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59E39" w14:textId="77777777" w:rsidR="007F51CF" w:rsidRDefault="007F51CF" w:rsidP="000470DB">
      <w:pPr>
        <w:jc w:val="center"/>
        <w:rPr>
          <w:rFonts w:ascii="Arial" w:hAnsi="Arial" w:cs="Arial"/>
          <w:sz w:val="52"/>
          <w:szCs w:val="52"/>
        </w:rPr>
      </w:pPr>
    </w:p>
    <w:p w14:paraId="424B6DF2" w14:textId="77777777" w:rsidR="007F51CF" w:rsidRDefault="007F51CF" w:rsidP="000470DB">
      <w:pPr>
        <w:jc w:val="center"/>
        <w:rPr>
          <w:rFonts w:ascii="Arial" w:hAnsi="Arial" w:cs="Arial"/>
          <w:sz w:val="52"/>
          <w:szCs w:val="52"/>
        </w:rPr>
      </w:pPr>
    </w:p>
    <w:p w14:paraId="72EB7599" w14:textId="6DF3F002" w:rsidR="00403DDF" w:rsidRPr="007F51CF" w:rsidRDefault="00403DDF" w:rsidP="000470DB">
      <w:pPr>
        <w:jc w:val="center"/>
        <w:rPr>
          <w:rFonts w:ascii="Arial" w:hAnsi="Arial" w:cs="Arial"/>
          <w:sz w:val="52"/>
          <w:szCs w:val="52"/>
        </w:rPr>
      </w:pPr>
      <w:r w:rsidRPr="007F51CF">
        <w:rPr>
          <w:rFonts w:ascii="Arial" w:hAnsi="Arial" w:cs="Arial"/>
          <w:sz w:val="52"/>
          <w:szCs w:val="52"/>
        </w:rPr>
        <w:t>Managing project in the Organisation</w:t>
      </w:r>
    </w:p>
    <w:p w14:paraId="3D2134F3" w14:textId="62F0E7F7" w:rsidR="000470DB" w:rsidRDefault="00C61A9E" w:rsidP="000470DB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BMSW </w:t>
      </w:r>
      <w:r w:rsidR="003C1759">
        <w:rPr>
          <w:rFonts w:ascii="Arial" w:hAnsi="Arial" w:cs="Arial"/>
          <w:sz w:val="52"/>
          <w:szCs w:val="52"/>
        </w:rPr>
        <w:t>5104</w:t>
      </w:r>
    </w:p>
    <w:p w14:paraId="4EFFDC5A" w14:textId="77777777" w:rsidR="003C1759" w:rsidRPr="007F51CF" w:rsidRDefault="003C1759" w:rsidP="000470DB">
      <w:pPr>
        <w:jc w:val="center"/>
        <w:rPr>
          <w:rFonts w:ascii="Arial" w:hAnsi="Arial" w:cs="Arial"/>
          <w:sz w:val="52"/>
          <w:szCs w:val="52"/>
        </w:rPr>
      </w:pPr>
    </w:p>
    <w:p w14:paraId="5ACBD92E" w14:textId="3DF93408" w:rsidR="00403DDF" w:rsidRPr="007F51CF" w:rsidRDefault="002B35BD" w:rsidP="000470DB">
      <w:pPr>
        <w:jc w:val="center"/>
        <w:rPr>
          <w:rFonts w:ascii="Arial" w:hAnsi="Arial" w:cs="Arial"/>
          <w:sz w:val="52"/>
          <w:szCs w:val="52"/>
        </w:rPr>
      </w:pPr>
      <w:r w:rsidRPr="007F51CF">
        <w:rPr>
          <w:rFonts w:ascii="Arial" w:hAnsi="Arial" w:cs="Arial"/>
          <w:sz w:val="52"/>
          <w:szCs w:val="52"/>
        </w:rPr>
        <w:t>Student name: Diana-Lidia Bejan</w:t>
      </w:r>
    </w:p>
    <w:p w14:paraId="1C4DE403" w14:textId="77777777" w:rsidR="000470DB" w:rsidRPr="007F51CF" w:rsidRDefault="000470DB" w:rsidP="000470DB">
      <w:pPr>
        <w:jc w:val="center"/>
        <w:rPr>
          <w:rFonts w:ascii="Arial" w:hAnsi="Arial" w:cs="Arial"/>
          <w:sz w:val="52"/>
          <w:szCs w:val="52"/>
        </w:rPr>
      </w:pPr>
    </w:p>
    <w:p w14:paraId="3FF74593" w14:textId="7330F70B" w:rsidR="002B35BD" w:rsidRPr="007F51CF" w:rsidRDefault="002B35BD" w:rsidP="000470DB">
      <w:pPr>
        <w:jc w:val="center"/>
        <w:rPr>
          <w:rFonts w:ascii="Arial" w:hAnsi="Arial" w:cs="Arial"/>
          <w:sz w:val="52"/>
          <w:szCs w:val="52"/>
        </w:rPr>
      </w:pPr>
      <w:r w:rsidRPr="007F51CF">
        <w:rPr>
          <w:rFonts w:ascii="Arial" w:hAnsi="Arial" w:cs="Arial"/>
          <w:sz w:val="52"/>
          <w:szCs w:val="52"/>
        </w:rPr>
        <w:t>Student ID: 1914605</w:t>
      </w:r>
    </w:p>
    <w:p w14:paraId="3882446D" w14:textId="77777777" w:rsidR="000470DB" w:rsidRPr="007F51CF" w:rsidRDefault="000470DB" w:rsidP="000470DB">
      <w:pPr>
        <w:jc w:val="center"/>
        <w:rPr>
          <w:rFonts w:ascii="Arial" w:hAnsi="Arial" w:cs="Arial"/>
          <w:sz w:val="52"/>
          <w:szCs w:val="52"/>
        </w:rPr>
      </w:pPr>
    </w:p>
    <w:p w14:paraId="45427FEA" w14:textId="62C5A212" w:rsidR="002B35BD" w:rsidRDefault="002B35BD" w:rsidP="000470DB">
      <w:pPr>
        <w:jc w:val="center"/>
        <w:rPr>
          <w:rFonts w:ascii="Arial" w:hAnsi="Arial" w:cs="Arial"/>
          <w:sz w:val="52"/>
          <w:szCs w:val="52"/>
        </w:rPr>
      </w:pPr>
      <w:r w:rsidRPr="007F51CF">
        <w:rPr>
          <w:rFonts w:ascii="Arial" w:hAnsi="Arial" w:cs="Arial"/>
          <w:sz w:val="52"/>
          <w:szCs w:val="52"/>
        </w:rPr>
        <w:t>Lecture’s name: B</w:t>
      </w:r>
      <w:r w:rsidR="00B455AF" w:rsidRPr="007F51CF">
        <w:rPr>
          <w:rFonts w:ascii="Arial" w:hAnsi="Arial" w:cs="Arial"/>
          <w:sz w:val="52"/>
          <w:szCs w:val="52"/>
        </w:rPr>
        <w:t>alendran Kandas</w:t>
      </w:r>
      <w:r w:rsidR="000470DB" w:rsidRPr="007F51CF">
        <w:rPr>
          <w:rFonts w:ascii="Arial" w:hAnsi="Arial" w:cs="Arial"/>
          <w:sz w:val="52"/>
          <w:szCs w:val="52"/>
        </w:rPr>
        <w:t>e</w:t>
      </w:r>
      <w:r w:rsidR="00B455AF" w:rsidRPr="007F51CF">
        <w:rPr>
          <w:rFonts w:ascii="Arial" w:hAnsi="Arial" w:cs="Arial"/>
          <w:sz w:val="52"/>
          <w:szCs w:val="52"/>
        </w:rPr>
        <w:t>my</w:t>
      </w:r>
    </w:p>
    <w:p w14:paraId="52E77F7A" w14:textId="16125D97" w:rsidR="007F51CF" w:rsidRDefault="007F51CF" w:rsidP="000470DB">
      <w:pPr>
        <w:jc w:val="center"/>
        <w:rPr>
          <w:rFonts w:ascii="Arial" w:hAnsi="Arial" w:cs="Arial"/>
          <w:sz w:val="52"/>
          <w:szCs w:val="52"/>
        </w:rPr>
      </w:pPr>
    </w:p>
    <w:p w14:paraId="599D1D68" w14:textId="7B7DF76B" w:rsidR="007F51CF" w:rsidRDefault="007F51CF" w:rsidP="000470DB">
      <w:pPr>
        <w:jc w:val="center"/>
        <w:rPr>
          <w:rFonts w:ascii="Arial" w:hAnsi="Arial" w:cs="Arial"/>
          <w:sz w:val="52"/>
          <w:szCs w:val="52"/>
        </w:rPr>
      </w:pPr>
    </w:p>
    <w:p w14:paraId="2A89BF81" w14:textId="0184869E" w:rsidR="007F51CF" w:rsidRDefault="007F51CF" w:rsidP="000470DB">
      <w:pPr>
        <w:jc w:val="center"/>
        <w:rPr>
          <w:rFonts w:ascii="Arial" w:hAnsi="Arial" w:cs="Arial"/>
          <w:sz w:val="52"/>
          <w:szCs w:val="52"/>
        </w:rPr>
      </w:pPr>
    </w:p>
    <w:p w14:paraId="542D0B34" w14:textId="5F139F62" w:rsidR="007F51CF" w:rsidRDefault="007F51CF" w:rsidP="000470DB">
      <w:pPr>
        <w:jc w:val="center"/>
        <w:rPr>
          <w:rFonts w:ascii="Arial" w:hAnsi="Arial" w:cs="Arial"/>
          <w:sz w:val="52"/>
          <w:szCs w:val="52"/>
        </w:rPr>
      </w:pPr>
    </w:p>
    <w:p w14:paraId="0ED66193" w14:textId="5169F841" w:rsidR="007F51CF" w:rsidRDefault="007F51CF" w:rsidP="000470DB">
      <w:pPr>
        <w:jc w:val="center"/>
        <w:rPr>
          <w:rFonts w:ascii="Arial" w:hAnsi="Arial" w:cs="Arial"/>
          <w:sz w:val="52"/>
          <w:szCs w:val="52"/>
        </w:rPr>
      </w:pPr>
    </w:p>
    <w:p w14:paraId="21D76C03" w14:textId="5A2CF027" w:rsidR="007F51CF" w:rsidRDefault="007F51CF" w:rsidP="005C1B88">
      <w:pPr>
        <w:rPr>
          <w:rFonts w:ascii="Arial" w:hAnsi="Arial" w:cs="Arial"/>
          <w:sz w:val="52"/>
          <w:szCs w:val="52"/>
        </w:rPr>
      </w:pPr>
    </w:p>
    <w:p w14:paraId="0905E562" w14:textId="71AEEB97" w:rsidR="005C1B88" w:rsidRDefault="005C1B88" w:rsidP="005C1B88">
      <w:pPr>
        <w:rPr>
          <w:rFonts w:ascii="Arial" w:hAnsi="Arial" w:cs="Arial"/>
        </w:rPr>
      </w:pPr>
    </w:p>
    <w:p w14:paraId="32283010" w14:textId="25317517" w:rsidR="007917EC" w:rsidRPr="00EC1859" w:rsidRDefault="00EC1859" w:rsidP="00EC1859">
      <w:pPr>
        <w:pStyle w:val="Heading1"/>
        <w:rPr>
          <w:rFonts w:ascii="Arial" w:hAnsi="Arial" w:cs="Arial"/>
          <w:sz w:val="28"/>
          <w:szCs w:val="28"/>
        </w:rPr>
      </w:pPr>
      <w:r w:rsidRPr="00EC1859">
        <w:rPr>
          <w:rFonts w:ascii="Arial" w:hAnsi="Arial" w:cs="Arial"/>
          <w:sz w:val="28"/>
          <w:szCs w:val="28"/>
        </w:rPr>
        <w:lastRenderedPageBreak/>
        <w:t>Executive summary</w:t>
      </w:r>
    </w:p>
    <w:p w14:paraId="0F667296" w14:textId="6846981E" w:rsidR="007917EC" w:rsidRDefault="007917EC" w:rsidP="005C1B88">
      <w:pPr>
        <w:rPr>
          <w:rFonts w:ascii="Arial" w:hAnsi="Arial" w:cs="Arial"/>
        </w:rPr>
      </w:pPr>
    </w:p>
    <w:p w14:paraId="77469681" w14:textId="6A08CA5F" w:rsidR="007917EC" w:rsidRDefault="007917EC" w:rsidP="005C1B88">
      <w:pPr>
        <w:rPr>
          <w:rFonts w:ascii="Arial" w:hAnsi="Arial" w:cs="Arial"/>
        </w:rPr>
      </w:pPr>
    </w:p>
    <w:p w14:paraId="6E4893EC" w14:textId="715FB6C6" w:rsidR="007917EC" w:rsidRDefault="007917EC" w:rsidP="005C1B88">
      <w:pPr>
        <w:rPr>
          <w:rFonts w:ascii="Arial" w:hAnsi="Arial" w:cs="Arial"/>
        </w:rPr>
      </w:pPr>
    </w:p>
    <w:p w14:paraId="7FF3B573" w14:textId="4384EFCB" w:rsidR="007917EC" w:rsidRDefault="007917EC" w:rsidP="005C1B88">
      <w:pPr>
        <w:rPr>
          <w:rFonts w:ascii="Arial" w:hAnsi="Arial" w:cs="Arial"/>
        </w:rPr>
      </w:pPr>
    </w:p>
    <w:p w14:paraId="5DF011B1" w14:textId="5DE3900F" w:rsidR="007917EC" w:rsidRDefault="007917EC" w:rsidP="005C1B88">
      <w:pPr>
        <w:rPr>
          <w:rFonts w:ascii="Arial" w:hAnsi="Arial" w:cs="Arial"/>
        </w:rPr>
      </w:pPr>
    </w:p>
    <w:p w14:paraId="7E1A8AB4" w14:textId="5B4813E0" w:rsidR="007917EC" w:rsidRDefault="007917EC" w:rsidP="005C1B88">
      <w:pPr>
        <w:rPr>
          <w:rFonts w:ascii="Arial" w:hAnsi="Arial" w:cs="Arial"/>
        </w:rPr>
      </w:pPr>
    </w:p>
    <w:p w14:paraId="772F5535" w14:textId="6DE4D47A" w:rsidR="007917EC" w:rsidRDefault="007917EC" w:rsidP="005C1B88">
      <w:pPr>
        <w:rPr>
          <w:rFonts w:ascii="Arial" w:hAnsi="Arial" w:cs="Arial"/>
        </w:rPr>
      </w:pPr>
    </w:p>
    <w:p w14:paraId="7EB840D5" w14:textId="7D9C1699" w:rsidR="007917EC" w:rsidRDefault="007917EC" w:rsidP="005C1B88">
      <w:pPr>
        <w:rPr>
          <w:rFonts w:ascii="Arial" w:hAnsi="Arial" w:cs="Arial"/>
        </w:rPr>
      </w:pPr>
    </w:p>
    <w:p w14:paraId="681BE916" w14:textId="11C9D46D" w:rsidR="007917EC" w:rsidRDefault="007917EC" w:rsidP="005C1B88">
      <w:pPr>
        <w:rPr>
          <w:rFonts w:ascii="Arial" w:hAnsi="Arial" w:cs="Arial"/>
        </w:rPr>
      </w:pPr>
    </w:p>
    <w:p w14:paraId="06E70E80" w14:textId="6924011D" w:rsidR="007917EC" w:rsidRDefault="007917EC" w:rsidP="005C1B88">
      <w:pPr>
        <w:rPr>
          <w:rFonts w:ascii="Arial" w:hAnsi="Arial" w:cs="Arial"/>
        </w:rPr>
      </w:pPr>
    </w:p>
    <w:p w14:paraId="254BB3B7" w14:textId="643A48D2" w:rsidR="007917EC" w:rsidRDefault="007917EC" w:rsidP="005C1B88">
      <w:pPr>
        <w:rPr>
          <w:rFonts w:ascii="Arial" w:hAnsi="Arial" w:cs="Arial"/>
        </w:rPr>
      </w:pPr>
    </w:p>
    <w:p w14:paraId="2B089C39" w14:textId="045DFAD2" w:rsidR="007917EC" w:rsidRDefault="007917EC" w:rsidP="005C1B88">
      <w:pPr>
        <w:rPr>
          <w:rFonts w:ascii="Arial" w:hAnsi="Arial" w:cs="Arial"/>
        </w:rPr>
      </w:pPr>
    </w:p>
    <w:p w14:paraId="246C020A" w14:textId="5E96F280" w:rsidR="007917EC" w:rsidRDefault="007917EC" w:rsidP="005C1B88">
      <w:pPr>
        <w:rPr>
          <w:rFonts w:ascii="Arial" w:hAnsi="Arial" w:cs="Arial"/>
        </w:rPr>
      </w:pPr>
    </w:p>
    <w:p w14:paraId="5FE21388" w14:textId="7F142BFC" w:rsidR="007917EC" w:rsidRDefault="007917EC" w:rsidP="005C1B88">
      <w:pPr>
        <w:rPr>
          <w:rFonts w:ascii="Arial" w:hAnsi="Arial" w:cs="Arial"/>
        </w:rPr>
      </w:pPr>
    </w:p>
    <w:p w14:paraId="43E84BBF" w14:textId="41AEB920" w:rsidR="007917EC" w:rsidRDefault="007917EC" w:rsidP="005C1B88">
      <w:pPr>
        <w:rPr>
          <w:rFonts w:ascii="Arial" w:hAnsi="Arial" w:cs="Arial"/>
        </w:rPr>
      </w:pPr>
    </w:p>
    <w:p w14:paraId="6700D930" w14:textId="2698FB1A" w:rsidR="007917EC" w:rsidRDefault="007917EC" w:rsidP="005C1B88">
      <w:pPr>
        <w:rPr>
          <w:rFonts w:ascii="Arial" w:hAnsi="Arial" w:cs="Arial"/>
        </w:rPr>
      </w:pPr>
    </w:p>
    <w:p w14:paraId="55E5E72A" w14:textId="6FE2247A" w:rsidR="007917EC" w:rsidRDefault="007917EC" w:rsidP="005C1B88">
      <w:pPr>
        <w:rPr>
          <w:rFonts w:ascii="Arial" w:hAnsi="Arial" w:cs="Arial"/>
        </w:rPr>
      </w:pPr>
    </w:p>
    <w:p w14:paraId="519E3D94" w14:textId="3EAD27EA" w:rsidR="007917EC" w:rsidRDefault="007917EC" w:rsidP="005C1B88">
      <w:pPr>
        <w:rPr>
          <w:rFonts w:ascii="Arial" w:hAnsi="Arial" w:cs="Arial"/>
        </w:rPr>
      </w:pPr>
    </w:p>
    <w:p w14:paraId="13E10AFC" w14:textId="3B6F2A42" w:rsidR="007917EC" w:rsidRDefault="007917EC" w:rsidP="005C1B88">
      <w:pPr>
        <w:rPr>
          <w:rFonts w:ascii="Arial" w:hAnsi="Arial" w:cs="Arial"/>
        </w:rPr>
      </w:pPr>
    </w:p>
    <w:p w14:paraId="32B4EF1C" w14:textId="6245C36F" w:rsidR="007917EC" w:rsidRDefault="007917EC" w:rsidP="005C1B88">
      <w:pPr>
        <w:rPr>
          <w:rFonts w:ascii="Arial" w:hAnsi="Arial" w:cs="Arial"/>
        </w:rPr>
      </w:pPr>
    </w:p>
    <w:p w14:paraId="2967775B" w14:textId="015AA578" w:rsidR="007917EC" w:rsidRDefault="007917EC" w:rsidP="005C1B88">
      <w:pPr>
        <w:rPr>
          <w:rFonts w:ascii="Arial" w:hAnsi="Arial" w:cs="Arial"/>
        </w:rPr>
      </w:pPr>
    </w:p>
    <w:p w14:paraId="0D8AA40B" w14:textId="1AC3FD5C" w:rsidR="007917EC" w:rsidRDefault="007917EC" w:rsidP="005C1B88">
      <w:pPr>
        <w:rPr>
          <w:rFonts w:ascii="Arial" w:hAnsi="Arial" w:cs="Arial"/>
        </w:rPr>
      </w:pPr>
    </w:p>
    <w:p w14:paraId="6BDB7CB6" w14:textId="5E4C42D8" w:rsidR="007917EC" w:rsidRDefault="007917EC" w:rsidP="005C1B88">
      <w:pPr>
        <w:rPr>
          <w:rFonts w:ascii="Arial" w:hAnsi="Arial" w:cs="Arial"/>
        </w:rPr>
      </w:pPr>
    </w:p>
    <w:p w14:paraId="2EAD5048" w14:textId="49ED9EA4" w:rsidR="007917EC" w:rsidRDefault="007917EC" w:rsidP="005C1B88">
      <w:pPr>
        <w:rPr>
          <w:rFonts w:ascii="Arial" w:hAnsi="Arial" w:cs="Arial"/>
        </w:rPr>
      </w:pPr>
    </w:p>
    <w:p w14:paraId="3BEBD42B" w14:textId="6137403F" w:rsidR="007917EC" w:rsidRDefault="007917EC" w:rsidP="005C1B88">
      <w:pPr>
        <w:rPr>
          <w:rFonts w:ascii="Arial" w:hAnsi="Arial" w:cs="Arial"/>
        </w:rPr>
      </w:pPr>
    </w:p>
    <w:p w14:paraId="1FA8ADCB" w14:textId="252016B8" w:rsidR="007917EC" w:rsidRDefault="007917EC" w:rsidP="005C1B88">
      <w:pPr>
        <w:rPr>
          <w:rFonts w:ascii="Arial" w:hAnsi="Arial" w:cs="Arial"/>
        </w:rPr>
      </w:pPr>
    </w:p>
    <w:p w14:paraId="5B145FBE" w14:textId="37A9E021" w:rsidR="007917EC" w:rsidRDefault="007917EC" w:rsidP="005C1B88">
      <w:pPr>
        <w:rPr>
          <w:rFonts w:ascii="Arial" w:hAnsi="Arial" w:cs="Arial"/>
        </w:rPr>
      </w:pPr>
    </w:p>
    <w:p w14:paraId="0B081F3E" w14:textId="51A34B6A" w:rsidR="007917EC" w:rsidRDefault="007917EC" w:rsidP="005C1B88">
      <w:pPr>
        <w:rPr>
          <w:rFonts w:ascii="Arial" w:hAnsi="Arial" w:cs="Arial"/>
        </w:rPr>
      </w:pPr>
    </w:p>
    <w:p w14:paraId="0090FCB3" w14:textId="553B14AD" w:rsidR="007917EC" w:rsidRDefault="007917EC" w:rsidP="005C1B88">
      <w:pPr>
        <w:rPr>
          <w:rFonts w:ascii="Arial" w:hAnsi="Arial" w:cs="Arial"/>
        </w:rPr>
      </w:pPr>
    </w:p>
    <w:p w14:paraId="56950CC9" w14:textId="2F185B74" w:rsidR="007917EC" w:rsidRDefault="007917EC" w:rsidP="005C1B88">
      <w:pPr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3832195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5119595" w14:textId="0DB6647C" w:rsidR="001740E0" w:rsidRPr="001740E0" w:rsidRDefault="001740E0">
          <w:pPr>
            <w:pStyle w:val="TOCHeading"/>
            <w:rPr>
              <w:rFonts w:ascii="Arial" w:hAnsi="Arial" w:cs="Arial"/>
              <w:sz w:val="28"/>
              <w:szCs w:val="28"/>
            </w:rPr>
          </w:pPr>
          <w:r w:rsidRPr="001740E0">
            <w:rPr>
              <w:rFonts w:ascii="Arial" w:hAnsi="Arial" w:cs="Arial"/>
              <w:sz w:val="28"/>
              <w:szCs w:val="28"/>
            </w:rPr>
            <w:t>Contents</w:t>
          </w:r>
        </w:p>
        <w:p w14:paraId="73F2A506" w14:textId="6FE8AEB2" w:rsidR="00047AA7" w:rsidRDefault="001740E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7668457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_Toc67668457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 w:rsidR="00014A88">
              <w:rPr>
                <w:noProof/>
                <w:webHidden/>
              </w:rPr>
              <w:t>4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3EB1CB9F" w14:textId="559401CE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58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1. Background of the organisation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_Toc67668458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45DD5C1E" w14:textId="243576DF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59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 Project management tools and techniques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_Toc67668459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5823BE11" w14:textId="5B640BC4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0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2.1. The importance of project management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_Toc67668460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6E3F83D7" w14:textId="43790E27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1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2.2. PERT Chart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_Toc67668461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15B1BE01" w14:textId="6BE4BB84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2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2.2.1. Project technique for 1 room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_Toc67668462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5ED2D93E" w14:textId="6A3D5DEB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3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2.3. Gantt Chart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_Toc67668463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59E51828" w14:textId="316CD687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4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2.3.1. Project technique for 100 rooms: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_Toc67668464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44DCA14E" w14:textId="6AB68983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5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2.4. Network Diagram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_Toc67668465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5F2500F4" w14:textId="46C76036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6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2.5. Critical Path Method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_Toc67668466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29A285C1" w14:textId="125A688A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7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2.6. Work Breakdown structure (WBS)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_Toc67668467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5AF21348" w14:textId="2105644E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8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Conclusion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_Toc67668468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13DA86A7" w14:textId="722F89D7" w:rsidR="00047AA7" w:rsidRDefault="00014A8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469" w:history="1">
            <w:r w:rsidR="00047AA7" w:rsidRPr="00BE7AAD">
              <w:rPr>
                <w:rStyle w:val="Hyperlink"/>
                <w:rFonts w:ascii="Arial" w:hAnsi="Arial" w:cs="Arial"/>
                <w:noProof/>
              </w:rPr>
              <w:t>References</w:t>
            </w:r>
            <w:r w:rsidR="00047AA7">
              <w:rPr>
                <w:noProof/>
                <w:webHidden/>
              </w:rPr>
              <w:tab/>
            </w:r>
            <w:r w:rsidR="00047AA7">
              <w:rPr>
                <w:noProof/>
                <w:webHidden/>
              </w:rPr>
              <w:fldChar w:fldCharType="begin"/>
            </w:r>
            <w:r w:rsidR="00047AA7">
              <w:rPr>
                <w:noProof/>
                <w:webHidden/>
              </w:rPr>
              <w:instrText xml:space="preserve"> PAGEREF _Toc67668469 \h </w:instrText>
            </w:r>
            <w:r w:rsidR="00047AA7">
              <w:rPr>
                <w:noProof/>
                <w:webHidden/>
              </w:rPr>
            </w:r>
            <w:r w:rsidR="00047A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047AA7">
              <w:rPr>
                <w:noProof/>
                <w:webHidden/>
              </w:rPr>
              <w:fldChar w:fldCharType="end"/>
            </w:r>
          </w:hyperlink>
        </w:p>
        <w:p w14:paraId="1EA45903" w14:textId="416C71CF" w:rsidR="001740E0" w:rsidRDefault="001740E0">
          <w:r>
            <w:rPr>
              <w:b/>
              <w:bCs/>
              <w:noProof/>
            </w:rPr>
            <w:fldChar w:fldCharType="end"/>
          </w:r>
        </w:p>
      </w:sdtContent>
    </w:sdt>
    <w:p w14:paraId="54794236" w14:textId="77777777" w:rsidR="007917EC" w:rsidRPr="007917EC" w:rsidRDefault="007917EC" w:rsidP="005C1B88">
      <w:pPr>
        <w:rPr>
          <w:rFonts w:ascii="Arial" w:hAnsi="Arial" w:cs="Arial"/>
        </w:rPr>
      </w:pPr>
    </w:p>
    <w:p w14:paraId="146FDAB6" w14:textId="7C69A420" w:rsidR="007F51CF" w:rsidRDefault="007F51CF" w:rsidP="000470DB">
      <w:pPr>
        <w:jc w:val="center"/>
        <w:rPr>
          <w:rFonts w:ascii="Arial" w:hAnsi="Arial" w:cs="Arial"/>
        </w:rPr>
      </w:pPr>
    </w:p>
    <w:p w14:paraId="7BCA4B38" w14:textId="1AB49D41" w:rsidR="001740E0" w:rsidRDefault="001740E0" w:rsidP="000470DB">
      <w:pPr>
        <w:jc w:val="center"/>
        <w:rPr>
          <w:rFonts w:ascii="Arial" w:hAnsi="Arial" w:cs="Arial"/>
        </w:rPr>
      </w:pPr>
    </w:p>
    <w:p w14:paraId="1E018E79" w14:textId="49A0CD34" w:rsidR="001740E0" w:rsidRDefault="001740E0" w:rsidP="000470DB">
      <w:pPr>
        <w:jc w:val="center"/>
        <w:rPr>
          <w:rFonts w:ascii="Arial" w:hAnsi="Arial" w:cs="Arial"/>
        </w:rPr>
      </w:pPr>
    </w:p>
    <w:p w14:paraId="38ED10D8" w14:textId="3FE40574" w:rsidR="001740E0" w:rsidRDefault="001740E0" w:rsidP="000470DB">
      <w:pPr>
        <w:jc w:val="center"/>
        <w:rPr>
          <w:rFonts w:ascii="Arial" w:hAnsi="Arial" w:cs="Arial"/>
        </w:rPr>
      </w:pPr>
    </w:p>
    <w:p w14:paraId="29B1FDC5" w14:textId="1A28FB58" w:rsidR="001740E0" w:rsidRDefault="001740E0" w:rsidP="000470DB">
      <w:pPr>
        <w:jc w:val="center"/>
        <w:rPr>
          <w:rFonts w:ascii="Arial" w:hAnsi="Arial" w:cs="Arial"/>
        </w:rPr>
      </w:pPr>
    </w:p>
    <w:p w14:paraId="313F1CB6" w14:textId="629E939B" w:rsidR="001740E0" w:rsidRDefault="001740E0" w:rsidP="000470DB">
      <w:pPr>
        <w:jc w:val="center"/>
        <w:rPr>
          <w:rFonts w:ascii="Arial" w:hAnsi="Arial" w:cs="Arial"/>
        </w:rPr>
      </w:pPr>
    </w:p>
    <w:p w14:paraId="78917D51" w14:textId="01344919" w:rsidR="001740E0" w:rsidRDefault="001740E0" w:rsidP="000470DB">
      <w:pPr>
        <w:jc w:val="center"/>
        <w:rPr>
          <w:rFonts w:ascii="Arial" w:hAnsi="Arial" w:cs="Arial"/>
        </w:rPr>
      </w:pPr>
    </w:p>
    <w:p w14:paraId="4DE4FDCF" w14:textId="68D22784" w:rsidR="001740E0" w:rsidRDefault="001740E0" w:rsidP="000470DB">
      <w:pPr>
        <w:jc w:val="center"/>
        <w:rPr>
          <w:rFonts w:ascii="Arial" w:hAnsi="Arial" w:cs="Arial"/>
        </w:rPr>
      </w:pPr>
    </w:p>
    <w:p w14:paraId="6142D52F" w14:textId="2D2DEA47" w:rsidR="001740E0" w:rsidRDefault="001740E0" w:rsidP="000470DB">
      <w:pPr>
        <w:jc w:val="center"/>
        <w:rPr>
          <w:rFonts w:ascii="Arial" w:hAnsi="Arial" w:cs="Arial"/>
        </w:rPr>
      </w:pPr>
    </w:p>
    <w:p w14:paraId="558166C1" w14:textId="30F94672" w:rsidR="001740E0" w:rsidRDefault="001740E0" w:rsidP="000470DB">
      <w:pPr>
        <w:jc w:val="center"/>
        <w:rPr>
          <w:rFonts w:ascii="Arial" w:hAnsi="Arial" w:cs="Arial"/>
        </w:rPr>
      </w:pPr>
    </w:p>
    <w:p w14:paraId="66106172" w14:textId="3E9E613A" w:rsidR="001740E0" w:rsidRDefault="001740E0" w:rsidP="000470DB">
      <w:pPr>
        <w:jc w:val="center"/>
        <w:rPr>
          <w:rFonts w:ascii="Arial" w:hAnsi="Arial" w:cs="Arial"/>
        </w:rPr>
      </w:pPr>
    </w:p>
    <w:p w14:paraId="5D04B46D" w14:textId="3AFCB66F" w:rsidR="001740E0" w:rsidRDefault="001740E0" w:rsidP="000470DB">
      <w:pPr>
        <w:jc w:val="center"/>
        <w:rPr>
          <w:rFonts w:ascii="Arial" w:hAnsi="Arial" w:cs="Arial"/>
        </w:rPr>
      </w:pPr>
    </w:p>
    <w:p w14:paraId="0BEF86FC" w14:textId="7E99DA95" w:rsidR="001740E0" w:rsidRDefault="001740E0" w:rsidP="000470DB">
      <w:pPr>
        <w:jc w:val="center"/>
        <w:rPr>
          <w:rFonts w:ascii="Arial" w:hAnsi="Arial" w:cs="Arial"/>
        </w:rPr>
      </w:pPr>
    </w:p>
    <w:p w14:paraId="6F639264" w14:textId="0B2193C8" w:rsidR="001740E0" w:rsidRDefault="001740E0" w:rsidP="000470DB">
      <w:pPr>
        <w:jc w:val="center"/>
        <w:rPr>
          <w:rFonts w:ascii="Arial" w:hAnsi="Arial" w:cs="Arial"/>
        </w:rPr>
      </w:pPr>
    </w:p>
    <w:p w14:paraId="222F0965" w14:textId="28F8FC17" w:rsidR="001740E0" w:rsidRDefault="001740E0" w:rsidP="000470DB">
      <w:pPr>
        <w:jc w:val="center"/>
        <w:rPr>
          <w:rFonts w:ascii="Arial" w:hAnsi="Arial" w:cs="Arial"/>
        </w:rPr>
      </w:pPr>
    </w:p>
    <w:p w14:paraId="72EBBA72" w14:textId="419003F3" w:rsidR="001740E0" w:rsidRDefault="001740E0" w:rsidP="000470DB">
      <w:pPr>
        <w:jc w:val="center"/>
        <w:rPr>
          <w:rFonts w:ascii="Arial" w:hAnsi="Arial" w:cs="Arial"/>
        </w:rPr>
      </w:pPr>
    </w:p>
    <w:p w14:paraId="4CF459EB" w14:textId="0B176FF2" w:rsidR="001740E0" w:rsidRDefault="001740E0" w:rsidP="000470DB">
      <w:pPr>
        <w:jc w:val="center"/>
        <w:rPr>
          <w:rFonts w:ascii="Arial" w:hAnsi="Arial" w:cs="Arial"/>
        </w:rPr>
      </w:pPr>
    </w:p>
    <w:p w14:paraId="0DCC8526" w14:textId="77777777" w:rsidR="001740E0" w:rsidRDefault="001740E0" w:rsidP="004E1D70">
      <w:pPr>
        <w:rPr>
          <w:rFonts w:ascii="Arial" w:hAnsi="Arial" w:cs="Arial"/>
        </w:rPr>
      </w:pPr>
    </w:p>
    <w:p w14:paraId="3A07DCA7" w14:textId="2319C5E2" w:rsidR="00A66B65" w:rsidRPr="001740E0" w:rsidRDefault="00D71C05" w:rsidP="00D71C05">
      <w:pPr>
        <w:pStyle w:val="Heading1"/>
        <w:rPr>
          <w:rFonts w:ascii="Arial" w:hAnsi="Arial" w:cs="Arial"/>
          <w:sz w:val="28"/>
          <w:szCs w:val="28"/>
        </w:rPr>
      </w:pPr>
      <w:bookmarkStart w:id="0" w:name="_Toc67668457"/>
      <w:r w:rsidRPr="001740E0">
        <w:rPr>
          <w:rFonts w:ascii="Arial" w:hAnsi="Arial" w:cs="Arial"/>
          <w:sz w:val="28"/>
          <w:szCs w:val="28"/>
        </w:rPr>
        <w:lastRenderedPageBreak/>
        <w:t>Introduction</w:t>
      </w:r>
      <w:bookmarkEnd w:id="0"/>
    </w:p>
    <w:p w14:paraId="2EC9426C" w14:textId="7A060279" w:rsidR="00D71C05" w:rsidRDefault="00D71C05" w:rsidP="00D71C05"/>
    <w:p w14:paraId="442EB6A2" w14:textId="58AA4BF4" w:rsidR="000B59D0" w:rsidRDefault="00992CA0" w:rsidP="001C264A">
      <w:pPr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 w:rsidRPr="002C5456">
        <w:rPr>
          <w:rFonts w:ascii="Arial" w:hAnsi="Arial" w:cs="Arial"/>
        </w:rPr>
        <w:t xml:space="preserve">This report </w:t>
      </w:r>
      <w:r w:rsidR="00EE1558" w:rsidRPr="002C5456">
        <w:rPr>
          <w:rFonts w:ascii="Arial" w:hAnsi="Arial" w:cs="Arial"/>
        </w:rPr>
        <w:t>will show how Novotel London Blackfriars</w:t>
      </w:r>
      <w:r w:rsidR="00B603F5" w:rsidRPr="002C5456">
        <w:rPr>
          <w:rFonts w:ascii="Arial" w:hAnsi="Arial" w:cs="Arial"/>
        </w:rPr>
        <w:t xml:space="preserve"> is </w:t>
      </w:r>
      <w:r w:rsidR="00FA34E5" w:rsidRPr="002C5456">
        <w:rPr>
          <w:rFonts w:ascii="Arial" w:hAnsi="Arial" w:cs="Arial"/>
        </w:rPr>
        <w:t>using</w:t>
      </w:r>
      <w:r w:rsidR="00552C4B" w:rsidRPr="002C5456">
        <w:rPr>
          <w:rFonts w:ascii="Arial" w:hAnsi="Arial" w:cs="Arial"/>
        </w:rPr>
        <w:t xml:space="preserve"> </w:t>
      </w:r>
      <w:r w:rsidR="007A6235" w:rsidRPr="002C5456">
        <w:rPr>
          <w:rFonts w:ascii="Arial" w:hAnsi="Arial" w:cs="Arial"/>
        </w:rPr>
        <w:t>a</w:t>
      </w:r>
      <w:r w:rsidR="00552C4B" w:rsidRPr="002C5456">
        <w:rPr>
          <w:rFonts w:ascii="Arial" w:hAnsi="Arial" w:cs="Arial"/>
        </w:rPr>
        <w:t xml:space="preserve"> project management in the organisation</w:t>
      </w:r>
      <w:r w:rsidR="00FA34E5" w:rsidRPr="002C5456">
        <w:rPr>
          <w:rFonts w:ascii="Arial" w:hAnsi="Arial" w:cs="Arial"/>
        </w:rPr>
        <w:t xml:space="preserve"> to change</w:t>
      </w:r>
      <w:r w:rsidR="00E31BF9" w:rsidRPr="002C5456">
        <w:rPr>
          <w:rFonts w:ascii="Arial" w:hAnsi="Arial" w:cs="Arial"/>
        </w:rPr>
        <w:t xml:space="preserve"> </w:t>
      </w:r>
      <w:r w:rsidR="00553A54" w:rsidRPr="002C5456">
        <w:rPr>
          <w:rFonts w:ascii="Arial" w:hAnsi="Arial" w:cs="Arial"/>
        </w:rPr>
        <w:t>the</w:t>
      </w:r>
      <w:r w:rsidR="00E31BF9" w:rsidRPr="002C5456">
        <w:rPr>
          <w:rFonts w:ascii="Arial" w:hAnsi="Arial" w:cs="Arial"/>
        </w:rPr>
        <w:t xml:space="preserve"> furniture</w:t>
      </w:r>
      <w:r w:rsidR="00553A54" w:rsidRPr="002C5456">
        <w:rPr>
          <w:rFonts w:ascii="Arial" w:hAnsi="Arial" w:cs="Arial"/>
        </w:rPr>
        <w:t xml:space="preserve"> in </w:t>
      </w:r>
      <w:r w:rsidR="00061DD7" w:rsidRPr="002C5456">
        <w:rPr>
          <w:rFonts w:ascii="Arial" w:hAnsi="Arial" w:cs="Arial"/>
        </w:rPr>
        <w:t>100 rooms</w:t>
      </w:r>
      <w:r w:rsidR="00C0479D">
        <w:rPr>
          <w:rFonts w:ascii="Arial" w:hAnsi="Arial" w:cs="Arial"/>
        </w:rPr>
        <w:t xml:space="preserve">, starting with a project for one room and see how long is going to take at the end to </w:t>
      </w:r>
      <w:r w:rsidR="006122ED">
        <w:rPr>
          <w:rFonts w:ascii="Arial" w:hAnsi="Arial" w:cs="Arial"/>
        </w:rPr>
        <w:t>furnished</w:t>
      </w:r>
      <w:r w:rsidR="00D94BD6">
        <w:rPr>
          <w:rFonts w:ascii="Arial" w:hAnsi="Arial" w:cs="Arial"/>
        </w:rPr>
        <w:t xml:space="preserve"> one hundred</w:t>
      </w:r>
      <w:r w:rsidR="00C0479D">
        <w:rPr>
          <w:rFonts w:ascii="Arial" w:hAnsi="Arial" w:cs="Arial"/>
        </w:rPr>
        <w:t>.</w:t>
      </w:r>
      <w:r w:rsidR="00552C4B" w:rsidRPr="002C5456">
        <w:rPr>
          <w:rFonts w:ascii="Arial" w:hAnsi="Arial" w:cs="Arial"/>
        </w:rPr>
        <w:t xml:space="preserve"> </w:t>
      </w:r>
      <w:r w:rsidR="008E7562" w:rsidRPr="002C5456">
        <w:rPr>
          <w:rFonts w:ascii="Arial" w:hAnsi="Arial" w:cs="Arial"/>
        </w:rPr>
        <w:t xml:space="preserve">Novotel London Blackfriars is </w:t>
      </w:r>
      <w:r w:rsidR="005A3DEA" w:rsidRPr="002C5456">
        <w:rPr>
          <w:rFonts w:ascii="Arial" w:hAnsi="Arial" w:cs="Arial"/>
        </w:rPr>
        <w:t xml:space="preserve">a </w:t>
      </w:r>
      <w:r w:rsidR="0076754A" w:rsidRPr="002C5456">
        <w:rPr>
          <w:rFonts w:ascii="Arial" w:hAnsi="Arial" w:cs="Arial"/>
        </w:rPr>
        <w:t>four-star</w:t>
      </w:r>
      <w:r w:rsidR="005A3DEA" w:rsidRPr="002C5456">
        <w:rPr>
          <w:rFonts w:ascii="Arial" w:hAnsi="Arial" w:cs="Arial"/>
        </w:rPr>
        <w:t xml:space="preserve"> hotel </w:t>
      </w:r>
      <w:r w:rsidR="008E1BEB" w:rsidRPr="002C5456">
        <w:rPr>
          <w:rFonts w:ascii="Arial" w:hAnsi="Arial" w:cs="Arial"/>
        </w:rPr>
        <w:t xml:space="preserve">who has 182 rooms, </w:t>
      </w:r>
      <w:r w:rsidR="001C264A" w:rsidRPr="002C5456">
        <w:rPr>
          <w:rFonts w:ascii="Arial" w:hAnsi="Arial" w:cs="Arial"/>
        </w:rPr>
        <w:t xml:space="preserve">a restaurant, </w:t>
      </w:r>
      <w:r w:rsidR="0076754A" w:rsidRPr="002C5456">
        <w:rPr>
          <w:rFonts w:ascii="Arial" w:hAnsi="Arial" w:cs="Arial"/>
        </w:rPr>
        <w:t>gym,</w:t>
      </w:r>
      <w:r w:rsidR="001C264A" w:rsidRPr="002C5456">
        <w:rPr>
          <w:rFonts w:ascii="Arial" w:hAnsi="Arial" w:cs="Arial"/>
        </w:rPr>
        <w:t xml:space="preserve"> and swimmi</w:t>
      </w:r>
      <w:r w:rsidR="009073F9" w:rsidRPr="002C5456">
        <w:rPr>
          <w:rFonts w:ascii="Arial" w:hAnsi="Arial" w:cs="Arial"/>
        </w:rPr>
        <w:t>ng</w:t>
      </w:r>
      <w:r w:rsidR="00552C4B" w:rsidRPr="002C5456">
        <w:rPr>
          <w:rFonts w:ascii="Arial" w:hAnsi="Arial" w:cs="Arial"/>
        </w:rPr>
        <w:t xml:space="preserve"> pool. </w:t>
      </w:r>
      <w:r w:rsidR="00E31BF9" w:rsidRPr="002C5456">
        <w:rPr>
          <w:rFonts w:ascii="Arial" w:hAnsi="Arial" w:cs="Arial"/>
        </w:rPr>
        <w:t>Implementing th</w:t>
      </w:r>
      <w:r w:rsidR="00E20793" w:rsidRPr="002C5456">
        <w:rPr>
          <w:rFonts w:ascii="Arial" w:hAnsi="Arial" w:cs="Arial"/>
        </w:rPr>
        <w:t xml:space="preserve">e project management </w:t>
      </w:r>
      <w:r w:rsidR="008E1BEB" w:rsidRPr="002C5456">
        <w:rPr>
          <w:rFonts w:ascii="Arial" w:hAnsi="Arial" w:cs="Arial"/>
        </w:rPr>
        <w:t xml:space="preserve">helping the hotel to change the furniture in </w:t>
      </w:r>
      <w:r w:rsidR="00356F96" w:rsidRPr="002C5456">
        <w:rPr>
          <w:rFonts w:ascii="Arial" w:hAnsi="Arial" w:cs="Arial"/>
        </w:rPr>
        <w:t>100 rooms by applying some of the tools</w:t>
      </w:r>
      <w:r w:rsidR="00DF3C77">
        <w:rPr>
          <w:rFonts w:ascii="Arial" w:hAnsi="Arial" w:cs="Arial"/>
        </w:rPr>
        <w:t xml:space="preserve"> and techniques</w:t>
      </w:r>
      <w:r w:rsidR="00356F96" w:rsidRPr="002C5456">
        <w:rPr>
          <w:rFonts w:ascii="Arial" w:hAnsi="Arial" w:cs="Arial"/>
        </w:rPr>
        <w:t xml:space="preserve"> learned in class. </w:t>
      </w:r>
      <w:r w:rsidR="00A87896">
        <w:rPr>
          <w:rFonts w:ascii="Arial" w:hAnsi="Arial" w:cs="Arial"/>
          <w:sz w:val="21"/>
          <w:szCs w:val="21"/>
          <w:shd w:val="clear" w:color="auto" w:fill="FFFFFF"/>
        </w:rPr>
        <w:t xml:space="preserve">Using PERT Chart, regarding the COVID-19 pandemic, I will show what is the expected duration changing the furniture in one room and </w:t>
      </w:r>
      <w:r w:rsidR="00A87896">
        <w:rPr>
          <w:rFonts w:ascii="Arial" w:hAnsi="Arial" w:cs="Arial"/>
        </w:rPr>
        <w:t>u</w:t>
      </w:r>
      <w:r w:rsidR="00356F96" w:rsidRPr="002C5456">
        <w:rPr>
          <w:rFonts w:ascii="Arial" w:hAnsi="Arial" w:cs="Arial"/>
        </w:rPr>
        <w:t xml:space="preserve">sing Gantt </w:t>
      </w:r>
      <w:r w:rsidR="00BA1F87" w:rsidRPr="002C5456">
        <w:rPr>
          <w:rFonts w:ascii="Arial" w:hAnsi="Arial" w:cs="Arial"/>
        </w:rPr>
        <w:t>chart,</w:t>
      </w:r>
      <w:r w:rsidR="00356F96" w:rsidRPr="002C5456">
        <w:rPr>
          <w:rFonts w:ascii="Arial" w:hAnsi="Arial" w:cs="Arial"/>
        </w:rPr>
        <w:t xml:space="preserve"> I will show how much time </w:t>
      </w:r>
      <w:r w:rsidR="00122EB3" w:rsidRPr="002C5456">
        <w:rPr>
          <w:rFonts w:ascii="Arial" w:hAnsi="Arial" w:cs="Arial"/>
        </w:rPr>
        <w:t xml:space="preserve">we need to </w:t>
      </w:r>
      <w:r w:rsidR="007205F7" w:rsidRPr="002C5456">
        <w:rPr>
          <w:rFonts w:ascii="Arial" w:hAnsi="Arial" w:cs="Arial"/>
        </w:rPr>
        <w:t>change</w:t>
      </w:r>
      <w:r w:rsidR="00122EB3" w:rsidRPr="002C5456">
        <w:rPr>
          <w:rFonts w:ascii="Arial" w:hAnsi="Arial" w:cs="Arial"/>
        </w:rPr>
        <w:t xml:space="preserve"> all the furniture in </w:t>
      </w:r>
      <w:r w:rsidR="007E4098">
        <w:rPr>
          <w:rFonts w:ascii="Arial" w:hAnsi="Arial" w:cs="Arial"/>
        </w:rPr>
        <w:t>100</w:t>
      </w:r>
      <w:r w:rsidR="00122EB3" w:rsidRPr="002C5456">
        <w:rPr>
          <w:rFonts w:ascii="Arial" w:hAnsi="Arial" w:cs="Arial"/>
        </w:rPr>
        <w:t xml:space="preserve"> rooms. </w:t>
      </w:r>
      <w:r w:rsidR="00BA1F87" w:rsidRPr="002C5456">
        <w:rPr>
          <w:rFonts w:ascii="Arial" w:hAnsi="Arial" w:cs="Arial"/>
        </w:rPr>
        <w:t xml:space="preserve">Another tool used it will be a Network Diagram, which will show </w:t>
      </w:r>
      <w:r w:rsidR="00093518" w:rsidRPr="002C5456">
        <w:rPr>
          <w:rFonts w:ascii="Arial" w:hAnsi="Arial" w:cs="Arial"/>
        </w:rPr>
        <w:t>what activity will lead to another activity.</w:t>
      </w:r>
      <w:r w:rsidR="00C02336" w:rsidRPr="002C5456">
        <w:rPr>
          <w:rFonts w:ascii="Arial" w:hAnsi="Arial" w:cs="Arial"/>
        </w:rPr>
        <w:t xml:space="preserve"> Furthermore, using a Critical Path Method </w:t>
      </w:r>
      <w:r w:rsidR="00CC0BB3" w:rsidRPr="002C5456">
        <w:rPr>
          <w:rFonts w:ascii="Arial" w:hAnsi="Arial" w:cs="Arial"/>
        </w:rPr>
        <w:t xml:space="preserve">I will show how the hotel is </w:t>
      </w:r>
      <w:r w:rsidR="00F05F96" w:rsidRPr="002C5456">
        <w:rPr>
          <w:rFonts w:ascii="Arial" w:hAnsi="Arial" w:cs="Arial"/>
        </w:rPr>
        <w:t xml:space="preserve">identifying </w:t>
      </w:r>
      <w:r w:rsidR="00730964" w:rsidRPr="002C5456">
        <w:rPr>
          <w:rFonts w:ascii="Arial" w:hAnsi="Arial" w:cs="Arial"/>
          <w:sz w:val="21"/>
          <w:szCs w:val="21"/>
          <w:shd w:val="clear" w:color="auto" w:fill="FFFFFF"/>
        </w:rPr>
        <w:t>the longest period of related activities and measuring the time required to complete them from start to finis</w:t>
      </w:r>
      <w:r w:rsidR="00E73B80" w:rsidRPr="002C5456">
        <w:rPr>
          <w:rFonts w:ascii="Arial" w:hAnsi="Arial" w:cs="Arial"/>
          <w:sz w:val="21"/>
          <w:szCs w:val="21"/>
          <w:shd w:val="clear" w:color="auto" w:fill="FFFFFF"/>
        </w:rPr>
        <w:t xml:space="preserve">h and </w:t>
      </w:r>
      <w:r w:rsidR="0032282D">
        <w:rPr>
          <w:rFonts w:ascii="Arial" w:hAnsi="Arial" w:cs="Arial"/>
          <w:sz w:val="21"/>
          <w:szCs w:val="21"/>
          <w:shd w:val="clear" w:color="auto" w:fill="FFFFFF"/>
        </w:rPr>
        <w:t xml:space="preserve">by </w:t>
      </w:r>
      <w:r w:rsidR="00E73B80" w:rsidRPr="002C5456">
        <w:rPr>
          <w:rFonts w:ascii="Arial" w:hAnsi="Arial" w:cs="Arial"/>
          <w:sz w:val="21"/>
          <w:szCs w:val="21"/>
          <w:shd w:val="clear" w:color="auto" w:fill="FFFFFF"/>
        </w:rPr>
        <w:t>making a W</w:t>
      </w:r>
      <w:r w:rsidR="00000921" w:rsidRPr="002C5456">
        <w:rPr>
          <w:rFonts w:ascii="Arial" w:hAnsi="Arial" w:cs="Arial"/>
          <w:sz w:val="21"/>
          <w:szCs w:val="21"/>
          <w:shd w:val="clear" w:color="auto" w:fill="FFFFFF"/>
        </w:rPr>
        <w:t xml:space="preserve">ork Breakdown structure </w:t>
      </w:r>
      <w:r w:rsidR="00226B20">
        <w:rPr>
          <w:rFonts w:ascii="Arial" w:hAnsi="Arial" w:cs="Arial"/>
          <w:sz w:val="21"/>
          <w:szCs w:val="21"/>
          <w:shd w:val="clear" w:color="auto" w:fill="FFFFFF"/>
        </w:rPr>
        <w:t>I will show</w:t>
      </w:r>
      <w:r w:rsidR="00462FF4" w:rsidRPr="002C5456">
        <w:rPr>
          <w:rFonts w:ascii="Arial" w:hAnsi="Arial" w:cs="Arial"/>
          <w:sz w:val="21"/>
          <w:szCs w:val="21"/>
          <w:shd w:val="clear" w:color="auto" w:fill="FFFFFF"/>
        </w:rPr>
        <w:t xml:space="preserve"> how the team can break the activities in small ones.</w:t>
      </w:r>
      <w:r w:rsidR="008F3EBB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</w:p>
    <w:p w14:paraId="7228CA9D" w14:textId="77777777" w:rsidR="0050133B" w:rsidRPr="0050133B" w:rsidRDefault="0050133B" w:rsidP="001C264A">
      <w:pPr>
        <w:jc w:val="both"/>
        <w:rPr>
          <w:rFonts w:ascii="Arial" w:hAnsi="Arial" w:cs="Arial"/>
          <w:sz w:val="21"/>
          <w:szCs w:val="21"/>
          <w:shd w:val="clear" w:color="auto" w:fill="FFFFFF"/>
        </w:rPr>
      </w:pPr>
    </w:p>
    <w:p w14:paraId="7DFD4FE0" w14:textId="45DDA719" w:rsidR="009C5581" w:rsidRPr="003705FD" w:rsidRDefault="009C5581" w:rsidP="009C5581">
      <w:pPr>
        <w:pStyle w:val="Heading1"/>
        <w:rPr>
          <w:rFonts w:ascii="Arial" w:hAnsi="Arial" w:cs="Arial"/>
          <w:sz w:val="28"/>
          <w:szCs w:val="28"/>
        </w:rPr>
      </w:pPr>
      <w:bookmarkStart w:id="1" w:name="_Toc67668458"/>
      <w:r w:rsidRPr="003705FD">
        <w:rPr>
          <w:rFonts w:ascii="Arial" w:hAnsi="Arial" w:cs="Arial"/>
          <w:sz w:val="28"/>
          <w:szCs w:val="28"/>
        </w:rPr>
        <w:t>1. Background of the organisation</w:t>
      </w:r>
      <w:bookmarkEnd w:id="1"/>
    </w:p>
    <w:p w14:paraId="79FA7958" w14:textId="32CC7233" w:rsidR="003705FD" w:rsidRDefault="003705FD" w:rsidP="001C264A">
      <w:pPr>
        <w:jc w:val="both"/>
        <w:rPr>
          <w:rFonts w:ascii="Arial" w:hAnsi="Arial" w:cs="Arial"/>
        </w:rPr>
      </w:pPr>
    </w:p>
    <w:p w14:paraId="6845E631" w14:textId="379580C0" w:rsidR="00947A70" w:rsidRPr="002C5456" w:rsidRDefault="00947A70" w:rsidP="001C264A">
      <w:pPr>
        <w:jc w:val="both"/>
        <w:rPr>
          <w:rFonts w:ascii="Arial" w:hAnsi="Arial" w:cs="Arial"/>
        </w:rPr>
      </w:pPr>
      <w:r w:rsidRPr="002C5456">
        <w:rPr>
          <w:rFonts w:ascii="Arial" w:hAnsi="Arial" w:cs="Arial"/>
        </w:rPr>
        <w:t>Novotel London Blackfriars is a four-star hotel located in central of London</w:t>
      </w:r>
      <w:r w:rsidR="00307ED7" w:rsidRPr="002C5456">
        <w:rPr>
          <w:rFonts w:ascii="Arial" w:hAnsi="Arial" w:cs="Arial"/>
        </w:rPr>
        <w:t xml:space="preserve"> w</w:t>
      </w:r>
      <w:r w:rsidR="009B1EBD" w:rsidRPr="002C5456">
        <w:rPr>
          <w:rFonts w:ascii="Arial" w:hAnsi="Arial" w:cs="Arial"/>
        </w:rPr>
        <w:t xml:space="preserve">ith 182 rooms, a restaurant, swimming pool and gym this hotel </w:t>
      </w:r>
      <w:r w:rsidR="004E4D77" w:rsidRPr="002C5456">
        <w:rPr>
          <w:rFonts w:ascii="Arial" w:hAnsi="Arial" w:cs="Arial"/>
        </w:rPr>
        <w:t xml:space="preserve">satisfied customers over </w:t>
      </w:r>
      <w:r w:rsidR="00E13E45" w:rsidRPr="002C5456">
        <w:rPr>
          <w:rFonts w:ascii="Arial" w:hAnsi="Arial" w:cs="Arial"/>
        </w:rPr>
        <w:t>eight</w:t>
      </w:r>
      <w:r w:rsidR="004E4D77" w:rsidRPr="002C5456">
        <w:rPr>
          <w:rFonts w:ascii="Arial" w:hAnsi="Arial" w:cs="Arial"/>
        </w:rPr>
        <w:t xml:space="preserve"> years now</w:t>
      </w:r>
      <w:r w:rsidR="00DE0E26">
        <w:rPr>
          <w:rFonts w:ascii="Arial" w:hAnsi="Arial" w:cs="Arial"/>
        </w:rPr>
        <w:t>,</w:t>
      </w:r>
      <w:r w:rsidR="00A475ED" w:rsidRPr="002C5456">
        <w:rPr>
          <w:rFonts w:ascii="Arial" w:hAnsi="Arial" w:cs="Arial"/>
        </w:rPr>
        <w:t xml:space="preserve"> being opened in 21</w:t>
      </w:r>
      <w:r w:rsidR="00A475ED" w:rsidRPr="002C5456">
        <w:rPr>
          <w:rFonts w:ascii="Arial" w:hAnsi="Arial" w:cs="Arial"/>
          <w:vertAlign w:val="superscript"/>
        </w:rPr>
        <w:t>st</w:t>
      </w:r>
      <w:r w:rsidR="00A475ED" w:rsidRPr="002C5456">
        <w:rPr>
          <w:rFonts w:ascii="Arial" w:hAnsi="Arial" w:cs="Arial"/>
        </w:rPr>
        <w:t xml:space="preserve"> of September 2012.</w:t>
      </w:r>
      <w:r w:rsidR="00394D31" w:rsidRPr="002C5456">
        <w:rPr>
          <w:rFonts w:ascii="Arial" w:hAnsi="Arial" w:cs="Arial"/>
        </w:rPr>
        <w:t xml:space="preserve"> One of the important </w:t>
      </w:r>
      <w:r w:rsidR="00DE0E26" w:rsidRPr="002C5456">
        <w:rPr>
          <w:rFonts w:ascii="Arial" w:hAnsi="Arial" w:cs="Arial"/>
        </w:rPr>
        <w:t>parts</w:t>
      </w:r>
      <w:r w:rsidR="00394D31" w:rsidRPr="002C5456">
        <w:rPr>
          <w:rFonts w:ascii="Arial" w:hAnsi="Arial" w:cs="Arial"/>
        </w:rPr>
        <w:t xml:space="preserve"> in a hotel are the rooms, which needs a new furniture looking more luxury and attracting more guests from all over the world. </w:t>
      </w:r>
      <w:r w:rsidR="00A74820" w:rsidRPr="002C5456">
        <w:rPr>
          <w:rFonts w:ascii="Arial" w:hAnsi="Arial" w:cs="Arial"/>
        </w:rPr>
        <w:t>According to All Accor Live Limitless (2019),</w:t>
      </w:r>
      <w:r w:rsidR="008C600F" w:rsidRPr="002C5456">
        <w:rPr>
          <w:rFonts w:ascii="Arial" w:hAnsi="Arial" w:cs="Arial"/>
        </w:rPr>
        <w:t xml:space="preserve"> the hotel is equipped with new-generation room</w:t>
      </w:r>
      <w:r w:rsidR="00DC458B" w:rsidRPr="002C5456">
        <w:rPr>
          <w:rFonts w:ascii="Arial" w:hAnsi="Arial" w:cs="Arial"/>
        </w:rPr>
        <w:t xml:space="preserve">s, having a glass screen which becomes transparent or opaque when you press one button in the </w:t>
      </w:r>
      <w:r w:rsidR="00974099" w:rsidRPr="002C5456">
        <w:rPr>
          <w:rFonts w:ascii="Arial" w:hAnsi="Arial" w:cs="Arial"/>
        </w:rPr>
        <w:t>bathroom shower.</w:t>
      </w:r>
    </w:p>
    <w:p w14:paraId="738EE25B" w14:textId="77777777" w:rsidR="00FC575B" w:rsidRDefault="00FC575B" w:rsidP="001C264A">
      <w:pPr>
        <w:jc w:val="both"/>
        <w:rPr>
          <w:rFonts w:ascii="Arial" w:hAnsi="Arial" w:cs="Arial"/>
        </w:rPr>
      </w:pPr>
    </w:p>
    <w:p w14:paraId="4E3C1E77" w14:textId="1C17EEC8" w:rsidR="003705FD" w:rsidRPr="00006B8D" w:rsidRDefault="009C5581" w:rsidP="00006B8D">
      <w:pPr>
        <w:pStyle w:val="Heading1"/>
        <w:rPr>
          <w:rFonts w:ascii="Arial" w:hAnsi="Arial" w:cs="Arial"/>
          <w:sz w:val="28"/>
          <w:szCs w:val="28"/>
        </w:rPr>
      </w:pPr>
      <w:bookmarkStart w:id="2" w:name="_Toc67668459"/>
      <w:r>
        <w:rPr>
          <w:rFonts w:ascii="Arial" w:hAnsi="Arial" w:cs="Arial"/>
          <w:sz w:val="28"/>
          <w:szCs w:val="28"/>
        </w:rPr>
        <w:t>2</w:t>
      </w:r>
      <w:r w:rsidR="00006B8D">
        <w:rPr>
          <w:rFonts w:ascii="Arial" w:hAnsi="Arial" w:cs="Arial"/>
          <w:sz w:val="28"/>
          <w:szCs w:val="28"/>
        </w:rPr>
        <w:t xml:space="preserve">. </w:t>
      </w:r>
      <w:r w:rsidR="00006B8D" w:rsidRPr="00DF21F4">
        <w:rPr>
          <w:rFonts w:ascii="Arial" w:hAnsi="Arial" w:cs="Arial"/>
          <w:sz w:val="28"/>
          <w:szCs w:val="28"/>
        </w:rPr>
        <w:t>Project management tools and techniques</w:t>
      </w:r>
      <w:bookmarkEnd w:id="2"/>
    </w:p>
    <w:p w14:paraId="6F44198D" w14:textId="7B57D52F" w:rsidR="00E301B3" w:rsidRPr="00975E7D" w:rsidRDefault="00343A04" w:rsidP="00E301B3">
      <w:pPr>
        <w:pStyle w:val="Heading1"/>
        <w:rPr>
          <w:rFonts w:ascii="Arial" w:hAnsi="Arial" w:cs="Arial"/>
          <w:sz w:val="24"/>
          <w:szCs w:val="24"/>
        </w:rPr>
      </w:pPr>
      <w:bookmarkStart w:id="3" w:name="_Toc67668460"/>
      <w:r w:rsidRPr="00975E7D">
        <w:rPr>
          <w:rFonts w:ascii="Arial" w:hAnsi="Arial" w:cs="Arial"/>
          <w:sz w:val="24"/>
          <w:szCs w:val="24"/>
        </w:rPr>
        <w:t>2.1.</w:t>
      </w:r>
      <w:r w:rsidR="000568C6" w:rsidRPr="00975E7D">
        <w:rPr>
          <w:rFonts w:ascii="Arial" w:hAnsi="Arial" w:cs="Arial"/>
          <w:sz w:val="24"/>
          <w:szCs w:val="24"/>
        </w:rPr>
        <w:t xml:space="preserve"> </w:t>
      </w:r>
      <w:r w:rsidR="00DF21F4" w:rsidRPr="00975E7D">
        <w:rPr>
          <w:rFonts w:ascii="Arial" w:hAnsi="Arial" w:cs="Arial"/>
          <w:sz w:val="24"/>
          <w:szCs w:val="24"/>
        </w:rPr>
        <w:t>The importance of</w:t>
      </w:r>
      <w:r w:rsidRPr="00975E7D">
        <w:rPr>
          <w:rFonts w:ascii="Arial" w:hAnsi="Arial" w:cs="Arial"/>
          <w:sz w:val="24"/>
          <w:szCs w:val="24"/>
        </w:rPr>
        <w:t xml:space="preserve"> project </w:t>
      </w:r>
      <w:r w:rsidR="000568C6" w:rsidRPr="00975E7D">
        <w:rPr>
          <w:rFonts w:ascii="Arial" w:hAnsi="Arial" w:cs="Arial"/>
          <w:sz w:val="24"/>
          <w:szCs w:val="24"/>
        </w:rPr>
        <w:t>management</w:t>
      </w:r>
      <w:bookmarkEnd w:id="3"/>
    </w:p>
    <w:p w14:paraId="1E64B704" w14:textId="77777777" w:rsidR="00E301B3" w:rsidRPr="00E301B3" w:rsidRDefault="00E301B3" w:rsidP="00E301B3"/>
    <w:p w14:paraId="4A775213" w14:textId="38318D49" w:rsidR="000B59D0" w:rsidRDefault="00485962" w:rsidP="0088645B">
      <w:pPr>
        <w:jc w:val="both"/>
        <w:rPr>
          <w:rFonts w:ascii="Arial" w:hAnsi="Arial" w:cs="Arial"/>
        </w:rPr>
      </w:pPr>
      <w:r w:rsidRPr="0088645B">
        <w:rPr>
          <w:rFonts w:ascii="Arial" w:hAnsi="Arial" w:cs="Arial"/>
        </w:rPr>
        <w:t>P</w:t>
      </w:r>
      <w:r w:rsidR="00E301B3" w:rsidRPr="0088645B">
        <w:rPr>
          <w:rFonts w:ascii="Arial" w:hAnsi="Arial" w:cs="Arial"/>
        </w:rPr>
        <w:t xml:space="preserve">roject management is </w:t>
      </w:r>
      <w:r w:rsidRPr="0088645B">
        <w:rPr>
          <w:rFonts w:ascii="Arial" w:hAnsi="Arial" w:cs="Arial"/>
        </w:rPr>
        <w:t xml:space="preserve">the process of </w:t>
      </w:r>
      <w:r w:rsidR="00AD7926" w:rsidRPr="0088645B">
        <w:rPr>
          <w:rFonts w:ascii="Arial" w:hAnsi="Arial" w:cs="Arial"/>
        </w:rPr>
        <w:t xml:space="preserve">how a team is </w:t>
      </w:r>
      <w:r w:rsidR="007C7065" w:rsidRPr="0088645B">
        <w:rPr>
          <w:rFonts w:ascii="Arial" w:hAnsi="Arial" w:cs="Arial"/>
        </w:rPr>
        <w:t xml:space="preserve">achieving goals and </w:t>
      </w:r>
      <w:r w:rsidR="00782DF9" w:rsidRPr="0088645B">
        <w:rPr>
          <w:rFonts w:ascii="Arial" w:hAnsi="Arial" w:cs="Arial"/>
        </w:rPr>
        <w:t xml:space="preserve">complete tasks </w:t>
      </w:r>
      <w:r w:rsidR="00757C6C" w:rsidRPr="0088645B">
        <w:rPr>
          <w:rFonts w:ascii="Arial" w:hAnsi="Arial" w:cs="Arial"/>
        </w:rPr>
        <w:t>at</w:t>
      </w:r>
      <w:r w:rsidR="00782DF9" w:rsidRPr="0088645B">
        <w:rPr>
          <w:rFonts w:ascii="Arial" w:hAnsi="Arial" w:cs="Arial"/>
        </w:rPr>
        <w:t xml:space="preserve"> the same time.</w:t>
      </w:r>
      <w:r w:rsidR="004257A5">
        <w:rPr>
          <w:rFonts w:ascii="Arial" w:hAnsi="Arial" w:cs="Arial"/>
        </w:rPr>
        <w:t xml:space="preserve"> </w:t>
      </w:r>
      <w:r w:rsidR="0098778D" w:rsidRPr="0088645B">
        <w:rPr>
          <w:rFonts w:ascii="Arial" w:hAnsi="Arial" w:cs="Arial"/>
        </w:rPr>
        <w:t xml:space="preserve">Association for project management (2020), </w:t>
      </w:r>
      <w:r w:rsidR="00381A90" w:rsidRPr="0088645B">
        <w:rPr>
          <w:rFonts w:ascii="Arial" w:hAnsi="Arial" w:cs="Arial"/>
        </w:rPr>
        <w:t xml:space="preserve">says that a project management is the </w:t>
      </w:r>
      <w:r w:rsidR="00AE7CF8" w:rsidRPr="0088645B">
        <w:rPr>
          <w:rFonts w:ascii="Arial" w:hAnsi="Arial" w:cs="Arial"/>
        </w:rPr>
        <w:t xml:space="preserve">use of tools, </w:t>
      </w:r>
      <w:r w:rsidR="00DD6CD0" w:rsidRPr="0088645B">
        <w:rPr>
          <w:rFonts w:ascii="Arial" w:hAnsi="Arial" w:cs="Arial"/>
        </w:rPr>
        <w:t>skills,</w:t>
      </w:r>
      <w:r w:rsidR="00A21B27" w:rsidRPr="0088645B">
        <w:rPr>
          <w:rFonts w:ascii="Arial" w:hAnsi="Arial" w:cs="Arial"/>
        </w:rPr>
        <w:t xml:space="preserve"> and experience to meet unique project goals</w:t>
      </w:r>
      <w:r w:rsidR="00D811A0" w:rsidRPr="0088645B">
        <w:rPr>
          <w:rFonts w:ascii="Arial" w:hAnsi="Arial" w:cs="Arial"/>
        </w:rPr>
        <w:t xml:space="preserve"> while staying to project acceptance criteria</w:t>
      </w:r>
      <w:r w:rsidR="00064D55" w:rsidRPr="0088645B">
        <w:rPr>
          <w:rFonts w:ascii="Arial" w:hAnsi="Arial" w:cs="Arial"/>
        </w:rPr>
        <w:t xml:space="preserve"> and are limited by a timeframe and budget.</w:t>
      </w:r>
      <w:r w:rsidR="00D811A0" w:rsidRPr="0088645B">
        <w:rPr>
          <w:rFonts w:ascii="Arial" w:hAnsi="Arial" w:cs="Arial"/>
        </w:rPr>
        <w:t xml:space="preserve"> </w:t>
      </w:r>
      <w:r w:rsidR="00D66328" w:rsidRPr="0088645B">
        <w:rPr>
          <w:rFonts w:ascii="Arial" w:hAnsi="Arial" w:cs="Arial"/>
        </w:rPr>
        <w:t>Some of the</w:t>
      </w:r>
      <w:r w:rsidR="0088645B" w:rsidRPr="0088645B">
        <w:rPr>
          <w:rFonts w:ascii="Arial" w:hAnsi="Arial" w:cs="Arial"/>
        </w:rPr>
        <w:t xml:space="preserve"> important</w:t>
      </w:r>
      <w:r w:rsidR="00D66328" w:rsidRPr="0088645B">
        <w:rPr>
          <w:rFonts w:ascii="Arial" w:hAnsi="Arial" w:cs="Arial"/>
        </w:rPr>
        <w:t xml:space="preserve"> </w:t>
      </w:r>
      <w:r w:rsidR="00DD6CD0" w:rsidRPr="0088645B">
        <w:rPr>
          <w:rFonts w:ascii="Arial" w:hAnsi="Arial" w:cs="Arial"/>
        </w:rPr>
        <w:t xml:space="preserve">components of a project management are </w:t>
      </w:r>
      <w:r w:rsidR="00874C9A" w:rsidRPr="0088645B">
        <w:rPr>
          <w:rFonts w:ascii="Arial" w:hAnsi="Arial" w:cs="Arial"/>
        </w:rPr>
        <w:t xml:space="preserve">by having a reason for the necessity of the project, </w:t>
      </w:r>
      <w:r w:rsidR="0069713C">
        <w:rPr>
          <w:rFonts w:ascii="Arial" w:hAnsi="Arial" w:cs="Arial"/>
        </w:rPr>
        <w:t>developing,</w:t>
      </w:r>
      <w:r w:rsidR="00424C49">
        <w:rPr>
          <w:rFonts w:ascii="Arial" w:hAnsi="Arial" w:cs="Arial"/>
        </w:rPr>
        <w:t xml:space="preserve"> and implementing a plan</w:t>
      </w:r>
      <w:r w:rsidR="00D53459">
        <w:rPr>
          <w:rFonts w:ascii="Arial" w:hAnsi="Arial" w:cs="Arial"/>
        </w:rPr>
        <w:t xml:space="preserve">, motivate the project team to </w:t>
      </w:r>
      <w:r w:rsidR="0069713C">
        <w:rPr>
          <w:rFonts w:ascii="Arial" w:hAnsi="Arial" w:cs="Arial"/>
        </w:rPr>
        <w:t>lead the project</w:t>
      </w:r>
      <w:r w:rsidR="0066740B">
        <w:rPr>
          <w:rFonts w:ascii="Arial" w:hAnsi="Arial" w:cs="Arial"/>
        </w:rPr>
        <w:t>, communicate with the stakeholders</w:t>
      </w:r>
      <w:r w:rsidR="006A1365">
        <w:rPr>
          <w:rFonts w:ascii="Arial" w:hAnsi="Arial" w:cs="Arial"/>
        </w:rPr>
        <w:t xml:space="preserve"> </w:t>
      </w:r>
      <w:r w:rsidR="000F6E77">
        <w:rPr>
          <w:rFonts w:ascii="Arial" w:hAnsi="Arial" w:cs="Arial"/>
        </w:rPr>
        <w:t xml:space="preserve">and </w:t>
      </w:r>
      <w:r w:rsidR="00C23FFC">
        <w:rPr>
          <w:rFonts w:ascii="Arial" w:hAnsi="Arial" w:cs="Arial"/>
        </w:rPr>
        <w:t>putting together a business case to support the investment.</w:t>
      </w:r>
    </w:p>
    <w:p w14:paraId="6005EE61" w14:textId="49A687C4" w:rsidR="0070393A" w:rsidRPr="0070393A" w:rsidRDefault="0070393A" w:rsidP="008864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addition, the project management </w:t>
      </w:r>
      <w:r w:rsidR="009D4347">
        <w:rPr>
          <w:rFonts w:ascii="Arial" w:hAnsi="Arial" w:cs="Arial"/>
        </w:rPr>
        <w:t>implemented is changing the furniture in 100 rooms</w:t>
      </w:r>
      <w:r w:rsidR="0050666D">
        <w:rPr>
          <w:rFonts w:ascii="Arial" w:hAnsi="Arial" w:cs="Arial"/>
        </w:rPr>
        <w:t>. Using PERT Chart</w:t>
      </w:r>
      <w:r w:rsidR="00656AE9">
        <w:rPr>
          <w:rFonts w:ascii="Arial" w:hAnsi="Arial" w:cs="Arial"/>
        </w:rPr>
        <w:t>,</w:t>
      </w:r>
      <w:r w:rsidR="0050666D">
        <w:rPr>
          <w:rFonts w:ascii="Arial" w:hAnsi="Arial" w:cs="Arial"/>
        </w:rPr>
        <w:t xml:space="preserve"> </w:t>
      </w:r>
      <w:r w:rsidR="0059027E">
        <w:rPr>
          <w:rFonts w:ascii="Arial" w:hAnsi="Arial" w:cs="Arial"/>
        </w:rPr>
        <w:t xml:space="preserve">I will show </w:t>
      </w:r>
      <w:r w:rsidR="00656AE9">
        <w:rPr>
          <w:rFonts w:ascii="Arial" w:hAnsi="Arial" w:cs="Arial"/>
        </w:rPr>
        <w:t>the expected duration is needed to change the furniture in one room</w:t>
      </w:r>
      <w:r w:rsidR="003B7F13">
        <w:rPr>
          <w:rFonts w:ascii="Arial" w:hAnsi="Arial" w:cs="Arial"/>
        </w:rPr>
        <w:t>.</w:t>
      </w:r>
      <w:r w:rsidR="00656AE9">
        <w:rPr>
          <w:rFonts w:ascii="Arial" w:hAnsi="Arial" w:cs="Arial"/>
        </w:rPr>
        <w:t xml:space="preserve"> However,</w:t>
      </w:r>
      <w:r w:rsidR="0050666D">
        <w:rPr>
          <w:rFonts w:ascii="Arial" w:hAnsi="Arial" w:cs="Arial"/>
        </w:rPr>
        <w:t xml:space="preserve"> </w:t>
      </w:r>
      <w:r w:rsidR="003B7F13">
        <w:rPr>
          <w:rFonts w:ascii="Arial" w:hAnsi="Arial" w:cs="Arial"/>
        </w:rPr>
        <w:t xml:space="preserve">using </w:t>
      </w:r>
      <w:r w:rsidR="0050666D">
        <w:rPr>
          <w:rFonts w:ascii="Arial" w:hAnsi="Arial" w:cs="Arial"/>
        </w:rPr>
        <w:t xml:space="preserve">Gantt Chart I will show </w:t>
      </w:r>
      <w:r w:rsidR="0059027E">
        <w:rPr>
          <w:rFonts w:ascii="Arial" w:hAnsi="Arial" w:cs="Arial"/>
        </w:rPr>
        <w:t xml:space="preserve">how many days </w:t>
      </w:r>
      <w:r w:rsidR="00656AE9">
        <w:rPr>
          <w:rFonts w:ascii="Arial" w:hAnsi="Arial" w:cs="Arial"/>
        </w:rPr>
        <w:t xml:space="preserve">is needed to </w:t>
      </w:r>
      <w:r w:rsidR="0090723F">
        <w:rPr>
          <w:rFonts w:ascii="Arial" w:hAnsi="Arial" w:cs="Arial"/>
        </w:rPr>
        <w:t>change the furniture in 100 rooms.</w:t>
      </w:r>
      <w:r w:rsidR="006A78CC">
        <w:rPr>
          <w:rFonts w:ascii="Arial" w:hAnsi="Arial" w:cs="Arial"/>
        </w:rPr>
        <w:t xml:space="preserve"> Due to the current pandemic of COVID-19, some of the deliveries will be delayed and taking in the consideration </w:t>
      </w:r>
      <w:r w:rsidR="00CD604E">
        <w:rPr>
          <w:rFonts w:ascii="Arial" w:hAnsi="Arial" w:cs="Arial"/>
        </w:rPr>
        <w:t>that we have to disinfect everything in the rooms after the furniture is installed it may take more days than expected.</w:t>
      </w:r>
      <w:r w:rsidR="00DB5F1E">
        <w:rPr>
          <w:rFonts w:ascii="Arial" w:hAnsi="Arial" w:cs="Arial"/>
        </w:rPr>
        <w:t xml:space="preserve"> </w:t>
      </w:r>
    </w:p>
    <w:p w14:paraId="6C431F44" w14:textId="6668315A" w:rsidR="00DA522A" w:rsidRPr="00975E7D" w:rsidRDefault="00DA522A" w:rsidP="00764B12">
      <w:pPr>
        <w:pStyle w:val="Heading1"/>
        <w:rPr>
          <w:rFonts w:ascii="Arial" w:hAnsi="Arial" w:cs="Arial"/>
          <w:sz w:val="24"/>
          <w:szCs w:val="24"/>
        </w:rPr>
      </w:pPr>
      <w:bookmarkStart w:id="4" w:name="_Toc67668461"/>
      <w:r w:rsidRPr="00975E7D">
        <w:rPr>
          <w:rFonts w:ascii="Arial" w:hAnsi="Arial" w:cs="Arial"/>
          <w:sz w:val="24"/>
          <w:szCs w:val="24"/>
        </w:rPr>
        <w:lastRenderedPageBreak/>
        <w:t>2.2. PERT Chart</w:t>
      </w:r>
      <w:bookmarkEnd w:id="4"/>
    </w:p>
    <w:p w14:paraId="056D5A0D" w14:textId="1E4F88E3" w:rsidR="008C71C4" w:rsidRDefault="008C71C4" w:rsidP="00764B12">
      <w:pPr>
        <w:pStyle w:val="Heading1"/>
        <w:rPr>
          <w:rFonts w:ascii="Arial" w:hAnsi="Arial" w:cs="Arial"/>
          <w:sz w:val="22"/>
          <w:szCs w:val="22"/>
        </w:rPr>
      </w:pPr>
      <w:bookmarkStart w:id="5" w:name="_Toc67668462"/>
      <w:r w:rsidRPr="008C71C4">
        <w:rPr>
          <w:rFonts w:ascii="Arial" w:hAnsi="Arial" w:cs="Arial"/>
          <w:sz w:val="22"/>
          <w:szCs w:val="22"/>
        </w:rPr>
        <w:t xml:space="preserve">2.2.1. </w:t>
      </w:r>
      <w:r w:rsidR="00A35127" w:rsidRPr="008C71C4">
        <w:rPr>
          <w:rFonts w:ascii="Arial" w:hAnsi="Arial" w:cs="Arial"/>
          <w:sz w:val="22"/>
          <w:szCs w:val="22"/>
        </w:rPr>
        <w:t>Project technique for 1 room</w:t>
      </w:r>
      <w:bookmarkEnd w:id="5"/>
    </w:p>
    <w:p w14:paraId="55F3C5AC" w14:textId="77777777" w:rsidR="00764B12" w:rsidRPr="00764B12" w:rsidRDefault="00764B12" w:rsidP="00764B12"/>
    <w:tbl>
      <w:tblPr>
        <w:tblStyle w:val="TableGrid"/>
        <w:tblW w:w="9793" w:type="dxa"/>
        <w:tblInd w:w="-5" w:type="dxa"/>
        <w:tblLook w:val="04A0" w:firstRow="1" w:lastRow="0" w:firstColumn="1" w:lastColumn="0" w:noHBand="0" w:noVBand="1"/>
      </w:tblPr>
      <w:tblGrid>
        <w:gridCol w:w="4158"/>
        <w:gridCol w:w="1923"/>
        <w:gridCol w:w="1955"/>
        <w:gridCol w:w="1757"/>
      </w:tblGrid>
      <w:tr w:rsidR="00B12173" w14:paraId="69BDF901" w14:textId="4C53B080" w:rsidTr="0037583E">
        <w:trPr>
          <w:trHeight w:val="446"/>
        </w:trPr>
        <w:tc>
          <w:tcPr>
            <w:tcW w:w="4283" w:type="dxa"/>
          </w:tcPr>
          <w:p w14:paraId="20587BE6" w14:textId="77777777" w:rsidR="00B12173" w:rsidRPr="00F24818" w:rsidRDefault="00B12173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Task Description</w:t>
            </w:r>
          </w:p>
        </w:tc>
        <w:tc>
          <w:tcPr>
            <w:tcW w:w="1954" w:type="dxa"/>
          </w:tcPr>
          <w:p w14:paraId="7D95F2E7" w14:textId="3C615277" w:rsidR="00B12173" w:rsidRPr="00F24818" w:rsidRDefault="00B12173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Most likely duration</w:t>
            </w:r>
          </w:p>
        </w:tc>
        <w:tc>
          <w:tcPr>
            <w:tcW w:w="1974" w:type="dxa"/>
          </w:tcPr>
          <w:p w14:paraId="7C948BA3" w14:textId="7C9855C5" w:rsidR="00B12173" w:rsidRPr="00F24818" w:rsidRDefault="00B12173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Optimistic duration</w:t>
            </w:r>
          </w:p>
        </w:tc>
        <w:tc>
          <w:tcPr>
            <w:tcW w:w="1582" w:type="dxa"/>
          </w:tcPr>
          <w:p w14:paraId="41A6EC47" w14:textId="294C1421" w:rsidR="00B12173" w:rsidRPr="00F24818" w:rsidRDefault="00B12173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Pessimistic duration</w:t>
            </w:r>
          </w:p>
        </w:tc>
      </w:tr>
      <w:tr w:rsidR="00B12173" w14:paraId="21480796" w14:textId="412A9CA7" w:rsidTr="0037583E">
        <w:trPr>
          <w:trHeight w:val="446"/>
        </w:trPr>
        <w:tc>
          <w:tcPr>
            <w:tcW w:w="4283" w:type="dxa"/>
          </w:tcPr>
          <w:p w14:paraId="6C8B8963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Establish project</w:t>
            </w:r>
          </w:p>
        </w:tc>
        <w:tc>
          <w:tcPr>
            <w:tcW w:w="1954" w:type="dxa"/>
          </w:tcPr>
          <w:p w14:paraId="40227DA5" w14:textId="74073408" w:rsidR="00B12173" w:rsidRPr="00960E92" w:rsidRDefault="00957A7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74" w:type="dxa"/>
          </w:tcPr>
          <w:p w14:paraId="063B0553" w14:textId="4F1CFC18" w:rsidR="00B12173" w:rsidRPr="00960E92" w:rsidRDefault="001D7601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1AC89C52" w14:textId="260002C1" w:rsidR="00B12173" w:rsidRPr="00960E92" w:rsidRDefault="001D7601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12173" w14:paraId="381DC963" w14:textId="28E9A4ED" w:rsidTr="0037583E">
        <w:trPr>
          <w:trHeight w:val="464"/>
        </w:trPr>
        <w:tc>
          <w:tcPr>
            <w:tcW w:w="4283" w:type="dxa"/>
          </w:tcPr>
          <w:p w14:paraId="3BA4229F" w14:textId="01DB2808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Establish customer requirements</w:t>
            </w:r>
          </w:p>
        </w:tc>
        <w:tc>
          <w:tcPr>
            <w:tcW w:w="1954" w:type="dxa"/>
          </w:tcPr>
          <w:p w14:paraId="22D10E0C" w14:textId="389E8968" w:rsidR="00B12173" w:rsidRPr="00960E92" w:rsidRDefault="001D7601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74" w:type="dxa"/>
          </w:tcPr>
          <w:p w14:paraId="4914A57F" w14:textId="21B7E653" w:rsidR="00B12173" w:rsidRPr="00960E92" w:rsidRDefault="00067DD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82" w:type="dxa"/>
          </w:tcPr>
          <w:p w14:paraId="2668D5B1" w14:textId="0BA3A5DF" w:rsidR="00B12173" w:rsidRPr="00960E92" w:rsidRDefault="00067DD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12173" w14:paraId="64B26A6C" w14:textId="60AB58D8" w:rsidTr="0037583E">
        <w:trPr>
          <w:trHeight w:val="446"/>
        </w:trPr>
        <w:tc>
          <w:tcPr>
            <w:tcW w:w="4283" w:type="dxa"/>
          </w:tcPr>
          <w:p w14:paraId="1152D329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Make a room plan</w:t>
            </w:r>
          </w:p>
        </w:tc>
        <w:tc>
          <w:tcPr>
            <w:tcW w:w="1954" w:type="dxa"/>
          </w:tcPr>
          <w:p w14:paraId="317B9088" w14:textId="201F1EDA" w:rsidR="00B12173" w:rsidRPr="00960E92" w:rsidRDefault="00067DD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74" w:type="dxa"/>
          </w:tcPr>
          <w:p w14:paraId="6C647391" w14:textId="64EF4591" w:rsidR="00B12173" w:rsidRPr="00960E92" w:rsidRDefault="00067DD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82" w:type="dxa"/>
          </w:tcPr>
          <w:p w14:paraId="287C3987" w14:textId="4A4CCA9B" w:rsidR="00B12173" w:rsidRPr="00960E92" w:rsidRDefault="00067DD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12173" w14:paraId="1E274F54" w14:textId="23CBAD5F" w:rsidTr="0037583E">
        <w:trPr>
          <w:trHeight w:val="446"/>
        </w:trPr>
        <w:tc>
          <w:tcPr>
            <w:tcW w:w="4283" w:type="dxa"/>
          </w:tcPr>
          <w:p w14:paraId="27ACEB80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Choose the furniture brand and carpet colour</w:t>
            </w:r>
          </w:p>
        </w:tc>
        <w:tc>
          <w:tcPr>
            <w:tcW w:w="1954" w:type="dxa"/>
          </w:tcPr>
          <w:p w14:paraId="2FD35150" w14:textId="5E7DFE97" w:rsidR="00B12173" w:rsidRPr="00960E92" w:rsidRDefault="00067DD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74" w:type="dxa"/>
          </w:tcPr>
          <w:p w14:paraId="58E32C4C" w14:textId="42FFFB1E" w:rsidR="00B12173" w:rsidRPr="00960E92" w:rsidRDefault="00067DD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57C6E66F" w14:textId="229CDA2C" w:rsidR="00B12173" w:rsidRPr="00960E92" w:rsidRDefault="00067DDF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12173" w14:paraId="69AAE926" w14:textId="6EC2F03A" w:rsidTr="0037583E">
        <w:trPr>
          <w:trHeight w:val="446"/>
        </w:trPr>
        <w:tc>
          <w:tcPr>
            <w:tcW w:w="4283" w:type="dxa"/>
          </w:tcPr>
          <w:p w14:paraId="5C28573D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Remove the linen from the bed, the sofa cover, pillows, amenities, kettle, hair dryer, iron board with iron and hangers</w:t>
            </w:r>
          </w:p>
        </w:tc>
        <w:tc>
          <w:tcPr>
            <w:tcW w:w="1954" w:type="dxa"/>
          </w:tcPr>
          <w:p w14:paraId="12A7AE0F" w14:textId="64E19A5A" w:rsidR="00B12173" w:rsidRPr="00960E92" w:rsidRDefault="00DE22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74" w:type="dxa"/>
          </w:tcPr>
          <w:p w14:paraId="45CD2255" w14:textId="3DEB4B15" w:rsidR="00B12173" w:rsidRPr="00960E92" w:rsidRDefault="00DE22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4786D044" w14:textId="06AC3D0C" w:rsidR="00B12173" w:rsidRPr="00960E92" w:rsidRDefault="00DE22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12173" w14:paraId="7E1B89CB" w14:textId="23D533F1" w:rsidTr="0037583E">
        <w:trPr>
          <w:trHeight w:val="464"/>
        </w:trPr>
        <w:tc>
          <w:tcPr>
            <w:tcW w:w="4283" w:type="dxa"/>
          </w:tcPr>
          <w:p w14:paraId="30439E63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Remove the bed base and the mattress</w:t>
            </w:r>
          </w:p>
        </w:tc>
        <w:tc>
          <w:tcPr>
            <w:tcW w:w="1954" w:type="dxa"/>
          </w:tcPr>
          <w:p w14:paraId="2D200AB7" w14:textId="2757D8E5" w:rsidR="00B12173" w:rsidRPr="00960E92" w:rsidRDefault="00DF4E0A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74" w:type="dxa"/>
          </w:tcPr>
          <w:p w14:paraId="4147E4A6" w14:textId="7028862E" w:rsidR="00B12173" w:rsidRPr="00960E92" w:rsidRDefault="00DF4E0A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45366A16" w14:textId="102CEC91" w:rsidR="00B12173" w:rsidRPr="00960E92" w:rsidRDefault="00DF4E0A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12173" w14:paraId="75F73CD7" w14:textId="219EEC9B" w:rsidTr="0037583E">
        <w:trPr>
          <w:trHeight w:val="446"/>
        </w:trPr>
        <w:tc>
          <w:tcPr>
            <w:tcW w:w="4283" w:type="dxa"/>
          </w:tcPr>
          <w:p w14:paraId="7C0F7B43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Remove the chairs, sofas, and tables</w:t>
            </w:r>
          </w:p>
        </w:tc>
        <w:tc>
          <w:tcPr>
            <w:tcW w:w="1954" w:type="dxa"/>
          </w:tcPr>
          <w:p w14:paraId="78F8BE8F" w14:textId="50AE64CE" w:rsidR="00B12173" w:rsidRPr="00960E92" w:rsidRDefault="00156B80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74" w:type="dxa"/>
          </w:tcPr>
          <w:p w14:paraId="79B37E0A" w14:textId="4D5E08A1" w:rsidR="00B12173" w:rsidRPr="00960E92" w:rsidRDefault="00156B80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68E7BD6A" w14:textId="2B7DE181" w:rsidR="00B12173" w:rsidRPr="00960E92" w:rsidRDefault="00156B80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12173" w14:paraId="12028EEC" w14:textId="1C1DA9A7" w:rsidTr="0037583E">
        <w:trPr>
          <w:trHeight w:val="446"/>
        </w:trPr>
        <w:tc>
          <w:tcPr>
            <w:tcW w:w="4283" w:type="dxa"/>
          </w:tcPr>
          <w:p w14:paraId="1B349CF7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Remove the carpet</w:t>
            </w:r>
          </w:p>
        </w:tc>
        <w:tc>
          <w:tcPr>
            <w:tcW w:w="1954" w:type="dxa"/>
          </w:tcPr>
          <w:p w14:paraId="4C767A35" w14:textId="1740E39D" w:rsidR="00B12173" w:rsidRPr="00960E92" w:rsidRDefault="00156B80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74" w:type="dxa"/>
          </w:tcPr>
          <w:p w14:paraId="783B3238" w14:textId="2F68B808" w:rsidR="00B12173" w:rsidRPr="00960E92" w:rsidRDefault="00156B80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82" w:type="dxa"/>
          </w:tcPr>
          <w:p w14:paraId="39023579" w14:textId="5F68D502" w:rsidR="00B12173" w:rsidRPr="00960E92" w:rsidRDefault="00156B80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12173" w:rsidRPr="001D1134" w14:paraId="43900B25" w14:textId="59E11BBF" w:rsidTr="0037583E">
        <w:trPr>
          <w:trHeight w:val="446"/>
        </w:trPr>
        <w:tc>
          <w:tcPr>
            <w:tcW w:w="4283" w:type="dxa"/>
          </w:tcPr>
          <w:p w14:paraId="1AE7E640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Hoover and clean the windows</w:t>
            </w:r>
          </w:p>
        </w:tc>
        <w:tc>
          <w:tcPr>
            <w:tcW w:w="1954" w:type="dxa"/>
          </w:tcPr>
          <w:p w14:paraId="4D78F559" w14:textId="450ECD28" w:rsidR="00B12173" w:rsidRPr="00960E92" w:rsidRDefault="00EF5A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74" w:type="dxa"/>
          </w:tcPr>
          <w:p w14:paraId="346937D7" w14:textId="63E1417C" w:rsidR="00B12173" w:rsidRPr="00960E92" w:rsidRDefault="00EF5A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2BF25304" w14:textId="539A169A" w:rsidR="00B12173" w:rsidRPr="00960E92" w:rsidRDefault="00EF5A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12173" w:rsidRPr="001D1134" w14:paraId="281F634A" w14:textId="151111EF" w:rsidTr="0037583E">
        <w:trPr>
          <w:trHeight w:val="446"/>
        </w:trPr>
        <w:tc>
          <w:tcPr>
            <w:tcW w:w="4283" w:type="dxa"/>
          </w:tcPr>
          <w:p w14:paraId="47717381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Pick up the delivery and place in the rooms</w:t>
            </w:r>
          </w:p>
        </w:tc>
        <w:tc>
          <w:tcPr>
            <w:tcW w:w="1954" w:type="dxa"/>
          </w:tcPr>
          <w:p w14:paraId="66690775" w14:textId="5961E2A4" w:rsidR="00B12173" w:rsidRPr="00960E92" w:rsidRDefault="00EF5A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74" w:type="dxa"/>
          </w:tcPr>
          <w:p w14:paraId="66500D69" w14:textId="1B409F79" w:rsidR="00B12173" w:rsidRPr="00960E92" w:rsidRDefault="00EF5A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82" w:type="dxa"/>
          </w:tcPr>
          <w:p w14:paraId="4AE9C12F" w14:textId="19329C08" w:rsidR="00B12173" w:rsidRPr="00960E92" w:rsidRDefault="00EF5A3B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B12173" w:rsidRPr="00CE63AA" w14:paraId="4FE1F819" w14:textId="58EB4517" w:rsidTr="0037583E">
        <w:trPr>
          <w:trHeight w:val="446"/>
        </w:trPr>
        <w:tc>
          <w:tcPr>
            <w:tcW w:w="4283" w:type="dxa"/>
          </w:tcPr>
          <w:p w14:paraId="0A47B51B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Install the new bed base and put the new mattress</w:t>
            </w:r>
          </w:p>
        </w:tc>
        <w:tc>
          <w:tcPr>
            <w:tcW w:w="1954" w:type="dxa"/>
          </w:tcPr>
          <w:p w14:paraId="7BFB8D78" w14:textId="2936519C" w:rsidR="00B12173" w:rsidRPr="00960E92" w:rsidRDefault="00486B3C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74" w:type="dxa"/>
          </w:tcPr>
          <w:p w14:paraId="7C6F2B6D" w14:textId="23E588F1" w:rsidR="00B12173" w:rsidRPr="00960E92" w:rsidRDefault="00486B3C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54C663CA" w14:textId="67E1066E" w:rsidR="00B12173" w:rsidRPr="00960E92" w:rsidRDefault="00486B3C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12173" w:rsidRPr="00CE63AA" w14:paraId="29DF59EA" w14:textId="414DAF6C" w:rsidTr="0037583E">
        <w:trPr>
          <w:trHeight w:val="446"/>
        </w:trPr>
        <w:tc>
          <w:tcPr>
            <w:tcW w:w="4283" w:type="dxa"/>
          </w:tcPr>
          <w:p w14:paraId="7A092DE3" w14:textId="77777777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Install the furniture and put all the amenities and electronics back</w:t>
            </w:r>
          </w:p>
        </w:tc>
        <w:tc>
          <w:tcPr>
            <w:tcW w:w="1954" w:type="dxa"/>
          </w:tcPr>
          <w:p w14:paraId="4D325E6A" w14:textId="07579506" w:rsidR="00B12173" w:rsidRPr="00960E92" w:rsidRDefault="00486B3C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74" w:type="dxa"/>
          </w:tcPr>
          <w:p w14:paraId="205CF994" w14:textId="45FCBF9A" w:rsidR="00B12173" w:rsidRPr="00960E92" w:rsidRDefault="00486B3C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82" w:type="dxa"/>
          </w:tcPr>
          <w:p w14:paraId="5C4F8AFD" w14:textId="0C4F482C" w:rsidR="00B12173" w:rsidRPr="00960E92" w:rsidRDefault="00486B3C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12173" w:rsidRPr="00CE63AA" w14:paraId="38B7F69A" w14:textId="6D5BB1D0" w:rsidTr="0037583E">
        <w:trPr>
          <w:trHeight w:val="464"/>
        </w:trPr>
        <w:tc>
          <w:tcPr>
            <w:tcW w:w="4283" w:type="dxa"/>
          </w:tcPr>
          <w:p w14:paraId="42974E32" w14:textId="43741C55" w:rsidR="00B12173" w:rsidRPr="00960E92" w:rsidRDefault="00B12173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 xml:space="preserve">Disinfect </w:t>
            </w:r>
            <w:r w:rsidR="00C627A0">
              <w:rPr>
                <w:rFonts w:ascii="Arial" w:hAnsi="Arial" w:cs="Arial"/>
              </w:rPr>
              <w:t xml:space="preserve">the furniture </w:t>
            </w:r>
            <w:r w:rsidRPr="00960E92">
              <w:rPr>
                <w:rFonts w:ascii="Arial" w:hAnsi="Arial" w:cs="Arial"/>
              </w:rPr>
              <w:t>and hoover the carpet</w:t>
            </w:r>
          </w:p>
        </w:tc>
        <w:tc>
          <w:tcPr>
            <w:tcW w:w="1954" w:type="dxa"/>
          </w:tcPr>
          <w:p w14:paraId="419FB4E6" w14:textId="79ACA068" w:rsidR="00B12173" w:rsidRPr="00960E92" w:rsidRDefault="006F56AA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74" w:type="dxa"/>
          </w:tcPr>
          <w:p w14:paraId="26EBA224" w14:textId="6E92BAA0" w:rsidR="00B12173" w:rsidRPr="00960E92" w:rsidRDefault="006F56AA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71C16EF2" w14:textId="0E0E8E47" w:rsidR="00B12173" w:rsidRPr="00960E92" w:rsidRDefault="006F56AA" w:rsidP="00EA5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14:paraId="738A968D" w14:textId="4CDBC3A9" w:rsidR="00A35127" w:rsidRDefault="00A35127" w:rsidP="00EF5940">
      <w:pPr>
        <w:rPr>
          <w:rFonts w:ascii="Arial" w:hAnsi="Arial" w:cs="Arial"/>
          <w:b/>
          <w:bCs/>
        </w:rPr>
      </w:pPr>
    </w:p>
    <w:p w14:paraId="25EE1685" w14:textId="77777777" w:rsidR="0066345E" w:rsidRDefault="0066345E" w:rsidP="00EF5940">
      <w:pPr>
        <w:rPr>
          <w:rFonts w:ascii="Arial" w:hAnsi="Arial" w:cs="Arial"/>
          <w:b/>
          <w:bCs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815"/>
        <w:gridCol w:w="2126"/>
        <w:gridCol w:w="2835"/>
      </w:tblGrid>
      <w:tr w:rsidR="0066345E" w14:paraId="1E00D35E" w14:textId="77777777" w:rsidTr="00EA537A">
        <w:trPr>
          <w:trHeight w:val="408"/>
        </w:trPr>
        <w:tc>
          <w:tcPr>
            <w:tcW w:w="4815" w:type="dxa"/>
          </w:tcPr>
          <w:p w14:paraId="5E067C0C" w14:textId="72272DB7" w:rsidR="0066345E" w:rsidRPr="00B53929" w:rsidRDefault="0066345E" w:rsidP="00EA537A">
            <w:pPr>
              <w:jc w:val="center"/>
              <w:rPr>
                <w:rFonts w:ascii="Arial" w:hAnsi="Arial" w:cs="Arial"/>
                <w:b/>
                <w:bCs/>
              </w:rPr>
            </w:pPr>
            <w:r w:rsidRPr="00B53929">
              <w:rPr>
                <w:rFonts w:ascii="Arial" w:hAnsi="Arial" w:cs="Arial"/>
                <w:b/>
                <w:bCs/>
              </w:rPr>
              <w:t>Task</w:t>
            </w:r>
          </w:p>
        </w:tc>
        <w:tc>
          <w:tcPr>
            <w:tcW w:w="2126" w:type="dxa"/>
          </w:tcPr>
          <w:p w14:paraId="39D1C9E0" w14:textId="19CFC3CC" w:rsidR="0066345E" w:rsidRPr="00B53929" w:rsidRDefault="007104E4" w:rsidP="00EA537A">
            <w:pPr>
              <w:jc w:val="center"/>
              <w:rPr>
                <w:rFonts w:ascii="Arial" w:hAnsi="Arial" w:cs="Arial"/>
                <w:b/>
                <w:bCs/>
              </w:rPr>
            </w:pPr>
            <w:r w:rsidRPr="00B53929">
              <w:rPr>
                <w:rFonts w:ascii="Arial" w:hAnsi="Arial" w:cs="Arial"/>
                <w:b/>
                <w:bCs/>
              </w:rPr>
              <w:t>(M+4xO+P)/6</w:t>
            </w:r>
          </w:p>
        </w:tc>
        <w:tc>
          <w:tcPr>
            <w:tcW w:w="2835" w:type="dxa"/>
          </w:tcPr>
          <w:p w14:paraId="403A7755" w14:textId="789C6BB7" w:rsidR="0066345E" w:rsidRPr="00B53929" w:rsidRDefault="00F24818" w:rsidP="00EA537A">
            <w:pPr>
              <w:jc w:val="center"/>
              <w:rPr>
                <w:rFonts w:ascii="Arial" w:hAnsi="Arial" w:cs="Arial"/>
                <w:b/>
                <w:bCs/>
              </w:rPr>
            </w:pPr>
            <w:r w:rsidRPr="00B53929">
              <w:rPr>
                <w:rFonts w:ascii="Arial" w:hAnsi="Arial" w:cs="Arial"/>
                <w:b/>
                <w:bCs/>
              </w:rPr>
              <w:t>=Expected duration</w:t>
            </w:r>
          </w:p>
        </w:tc>
      </w:tr>
      <w:tr w:rsidR="0066345E" w14:paraId="58331009" w14:textId="77777777" w:rsidTr="00EA537A">
        <w:trPr>
          <w:trHeight w:val="408"/>
        </w:trPr>
        <w:tc>
          <w:tcPr>
            <w:tcW w:w="4815" w:type="dxa"/>
          </w:tcPr>
          <w:p w14:paraId="20B98EAC" w14:textId="4F90B614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Establish project</w:t>
            </w:r>
          </w:p>
        </w:tc>
        <w:tc>
          <w:tcPr>
            <w:tcW w:w="2126" w:type="dxa"/>
          </w:tcPr>
          <w:p w14:paraId="09A327F1" w14:textId="1CC2BDA9" w:rsidR="0066345E" w:rsidRPr="00B53929" w:rsidRDefault="00F24818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</w:t>
            </w:r>
            <w:r w:rsidR="00DF7B7F" w:rsidRPr="00B53929">
              <w:rPr>
                <w:rFonts w:ascii="Arial" w:hAnsi="Arial" w:cs="Arial"/>
              </w:rPr>
              <w:t>2+4+3)/6</w:t>
            </w:r>
          </w:p>
        </w:tc>
        <w:tc>
          <w:tcPr>
            <w:tcW w:w="2835" w:type="dxa"/>
          </w:tcPr>
          <w:p w14:paraId="533FF8A7" w14:textId="45B51C86" w:rsidR="0066345E" w:rsidRPr="00B53929" w:rsidRDefault="00203DB9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1.5</w:t>
            </w:r>
          </w:p>
        </w:tc>
      </w:tr>
      <w:tr w:rsidR="0066345E" w14:paraId="4675A8D8" w14:textId="77777777" w:rsidTr="00EA537A">
        <w:trPr>
          <w:trHeight w:val="427"/>
        </w:trPr>
        <w:tc>
          <w:tcPr>
            <w:tcW w:w="4815" w:type="dxa"/>
          </w:tcPr>
          <w:p w14:paraId="39FAFC4A" w14:textId="7DA61021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Establish customer requirements</w:t>
            </w:r>
          </w:p>
        </w:tc>
        <w:tc>
          <w:tcPr>
            <w:tcW w:w="2126" w:type="dxa"/>
          </w:tcPr>
          <w:p w14:paraId="6CAD869C" w14:textId="271B2FCB" w:rsidR="0066345E" w:rsidRPr="00B53929" w:rsidRDefault="00DF7B7F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</w:t>
            </w:r>
            <w:r w:rsidR="00DA7CF8" w:rsidRPr="00B53929">
              <w:rPr>
                <w:rFonts w:ascii="Arial" w:hAnsi="Arial" w:cs="Arial"/>
              </w:rPr>
              <w:t>3+8+4)/6</w:t>
            </w:r>
          </w:p>
        </w:tc>
        <w:tc>
          <w:tcPr>
            <w:tcW w:w="2835" w:type="dxa"/>
          </w:tcPr>
          <w:p w14:paraId="581205CF" w14:textId="2CD0746B" w:rsidR="0066345E" w:rsidRPr="00B53929" w:rsidRDefault="00203DB9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2.5</w:t>
            </w:r>
          </w:p>
        </w:tc>
      </w:tr>
      <w:tr w:rsidR="0066345E" w14:paraId="7A2C496F" w14:textId="77777777" w:rsidTr="00EA537A">
        <w:trPr>
          <w:trHeight w:val="408"/>
        </w:trPr>
        <w:tc>
          <w:tcPr>
            <w:tcW w:w="4815" w:type="dxa"/>
          </w:tcPr>
          <w:p w14:paraId="2ADB4DB9" w14:textId="66C5AD49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Make a room plan</w:t>
            </w:r>
          </w:p>
        </w:tc>
        <w:tc>
          <w:tcPr>
            <w:tcW w:w="2126" w:type="dxa"/>
          </w:tcPr>
          <w:p w14:paraId="3A417139" w14:textId="0A84C4FA" w:rsidR="0066345E" w:rsidRPr="00B53929" w:rsidRDefault="00DA7CF8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(3+8+</w:t>
            </w:r>
            <w:r w:rsidR="008B4FC8" w:rsidRPr="00B53929">
              <w:rPr>
                <w:rFonts w:ascii="Arial" w:hAnsi="Arial" w:cs="Arial"/>
              </w:rPr>
              <w:t>5)/6</w:t>
            </w:r>
          </w:p>
        </w:tc>
        <w:tc>
          <w:tcPr>
            <w:tcW w:w="2835" w:type="dxa"/>
          </w:tcPr>
          <w:p w14:paraId="7BA16854" w14:textId="427D45CE" w:rsidR="0066345E" w:rsidRPr="00B53929" w:rsidRDefault="00FC6EC4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2.6</w:t>
            </w:r>
          </w:p>
        </w:tc>
      </w:tr>
      <w:tr w:rsidR="0066345E" w14:paraId="42CD785E" w14:textId="77777777" w:rsidTr="00EA537A">
        <w:trPr>
          <w:trHeight w:val="408"/>
        </w:trPr>
        <w:tc>
          <w:tcPr>
            <w:tcW w:w="4815" w:type="dxa"/>
          </w:tcPr>
          <w:p w14:paraId="100A2F53" w14:textId="4895A78E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Choose the furniture brand and carpet colour</w:t>
            </w:r>
          </w:p>
        </w:tc>
        <w:tc>
          <w:tcPr>
            <w:tcW w:w="2126" w:type="dxa"/>
          </w:tcPr>
          <w:p w14:paraId="71C62A56" w14:textId="3A439218" w:rsidR="0066345E" w:rsidRPr="00B53929" w:rsidRDefault="008B4FC8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(2+4+3)/6</w:t>
            </w:r>
          </w:p>
        </w:tc>
        <w:tc>
          <w:tcPr>
            <w:tcW w:w="2835" w:type="dxa"/>
          </w:tcPr>
          <w:p w14:paraId="5A53255E" w14:textId="4D2E930D" w:rsidR="0066345E" w:rsidRPr="00B53929" w:rsidRDefault="00FC6EC4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1.5</w:t>
            </w:r>
          </w:p>
        </w:tc>
      </w:tr>
      <w:tr w:rsidR="0066345E" w14:paraId="362CC360" w14:textId="77777777" w:rsidTr="00EA537A">
        <w:trPr>
          <w:trHeight w:val="408"/>
        </w:trPr>
        <w:tc>
          <w:tcPr>
            <w:tcW w:w="4815" w:type="dxa"/>
          </w:tcPr>
          <w:p w14:paraId="5F8F733B" w14:textId="3049CADA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Remove the linen from the bed, the sofa cover, pillows, amenities, kettle, hair dryer, iron board with iron and hangers</w:t>
            </w:r>
          </w:p>
        </w:tc>
        <w:tc>
          <w:tcPr>
            <w:tcW w:w="2126" w:type="dxa"/>
          </w:tcPr>
          <w:p w14:paraId="1D448A68" w14:textId="4C046727" w:rsidR="0066345E" w:rsidRPr="00B53929" w:rsidRDefault="008B4FC8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(2+</w:t>
            </w:r>
            <w:r w:rsidR="0092090F" w:rsidRPr="00B53929">
              <w:rPr>
                <w:rFonts w:ascii="Arial" w:hAnsi="Arial" w:cs="Arial"/>
              </w:rPr>
              <w:t>4+3)/6</w:t>
            </w:r>
          </w:p>
        </w:tc>
        <w:tc>
          <w:tcPr>
            <w:tcW w:w="2835" w:type="dxa"/>
          </w:tcPr>
          <w:p w14:paraId="697E87CD" w14:textId="69D42047" w:rsidR="0066345E" w:rsidRPr="00B53929" w:rsidRDefault="00F87A0D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1.5</w:t>
            </w:r>
          </w:p>
        </w:tc>
      </w:tr>
      <w:tr w:rsidR="0066345E" w14:paraId="473A2C55" w14:textId="77777777" w:rsidTr="00EA537A">
        <w:trPr>
          <w:trHeight w:val="408"/>
        </w:trPr>
        <w:tc>
          <w:tcPr>
            <w:tcW w:w="4815" w:type="dxa"/>
          </w:tcPr>
          <w:p w14:paraId="6E501609" w14:textId="19F7E5FD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Remove the bed base and the mattress</w:t>
            </w:r>
          </w:p>
        </w:tc>
        <w:tc>
          <w:tcPr>
            <w:tcW w:w="2126" w:type="dxa"/>
          </w:tcPr>
          <w:p w14:paraId="116A4125" w14:textId="40BBB2D7" w:rsidR="0066345E" w:rsidRPr="00B53929" w:rsidRDefault="0092090F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</w:t>
            </w:r>
            <w:r w:rsidR="006C5F61" w:rsidRPr="00B53929">
              <w:rPr>
                <w:rFonts w:ascii="Arial" w:hAnsi="Arial" w:cs="Arial"/>
              </w:rPr>
              <w:t>3+4+4)/6</w:t>
            </w:r>
          </w:p>
        </w:tc>
        <w:tc>
          <w:tcPr>
            <w:tcW w:w="2835" w:type="dxa"/>
          </w:tcPr>
          <w:p w14:paraId="3451F53E" w14:textId="3FF0DAC3" w:rsidR="0066345E" w:rsidRPr="00B53929" w:rsidRDefault="00F87A0D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1.8</w:t>
            </w:r>
          </w:p>
        </w:tc>
      </w:tr>
      <w:tr w:rsidR="0066345E" w14:paraId="26637804" w14:textId="77777777" w:rsidTr="00EA537A">
        <w:trPr>
          <w:trHeight w:val="427"/>
        </w:trPr>
        <w:tc>
          <w:tcPr>
            <w:tcW w:w="4815" w:type="dxa"/>
          </w:tcPr>
          <w:p w14:paraId="1DC3866F" w14:textId="563ED7C0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Remove the chairs, sofas, and tables</w:t>
            </w:r>
          </w:p>
        </w:tc>
        <w:tc>
          <w:tcPr>
            <w:tcW w:w="2126" w:type="dxa"/>
          </w:tcPr>
          <w:p w14:paraId="710903B9" w14:textId="3539AEEB" w:rsidR="0066345E" w:rsidRPr="00B53929" w:rsidRDefault="006C5F61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(2+4+3)/6</w:t>
            </w:r>
          </w:p>
        </w:tc>
        <w:tc>
          <w:tcPr>
            <w:tcW w:w="2835" w:type="dxa"/>
          </w:tcPr>
          <w:p w14:paraId="01E0C147" w14:textId="09FFB12C" w:rsidR="0066345E" w:rsidRPr="00B53929" w:rsidRDefault="00F87A0D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1.5</w:t>
            </w:r>
          </w:p>
        </w:tc>
      </w:tr>
      <w:tr w:rsidR="0066345E" w14:paraId="28490AEA" w14:textId="77777777" w:rsidTr="00EA537A">
        <w:trPr>
          <w:trHeight w:val="408"/>
        </w:trPr>
        <w:tc>
          <w:tcPr>
            <w:tcW w:w="4815" w:type="dxa"/>
          </w:tcPr>
          <w:p w14:paraId="51000646" w14:textId="43E7CD79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Remove the carpet</w:t>
            </w:r>
          </w:p>
        </w:tc>
        <w:tc>
          <w:tcPr>
            <w:tcW w:w="2126" w:type="dxa"/>
          </w:tcPr>
          <w:p w14:paraId="08FD8D97" w14:textId="038138A9" w:rsidR="0066345E" w:rsidRPr="00B53929" w:rsidRDefault="006C5F61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(3+</w:t>
            </w:r>
            <w:r w:rsidR="008631D2" w:rsidRPr="00B53929">
              <w:rPr>
                <w:rFonts w:ascii="Arial" w:hAnsi="Arial" w:cs="Arial"/>
              </w:rPr>
              <w:t>8+5)/6</w:t>
            </w:r>
          </w:p>
        </w:tc>
        <w:tc>
          <w:tcPr>
            <w:tcW w:w="2835" w:type="dxa"/>
          </w:tcPr>
          <w:p w14:paraId="022D8B63" w14:textId="1A2F6E30" w:rsidR="0066345E" w:rsidRPr="00B53929" w:rsidRDefault="00431C21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2.6</w:t>
            </w:r>
          </w:p>
        </w:tc>
      </w:tr>
      <w:tr w:rsidR="0066345E" w14:paraId="5E266990" w14:textId="77777777" w:rsidTr="00EA537A">
        <w:trPr>
          <w:trHeight w:val="408"/>
        </w:trPr>
        <w:tc>
          <w:tcPr>
            <w:tcW w:w="4815" w:type="dxa"/>
          </w:tcPr>
          <w:p w14:paraId="15348476" w14:textId="2EC263F0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Hoover and clean the windows</w:t>
            </w:r>
          </w:p>
        </w:tc>
        <w:tc>
          <w:tcPr>
            <w:tcW w:w="2126" w:type="dxa"/>
          </w:tcPr>
          <w:p w14:paraId="1ACA57FE" w14:textId="41F9DF2F" w:rsidR="008631D2" w:rsidRPr="00B53929" w:rsidRDefault="008631D2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(2+4+3)/6</w:t>
            </w:r>
          </w:p>
        </w:tc>
        <w:tc>
          <w:tcPr>
            <w:tcW w:w="2835" w:type="dxa"/>
          </w:tcPr>
          <w:p w14:paraId="5F9E7CCB" w14:textId="04A5AF5A" w:rsidR="0066345E" w:rsidRPr="00B53929" w:rsidRDefault="00431C21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1.5</w:t>
            </w:r>
          </w:p>
        </w:tc>
      </w:tr>
      <w:tr w:rsidR="0066345E" w14:paraId="3F3D913E" w14:textId="77777777" w:rsidTr="00EA537A">
        <w:trPr>
          <w:trHeight w:val="408"/>
        </w:trPr>
        <w:tc>
          <w:tcPr>
            <w:tcW w:w="4815" w:type="dxa"/>
          </w:tcPr>
          <w:p w14:paraId="02AC8FC9" w14:textId="7280C4E0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lastRenderedPageBreak/>
              <w:t>Pick up the delivery and place in the rooms</w:t>
            </w:r>
          </w:p>
        </w:tc>
        <w:tc>
          <w:tcPr>
            <w:tcW w:w="2126" w:type="dxa"/>
          </w:tcPr>
          <w:p w14:paraId="3114B6A9" w14:textId="3F21B5AD" w:rsidR="0066345E" w:rsidRPr="00B53929" w:rsidRDefault="008631D2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(3+</w:t>
            </w:r>
            <w:r w:rsidR="00E51C85" w:rsidRPr="00B53929">
              <w:rPr>
                <w:rFonts w:ascii="Arial" w:hAnsi="Arial" w:cs="Arial"/>
              </w:rPr>
              <w:t>8+6)/6</w:t>
            </w:r>
          </w:p>
        </w:tc>
        <w:tc>
          <w:tcPr>
            <w:tcW w:w="2835" w:type="dxa"/>
          </w:tcPr>
          <w:p w14:paraId="02B0446C" w14:textId="51584B0D" w:rsidR="0066345E" w:rsidRPr="00B53929" w:rsidRDefault="00431C21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2.8</w:t>
            </w:r>
          </w:p>
        </w:tc>
      </w:tr>
      <w:tr w:rsidR="0066345E" w14:paraId="259325C9" w14:textId="77777777" w:rsidTr="00EA537A">
        <w:trPr>
          <w:trHeight w:val="427"/>
        </w:trPr>
        <w:tc>
          <w:tcPr>
            <w:tcW w:w="4815" w:type="dxa"/>
          </w:tcPr>
          <w:p w14:paraId="37F9BF3C" w14:textId="510DCBA5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Install the new bed base and put the new mattress</w:t>
            </w:r>
          </w:p>
        </w:tc>
        <w:tc>
          <w:tcPr>
            <w:tcW w:w="2126" w:type="dxa"/>
          </w:tcPr>
          <w:p w14:paraId="032A24C3" w14:textId="552BBEA7" w:rsidR="0066345E" w:rsidRPr="00B53929" w:rsidRDefault="00E51C85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(2+4+4)/6</w:t>
            </w:r>
          </w:p>
        </w:tc>
        <w:tc>
          <w:tcPr>
            <w:tcW w:w="2835" w:type="dxa"/>
          </w:tcPr>
          <w:p w14:paraId="02D0F6A7" w14:textId="457B1A05" w:rsidR="0066345E" w:rsidRPr="00B53929" w:rsidRDefault="00EA537A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1.6</w:t>
            </w:r>
          </w:p>
        </w:tc>
      </w:tr>
      <w:tr w:rsidR="0066345E" w14:paraId="393D3A72" w14:textId="77777777" w:rsidTr="00EA537A">
        <w:trPr>
          <w:trHeight w:val="408"/>
        </w:trPr>
        <w:tc>
          <w:tcPr>
            <w:tcW w:w="4815" w:type="dxa"/>
          </w:tcPr>
          <w:p w14:paraId="191D5494" w14:textId="194A65F7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Install the furniture and put all the amenities and electronics back</w:t>
            </w:r>
          </w:p>
        </w:tc>
        <w:tc>
          <w:tcPr>
            <w:tcW w:w="2126" w:type="dxa"/>
          </w:tcPr>
          <w:p w14:paraId="15426552" w14:textId="584AA919" w:rsidR="0066345E" w:rsidRPr="00B53929" w:rsidRDefault="00E51C85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(3+</w:t>
            </w:r>
            <w:r w:rsidR="002E63A3" w:rsidRPr="00B53929">
              <w:rPr>
                <w:rFonts w:ascii="Arial" w:hAnsi="Arial" w:cs="Arial"/>
              </w:rPr>
              <w:t>8+5)/6</w:t>
            </w:r>
          </w:p>
        </w:tc>
        <w:tc>
          <w:tcPr>
            <w:tcW w:w="2835" w:type="dxa"/>
          </w:tcPr>
          <w:p w14:paraId="2F35AD11" w14:textId="3F2E66DB" w:rsidR="0066345E" w:rsidRPr="00B53929" w:rsidRDefault="00EA537A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2.6</w:t>
            </w:r>
          </w:p>
        </w:tc>
      </w:tr>
      <w:tr w:rsidR="0066345E" w14:paraId="2DDC0B75" w14:textId="77777777" w:rsidTr="00EA537A">
        <w:trPr>
          <w:trHeight w:val="408"/>
        </w:trPr>
        <w:tc>
          <w:tcPr>
            <w:tcW w:w="4815" w:type="dxa"/>
          </w:tcPr>
          <w:p w14:paraId="7CF7F603" w14:textId="56367338" w:rsidR="0066345E" w:rsidRPr="00B53929" w:rsidRDefault="0066345E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Disinfect the furniture and hoover the carpet</w:t>
            </w:r>
          </w:p>
        </w:tc>
        <w:tc>
          <w:tcPr>
            <w:tcW w:w="2126" w:type="dxa"/>
          </w:tcPr>
          <w:p w14:paraId="4FA5BFAF" w14:textId="274166C6" w:rsidR="0066345E" w:rsidRPr="00B53929" w:rsidRDefault="002E63A3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(2+4+3)/6</w:t>
            </w:r>
          </w:p>
        </w:tc>
        <w:tc>
          <w:tcPr>
            <w:tcW w:w="2835" w:type="dxa"/>
          </w:tcPr>
          <w:p w14:paraId="24B77A50" w14:textId="54F86E4D" w:rsidR="0066345E" w:rsidRPr="00B53929" w:rsidRDefault="00EA537A" w:rsidP="00EA537A">
            <w:pPr>
              <w:jc w:val="center"/>
              <w:rPr>
                <w:rFonts w:ascii="Arial" w:hAnsi="Arial" w:cs="Arial"/>
              </w:rPr>
            </w:pPr>
            <w:r w:rsidRPr="00B53929">
              <w:rPr>
                <w:rFonts w:ascii="Arial" w:hAnsi="Arial" w:cs="Arial"/>
              </w:rPr>
              <w:t>1.5</w:t>
            </w:r>
          </w:p>
        </w:tc>
      </w:tr>
    </w:tbl>
    <w:p w14:paraId="325B69F5" w14:textId="57905ACC" w:rsidR="008C71C4" w:rsidRDefault="008C71C4" w:rsidP="00EF5940">
      <w:pPr>
        <w:rPr>
          <w:rFonts w:ascii="Arial" w:hAnsi="Arial" w:cs="Arial"/>
          <w:b/>
          <w:bCs/>
        </w:rPr>
      </w:pPr>
    </w:p>
    <w:p w14:paraId="57F8352D" w14:textId="4177792A" w:rsidR="00006B8D" w:rsidRPr="00975E7D" w:rsidRDefault="00006B8D" w:rsidP="00006B8D">
      <w:pPr>
        <w:pStyle w:val="Heading1"/>
        <w:rPr>
          <w:rFonts w:ascii="Arial" w:hAnsi="Arial" w:cs="Arial"/>
          <w:sz w:val="24"/>
          <w:szCs w:val="24"/>
        </w:rPr>
      </w:pPr>
      <w:bookmarkStart w:id="6" w:name="_Toc67668463"/>
      <w:r w:rsidRPr="00975E7D">
        <w:rPr>
          <w:rFonts w:ascii="Arial" w:hAnsi="Arial" w:cs="Arial"/>
          <w:sz w:val="24"/>
          <w:szCs w:val="24"/>
        </w:rPr>
        <w:t>2.</w:t>
      </w:r>
      <w:r w:rsidR="00DA522A" w:rsidRPr="00975E7D">
        <w:rPr>
          <w:rFonts w:ascii="Arial" w:hAnsi="Arial" w:cs="Arial"/>
          <w:sz w:val="24"/>
          <w:szCs w:val="24"/>
        </w:rPr>
        <w:t>3</w:t>
      </w:r>
      <w:r w:rsidRPr="00975E7D">
        <w:rPr>
          <w:rFonts w:ascii="Arial" w:hAnsi="Arial" w:cs="Arial"/>
          <w:sz w:val="24"/>
          <w:szCs w:val="24"/>
        </w:rPr>
        <w:t>. Gantt Chart</w:t>
      </w:r>
      <w:bookmarkEnd w:id="6"/>
    </w:p>
    <w:p w14:paraId="7155FC9E" w14:textId="28A659C7" w:rsidR="00960E92" w:rsidRDefault="008C71C4" w:rsidP="008C71C4">
      <w:pPr>
        <w:pStyle w:val="Heading1"/>
        <w:rPr>
          <w:rFonts w:ascii="Arial" w:hAnsi="Arial" w:cs="Arial"/>
          <w:sz w:val="22"/>
          <w:szCs w:val="22"/>
        </w:rPr>
      </w:pPr>
      <w:bookmarkStart w:id="7" w:name="_Toc67668464"/>
      <w:r w:rsidRPr="008C71C4">
        <w:rPr>
          <w:rFonts w:ascii="Arial" w:hAnsi="Arial" w:cs="Arial"/>
          <w:sz w:val="22"/>
          <w:szCs w:val="22"/>
        </w:rPr>
        <w:t>2.</w:t>
      </w:r>
      <w:r w:rsidR="00DA522A">
        <w:rPr>
          <w:rFonts w:ascii="Arial" w:hAnsi="Arial" w:cs="Arial"/>
          <w:sz w:val="22"/>
          <w:szCs w:val="22"/>
        </w:rPr>
        <w:t>3</w:t>
      </w:r>
      <w:r w:rsidRPr="008C71C4">
        <w:rPr>
          <w:rFonts w:ascii="Arial" w:hAnsi="Arial" w:cs="Arial"/>
          <w:sz w:val="22"/>
          <w:szCs w:val="22"/>
        </w:rPr>
        <w:t>.</w:t>
      </w:r>
      <w:r w:rsidR="00DA522A">
        <w:rPr>
          <w:rFonts w:ascii="Arial" w:hAnsi="Arial" w:cs="Arial"/>
          <w:sz w:val="22"/>
          <w:szCs w:val="22"/>
        </w:rPr>
        <w:t>1</w:t>
      </w:r>
      <w:r w:rsidRPr="008C71C4">
        <w:rPr>
          <w:rFonts w:ascii="Arial" w:hAnsi="Arial" w:cs="Arial"/>
          <w:sz w:val="22"/>
          <w:szCs w:val="22"/>
        </w:rPr>
        <w:t xml:space="preserve">. </w:t>
      </w:r>
      <w:r w:rsidR="00874E27" w:rsidRPr="008C71C4">
        <w:rPr>
          <w:rFonts w:ascii="Arial" w:hAnsi="Arial" w:cs="Arial"/>
          <w:sz w:val="22"/>
          <w:szCs w:val="22"/>
        </w:rPr>
        <w:t xml:space="preserve">Project </w:t>
      </w:r>
      <w:r w:rsidR="00A35127" w:rsidRPr="008C71C4">
        <w:rPr>
          <w:rFonts w:ascii="Arial" w:hAnsi="Arial" w:cs="Arial"/>
          <w:sz w:val="22"/>
          <w:szCs w:val="22"/>
        </w:rPr>
        <w:t>technique for 100 rooms:</w:t>
      </w:r>
      <w:bookmarkEnd w:id="7"/>
    </w:p>
    <w:p w14:paraId="701448E5" w14:textId="77777777" w:rsidR="008C71C4" w:rsidRPr="008C71C4" w:rsidRDefault="008C71C4" w:rsidP="008C71C4"/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1399"/>
        <w:gridCol w:w="4100"/>
        <w:gridCol w:w="2314"/>
        <w:gridCol w:w="1543"/>
      </w:tblGrid>
      <w:tr w:rsidR="00960E92" w14:paraId="30BDB0B4" w14:textId="77777777" w:rsidTr="00B6357B">
        <w:trPr>
          <w:trHeight w:val="446"/>
        </w:trPr>
        <w:tc>
          <w:tcPr>
            <w:tcW w:w="1145" w:type="dxa"/>
          </w:tcPr>
          <w:p w14:paraId="6A98E925" w14:textId="77777777" w:rsidR="00960E92" w:rsidRPr="00F24818" w:rsidRDefault="00960E92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Task</w:t>
            </w:r>
          </w:p>
          <w:p w14:paraId="07352077" w14:textId="77777777" w:rsidR="00960E92" w:rsidRPr="00F24818" w:rsidRDefault="00960E92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identifier</w:t>
            </w:r>
          </w:p>
        </w:tc>
        <w:tc>
          <w:tcPr>
            <w:tcW w:w="4283" w:type="dxa"/>
          </w:tcPr>
          <w:p w14:paraId="1C2B178D" w14:textId="77777777" w:rsidR="00960E92" w:rsidRPr="00F24818" w:rsidRDefault="00960E92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Task Description</w:t>
            </w:r>
          </w:p>
        </w:tc>
        <w:tc>
          <w:tcPr>
            <w:tcW w:w="2346" w:type="dxa"/>
          </w:tcPr>
          <w:p w14:paraId="3C33370B" w14:textId="77777777" w:rsidR="00960E92" w:rsidRPr="00F24818" w:rsidRDefault="00960E92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Predecessor Task(s)</w:t>
            </w:r>
          </w:p>
        </w:tc>
        <w:tc>
          <w:tcPr>
            <w:tcW w:w="1582" w:type="dxa"/>
          </w:tcPr>
          <w:p w14:paraId="13D36B07" w14:textId="77777777" w:rsidR="00960E92" w:rsidRPr="00F24818" w:rsidRDefault="00960E92" w:rsidP="00EA537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24818">
              <w:rPr>
                <w:rFonts w:ascii="Arial" w:hAnsi="Arial" w:cs="Arial"/>
                <w:b/>
                <w:bCs/>
                <w:sz w:val="28"/>
                <w:szCs w:val="28"/>
              </w:rPr>
              <w:t>Time (days)</w:t>
            </w:r>
          </w:p>
        </w:tc>
      </w:tr>
      <w:tr w:rsidR="00960E92" w14:paraId="44A4D051" w14:textId="77777777" w:rsidTr="00B6357B">
        <w:trPr>
          <w:trHeight w:val="446"/>
        </w:trPr>
        <w:tc>
          <w:tcPr>
            <w:tcW w:w="1145" w:type="dxa"/>
          </w:tcPr>
          <w:p w14:paraId="7830B5F7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</w:t>
            </w:r>
          </w:p>
        </w:tc>
        <w:tc>
          <w:tcPr>
            <w:tcW w:w="4283" w:type="dxa"/>
          </w:tcPr>
          <w:p w14:paraId="7FC1B6FE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Establish project</w:t>
            </w:r>
          </w:p>
        </w:tc>
        <w:tc>
          <w:tcPr>
            <w:tcW w:w="2346" w:type="dxa"/>
          </w:tcPr>
          <w:p w14:paraId="45962EA0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-</w:t>
            </w:r>
          </w:p>
        </w:tc>
        <w:tc>
          <w:tcPr>
            <w:tcW w:w="1582" w:type="dxa"/>
          </w:tcPr>
          <w:p w14:paraId="2D878FCF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3</w:t>
            </w:r>
          </w:p>
        </w:tc>
      </w:tr>
      <w:tr w:rsidR="00960E92" w14:paraId="434035B6" w14:textId="77777777" w:rsidTr="00B6357B">
        <w:trPr>
          <w:trHeight w:val="464"/>
        </w:trPr>
        <w:tc>
          <w:tcPr>
            <w:tcW w:w="1145" w:type="dxa"/>
          </w:tcPr>
          <w:p w14:paraId="01D87E49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2</w:t>
            </w:r>
          </w:p>
        </w:tc>
        <w:tc>
          <w:tcPr>
            <w:tcW w:w="4283" w:type="dxa"/>
          </w:tcPr>
          <w:p w14:paraId="6971553D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Establish customer requirements</w:t>
            </w:r>
          </w:p>
        </w:tc>
        <w:tc>
          <w:tcPr>
            <w:tcW w:w="2346" w:type="dxa"/>
          </w:tcPr>
          <w:p w14:paraId="3BDFF122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19328C61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2</w:t>
            </w:r>
          </w:p>
        </w:tc>
      </w:tr>
      <w:tr w:rsidR="00960E92" w14:paraId="67D25F37" w14:textId="77777777" w:rsidTr="00B6357B">
        <w:trPr>
          <w:trHeight w:val="446"/>
        </w:trPr>
        <w:tc>
          <w:tcPr>
            <w:tcW w:w="1145" w:type="dxa"/>
          </w:tcPr>
          <w:p w14:paraId="1159641B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3</w:t>
            </w:r>
          </w:p>
        </w:tc>
        <w:tc>
          <w:tcPr>
            <w:tcW w:w="4283" w:type="dxa"/>
          </w:tcPr>
          <w:p w14:paraId="2D62233F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Make a room plan</w:t>
            </w:r>
          </w:p>
        </w:tc>
        <w:tc>
          <w:tcPr>
            <w:tcW w:w="2346" w:type="dxa"/>
          </w:tcPr>
          <w:p w14:paraId="28EEEDA6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2</w:t>
            </w:r>
          </w:p>
        </w:tc>
        <w:tc>
          <w:tcPr>
            <w:tcW w:w="1582" w:type="dxa"/>
          </w:tcPr>
          <w:p w14:paraId="711FB0E6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3</w:t>
            </w:r>
          </w:p>
        </w:tc>
      </w:tr>
      <w:tr w:rsidR="00960E92" w14:paraId="104B87A5" w14:textId="77777777" w:rsidTr="00B6357B">
        <w:trPr>
          <w:trHeight w:val="446"/>
        </w:trPr>
        <w:tc>
          <w:tcPr>
            <w:tcW w:w="1145" w:type="dxa"/>
          </w:tcPr>
          <w:p w14:paraId="0C9B9DF8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4</w:t>
            </w:r>
          </w:p>
        </w:tc>
        <w:tc>
          <w:tcPr>
            <w:tcW w:w="4283" w:type="dxa"/>
          </w:tcPr>
          <w:p w14:paraId="4907F687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Choose the furniture brand and carpet colour</w:t>
            </w:r>
          </w:p>
        </w:tc>
        <w:tc>
          <w:tcPr>
            <w:tcW w:w="2346" w:type="dxa"/>
          </w:tcPr>
          <w:p w14:paraId="5189852A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3</w:t>
            </w:r>
          </w:p>
        </w:tc>
        <w:tc>
          <w:tcPr>
            <w:tcW w:w="1582" w:type="dxa"/>
          </w:tcPr>
          <w:p w14:paraId="23C67A38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</w:t>
            </w:r>
          </w:p>
        </w:tc>
      </w:tr>
      <w:tr w:rsidR="00960E92" w14:paraId="229B292F" w14:textId="77777777" w:rsidTr="00B6357B">
        <w:trPr>
          <w:trHeight w:val="446"/>
        </w:trPr>
        <w:tc>
          <w:tcPr>
            <w:tcW w:w="1145" w:type="dxa"/>
          </w:tcPr>
          <w:p w14:paraId="3C9F7B7D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5</w:t>
            </w:r>
          </w:p>
        </w:tc>
        <w:tc>
          <w:tcPr>
            <w:tcW w:w="4283" w:type="dxa"/>
          </w:tcPr>
          <w:p w14:paraId="4D514D3D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Remove the linen from the bed, the sofa cover, pillows, amenities, kettle, hair dryer, iron board with iron and hangers</w:t>
            </w:r>
          </w:p>
        </w:tc>
        <w:tc>
          <w:tcPr>
            <w:tcW w:w="2346" w:type="dxa"/>
          </w:tcPr>
          <w:p w14:paraId="430D0D67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</w:t>
            </w:r>
          </w:p>
        </w:tc>
        <w:tc>
          <w:tcPr>
            <w:tcW w:w="1582" w:type="dxa"/>
          </w:tcPr>
          <w:p w14:paraId="66C80600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</w:t>
            </w:r>
          </w:p>
        </w:tc>
      </w:tr>
      <w:tr w:rsidR="00960E92" w14:paraId="0588686B" w14:textId="77777777" w:rsidTr="00B6357B">
        <w:trPr>
          <w:trHeight w:val="464"/>
        </w:trPr>
        <w:tc>
          <w:tcPr>
            <w:tcW w:w="1145" w:type="dxa"/>
          </w:tcPr>
          <w:p w14:paraId="3587BB3A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6</w:t>
            </w:r>
          </w:p>
        </w:tc>
        <w:tc>
          <w:tcPr>
            <w:tcW w:w="4283" w:type="dxa"/>
          </w:tcPr>
          <w:p w14:paraId="33268107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Remove the bed base and the mattress</w:t>
            </w:r>
          </w:p>
        </w:tc>
        <w:tc>
          <w:tcPr>
            <w:tcW w:w="2346" w:type="dxa"/>
          </w:tcPr>
          <w:p w14:paraId="6730C507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5</w:t>
            </w:r>
          </w:p>
        </w:tc>
        <w:tc>
          <w:tcPr>
            <w:tcW w:w="1582" w:type="dxa"/>
          </w:tcPr>
          <w:p w14:paraId="5503956D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8</w:t>
            </w:r>
          </w:p>
        </w:tc>
      </w:tr>
      <w:tr w:rsidR="00960E92" w14:paraId="33944EC1" w14:textId="77777777" w:rsidTr="00B6357B">
        <w:trPr>
          <w:trHeight w:val="446"/>
        </w:trPr>
        <w:tc>
          <w:tcPr>
            <w:tcW w:w="1145" w:type="dxa"/>
          </w:tcPr>
          <w:p w14:paraId="5D1A80F9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7</w:t>
            </w:r>
          </w:p>
        </w:tc>
        <w:tc>
          <w:tcPr>
            <w:tcW w:w="4283" w:type="dxa"/>
          </w:tcPr>
          <w:p w14:paraId="5CD2C1D2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Remove the chairs, sofas, and tables</w:t>
            </w:r>
          </w:p>
        </w:tc>
        <w:tc>
          <w:tcPr>
            <w:tcW w:w="2346" w:type="dxa"/>
          </w:tcPr>
          <w:p w14:paraId="1C628EAD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5</w:t>
            </w:r>
          </w:p>
        </w:tc>
        <w:tc>
          <w:tcPr>
            <w:tcW w:w="1582" w:type="dxa"/>
          </w:tcPr>
          <w:p w14:paraId="0C084038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6</w:t>
            </w:r>
          </w:p>
        </w:tc>
      </w:tr>
      <w:tr w:rsidR="00960E92" w14:paraId="5895DABD" w14:textId="77777777" w:rsidTr="00B6357B">
        <w:trPr>
          <w:trHeight w:val="446"/>
        </w:trPr>
        <w:tc>
          <w:tcPr>
            <w:tcW w:w="1145" w:type="dxa"/>
          </w:tcPr>
          <w:p w14:paraId="5B9E149C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8</w:t>
            </w:r>
          </w:p>
        </w:tc>
        <w:tc>
          <w:tcPr>
            <w:tcW w:w="4283" w:type="dxa"/>
          </w:tcPr>
          <w:p w14:paraId="5A897DFC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Remove the carpet</w:t>
            </w:r>
          </w:p>
        </w:tc>
        <w:tc>
          <w:tcPr>
            <w:tcW w:w="2346" w:type="dxa"/>
          </w:tcPr>
          <w:p w14:paraId="67B31A2A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5, 6, 7</w:t>
            </w:r>
          </w:p>
        </w:tc>
        <w:tc>
          <w:tcPr>
            <w:tcW w:w="1582" w:type="dxa"/>
          </w:tcPr>
          <w:p w14:paraId="5CFFB37E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10</w:t>
            </w:r>
          </w:p>
        </w:tc>
      </w:tr>
      <w:tr w:rsidR="00960E92" w:rsidRPr="001D1134" w14:paraId="0F48540C" w14:textId="77777777" w:rsidTr="00B6357B">
        <w:trPr>
          <w:trHeight w:val="446"/>
        </w:trPr>
        <w:tc>
          <w:tcPr>
            <w:tcW w:w="1145" w:type="dxa"/>
          </w:tcPr>
          <w:p w14:paraId="07F56911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9</w:t>
            </w:r>
          </w:p>
        </w:tc>
        <w:tc>
          <w:tcPr>
            <w:tcW w:w="4283" w:type="dxa"/>
          </w:tcPr>
          <w:p w14:paraId="6CCC73EF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Hoover and clean the windows</w:t>
            </w:r>
          </w:p>
        </w:tc>
        <w:tc>
          <w:tcPr>
            <w:tcW w:w="2346" w:type="dxa"/>
          </w:tcPr>
          <w:p w14:paraId="7A8891F4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5, 6, 7, 8</w:t>
            </w:r>
          </w:p>
        </w:tc>
        <w:tc>
          <w:tcPr>
            <w:tcW w:w="1582" w:type="dxa"/>
          </w:tcPr>
          <w:p w14:paraId="645440D7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6</w:t>
            </w:r>
          </w:p>
        </w:tc>
      </w:tr>
      <w:tr w:rsidR="00960E92" w:rsidRPr="001D1134" w14:paraId="2F28DB6D" w14:textId="77777777" w:rsidTr="00B6357B">
        <w:trPr>
          <w:trHeight w:val="446"/>
        </w:trPr>
        <w:tc>
          <w:tcPr>
            <w:tcW w:w="1145" w:type="dxa"/>
          </w:tcPr>
          <w:p w14:paraId="64CCFEF6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10</w:t>
            </w:r>
          </w:p>
        </w:tc>
        <w:tc>
          <w:tcPr>
            <w:tcW w:w="4283" w:type="dxa"/>
          </w:tcPr>
          <w:p w14:paraId="275E22D2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Pick up the delivery and place in the rooms</w:t>
            </w:r>
          </w:p>
        </w:tc>
        <w:tc>
          <w:tcPr>
            <w:tcW w:w="2346" w:type="dxa"/>
          </w:tcPr>
          <w:p w14:paraId="616AAB01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9</w:t>
            </w:r>
          </w:p>
        </w:tc>
        <w:tc>
          <w:tcPr>
            <w:tcW w:w="1582" w:type="dxa"/>
          </w:tcPr>
          <w:p w14:paraId="542F2199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</w:t>
            </w:r>
          </w:p>
        </w:tc>
      </w:tr>
      <w:tr w:rsidR="00960E92" w:rsidRPr="00CE63AA" w14:paraId="36635944" w14:textId="77777777" w:rsidTr="00B6357B">
        <w:trPr>
          <w:trHeight w:val="446"/>
        </w:trPr>
        <w:tc>
          <w:tcPr>
            <w:tcW w:w="1145" w:type="dxa"/>
          </w:tcPr>
          <w:p w14:paraId="4D76AD34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11</w:t>
            </w:r>
          </w:p>
        </w:tc>
        <w:tc>
          <w:tcPr>
            <w:tcW w:w="4283" w:type="dxa"/>
          </w:tcPr>
          <w:p w14:paraId="5CDF7E1A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Install the new bed base and put the new mattress</w:t>
            </w:r>
          </w:p>
        </w:tc>
        <w:tc>
          <w:tcPr>
            <w:tcW w:w="2346" w:type="dxa"/>
          </w:tcPr>
          <w:p w14:paraId="04F59FF6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3</w:t>
            </w:r>
          </w:p>
        </w:tc>
        <w:tc>
          <w:tcPr>
            <w:tcW w:w="1582" w:type="dxa"/>
          </w:tcPr>
          <w:p w14:paraId="5E066526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6</w:t>
            </w:r>
          </w:p>
        </w:tc>
      </w:tr>
      <w:tr w:rsidR="00960E92" w:rsidRPr="00CE63AA" w14:paraId="3D821C05" w14:textId="77777777" w:rsidTr="00B6357B">
        <w:trPr>
          <w:trHeight w:val="446"/>
        </w:trPr>
        <w:tc>
          <w:tcPr>
            <w:tcW w:w="1145" w:type="dxa"/>
          </w:tcPr>
          <w:p w14:paraId="1C646637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12</w:t>
            </w:r>
          </w:p>
        </w:tc>
        <w:tc>
          <w:tcPr>
            <w:tcW w:w="4283" w:type="dxa"/>
          </w:tcPr>
          <w:p w14:paraId="52B1FDA8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Install the furniture and put all the amenities and electronics back</w:t>
            </w:r>
          </w:p>
        </w:tc>
        <w:tc>
          <w:tcPr>
            <w:tcW w:w="2346" w:type="dxa"/>
          </w:tcPr>
          <w:p w14:paraId="115D0048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11</w:t>
            </w:r>
          </w:p>
        </w:tc>
        <w:tc>
          <w:tcPr>
            <w:tcW w:w="1582" w:type="dxa"/>
          </w:tcPr>
          <w:p w14:paraId="37E0935D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9</w:t>
            </w:r>
          </w:p>
        </w:tc>
      </w:tr>
      <w:tr w:rsidR="00960E92" w:rsidRPr="00CE63AA" w14:paraId="517E99DC" w14:textId="77777777" w:rsidTr="00B6357B">
        <w:trPr>
          <w:trHeight w:val="464"/>
        </w:trPr>
        <w:tc>
          <w:tcPr>
            <w:tcW w:w="1145" w:type="dxa"/>
          </w:tcPr>
          <w:p w14:paraId="4379BF5D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13</w:t>
            </w:r>
          </w:p>
        </w:tc>
        <w:tc>
          <w:tcPr>
            <w:tcW w:w="4283" w:type="dxa"/>
          </w:tcPr>
          <w:p w14:paraId="30AF1A91" w14:textId="0AD210DF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 xml:space="preserve">Disinfect </w:t>
            </w:r>
            <w:r w:rsidR="006F56AA">
              <w:rPr>
                <w:rFonts w:ascii="Arial" w:hAnsi="Arial" w:cs="Arial"/>
              </w:rPr>
              <w:t>the furniture</w:t>
            </w:r>
            <w:r w:rsidRPr="00960E92">
              <w:rPr>
                <w:rFonts w:ascii="Arial" w:hAnsi="Arial" w:cs="Arial"/>
              </w:rPr>
              <w:t xml:space="preserve"> and hoover the carpet</w:t>
            </w:r>
          </w:p>
        </w:tc>
        <w:tc>
          <w:tcPr>
            <w:tcW w:w="2346" w:type="dxa"/>
          </w:tcPr>
          <w:p w14:paraId="489B06F7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11, 12</w:t>
            </w:r>
          </w:p>
        </w:tc>
        <w:tc>
          <w:tcPr>
            <w:tcW w:w="1582" w:type="dxa"/>
          </w:tcPr>
          <w:p w14:paraId="7E6706D8" w14:textId="77777777" w:rsidR="00960E92" w:rsidRPr="00960E92" w:rsidRDefault="00960E92" w:rsidP="00EA537A">
            <w:pPr>
              <w:jc w:val="center"/>
              <w:rPr>
                <w:rFonts w:ascii="Arial" w:hAnsi="Arial" w:cs="Arial"/>
              </w:rPr>
            </w:pPr>
            <w:r w:rsidRPr="00960E92">
              <w:rPr>
                <w:rFonts w:ascii="Arial" w:hAnsi="Arial" w:cs="Arial"/>
              </w:rPr>
              <w:t>5</w:t>
            </w:r>
          </w:p>
        </w:tc>
      </w:tr>
    </w:tbl>
    <w:p w14:paraId="65999058" w14:textId="77777777" w:rsidR="00960E92" w:rsidRPr="00EF5940" w:rsidRDefault="00960E92" w:rsidP="00EF5940"/>
    <w:p w14:paraId="3E3EC23E" w14:textId="6B4C81FE" w:rsidR="00FC575B" w:rsidRPr="00975E7D" w:rsidRDefault="003705FD" w:rsidP="001A6754">
      <w:pPr>
        <w:pStyle w:val="Heading1"/>
        <w:rPr>
          <w:rFonts w:ascii="Arial" w:hAnsi="Arial" w:cs="Arial"/>
          <w:sz w:val="24"/>
          <w:szCs w:val="24"/>
        </w:rPr>
      </w:pPr>
      <w:bookmarkStart w:id="8" w:name="_Toc67668465"/>
      <w:r w:rsidRPr="00975E7D">
        <w:rPr>
          <w:rFonts w:ascii="Arial" w:hAnsi="Arial" w:cs="Arial"/>
          <w:sz w:val="24"/>
          <w:szCs w:val="24"/>
        </w:rPr>
        <w:lastRenderedPageBreak/>
        <w:t>2</w:t>
      </w:r>
      <w:r w:rsidR="00A17E16" w:rsidRPr="00975E7D">
        <w:rPr>
          <w:rFonts w:ascii="Arial" w:hAnsi="Arial" w:cs="Arial"/>
          <w:sz w:val="24"/>
          <w:szCs w:val="24"/>
        </w:rPr>
        <w:t>.</w:t>
      </w:r>
      <w:r w:rsidR="00DA522A" w:rsidRPr="00975E7D">
        <w:rPr>
          <w:rFonts w:ascii="Arial" w:hAnsi="Arial" w:cs="Arial"/>
          <w:sz w:val="24"/>
          <w:szCs w:val="24"/>
        </w:rPr>
        <w:t>4</w:t>
      </w:r>
      <w:r w:rsidR="00A17E16" w:rsidRPr="00975E7D">
        <w:rPr>
          <w:rFonts w:ascii="Arial" w:hAnsi="Arial" w:cs="Arial"/>
          <w:sz w:val="24"/>
          <w:szCs w:val="24"/>
        </w:rPr>
        <w:t xml:space="preserve">. </w:t>
      </w:r>
      <w:r w:rsidR="00007350" w:rsidRPr="00975E7D">
        <w:rPr>
          <w:rFonts w:ascii="Arial" w:hAnsi="Arial" w:cs="Arial"/>
          <w:sz w:val="24"/>
          <w:szCs w:val="24"/>
        </w:rPr>
        <w:t>Network Diagram</w:t>
      </w:r>
      <w:bookmarkEnd w:id="8"/>
    </w:p>
    <w:p w14:paraId="35278935" w14:textId="5E8EDA99" w:rsidR="001A6754" w:rsidRPr="00975E7D" w:rsidRDefault="003705FD" w:rsidP="001A6754">
      <w:pPr>
        <w:pStyle w:val="Heading1"/>
        <w:rPr>
          <w:rFonts w:ascii="Arial" w:hAnsi="Arial" w:cs="Arial"/>
          <w:sz w:val="24"/>
          <w:szCs w:val="24"/>
        </w:rPr>
      </w:pPr>
      <w:bookmarkStart w:id="9" w:name="_Toc67668466"/>
      <w:r w:rsidRPr="00975E7D">
        <w:rPr>
          <w:rFonts w:ascii="Arial" w:hAnsi="Arial" w:cs="Arial"/>
          <w:sz w:val="24"/>
          <w:szCs w:val="24"/>
        </w:rPr>
        <w:t>2.</w:t>
      </w:r>
      <w:r w:rsidR="00975E7D" w:rsidRPr="00975E7D">
        <w:rPr>
          <w:rFonts w:ascii="Arial" w:hAnsi="Arial" w:cs="Arial"/>
          <w:sz w:val="24"/>
          <w:szCs w:val="24"/>
        </w:rPr>
        <w:t>5</w:t>
      </w:r>
      <w:r w:rsidR="001A6754" w:rsidRPr="00975E7D">
        <w:rPr>
          <w:rFonts w:ascii="Arial" w:hAnsi="Arial" w:cs="Arial"/>
          <w:sz w:val="24"/>
          <w:szCs w:val="24"/>
        </w:rPr>
        <w:t>. Critical Path Method</w:t>
      </w:r>
      <w:bookmarkEnd w:id="9"/>
    </w:p>
    <w:p w14:paraId="0BC03420" w14:textId="03DBA637" w:rsidR="00996FD7" w:rsidRPr="00975E7D" w:rsidRDefault="003705FD" w:rsidP="009C5581">
      <w:pPr>
        <w:pStyle w:val="Heading1"/>
        <w:rPr>
          <w:rFonts w:ascii="Arial" w:hAnsi="Arial" w:cs="Arial"/>
          <w:sz w:val="24"/>
          <w:szCs w:val="24"/>
        </w:rPr>
      </w:pPr>
      <w:bookmarkStart w:id="10" w:name="_Toc67668467"/>
      <w:r w:rsidRPr="00975E7D">
        <w:rPr>
          <w:rFonts w:ascii="Arial" w:hAnsi="Arial" w:cs="Arial"/>
          <w:sz w:val="24"/>
          <w:szCs w:val="24"/>
        </w:rPr>
        <w:t>2.</w:t>
      </w:r>
      <w:r w:rsidR="00DA522A" w:rsidRPr="00975E7D">
        <w:rPr>
          <w:rFonts w:ascii="Arial" w:hAnsi="Arial" w:cs="Arial"/>
          <w:sz w:val="24"/>
          <w:szCs w:val="24"/>
        </w:rPr>
        <w:t>6</w:t>
      </w:r>
      <w:r w:rsidR="00061DD7" w:rsidRPr="00975E7D">
        <w:rPr>
          <w:rFonts w:ascii="Arial" w:hAnsi="Arial" w:cs="Arial"/>
          <w:sz w:val="24"/>
          <w:szCs w:val="24"/>
        </w:rPr>
        <w:t xml:space="preserve">. </w:t>
      </w:r>
      <w:r w:rsidR="009C5581" w:rsidRPr="00975E7D">
        <w:rPr>
          <w:rFonts w:ascii="Arial" w:hAnsi="Arial" w:cs="Arial"/>
          <w:sz w:val="24"/>
          <w:szCs w:val="24"/>
        </w:rPr>
        <w:t>Work Breakdown structur</w:t>
      </w:r>
      <w:bookmarkEnd w:id="10"/>
      <w:r w:rsidR="00226B20">
        <w:rPr>
          <w:rFonts w:ascii="Arial" w:hAnsi="Arial" w:cs="Arial"/>
          <w:sz w:val="24"/>
          <w:szCs w:val="24"/>
        </w:rPr>
        <w:t>e</w:t>
      </w:r>
    </w:p>
    <w:p w14:paraId="6E9BA39D" w14:textId="55FB21E1" w:rsidR="00891FC1" w:rsidRDefault="00891FC1" w:rsidP="00CD22EC">
      <w:pPr>
        <w:pStyle w:val="Heading1"/>
        <w:rPr>
          <w:rFonts w:ascii="Arial" w:hAnsi="Arial" w:cs="Arial"/>
          <w:sz w:val="22"/>
          <w:szCs w:val="22"/>
        </w:rPr>
      </w:pPr>
    </w:p>
    <w:p w14:paraId="6EA1D77E" w14:textId="15094E3D" w:rsidR="003705FD" w:rsidRPr="002C1C7A" w:rsidRDefault="002C1C7A" w:rsidP="002C1C7A">
      <w:pPr>
        <w:pStyle w:val="Heading1"/>
        <w:rPr>
          <w:rFonts w:ascii="Arial" w:hAnsi="Arial" w:cs="Arial"/>
          <w:sz w:val="28"/>
          <w:szCs w:val="28"/>
        </w:rPr>
      </w:pPr>
      <w:bookmarkStart w:id="11" w:name="_Toc67668468"/>
      <w:r w:rsidRPr="002C1C7A">
        <w:rPr>
          <w:rFonts w:ascii="Arial" w:hAnsi="Arial" w:cs="Arial"/>
          <w:sz w:val="28"/>
          <w:szCs w:val="28"/>
        </w:rPr>
        <w:t>Conclusion</w:t>
      </w:r>
      <w:bookmarkEnd w:id="11"/>
    </w:p>
    <w:p w14:paraId="1A440DFA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  <w:bookmarkStart w:id="12" w:name="_Toc67668469"/>
    </w:p>
    <w:p w14:paraId="01212EEE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5B4C2A1D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3E251215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64FA2B9D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6D0F4333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624B1F82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0ADF6116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23BA0E67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026A7AFB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7B86043D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24016117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001A6175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5F8AE39F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57ACB4CB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08603F23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3B3DE5A2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0872E2FB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04D66D05" w14:textId="77777777" w:rsidR="00014A88" w:rsidRDefault="00014A88" w:rsidP="002C1C7A">
      <w:pPr>
        <w:pStyle w:val="Heading1"/>
        <w:rPr>
          <w:rFonts w:ascii="Arial" w:hAnsi="Arial" w:cs="Arial"/>
          <w:sz w:val="28"/>
          <w:szCs w:val="28"/>
        </w:rPr>
      </w:pPr>
    </w:p>
    <w:p w14:paraId="4D33AB75" w14:textId="3A7A6737" w:rsidR="002C1C7A" w:rsidRDefault="002C1C7A" w:rsidP="002C1C7A">
      <w:pPr>
        <w:pStyle w:val="Heading1"/>
        <w:rPr>
          <w:rFonts w:ascii="Arial" w:hAnsi="Arial" w:cs="Arial"/>
          <w:sz w:val="28"/>
          <w:szCs w:val="28"/>
        </w:rPr>
      </w:pPr>
      <w:r w:rsidRPr="002C1C7A">
        <w:rPr>
          <w:rFonts w:ascii="Arial" w:hAnsi="Arial" w:cs="Arial"/>
          <w:sz w:val="28"/>
          <w:szCs w:val="28"/>
        </w:rPr>
        <w:lastRenderedPageBreak/>
        <w:t>References</w:t>
      </w:r>
      <w:bookmarkEnd w:id="12"/>
    </w:p>
    <w:p w14:paraId="24CF8564" w14:textId="73058A39" w:rsidR="00394D31" w:rsidRDefault="00394D31" w:rsidP="00394D31">
      <w:pPr>
        <w:rPr>
          <w:rFonts w:ascii="Arial" w:hAnsi="Arial" w:cs="Arial"/>
        </w:rPr>
      </w:pPr>
    </w:p>
    <w:p w14:paraId="36949DED" w14:textId="4520434B" w:rsidR="00394D31" w:rsidRDefault="00970240" w:rsidP="004934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 Accor Live Limitless (2019) </w:t>
      </w:r>
      <w:r>
        <w:rPr>
          <w:rFonts w:ascii="Arial" w:hAnsi="Arial" w:cs="Arial"/>
          <w:i/>
          <w:iCs/>
        </w:rPr>
        <w:t>Novotel London Blackfriars</w:t>
      </w:r>
      <w:r>
        <w:rPr>
          <w:rFonts w:ascii="Arial" w:hAnsi="Arial" w:cs="Arial"/>
        </w:rPr>
        <w:t xml:space="preserve"> [Online]. Available from: </w:t>
      </w:r>
      <w:hyperlink r:id="rId7" w:anchor="origin=novotel" w:history="1">
        <w:r w:rsidR="004934D5" w:rsidRPr="00514775">
          <w:rPr>
            <w:rStyle w:val="Hyperlink"/>
            <w:rFonts w:ascii="Arial" w:hAnsi="Arial" w:cs="Arial"/>
          </w:rPr>
          <w:t>https://all.accor.com/hotel/7942/index.en.shtml?dateIn=&amp;nights=&amp;compositions=1&amp;stayplus=false#origin=novotel</w:t>
        </w:r>
      </w:hyperlink>
      <w:r w:rsidR="004934D5">
        <w:rPr>
          <w:rFonts w:ascii="Arial" w:hAnsi="Arial" w:cs="Arial"/>
        </w:rPr>
        <w:t xml:space="preserve"> (Accessed: 24 March 2021).</w:t>
      </w:r>
    </w:p>
    <w:p w14:paraId="01C26D6A" w14:textId="2184D2D8" w:rsidR="00A37EF1" w:rsidRDefault="004B7D44" w:rsidP="004934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844E0C">
        <w:rPr>
          <w:rFonts w:ascii="Arial" w:hAnsi="Arial" w:cs="Arial"/>
        </w:rPr>
        <w:t>ssociation for project management (2020)</w:t>
      </w:r>
      <w:r w:rsidR="00D512D7">
        <w:rPr>
          <w:rFonts w:ascii="Arial" w:hAnsi="Arial" w:cs="Arial"/>
        </w:rPr>
        <w:t xml:space="preserve"> </w:t>
      </w:r>
      <w:r w:rsidR="00D512D7">
        <w:rPr>
          <w:rFonts w:ascii="Arial" w:hAnsi="Arial" w:cs="Arial"/>
          <w:i/>
          <w:iCs/>
        </w:rPr>
        <w:t xml:space="preserve">What is project management? </w:t>
      </w:r>
      <w:r w:rsidR="00D512D7">
        <w:rPr>
          <w:rFonts w:ascii="Arial" w:hAnsi="Arial" w:cs="Arial"/>
        </w:rPr>
        <w:t xml:space="preserve">[Online]. Available from: </w:t>
      </w:r>
      <w:hyperlink r:id="rId8" w:history="1">
        <w:r w:rsidR="00E67A68" w:rsidRPr="00514775">
          <w:rPr>
            <w:rStyle w:val="Hyperlink"/>
            <w:rFonts w:ascii="Arial" w:hAnsi="Arial" w:cs="Arial"/>
          </w:rPr>
          <w:t>https://www.apm.org.uk/resources/what-is-project-management/</w:t>
        </w:r>
      </w:hyperlink>
      <w:r w:rsidR="00E67A68">
        <w:rPr>
          <w:rFonts w:ascii="Arial" w:hAnsi="Arial" w:cs="Arial"/>
        </w:rPr>
        <w:t xml:space="preserve"> (Accessed: 20 March 2021).</w:t>
      </w:r>
    </w:p>
    <w:p w14:paraId="7F9977E4" w14:textId="77777777" w:rsidR="00E67A68" w:rsidRPr="00D512D7" w:rsidRDefault="00E67A68" w:rsidP="004934D5">
      <w:pPr>
        <w:jc w:val="both"/>
        <w:rPr>
          <w:rFonts w:ascii="Arial" w:hAnsi="Arial" w:cs="Arial"/>
        </w:rPr>
      </w:pPr>
    </w:p>
    <w:p w14:paraId="46F41A73" w14:textId="77777777" w:rsidR="004934D5" w:rsidRPr="00970240" w:rsidRDefault="004934D5" w:rsidP="004934D5">
      <w:pPr>
        <w:jc w:val="both"/>
        <w:rPr>
          <w:rFonts w:ascii="Arial" w:hAnsi="Arial" w:cs="Arial"/>
        </w:rPr>
      </w:pPr>
    </w:p>
    <w:sectPr w:rsidR="004934D5" w:rsidRPr="0097024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DA2C4F" w14:textId="77777777" w:rsidR="008E68E1" w:rsidRDefault="008E68E1" w:rsidP="00DE038B">
      <w:pPr>
        <w:spacing w:after="0" w:line="240" w:lineRule="auto"/>
      </w:pPr>
      <w:r>
        <w:separator/>
      </w:r>
    </w:p>
  </w:endnote>
  <w:endnote w:type="continuationSeparator" w:id="0">
    <w:p w14:paraId="4B63E2EB" w14:textId="77777777" w:rsidR="008E68E1" w:rsidRDefault="008E68E1" w:rsidP="00DE0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052549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2E80CD" w14:textId="600F2D1C" w:rsidR="00DE038B" w:rsidRDefault="00DE03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C2351D" w14:textId="77777777" w:rsidR="00DE038B" w:rsidRDefault="00DE03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E57D97" w14:textId="77777777" w:rsidR="008E68E1" w:rsidRDefault="008E68E1" w:rsidP="00DE038B">
      <w:pPr>
        <w:spacing w:after="0" w:line="240" w:lineRule="auto"/>
      </w:pPr>
      <w:r>
        <w:separator/>
      </w:r>
    </w:p>
  </w:footnote>
  <w:footnote w:type="continuationSeparator" w:id="0">
    <w:p w14:paraId="6FA200B7" w14:textId="77777777" w:rsidR="008E68E1" w:rsidRDefault="008E68E1" w:rsidP="00DE03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306"/>
    <w:rsid w:val="00000921"/>
    <w:rsid w:val="00006B8D"/>
    <w:rsid w:val="00007350"/>
    <w:rsid w:val="00014A88"/>
    <w:rsid w:val="0004556C"/>
    <w:rsid w:val="000470DB"/>
    <w:rsid w:val="00047AA7"/>
    <w:rsid w:val="000568C6"/>
    <w:rsid w:val="00061DD7"/>
    <w:rsid w:val="00064D55"/>
    <w:rsid w:val="00067DDF"/>
    <w:rsid w:val="00093518"/>
    <w:rsid w:val="000A2606"/>
    <w:rsid w:val="000B59D0"/>
    <w:rsid w:val="000F57A4"/>
    <w:rsid w:val="000F6E77"/>
    <w:rsid w:val="00114FE6"/>
    <w:rsid w:val="00122EB3"/>
    <w:rsid w:val="00156B80"/>
    <w:rsid w:val="001740E0"/>
    <w:rsid w:val="001A6754"/>
    <w:rsid w:val="001C264A"/>
    <w:rsid w:val="001D490E"/>
    <w:rsid w:val="001D7601"/>
    <w:rsid w:val="00203DB9"/>
    <w:rsid w:val="00226B20"/>
    <w:rsid w:val="00254A12"/>
    <w:rsid w:val="00254EE0"/>
    <w:rsid w:val="002B24D2"/>
    <w:rsid w:val="002B35BD"/>
    <w:rsid w:val="002C1C7A"/>
    <w:rsid w:val="002C4E09"/>
    <w:rsid w:val="002C5456"/>
    <w:rsid w:val="002E63A3"/>
    <w:rsid w:val="002E6D92"/>
    <w:rsid w:val="002F4510"/>
    <w:rsid w:val="003004F7"/>
    <w:rsid w:val="00307ED7"/>
    <w:rsid w:val="0032282D"/>
    <w:rsid w:val="00343A04"/>
    <w:rsid w:val="00355C5E"/>
    <w:rsid w:val="00356F96"/>
    <w:rsid w:val="00365CAF"/>
    <w:rsid w:val="003668C0"/>
    <w:rsid w:val="003705FD"/>
    <w:rsid w:val="0037583E"/>
    <w:rsid w:val="00381A90"/>
    <w:rsid w:val="003912D7"/>
    <w:rsid w:val="00394D31"/>
    <w:rsid w:val="003B7F13"/>
    <w:rsid w:val="003C1759"/>
    <w:rsid w:val="003C6C56"/>
    <w:rsid w:val="003D43E3"/>
    <w:rsid w:val="00403DDF"/>
    <w:rsid w:val="0041345F"/>
    <w:rsid w:val="00424C49"/>
    <w:rsid w:val="004257A5"/>
    <w:rsid w:val="00431C21"/>
    <w:rsid w:val="004430F8"/>
    <w:rsid w:val="00462FF4"/>
    <w:rsid w:val="00485216"/>
    <w:rsid w:val="00485962"/>
    <w:rsid w:val="00486B3C"/>
    <w:rsid w:val="00493355"/>
    <w:rsid w:val="004934D5"/>
    <w:rsid w:val="004B7D44"/>
    <w:rsid w:val="004E1D70"/>
    <w:rsid w:val="004E4D77"/>
    <w:rsid w:val="0050133B"/>
    <w:rsid w:val="0050666D"/>
    <w:rsid w:val="005243A6"/>
    <w:rsid w:val="00534E2B"/>
    <w:rsid w:val="005448F3"/>
    <w:rsid w:val="00552C4B"/>
    <w:rsid w:val="00553A54"/>
    <w:rsid w:val="005676D1"/>
    <w:rsid w:val="0059027E"/>
    <w:rsid w:val="005A3DEA"/>
    <w:rsid w:val="005A6AB7"/>
    <w:rsid w:val="005C1B88"/>
    <w:rsid w:val="005E019F"/>
    <w:rsid w:val="005E6D1C"/>
    <w:rsid w:val="005F7696"/>
    <w:rsid w:val="006122ED"/>
    <w:rsid w:val="00656AE9"/>
    <w:rsid w:val="0066345E"/>
    <w:rsid w:val="0066740B"/>
    <w:rsid w:val="00686B83"/>
    <w:rsid w:val="0069713C"/>
    <w:rsid w:val="006A1365"/>
    <w:rsid w:val="006A3A5F"/>
    <w:rsid w:val="006A78CC"/>
    <w:rsid w:val="006C5F61"/>
    <w:rsid w:val="006D6FE5"/>
    <w:rsid w:val="006F56AA"/>
    <w:rsid w:val="006F6EF3"/>
    <w:rsid w:val="007019CC"/>
    <w:rsid w:val="0070393A"/>
    <w:rsid w:val="007104E4"/>
    <w:rsid w:val="00710629"/>
    <w:rsid w:val="007205F7"/>
    <w:rsid w:val="00730964"/>
    <w:rsid w:val="007414E2"/>
    <w:rsid w:val="0074501B"/>
    <w:rsid w:val="00757C6C"/>
    <w:rsid w:val="00764B12"/>
    <w:rsid w:val="0076754A"/>
    <w:rsid w:val="0077245B"/>
    <w:rsid w:val="00781475"/>
    <w:rsid w:val="00782DF9"/>
    <w:rsid w:val="00785DBB"/>
    <w:rsid w:val="007917EC"/>
    <w:rsid w:val="007A6235"/>
    <w:rsid w:val="007B5789"/>
    <w:rsid w:val="007C7065"/>
    <w:rsid w:val="007E4098"/>
    <w:rsid w:val="007F51CF"/>
    <w:rsid w:val="00844E0C"/>
    <w:rsid w:val="008631D2"/>
    <w:rsid w:val="00874C9A"/>
    <w:rsid w:val="00874E27"/>
    <w:rsid w:val="0088645B"/>
    <w:rsid w:val="00891FC1"/>
    <w:rsid w:val="008B4FC8"/>
    <w:rsid w:val="008B6344"/>
    <w:rsid w:val="008C600F"/>
    <w:rsid w:val="008C71C4"/>
    <w:rsid w:val="008E1BEB"/>
    <w:rsid w:val="008E68E1"/>
    <w:rsid w:val="008E7562"/>
    <w:rsid w:val="008F3EBB"/>
    <w:rsid w:val="0090723F"/>
    <w:rsid w:val="009073F9"/>
    <w:rsid w:val="0092090F"/>
    <w:rsid w:val="009361D7"/>
    <w:rsid w:val="00940572"/>
    <w:rsid w:val="00947A70"/>
    <w:rsid w:val="00957A7F"/>
    <w:rsid w:val="00960E92"/>
    <w:rsid w:val="00970240"/>
    <w:rsid w:val="00974099"/>
    <w:rsid w:val="00975E7D"/>
    <w:rsid w:val="00980876"/>
    <w:rsid w:val="0098778D"/>
    <w:rsid w:val="00992CA0"/>
    <w:rsid w:val="00996FD7"/>
    <w:rsid w:val="009B1EBD"/>
    <w:rsid w:val="009C5581"/>
    <w:rsid w:val="009D4347"/>
    <w:rsid w:val="009E61D2"/>
    <w:rsid w:val="00A17E16"/>
    <w:rsid w:val="00A21B27"/>
    <w:rsid w:val="00A26D04"/>
    <w:rsid w:val="00A35127"/>
    <w:rsid w:val="00A37EF1"/>
    <w:rsid w:val="00A475ED"/>
    <w:rsid w:val="00A47934"/>
    <w:rsid w:val="00A62B2E"/>
    <w:rsid w:val="00A66B65"/>
    <w:rsid w:val="00A74820"/>
    <w:rsid w:val="00A87896"/>
    <w:rsid w:val="00AD7926"/>
    <w:rsid w:val="00AE7CF8"/>
    <w:rsid w:val="00B12173"/>
    <w:rsid w:val="00B32861"/>
    <w:rsid w:val="00B455AF"/>
    <w:rsid w:val="00B46448"/>
    <w:rsid w:val="00B472D1"/>
    <w:rsid w:val="00B53929"/>
    <w:rsid w:val="00B603F5"/>
    <w:rsid w:val="00B6357B"/>
    <w:rsid w:val="00B655DE"/>
    <w:rsid w:val="00B73462"/>
    <w:rsid w:val="00BA1F87"/>
    <w:rsid w:val="00BA3C58"/>
    <w:rsid w:val="00BB03EF"/>
    <w:rsid w:val="00BE3FDD"/>
    <w:rsid w:val="00C02336"/>
    <w:rsid w:val="00C0479D"/>
    <w:rsid w:val="00C23408"/>
    <w:rsid w:val="00C23FFC"/>
    <w:rsid w:val="00C35306"/>
    <w:rsid w:val="00C40ECC"/>
    <w:rsid w:val="00C61A9E"/>
    <w:rsid w:val="00C627A0"/>
    <w:rsid w:val="00C66917"/>
    <w:rsid w:val="00CC0BB3"/>
    <w:rsid w:val="00CC7D84"/>
    <w:rsid w:val="00CD22EC"/>
    <w:rsid w:val="00CD604E"/>
    <w:rsid w:val="00D378F8"/>
    <w:rsid w:val="00D512D7"/>
    <w:rsid w:val="00D5250B"/>
    <w:rsid w:val="00D53459"/>
    <w:rsid w:val="00D66328"/>
    <w:rsid w:val="00D71C05"/>
    <w:rsid w:val="00D811A0"/>
    <w:rsid w:val="00D94BD6"/>
    <w:rsid w:val="00DA522A"/>
    <w:rsid w:val="00DA7CF8"/>
    <w:rsid w:val="00DB30A6"/>
    <w:rsid w:val="00DB5F1E"/>
    <w:rsid w:val="00DC1107"/>
    <w:rsid w:val="00DC458B"/>
    <w:rsid w:val="00DD5175"/>
    <w:rsid w:val="00DD6CD0"/>
    <w:rsid w:val="00DE038B"/>
    <w:rsid w:val="00DE0E26"/>
    <w:rsid w:val="00DE223B"/>
    <w:rsid w:val="00DF21F4"/>
    <w:rsid w:val="00DF2878"/>
    <w:rsid w:val="00DF3C77"/>
    <w:rsid w:val="00DF4D96"/>
    <w:rsid w:val="00DF4E0A"/>
    <w:rsid w:val="00DF7B7F"/>
    <w:rsid w:val="00E13E45"/>
    <w:rsid w:val="00E20793"/>
    <w:rsid w:val="00E301B3"/>
    <w:rsid w:val="00E31BF9"/>
    <w:rsid w:val="00E51C85"/>
    <w:rsid w:val="00E6378A"/>
    <w:rsid w:val="00E67A68"/>
    <w:rsid w:val="00E70DC2"/>
    <w:rsid w:val="00E73B80"/>
    <w:rsid w:val="00EA2F06"/>
    <w:rsid w:val="00EA537A"/>
    <w:rsid w:val="00EA7F6C"/>
    <w:rsid w:val="00EC1859"/>
    <w:rsid w:val="00EE1558"/>
    <w:rsid w:val="00EF0FC2"/>
    <w:rsid w:val="00EF5940"/>
    <w:rsid w:val="00EF5A3B"/>
    <w:rsid w:val="00F0303C"/>
    <w:rsid w:val="00F05F96"/>
    <w:rsid w:val="00F23D08"/>
    <w:rsid w:val="00F24818"/>
    <w:rsid w:val="00F4531C"/>
    <w:rsid w:val="00F474A0"/>
    <w:rsid w:val="00F525C5"/>
    <w:rsid w:val="00F87A0D"/>
    <w:rsid w:val="00F9595B"/>
    <w:rsid w:val="00FA34E5"/>
    <w:rsid w:val="00FC575B"/>
    <w:rsid w:val="00FC6EC4"/>
    <w:rsid w:val="00FE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4ABA3"/>
  <w15:chartTrackingRefBased/>
  <w15:docId w15:val="{41F7C001-8DF6-41C3-AA67-639E0B3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1C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03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38B"/>
  </w:style>
  <w:style w:type="paragraph" w:styleId="Footer">
    <w:name w:val="footer"/>
    <w:basedOn w:val="Normal"/>
    <w:link w:val="FooterChar"/>
    <w:uiPriority w:val="99"/>
    <w:unhideWhenUsed/>
    <w:rsid w:val="00DE03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38B"/>
  </w:style>
  <w:style w:type="character" w:customStyle="1" w:styleId="Heading1Char">
    <w:name w:val="Heading 1 Char"/>
    <w:basedOn w:val="DefaultParagraphFont"/>
    <w:link w:val="Heading1"/>
    <w:uiPriority w:val="9"/>
    <w:rsid w:val="00D71C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740E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740E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740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4D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0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m.org.uk/resources/what-is-project-manageme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ll.accor.com/hotel/7942/index.en.shtml?dateIn=&amp;nights=&amp;compositions=1&amp;stayplus=fals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2CED3-F466-4D1C-95CF-069CCA2A9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8</Pages>
  <Words>1129</Words>
  <Characters>6438</Characters>
  <Application>Microsoft Office Word</Application>
  <DocSecurity>0</DocSecurity>
  <Lines>53</Lines>
  <Paragraphs>15</Paragraphs>
  <ScaleCrop>false</ScaleCrop>
  <Company/>
  <LinksUpToDate>false</LinksUpToDate>
  <CharactersWithSpaces>7552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Bejan</dc:creator>
  <cp:keywords/>
  <dc:description/>
  <cp:lastModifiedBy>Diana Bejan</cp:lastModifiedBy>
  <cp:revision>249</cp:revision>
  <dcterms:created xsi:type="dcterms:W3CDTF">2021-03-12T10:33:00Z</dcterms:created>
  <dcterms:modified xsi:type="dcterms:W3CDTF">2021-03-27T16:55:00Z</dcterms:modified>
</cp:coreProperties>
</file>