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099" w:rsidRPr="004B6099" w:rsidRDefault="004B6099" w:rsidP="004B6099">
      <w:pPr>
        <w:spacing w:line="360" w:lineRule="auto"/>
        <w:jc w:val="center"/>
        <w:rPr>
          <w:rFonts w:ascii="Arial" w:hAnsi="Arial" w:cs="Arial"/>
          <w:b/>
          <w:bCs/>
          <w:sz w:val="46"/>
          <w:szCs w:val="24"/>
        </w:rPr>
      </w:pPr>
      <w:r w:rsidRPr="004B6099">
        <w:rPr>
          <w:rFonts w:ascii="Arial" w:hAnsi="Arial" w:cs="Arial"/>
          <w:noProof/>
          <w:sz w:val="44"/>
          <w:lang w:val="en-US" w:eastAsia="en-US" w:bidi="bn-BD"/>
        </w:rPr>
        <w:drawing>
          <wp:inline distT="0" distB="0" distL="0" distR="0">
            <wp:extent cx="1249680" cy="441616"/>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1259933" cy="445239"/>
                    </a:xfrm>
                    <a:prstGeom prst="rect">
                      <a:avLst/>
                    </a:prstGeom>
                  </pic:spPr>
                </pic:pic>
              </a:graphicData>
            </a:graphic>
          </wp:inline>
        </w:drawing>
      </w:r>
    </w:p>
    <w:p w:rsidR="004B6099" w:rsidRPr="004B6099" w:rsidRDefault="004B6099" w:rsidP="004B6099">
      <w:pPr>
        <w:spacing w:line="360" w:lineRule="auto"/>
        <w:jc w:val="center"/>
        <w:rPr>
          <w:rFonts w:ascii="Arial" w:hAnsi="Arial" w:cs="Arial"/>
          <w:b/>
          <w:bCs/>
          <w:sz w:val="46"/>
          <w:szCs w:val="24"/>
        </w:rPr>
      </w:pPr>
      <w:r w:rsidRPr="004B6099">
        <w:rPr>
          <w:rFonts w:ascii="Arial" w:hAnsi="Arial" w:cs="Arial"/>
          <w:b/>
          <w:bCs/>
          <w:sz w:val="46"/>
          <w:szCs w:val="24"/>
        </w:rPr>
        <w:t>BMSW4004</w:t>
      </w:r>
    </w:p>
    <w:p w:rsidR="004B6099" w:rsidRPr="004B6099" w:rsidRDefault="004B6099" w:rsidP="004B6099">
      <w:pPr>
        <w:spacing w:line="360" w:lineRule="auto"/>
        <w:jc w:val="center"/>
        <w:rPr>
          <w:rFonts w:ascii="Arial" w:hAnsi="Arial" w:cs="Arial"/>
          <w:b/>
          <w:bCs/>
          <w:sz w:val="46"/>
          <w:szCs w:val="24"/>
        </w:rPr>
      </w:pPr>
      <w:r w:rsidRPr="004B6099">
        <w:rPr>
          <w:rFonts w:ascii="Arial" w:hAnsi="Arial" w:cs="Arial"/>
          <w:b/>
          <w:bCs/>
          <w:sz w:val="46"/>
          <w:szCs w:val="24"/>
        </w:rPr>
        <w:t>Problem Solving and Decision Making</w:t>
      </w:r>
    </w:p>
    <w:p w:rsidR="004B6099" w:rsidRPr="004B6099" w:rsidRDefault="004B6099" w:rsidP="00C436E4">
      <w:pPr>
        <w:spacing w:line="360" w:lineRule="auto"/>
        <w:jc w:val="both"/>
        <w:rPr>
          <w:rFonts w:ascii="Arial" w:hAnsi="Arial" w:cs="Arial"/>
          <w:b/>
          <w:bCs/>
          <w:sz w:val="24"/>
          <w:szCs w:val="24"/>
        </w:rPr>
      </w:pPr>
    </w:p>
    <w:p w:rsidR="004B6099" w:rsidRPr="004B6099" w:rsidRDefault="004B6099" w:rsidP="00C436E4">
      <w:pPr>
        <w:spacing w:line="360" w:lineRule="auto"/>
        <w:jc w:val="both"/>
        <w:rPr>
          <w:rFonts w:ascii="Arial" w:hAnsi="Arial" w:cs="Arial"/>
          <w:b/>
          <w:bCs/>
          <w:sz w:val="24"/>
          <w:szCs w:val="24"/>
        </w:rPr>
      </w:pPr>
    </w:p>
    <w:p w:rsidR="004B6099" w:rsidRPr="004B6099" w:rsidRDefault="004B6099">
      <w:pPr>
        <w:rPr>
          <w:rFonts w:ascii="Arial" w:hAnsi="Arial" w:cs="Arial"/>
          <w:b/>
          <w:bCs/>
          <w:sz w:val="24"/>
          <w:szCs w:val="24"/>
        </w:rPr>
      </w:pPr>
      <w:r w:rsidRPr="004B6099">
        <w:rPr>
          <w:rFonts w:ascii="Arial" w:hAnsi="Arial" w:cs="Arial"/>
          <w:b/>
          <w:bCs/>
          <w:sz w:val="24"/>
          <w:szCs w:val="24"/>
        </w:rPr>
        <w:br w:type="page"/>
      </w:r>
    </w:p>
    <w:sdt>
      <w:sdtPr>
        <w:rPr>
          <w:rFonts w:asciiTheme="minorHAnsi" w:eastAsiaTheme="minorEastAsia" w:hAnsiTheme="minorHAnsi" w:cstheme="minorBidi"/>
          <w:color w:val="auto"/>
          <w:sz w:val="22"/>
          <w:szCs w:val="22"/>
          <w:lang w:val="en-GB" w:eastAsia="en-GB"/>
        </w:rPr>
        <w:id w:val="73712545"/>
        <w:docPartObj>
          <w:docPartGallery w:val="Table of Contents"/>
          <w:docPartUnique/>
        </w:docPartObj>
      </w:sdtPr>
      <w:sdtEndPr>
        <w:rPr>
          <w:b/>
          <w:bCs/>
          <w:noProof/>
        </w:rPr>
      </w:sdtEndPr>
      <w:sdtContent>
        <w:p w:rsidR="004B6099" w:rsidRDefault="004B6099">
          <w:pPr>
            <w:pStyle w:val="TOCHeading"/>
          </w:pPr>
          <w:r>
            <w:t>Table of Contents</w:t>
          </w:r>
        </w:p>
        <w:p w:rsidR="004B6099" w:rsidRDefault="001C110F">
          <w:r>
            <w:rPr>
              <w:noProof/>
              <w:lang w:val="en-US" w:eastAsia="en-US" w:bidi="bn-BD"/>
            </w:rPr>
            <w:drawing>
              <wp:inline distT="0" distB="0" distL="0" distR="0">
                <wp:extent cx="5731510" cy="2693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731510" cy="2693670"/>
                        </a:xfrm>
                        <a:prstGeom prst="rect">
                          <a:avLst/>
                        </a:prstGeom>
                      </pic:spPr>
                    </pic:pic>
                  </a:graphicData>
                </a:graphic>
              </wp:inline>
            </w:drawing>
          </w:r>
        </w:p>
      </w:sdtContent>
    </w:sdt>
    <w:p w:rsidR="004B6099" w:rsidRPr="004B6099" w:rsidRDefault="004B6099" w:rsidP="00C436E4">
      <w:pPr>
        <w:spacing w:line="360" w:lineRule="auto"/>
        <w:jc w:val="both"/>
        <w:rPr>
          <w:rFonts w:ascii="Arial" w:hAnsi="Arial" w:cs="Arial"/>
          <w:b/>
          <w:bCs/>
          <w:sz w:val="24"/>
          <w:szCs w:val="24"/>
        </w:rPr>
      </w:pPr>
    </w:p>
    <w:p w:rsidR="004B6099" w:rsidRDefault="004B6099">
      <w:pPr>
        <w:rPr>
          <w:rFonts w:ascii="Arial" w:eastAsiaTheme="majorEastAsia" w:hAnsi="Arial" w:cstheme="majorBidi"/>
          <w:b/>
          <w:color w:val="002060"/>
          <w:sz w:val="32"/>
          <w:szCs w:val="32"/>
        </w:rPr>
      </w:pPr>
      <w:r>
        <w:br w:type="page"/>
      </w:r>
    </w:p>
    <w:p w:rsidR="00436136" w:rsidRPr="004B6099" w:rsidRDefault="00BB2238" w:rsidP="004B6099">
      <w:pPr>
        <w:pStyle w:val="Heading1"/>
        <w:rPr>
          <w:b w:val="0"/>
        </w:rPr>
      </w:pPr>
      <w:bookmarkStart w:id="0" w:name="_Toc89692627"/>
      <w:r w:rsidRPr="004B6099">
        <w:lastRenderedPageBreak/>
        <w:t>Introduction</w:t>
      </w:r>
      <w:bookmarkEnd w:id="0"/>
    </w:p>
    <w:p w:rsidR="00BB2238" w:rsidRPr="004B6099" w:rsidRDefault="008B69EF" w:rsidP="00C436E4">
      <w:pPr>
        <w:spacing w:line="360" w:lineRule="auto"/>
        <w:jc w:val="both"/>
        <w:rPr>
          <w:rFonts w:ascii="Arial" w:hAnsi="Arial" w:cs="Arial"/>
          <w:sz w:val="24"/>
          <w:szCs w:val="24"/>
        </w:rPr>
      </w:pPr>
      <w:r w:rsidRPr="004B6099">
        <w:rPr>
          <w:rFonts w:ascii="Arial" w:hAnsi="Arial" w:cs="Arial"/>
          <w:sz w:val="24"/>
          <w:szCs w:val="24"/>
        </w:rPr>
        <w:t xml:space="preserve">In </w:t>
      </w:r>
      <w:r w:rsidR="00867946">
        <w:rPr>
          <w:rFonts w:ascii="Arial" w:hAnsi="Arial" w:cs="Arial"/>
          <w:sz w:val="24"/>
          <w:szCs w:val="24"/>
        </w:rPr>
        <w:t xml:space="preserve">the </w:t>
      </w:r>
      <w:r w:rsidR="007B0EEE" w:rsidRPr="004B6099">
        <w:rPr>
          <w:rFonts w:ascii="Arial" w:hAnsi="Arial" w:cs="Arial"/>
          <w:sz w:val="24"/>
          <w:szCs w:val="24"/>
        </w:rPr>
        <w:t>business sector</w:t>
      </w:r>
      <w:r w:rsidR="00867946">
        <w:rPr>
          <w:rFonts w:ascii="Arial" w:hAnsi="Arial" w:cs="Arial"/>
          <w:sz w:val="24"/>
          <w:szCs w:val="24"/>
        </w:rPr>
        <w:t>,</w:t>
      </w:r>
      <w:r w:rsidR="007B0EEE" w:rsidRPr="004B6099">
        <w:rPr>
          <w:rFonts w:ascii="Arial" w:hAnsi="Arial" w:cs="Arial"/>
          <w:sz w:val="24"/>
          <w:szCs w:val="24"/>
        </w:rPr>
        <w:t xml:space="preserve"> managers sometimes </w:t>
      </w:r>
      <w:r w:rsidR="004B6099" w:rsidRPr="004B6099">
        <w:rPr>
          <w:rFonts w:ascii="Arial" w:hAnsi="Arial" w:cs="Arial"/>
          <w:sz w:val="24"/>
          <w:szCs w:val="24"/>
        </w:rPr>
        <w:t>face</w:t>
      </w:r>
      <w:r w:rsidR="007B0EEE" w:rsidRPr="004B6099">
        <w:rPr>
          <w:rFonts w:ascii="Arial" w:hAnsi="Arial" w:cs="Arial"/>
          <w:sz w:val="24"/>
          <w:szCs w:val="24"/>
        </w:rPr>
        <w:t xml:space="preserve"> lots of complexities to operate their business which is solved by using various tools</w:t>
      </w:r>
      <w:r w:rsidR="00A60100">
        <w:rPr>
          <w:rFonts w:ascii="Arial" w:hAnsi="Arial" w:cs="Arial"/>
          <w:sz w:val="24"/>
          <w:szCs w:val="24"/>
        </w:rPr>
        <w:t xml:space="preserve"> </w:t>
      </w:r>
      <w:r w:rsidR="00A60100" w:rsidRPr="00A60100">
        <w:rPr>
          <w:rFonts w:ascii="Arial" w:hAnsi="Arial" w:cs="Arial"/>
          <w:sz w:val="24"/>
          <w:szCs w:val="24"/>
        </w:rPr>
        <w:t>(Widodo, et al. 2020)</w:t>
      </w:r>
      <w:r w:rsidR="007B0EEE" w:rsidRPr="004B6099">
        <w:rPr>
          <w:rFonts w:ascii="Arial" w:hAnsi="Arial" w:cs="Arial"/>
          <w:sz w:val="24"/>
          <w:szCs w:val="24"/>
        </w:rPr>
        <w:t>. Also, the capability is of the management and the leaders in any organisation related to problem</w:t>
      </w:r>
      <w:r w:rsidR="00867946">
        <w:rPr>
          <w:rFonts w:ascii="Arial" w:hAnsi="Arial" w:cs="Arial"/>
          <w:sz w:val="24"/>
          <w:szCs w:val="24"/>
        </w:rPr>
        <w:t>-</w:t>
      </w:r>
      <w:r w:rsidR="007B0EEE" w:rsidRPr="004B6099">
        <w:rPr>
          <w:rFonts w:ascii="Arial" w:hAnsi="Arial" w:cs="Arial"/>
          <w:sz w:val="24"/>
          <w:szCs w:val="24"/>
        </w:rPr>
        <w:t xml:space="preserve">solving creates a huge impact </w:t>
      </w:r>
      <w:bookmarkStart w:id="1" w:name="_GoBack"/>
      <w:bookmarkEnd w:id="1"/>
      <w:r w:rsidR="00867946">
        <w:rPr>
          <w:rFonts w:ascii="Arial" w:hAnsi="Arial" w:cs="Arial"/>
          <w:sz w:val="24"/>
          <w:szCs w:val="24"/>
        </w:rPr>
        <w:t>on</w:t>
      </w:r>
      <w:r w:rsidR="007B0EEE" w:rsidRPr="004B6099">
        <w:rPr>
          <w:rFonts w:ascii="Arial" w:hAnsi="Arial" w:cs="Arial"/>
          <w:sz w:val="24"/>
          <w:szCs w:val="24"/>
        </w:rPr>
        <w:t xml:space="preserve"> the long-term success of the business. Mostly </w:t>
      </w:r>
      <w:r w:rsidR="00734ED1" w:rsidRPr="004B6099">
        <w:rPr>
          <w:rFonts w:ascii="Arial" w:hAnsi="Arial" w:cs="Arial"/>
          <w:sz w:val="24"/>
          <w:szCs w:val="24"/>
        </w:rPr>
        <w:t xml:space="preserve">it has </w:t>
      </w:r>
      <w:r w:rsidR="00867946">
        <w:rPr>
          <w:rFonts w:ascii="Arial" w:hAnsi="Arial" w:cs="Arial"/>
          <w:sz w:val="24"/>
          <w:szCs w:val="24"/>
        </w:rPr>
        <w:t xml:space="preserve">been </w:t>
      </w:r>
      <w:r w:rsidR="00734ED1" w:rsidRPr="004B6099">
        <w:rPr>
          <w:rFonts w:ascii="Arial" w:hAnsi="Arial" w:cs="Arial"/>
          <w:sz w:val="24"/>
          <w:szCs w:val="24"/>
        </w:rPr>
        <w:t xml:space="preserve">found that </w:t>
      </w:r>
      <w:r w:rsidR="00867946">
        <w:rPr>
          <w:rFonts w:ascii="Arial" w:hAnsi="Arial" w:cs="Arial"/>
          <w:sz w:val="24"/>
          <w:szCs w:val="24"/>
        </w:rPr>
        <w:t xml:space="preserve">the </w:t>
      </w:r>
      <w:r w:rsidR="00734ED1" w:rsidRPr="004B6099">
        <w:rPr>
          <w:rFonts w:ascii="Arial" w:hAnsi="Arial" w:cs="Arial"/>
          <w:sz w:val="24"/>
          <w:szCs w:val="24"/>
        </w:rPr>
        <w:t>majority of the problems are developed internally which sometimes create</w:t>
      </w:r>
      <w:r w:rsidR="00867946">
        <w:rPr>
          <w:rFonts w:ascii="Arial" w:hAnsi="Arial" w:cs="Arial"/>
          <w:sz w:val="24"/>
          <w:szCs w:val="24"/>
        </w:rPr>
        <w:t>s</w:t>
      </w:r>
      <w:r w:rsidR="00734ED1" w:rsidRPr="004B6099">
        <w:rPr>
          <w:rFonts w:ascii="Arial" w:hAnsi="Arial" w:cs="Arial"/>
          <w:sz w:val="24"/>
          <w:szCs w:val="24"/>
        </w:rPr>
        <w:t xml:space="preserve"> issues related to profitability and employee satisfaction</w:t>
      </w:r>
      <w:r w:rsidR="00A60100">
        <w:rPr>
          <w:rFonts w:ascii="Arial" w:hAnsi="Arial" w:cs="Arial"/>
          <w:sz w:val="24"/>
          <w:szCs w:val="24"/>
        </w:rPr>
        <w:t xml:space="preserve"> </w:t>
      </w:r>
      <w:r w:rsidR="00A60100" w:rsidRPr="00A60100">
        <w:rPr>
          <w:rFonts w:ascii="Arial" w:hAnsi="Arial" w:cs="Arial"/>
          <w:sz w:val="24"/>
          <w:szCs w:val="24"/>
        </w:rPr>
        <w:t>(Suranata, et al. 2020)</w:t>
      </w:r>
      <w:r w:rsidR="00734ED1" w:rsidRPr="004B6099">
        <w:rPr>
          <w:rFonts w:ascii="Arial" w:hAnsi="Arial" w:cs="Arial"/>
          <w:sz w:val="24"/>
          <w:szCs w:val="24"/>
        </w:rPr>
        <w:t xml:space="preserve">. The </w:t>
      </w:r>
      <w:r w:rsidR="003911C7" w:rsidRPr="004B6099">
        <w:rPr>
          <w:rFonts w:ascii="Arial" w:hAnsi="Arial" w:cs="Arial"/>
          <w:sz w:val="24"/>
          <w:szCs w:val="24"/>
        </w:rPr>
        <w:t xml:space="preserve">satisfaction of the employees can be described as the positive feeling of the employees towards the working environment and the work itself in any particular workplace. In the UK, </w:t>
      </w:r>
      <w:r w:rsidR="00A909CE" w:rsidRPr="004B6099">
        <w:rPr>
          <w:rFonts w:ascii="Arial" w:hAnsi="Arial" w:cs="Arial"/>
          <w:sz w:val="24"/>
          <w:szCs w:val="24"/>
        </w:rPr>
        <w:t>it has found that the employee turnover</w:t>
      </w:r>
      <w:r w:rsidR="00A60100">
        <w:rPr>
          <w:rFonts w:ascii="Arial" w:hAnsi="Arial" w:cs="Arial"/>
          <w:sz w:val="24"/>
          <w:szCs w:val="24"/>
        </w:rPr>
        <w:t xml:space="preserve"> rate has been increased by 5.3</w:t>
      </w:r>
      <w:r w:rsidR="00A909CE" w:rsidRPr="004B6099">
        <w:rPr>
          <w:rFonts w:ascii="Arial" w:hAnsi="Arial" w:cs="Arial"/>
          <w:sz w:val="24"/>
          <w:szCs w:val="24"/>
        </w:rPr>
        <w:t xml:space="preserve">% in </w:t>
      </w:r>
      <w:r w:rsidR="00867946">
        <w:rPr>
          <w:rFonts w:ascii="Arial" w:hAnsi="Arial" w:cs="Arial"/>
          <w:sz w:val="24"/>
          <w:szCs w:val="24"/>
        </w:rPr>
        <w:t xml:space="preserve">the </w:t>
      </w:r>
      <w:r w:rsidR="00A909CE" w:rsidRPr="004B6099">
        <w:rPr>
          <w:rFonts w:ascii="Arial" w:hAnsi="Arial" w:cs="Arial"/>
          <w:sz w:val="24"/>
          <w:szCs w:val="24"/>
        </w:rPr>
        <w:t>last 3 years</w:t>
      </w:r>
      <w:r w:rsidR="00A60100">
        <w:rPr>
          <w:rFonts w:ascii="Arial" w:hAnsi="Arial" w:cs="Arial"/>
          <w:sz w:val="24"/>
          <w:szCs w:val="24"/>
        </w:rPr>
        <w:t xml:space="preserve"> </w:t>
      </w:r>
      <w:r w:rsidR="00A60100" w:rsidRPr="00A60100">
        <w:rPr>
          <w:rFonts w:ascii="Arial" w:hAnsi="Arial" w:cs="Arial"/>
          <w:sz w:val="24"/>
          <w:szCs w:val="24"/>
        </w:rPr>
        <w:t>(Proctor, 2021)</w:t>
      </w:r>
      <w:r w:rsidR="00A909CE" w:rsidRPr="004B6099">
        <w:rPr>
          <w:rFonts w:ascii="Arial" w:hAnsi="Arial" w:cs="Arial"/>
          <w:sz w:val="24"/>
          <w:szCs w:val="24"/>
        </w:rPr>
        <w:t xml:space="preserve">. The basic reason </w:t>
      </w:r>
      <w:r w:rsidR="00867946">
        <w:rPr>
          <w:rFonts w:ascii="Arial" w:hAnsi="Arial" w:cs="Arial"/>
          <w:sz w:val="24"/>
          <w:szCs w:val="24"/>
        </w:rPr>
        <w:t>for</w:t>
      </w:r>
      <w:r w:rsidR="00A909CE" w:rsidRPr="004B6099">
        <w:rPr>
          <w:rFonts w:ascii="Arial" w:hAnsi="Arial" w:cs="Arial"/>
          <w:sz w:val="24"/>
          <w:szCs w:val="24"/>
        </w:rPr>
        <w:t xml:space="preserve"> employee turnover rate in hands mint in the UK has been identified as job dissatisfaction. This </w:t>
      </w:r>
      <w:r w:rsidR="00453D73" w:rsidRPr="004B6099">
        <w:rPr>
          <w:rFonts w:ascii="Arial" w:hAnsi="Arial" w:cs="Arial"/>
          <w:sz w:val="24"/>
          <w:szCs w:val="24"/>
        </w:rPr>
        <w:t>assessment has been developed into different types and the first task includes a role</w:t>
      </w:r>
      <w:r w:rsidR="00867946">
        <w:rPr>
          <w:rFonts w:ascii="Arial" w:hAnsi="Arial" w:cs="Arial"/>
          <w:sz w:val="24"/>
          <w:szCs w:val="24"/>
        </w:rPr>
        <w:t>-</w:t>
      </w:r>
      <w:r w:rsidR="00453D73" w:rsidRPr="004B6099">
        <w:rPr>
          <w:rFonts w:ascii="Arial" w:hAnsi="Arial" w:cs="Arial"/>
          <w:sz w:val="24"/>
          <w:szCs w:val="24"/>
        </w:rPr>
        <w:t xml:space="preserve">play to identify the complex problem of job dissatisfaction faced by the employees within </w:t>
      </w:r>
      <w:r w:rsidR="00867946">
        <w:rPr>
          <w:rFonts w:ascii="Arial" w:hAnsi="Arial" w:cs="Arial"/>
          <w:sz w:val="24"/>
          <w:szCs w:val="24"/>
        </w:rPr>
        <w:t xml:space="preserve">the </w:t>
      </w:r>
      <w:r w:rsidR="00453D73" w:rsidRPr="004B6099">
        <w:rPr>
          <w:rFonts w:ascii="Arial" w:hAnsi="Arial" w:cs="Arial"/>
          <w:sz w:val="24"/>
          <w:szCs w:val="24"/>
        </w:rPr>
        <w:t xml:space="preserve">UK. Here, </w:t>
      </w:r>
      <w:r w:rsidR="0091352D" w:rsidRPr="004B6099">
        <w:rPr>
          <w:rFonts w:ascii="Arial" w:hAnsi="Arial" w:cs="Arial"/>
          <w:sz w:val="24"/>
          <w:szCs w:val="24"/>
        </w:rPr>
        <w:t>a dialogue has been presented working as a management consultant with one of the student</w:t>
      </w:r>
      <w:r w:rsidR="00867946">
        <w:rPr>
          <w:rFonts w:ascii="Arial" w:hAnsi="Arial" w:cs="Arial"/>
          <w:sz w:val="24"/>
          <w:szCs w:val="24"/>
        </w:rPr>
        <w:t>s</w:t>
      </w:r>
      <w:r w:rsidR="0091352D" w:rsidRPr="004B6099">
        <w:rPr>
          <w:rFonts w:ascii="Arial" w:hAnsi="Arial" w:cs="Arial"/>
          <w:sz w:val="24"/>
          <w:szCs w:val="24"/>
        </w:rPr>
        <w:t xml:space="preserve"> acting as an unsatisfied employee in the online classes. Here, </w:t>
      </w:r>
      <w:r w:rsidR="00867946">
        <w:rPr>
          <w:rFonts w:ascii="Arial" w:hAnsi="Arial" w:cs="Arial"/>
          <w:sz w:val="24"/>
          <w:szCs w:val="24"/>
        </w:rPr>
        <w:t>I</w:t>
      </w:r>
      <w:r w:rsidR="0091352D" w:rsidRPr="004B6099">
        <w:rPr>
          <w:rFonts w:ascii="Arial" w:hAnsi="Arial" w:cs="Arial"/>
          <w:sz w:val="24"/>
          <w:szCs w:val="24"/>
        </w:rPr>
        <w:t xml:space="preserve"> act </w:t>
      </w:r>
      <w:r w:rsidR="00867946">
        <w:rPr>
          <w:rFonts w:ascii="Arial" w:hAnsi="Arial" w:cs="Arial"/>
          <w:sz w:val="24"/>
          <w:szCs w:val="24"/>
        </w:rPr>
        <w:t>in</w:t>
      </w:r>
      <w:r w:rsidR="0091352D" w:rsidRPr="004B6099">
        <w:rPr>
          <w:rFonts w:ascii="Arial" w:hAnsi="Arial" w:cs="Arial"/>
          <w:sz w:val="24"/>
          <w:szCs w:val="24"/>
        </w:rPr>
        <w:t xml:space="preserve"> the role of </w:t>
      </w:r>
      <w:r w:rsidR="00A60100">
        <w:rPr>
          <w:rFonts w:ascii="Arial" w:hAnsi="Arial" w:cs="Arial"/>
          <w:sz w:val="24"/>
          <w:szCs w:val="24"/>
        </w:rPr>
        <w:t>m</w:t>
      </w:r>
      <w:r w:rsidR="0091352D" w:rsidRPr="004B6099">
        <w:rPr>
          <w:rFonts w:ascii="Arial" w:hAnsi="Arial" w:cs="Arial"/>
          <w:sz w:val="24"/>
          <w:szCs w:val="24"/>
        </w:rPr>
        <w:t>anagement control th</w:t>
      </w:r>
      <w:r w:rsidR="00867946">
        <w:rPr>
          <w:rFonts w:ascii="Arial" w:hAnsi="Arial" w:cs="Arial"/>
          <w:sz w:val="24"/>
          <w:szCs w:val="24"/>
        </w:rPr>
        <w:t>a</w:t>
      </w:r>
      <w:r w:rsidR="0091352D" w:rsidRPr="004B6099">
        <w:rPr>
          <w:rFonts w:ascii="Arial" w:hAnsi="Arial" w:cs="Arial"/>
          <w:sz w:val="24"/>
          <w:szCs w:val="24"/>
        </w:rPr>
        <w:t xml:space="preserve">n in a </w:t>
      </w:r>
      <w:r w:rsidR="00FF67C0" w:rsidRPr="004B6099">
        <w:rPr>
          <w:rFonts w:ascii="Arial" w:hAnsi="Arial" w:cs="Arial"/>
          <w:sz w:val="24"/>
          <w:szCs w:val="24"/>
        </w:rPr>
        <w:t>small and medium type</w:t>
      </w:r>
      <w:r w:rsidR="0091352D" w:rsidRPr="004B6099">
        <w:rPr>
          <w:rFonts w:ascii="Arial" w:hAnsi="Arial" w:cs="Arial"/>
          <w:sz w:val="24"/>
          <w:szCs w:val="24"/>
        </w:rPr>
        <w:t xml:space="preserve"> company.</w:t>
      </w:r>
      <w:r w:rsidR="00FF67C0" w:rsidRPr="004B6099">
        <w:rPr>
          <w:rFonts w:ascii="Arial" w:hAnsi="Arial" w:cs="Arial"/>
          <w:sz w:val="24"/>
          <w:szCs w:val="24"/>
        </w:rPr>
        <w:t xml:space="preserve"> One of my peer</w:t>
      </w:r>
      <w:r w:rsidR="00867946">
        <w:rPr>
          <w:rFonts w:ascii="Arial" w:hAnsi="Arial" w:cs="Arial"/>
          <w:sz w:val="24"/>
          <w:szCs w:val="24"/>
        </w:rPr>
        <w:t>s</w:t>
      </w:r>
      <w:r w:rsidR="00FF67C0" w:rsidRPr="004B6099">
        <w:rPr>
          <w:rFonts w:ascii="Arial" w:hAnsi="Arial" w:cs="Arial"/>
          <w:sz w:val="24"/>
          <w:szCs w:val="24"/>
        </w:rPr>
        <w:t xml:space="preserve"> has been appointed as my partner in this role play station as </w:t>
      </w:r>
      <w:r w:rsidR="00007F9E" w:rsidRPr="004B6099">
        <w:rPr>
          <w:rFonts w:ascii="Arial" w:hAnsi="Arial" w:cs="Arial"/>
          <w:sz w:val="24"/>
          <w:szCs w:val="24"/>
        </w:rPr>
        <w:t xml:space="preserve">an </w:t>
      </w:r>
      <w:r w:rsidR="00FF67C0" w:rsidRPr="004B6099">
        <w:rPr>
          <w:rFonts w:ascii="Arial" w:hAnsi="Arial" w:cs="Arial"/>
          <w:sz w:val="24"/>
          <w:szCs w:val="24"/>
        </w:rPr>
        <w:t>unsatisfied employee.</w:t>
      </w:r>
      <w:r w:rsidR="00007F9E" w:rsidRPr="004B6099">
        <w:rPr>
          <w:rFonts w:ascii="Arial" w:hAnsi="Arial" w:cs="Arial"/>
          <w:sz w:val="24"/>
          <w:szCs w:val="24"/>
        </w:rPr>
        <w:t xml:space="preserve"> The second task of this report has been developed as an individual report to identify</w:t>
      </w:r>
      <w:r w:rsidR="00EF6A43" w:rsidRPr="004B6099">
        <w:rPr>
          <w:rFonts w:ascii="Arial" w:hAnsi="Arial" w:cs="Arial"/>
          <w:sz w:val="24"/>
          <w:szCs w:val="24"/>
        </w:rPr>
        <w:t xml:space="preserve"> a problem in my workplace </w:t>
      </w:r>
      <w:r w:rsidR="009B01AB" w:rsidRPr="004B6099">
        <w:rPr>
          <w:rFonts w:ascii="Arial" w:hAnsi="Arial" w:cs="Arial"/>
          <w:sz w:val="24"/>
          <w:szCs w:val="24"/>
        </w:rPr>
        <w:t xml:space="preserve">named </w:t>
      </w:r>
      <w:r w:rsidR="004B6099" w:rsidRPr="004B6099">
        <w:rPr>
          <w:rFonts w:ascii="Arial" w:hAnsi="Arial" w:cs="Arial"/>
          <w:sz w:val="24"/>
          <w:szCs w:val="24"/>
        </w:rPr>
        <w:t>John Super shop</w:t>
      </w:r>
      <w:r w:rsidR="009B01AB" w:rsidRPr="004B6099">
        <w:rPr>
          <w:rFonts w:ascii="Arial" w:hAnsi="Arial" w:cs="Arial"/>
          <w:sz w:val="24"/>
          <w:szCs w:val="24"/>
        </w:rPr>
        <w:t xml:space="preserve"> a</w:t>
      </w:r>
      <w:r w:rsidR="00EF6A43" w:rsidRPr="004B6099">
        <w:rPr>
          <w:rFonts w:ascii="Arial" w:hAnsi="Arial" w:cs="Arial"/>
          <w:sz w:val="24"/>
          <w:szCs w:val="24"/>
        </w:rPr>
        <w:t>nd also provid</w:t>
      </w:r>
      <w:r w:rsidR="00867946">
        <w:rPr>
          <w:rFonts w:ascii="Arial" w:hAnsi="Arial" w:cs="Arial"/>
          <w:sz w:val="24"/>
          <w:szCs w:val="24"/>
        </w:rPr>
        <w:t>e</w:t>
      </w:r>
      <w:r w:rsidR="00EF6A43" w:rsidRPr="004B6099">
        <w:rPr>
          <w:rFonts w:ascii="Arial" w:hAnsi="Arial" w:cs="Arial"/>
          <w:sz w:val="24"/>
          <w:szCs w:val="24"/>
        </w:rPr>
        <w:t xml:space="preserve"> </w:t>
      </w:r>
      <w:r w:rsidR="00867946">
        <w:rPr>
          <w:rFonts w:ascii="Arial" w:hAnsi="Arial" w:cs="Arial"/>
          <w:sz w:val="24"/>
          <w:szCs w:val="24"/>
        </w:rPr>
        <w:t xml:space="preserve">an </w:t>
      </w:r>
      <w:r w:rsidR="00EF6A43" w:rsidRPr="004B6099">
        <w:rPr>
          <w:rFonts w:ascii="Arial" w:hAnsi="Arial" w:cs="Arial"/>
          <w:sz w:val="24"/>
          <w:szCs w:val="24"/>
        </w:rPr>
        <w:t xml:space="preserve">appropriate solution as </w:t>
      </w:r>
      <w:r w:rsidR="00867946">
        <w:rPr>
          <w:rFonts w:ascii="Arial" w:hAnsi="Arial" w:cs="Arial"/>
          <w:sz w:val="24"/>
          <w:szCs w:val="24"/>
        </w:rPr>
        <w:t xml:space="preserve">the </w:t>
      </w:r>
      <w:r w:rsidR="00EF6A43" w:rsidRPr="004B6099">
        <w:rPr>
          <w:rFonts w:ascii="Arial" w:hAnsi="Arial" w:cs="Arial"/>
          <w:sz w:val="24"/>
          <w:szCs w:val="24"/>
        </w:rPr>
        <w:t>proposal to that particular problem</w:t>
      </w:r>
      <w:r w:rsidR="00EB7719" w:rsidRPr="004B6099">
        <w:rPr>
          <w:rFonts w:ascii="Arial" w:hAnsi="Arial" w:cs="Arial"/>
          <w:sz w:val="24"/>
          <w:szCs w:val="24"/>
        </w:rPr>
        <w:t xml:space="preserve">. </w:t>
      </w:r>
    </w:p>
    <w:p w:rsidR="00734A13" w:rsidRPr="004B6099" w:rsidRDefault="00D323E3" w:rsidP="004B6099">
      <w:pPr>
        <w:pStyle w:val="Heading1"/>
      </w:pPr>
      <w:bookmarkStart w:id="2" w:name="_Toc89692628"/>
      <w:r w:rsidRPr="004B6099">
        <w:t xml:space="preserve">Task </w:t>
      </w:r>
      <w:r w:rsidR="00201BF1" w:rsidRPr="004B6099">
        <w:t>2 (Individual report)</w:t>
      </w:r>
      <w:bookmarkEnd w:id="2"/>
    </w:p>
    <w:p w:rsidR="00800497" w:rsidRPr="004B6099" w:rsidRDefault="008D4862" w:rsidP="004B6099">
      <w:pPr>
        <w:pStyle w:val="Heading2"/>
        <w:rPr>
          <w:b w:val="0"/>
        </w:rPr>
      </w:pPr>
      <w:bookmarkStart w:id="3" w:name="_Toc89692629"/>
      <w:r w:rsidRPr="004B6099">
        <w:t xml:space="preserve">Definition of a complex problem with its </w:t>
      </w:r>
      <w:r w:rsidR="00800497" w:rsidRPr="004B6099">
        <w:t>scopes and impacts</w:t>
      </w:r>
      <w:bookmarkEnd w:id="3"/>
    </w:p>
    <w:p w:rsidR="00800497" w:rsidRPr="004B6099" w:rsidRDefault="00800497" w:rsidP="00C436E4">
      <w:pPr>
        <w:spacing w:line="360" w:lineRule="auto"/>
        <w:jc w:val="both"/>
        <w:rPr>
          <w:rFonts w:ascii="Arial" w:hAnsi="Arial" w:cs="Arial"/>
          <w:sz w:val="24"/>
          <w:szCs w:val="24"/>
        </w:rPr>
      </w:pPr>
      <w:r w:rsidRPr="004B6099">
        <w:rPr>
          <w:rFonts w:ascii="Arial" w:hAnsi="Arial" w:cs="Arial"/>
          <w:sz w:val="24"/>
          <w:szCs w:val="24"/>
        </w:rPr>
        <w:t>I have been working as a part</w:t>
      </w:r>
      <w:r w:rsidR="00867946">
        <w:rPr>
          <w:rFonts w:ascii="Arial" w:hAnsi="Arial" w:cs="Arial"/>
          <w:sz w:val="24"/>
          <w:szCs w:val="24"/>
        </w:rPr>
        <w:t>-</w:t>
      </w:r>
      <w:r w:rsidRPr="004B6099">
        <w:rPr>
          <w:rFonts w:ascii="Arial" w:hAnsi="Arial" w:cs="Arial"/>
          <w:sz w:val="24"/>
          <w:szCs w:val="24"/>
        </w:rPr>
        <w:t xml:space="preserve">time supervisor in </w:t>
      </w:r>
      <w:r w:rsidR="00867946">
        <w:rPr>
          <w:rFonts w:ascii="Arial" w:hAnsi="Arial" w:cs="Arial"/>
          <w:sz w:val="24"/>
          <w:szCs w:val="24"/>
        </w:rPr>
        <w:t xml:space="preserve">the </w:t>
      </w:r>
      <w:r w:rsidRPr="004B6099">
        <w:rPr>
          <w:rFonts w:ascii="Arial" w:hAnsi="Arial" w:cs="Arial"/>
          <w:sz w:val="24"/>
          <w:szCs w:val="24"/>
        </w:rPr>
        <w:t>small</w:t>
      </w:r>
      <w:r w:rsidR="00867946">
        <w:rPr>
          <w:rFonts w:ascii="Arial" w:hAnsi="Arial" w:cs="Arial"/>
          <w:sz w:val="24"/>
          <w:szCs w:val="24"/>
        </w:rPr>
        <w:t>-</w:t>
      </w:r>
      <w:r w:rsidRPr="004B6099">
        <w:rPr>
          <w:rFonts w:ascii="Arial" w:hAnsi="Arial" w:cs="Arial"/>
          <w:sz w:val="24"/>
          <w:szCs w:val="24"/>
        </w:rPr>
        <w:t>medium type of retail store in the UK</w:t>
      </w:r>
      <w:r w:rsidR="00A60100">
        <w:rPr>
          <w:rFonts w:ascii="Arial" w:hAnsi="Arial" w:cs="Arial"/>
          <w:sz w:val="24"/>
          <w:szCs w:val="24"/>
        </w:rPr>
        <w:t xml:space="preserve"> named John Super shop</w:t>
      </w:r>
      <w:r w:rsidRPr="004B6099">
        <w:rPr>
          <w:rFonts w:ascii="Arial" w:hAnsi="Arial" w:cs="Arial"/>
          <w:sz w:val="24"/>
          <w:szCs w:val="24"/>
        </w:rPr>
        <w:t xml:space="preserve">. Here, </w:t>
      </w:r>
      <w:r w:rsidR="00F94774" w:rsidRPr="004B6099">
        <w:rPr>
          <w:rFonts w:ascii="Arial" w:hAnsi="Arial" w:cs="Arial"/>
          <w:sz w:val="24"/>
          <w:szCs w:val="24"/>
        </w:rPr>
        <w:t>I have identified various types of problem</w:t>
      </w:r>
      <w:r w:rsidR="00867946">
        <w:rPr>
          <w:rFonts w:ascii="Arial" w:hAnsi="Arial" w:cs="Arial"/>
          <w:sz w:val="24"/>
          <w:szCs w:val="24"/>
        </w:rPr>
        <w:t>s</w:t>
      </w:r>
      <w:r w:rsidR="00F94774" w:rsidRPr="004B6099">
        <w:rPr>
          <w:rFonts w:ascii="Arial" w:hAnsi="Arial" w:cs="Arial"/>
          <w:sz w:val="24"/>
          <w:szCs w:val="24"/>
        </w:rPr>
        <w:t xml:space="preserve"> that </w:t>
      </w:r>
      <w:r w:rsidR="00867946">
        <w:rPr>
          <w:rFonts w:ascii="Arial" w:hAnsi="Arial" w:cs="Arial"/>
          <w:sz w:val="24"/>
          <w:szCs w:val="24"/>
        </w:rPr>
        <w:t>are</w:t>
      </w:r>
      <w:r w:rsidR="00F94774" w:rsidRPr="004B6099">
        <w:rPr>
          <w:rFonts w:ascii="Arial" w:hAnsi="Arial" w:cs="Arial"/>
          <w:sz w:val="24"/>
          <w:szCs w:val="24"/>
        </w:rPr>
        <w:t xml:space="preserve"> also faced by some of my colleagues in that period</w:t>
      </w:r>
      <w:r w:rsidR="00A60100">
        <w:rPr>
          <w:rFonts w:ascii="Arial" w:hAnsi="Arial" w:cs="Arial"/>
          <w:sz w:val="24"/>
          <w:szCs w:val="24"/>
        </w:rPr>
        <w:t xml:space="preserve"> </w:t>
      </w:r>
      <w:r w:rsidR="00A60100" w:rsidRPr="00A60100">
        <w:rPr>
          <w:rFonts w:ascii="Arial" w:hAnsi="Arial" w:cs="Arial"/>
          <w:sz w:val="24"/>
          <w:szCs w:val="24"/>
        </w:rPr>
        <w:t>(Proctor, 2021)</w:t>
      </w:r>
      <w:r w:rsidR="00F94774" w:rsidRPr="004B6099">
        <w:rPr>
          <w:rFonts w:ascii="Arial" w:hAnsi="Arial" w:cs="Arial"/>
          <w:sz w:val="24"/>
          <w:szCs w:val="24"/>
        </w:rPr>
        <w:t xml:space="preserve">. But the most complex problem that I have faced related to the workplace has been in leg importance given to the opinion of the employees in terms of decision making. There were </w:t>
      </w:r>
      <w:r w:rsidR="0051336E" w:rsidRPr="004B6099">
        <w:rPr>
          <w:rFonts w:ascii="Arial" w:hAnsi="Arial" w:cs="Arial"/>
          <w:sz w:val="24"/>
          <w:szCs w:val="24"/>
        </w:rPr>
        <w:t>13 employees available in that particular retail store which was one of the most popular local change shop</w:t>
      </w:r>
      <w:r w:rsidR="00867946">
        <w:rPr>
          <w:rFonts w:ascii="Arial" w:hAnsi="Arial" w:cs="Arial"/>
          <w:sz w:val="24"/>
          <w:szCs w:val="24"/>
        </w:rPr>
        <w:t>s</w:t>
      </w:r>
      <w:r w:rsidR="0051336E" w:rsidRPr="004B6099">
        <w:rPr>
          <w:rFonts w:ascii="Arial" w:hAnsi="Arial" w:cs="Arial"/>
          <w:sz w:val="24"/>
          <w:szCs w:val="24"/>
        </w:rPr>
        <w:t xml:space="preserve"> in that area</w:t>
      </w:r>
      <w:r w:rsidR="00A60100">
        <w:rPr>
          <w:rFonts w:ascii="Arial" w:hAnsi="Arial" w:cs="Arial"/>
          <w:sz w:val="24"/>
          <w:szCs w:val="24"/>
        </w:rPr>
        <w:t xml:space="preserve"> </w:t>
      </w:r>
      <w:r w:rsidR="00A60100" w:rsidRPr="00A60100">
        <w:rPr>
          <w:rFonts w:ascii="Arial" w:hAnsi="Arial" w:cs="Arial"/>
          <w:sz w:val="24"/>
          <w:szCs w:val="24"/>
        </w:rPr>
        <w:t>(Price, et al. 2021)</w:t>
      </w:r>
      <w:r w:rsidR="0051336E" w:rsidRPr="004B6099">
        <w:rPr>
          <w:rFonts w:ascii="Arial" w:hAnsi="Arial" w:cs="Arial"/>
          <w:sz w:val="24"/>
          <w:szCs w:val="24"/>
        </w:rPr>
        <w:t>. But the employees of that business w</w:t>
      </w:r>
      <w:r w:rsidR="00867946">
        <w:rPr>
          <w:rFonts w:ascii="Arial" w:hAnsi="Arial" w:cs="Arial"/>
          <w:sz w:val="24"/>
          <w:szCs w:val="24"/>
        </w:rPr>
        <w:t>ere</w:t>
      </w:r>
      <w:r w:rsidR="0051336E" w:rsidRPr="004B6099">
        <w:rPr>
          <w:rFonts w:ascii="Arial" w:hAnsi="Arial" w:cs="Arial"/>
          <w:sz w:val="24"/>
          <w:szCs w:val="24"/>
        </w:rPr>
        <w:t xml:space="preserve"> not so satisfied with the attitude and behavior of </w:t>
      </w:r>
      <w:r w:rsidR="0051336E" w:rsidRPr="004B6099">
        <w:rPr>
          <w:rFonts w:ascii="Arial" w:hAnsi="Arial" w:cs="Arial"/>
          <w:sz w:val="24"/>
          <w:szCs w:val="24"/>
        </w:rPr>
        <w:lastRenderedPageBreak/>
        <w:t xml:space="preserve">the owner. </w:t>
      </w:r>
      <w:r w:rsidR="00BC250A" w:rsidRPr="004B6099">
        <w:rPr>
          <w:rFonts w:ascii="Arial" w:hAnsi="Arial" w:cs="Arial"/>
          <w:sz w:val="24"/>
          <w:szCs w:val="24"/>
        </w:rPr>
        <w:t xml:space="preserve">Even the customers faced problems and the employees tried to provide solutions to the owner but the opinion given by the employees are not regarded as important. </w:t>
      </w:r>
      <w:r w:rsidR="000F3018" w:rsidRPr="004B6099">
        <w:rPr>
          <w:rFonts w:ascii="Arial" w:hAnsi="Arial" w:cs="Arial"/>
          <w:sz w:val="24"/>
          <w:szCs w:val="24"/>
        </w:rPr>
        <w:t>Again, the employees are not given appropriate flexibility which is creating complex is to maintain their personal and professional life</w:t>
      </w:r>
      <w:r w:rsidR="00A60100">
        <w:rPr>
          <w:rFonts w:ascii="Arial" w:hAnsi="Arial" w:cs="Arial"/>
          <w:sz w:val="24"/>
          <w:szCs w:val="24"/>
        </w:rPr>
        <w:t xml:space="preserve"> </w:t>
      </w:r>
      <w:r w:rsidR="00A60100" w:rsidRPr="00A60100">
        <w:rPr>
          <w:rFonts w:ascii="Arial" w:hAnsi="Arial" w:cs="Arial"/>
          <w:sz w:val="24"/>
          <w:szCs w:val="24"/>
        </w:rPr>
        <w:t>(Mohanty, 2021)</w:t>
      </w:r>
      <w:r w:rsidR="000F3018" w:rsidRPr="004B6099">
        <w:rPr>
          <w:rFonts w:ascii="Arial" w:hAnsi="Arial" w:cs="Arial"/>
          <w:sz w:val="24"/>
          <w:szCs w:val="24"/>
        </w:rPr>
        <w:t xml:space="preserve">. For this reason, the employees within that </w:t>
      </w:r>
      <w:r w:rsidR="00CE0F9D" w:rsidRPr="004B6099">
        <w:rPr>
          <w:rFonts w:ascii="Arial" w:hAnsi="Arial" w:cs="Arial"/>
          <w:sz w:val="24"/>
          <w:szCs w:val="24"/>
        </w:rPr>
        <w:t>small shop w</w:t>
      </w:r>
      <w:r w:rsidR="00867946">
        <w:rPr>
          <w:rFonts w:ascii="Arial" w:hAnsi="Arial" w:cs="Arial"/>
          <w:sz w:val="24"/>
          <w:szCs w:val="24"/>
        </w:rPr>
        <w:t>ere</w:t>
      </w:r>
      <w:r w:rsidR="00CE0F9D" w:rsidRPr="004B6099">
        <w:rPr>
          <w:rFonts w:ascii="Arial" w:hAnsi="Arial" w:cs="Arial"/>
          <w:sz w:val="24"/>
          <w:szCs w:val="24"/>
        </w:rPr>
        <w:t xml:space="preserve"> not satisfied with the systematic way of allocating task</w:t>
      </w:r>
      <w:r w:rsidR="00867946">
        <w:rPr>
          <w:rFonts w:ascii="Arial" w:hAnsi="Arial" w:cs="Arial"/>
          <w:sz w:val="24"/>
          <w:szCs w:val="24"/>
        </w:rPr>
        <w:t>s</w:t>
      </w:r>
      <w:r w:rsidR="00CE0F9D" w:rsidRPr="004B6099">
        <w:rPr>
          <w:rFonts w:ascii="Arial" w:hAnsi="Arial" w:cs="Arial"/>
          <w:sz w:val="24"/>
          <w:szCs w:val="24"/>
        </w:rPr>
        <w:t xml:space="preserve"> to manage the work</w:t>
      </w:r>
      <w:r w:rsidR="00867946">
        <w:rPr>
          <w:rFonts w:ascii="Arial" w:hAnsi="Arial" w:cs="Arial"/>
          <w:sz w:val="24"/>
          <w:szCs w:val="24"/>
        </w:rPr>
        <w:t>-</w:t>
      </w:r>
      <w:r w:rsidR="00CE0F9D" w:rsidRPr="004B6099">
        <w:rPr>
          <w:rFonts w:ascii="Arial" w:hAnsi="Arial" w:cs="Arial"/>
          <w:sz w:val="24"/>
          <w:szCs w:val="24"/>
        </w:rPr>
        <w:t xml:space="preserve">life balance. </w:t>
      </w:r>
      <w:r w:rsidR="00BC250A" w:rsidRPr="004B6099">
        <w:rPr>
          <w:rFonts w:ascii="Arial" w:hAnsi="Arial" w:cs="Arial"/>
          <w:sz w:val="24"/>
          <w:szCs w:val="24"/>
        </w:rPr>
        <w:t xml:space="preserve">So, </w:t>
      </w:r>
      <w:r w:rsidR="00F2659B" w:rsidRPr="004B6099">
        <w:rPr>
          <w:rFonts w:ascii="Arial" w:hAnsi="Arial" w:cs="Arial"/>
          <w:sz w:val="24"/>
          <w:szCs w:val="24"/>
        </w:rPr>
        <w:t>that was one of the major and complex problem</w:t>
      </w:r>
      <w:r w:rsidR="00867946">
        <w:rPr>
          <w:rFonts w:ascii="Arial" w:hAnsi="Arial" w:cs="Arial"/>
          <w:sz w:val="24"/>
          <w:szCs w:val="24"/>
        </w:rPr>
        <w:t>s</w:t>
      </w:r>
      <w:r w:rsidR="00F2659B" w:rsidRPr="004B6099">
        <w:rPr>
          <w:rFonts w:ascii="Arial" w:hAnsi="Arial" w:cs="Arial"/>
          <w:sz w:val="24"/>
          <w:szCs w:val="24"/>
        </w:rPr>
        <w:t xml:space="preserve"> that I have faced in my workplace in </w:t>
      </w:r>
      <w:r w:rsidR="00867946">
        <w:rPr>
          <w:rFonts w:ascii="Arial" w:hAnsi="Arial" w:cs="Arial"/>
          <w:sz w:val="24"/>
          <w:szCs w:val="24"/>
        </w:rPr>
        <w:t xml:space="preserve">the </w:t>
      </w:r>
      <w:r w:rsidR="00F2659B" w:rsidRPr="004B6099">
        <w:rPr>
          <w:rFonts w:ascii="Arial" w:hAnsi="Arial" w:cs="Arial"/>
          <w:sz w:val="24"/>
          <w:szCs w:val="24"/>
        </w:rPr>
        <w:t xml:space="preserve">recent past. </w:t>
      </w:r>
    </w:p>
    <w:p w:rsidR="00F2659B" w:rsidRPr="004B6099" w:rsidRDefault="00F2659B" w:rsidP="00C436E4">
      <w:pPr>
        <w:spacing w:line="360" w:lineRule="auto"/>
        <w:jc w:val="both"/>
        <w:rPr>
          <w:rFonts w:ascii="Arial" w:hAnsi="Arial" w:cs="Arial"/>
          <w:sz w:val="24"/>
          <w:szCs w:val="24"/>
        </w:rPr>
      </w:pPr>
      <w:r w:rsidRPr="004B6099">
        <w:rPr>
          <w:rFonts w:ascii="Arial" w:hAnsi="Arial" w:cs="Arial"/>
          <w:sz w:val="24"/>
          <w:szCs w:val="24"/>
        </w:rPr>
        <w:t xml:space="preserve">The scope of that complex problem of not providing </w:t>
      </w:r>
      <w:r w:rsidR="00867946">
        <w:rPr>
          <w:rFonts w:ascii="Arial" w:hAnsi="Arial" w:cs="Arial"/>
          <w:sz w:val="24"/>
          <w:szCs w:val="24"/>
        </w:rPr>
        <w:t xml:space="preserve">an </w:t>
      </w:r>
      <w:r w:rsidRPr="004B6099">
        <w:rPr>
          <w:rFonts w:ascii="Arial" w:hAnsi="Arial" w:cs="Arial"/>
          <w:sz w:val="24"/>
          <w:szCs w:val="24"/>
        </w:rPr>
        <w:t>opinion in terms of decision making or any improvement activities in the workplace this factor demotivated most of the employees</w:t>
      </w:r>
      <w:r w:rsidR="00A60100">
        <w:rPr>
          <w:rFonts w:ascii="Arial" w:hAnsi="Arial" w:cs="Arial"/>
          <w:sz w:val="24"/>
          <w:szCs w:val="24"/>
        </w:rPr>
        <w:t xml:space="preserve"> </w:t>
      </w:r>
      <w:r w:rsidR="00A60100" w:rsidRPr="00A60100">
        <w:rPr>
          <w:rFonts w:ascii="Arial" w:hAnsi="Arial" w:cs="Arial"/>
          <w:sz w:val="24"/>
          <w:szCs w:val="24"/>
        </w:rPr>
        <w:t>(Minda, 2020)</w:t>
      </w:r>
      <w:r w:rsidRPr="004B6099">
        <w:rPr>
          <w:rFonts w:ascii="Arial" w:hAnsi="Arial" w:cs="Arial"/>
          <w:sz w:val="24"/>
          <w:szCs w:val="24"/>
        </w:rPr>
        <w:t xml:space="preserve">. Also, </w:t>
      </w:r>
      <w:r w:rsidR="00476B61" w:rsidRPr="004B6099">
        <w:rPr>
          <w:rFonts w:ascii="Arial" w:hAnsi="Arial" w:cs="Arial"/>
          <w:sz w:val="24"/>
          <w:szCs w:val="24"/>
        </w:rPr>
        <w:t xml:space="preserve">the impact was quite negative as the employee turnover rate of that store has been increased in last 3 years. In total, 19 employees </w:t>
      </w:r>
      <w:r w:rsidR="004B6099" w:rsidRPr="004B6099">
        <w:rPr>
          <w:rFonts w:ascii="Arial" w:hAnsi="Arial" w:cs="Arial"/>
          <w:sz w:val="24"/>
          <w:szCs w:val="24"/>
        </w:rPr>
        <w:t>have</w:t>
      </w:r>
      <w:r w:rsidR="00476B61" w:rsidRPr="004B6099">
        <w:rPr>
          <w:rFonts w:ascii="Arial" w:hAnsi="Arial" w:cs="Arial"/>
          <w:sz w:val="24"/>
          <w:szCs w:val="24"/>
        </w:rPr>
        <w:t xml:space="preserve"> been joined and left the business because there was not </w:t>
      </w:r>
      <w:r w:rsidR="00867946">
        <w:rPr>
          <w:rFonts w:ascii="Arial" w:hAnsi="Arial" w:cs="Arial"/>
          <w:sz w:val="24"/>
          <w:szCs w:val="24"/>
        </w:rPr>
        <w:t xml:space="preserve">a </w:t>
      </w:r>
      <w:r w:rsidR="00550851" w:rsidRPr="004B6099">
        <w:rPr>
          <w:rFonts w:ascii="Arial" w:hAnsi="Arial" w:cs="Arial"/>
          <w:sz w:val="24"/>
          <w:szCs w:val="24"/>
        </w:rPr>
        <w:t>friendly environment in which the owner receives the opinion of other members in terms of taking any decisions.</w:t>
      </w:r>
    </w:p>
    <w:p w:rsidR="00550851" w:rsidRPr="004B6099" w:rsidRDefault="00C071E2" w:rsidP="004B6099">
      <w:pPr>
        <w:pStyle w:val="Heading2"/>
      </w:pPr>
      <w:bookmarkStart w:id="4" w:name="_Toc89692630"/>
      <w:r w:rsidRPr="004B6099">
        <w:t>Analy</w:t>
      </w:r>
      <w:r w:rsidR="00867946">
        <w:t>z</w:t>
      </w:r>
      <w:r w:rsidRPr="004B6099">
        <w:t>ing information of the problem</w:t>
      </w:r>
      <w:bookmarkEnd w:id="4"/>
    </w:p>
    <w:p w:rsidR="005775EB" w:rsidRPr="004B6099" w:rsidRDefault="00C807B5" w:rsidP="00C436E4">
      <w:pPr>
        <w:spacing w:line="360" w:lineRule="auto"/>
        <w:jc w:val="both"/>
        <w:rPr>
          <w:rFonts w:ascii="Arial" w:hAnsi="Arial" w:cs="Arial"/>
          <w:sz w:val="24"/>
          <w:szCs w:val="24"/>
        </w:rPr>
      </w:pPr>
      <w:r w:rsidRPr="004B6099">
        <w:rPr>
          <w:rFonts w:ascii="Arial" w:hAnsi="Arial" w:cs="Arial"/>
          <w:sz w:val="24"/>
          <w:szCs w:val="24"/>
        </w:rPr>
        <w:t xml:space="preserve">The complex problem has been identified </w:t>
      </w:r>
      <w:r w:rsidR="00CE0F9D" w:rsidRPr="004B6099">
        <w:rPr>
          <w:rFonts w:ascii="Arial" w:hAnsi="Arial" w:cs="Arial"/>
          <w:sz w:val="24"/>
          <w:szCs w:val="24"/>
        </w:rPr>
        <w:t xml:space="preserve">as </w:t>
      </w:r>
      <w:r w:rsidR="00867946">
        <w:rPr>
          <w:rFonts w:ascii="Arial" w:hAnsi="Arial" w:cs="Arial"/>
          <w:sz w:val="24"/>
          <w:szCs w:val="24"/>
        </w:rPr>
        <w:t xml:space="preserve">a </w:t>
      </w:r>
      <w:r w:rsidR="005775EB" w:rsidRPr="004B6099">
        <w:rPr>
          <w:rFonts w:ascii="Arial" w:hAnsi="Arial" w:cs="Arial"/>
          <w:sz w:val="24"/>
          <w:szCs w:val="24"/>
        </w:rPr>
        <w:t xml:space="preserve">lack </w:t>
      </w:r>
      <w:r w:rsidR="00867946">
        <w:rPr>
          <w:rFonts w:ascii="Arial" w:hAnsi="Arial" w:cs="Arial"/>
          <w:sz w:val="24"/>
          <w:szCs w:val="24"/>
        </w:rPr>
        <w:t xml:space="preserve">of </w:t>
      </w:r>
      <w:r w:rsidR="005775EB" w:rsidRPr="004B6099">
        <w:rPr>
          <w:rFonts w:ascii="Arial" w:hAnsi="Arial" w:cs="Arial"/>
          <w:sz w:val="24"/>
          <w:szCs w:val="24"/>
        </w:rPr>
        <w:t xml:space="preserve">scopes to have </w:t>
      </w:r>
      <w:r w:rsidR="00867946">
        <w:rPr>
          <w:rFonts w:ascii="Arial" w:hAnsi="Arial" w:cs="Arial"/>
          <w:sz w:val="24"/>
          <w:szCs w:val="24"/>
        </w:rPr>
        <w:t xml:space="preserve">a </w:t>
      </w:r>
      <w:r w:rsidR="005775EB" w:rsidRPr="004B6099">
        <w:rPr>
          <w:rFonts w:ascii="Arial" w:hAnsi="Arial" w:cs="Arial"/>
          <w:sz w:val="24"/>
          <w:szCs w:val="24"/>
        </w:rPr>
        <w:t>better work</w:t>
      </w:r>
      <w:r w:rsidR="00867946">
        <w:rPr>
          <w:rFonts w:ascii="Arial" w:hAnsi="Arial" w:cs="Arial"/>
          <w:sz w:val="24"/>
          <w:szCs w:val="24"/>
        </w:rPr>
        <w:t>-</w:t>
      </w:r>
      <w:r w:rsidR="005775EB" w:rsidRPr="004B6099">
        <w:rPr>
          <w:rFonts w:ascii="Arial" w:hAnsi="Arial" w:cs="Arial"/>
          <w:sz w:val="24"/>
          <w:szCs w:val="24"/>
        </w:rPr>
        <w:t>life balance and</w:t>
      </w:r>
      <w:r w:rsidRPr="004B6099">
        <w:rPr>
          <w:rFonts w:ascii="Arial" w:hAnsi="Arial" w:cs="Arial"/>
          <w:sz w:val="24"/>
          <w:szCs w:val="24"/>
        </w:rPr>
        <w:t xml:space="preserve"> the lack of attention provided by the owner to take opinions from the employees in the decision</w:t>
      </w:r>
      <w:r w:rsidR="00867946">
        <w:rPr>
          <w:rFonts w:ascii="Arial" w:hAnsi="Arial" w:cs="Arial"/>
          <w:sz w:val="24"/>
          <w:szCs w:val="24"/>
        </w:rPr>
        <w:t>-</w:t>
      </w:r>
      <w:r w:rsidRPr="004B6099">
        <w:rPr>
          <w:rFonts w:ascii="Arial" w:hAnsi="Arial" w:cs="Arial"/>
          <w:sz w:val="24"/>
          <w:szCs w:val="24"/>
        </w:rPr>
        <w:t>making process of the business</w:t>
      </w:r>
      <w:r w:rsidR="00A60100">
        <w:rPr>
          <w:rFonts w:ascii="Arial" w:hAnsi="Arial" w:cs="Arial"/>
          <w:sz w:val="24"/>
          <w:szCs w:val="24"/>
        </w:rPr>
        <w:t xml:space="preserve"> </w:t>
      </w:r>
      <w:r w:rsidR="00A60100" w:rsidRPr="00A60100">
        <w:rPr>
          <w:rFonts w:ascii="Arial" w:hAnsi="Arial" w:cs="Arial"/>
          <w:sz w:val="24"/>
          <w:szCs w:val="24"/>
        </w:rPr>
        <w:t>(Mahammed and Benslimane, 2021)</w:t>
      </w:r>
      <w:r w:rsidRPr="004B6099">
        <w:rPr>
          <w:rFonts w:ascii="Arial" w:hAnsi="Arial" w:cs="Arial"/>
          <w:sz w:val="24"/>
          <w:szCs w:val="24"/>
        </w:rPr>
        <w:t xml:space="preserve">. Here, </w:t>
      </w:r>
      <w:r w:rsidR="006A0716" w:rsidRPr="004B6099">
        <w:rPr>
          <w:rFonts w:ascii="Arial" w:hAnsi="Arial" w:cs="Arial"/>
          <w:sz w:val="24"/>
          <w:szCs w:val="24"/>
        </w:rPr>
        <w:t xml:space="preserve">it has found that total </w:t>
      </w:r>
      <w:r w:rsidR="00867946">
        <w:rPr>
          <w:rFonts w:ascii="Arial" w:hAnsi="Arial" w:cs="Arial"/>
          <w:sz w:val="24"/>
          <w:szCs w:val="24"/>
        </w:rPr>
        <w:t xml:space="preserve">of </w:t>
      </w:r>
      <w:r w:rsidR="006A0716" w:rsidRPr="004B6099">
        <w:rPr>
          <w:rFonts w:ascii="Arial" w:hAnsi="Arial" w:cs="Arial"/>
          <w:sz w:val="24"/>
          <w:szCs w:val="24"/>
        </w:rPr>
        <w:t xml:space="preserve">19 employees </w:t>
      </w:r>
      <w:r w:rsidR="004B6099" w:rsidRPr="004B6099">
        <w:rPr>
          <w:rFonts w:ascii="Arial" w:hAnsi="Arial" w:cs="Arial"/>
          <w:sz w:val="24"/>
          <w:szCs w:val="24"/>
        </w:rPr>
        <w:t>ha</w:t>
      </w:r>
      <w:r w:rsidR="00867946">
        <w:rPr>
          <w:rFonts w:ascii="Arial" w:hAnsi="Arial" w:cs="Arial"/>
          <w:sz w:val="24"/>
          <w:szCs w:val="24"/>
        </w:rPr>
        <w:t>s</w:t>
      </w:r>
      <w:r w:rsidR="006A0716" w:rsidRPr="004B6099">
        <w:rPr>
          <w:rFonts w:ascii="Arial" w:hAnsi="Arial" w:cs="Arial"/>
          <w:sz w:val="24"/>
          <w:szCs w:val="24"/>
        </w:rPr>
        <w:t xml:space="preserve"> been left in last 2 years from that particular business because of job satisfaction. Again, it has also </w:t>
      </w:r>
      <w:r w:rsidR="00867946">
        <w:rPr>
          <w:rFonts w:ascii="Arial" w:hAnsi="Arial" w:cs="Arial"/>
          <w:sz w:val="24"/>
          <w:szCs w:val="24"/>
        </w:rPr>
        <w:t xml:space="preserve">been </w:t>
      </w:r>
      <w:r w:rsidR="006A0716" w:rsidRPr="004B6099">
        <w:rPr>
          <w:rFonts w:ascii="Arial" w:hAnsi="Arial" w:cs="Arial"/>
          <w:sz w:val="24"/>
          <w:szCs w:val="24"/>
        </w:rPr>
        <w:t>found that the company ha</w:t>
      </w:r>
      <w:r w:rsidR="00867946">
        <w:rPr>
          <w:rFonts w:ascii="Arial" w:hAnsi="Arial" w:cs="Arial"/>
          <w:sz w:val="24"/>
          <w:szCs w:val="24"/>
        </w:rPr>
        <w:t>s</w:t>
      </w:r>
      <w:r w:rsidR="006A0716" w:rsidRPr="004B6099">
        <w:rPr>
          <w:rFonts w:ascii="Arial" w:hAnsi="Arial" w:cs="Arial"/>
          <w:sz w:val="24"/>
          <w:szCs w:val="24"/>
        </w:rPr>
        <w:t xml:space="preserve"> made around £</w:t>
      </w:r>
      <w:r w:rsidR="00376968" w:rsidRPr="004B6099">
        <w:rPr>
          <w:rFonts w:ascii="Arial" w:hAnsi="Arial" w:cs="Arial"/>
          <w:sz w:val="24"/>
          <w:szCs w:val="24"/>
        </w:rPr>
        <w:t xml:space="preserve">3,000 loss on average in </w:t>
      </w:r>
      <w:r w:rsidR="00867946">
        <w:rPr>
          <w:rFonts w:ascii="Arial" w:hAnsi="Arial" w:cs="Arial"/>
          <w:sz w:val="24"/>
          <w:szCs w:val="24"/>
        </w:rPr>
        <w:t xml:space="preserve">the </w:t>
      </w:r>
      <w:r w:rsidR="00322C8A" w:rsidRPr="004B6099">
        <w:rPr>
          <w:rFonts w:ascii="Arial" w:hAnsi="Arial" w:cs="Arial"/>
          <w:sz w:val="24"/>
          <w:szCs w:val="24"/>
        </w:rPr>
        <w:t>last two years because of the increasing rate of employee turnover</w:t>
      </w:r>
      <w:r w:rsidR="00A60100">
        <w:rPr>
          <w:rFonts w:ascii="Arial" w:hAnsi="Arial" w:cs="Arial"/>
          <w:sz w:val="24"/>
          <w:szCs w:val="24"/>
        </w:rPr>
        <w:t xml:space="preserve"> </w:t>
      </w:r>
      <w:r w:rsidR="00A60100" w:rsidRPr="00A60100">
        <w:rPr>
          <w:rFonts w:ascii="Arial" w:hAnsi="Arial" w:cs="Arial"/>
          <w:sz w:val="24"/>
          <w:szCs w:val="24"/>
        </w:rPr>
        <w:t>(Lal, 2021)</w:t>
      </w:r>
      <w:r w:rsidR="00322C8A" w:rsidRPr="004B6099">
        <w:rPr>
          <w:rFonts w:ascii="Arial" w:hAnsi="Arial" w:cs="Arial"/>
          <w:sz w:val="24"/>
          <w:szCs w:val="24"/>
        </w:rPr>
        <w:t xml:space="preserve">. </w:t>
      </w:r>
      <w:r w:rsidR="005775EB" w:rsidRPr="004B6099">
        <w:rPr>
          <w:rFonts w:ascii="Arial" w:hAnsi="Arial" w:cs="Arial"/>
          <w:sz w:val="24"/>
          <w:szCs w:val="24"/>
        </w:rPr>
        <w:t>The work</w:t>
      </w:r>
      <w:r w:rsidR="00867946">
        <w:rPr>
          <w:rFonts w:ascii="Arial" w:hAnsi="Arial" w:cs="Arial"/>
          <w:sz w:val="24"/>
          <w:szCs w:val="24"/>
        </w:rPr>
        <w:t>-</w:t>
      </w:r>
      <w:r w:rsidR="005775EB" w:rsidRPr="004B6099">
        <w:rPr>
          <w:rFonts w:ascii="Arial" w:hAnsi="Arial" w:cs="Arial"/>
          <w:sz w:val="24"/>
          <w:szCs w:val="24"/>
        </w:rPr>
        <w:t xml:space="preserve">life balance is not maintained as it is found that in the UK every individual on average only gets 8 hours out of 24 hours to spend with their family. So, </w:t>
      </w:r>
      <w:r w:rsidR="00CB3ACC" w:rsidRPr="004B6099">
        <w:rPr>
          <w:rFonts w:ascii="Arial" w:hAnsi="Arial" w:cs="Arial"/>
          <w:sz w:val="24"/>
          <w:szCs w:val="24"/>
        </w:rPr>
        <w:t>it has been difficult for the employees to manage better work</w:t>
      </w:r>
      <w:r w:rsidR="00867946">
        <w:rPr>
          <w:rFonts w:ascii="Arial" w:hAnsi="Arial" w:cs="Arial"/>
          <w:sz w:val="24"/>
          <w:szCs w:val="24"/>
        </w:rPr>
        <w:t>-</w:t>
      </w:r>
      <w:r w:rsidR="00CB3ACC" w:rsidRPr="004B6099">
        <w:rPr>
          <w:rFonts w:ascii="Arial" w:hAnsi="Arial" w:cs="Arial"/>
          <w:sz w:val="24"/>
          <w:szCs w:val="24"/>
        </w:rPr>
        <w:t>life balance which has been one of the basic reason</w:t>
      </w:r>
      <w:r w:rsidR="00867946">
        <w:rPr>
          <w:rFonts w:ascii="Arial" w:hAnsi="Arial" w:cs="Arial"/>
          <w:sz w:val="24"/>
          <w:szCs w:val="24"/>
        </w:rPr>
        <w:t>s</w:t>
      </w:r>
      <w:r w:rsidR="00CB3ACC" w:rsidRPr="004B6099">
        <w:rPr>
          <w:rFonts w:ascii="Arial" w:hAnsi="Arial" w:cs="Arial"/>
          <w:sz w:val="24"/>
          <w:szCs w:val="24"/>
        </w:rPr>
        <w:t xml:space="preserve"> </w:t>
      </w:r>
      <w:r w:rsidR="00867946">
        <w:rPr>
          <w:rFonts w:ascii="Arial" w:hAnsi="Arial" w:cs="Arial"/>
          <w:sz w:val="24"/>
          <w:szCs w:val="24"/>
        </w:rPr>
        <w:t>for</w:t>
      </w:r>
      <w:r w:rsidR="00CB3ACC" w:rsidRPr="004B6099">
        <w:rPr>
          <w:rFonts w:ascii="Arial" w:hAnsi="Arial" w:cs="Arial"/>
          <w:sz w:val="24"/>
          <w:szCs w:val="24"/>
        </w:rPr>
        <w:t xml:space="preserve"> job dissatisfaction.</w:t>
      </w:r>
    </w:p>
    <w:p w:rsidR="00C071E2" w:rsidRPr="004B6099" w:rsidRDefault="00322C8A" w:rsidP="00C436E4">
      <w:pPr>
        <w:spacing w:line="360" w:lineRule="auto"/>
        <w:jc w:val="both"/>
        <w:rPr>
          <w:rFonts w:ascii="Arial" w:hAnsi="Arial" w:cs="Arial"/>
          <w:sz w:val="24"/>
          <w:szCs w:val="24"/>
        </w:rPr>
      </w:pPr>
      <w:r w:rsidRPr="004B6099">
        <w:rPr>
          <w:rFonts w:ascii="Arial" w:hAnsi="Arial" w:cs="Arial"/>
          <w:sz w:val="24"/>
          <w:szCs w:val="24"/>
        </w:rPr>
        <w:t>Also, the owner of my organi</w:t>
      </w:r>
      <w:r w:rsidR="00867946">
        <w:rPr>
          <w:rFonts w:ascii="Arial" w:hAnsi="Arial" w:cs="Arial"/>
          <w:sz w:val="24"/>
          <w:szCs w:val="24"/>
        </w:rPr>
        <w:t>z</w:t>
      </w:r>
      <w:r w:rsidRPr="004B6099">
        <w:rPr>
          <w:rFonts w:ascii="Arial" w:hAnsi="Arial" w:cs="Arial"/>
          <w:sz w:val="24"/>
          <w:szCs w:val="24"/>
        </w:rPr>
        <w:t>ation ha</w:t>
      </w:r>
      <w:r w:rsidR="00867946">
        <w:rPr>
          <w:rFonts w:ascii="Arial" w:hAnsi="Arial" w:cs="Arial"/>
          <w:sz w:val="24"/>
          <w:szCs w:val="24"/>
        </w:rPr>
        <w:t>s</w:t>
      </w:r>
      <w:r w:rsidRPr="004B6099">
        <w:rPr>
          <w:rFonts w:ascii="Arial" w:hAnsi="Arial" w:cs="Arial"/>
          <w:sz w:val="24"/>
          <w:szCs w:val="24"/>
        </w:rPr>
        <w:t xml:space="preserve"> provided motivation and given lots of incentives to the employees but the result was similar because the owner preferred to </w:t>
      </w:r>
      <w:r w:rsidR="00867946">
        <w:rPr>
          <w:rFonts w:ascii="Arial" w:hAnsi="Arial" w:cs="Arial"/>
          <w:sz w:val="24"/>
          <w:szCs w:val="24"/>
        </w:rPr>
        <w:t>m</w:t>
      </w:r>
      <w:r w:rsidRPr="004B6099">
        <w:rPr>
          <w:rFonts w:ascii="Arial" w:hAnsi="Arial" w:cs="Arial"/>
          <w:sz w:val="24"/>
          <w:szCs w:val="24"/>
        </w:rPr>
        <w:t>ake decisions regarding the business with his idea</w:t>
      </w:r>
      <w:r w:rsidR="00A60100">
        <w:rPr>
          <w:rFonts w:ascii="Arial" w:hAnsi="Arial" w:cs="Arial"/>
          <w:sz w:val="24"/>
          <w:szCs w:val="24"/>
        </w:rPr>
        <w:t xml:space="preserve"> </w:t>
      </w:r>
      <w:r w:rsidR="00A60100" w:rsidRPr="00A60100">
        <w:rPr>
          <w:rFonts w:ascii="Arial" w:hAnsi="Arial" w:cs="Arial"/>
          <w:sz w:val="24"/>
          <w:szCs w:val="24"/>
        </w:rPr>
        <w:t>(Govender, 2021)</w:t>
      </w:r>
      <w:r w:rsidRPr="004B6099">
        <w:rPr>
          <w:rFonts w:ascii="Arial" w:hAnsi="Arial" w:cs="Arial"/>
          <w:sz w:val="24"/>
          <w:szCs w:val="24"/>
        </w:rPr>
        <w:t xml:space="preserve">. For this purpose, no new ideas were </w:t>
      </w:r>
      <w:r w:rsidR="00391707" w:rsidRPr="004B6099">
        <w:rPr>
          <w:rFonts w:ascii="Arial" w:hAnsi="Arial" w:cs="Arial"/>
          <w:sz w:val="24"/>
          <w:szCs w:val="24"/>
        </w:rPr>
        <w:t>supposed to generate which could have differentiated the business from other local shops in the UK</w:t>
      </w:r>
      <w:r w:rsidR="00A60100">
        <w:rPr>
          <w:rFonts w:ascii="Arial" w:hAnsi="Arial" w:cs="Arial"/>
          <w:sz w:val="24"/>
          <w:szCs w:val="24"/>
        </w:rPr>
        <w:t xml:space="preserve"> </w:t>
      </w:r>
      <w:r w:rsidR="00A60100" w:rsidRPr="00A60100">
        <w:rPr>
          <w:rFonts w:ascii="Arial" w:hAnsi="Arial" w:cs="Arial"/>
          <w:sz w:val="24"/>
          <w:szCs w:val="24"/>
        </w:rPr>
        <w:t>(Brown, 2020)</w:t>
      </w:r>
      <w:r w:rsidR="00391707" w:rsidRPr="004B6099">
        <w:rPr>
          <w:rFonts w:ascii="Arial" w:hAnsi="Arial" w:cs="Arial"/>
          <w:sz w:val="24"/>
          <w:szCs w:val="24"/>
        </w:rPr>
        <w:t xml:space="preserve">. Besides, the owner identified </w:t>
      </w:r>
      <w:r w:rsidR="00867946">
        <w:rPr>
          <w:rFonts w:ascii="Arial" w:hAnsi="Arial" w:cs="Arial"/>
          <w:sz w:val="24"/>
          <w:szCs w:val="24"/>
        </w:rPr>
        <w:t xml:space="preserve">a </w:t>
      </w:r>
      <w:r w:rsidR="00391707" w:rsidRPr="004B6099">
        <w:rPr>
          <w:rFonts w:ascii="Arial" w:hAnsi="Arial" w:cs="Arial"/>
          <w:sz w:val="24"/>
          <w:szCs w:val="24"/>
        </w:rPr>
        <w:t>few of the problems that ha</w:t>
      </w:r>
      <w:r w:rsidR="00867946">
        <w:rPr>
          <w:rFonts w:ascii="Arial" w:hAnsi="Arial" w:cs="Arial"/>
          <w:sz w:val="24"/>
          <w:szCs w:val="24"/>
        </w:rPr>
        <w:t>ve</w:t>
      </w:r>
      <w:r w:rsidR="00391707" w:rsidRPr="004B6099">
        <w:rPr>
          <w:rFonts w:ascii="Arial" w:hAnsi="Arial" w:cs="Arial"/>
          <w:sz w:val="24"/>
          <w:szCs w:val="24"/>
        </w:rPr>
        <w:t xml:space="preserve"> been faced by the employees in the </w:t>
      </w:r>
      <w:r w:rsidR="00391707" w:rsidRPr="004B6099">
        <w:rPr>
          <w:rFonts w:ascii="Arial" w:hAnsi="Arial" w:cs="Arial"/>
          <w:sz w:val="24"/>
          <w:szCs w:val="24"/>
        </w:rPr>
        <w:lastRenderedPageBreak/>
        <w:t xml:space="preserve">workplace related to the environment and also focused on solving them. For example, </w:t>
      </w:r>
      <w:r w:rsidR="00E65048" w:rsidRPr="004B6099">
        <w:rPr>
          <w:rFonts w:ascii="Arial" w:hAnsi="Arial" w:cs="Arial"/>
          <w:sz w:val="24"/>
          <w:szCs w:val="24"/>
        </w:rPr>
        <w:t xml:space="preserve">social distancing has been maintained in </w:t>
      </w:r>
      <w:r w:rsidR="00867946">
        <w:rPr>
          <w:rFonts w:ascii="Arial" w:hAnsi="Arial" w:cs="Arial"/>
          <w:sz w:val="24"/>
          <w:szCs w:val="24"/>
        </w:rPr>
        <w:t xml:space="preserve">the </w:t>
      </w:r>
      <w:r w:rsidR="00E65048" w:rsidRPr="004B6099">
        <w:rPr>
          <w:rFonts w:ascii="Arial" w:hAnsi="Arial" w:cs="Arial"/>
          <w:sz w:val="24"/>
          <w:szCs w:val="24"/>
        </w:rPr>
        <w:t>recent pandemic covid-19 period</w:t>
      </w:r>
      <w:r w:rsidR="00A60100">
        <w:rPr>
          <w:rFonts w:ascii="Arial" w:hAnsi="Arial" w:cs="Arial"/>
          <w:sz w:val="24"/>
          <w:szCs w:val="24"/>
        </w:rPr>
        <w:t xml:space="preserve"> </w:t>
      </w:r>
      <w:r w:rsidR="00A60100" w:rsidRPr="00A60100">
        <w:rPr>
          <w:rFonts w:ascii="Arial" w:hAnsi="Arial" w:cs="Arial"/>
          <w:sz w:val="24"/>
          <w:szCs w:val="24"/>
        </w:rPr>
        <w:t>(Mohanty, 2021)</w:t>
      </w:r>
      <w:r w:rsidR="00E65048" w:rsidRPr="004B6099">
        <w:rPr>
          <w:rFonts w:ascii="Arial" w:hAnsi="Arial" w:cs="Arial"/>
          <w:sz w:val="24"/>
          <w:szCs w:val="24"/>
        </w:rPr>
        <w:t xml:space="preserve">. Also, the owner has increased the salary and the increment was around 10% to 15% based on the </w:t>
      </w:r>
      <w:r w:rsidR="00EF3794" w:rsidRPr="004B6099">
        <w:rPr>
          <w:rFonts w:ascii="Arial" w:hAnsi="Arial" w:cs="Arial"/>
          <w:sz w:val="24"/>
          <w:szCs w:val="24"/>
        </w:rPr>
        <w:t>experience of the employees in the workplace</w:t>
      </w:r>
      <w:r w:rsidR="00A60100">
        <w:rPr>
          <w:rFonts w:ascii="Arial" w:hAnsi="Arial" w:cs="Arial"/>
          <w:sz w:val="24"/>
          <w:szCs w:val="24"/>
        </w:rPr>
        <w:t xml:space="preserve"> </w:t>
      </w:r>
      <w:r w:rsidR="00A60100" w:rsidRPr="00A60100">
        <w:rPr>
          <w:rFonts w:ascii="Arial" w:hAnsi="Arial" w:cs="Arial"/>
          <w:sz w:val="24"/>
          <w:szCs w:val="24"/>
        </w:rPr>
        <w:t>(Ottonicar, et al. 2021)</w:t>
      </w:r>
      <w:r w:rsidR="00EF3794" w:rsidRPr="004B6099">
        <w:rPr>
          <w:rFonts w:ascii="Arial" w:hAnsi="Arial" w:cs="Arial"/>
          <w:sz w:val="24"/>
          <w:szCs w:val="24"/>
        </w:rPr>
        <w:t xml:space="preserve">. But, some of the senior employees left the business as they have not </w:t>
      </w:r>
      <w:r w:rsidR="00867946">
        <w:rPr>
          <w:rFonts w:ascii="Arial" w:hAnsi="Arial" w:cs="Arial"/>
          <w:sz w:val="24"/>
          <w:szCs w:val="24"/>
        </w:rPr>
        <w:t xml:space="preserve">been </w:t>
      </w:r>
      <w:r w:rsidR="00EF3794" w:rsidRPr="004B6099">
        <w:rPr>
          <w:rFonts w:ascii="Arial" w:hAnsi="Arial" w:cs="Arial"/>
          <w:sz w:val="24"/>
          <w:szCs w:val="24"/>
        </w:rPr>
        <w:t>given any type of opportunity to provide their opinion to take decisions of business or even provide new ideas that ha</w:t>
      </w:r>
      <w:r w:rsidR="00867946">
        <w:rPr>
          <w:rFonts w:ascii="Arial" w:hAnsi="Arial" w:cs="Arial"/>
          <w:sz w:val="24"/>
          <w:szCs w:val="24"/>
        </w:rPr>
        <w:t>ve</w:t>
      </w:r>
      <w:r w:rsidR="00EF3794" w:rsidRPr="004B6099">
        <w:rPr>
          <w:rFonts w:ascii="Arial" w:hAnsi="Arial" w:cs="Arial"/>
          <w:sz w:val="24"/>
          <w:szCs w:val="24"/>
        </w:rPr>
        <w:t xml:space="preserve"> been generated in their mind</w:t>
      </w:r>
      <w:r w:rsidR="001B4E90" w:rsidRPr="004B6099">
        <w:rPr>
          <w:rFonts w:ascii="Arial" w:hAnsi="Arial" w:cs="Arial"/>
          <w:sz w:val="24"/>
          <w:szCs w:val="24"/>
        </w:rPr>
        <w:t xml:space="preserve">. So, the problem seems to be very much complex for </w:t>
      </w:r>
      <w:r w:rsidR="004B6099" w:rsidRPr="004B6099">
        <w:rPr>
          <w:rFonts w:ascii="Arial" w:hAnsi="Arial" w:cs="Arial"/>
          <w:sz w:val="24"/>
          <w:szCs w:val="24"/>
        </w:rPr>
        <w:t>John Super shop</w:t>
      </w:r>
      <w:r w:rsidR="001B4E90" w:rsidRPr="004B6099">
        <w:rPr>
          <w:rFonts w:ascii="Arial" w:hAnsi="Arial" w:cs="Arial"/>
          <w:sz w:val="24"/>
          <w:szCs w:val="24"/>
        </w:rPr>
        <w:t xml:space="preserve"> as the owner was also not aware of the fact that employees are not happy with the behavior of the owner to not take the opinion of the employees in the decision</w:t>
      </w:r>
      <w:r w:rsidR="00867946">
        <w:rPr>
          <w:rFonts w:ascii="Arial" w:hAnsi="Arial" w:cs="Arial"/>
          <w:sz w:val="24"/>
          <w:szCs w:val="24"/>
        </w:rPr>
        <w:t>-</w:t>
      </w:r>
      <w:r w:rsidR="001B4E90" w:rsidRPr="004B6099">
        <w:rPr>
          <w:rFonts w:ascii="Arial" w:hAnsi="Arial" w:cs="Arial"/>
          <w:sz w:val="24"/>
          <w:szCs w:val="24"/>
        </w:rPr>
        <w:t xml:space="preserve">making process. </w:t>
      </w:r>
    </w:p>
    <w:p w:rsidR="00A06CE2" w:rsidRPr="004B6099" w:rsidRDefault="00A06CE2" w:rsidP="004B6099">
      <w:pPr>
        <w:pStyle w:val="Heading2"/>
      </w:pPr>
      <w:bookmarkStart w:id="5" w:name="_Toc89692631"/>
      <w:r w:rsidRPr="004B6099">
        <w:t>Proposing alternatives to solve the complex problem</w:t>
      </w:r>
      <w:bookmarkEnd w:id="5"/>
    </w:p>
    <w:p w:rsidR="00A06CE2" w:rsidRPr="004B6099" w:rsidRDefault="00A06CE2" w:rsidP="00C436E4">
      <w:pPr>
        <w:spacing w:line="360" w:lineRule="auto"/>
        <w:jc w:val="both"/>
        <w:rPr>
          <w:rFonts w:ascii="Arial" w:hAnsi="Arial" w:cs="Arial"/>
          <w:sz w:val="24"/>
          <w:szCs w:val="24"/>
        </w:rPr>
      </w:pPr>
      <w:r w:rsidRPr="004B6099">
        <w:rPr>
          <w:rFonts w:ascii="Arial" w:hAnsi="Arial" w:cs="Arial"/>
          <w:sz w:val="24"/>
          <w:szCs w:val="24"/>
        </w:rPr>
        <w:t xml:space="preserve">By </w:t>
      </w:r>
      <w:r w:rsidR="00AD3863" w:rsidRPr="004B6099">
        <w:rPr>
          <w:rFonts w:ascii="Arial" w:hAnsi="Arial" w:cs="Arial"/>
          <w:sz w:val="24"/>
          <w:szCs w:val="24"/>
        </w:rPr>
        <w:t>evaluating the situation lots of alternatives can be suggested for the particular small business that has been mentioned in the above section. Amon</w:t>
      </w:r>
      <w:r w:rsidR="00867946">
        <w:rPr>
          <w:rFonts w:ascii="Arial" w:hAnsi="Arial" w:cs="Arial"/>
          <w:sz w:val="24"/>
          <w:szCs w:val="24"/>
        </w:rPr>
        <w:t>g</w:t>
      </w:r>
      <w:r w:rsidR="00AD3863" w:rsidRPr="004B6099">
        <w:rPr>
          <w:rFonts w:ascii="Arial" w:hAnsi="Arial" w:cs="Arial"/>
          <w:sz w:val="24"/>
          <w:szCs w:val="24"/>
        </w:rPr>
        <w:t xml:space="preserve"> them, the first one is going to be applied </w:t>
      </w:r>
      <w:r w:rsidR="00867946">
        <w:rPr>
          <w:rFonts w:ascii="Arial" w:hAnsi="Arial" w:cs="Arial"/>
          <w:sz w:val="24"/>
          <w:szCs w:val="24"/>
        </w:rPr>
        <w:t xml:space="preserve">to </w:t>
      </w:r>
      <w:r w:rsidR="00AD3863" w:rsidRPr="004B6099">
        <w:rPr>
          <w:rFonts w:ascii="Arial" w:hAnsi="Arial" w:cs="Arial"/>
          <w:sz w:val="24"/>
          <w:szCs w:val="24"/>
        </w:rPr>
        <w:t>the participatory model of leadership in the workplace to ensure the engagement of all the employees in the decision</w:t>
      </w:r>
      <w:r w:rsidR="00867946">
        <w:rPr>
          <w:rFonts w:ascii="Arial" w:hAnsi="Arial" w:cs="Arial"/>
          <w:sz w:val="24"/>
          <w:szCs w:val="24"/>
        </w:rPr>
        <w:t>-</w:t>
      </w:r>
      <w:r w:rsidR="00AD3863" w:rsidRPr="004B6099">
        <w:rPr>
          <w:rFonts w:ascii="Arial" w:hAnsi="Arial" w:cs="Arial"/>
          <w:sz w:val="24"/>
          <w:szCs w:val="24"/>
        </w:rPr>
        <w:t>making process of the business</w:t>
      </w:r>
      <w:r w:rsidR="00A60100">
        <w:rPr>
          <w:rFonts w:ascii="Arial" w:hAnsi="Arial" w:cs="Arial"/>
          <w:sz w:val="24"/>
          <w:szCs w:val="24"/>
        </w:rPr>
        <w:t xml:space="preserve"> </w:t>
      </w:r>
      <w:r w:rsidR="00A60100" w:rsidRPr="00A60100">
        <w:rPr>
          <w:rFonts w:ascii="Arial" w:hAnsi="Arial" w:cs="Arial"/>
          <w:sz w:val="24"/>
          <w:szCs w:val="24"/>
        </w:rPr>
        <w:t>(Proctor, 2021)</w:t>
      </w:r>
      <w:r w:rsidR="00AD3863" w:rsidRPr="004B6099">
        <w:rPr>
          <w:rFonts w:ascii="Arial" w:hAnsi="Arial" w:cs="Arial"/>
          <w:sz w:val="24"/>
          <w:szCs w:val="24"/>
        </w:rPr>
        <w:t xml:space="preserve">. Another </w:t>
      </w:r>
      <w:r w:rsidR="00E4004F" w:rsidRPr="004B6099">
        <w:rPr>
          <w:rFonts w:ascii="Arial" w:hAnsi="Arial" w:cs="Arial"/>
          <w:sz w:val="24"/>
          <w:szCs w:val="24"/>
        </w:rPr>
        <w:t xml:space="preserve">alternative solution can be to provide </w:t>
      </w:r>
      <w:r w:rsidR="00867946">
        <w:rPr>
          <w:rFonts w:ascii="Arial" w:hAnsi="Arial" w:cs="Arial"/>
          <w:sz w:val="24"/>
          <w:szCs w:val="24"/>
        </w:rPr>
        <w:t xml:space="preserve">the </w:t>
      </w:r>
      <w:r w:rsidR="00E4004F" w:rsidRPr="004B6099">
        <w:rPr>
          <w:rFonts w:ascii="Arial" w:hAnsi="Arial" w:cs="Arial"/>
          <w:sz w:val="24"/>
          <w:szCs w:val="24"/>
        </w:rPr>
        <w:t xml:space="preserve">appropriate option to the supervisors in </w:t>
      </w:r>
      <w:r w:rsidR="00867946">
        <w:rPr>
          <w:rFonts w:ascii="Arial" w:hAnsi="Arial" w:cs="Arial"/>
          <w:sz w:val="24"/>
          <w:szCs w:val="24"/>
        </w:rPr>
        <w:t xml:space="preserve">a </w:t>
      </w:r>
      <w:r w:rsidR="00E4004F" w:rsidRPr="004B6099">
        <w:rPr>
          <w:rFonts w:ascii="Arial" w:hAnsi="Arial" w:cs="Arial"/>
          <w:sz w:val="24"/>
          <w:szCs w:val="24"/>
        </w:rPr>
        <w:t>different team to manage their team and achieve the given target. For this idea implementation, the owner need</w:t>
      </w:r>
      <w:r w:rsidR="00867946">
        <w:rPr>
          <w:rFonts w:ascii="Arial" w:hAnsi="Arial" w:cs="Arial"/>
          <w:sz w:val="24"/>
          <w:szCs w:val="24"/>
        </w:rPr>
        <w:t>s</w:t>
      </w:r>
      <w:r w:rsidR="00E4004F" w:rsidRPr="004B6099">
        <w:rPr>
          <w:rFonts w:ascii="Arial" w:hAnsi="Arial" w:cs="Arial"/>
          <w:sz w:val="24"/>
          <w:szCs w:val="24"/>
        </w:rPr>
        <w:t xml:space="preserve"> to develop </w:t>
      </w:r>
      <w:r w:rsidR="00867946">
        <w:rPr>
          <w:rFonts w:ascii="Arial" w:hAnsi="Arial" w:cs="Arial"/>
          <w:sz w:val="24"/>
          <w:szCs w:val="24"/>
        </w:rPr>
        <w:t xml:space="preserve">a </w:t>
      </w:r>
      <w:r w:rsidR="00E4004F" w:rsidRPr="004B6099">
        <w:rPr>
          <w:rFonts w:ascii="Arial" w:hAnsi="Arial" w:cs="Arial"/>
          <w:sz w:val="24"/>
          <w:szCs w:val="24"/>
        </w:rPr>
        <w:t xml:space="preserve">division of structure of </w:t>
      </w:r>
      <w:r w:rsidR="00867946">
        <w:rPr>
          <w:rFonts w:ascii="Arial" w:hAnsi="Arial" w:cs="Arial"/>
          <w:sz w:val="24"/>
          <w:szCs w:val="24"/>
        </w:rPr>
        <w:t xml:space="preserve">a </w:t>
      </w:r>
      <w:r w:rsidR="00E4004F" w:rsidRPr="004B6099">
        <w:rPr>
          <w:rFonts w:ascii="Arial" w:hAnsi="Arial" w:cs="Arial"/>
          <w:sz w:val="24"/>
          <w:szCs w:val="24"/>
        </w:rPr>
        <w:t xml:space="preserve">business by which each division is going to be managed by one individual working as </w:t>
      </w:r>
      <w:r w:rsidR="008546AE" w:rsidRPr="004B6099">
        <w:rPr>
          <w:rFonts w:ascii="Arial" w:hAnsi="Arial" w:cs="Arial"/>
          <w:sz w:val="24"/>
          <w:szCs w:val="24"/>
        </w:rPr>
        <w:t>a leader</w:t>
      </w:r>
      <w:r w:rsidR="00A60100">
        <w:rPr>
          <w:rFonts w:ascii="Arial" w:hAnsi="Arial" w:cs="Arial"/>
          <w:sz w:val="24"/>
          <w:szCs w:val="24"/>
        </w:rPr>
        <w:t xml:space="preserve"> </w:t>
      </w:r>
      <w:r w:rsidR="00A60100" w:rsidRPr="00A60100">
        <w:rPr>
          <w:rFonts w:ascii="Arial" w:hAnsi="Arial" w:cs="Arial"/>
          <w:sz w:val="24"/>
          <w:szCs w:val="24"/>
        </w:rPr>
        <w:t>(Mohanty, 2021)</w:t>
      </w:r>
      <w:r w:rsidR="008546AE" w:rsidRPr="004B6099">
        <w:rPr>
          <w:rFonts w:ascii="Arial" w:hAnsi="Arial" w:cs="Arial"/>
          <w:sz w:val="24"/>
          <w:szCs w:val="24"/>
        </w:rPr>
        <w:t xml:space="preserve">. </w:t>
      </w:r>
      <w:r w:rsidR="00CB3ACC" w:rsidRPr="004B6099">
        <w:rPr>
          <w:rFonts w:ascii="Arial" w:hAnsi="Arial" w:cs="Arial"/>
          <w:sz w:val="24"/>
          <w:szCs w:val="24"/>
        </w:rPr>
        <w:t>Again, to ensure appropriate work</w:t>
      </w:r>
      <w:r w:rsidR="00867946">
        <w:rPr>
          <w:rFonts w:ascii="Arial" w:hAnsi="Arial" w:cs="Arial"/>
          <w:sz w:val="24"/>
          <w:szCs w:val="24"/>
        </w:rPr>
        <w:t>-</w:t>
      </w:r>
      <w:r w:rsidR="00CB3ACC" w:rsidRPr="004B6099">
        <w:rPr>
          <w:rFonts w:ascii="Arial" w:hAnsi="Arial" w:cs="Arial"/>
          <w:sz w:val="24"/>
          <w:szCs w:val="24"/>
        </w:rPr>
        <w:t xml:space="preserve">life balance the employee should be given one or </w:t>
      </w:r>
      <w:r w:rsidR="00A60100" w:rsidRPr="004B6099">
        <w:rPr>
          <w:rFonts w:ascii="Arial" w:hAnsi="Arial" w:cs="Arial"/>
          <w:sz w:val="24"/>
          <w:szCs w:val="24"/>
        </w:rPr>
        <w:t>two-day</w:t>
      </w:r>
      <w:r w:rsidR="00CB3ACC" w:rsidRPr="004B6099">
        <w:rPr>
          <w:rFonts w:ascii="Arial" w:hAnsi="Arial" w:cs="Arial"/>
          <w:sz w:val="24"/>
          <w:szCs w:val="24"/>
        </w:rPr>
        <w:t xml:space="preserve"> weekly work from home facilities by which they can relax in their house and contribute at the same time to the development of the </w:t>
      </w:r>
      <w:r w:rsidR="00726965" w:rsidRPr="004B6099">
        <w:rPr>
          <w:rFonts w:ascii="Arial" w:hAnsi="Arial" w:cs="Arial"/>
          <w:sz w:val="24"/>
          <w:szCs w:val="24"/>
        </w:rPr>
        <w:t>business. T</w:t>
      </w:r>
      <w:r w:rsidR="00AE0F51" w:rsidRPr="004B6099">
        <w:rPr>
          <w:rFonts w:ascii="Arial" w:hAnsi="Arial" w:cs="Arial"/>
          <w:sz w:val="24"/>
          <w:szCs w:val="24"/>
        </w:rPr>
        <w:t xml:space="preserve">hose </w:t>
      </w:r>
      <w:r w:rsidR="00726965" w:rsidRPr="004B6099">
        <w:rPr>
          <w:rFonts w:ascii="Arial" w:hAnsi="Arial" w:cs="Arial"/>
          <w:sz w:val="24"/>
          <w:szCs w:val="24"/>
        </w:rPr>
        <w:t>three</w:t>
      </w:r>
      <w:r w:rsidR="00AE0F51" w:rsidRPr="004B6099">
        <w:rPr>
          <w:rFonts w:ascii="Arial" w:hAnsi="Arial" w:cs="Arial"/>
          <w:sz w:val="24"/>
          <w:szCs w:val="24"/>
        </w:rPr>
        <w:t xml:space="preserve"> </w:t>
      </w:r>
      <w:r w:rsidR="001F6365" w:rsidRPr="004B6099">
        <w:rPr>
          <w:rFonts w:ascii="Arial" w:hAnsi="Arial" w:cs="Arial"/>
          <w:sz w:val="24"/>
          <w:szCs w:val="24"/>
        </w:rPr>
        <w:t xml:space="preserve">alternatives </w:t>
      </w:r>
      <w:r w:rsidR="00A60100" w:rsidRPr="004B6099">
        <w:rPr>
          <w:rFonts w:ascii="Arial" w:hAnsi="Arial" w:cs="Arial"/>
          <w:sz w:val="24"/>
          <w:szCs w:val="24"/>
        </w:rPr>
        <w:t>seem</w:t>
      </w:r>
      <w:r w:rsidR="001F6365" w:rsidRPr="004B6099">
        <w:rPr>
          <w:rFonts w:ascii="Arial" w:hAnsi="Arial" w:cs="Arial"/>
          <w:sz w:val="24"/>
          <w:szCs w:val="24"/>
        </w:rPr>
        <w:t xml:space="preserve"> to be much more suitable for </w:t>
      </w:r>
      <w:r w:rsidR="004B6099" w:rsidRPr="004B6099">
        <w:rPr>
          <w:rFonts w:ascii="Arial" w:hAnsi="Arial" w:cs="Arial"/>
          <w:sz w:val="24"/>
          <w:szCs w:val="24"/>
        </w:rPr>
        <w:t>John Super shop</w:t>
      </w:r>
      <w:r w:rsidR="001F6365" w:rsidRPr="004B6099">
        <w:rPr>
          <w:rFonts w:ascii="Arial" w:hAnsi="Arial" w:cs="Arial"/>
          <w:sz w:val="24"/>
          <w:szCs w:val="24"/>
        </w:rPr>
        <w:t>. Now, from those two alternatives</w:t>
      </w:r>
      <w:r w:rsidR="00867946">
        <w:rPr>
          <w:rFonts w:ascii="Arial" w:hAnsi="Arial" w:cs="Arial"/>
          <w:sz w:val="24"/>
          <w:szCs w:val="24"/>
        </w:rPr>
        <w:t>,</w:t>
      </w:r>
      <w:r w:rsidR="001F6365" w:rsidRPr="004B6099">
        <w:rPr>
          <w:rFonts w:ascii="Arial" w:hAnsi="Arial" w:cs="Arial"/>
          <w:sz w:val="24"/>
          <w:szCs w:val="24"/>
        </w:rPr>
        <w:t xml:space="preserve"> one is going to be selected by using the appropriate decision</w:t>
      </w:r>
      <w:r w:rsidR="00867946">
        <w:rPr>
          <w:rFonts w:ascii="Arial" w:hAnsi="Arial" w:cs="Arial"/>
          <w:sz w:val="24"/>
          <w:szCs w:val="24"/>
        </w:rPr>
        <w:t>-</w:t>
      </w:r>
      <w:r w:rsidR="001F6365" w:rsidRPr="004B6099">
        <w:rPr>
          <w:rFonts w:ascii="Arial" w:hAnsi="Arial" w:cs="Arial"/>
          <w:sz w:val="24"/>
          <w:szCs w:val="24"/>
        </w:rPr>
        <w:t>making technique in the next stage.</w:t>
      </w:r>
    </w:p>
    <w:p w:rsidR="001F6365" w:rsidRPr="004B6099" w:rsidRDefault="0096426E" w:rsidP="004B6099">
      <w:pPr>
        <w:pStyle w:val="Heading2"/>
      </w:pPr>
      <w:bookmarkStart w:id="6" w:name="_Toc89692632"/>
      <w:r w:rsidRPr="004B6099">
        <w:t>Decision</w:t>
      </w:r>
      <w:r w:rsidR="00867946">
        <w:t>-</w:t>
      </w:r>
      <w:r w:rsidRPr="004B6099">
        <w:t>making technique applied for selecting the best alternative</w:t>
      </w:r>
      <w:bookmarkEnd w:id="6"/>
    </w:p>
    <w:p w:rsidR="0096426E" w:rsidRPr="004B6099" w:rsidRDefault="0096426E" w:rsidP="00C436E4">
      <w:pPr>
        <w:spacing w:line="360" w:lineRule="auto"/>
        <w:jc w:val="both"/>
        <w:rPr>
          <w:rFonts w:ascii="Arial" w:hAnsi="Arial" w:cs="Arial"/>
          <w:sz w:val="24"/>
          <w:szCs w:val="24"/>
        </w:rPr>
      </w:pPr>
      <w:r w:rsidRPr="004B6099">
        <w:rPr>
          <w:rFonts w:ascii="Arial" w:hAnsi="Arial" w:cs="Arial"/>
          <w:sz w:val="24"/>
          <w:szCs w:val="24"/>
        </w:rPr>
        <w:t>Here, the systematic process of decision</w:t>
      </w:r>
      <w:r w:rsidR="00867946">
        <w:rPr>
          <w:rFonts w:ascii="Arial" w:hAnsi="Arial" w:cs="Arial"/>
          <w:sz w:val="24"/>
          <w:szCs w:val="24"/>
        </w:rPr>
        <w:t>-</w:t>
      </w:r>
      <w:r w:rsidRPr="004B6099">
        <w:rPr>
          <w:rFonts w:ascii="Arial" w:hAnsi="Arial" w:cs="Arial"/>
          <w:sz w:val="24"/>
          <w:szCs w:val="24"/>
        </w:rPr>
        <w:t xml:space="preserve">making has been applied for </w:t>
      </w:r>
      <w:r w:rsidR="00D33E20" w:rsidRPr="004B6099">
        <w:rPr>
          <w:rFonts w:ascii="Arial" w:hAnsi="Arial" w:cs="Arial"/>
          <w:sz w:val="24"/>
          <w:szCs w:val="24"/>
        </w:rPr>
        <w:t>evaluating th</w:t>
      </w:r>
      <w:r w:rsidR="00867946">
        <w:rPr>
          <w:rFonts w:ascii="Arial" w:hAnsi="Arial" w:cs="Arial"/>
          <w:sz w:val="24"/>
          <w:szCs w:val="24"/>
        </w:rPr>
        <w:t>e</w:t>
      </w:r>
      <w:r w:rsidR="00D33E20" w:rsidRPr="004B6099">
        <w:rPr>
          <w:rFonts w:ascii="Arial" w:hAnsi="Arial" w:cs="Arial"/>
          <w:sz w:val="24"/>
          <w:szCs w:val="24"/>
        </w:rPr>
        <w:t xml:space="preserve"> two alternative</w:t>
      </w:r>
      <w:r w:rsidR="00867946">
        <w:rPr>
          <w:rFonts w:ascii="Arial" w:hAnsi="Arial" w:cs="Arial"/>
          <w:sz w:val="24"/>
          <w:szCs w:val="24"/>
        </w:rPr>
        <w:t>s</w:t>
      </w:r>
      <w:r w:rsidR="00D33E20" w:rsidRPr="004B6099">
        <w:rPr>
          <w:rFonts w:ascii="Arial" w:hAnsi="Arial" w:cs="Arial"/>
          <w:sz w:val="24"/>
          <w:szCs w:val="24"/>
        </w:rPr>
        <w:t xml:space="preserve"> that ha</w:t>
      </w:r>
      <w:r w:rsidR="00867946">
        <w:rPr>
          <w:rFonts w:ascii="Arial" w:hAnsi="Arial" w:cs="Arial"/>
          <w:sz w:val="24"/>
          <w:szCs w:val="24"/>
        </w:rPr>
        <w:t>ve</w:t>
      </w:r>
      <w:r w:rsidR="00D33E20" w:rsidRPr="004B6099">
        <w:rPr>
          <w:rFonts w:ascii="Arial" w:hAnsi="Arial" w:cs="Arial"/>
          <w:sz w:val="24"/>
          <w:szCs w:val="24"/>
        </w:rPr>
        <w:t xml:space="preserve"> been selected for solving the particular complex problem of employee dissatisfaction. </w:t>
      </w:r>
      <w:r w:rsidR="000B7111" w:rsidRPr="004B6099">
        <w:rPr>
          <w:rFonts w:ascii="Arial" w:hAnsi="Arial" w:cs="Arial"/>
          <w:sz w:val="24"/>
          <w:szCs w:val="24"/>
        </w:rPr>
        <w:t>The process is illustrated below in short.</w:t>
      </w:r>
    </w:p>
    <w:p w:rsidR="000B7111" w:rsidRPr="004B6099" w:rsidRDefault="00A60100" w:rsidP="004B6099">
      <w:pPr>
        <w:spacing w:line="360" w:lineRule="auto"/>
        <w:jc w:val="center"/>
        <w:rPr>
          <w:rFonts w:ascii="Arial" w:hAnsi="Arial" w:cs="Arial"/>
          <w:sz w:val="24"/>
          <w:szCs w:val="24"/>
        </w:rPr>
      </w:pPr>
      <w:r>
        <w:rPr>
          <w:noProof/>
          <w:lang w:val="en-US" w:eastAsia="en-US" w:bidi="bn-BD"/>
        </w:rPr>
        <w:lastRenderedPageBreak/>
        <w:drawing>
          <wp:inline distT="0" distB="0" distL="0" distR="0">
            <wp:extent cx="3750733" cy="3218832"/>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754316" cy="3221907"/>
                    </a:xfrm>
                    <a:prstGeom prst="rect">
                      <a:avLst/>
                    </a:prstGeom>
                  </pic:spPr>
                </pic:pic>
              </a:graphicData>
            </a:graphic>
          </wp:inline>
        </w:drawing>
      </w:r>
    </w:p>
    <w:p w:rsidR="001B30F2" w:rsidRPr="004B6099" w:rsidRDefault="001B30F2" w:rsidP="004B6099">
      <w:pPr>
        <w:spacing w:line="360" w:lineRule="auto"/>
        <w:jc w:val="center"/>
        <w:rPr>
          <w:rFonts w:ascii="Arial" w:hAnsi="Arial" w:cs="Arial"/>
          <w:sz w:val="24"/>
          <w:szCs w:val="24"/>
        </w:rPr>
      </w:pPr>
      <w:r w:rsidRPr="004B6099">
        <w:rPr>
          <w:rFonts w:ascii="Arial" w:hAnsi="Arial" w:cs="Arial"/>
          <w:sz w:val="24"/>
          <w:szCs w:val="24"/>
        </w:rPr>
        <w:t>Figure:</w:t>
      </w:r>
      <w:r w:rsidR="004B6099">
        <w:rPr>
          <w:rFonts w:ascii="Arial" w:hAnsi="Arial" w:cs="Arial"/>
          <w:sz w:val="24"/>
          <w:szCs w:val="24"/>
        </w:rPr>
        <w:t xml:space="preserve"> Problem</w:t>
      </w:r>
      <w:r w:rsidR="00867946">
        <w:rPr>
          <w:rFonts w:ascii="Arial" w:hAnsi="Arial" w:cs="Arial"/>
          <w:sz w:val="24"/>
          <w:szCs w:val="24"/>
        </w:rPr>
        <w:t>-</w:t>
      </w:r>
      <w:r w:rsidR="004B6099">
        <w:rPr>
          <w:rFonts w:ascii="Arial" w:hAnsi="Arial" w:cs="Arial"/>
          <w:sz w:val="24"/>
          <w:szCs w:val="24"/>
        </w:rPr>
        <w:t>solving process</w:t>
      </w:r>
    </w:p>
    <w:p w:rsidR="001B30F2" w:rsidRPr="004B6099" w:rsidRDefault="001B30F2" w:rsidP="004B6099">
      <w:pPr>
        <w:spacing w:line="360" w:lineRule="auto"/>
        <w:jc w:val="center"/>
        <w:rPr>
          <w:rFonts w:ascii="Arial" w:hAnsi="Arial" w:cs="Arial"/>
          <w:sz w:val="24"/>
          <w:szCs w:val="24"/>
        </w:rPr>
      </w:pPr>
      <w:r w:rsidRPr="004B6099">
        <w:rPr>
          <w:rFonts w:ascii="Arial" w:hAnsi="Arial" w:cs="Arial"/>
          <w:sz w:val="24"/>
          <w:szCs w:val="24"/>
        </w:rPr>
        <w:t>Source:</w:t>
      </w:r>
      <w:r w:rsidR="00A60100">
        <w:rPr>
          <w:rFonts w:ascii="Arial" w:hAnsi="Arial" w:cs="Arial"/>
          <w:sz w:val="24"/>
          <w:szCs w:val="24"/>
        </w:rPr>
        <w:t xml:space="preserve"> </w:t>
      </w:r>
      <w:r w:rsidR="00A60100" w:rsidRPr="00A60100">
        <w:rPr>
          <w:rFonts w:ascii="Arial" w:hAnsi="Arial" w:cs="Arial"/>
          <w:sz w:val="24"/>
          <w:szCs w:val="24"/>
        </w:rPr>
        <w:t>(Mohanty, 2021)</w:t>
      </w:r>
    </w:p>
    <w:p w:rsidR="001B30F2" w:rsidRPr="004B6099" w:rsidRDefault="001B30F2" w:rsidP="00C436E4">
      <w:pPr>
        <w:spacing w:line="360" w:lineRule="auto"/>
        <w:jc w:val="both"/>
        <w:rPr>
          <w:rFonts w:ascii="Arial" w:hAnsi="Arial" w:cs="Arial"/>
          <w:b/>
          <w:bCs/>
          <w:sz w:val="24"/>
          <w:szCs w:val="24"/>
        </w:rPr>
      </w:pPr>
      <w:r w:rsidRPr="004B6099">
        <w:rPr>
          <w:rFonts w:ascii="Arial" w:hAnsi="Arial" w:cs="Arial"/>
          <w:b/>
          <w:bCs/>
          <w:sz w:val="24"/>
          <w:szCs w:val="24"/>
        </w:rPr>
        <w:t>Identify the decision</w:t>
      </w:r>
    </w:p>
    <w:p w:rsidR="00726965" w:rsidRPr="004B6099" w:rsidRDefault="001B30F2" w:rsidP="00C436E4">
      <w:pPr>
        <w:spacing w:line="360" w:lineRule="auto"/>
        <w:jc w:val="both"/>
        <w:rPr>
          <w:rFonts w:ascii="Arial" w:hAnsi="Arial" w:cs="Arial"/>
          <w:sz w:val="24"/>
          <w:szCs w:val="24"/>
        </w:rPr>
      </w:pPr>
      <w:r w:rsidRPr="004B6099">
        <w:rPr>
          <w:rFonts w:ascii="Arial" w:hAnsi="Arial" w:cs="Arial"/>
          <w:sz w:val="24"/>
          <w:szCs w:val="24"/>
        </w:rPr>
        <w:t xml:space="preserve">Here, </w:t>
      </w:r>
      <w:r w:rsidR="004878EF" w:rsidRPr="004B6099">
        <w:rPr>
          <w:rFonts w:ascii="Arial" w:hAnsi="Arial" w:cs="Arial"/>
          <w:sz w:val="24"/>
          <w:szCs w:val="24"/>
        </w:rPr>
        <w:t xml:space="preserve">identification of the decision related to the problem has found that </w:t>
      </w:r>
      <w:r w:rsidR="00867946">
        <w:rPr>
          <w:rFonts w:ascii="Arial" w:hAnsi="Arial" w:cs="Arial"/>
          <w:sz w:val="24"/>
          <w:szCs w:val="24"/>
        </w:rPr>
        <w:t xml:space="preserve">the </w:t>
      </w:r>
      <w:r w:rsidR="004878EF" w:rsidRPr="004B6099">
        <w:rPr>
          <w:rFonts w:ascii="Arial" w:hAnsi="Arial" w:cs="Arial"/>
          <w:sz w:val="24"/>
          <w:szCs w:val="24"/>
        </w:rPr>
        <w:t>majority of the employees in the small retail shop mentioned in the above section faced that they are not given appropriate opportunity to share their opinions</w:t>
      </w:r>
      <w:r w:rsidR="00A60100">
        <w:rPr>
          <w:rFonts w:ascii="Arial" w:hAnsi="Arial" w:cs="Arial"/>
          <w:sz w:val="24"/>
          <w:szCs w:val="24"/>
        </w:rPr>
        <w:t xml:space="preserve"> </w:t>
      </w:r>
      <w:r w:rsidR="00A60100" w:rsidRPr="00A60100">
        <w:rPr>
          <w:rFonts w:ascii="Arial" w:hAnsi="Arial" w:cs="Arial"/>
          <w:sz w:val="24"/>
          <w:szCs w:val="24"/>
        </w:rPr>
        <w:t>(Minda, 2020)</w:t>
      </w:r>
      <w:r w:rsidR="004878EF" w:rsidRPr="004B6099">
        <w:rPr>
          <w:rFonts w:ascii="Arial" w:hAnsi="Arial" w:cs="Arial"/>
          <w:sz w:val="24"/>
          <w:szCs w:val="24"/>
        </w:rPr>
        <w:t xml:space="preserve">. Also, it has </w:t>
      </w:r>
      <w:r w:rsidR="00867946">
        <w:rPr>
          <w:rFonts w:ascii="Arial" w:hAnsi="Arial" w:cs="Arial"/>
          <w:sz w:val="24"/>
          <w:szCs w:val="24"/>
        </w:rPr>
        <w:t xml:space="preserve">been </w:t>
      </w:r>
      <w:r w:rsidR="004878EF" w:rsidRPr="004B6099">
        <w:rPr>
          <w:rFonts w:ascii="Arial" w:hAnsi="Arial" w:cs="Arial"/>
          <w:sz w:val="24"/>
          <w:szCs w:val="24"/>
        </w:rPr>
        <w:t>found that there is no proper flexibility in working time which reduces the work</w:t>
      </w:r>
      <w:r w:rsidR="00867946">
        <w:rPr>
          <w:rFonts w:ascii="Arial" w:hAnsi="Arial" w:cs="Arial"/>
          <w:sz w:val="24"/>
          <w:szCs w:val="24"/>
        </w:rPr>
        <w:t>-</w:t>
      </w:r>
      <w:r w:rsidR="004878EF" w:rsidRPr="004B6099">
        <w:rPr>
          <w:rFonts w:ascii="Arial" w:hAnsi="Arial" w:cs="Arial"/>
          <w:sz w:val="24"/>
          <w:szCs w:val="24"/>
        </w:rPr>
        <w:t>life balance</w:t>
      </w:r>
      <w:r w:rsidR="000F3018" w:rsidRPr="004B6099">
        <w:rPr>
          <w:rFonts w:ascii="Arial" w:hAnsi="Arial" w:cs="Arial"/>
          <w:sz w:val="24"/>
          <w:szCs w:val="24"/>
        </w:rPr>
        <w:t xml:space="preserve"> in their regular life. </w:t>
      </w:r>
      <w:r w:rsidR="00726965" w:rsidRPr="004B6099">
        <w:rPr>
          <w:rFonts w:ascii="Arial" w:hAnsi="Arial" w:cs="Arial"/>
          <w:sz w:val="24"/>
          <w:szCs w:val="24"/>
        </w:rPr>
        <w:t>Also, not getting enough flexibility to maintain work</w:t>
      </w:r>
      <w:r w:rsidR="00867946">
        <w:rPr>
          <w:rFonts w:ascii="Arial" w:hAnsi="Arial" w:cs="Arial"/>
          <w:sz w:val="24"/>
          <w:szCs w:val="24"/>
        </w:rPr>
        <w:t>-</w:t>
      </w:r>
      <w:r w:rsidR="00726965" w:rsidRPr="004B6099">
        <w:rPr>
          <w:rFonts w:ascii="Arial" w:hAnsi="Arial" w:cs="Arial"/>
          <w:sz w:val="24"/>
          <w:szCs w:val="24"/>
        </w:rPr>
        <w:t xml:space="preserve">life balance and also not providing </w:t>
      </w:r>
      <w:r w:rsidR="00867946">
        <w:rPr>
          <w:rFonts w:ascii="Arial" w:hAnsi="Arial" w:cs="Arial"/>
          <w:sz w:val="24"/>
          <w:szCs w:val="24"/>
        </w:rPr>
        <w:t xml:space="preserve">an </w:t>
      </w:r>
      <w:r w:rsidR="00726965" w:rsidRPr="004B6099">
        <w:rPr>
          <w:rFonts w:ascii="Arial" w:hAnsi="Arial" w:cs="Arial"/>
          <w:sz w:val="24"/>
          <w:szCs w:val="24"/>
        </w:rPr>
        <w:t xml:space="preserve">opinion in the decision-making has been the major reason </w:t>
      </w:r>
      <w:r w:rsidR="00867946">
        <w:rPr>
          <w:rFonts w:ascii="Arial" w:hAnsi="Arial" w:cs="Arial"/>
          <w:sz w:val="24"/>
          <w:szCs w:val="24"/>
        </w:rPr>
        <w:t>for</w:t>
      </w:r>
      <w:r w:rsidR="00726965" w:rsidRPr="004B6099">
        <w:rPr>
          <w:rFonts w:ascii="Arial" w:hAnsi="Arial" w:cs="Arial"/>
          <w:sz w:val="24"/>
          <w:szCs w:val="24"/>
        </w:rPr>
        <w:t xml:space="preserve"> job dissatisfaction of the employees working in a small</w:t>
      </w:r>
      <w:r w:rsidR="00867946">
        <w:rPr>
          <w:rFonts w:ascii="Arial" w:hAnsi="Arial" w:cs="Arial"/>
          <w:sz w:val="24"/>
          <w:szCs w:val="24"/>
        </w:rPr>
        <w:t>-</w:t>
      </w:r>
      <w:r w:rsidR="00726965" w:rsidRPr="004B6099">
        <w:rPr>
          <w:rFonts w:ascii="Arial" w:hAnsi="Arial" w:cs="Arial"/>
          <w:sz w:val="24"/>
          <w:szCs w:val="24"/>
        </w:rPr>
        <w:t xml:space="preserve">medium business named </w:t>
      </w:r>
      <w:r w:rsidR="004B6099" w:rsidRPr="004B6099">
        <w:rPr>
          <w:rFonts w:ascii="Arial" w:hAnsi="Arial" w:cs="Arial"/>
          <w:sz w:val="24"/>
          <w:szCs w:val="24"/>
        </w:rPr>
        <w:t>John Super shop</w:t>
      </w:r>
      <w:r w:rsidR="00726965" w:rsidRPr="004B6099">
        <w:rPr>
          <w:rFonts w:ascii="Arial" w:hAnsi="Arial" w:cs="Arial"/>
          <w:sz w:val="24"/>
          <w:szCs w:val="24"/>
        </w:rPr>
        <w:t>.</w:t>
      </w:r>
    </w:p>
    <w:p w:rsidR="00411489" w:rsidRPr="004B6099" w:rsidRDefault="00E8167C" w:rsidP="00C436E4">
      <w:pPr>
        <w:spacing w:line="360" w:lineRule="auto"/>
        <w:jc w:val="both"/>
        <w:rPr>
          <w:rFonts w:ascii="Arial" w:hAnsi="Arial" w:cs="Arial"/>
          <w:b/>
          <w:bCs/>
          <w:sz w:val="24"/>
          <w:szCs w:val="24"/>
        </w:rPr>
      </w:pPr>
      <w:r w:rsidRPr="004B6099">
        <w:rPr>
          <w:rFonts w:ascii="Arial" w:hAnsi="Arial" w:cs="Arial"/>
          <w:b/>
          <w:bCs/>
          <w:sz w:val="24"/>
          <w:szCs w:val="24"/>
        </w:rPr>
        <w:t>Gathering information</w:t>
      </w:r>
    </w:p>
    <w:p w:rsidR="00E8167C" w:rsidRPr="004B6099" w:rsidRDefault="00E8167C" w:rsidP="00C436E4">
      <w:pPr>
        <w:spacing w:line="360" w:lineRule="auto"/>
        <w:jc w:val="both"/>
        <w:rPr>
          <w:rFonts w:ascii="Arial" w:hAnsi="Arial" w:cs="Arial"/>
          <w:sz w:val="24"/>
          <w:szCs w:val="24"/>
        </w:rPr>
      </w:pPr>
      <w:r w:rsidRPr="004B6099">
        <w:rPr>
          <w:rFonts w:ascii="Arial" w:hAnsi="Arial" w:cs="Arial"/>
          <w:sz w:val="24"/>
          <w:szCs w:val="24"/>
        </w:rPr>
        <w:t xml:space="preserve">In this stage, </w:t>
      </w:r>
      <w:r w:rsidR="008476FA" w:rsidRPr="004B6099">
        <w:rPr>
          <w:rFonts w:ascii="Arial" w:hAnsi="Arial" w:cs="Arial"/>
          <w:sz w:val="24"/>
          <w:szCs w:val="24"/>
        </w:rPr>
        <w:t xml:space="preserve">information has been gathered by observing the behavior of the employees within </w:t>
      </w:r>
      <w:r w:rsidR="004B6099" w:rsidRPr="004B6099">
        <w:rPr>
          <w:rFonts w:ascii="Arial" w:hAnsi="Arial" w:cs="Arial"/>
          <w:sz w:val="24"/>
          <w:szCs w:val="24"/>
        </w:rPr>
        <w:t>John Super shop</w:t>
      </w:r>
      <w:r w:rsidR="008476FA" w:rsidRPr="004B6099">
        <w:rPr>
          <w:rFonts w:ascii="Arial" w:hAnsi="Arial" w:cs="Arial"/>
          <w:sz w:val="24"/>
          <w:szCs w:val="24"/>
        </w:rPr>
        <w:t xml:space="preserve"> related to their satisfaction and dissatisfaction</w:t>
      </w:r>
      <w:r w:rsidR="00A60100">
        <w:rPr>
          <w:rFonts w:ascii="Arial" w:hAnsi="Arial" w:cs="Arial"/>
          <w:sz w:val="24"/>
          <w:szCs w:val="24"/>
        </w:rPr>
        <w:t xml:space="preserve"> </w:t>
      </w:r>
      <w:r w:rsidR="00A60100" w:rsidRPr="00A60100">
        <w:rPr>
          <w:rFonts w:ascii="Arial" w:hAnsi="Arial" w:cs="Arial"/>
          <w:sz w:val="24"/>
          <w:szCs w:val="24"/>
        </w:rPr>
        <w:t>(Govender, 2021)</w:t>
      </w:r>
      <w:r w:rsidR="008476FA" w:rsidRPr="004B6099">
        <w:rPr>
          <w:rFonts w:ascii="Arial" w:hAnsi="Arial" w:cs="Arial"/>
          <w:sz w:val="24"/>
          <w:szCs w:val="24"/>
        </w:rPr>
        <w:t xml:space="preserve">. Based on the observation, it can be said that </w:t>
      </w:r>
      <w:r w:rsidR="00867946">
        <w:rPr>
          <w:rFonts w:ascii="Arial" w:hAnsi="Arial" w:cs="Arial"/>
          <w:sz w:val="24"/>
          <w:szCs w:val="24"/>
        </w:rPr>
        <w:t xml:space="preserve">the </w:t>
      </w:r>
      <w:r w:rsidR="008476FA" w:rsidRPr="004B6099">
        <w:rPr>
          <w:rFonts w:ascii="Arial" w:hAnsi="Arial" w:cs="Arial"/>
          <w:sz w:val="24"/>
          <w:szCs w:val="24"/>
        </w:rPr>
        <w:t xml:space="preserve">majority of the employees are not satisfied with the working schedule provided by the owner of </w:t>
      </w:r>
      <w:r w:rsidR="004B6099" w:rsidRPr="004B6099">
        <w:rPr>
          <w:rFonts w:ascii="Arial" w:hAnsi="Arial" w:cs="Arial"/>
          <w:sz w:val="24"/>
          <w:szCs w:val="24"/>
        </w:rPr>
        <w:t>John Super shop</w:t>
      </w:r>
      <w:r w:rsidR="008476FA" w:rsidRPr="004B6099">
        <w:rPr>
          <w:rFonts w:ascii="Arial" w:hAnsi="Arial" w:cs="Arial"/>
          <w:sz w:val="24"/>
          <w:szCs w:val="24"/>
        </w:rPr>
        <w:t xml:space="preserve">. Also, </w:t>
      </w:r>
      <w:r w:rsidR="001003D2" w:rsidRPr="004B6099">
        <w:rPr>
          <w:rFonts w:ascii="Arial" w:hAnsi="Arial" w:cs="Arial"/>
          <w:sz w:val="24"/>
          <w:szCs w:val="24"/>
        </w:rPr>
        <w:t>because of having online orders in the shop</w:t>
      </w:r>
      <w:r w:rsidR="00867946">
        <w:rPr>
          <w:rFonts w:ascii="Arial" w:hAnsi="Arial" w:cs="Arial"/>
          <w:sz w:val="24"/>
          <w:szCs w:val="24"/>
        </w:rPr>
        <w:t>,</w:t>
      </w:r>
      <w:r w:rsidR="001003D2" w:rsidRPr="004B6099">
        <w:rPr>
          <w:rFonts w:ascii="Arial" w:hAnsi="Arial" w:cs="Arial"/>
          <w:sz w:val="24"/>
          <w:szCs w:val="24"/>
        </w:rPr>
        <w:t xml:space="preserve"> the employees are involved in delivery activities using their cycle</w:t>
      </w:r>
      <w:r w:rsidR="00A60100">
        <w:rPr>
          <w:rFonts w:ascii="Arial" w:hAnsi="Arial" w:cs="Arial"/>
          <w:sz w:val="24"/>
          <w:szCs w:val="24"/>
        </w:rPr>
        <w:t xml:space="preserve"> </w:t>
      </w:r>
      <w:r w:rsidR="00A60100" w:rsidRPr="00A60100">
        <w:rPr>
          <w:rFonts w:ascii="Arial" w:hAnsi="Arial" w:cs="Arial"/>
          <w:sz w:val="24"/>
          <w:szCs w:val="24"/>
        </w:rPr>
        <w:t>(Lal, 2021)</w:t>
      </w:r>
      <w:r w:rsidR="001003D2" w:rsidRPr="004B6099">
        <w:rPr>
          <w:rFonts w:ascii="Arial" w:hAnsi="Arial" w:cs="Arial"/>
          <w:sz w:val="24"/>
          <w:szCs w:val="24"/>
        </w:rPr>
        <w:t xml:space="preserve">. So, both internally and externally the employees have to contribute to the development of the business but </w:t>
      </w:r>
      <w:r w:rsidR="001003D2" w:rsidRPr="004B6099">
        <w:rPr>
          <w:rFonts w:ascii="Arial" w:hAnsi="Arial" w:cs="Arial"/>
          <w:sz w:val="24"/>
          <w:szCs w:val="24"/>
        </w:rPr>
        <w:lastRenderedPageBreak/>
        <w:t xml:space="preserve">there </w:t>
      </w:r>
      <w:r w:rsidR="00867946">
        <w:rPr>
          <w:rFonts w:ascii="Arial" w:hAnsi="Arial" w:cs="Arial"/>
          <w:sz w:val="24"/>
          <w:szCs w:val="24"/>
        </w:rPr>
        <w:t>is</w:t>
      </w:r>
      <w:r w:rsidR="001003D2" w:rsidRPr="004B6099">
        <w:rPr>
          <w:rFonts w:ascii="Arial" w:hAnsi="Arial" w:cs="Arial"/>
          <w:sz w:val="24"/>
          <w:szCs w:val="24"/>
        </w:rPr>
        <w:t xml:space="preserve"> </w:t>
      </w:r>
      <w:r w:rsidR="00867946">
        <w:rPr>
          <w:rFonts w:ascii="Arial" w:hAnsi="Arial" w:cs="Arial"/>
          <w:sz w:val="24"/>
          <w:szCs w:val="24"/>
        </w:rPr>
        <w:t xml:space="preserve">a </w:t>
      </w:r>
      <w:r w:rsidR="00B70EF6" w:rsidRPr="004B6099">
        <w:rPr>
          <w:rFonts w:ascii="Arial" w:hAnsi="Arial" w:cs="Arial"/>
          <w:sz w:val="24"/>
          <w:szCs w:val="24"/>
        </w:rPr>
        <w:t>lack</w:t>
      </w:r>
      <w:r w:rsidR="001003D2" w:rsidRPr="004B6099">
        <w:rPr>
          <w:rFonts w:ascii="Arial" w:hAnsi="Arial" w:cs="Arial"/>
          <w:sz w:val="24"/>
          <w:szCs w:val="24"/>
        </w:rPr>
        <w:t xml:space="preserve"> </w:t>
      </w:r>
      <w:r w:rsidR="00867946">
        <w:rPr>
          <w:rFonts w:ascii="Arial" w:hAnsi="Arial" w:cs="Arial"/>
          <w:sz w:val="24"/>
          <w:szCs w:val="24"/>
        </w:rPr>
        <w:t xml:space="preserve">of </w:t>
      </w:r>
      <w:r w:rsidR="001003D2" w:rsidRPr="004B6099">
        <w:rPr>
          <w:rFonts w:ascii="Arial" w:hAnsi="Arial" w:cs="Arial"/>
          <w:sz w:val="24"/>
          <w:szCs w:val="24"/>
        </w:rPr>
        <w:t xml:space="preserve">scope for managing time for their relation and family. </w:t>
      </w:r>
      <w:r w:rsidR="00FE2F1D" w:rsidRPr="004B6099">
        <w:rPr>
          <w:rFonts w:ascii="Arial" w:hAnsi="Arial" w:cs="Arial"/>
          <w:sz w:val="24"/>
          <w:szCs w:val="24"/>
        </w:rPr>
        <w:t>Also, few of the employees who are assigned for only computer</w:t>
      </w:r>
      <w:r w:rsidR="00867946">
        <w:rPr>
          <w:rFonts w:ascii="Arial" w:hAnsi="Arial" w:cs="Arial"/>
          <w:sz w:val="24"/>
          <w:szCs w:val="24"/>
        </w:rPr>
        <w:t>-</w:t>
      </w:r>
      <w:r w:rsidR="00FE2F1D" w:rsidRPr="004B6099">
        <w:rPr>
          <w:rFonts w:ascii="Arial" w:hAnsi="Arial" w:cs="Arial"/>
          <w:sz w:val="24"/>
          <w:szCs w:val="24"/>
        </w:rPr>
        <w:t xml:space="preserve">related activities are not given enough flexibility as they </w:t>
      </w:r>
      <w:r w:rsidR="00C2520E" w:rsidRPr="004B6099">
        <w:rPr>
          <w:rFonts w:ascii="Arial" w:hAnsi="Arial" w:cs="Arial"/>
          <w:sz w:val="24"/>
          <w:szCs w:val="24"/>
        </w:rPr>
        <w:t xml:space="preserve">have to spend lots of time in the office to </w:t>
      </w:r>
      <w:r w:rsidR="00867946">
        <w:rPr>
          <w:rFonts w:ascii="Arial" w:hAnsi="Arial" w:cs="Arial"/>
          <w:sz w:val="24"/>
          <w:szCs w:val="24"/>
        </w:rPr>
        <w:t xml:space="preserve">the </w:t>
      </w:r>
      <w:r w:rsidR="00C2520E" w:rsidRPr="004B6099">
        <w:rPr>
          <w:rFonts w:ascii="Arial" w:hAnsi="Arial" w:cs="Arial"/>
          <w:sz w:val="24"/>
          <w:szCs w:val="24"/>
        </w:rPr>
        <w:t xml:space="preserve">entry about data and managing the inventory in </w:t>
      </w:r>
      <w:r w:rsidR="00867946">
        <w:rPr>
          <w:rFonts w:ascii="Arial" w:hAnsi="Arial" w:cs="Arial"/>
          <w:sz w:val="24"/>
          <w:szCs w:val="24"/>
        </w:rPr>
        <w:t xml:space="preserve">the </w:t>
      </w:r>
      <w:r w:rsidR="00C2520E" w:rsidRPr="004B6099">
        <w:rPr>
          <w:rFonts w:ascii="Arial" w:hAnsi="Arial" w:cs="Arial"/>
          <w:sz w:val="24"/>
          <w:szCs w:val="24"/>
        </w:rPr>
        <w:t>digital segment.</w:t>
      </w:r>
    </w:p>
    <w:p w:rsidR="00B70EF6" w:rsidRPr="004B6099" w:rsidRDefault="00B70EF6" w:rsidP="00C436E4">
      <w:pPr>
        <w:spacing w:line="360" w:lineRule="auto"/>
        <w:jc w:val="both"/>
        <w:rPr>
          <w:rFonts w:ascii="Arial" w:hAnsi="Arial" w:cs="Arial"/>
          <w:b/>
          <w:bCs/>
          <w:sz w:val="24"/>
          <w:szCs w:val="24"/>
        </w:rPr>
      </w:pPr>
      <w:r w:rsidRPr="004B6099">
        <w:rPr>
          <w:rFonts w:ascii="Arial" w:hAnsi="Arial" w:cs="Arial"/>
          <w:b/>
          <w:bCs/>
          <w:sz w:val="24"/>
          <w:szCs w:val="24"/>
        </w:rPr>
        <w:t>Identifying alternatives</w:t>
      </w:r>
    </w:p>
    <w:p w:rsidR="00FF4C71" w:rsidRPr="004B6099" w:rsidRDefault="003E6147" w:rsidP="001D0ABD">
      <w:pPr>
        <w:spacing w:line="360" w:lineRule="auto"/>
        <w:jc w:val="both"/>
        <w:rPr>
          <w:rFonts w:ascii="Arial" w:hAnsi="Arial" w:cs="Arial"/>
          <w:sz w:val="24"/>
          <w:szCs w:val="24"/>
        </w:rPr>
      </w:pPr>
      <w:r w:rsidRPr="004B6099">
        <w:rPr>
          <w:rFonts w:ascii="Arial" w:hAnsi="Arial" w:cs="Arial"/>
          <w:sz w:val="24"/>
          <w:szCs w:val="24"/>
        </w:rPr>
        <w:t>The possible alternatives that ha</w:t>
      </w:r>
      <w:r w:rsidR="00867946">
        <w:rPr>
          <w:rFonts w:ascii="Arial" w:hAnsi="Arial" w:cs="Arial"/>
          <w:sz w:val="24"/>
          <w:szCs w:val="24"/>
        </w:rPr>
        <w:t>ve</w:t>
      </w:r>
      <w:r w:rsidRPr="004B6099">
        <w:rPr>
          <w:rFonts w:ascii="Arial" w:hAnsi="Arial" w:cs="Arial"/>
          <w:sz w:val="24"/>
          <w:szCs w:val="24"/>
        </w:rPr>
        <w:t xml:space="preserve"> been identified for solving the issue of maintaining better work</w:t>
      </w:r>
      <w:r w:rsidR="00867946">
        <w:rPr>
          <w:rFonts w:ascii="Arial" w:hAnsi="Arial" w:cs="Arial"/>
          <w:sz w:val="24"/>
          <w:szCs w:val="24"/>
        </w:rPr>
        <w:t>-</w:t>
      </w:r>
      <w:r w:rsidRPr="004B6099">
        <w:rPr>
          <w:rFonts w:ascii="Arial" w:hAnsi="Arial" w:cs="Arial"/>
          <w:sz w:val="24"/>
          <w:szCs w:val="24"/>
        </w:rPr>
        <w:t xml:space="preserve">life balance for the employees and also ensuring the option to receive the opinion and applied </w:t>
      </w:r>
      <w:r w:rsidR="005D047F" w:rsidRPr="004B6099">
        <w:rPr>
          <w:rFonts w:ascii="Arial" w:hAnsi="Arial" w:cs="Arial"/>
          <w:sz w:val="24"/>
          <w:szCs w:val="24"/>
        </w:rPr>
        <w:t>opinions</w:t>
      </w:r>
      <w:r w:rsidRPr="004B6099">
        <w:rPr>
          <w:rFonts w:ascii="Arial" w:hAnsi="Arial" w:cs="Arial"/>
          <w:sz w:val="24"/>
          <w:szCs w:val="24"/>
        </w:rPr>
        <w:t xml:space="preserve"> of the employees in </w:t>
      </w:r>
      <w:r w:rsidR="00867946">
        <w:rPr>
          <w:rFonts w:ascii="Arial" w:hAnsi="Arial" w:cs="Arial"/>
          <w:sz w:val="24"/>
          <w:szCs w:val="24"/>
        </w:rPr>
        <w:t xml:space="preserve">the </w:t>
      </w:r>
      <w:r w:rsidRPr="004B6099">
        <w:rPr>
          <w:rFonts w:ascii="Arial" w:hAnsi="Arial" w:cs="Arial"/>
          <w:sz w:val="24"/>
          <w:szCs w:val="24"/>
        </w:rPr>
        <w:t>decision</w:t>
      </w:r>
      <w:r w:rsidR="00867946">
        <w:rPr>
          <w:rFonts w:ascii="Arial" w:hAnsi="Arial" w:cs="Arial"/>
          <w:sz w:val="24"/>
          <w:szCs w:val="24"/>
        </w:rPr>
        <w:t>-</w:t>
      </w:r>
      <w:r w:rsidRPr="004B6099">
        <w:rPr>
          <w:rFonts w:ascii="Arial" w:hAnsi="Arial" w:cs="Arial"/>
          <w:sz w:val="24"/>
          <w:szCs w:val="24"/>
        </w:rPr>
        <w:t xml:space="preserve">making process has been </w:t>
      </w:r>
      <w:r w:rsidR="005D047F" w:rsidRPr="004B6099">
        <w:rPr>
          <w:rFonts w:ascii="Arial" w:hAnsi="Arial" w:cs="Arial"/>
          <w:sz w:val="24"/>
          <w:szCs w:val="24"/>
        </w:rPr>
        <w:t xml:space="preserve">using </w:t>
      </w:r>
      <w:r w:rsidR="00867946">
        <w:rPr>
          <w:rFonts w:ascii="Arial" w:hAnsi="Arial" w:cs="Arial"/>
          <w:sz w:val="24"/>
          <w:szCs w:val="24"/>
        </w:rPr>
        <w:t xml:space="preserve">the </w:t>
      </w:r>
      <w:r w:rsidR="005D047F" w:rsidRPr="004B6099">
        <w:rPr>
          <w:rFonts w:ascii="Arial" w:hAnsi="Arial" w:cs="Arial"/>
          <w:sz w:val="24"/>
          <w:szCs w:val="24"/>
        </w:rPr>
        <w:t>participatory model of leadership and offering work from home facilities in few cases</w:t>
      </w:r>
      <w:r w:rsidR="00A60100">
        <w:rPr>
          <w:rFonts w:ascii="Arial" w:hAnsi="Arial" w:cs="Arial"/>
          <w:sz w:val="24"/>
          <w:szCs w:val="24"/>
        </w:rPr>
        <w:t xml:space="preserve"> </w:t>
      </w:r>
      <w:r w:rsidR="00A60100" w:rsidRPr="00A60100">
        <w:rPr>
          <w:rFonts w:ascii="Arial" w:hAnsi="Arial" w:cs="Arial"/>
          <w:sz w:val="24"/>
          <w:szCs w:val="24"/>
        </w:rPr>
        <w:t>(Price, et al. 2021)</w:t>
      </w:r>
      <w:r w:rsidR="005D047F" w:rsidRPr="004B6099">
        <w:rPr>
          <w:rFonts w:ascii="Arial" w:hAnsi="Arial" w:cs="Arial"/>
          <w:sz w:val="24"/>
          <w:szCs w:val="24"/>
        </w:rPr>
        <w:t xml:space="preserve">. Also, </w:t>
      </w:r>
      <w:r w:rsidR="00726B38" w:rsidRPr="004B6099">
        <w:rPr>
          <w:rFonts w:ascii="Arial" w:hAnsi="Arial" w:cs="Arial"/>
          <w:sz w:val="24"/>
          <w:szCs w:val="24"/>
        </w:rPr>
        <w:t>another alternative has been found to develop the divisional culture and structure in the workplace to assign one leader for each division to accomplish task</w:t>
      </w:r>
      <w:r w:rsidR="00867946">
        <w:rPr>
          <w:rFonts w:ascii="Arial" w:hAnsi="Arial" w:cs="Arial"/>
          <w:sz w:val="24"/>
          <w:szCs w:val="24"/>
        </w:rPr>
        <w:t>s</w:t>
      </w:r>
      <w:r w:rsidR="00726B38" w:rsidRPr="004B6099">
        <w:rPr>
          <w:rFonts w:ascii="Arial" w:hAnsi="Arial" w:cs="Arial"/>
          <w:sz w:val="24"/>
          <w:szCs w:val="24"/>
        </w:rPr>
        <w:t xml:space="preserve"> and targets. </w:t>
      </w:r>
    </w:p>
    <w:p w:rsidR="00726B38" w:rsidRPr="004B6099" w:rsidRDefault="00EB4AB4" w:rsidP="001D0ABD">
      <w:pPr>
        <w:spacing w:line="360" w:lineRule="auto"/>
        <w:jc w:val="both"/>
        <w:rPr>
          <w:rFonts w:ascii="Arial" w:hAnsi="Arial" w:cs="Arial"/>
          <w:b/>
          <w:bCs/>
          <w:sz w:val="24"/>
          <w:szCs w:val="24"/>
        </w:rPr>
      </w:pPr>
      <w:r w:rsidRPr="004B6099">
        <w:rPr>
          <w:rFonts w:ascii="Arial" w:hAnsi="Arial" w:cs="Arial"/>
          <w:b/>
          <w:bCs/>
          <w:sz w:val="24"/>
          <w:szCs w:val="24"/>
        </w:rPr>
        <w:t>Choosing the best alternative</w:t>
      </w:r>
    </w:p>
    <w:p w:rsidR="00EB4AB4" w:rsidRPr="004B6099" w:rsidRDefault="00EB4AB4" w:rsidP="001D0ABD">
      <w:pPr>
        <w:spacing w:line="360" w:lineRule="auto"/>
        <w:jc w:val="both"/>
        <w:rPr>
          <w:rFonts w:ascii="Arial" w:hAnsi="Arial" w:cs="Arial"/>
          <w:sz w:val="24"/>
          <w:szCs w:val="24"/>
        </w:rPr>
      </w:pPr>
      <w:r w:rsidRPr="004B6099">
        <w:rPr>
          <w:rFonts w:ascii="Arial" w:hAnsi="Arial" w:cs="Arial"/>
          <w:sz w:val="24"/>
          <w:szCs w:val="24"/>
        </w:rPr>
        <w:t xml:space="preserve">Here, considering the factors of </w:t>
      </w:r>
      <w:r w:rsidR="004B6099" w:rsidRPr="004B6099">
        <w:rPr>
          <w:rFonts w:ascii="Arial" w:hAnsi="Arial" w:cs="Arial"/>
          <w:sz w:val="24"/>
          <w:szCs w:val="24"/>
        </w:rPr>
        <w:t>John Super shop</w:t>
      </w:r>
      <w:r w:rsidRPr="004B6099">
        <w:rPr>
          <w:rFonts w:ascii="Arial" w:hAnsi="Arial" w:cs="Arial"/>
          <w:sz w:val="24"/>
          <w:szCs w:val="24"/>
        </w:rPr>
        <w:t xml:space="preserve"> it can be said that the application of </w:t>
      </w:r>
      <w:r w:rsidR="00867946">
        <w:rPr>
          <w:rFonts w:ascii="Arial" w:hAnsi="Arial" w:cs="Arial"/>
          <w:sz w:val="24"/>
          <w:szCs w:val="24"/>
        </w:rPr>
        <w:t xml:space="preserve">the </w:t>
      </w:r>
      <w:r w:rsidRPr="004B6099">
        <w:rPr>
          <w:rFonts w:ascii="Arial" w:hAnsi="Arial" w:cs="Arial"/>
          <w:sz w:val="24"/>
          <w:szCs w:val="24"/>
        </w:rPr>
        <w:t>participative model of leadership can be much more suitable to resolve the issue of opinion as well as work flexibility</w:t>
      </w:r>
      <w:r w:rsidR="00A60100">
        <w:rPr>
          <w:rFonts w:ascii="Arial" w:hAnsi="Arial" w:cs="Arial"/>
          <w:sz w:val="24"/>
          <w:szCs w:val="24"/>
        </w:rPr>
        <w:t xml:space="preserve"> </w:t>
      </w:r>
      <w:r w:rsidR="00A60100" w:rsidRPr="00A60100">
        <w:rPr>
          <w:rFonts w:ascii="Arial" w:hAnsi="Arial" w:cs="Arial"/>
          <w:sz w:val="24"/>
          <w:szCs w:val="24"/>
        </w:rPr>
        <w:t>(Proctor, 2021)</w:t>
      </w:r>
      <w:r w:rsidRPr="004B6099">
        <w:rPr>
          <w:rFonts w:ascii="Arial" w:hAnsi="Arial" w:cs="Arial"/>
          <w:sz w:val="24"/>
          <w:szCs w:val="24"/>
        </w:rPr>
        <w:t xml:space="preserve">. Here, </w:t>
      </w:r>
      <w:r w:rsidR="00AA757C" w:rsidRPr="004B6099">
        <w:rPr>
          <w:rFonts w:ascii="Arial" w:hAnsi="Arial" w:cs="Arial"/>
          <w:sz w:val="24"/>
          <w:szCs w:val="24"/>
        </w:rPr>
        <w:t xml:space="preserve">by using the participatory model of leadership the employees will be given appropriate facilities to share their opinions as well as they can share their flexibility factors in the workplace. Thus, </w:t>
      </w:r>
      <w:r w:rsidR="00DD4CB2" w:rsidRPr="004B6099">
        <w:rPr>
          <w:rFonts w:ascii="Arial" w:hAnsi="Arial" w:cs="Arial"/>
          <w:sz w:val="24"/>
          <w:szCs w:val="24"/>
        </w:rPr>
        <w:t>they will be highly satisfied in the workplace.</w:t>
      </w:r>
    </w:p>
    <w:p w:rsidR="00DD4CB2" w:rsidRPr="004B6099" w:rsidRDefault="00DD4CB2" w:rsidP="001D0ABD">
      <w:pPr>
        <w:spacing w:line="360" w:lineRule="auto"/>
        <w:jc w:val="both"/>
        <w:rPr>
          <w:rFonts w:ascii="Arial" w:hAnsi="Arial" w:cs="Arial"/>
          <w:b/>
          <w:bCs/>
          <w:sz w:val="24"/>
          <w:szCs w:val="24"/>
        </w:rPr>
      </w:pPr>
      <w:r w:rsidRPr="004B6099">
        <w:rPr>
          <w:rFonts w:ascii="Arial" w:hAnsi="Arial" w:cs="Arial"/>
          <w:b/>
          <w:bCs/>
          <w:sz w:val="24"/>
          <w:szCs w:val="24"/>
        </w:rPr>
        <w:t>Taking action</w:t>
      </w:r>
    </w:p>
    <w:p w:rsidR="00DD4CB2" w:rsidRPr="004B6099" w:rsidRDefault="00DD4CB2" w:rsidP="001D0ABD">
      <w:pPr>
        <w:spacing w:line="360" w:lineRule="auto"/>
        <w:jc w:val="both"/>
        <w:rPr>
          <w:rFonts w:ascii="Arial" w:hAnsi="Arial" w:cs="Arial"/>
          <w:sz w:val="24"/>
          <w:szCs w:val="24"/>
        </w:rPr>
      </w:pPr>
      <w:r w:rsidRPr="004B6099">
        <w:rPr>
          <w:rFonts w:ascii="Arial" w:hAnsi="Arial" w:cs="Arial"/>
          <w:sz w:val="24"/>
          <w:szCs w:val="24"/>
        </w:rPr>
        <w:t xml:space="preserve">Now, the owner of </w:t>
      </w:r>
      <w:r w:rsidR="004B6099" w:rsidRPr="004B6099">
        <w:rPr>
          <w:rFonts w:ascii="Arial" w:hAnsi="Arial" w:cs="Arial"/>
          <w:sz w:val="24"/>
          <w:szCs w:val="24"/>
        </w:rPr>
        <w:t>John Super shop</w:t>
      </w:r>
      <w:r w:rsidRPr="004B6099">
        <w:rPr>
          <w:rFonts w:ascii="Arial" w:hAnsi="Arial" w:cs="Arial"/>
          <w:sz w:val="24"/>
          <w:szCs w:val="24"/>
        </w:rPr>
        <w:t xml:space="preserve"> need</w:t>
      </w:r>
      <w:r w:rsidR="00867946">
        <w:rPr>
          <w:rFonts w:ascii="Arial" w:hAnsi="Arial" w:cs="Arial"/>
          <w:sz w:val="24"/>
          <w:szCs w:val="24"/>
        </w:rPr>
        <w:t>s</w:t>
      </w:r>
      <w:r w:rsidRPr="004B6099">
        <w:rPr>
          <w:rFonts w:ascii="Arial" w:hAnsi="Arial" w:cs="Arial"/>
          <w:sz w:val="24"/>
          <w:szCs w:val="24"/>
        </w:rPr>
        <w:t xml:space="preserve"> to develop </w:t>
      </w:r>
      <w:r w:rsidR="00867946">
        <w:rPr>
          <w:rFonts w:ascii="Arial" w:hAnsi="Arial" w:cs="Arial"/>
          <w:sz w:val="24"/>
          <w:szCs w:val="24"/>
        </w:rPr>
        <w:t xml:space="preserve">a </w:t>
      </w:r>
      <w:r w:rsidRPr="004B6099">
        <w:rPr>
          <w:rFonts w:ascii="Arial" w:hAnsi="Arial" w:cs="Arial"/>
          <w:sz w:val="24"/>
          <w:szCs w:val="24"/>
        </w:rPr>
        <w:t xml:space="preserve">few sessions of training to train up the employees to apply the guidelines of </w:t>
      </w:r>
      <w:r w:rsidR="00867946">
        <w:rPr>
          <w:rFonts w:ascii="Arial" w:hAnsi="Arial" w:cs="Arial"/>
          <w:sz w:val="24"/>
          <w:szCs w:val="24"/>
        </w:rPr>
        <w:t xml:space="preserve">the </w:t>
      </w:r>
      <w:r w:rsidRPr="004B6099">
        <w:rPr>
          <w:rFonts w:ascii="Arial" w:hAnsi="Arial" w:cs="Arial"/>
          <w:sz w:val="24"/>
          <w:szCs w:val="24"/>
        </w:rPr>
        <w:t>participative leadership model</w:t>
      </w:r>
      <w:r w:rsidR="00A60100">
        <w:rPr>
          <w:rFonts w:ascii="Arial" w:hAnsi="Arial" w:cs="Arial"/>
          <w:sz w:val="24"/>
          <w:szCs w:val="24"/>
        </w:rPr>
        <w:t xml:space="preserve"> </w:t>
      </w:r>
      <w:r w:rsidR="00A60100" w:rsidRPr="00A60100">
        <w:rPr>
          <w:rFonts w:ascii="Arial" w:hAnsi="Arial" w:cs="Arial"/>
          <w:sz w:val="24"/>
          <w:szCs w:val="24"/>
        </w:rPr>
        <w:t>(Govender, 2021)</w:t>
      </w:r>
      <w:r w:rsidRPr="004B6099">
        <w:rPr>
          <w:rFonts w:ascii="Arial" w:hAnsi="Arial" w:cs="Arial"/>
          <w:sz w:val="24"/>
          <w:szCs w:val="24"/>
        </w:rPr>
        <w:t xml:space="preserve">. Also, </w:t>
      </w:r>
      <w:r w:rsidR="00B66717" w:rsidRPr="004B6099">
        <w:rPr>
          <w:rFonts w:ascii="Arial" w:hAnsi="Arial" w:cs="Arial"/>
          <w:sz w:val="24"/>
          <w:szCs w:val="24"/>
        </w:rPr>
        <w:t xml:space="preserve">various types of informal approaches will be applied by </w:t>
      </w:r>
      <w:r w:rsidR="004B6099" w:rsidRPr="004B6099">
        <w:rPr>
          <w:rFonts w:ascii="Arial" w:hAnsi="Arial" w:cs="Arial"/>
          <w:sz w:val="24"/>
          <w:szCs w:val="24"/>
        </w:rPr>
        <w:t>John Super shop</w:t>
      </w:r>
      <w:r w:rsidR="00B66717" w:rsidRPr="004B6099">
        <w:rPr>
          <w:rFonts w:ascii="Arial" w:hAnsi="Arial" w:cs="Arial"/>
          <w:sz w:val="24"/>
          <w:szCs w:val="24"/>
        </w:rPr>
        <w:t xml:space="preserve"> for encouraging the employees to share their opinions in the decision</w:t>
      </w:r>
      <w:r w:rsidR="00867946">
        <w:rPr>
          <w:rFonts w:ascii="Arial" w:hAnsi="Arial" w:cs="Arial"/>
          <w:sz w:val="24"/>
          <w:szCs w:val="24"/>
        </w:rPr>
        <w:t>-</w:t>
      </w:r>
      <w:r w:rsidR="00B66717" w:rsidRPr="004B6099">
        <w:rPr>
          <w:rFonts w:ascii="Arial" w:hAnsi="Arial" w:cs="Arial"/>
          <w:sz w:val="24"/>
          <w:szCs w:val="24"/>
        </w:rPr>
        <w:t xml:space="preserve">making process. </w:t>
      </w:r>
      <w:r w:rsidR="00651BD0" w:rsidRPr="004B6099">
        <w:rPr>
          <w:rFonts w:ascii="Arial" w:hAnsi="Arial" w:cs="Arial"/>
          <w:sz w:val="24"/>
          <w:szCs w:val="24"/>
        </w:rPr>
        <w:t xml:space="preserve">Thus, </w:t>
      </w:r>
      <w:r w:rsidR="00594F85" w:rsidRPr="004B6099">
        <w:rPr>
          <w:rFonts w:ascii="Arial" w:hAnsi="Arial" w:cs="Arial"/>
          <w:sz w:val="24"/>
          <w:szCs w:val="24"/>
        </w:rPr>
        <w:t xml:space="preserve">the employees will be notified about the changes due to the application of </w:t>
      </w:r>
      <w:r w:rsidR="00867946">
        <w:rPr>
          <w:rFonts w:ascii="Arial" w:hAnsi="Arial" w:cs="Arial"/>
          <w:sz w:val="24"/>
          <w:szCs w:val="24"/>
        </w:rPr>
        <w:t xml:space="preserve">the </w:t>
      </w:r>
      <w:r w:rsidR="00594F85" w:rsidRPr="004B6099">
        <w:rPr>
          <w:rFonts w:ascii="Arial" w:hAnsi="Arial" w:cs="Arial"/>
          <w:sz w:val="24"/>
          <w:szCs w:val="24"/>
        </w:rPr>
        <w:t xml:space="preserve">participative leadership model and they will be provided appropriate access to delete it talk with the owner to provide their opinion related to </w:t>
      </w:r>
      <w:r w:rsidR="00867946">
        <w:rPr>
          <w:rFonts w:ascii="Arial" w:hAnsi="Arial" w:cs="Arial"/>
          <w:sz w:val="24"/>
          <w:szCs w:val="24"/>
        </w:rPr>
        <w:t xml:space="preserve">the </w:t>
      </w:r>
      <w:r w:rsidR="00594F85" w:rsidRPr="004B6099">
        <w:rPr>
          <w:rFonts w:ascii="Arial" w:hAnsi="Arial" w:cs="Arial"/>
          <w:sz w:val="24"/>
          <w:szCs w:val="24"/>
        </w:rPr>
        <w:t>improvement of the business.</w:t>
      </w:r>
    </w:p>
    <w:p w:rsidR="00594F85" w:rsidRPr="004B6099" w:rsidRDefault="00537368" w:rsidP="001D0ABD">
      <w:pPr>
        <w:spacing w:line="360" w:lineRule="auto"/>
        <w:jc w:val="both"/>
        <w:rPr>
          <w:rFonts w:ascii="Arial" w:hAnsi="Arial" w:cs="Arial"/>
          <w:b/>
          <w:bCs/>
          <w:sz w:val="24"/>
          <w:szCs w:val="24"/>
        </w:rPr>
      </w:pPr>
      <w:r w:rsidRPr="004B6099">
        <w:rPr>
          <w:rFonts w:ascii="Arial" w:hAnsi="Arial" w:cs="Arial"/>
          <w:b/>
          <w:bCs/>
          <w:sz w:val="24"/>
          <w:szCs w:val="24"/>
        </w:rPr>
        <w:t>Review the decision</w:t>
      </w:r>
    </w:p>
    <w:p w:rsidR="00537368" w:rsidRPr="004B6099" w:rsidRDefault="00537368" w:rsidP="001D0ABD">
      <w:pPr>
        <w:spacing w:line="360" w:lineRule="auto"/>
        <w:jc w:val="both"/>
        <w:rPr>
          <w:rFonts w:ascii="Arial" w:hAnsi="Arial" w:cs="Arial"/>
          <w:sz w:val="24"/>
          <w:szCs w:val="24"/>
        </w:rPr>
      </w:pPr>
      <w:r w:rsidRPr="004B6099">
        <w:rPr>
          <w:rFonts w:ascii="Arial" w:hAnsi="Arial" w:cs="Arial"/>
          <w:sz w:val="24"/>
          <w:szCs w:val="24"/>
        </w:rPr>
        <w:lastRenderedPageBreak/>
        <w:t xml:space="preserve">Then, the decision is going to be reviewed by observing the changing behavior of the employees in the workplace of </w:t>
      </w:r>
      <w:r w:rsidR="004B6099" w:rsidRPr="004B6099">
        <w:rPr>
          <w:rFonts w:ascii="Arial" w:hAnsi="Arial" w:cs="Arial"/>
          <w:sz w:val="24"/>
          <w:szCs w:val="24"/>
        </w:rPr>
        <w:t>John Super shop</w:t>
      </w:r>
      <w:r w:rsidR="00A60100">
        <w:rPr>
          <w:rFonts w:ascii="Arial" w:hAnsi="Arial" w:cs="Arial"/>
          <w:sz w:val="24"/>
          <w:szCs w:val="24"/>
        </w:rPr>
        <w:t xml:space="preserve"> </w:t>
      </w:r>
      <w:r w:rsidR="00A60100" w:rsidRPr="00A60100">
        <w:rPr>
          <w:rFonts w:ascii="Arial" w:hAnsi="Arial" w:cs="Arial"/>
          <w:sz w:val="24"/>
          <w:szCs w:val="24"/>
        </w:rPr>
        <w:t>(Suranata, et al. 2020)</w:t>
      </w:r>
      <w:r w:rsidRPr="004B6099">
        <w:rPr>
          <w:rFonts w:ascii="Arial" w:hAnsi="Arial" w:cs="Arial"/>
          <w:sz w:val="24"/>
          <w:szCs w:val="24"/>
        </w:rPr>
        <w:t xml:space="preserve">. Also, </w:t>
      </w:r>
      <w:r w:rsidR="003725E4" w:rsidRPr="004B6099">
        <w:rPr>
          <w:rFonts w:ascii="Arial" w:hAnsi="Arial" w:cs="Arial"/>
          <w:sz w:val="24"/>
          <w:szCs w:val="24"/>
        </w:rPr>
        <w:t>the changing rate of employee turnover across the company is going to be the factor to review the decision that has been made to implement the participative leadership model.</w:t>
      </w:r>
    </w:p>
    <w:p w:rsidR="00AE7F8A" w:rsidRPr="004B6099" w:rsidRDefault="00AE7F8A" w:rsidP="004B6099">
      <w:pPr>
        <w:pStyle w:val="Heading2"/>
      </w:pPr>
      <w:bookmarkStart w:id="7" w:name="_Toc89692633"/>
      <w:r w:rsidRPr="004B6099">
        <w:t>Plan for implementing the solution</w:t>
      </w:r>
      <w:bookmarkEnd w:id="7"/>
    </w:p>
    <w:p w:rsidR="00AE7F8A" w:rsidRPr="004B6099" w:rsidRDefault="00AE7F8A" w:rsidP="001D0ABD">
      <w:pPr>
        <w:spacing w:line="360" w:lineRule="auto"/>
        <w:jc w:val="both"/>
        <w:rPr>
          <w:rFonts w:ascii="Arial" w:hAnsi="Arial" w:cs="Arial"/>
          <w:sz w:val="24"/>
          <w:szCs w:val="24"/>
        </w:rPr>
      </w:pPr>
      <w:r w:rsidRPr="004B6099">
        <w:rPr>
          <w:rFonts w:ascii="Arial" w:hAnsi="Arial" w:cs="Arial"/>
          <w:sz w:val="24"/>
          <w:szCs w:val="24"/>
        </w:rPr>
        <w:t xml:space="preserve">The </w:t>
      </w:r>
      <w:r w:rsidR="00A4314F" w:rsidRPr="004B6099">
        <w:rPr>
          <w:rFonts w:ascii="Arial" w:hAnsi="Arial" w:cs="Arial"/>
          <w:sz w:val="24"/>
          <w:szCs w:val="24"/>
        </w:rPr>
        <w:t>following sets of action</w:t>
      </w:r>
      <w:r w:rsidR="00867946">
        <w:rPr>
          <w:rFonts w:ascii="Arial" w:hAnsi="Arial" w:cs="Arial"/>
          <w:sz w:val="24"/>
          <w:szCs w:val="24"/>
        </w:rPr>
        <w:t>s</w:t>
      </w:r>
      <w:r w:rsidR="00A4314F" w:rsidRPr="004B6099">
        <w:rPr>
          <w:rFonts w:ascii="Arial" w:hAnsi="Arial" w:cs="Arial"/>
          <w:sz w:val="24"/>
          <w:szCs w:val="24"/>
        </w:rPr>
        <w:t xml:space="preserve"> need to be applied for implementing the plan of the solution to appl</w:t>
      </w:r>
      <w:r w:rsidR="00867946">
        <w:rPr>
          <w:rFonts w:ascii="Arial" w:hAnsi="Arial" w:cs="Arial"/>
          <w:sz w:val="24"/>
          <w:szCs w:val="24"/>
        </w:rPr>
        <w:t>y</w:t>
      </w:r>
      <w:r w:rsidR="00A4314F" w:rsidRPr="004B6099">
        <w:rPr>
          <w:rFonts w:ascii="Arial" w:hAnsi="Arial" w:cs="Arial"/>
          <w:sz w:val="24"/>
          <w:szCs w:val="24"/>
        </w:rPr>
        <w:t xml:space="preserve"> the participatory model of leadership in </w:t>
      </w:r>
      <w:r w:rsidR="004B6099" w:rsidRPr="004B6099">
        <w:rPr>
          <w:rFonts w:ascii="Arial" w:hAnsi="Arial" w:cs="Arial"/>
          <w:sz w:val="24"/>
          <w:szCs w:val="24"/>
        </w:rPr>
        <w:t>John Super shop</w:t>
      </w:r>
      <w:r w:rsidR="00A4314F" w:rsidRPr="004B6099">
        <w:rPr>
          <w:rFonts w:ascii="Arial" w:hAnsi="Arial" w:cs="Arial"/>
          <w:sz w:val="24"/>
          <w:szCs w:val="24"/>
        </w:rPr>
        <w:t>.</w:t>
      </w:r>
    </w:p>
    <w:p w:rsidR="00A4314F" w:rsidRPr="004B6099" w:rsidRDefault="00A4314F" w:rsidP="00A4314F">
      <w:pPr>
        <w:pStyle w:val="ListParagraph"/>
        <w:numPr>
          <w:ilvl w:val="0"/>
          <w:numId w:val="21"/>
        </w:numPr>
        <w:spacing w:line="360" w:lineRule="auto"/>
        <w:jc w:val="both"/>
        <w:rPr>
          <w:rFonts w:ascii="Arial" w:hAnsi="Arial" w:cs="Arial"/>
          <w:sz w:val="24"/>
          <w:szCs w:val="24"/>
        </w:rPr>
      </w:pPr>
      <w:r w:rsidRPr="004B6099">
        <w:rPr>
          <w:rFonts w:ascii="Arial" w:hAnsi="Arial" w:cs="Arial"/>
          <w:sz w:val="24"/>
          <w:szCs w:val="24"/>
        </w:rPr>
        <w:t xml:space="preserve">Share the information of the potential changes in </w:t>
      </w:r>
      <w:r w:rsidR="004B6099" w:rsidRPr="004B6099">
        <w:rPr>
          <w:rFonts w:ascii="Arial" w:hAnsi="Arial" w:cs="Arial"/>
          <w:sz w:val="24"/>
          <w:szCs w:val="24"/>
        </w:rPr>
        <w:t>John Super shop</w:t>
      </w:r>
      <w:r w:rsidRPr="004B6099">
        <w:rPr>
          <w:rFonts w:ascii="Arial" w:hAnsi="Arial" w:cs="Arial"/>
          <w:sz w:val="24"/>
          <w:szCs w:val="24"/>
        </w:rPr>
        <w:t xml:space="preserve"> to the employees to prepare them for the changes.</w:t>
      </w:r>
    </w:p>
    <w:p w:rsidR="00A4314F" w:rsidRPr="004B6099" w:rsidRDefault="00A4314F" w:rsidP="00A4314F">
      <w:pPr>
        <w:pStyle w:val="ListParagraph"/>
        <w:numPr>
          <w:ilvl w:val="0"/>
          <w:numId w:val="21"/>
        </w:numPr>
        <w:spacing w:line="360" w:lineRule="auto"/>
        <w:jc w:val="both"/>
        <w:rPr>
          <w:rFonts w:ascii="Arial" w:hAnsi="Arial" w:cs="Arial"/>
          <w:sz w:val="24"/>
          <w:szCs w:val="24"/>
        </w:rPr>
      </w:pPr>
      <w:r w:rsidRPr="004B6099">
        <w:rPr>
          <w:rFonts w:ascii="Arial" w:hAnsi="Arial" w:cs="Arial"/>
          <w:sz w:val="24"/>
          <w:szCs w:val="24"/>
        </w:rPr>
        <w:t xml:space="preserve">Arrange </w:t>
      </w:r>
      <w:r w:rsidR="004A78F0" w:rsidRPr="004B6099">
        <w:rPr>
          <w:rFonts w:ascii="Arial" w:hAnsi="Arial" w:cs="Arial"/>
          <w:sz w:val="24"/>
          <w:szCs w:val="24"/>
        </w:rPr>
        <w:t xml:space="preserve">regular training sessions both online and offline for increasing the involvement of the employees in </w:t>
      </w:r>
      <w:r w:rsidR="00867946">
        <w:rPr>
          <w:rFonts w:ascii="Arial" w:hAnsi="Arial" w:cs="Arial"/>
          <w:sz w:val="24"/>
          <w:szCs w:val="24"/>
        </w:rPr>
        <w:t xml:space="preserve">the </w:t>
      </w:r>
      <w:r w:rsidR="004A78F0" w:rsidRPr="004B6099">
        <w:rPr>
          <w:rFonts w:ascii="Arial" w:hAnsi="Arial" w:cs="Arial"/>
          <w:sz w:val="24"/>
          <w:szCs w:val="24"/>
        </w:rPr>
        <w:t>decision</w:t>
      </w:r>
      <w:r w:rsidR="00867946">
        <w:rPr>
          <w:rFonts w:ascii="Arial" w:hAnsi="Arial" w:cs="Arial"/>
          <w:sz w:val="24"/>
          <w:szCs w:val="24"/>
        </w:rPr>
        <w:t>-</w:t>
      </w:r>
      <w:r w:rsidR="004A78F0" w:rsidRPr="004B6099">
        <w:rPr>
          <w:rFonts w:ascii="Arial" w:hAnsi="Arial" w:cs="Arial"/>
          <w:sz w:val="24"/>
          <w:szCs w:val="24"/>
        </w:rPr>
        <w:t>making process.</w:t>
      </w:r>
    </w:p>
    <w:p w:rsidR="004A78F0" w:rsidRPr="004B6099" w:rsidRDefault="004A78F0" w:rsidP="00A4314F">
      <w:pPr>
        <w:pStyle w:val="ListParagraph"/>
        <w:numPr>
          <w:ilvl w:val="0"/>
          <w:numId w:val="21"/>
        </w:numPr>
        <w:spacing w:line="360" w:lineRule="auto"/>
        <w:jc w:val="both"/>
        <w:rPr>
          <w:rFonts w:ascii="Arial" w:hAnsi="Arial" w:cs="Arial"/>
          <w:sz w:val="24"/>
          <w:szCs w:val="24"/>
        </w:rPr>
      </w:pPr>
      <w:r w:rsidRPr="004B6099">
        <w:rPr>
          <w:rFonts w:ascii="Arial" w:hAnsi="Arial" w:cs="Arial"/>
          <w:sz w:val="24"/>
          <w:szCs w:val="24"/>
        </w:rPr>
        <w:t xml:space="preserve">Arrange </w:t>
      </w:r>
      <w:r w:rsidR="00AB0756" w:rsidRPr="004B6099">
        <w:rPr>
          <w:rFonts w:ascii="Arial" w:hAnsi="Arial" w:cs="Arial"/>
          <w:sz w:val="24"/>
          <w:szCs w:val="24"/>
        </w:rPr>
        <w:t>informal meetings with the employees to increase the confidence level of the employees to share opinion</w:t>
      </w:r>
      <w:r w:rsidR="00867946">
        <w:rPr>
          <w:rFonts w:ascii="Arial" w:hAnsi="Arial" w:cs="Arial"/>
          <w:sz w:val="24"/>
          <w:szCs w:val="24"/>
        </w:rPr>
        <w:t>s</w:t>
      </w:r>
      <w:r w:rsidR="00AB0756" w:rsidRPr="004B6099">
        <w:rPr>
          <w:rFonts w:ascii="Arial" w:hAnsi="Arial" w:cs="Arial"/>
          <w:sz w:val="24"/>
          <w:szCs w:val="24"/>
        </w:rPr>
        <w:t xml:space="preserve"> with the owner about improvement.</w:t>
      </w:r>
    </w:p>
    <w:p w:rsidR="00AB0756" w:rsidRPr="004B6099" w:rsidRDefault="000E5793" w:rsidP="004B6099">
      <w:pPr>
        <w:pStyle w:val="Heading2"/>
      </w:pPr>
      <w:bookmarkStart w:id="8" w:name="_Toc89692634"/>
      <w:r w:rsidRPr="004B6099">
        <w:t>Communicating the plan with stakeholders</w:t>
      </w:r>
      <w:bookmarkEnd w:id="8"/>
    </w:p>
    <w:p w:rsidR="000E5793" w:rsidRPr="004B6099" w:rsidRDefault="000E5793" w:rsidP="00AB0756">
      <w:pPr>
        <w:spacing w:line="360" w:lineRule="auto"/>
        <w:jc w:val="both"/>
        <w:rPr>
          <w:rFonts w:ascii="Arial" w:hAnsi="Arial" w:cs="Arial"/>
          <w:sz w:val="24"/>
          <w:szCs w:val="24"/>
        </w:rPr>
      </w:pPr>
      <w:r w:rsidRPr="004B6099">
        <w:rPr>
          <w:rFonts w:ascii="Arial" w:hAnsi="Arial" w:cs="Arial"/>
          <w:sz w:val="24"/>
          <w:szCs w:val="24"/>
        </w:rPr>
        <w:t xml:space="preserve">The </w:t>
      </w:r>
      <w:r w:rsidR="00886981" w:rsidRPr="004B6099">
        <w:rPr>
          <w:rFonts w:ascii="Arial" w:hAnsi="Arial" w:cs="Arial"/>
          <w:sz w:val="24"/>
          <w:szCs w:val="24"/>
        </w:rPr>
        <w:t>plan is also going to be communicated with the stakeholders for example the customers of retail business</w:t>
      </w:r>
      <w:r w:rsidR="00A60100">
        <w:rPr>
          <w:rFonts w:ascii="Arial" w:hAnsi="Arial" w:cs="Arial"/>
          <w:sz w:val="24"/>
          <w:szCs w:val="24"/>
        </w:rPr>
        <w:t xml:space="preserve"> </w:t>
      </w:r>
      <w:r w:rsidR="00A60100" w:rsidRPr="00A60100">
        <w:rPr>
          <w:rFonts w:ascii="Arial" w:hAnsi="Arial" w:cs="Arial"/>
          <w:sz w:val="24"/>
          <w:szCs w:val="24"/>
        </w:rPr>
        <w:t>(Govender, 2021)</w:t>
      </w:r>
      <w:r w:rsidR="00886981" w:rsidRPr="004B6099">
        <w:rPr>
          <w:rFonts w:ascii="Arial" w:hAnsi="Arial" w:cs="Arial"/>
          <w:sz w:val="24"/>
          <w:szCs w:val="24"/>
        </w:rPr>
        <w:t>. Here, the owner</w:t>
      </w:r>
      <w:r w:rsidR="00867946">
        <w:rPr>
          <w:rFonts w:ascii="Arial" w:hAnsi="Arial" w:cs="Arial"/>
          <w:sz w:val="24"/>
          <w:szCs w:val="24"/>
        </w:rPr>
        <w:t>, as well as the employee,</w:t>
      </w:r>
      <w:r w:rsidR="00886981" w:rsidRPr="004B6099">
        <w:rPr>
          <w:rFonts w:ascii="Arial" w:hAnsi="Arial" w:cs="Arial"/>
          <w:sz w:val="24"/>
          <w:szCs w:val="24"/>
        </w:rPr>
        <w:t xml:space="preserve"> should encourage the general customers of the business to provide their opinion to improve the business process of </w:t>
      </w:r>
      <w:r w:rsidR="004B6099" w:rsidRPr="004B6099">
        <w:rPr>
          <w:rFonts w:ascii="Arial" w:hAnsi="Arial" w:cs="Arial"/>
          <w:sz w:val="24"/>
          <w:szCs w:val="24"/>
        </w:rPr>
        <w:t>John Super shop</w:t>
      </w:r>
      <w:r w:rsidR="00886981" w:rsidRPr="004B6099">
        <w:rPr>
          <w:rFonts w:ascii="Arial" w:hAnsi="Arial" w:cs="Arial"/>
          <w:sz w:val="24"/>
          <w:szCs w:val="24"/>
        </w:rPr>
        <w:t xml:space="preserve">. Also, </w:t>
      </w:r>
      <w:r w:rsidR="002A0438" w:rsidRPr="004B6099">
        <w:rPr>
          <w:rFonts w:ascii="Arial" w:hAnsi="Arial" w:cs="Arial"/>
          <w:sz w:val="24"/>
          <w:szCs w:val="24"/>
        </w:rPr>
        <w:t>the owner need</w:t>
      </w:r>
      <w:r w:rsidR="00867946">
        <w:rPr>
          <w:rFonts w:ascii="Arial" w:hAnsi="Arial" w:cs="Arial"/>
          <w:sz w:val="24"/>
          <w:szCs w:val="24"/>
        </w:rPr>
        <w:t>s</w:t>
      </w:r>
      <w:r w:rsidR="002A0438" w:rsidRPr="004B6099">
        <w:rPr>
          <w:rFonts w:ascii="Arial" w:hAnsi="Arial" w:cs="Arial"/>
          <w:sz w:val="24"/>
          <w:szCs w:val="24"/>
        </w:rPr>
        <w:t xml:space="preserve"> to ensure that all the suppliers and vendors of various products in the retail shop are also provided equal opportunities to provide their opinion regarding the improvement of </w:t>
      </w:r>
      <w:r w:rsidR="004B6099" w:rsidRPr="004B6099">
        <w:rPr>
          <w:rFonts w:ascii="Arial" w:hAnsi="Arial" w:cs="Arial"/>
          <w:sz w:val="24"/>
          <w:szCs w:val="24"/>
        </w:rPr>
        <w:t>John Super shop</w:t>
      </w:r>
      <w:r w:rsidR="002A0438" w:rsidRPr="004B6099">
        <w:rPr>
          <w:rFonts w:ascii="Arial" w:hAnsi="Arial" w:cs="Arial"/>
          <w:sz w:val="24"/>
          <w:szCs w:val="24"/>
        </w:rPr>
        <w:t xml:space="preserve"> in different internal operations.</w:t>
      </w:r>
    </w:p>
    <w:p w:rsidR="002A0438" w:rsidRPr="004B6099" w:rsidRDefault="00393668" w:rsidP="004B6099">
      <w:pPr>
        <w:pStyle w:val="Heading2"/>
      </w:pPr>
      <w:bookmarkStart w:id="9" w:name="_Toc89692635"/>
      <w:r w:rsidRPr="004B6099">
        <w:t>Assessing monitoring and review techniques</w:t>
      </w:r>
      <w:bookmarkEnd w:id="9"/>
    </w:p>
    <w:p w:rsidR="00393668" w:rsidRPr="004B6099" w:rsidRDefault="00541087" w:rsidP="00AB0756">
      <w:pPr>
        <w:spacing w:line="360" w:lineRule="auto"/>
        <w:jc w:val="both"/>
        <w:rPr>
          <w:rFonts w:ascii="Arial" w:hAnsi="Arial" w:cs="Arial"/>
          <w:sz w:val="24"/>
          <w:szCs w:val="24"/>
        </w:rPr>
      </w:pPr>
      <w:r w:rsidRPr="004B6099">
        <w:rPr>
          <w:rFonts w:ascii="Arial" w:hAnsi="Arial" w:cs="Arial"/>
          <w:sz w:val="24"/>
          <w:szCs w:val="24"/>
        </w:rPr>
        <w:t>Here, for reviewing and monitoring the successful implementation of the plan regular internal audit is going to be conducted by the owner himself</w:t>
      </w:r>
      <w:r w:rsidR="00A60100">
        <w:rPr>
          <w:rFonts w:ascii="Arial" w:hAnsi="Arial" w:cs="Arial"/>
          <w:sz w:val="24"/>
          <w:szCs w:val="24"/>
        </w:rPr>
        <w:t xml:space="preserve"> </w:t>
      </w:r>
      <w:r w:rsidR="00A60100" w:rsidRPr="00A60100">
        <w:rPr>
          <w:rFonts w:ascii="Arial" w:hAnsi="Arial" w:cs="Arial"/>
          <w:sz w:val="24"/>
          <w:szCs w:val="24"/>
        </w:rPr>
        <w:t>(Brown, 2020)</w:t>
      </w:r>
      <w:r w:rsidRPr="004B6099">
        <w:rPr>
          <w:rFonts w:ascii="Arial" w:hAnsi="Arial" w:cs="Arial"/>
          <w:sz w:val="24"/>
          <w:szCs w:val="24"/>
        </w:rPr>
        <w:t xml:space="preserve">. Also, </w:t>
      </w:r>
      <w:r w:rsidR="00177359" w:rsidRPr="004B6099">
        <w:rPr>
          <w:rFonts w:ascii="Arial" w:hAnsi="Arial" w:cs="Arial"/>
          <w:sz w:val="24"/>
          <w:szCs w:val="24"/>
        </w:rPr>
        <w:t xml:space="preserve">by using the tool of fishbone diagram different problems </w:t>
      </w:r>
      <w:r w:rsidR="00867946">
        <w:rPr>
          <w:rFonts w:ascii="Arial" w:hAnsi="Arial" w:cs="Arial"/>
          <w:sz w:val="24"/>
          <w:szCs w:val="24"/>
        </w:rPr>
        <w:t>are</w:t>
      </w:r>
      <w:r w:rsidR="00177359" w:rsidRPr="004B6099">
        <w:rPr>
          <w:rFonts w:ascii="Arial" w:hAnsi="Arial" w:cs="Arial"/>
          <w:sz w:val="24"/>
          <w:szCs w:val="24"/>
        </w:rPr>
        <w:t xml:space="preserve"> going to be identified as the monitoring process. Besides, </w:t>
      </w:r>
      <w:r w:rsidR="00F058BD" w:rsidRPr="004B6099">
        <w:rPr>
          <w:rFonts w:ascii="Arial" w:hAnsi="Arial" w:cs="Arial"/>
          <w:sz w:val="24"/>
          <w:szCs w:val="24"/>
        </w:rPr>
        <w:t xml:space="preserve">the use of </w:t>
      </w:r>
      <w:r w:rsidR="00867946">
        <w:rPr>
          <w:rFonts w:ascii="Arial" w:hAnsi="Arial" w:cs="Arial"/>
          <w:sz w:val="24"/>
          <w:szCs w:val="24"/>
        </w:rPr>
        <w:t xml:space="preserve">the </w:t>
      </w:r>
      <w:r w:rsidR="00F058BD" w:rsidRPr="004B6099">
        <w:rPr>
          <w:rFonts w:ascii="Arial" w:hAnsi="Arial" w:cs="Arial"/>
          <w:sz w:val="24"/>
          <w:szCs w:val="24"/>
        </w:rPr>
        <w:t xml:space="preserve">scorecard strategy is also going to be applied for measuring the performance of each </w:t>
      </w:r>
      <w:r w:rsidR="004B6099" w:rsidRPr="004B6099">
        <w:rPr>
          <w:rFonts w:ascii="Arial" w:hAnsi="Arial" w:cs="Arial"/>
          <w:sz w:val="24"/>
          <w:szCs w:val="24"/>
        </w:rPr>
        <w:t>employee</w:t>
      </w:r>
      <w:r w:rsidR="00F058BD" w:rsidRPr="004B6099">
        <w:rPr>
          <w:rFonts w:ascii="Arial" w:hAnsi="Arial" w:cs="Arial"/>
          <w:sz w:val="24"/>
          <w:szCs w:val="24"/>
        </w:rPr>
        <w:t xml:space="preserve"> after implementing the plan of </w:t>
      </w:r>
      <w:r w:rsidR="00867946">
        <w:rPr>
          <w:rFonts w:ascii="Arial" w:hAnsi="Arial" w:cs="Arial"/>
          <w:sz w:val="24"/>
          <w:szCs w:val="24"/>
        </w:rPr>
        <w:t xml:space="preserve">the </w:t>
      </w:r>
      <w:r w:rsidR="00F058BD" w:rsidRPr="004B6099">
        <w:rPr>
          <w:rFonts w:ascii="Arial" w:hAnsi="Arial" w:cs="Arial"/>
          <w:sz w:val="24"/>
          <w:szCs w:val="24"/>
        </w:rPr>
        <w:t xml:space="preserve">participative model of leadership in </w:t>
      </w:r>
      <w:r w:rsidR="004B6099" w:rsidRPr="004B6099">
        <w:rPr>
          <w:rFonts w:ascii="Arial" w:hAnsi="Arial" w:cs="Arial"/>
          <w:sz w:val="24"/>
          <w:szCs w:val="24"/>
        </w:rPr>
        <w:t>John Super shop</w:t>
      </w:r>
      <w:r w:rsidR="00F058BD" w:rsidRPr="004B6099">
        <w:rPr>
          <w:rFonts w:ascii="Arial" w:hAnsi="Arial" w:cs="Arial"/>
          <w:sz w:val="24"/>
          <w:szCs w:val="24"/>
        </w:rPr>
        <w:t>.</w:t>
      </w:r>
    </w:p>
    <w:p w:rsidR="00F058BD" w:rsidRPr="004B6099" w:rsidRDefault="00F058BD" w:rsidP="004B6099">
      <w:pPr>
        <w:pStyle w:val="Heading1"/>
      </w:pPr>
      <w:bookmarkStart w:id="10" w:name="_Toc89692636"/>
      <w:r w:rsidRPr="004B6099">
        <w:lastRenderedPageBreak/>
        <w:t>Conclusion</w:t>
      </w:r>
      <w:bookmarkEnd w:id="10"/>
    </w:p>
    <w:p w:rsidR="00F058BD" w:rsidRDefault="00F058BD" w:rsidP="00AB0756">
      <w:pPr>
        <w:spacing w:line="360" w:lineRule="auto"/>
        <w:jc w:val="both"/>
        <w:rPr>
          <w:rFonts w:ascii="Arial" w:hAnsi="Arial" w:cs="Arial"/>
          <w:sz w:val="24"/>
          <w:szCs w:val="24"/>
        </w:rPr>
      </w:pPr>
      <w:r w:rsidRPr="004B6099">
        <w:rPr>
          <w:rFonts w:ascii="Arial" w:hAnsi="Arial" w:cs="Arial"/>
          <w:sz w:val="24"/>
          <w:szCs w:val="24"/>
        </w:rPr>
        <w:t xml:space="preserve">So, </w:t>
      </w:r>
      <w:r w:rsidR="00BA0D84" w:rsidRPr="004B6099">
        <w:rPr>
          <w:rFonts w:ascii="Arial" w:hAnsi="Arial" w:cs="Arial"/>
          <w:sz w:val="24"/>
          <w:szCs w:val="24"/>
        </w:rPr>
        <w:t>at last</w:t>
      </w:r>
      <w:r w:rsidR="00867946">
        <w:rPr>
          <w:rFonts w:ascii="Arial" w:hAnsi="Arial" w:cs="Arial"/>
          <w:sz w:val="24"/>
          <w:szCs w:val="24"/>
        </w:rPr>
        <w:t>,</w:t>
      </w:r>
      <w:r w:rsidR="00BA0D84" w:rsidRPr="004B6099">
        <w:rPr>
          <w:rFonts w:ascii="Arial" w:hAnsi="Arial" w:cs="Arial"/>
          <w:sz w:val="24"/>
          <w:szCs w:val="24"/>
        </w:rPr>
        <w:t xml:space="preserve"> it can be said that finding any problem effectively requires appropriate model implementation and the decision</w:t>
      </w:r>
      <w:r w:rsidR="00867946">
        <w:rPr>
          <w:rFonts w:ascii="Arial" w:hAnsi="Arial" w:cs="Arial"/>
          <w:sz w:val="24"/>
          <w:szCs w:val="24"/>
        </w:rPr>
        <w:t>-</w:t>
      </w:r>
      <w:r w:rsidR="00BA0D84" w:rsidRPr="004B6099">
        <w:rPr>
          <w:rFonts w:ascii="Arial" w:hAnsi="Arial" w:cs="Arial"/>
          <w:sz w:val="24"/>
          <w:szCs w:val="24"/>
        </w:rPr>
        <w:t>making process of problem</w:t>
      </w:r>
      <w:r w:rsidR="00867946">
        <w:rPr>
          <w:rFonts w:ascii="Arial" w:hAnsi="Arial" w:cs="Arial"/>
          <w:sz w:val="24"/>
          <w:szCs w:val="24"/>
        </w:rPr>
        <w:t>-</w:t>
      </w:r>
      <w:r w:rsidR="00BA0D84" w:rsidRPr="004B6099">
        <w:rPr>
          <w:rFonts w:ascii="Arial" w:hAnsi="Arial" w:cs="Arial"/>
          <w:sz w:val="24"/>
          <w:szCs w:val="24"/>
        </w:rPr>
        <w:t>solving is highly appreciable globally</w:t>
      </w:r>
      <w:r w:rsidR="00413046" w:rsidRPr="004B6099">
        <w:rPr>
          <w:rFonts w:ascii="Arial" w:hAnsi="Arial" w:cs="Arial"/>
          <w:sz w:val="24"/>
          <w:szCs w:val="24"/>
        </w:rPr>
        <w:t xml:space="preserve"> for solving problems. In my previous work experience in </w:t>
      </w:r>
      <w:r w:rsidR="004B6099" w:rsidRPr="004B6099">
        <w:rPr>
          <w:rFonts w:ascii="Arial" w:hAnsi="Arial" w:cs="Arial"/>
          <w:sz w:val="24"/>
          <w:szCs w:val="24"/>
        </w:rPr>
        <w:t>John Super shop</w:t>
      </w:r>
      <w:r w:rsidR="00867946">
        <w:rPr>
          <w:rFonts w:ascii="Arial" w:hAnsi="Arial" w:cs="Arial"/>
          <w:sz w:val="24"/>
          <w:szCs w:val="24"/>
        </w:rPr>
        <w:t>,</w:t>
      </w:r>
      <w:r w:rsidR="00413046" w:rsidRPr="004B6099">
        <w:rPr>
          <w:rFonts w:ascii="Arial" w:hAnsi="Arial" w:cs="Arial"/>
          <w:sz w:val="24"/>
          <w:szCs w:val="24"/>
        </w:rPr>
        <w:t xml:space="preserve"> I have shared one of the complex problem</w:t>
      </w:r>
      <w:r w:rsidR="00867946">
        <w:rPr>
          <w:rFonts w:ascii="Arial" w:hAnsi="Arial" w:cs="Arial"/>
          <w:sz w:val="24"/>
          <w:szCs w:val="24"/>
        </w:rPr>
        <w:t>s</w:t>
      </w:r>
      <w:r w:rsidR="00413046" w:rsidRPr="004B6099">
        <w:rPr>
          <w:rFonts w:ascii="Arial" w:hAnsi="Arial" w:cs="Arial"/>
          <w:sz w:val="24"/>
          <w:szCs w:val="24"/>
        </w:rPr>
        <w:t xml:space="preserve"> which ha</w:t>
      </w:r>
      <w:r w:rsidR="00867946">
        <w:rPr>
          <w:rFonts w:ascii="Arial" w:hAnsi="Arial" w:cs="Arial"/>
          <w:sz w:val="24"/>
          <w:szCs w:val="24"/>
        </w:rPr>
        <w:t>ve</w:t>
      </w:r>
      <w:r w:rsidR="00413046" w:rsidRPr="004B6099">
        <w:rPr>
          <w:rFonts w:ascii="Arial" w:hAnsi="Arial" w:cs="Arial"/>
          <w:sz w:val="24"/>
          <w:szCs w:val="24"/>
        </w:rPr>
        <w:t xml:space="preserve"> been identified as the employees have not able to share their opinion in </w:t>
      </w:r>
      <w:r w:rsidR="00867946">
        <w:rPr>
          <w:rFonts w:ascii="Arial" w:hAnsi="Arial" w:cs="Arial"/>
          <w:sz w:val="24"/>
          <w:szCs w:val="24"/>
        </w:rPr>
        <w:t xml:space="preserve">the </w:t>
      </w:r>
      <w:r w:rsidR="00413046" w:rsidRPr="004B6099">
        <w:rPr>
          <w:rFonts w:ascii="Arial" w:hAnsi="Arial" w:cs="Arial"/>
          <w:sz w:val="24"/>
          <w:szCs w:val="24"/>
        </w:rPr>
        <w:t>decision</w:t>
      </w:r>
      <w:r w:rsidR="00867946">
        <w:rPr>
          <w:rFonts w:ascii="Arial" w:hAnsi="Arial" w:cs="Arial"/>
          <w:sz w:val="24"/>
          <w:szCs w:val="24"/>
        </w:rPr>
        <w:t>-</w:t>
      </w:r>
      <w:r w:rsidR="00413046" w:rsidRPr="004B6099">
        <w:rPr>
          <w:rFonts w:ascii="Arial" w:hAnsi="Arial" w:cs="Arial"/>
          <w:sz w:val="24"/>
          <w:szCs w:val="24"/>
        </w:rPr>
        <w:t>making process and also did not get enough work</w:t>
      </w:r>
      <w:r w:rsidR="00867946">
        <w:rPr>
          <w:rFonts w:ascii="Arial" w:hAnsi="Arial" w:cs="Arial"/>
          <w:sz w:val="24"/>
          <w:szCs w:val="24"/>
        </w:rPr>
        <w:t>-</w:t>
      </w:r>
      <w:r w:rsidR="00413046" w:rsidRPr="004B6099">
        <w:rPr>
          <w:rFonts w:ascii="Arial" w:hAnsi="Arial" w:cs="Arial"/>
          <w:sz w:val="24"/>
          <w:szCs w:val="24"/>
        </w:rPr>
        <w:t>life balance because of huge pressure</w:t>
      </w:r>
      <w:r w:rsidR="0092455F" w:rsidRPr="004B6099">
        <w:rPr>
          <w:rFonts w:ascii="Arial" w:hAnsi="Arial" w:cs="Arial"/>
          <w:sz w:val="24"/>
          <w:szCs w:val="24"/>
        </w:rPr>
        <w:t xml:space="preserve">. In this individual report, </w:t>
      </w:r>
      <w:r w:rsidR="00424895" w:rsidRPr="004B6099">
        <w:rPr>
          <w:rFonts w:ascii="Arial" w:hAnsi="Arial" w:cs="Arial"/>
          <w:sz w:val="24"/>
          <w:szCs w:val="24"/>
        </w:rPr>
        <w:t xml:space="preserve">few alternatives </w:t>
      </w:r>
      <w:r w:rsidR="004B6099" w:rsidRPr="004B6099">
        <w:rPr>
          <w:rFonts w:ascii="Arial" w:hAnsi="Arial" w:cs="Arial"/>
          <w:sz w:val="24"/>
          <w:szCs w:val="24"/>
        </w:rPr>
        <w:t>have</w:t>
      </w:r>
      <w:r w:rsidR="00424895" w:rsidRPr="004B6099">
        <w:rPr>
          <w:rFonts w:ascii="Arial" w:hAnsi="Arial" w:cs="Arial"/>
          <w:sz w:val="24"/>
          <w:szCs w:val="24"/>
        </w:rPr>
        <w:t xml:space="preserve"> been identified like providing work from home facilities, developing divisional structure</w:t>
      </w:r>
      <w:r w:rsidR="00867946">
        <w:rPr>
          <w:rFonts w:ascii="Arial" w:hAnsi="Arial" w:cs="Arial"/>
          <w:sz w:val="24"/>
          <w:szCs w:val="24"/>
        </w:rPr>
        <w:t>,</w:t>
      </w:r>
      <w:r w:rsidR="00424895" w:rsidRPr="004B6099">
        <w:rPr>
          <w:rFonts w:ascii="Arial" w:hAnsi="Arial" w:cs="Arial"/>
          <w:sz w:val="24"/>
          <w:szCs w:val="24"/>
        </w:rPr>
        <w:t xml:space="preserve"> and implementing </w:t>
      </w:r>
      <w:r w:rsidR="00867946">
        <w:rPr>
          <w:rFonts w:ascii="Arial" w:hAnsi="Arial" w:cs="Arial"/>
          <w:sz w:val="24"/>
          <w:szCs w:val="24"/>
        </w:rPr>
        <w:t xml:space="preserve">a </w:t>
      </w:r>
      <w:r w:rsidR="00424895" w:rsidRPr="004B6099">
        <w:rPr>
          <w:rFonts w:ascii="Arial" w:hAnsi="Arial" w:cs="Arial"/>
          <w:sz w:val="24"/>
          <w:szCs w:val="24"/>
        </w:rPr>
        <w:t xml:space="preserve">participative leadership model for solving the issue. But </w:t>
      </w:r>
      <w:r w:rsidR="000E7B93" w:rsidRPr="004B6099">
        <w:rPr>
          <w:rFonts w:ascii="Arial" w:hAnsi="Arial" w:cs="Arial"/>
          <w:sz w:val="24"/>
          <w:szCs w:val="24"/>
        </w:rPr>
        <w:t xml:space="preserve">the most suitable one has been selected for </w:t>
      </w:r>
      <w:r w:rsidR="004B6099" w:rsidRPr="004B6099">
        <w:rPr>
          <w:rFonts w:ascii="Arial" w:hAnsi="Arial" w:cs="Arial"/>
          <w:sz w:val="24"/>
          <w:szCs w:val="24"/>
        </w:rPr>
        <w:t>John Super shop</w:t>
      </w:r>
      <w:r w:rsidR="000E7B93" w:rsidRPr="004B6099">
        <w:rPr>
          <w:rFonts w:ascii="Arial" w:hAnsi="Arial" w:cs="Arial"/>
          <w:sz w:val="24"/>
          <w:szCs w:val="24"/>
        </w:rPr>
        <w:t xml:space="preserve"> which is the implementation of </w:t>
      </w:r>
      <w:r w:rsidR="00867946">
        <w:rPr>
          <w:rFonts w:ascii="Arial" w:hAnsi="Arial" w:cs="Arial"/>
          <w:sz w:val="24"/>
          <w:szCs w:val="24"/>
        </w:rPr>
        <w:t xml:space="preserve">the </w:t>
      </w:r>
      <w:r w:rsidR="000E7B93" w:rsidRPr="004B6099">
        <w:rPr>
          <w:rFonts w:ascii="Arial" w:hAnsi="Arial" w:cs="Arial"/>
          <w:sz w:val="24"/>
          <w:szCs w:val="24"/>
        </w:rPr>
        <w:t>participative model of leadership</w:t>
      </w:r>
      <w:r w:rsidR="00700C1B" w:rsidRPr="004B6099">
        <w:rPr>
          <w:rFonts w:ascii="Arial" w:hAnsi="Arial" w:cs="Arial"/>
          <w:sz w:val="24"/>
          <w:szCs w:val="24"/>
        </w:rPr>
        <w:t>.</w:t>
      </w:r>
    </w:p>
    <w:p w:rsidR="004B6099" w:rsidRDefault="004B6099">
      <w:pPr>
        <w:rPr>
          <w:rFonts w:ascii="Arial" w:hAnsi="Arial" w:cs="Arial"/>
          <w:sz w:val="24"/>
          <w:szCs w:val="24"/>
        </w:rPr>
      </w:pPr>
      <w:r>
        <w:rPr>
          <w:rFonts w:ascii="Arial" w:hAnsi="Arial" w:cs="Arial"/>
          <w:sz w:val="24"/>
          <w:szCs w:val="24"/>
        </w:rPr>
        <w:br w:type="page"/>
      </w:r>
    </w:p>
    <w:p w:rsidR="004B6099" w:rsidRDefault="004B6099" w:rsidP="004B6099">
      <w:pPr>
        <w:pStyle w:val="Heading1"/>
      </w:pPr>
      <w:bookmarkStart w:id="11" w:name="_Toc89692637"/>
      <w:r>
        <w:lastRenderedPageBreak/>
        <w:t>References</w:t>
      </w:r>
      <w:bookmarkEnd w:id="11"/>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Brown, S.W.,</w:t>
      </w:r>
      <w:r>
        <w:rPr>
          <w:rFonts w:ascii="Arial" w:hAnsi="Arial" w:cs="Arial"/>
          <w:sz w:val="24"/>
          <w:szCs w:val="24"/>
        </w:rPr>
        <w:t xml:space="preserve"> 2020.</w:t>
      </w:r>
      <w:r w:rsidRPr="004B6099">
        <w:rPr>
          <w:rFonts w:ascii="Arial" w:hAnsi="Arial" w:cs="Arial"/>
          <w:sz w:val="24"/>
          <w:szCs w:val="24"/>
        </w:rPr>
        <w:t xml:space="preserve"> Problem-Solving and Decision Making in a Web-Based PBL.</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Govender, C.M., 2021. Creative Accelerated Problem Solving (CAPS) for Advancing Business Performance. In Handbook of Research on Using Global Collective Intelligence and Creativity to Solve Wicked Problems (pp. 84-109). IGI Global.</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Lal, A.T., 2021. Business Communication-A Problem Solving Approach. Abhigyan, 38(4), pp.53-55.</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Mahammed, N. and Benslimane, S.M., 2021. Solving a Business Process Optimization Issue With a Genetic Algorithm Coupled With Multi-Criteria Decision Analysis Method. International Journal of Organizational and Collective Intelligence (IJOCI), 11(1), pp.71-94.</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Minda, J.P., 2020. The psychology of thinking: Reasoning, decision-making and problem-solving. Sage.</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Mohanty, S., 2021. Decision Making And Problem Solving. Springer. DOI, 10, pp.978-3.</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Ottonicar, S.L.C., Valentim, M.L.P. and Bouthillier, F., 2021. From Business Information Literacy to Decision-Making, Problem Solving</w:t>
      </w:r>
      <w:r w:rsidR="00867946">
        <w:rPr>
          <w:rFonts w:ascii="Arial" w:hAnsi="Arial" w:cs="Arial"/>
          <w:sz w:val="24"/>
          <w:szCs w:val="24"/>
        </w:rPr>
        <w:t>,</w:t>
      </w:r>
      <w:r w:rsidRPr="004B6099">
        <w:rPr>
          <w:rFonts w:ascii="Arial" w:hAnsi="Arial" w:cs="Arial"/>
          <w:sz w:val="24"/>
          <w:szCs w:val="24"/>
        </w:rPr>
        <w:t xml:space="preserve"> and Innovation. International Journal of Media and Information Literacy, 6(1), pp.66-76.</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Price, A.M., Kim, C.J., Burkholder, E.W., Fritz, A.V. and Wieman, C.E., 2021. A Detailed Characterization of the Expert Problem-Solving Process in Science and Engineering: Guidance for Teaching and Assessment. CBE—Life Sciences Education, 20(3), p.ar43.</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Proctor, T., 2021. Absolute Essentials of Creative Thinking and Problem Solving. Routledge.</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Suranata, K., Apriliana, I.P.A. and Ifdil, I., 2020. The Effect of Problem-Solving Training to Improve Student’s Critical Thinking and Decision-Making Skills: Racked Analysis. Acta Counseling and Humanities, 1(1), pp.1-9.</w:t>
      </w:r>
    </w:p>
    <w:p w:rsidR="004B6099" w:rsidRDefault="004B6099" w:rsidP="00AB0756">
      <w:pPr>
        <w:spacing w:line="360" w:lineRule="auto"/>
        <w:jc w:val="both"/>
        <w:rPr>
          <w:rFonts w:ascii="Arial" w:hAnsi="Arial" w:cs="Arial"/>
          <w:sz w:val="24"/>
          <w:szCs w:val="24"/>
        </w:rPr>
      </w:pPr>
      <w:r w:rsidRPr="004B6099">
        <w:rPr>
          <w:rFonts w:ascii="Arial" w:hAnsi="Arial" w:cs="Arial"/>
          <w:sz w:val="24"/>
          <w:szCs w:val="24"/>
        </w:rPr>
        <w:t xml:space="preserve">Widodo, S.A., Irfan, M., Trisniawati, T., Hidayat, W., Perbowo, K.S., Noto, M.S. and Prahmana, R.C.I., 2020, October. Process of algebra problem-solving informal </w:t>
      </w:r>
      <w:r w:rsidRPr="004B6099">
        <w:rPr>
          <w:rFonts w:ascii="Arial" w:hAnsi="Arial" w:cs="Arial"/>
          <w:sz w:val="24"/>
          <w:szCs w:val="24"/>
        </w:rPr>
        <w:lastRenderedPageBreak/>
        <w:t>student. In Journal of Physics: Conference Series (Vol. 1657, No. 1, p. 012092). IOP Publishing.</w:t>
      </w:r>
    </w:p>
    <w:p w:rsidR="004B6099" w:rsidRPr="004B6099" w:rsidRDefault="004B6099" w:rsidP="00AB0756">
      <w:pPr>
        <w:spacing w:line="360" w:lineRule="auto"/>
        <w:jc w:val="both"/>
        <w:rPr>
          <w:rFonts w:ascii="Arial" w:hAnsi="Arial" w:cs="Arial"/>
          <w:sz w:val="24"/>
          <w:szCs w:val="24"/>
        </w:rPr>
      </w:pPr>
    </w:p>
    <w:p w:rsidR="00700C1B" w:rsidRPr="004B6099" w:rsidRDefault="00700C1B" w:rsidP="00AB0756">
      <w:pPr>
        <w:spacing w:line="360" w:lineRule="auto"/>
        <w:jc w:val="both"/>
        <w:rPr>
          <w:rFonts w:ascii="Arial" w:hAnsi="Arial" w:cs="Arial"/>
          <w:sz w:val="24"/>
          <w:szCs w:val="24"/>
        </w:rPr>
      </w:pPr>
    </w:p>
    <w:p w:rsidR="003725E4" w:rsidRPr="004B6099" w:rsidRDefault="003725E4" w:rsidP="001D0ABD">
      <w:pPr>
        <w:spacing w:line="360" w:lineRule="auto"/>
        <w:jc w:val="both"/>
        <w:rPr>
          <w:rFonts w:ascii="Arial" w:hAnsi="Arial" w:cs="Arial"/>
          <w:sz w:val="24"/>
          <w:szCs w:val="24"/>
        </w:rPr>
      </w:pPr>
    </w:p>
    <w:p w:rsidR="00D339A8" w:rsidRPr="004B6099" w:rsidRDefault="00D339A8" w:rsidP="007C20AB">
      <w:pPr>
        <w:spacing w:line="360" w:lineRule="auto"/>
        <w:jc w:val="both"/>
        <w:rPr>
          <w:rFonts w:ascii="Arial" w:hAnsi="Arial" w:cs="Arial"/>
          <w:sz w:val="24"/>
          <w:szCs w:val="24"/>
        </w:rPr>
      </w:pPr>
    </w:p>
    <w:p w:rsidR="009D65CD" w:rsidRPr="004B6099" w:rsidRDefault="009D65CD" w:rsidP="007C20AB">
      <w:pPr>
        <w:spacing w:line="360" w:lineRule="auto"/>
        <w:jc w:val="both"/>
        <w:rPr>
          <w:rFonts w:ascii="Arial" w:hAnsi="Arial" w:cs="Arial"/>
          <w:sz w:val="24"/>
          <w:szCs w:val="24"/>
        </w:rPr>
      </w:pPr>
    </w:p>
    <w:sectPr w:rsidR="009D65CD" w:rsidRPr="004B6099" w:rsidSect="001354D8">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9AB" w:rsidRDefault="001D69AB" w:rsidP="00F548B3">
      <w:pPr>
        <w:spacing w:after="0" w:line="240" w:lineRule="auto"/>
      </w:pPr>
      <w:r>
        <w:separator/>
      </w:r>
    </w:p>
  </w:endnote>
  <w:endnote w:type="continuationSeparator" w:id="0">
    <w:p w:rsidR="001D69AB" w:rsidRDefault="001D69AB" w:rsidP="00F548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094937282"/>
      <w:docPartObj>
        <w:docPartGallery w:val="Page Numbers (Bottom of Page)"/>
        <w:docPartUnique/>
      </w:docPartObj>
    </w:sdtPr>
    <w:sdtContent>
      <w:p w:rsidR="00F548B3" w:rsidRDefault="001354D8" w:rsidP="007B28B3">
        <w:pPr>
          <w:pStyle w:val="Footer"/>
          <w:framePr w:wrap="none" w:vAnchor="text" w:hAnchor="margin" w:xAlign="right" w:y="1"/>
          <w:rPr>
            <w:rStyle w:val="PageNumber"/>
          </w:rPr>
        </w:pPr>
        <w:r>
          <w:rPr>
            <w:rStyle w:val="PageNumber"/>
          </w:rPr>
          <w:fldChar w:fldCharType="begin"/>
        </w:r>
        <w:r w:rsidR="00F548B3">
          <w:rPr>
            <w:rStyle w:val="PageNumber"/>
          </w:rPr>
          <w:instrText xml:space="preserve"> PAGE </w:instrText>
        </w:r>
        <w:r>
          <w:rPr>
            <w:rStyle w:val="PageNumber"/>
          </w:rPr>
          <w:fldChar w:fldCharType="end"/>
        </w:r>
      </w:p>
    </w:sdtContent>
  </w:sdt>
  <w:p w:rsidR="00F548B3" w:rsidRDefault="00F548B3" w:rsidP="00F548B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099721537"/>
      <w:docPartObj>
        <w:docPartGallery w:val="Page Numbers (Bottom of Page)"/>
        <w:docPartUnique/>
      </w:docPartObj>
    </w:sdtPr>
    <w:sdtContent>
      <w:p w:rsidR="00F548B3" w:rsidRDefault="001354D8" w:rsidP="007B28B3">
        <w:pPr>
          <w:pStyle w:val="Footer"/>
          <w:framePr w:wrap="none" w:vAnchor="text" w:hAnchor="margin" w:xAlign="right" w:y="1"/>
          <w:rPr>
            <w:rStyle w:val="PageNumber"/>
          </w:rPr>
        </w:pPr>
        <w:r>
          <w:rPr>
            <w:rStyle w:val="PageNumber"/>
          </w:rPr>
          <w:fldChar w:fldCharType="begin"/>
        </w:r>
        <w:r w:rsidR="00F548B3">
          <w:rPr>
            <w:rStyle w:val="PageNumber"/>
          </w:rPr>
          <w:instrText xml:space="preserve"> PAGE </w:instrText>
        </w:r>
        <w:r>
          <w:rPr>
            <w:rStyle w:val="PageNumber"/>
          </w:rPr>
          <w:fldChar w:fldCharType="separate"/>
        </w:r>
        <w:r w:rsidR="00867946">
          <w:rPr>
            <w:rStyle w:val="PageNumber"/>
            <w:noProof/>
          </w:rPr>
          <w:t>11</w:t>
        </w:r>
        <w:r>
          <w:rPr>
            <w:rStyle w:val="PageNumber"/>
          </w:rPr>
          <w:fldChar w:fldCharType="end"/>
        </w:r>
      </w:p>
    </w:sdtContent>
  </w:sdt>
  <w:p w:rsidR="00F548B3" w:rsidRDefault="00F548B3" w:rsidP="00F548B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9AB" w:rsidRDefault="001D69AB" w:rsidP="00F548B3">
      <w:pPr>
        <w:spacing w:after="0" w:line="240" w:lineRule="auto"/>
      </w:pPr>
      <w:r>
        <w:separator/>
      </w:r>
    </w:p>
  </w:footnote>
  <w:footnote w:type="continuationSeparator" w:id="0">
    <w:p w:rsidR="001D69AB" w:rsidRDefault="001D69AB" w:rsidP="00F548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35F0E"/>
    <w:multiLevelType w:val="hybridMultilevel"/>
    <w:tmpl w:val="DCAC6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441AD5"/>
    <w:multiLevelType w:val="hybridMultilevel"/>
    <w:tmpl w:val="2F5C2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4B3B93"/>
    <w:multiLevelType w:val="hybridMultilevel"/>
    <w:tmpl w:val="81E0E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986995"/>
    <w:multiLevelType w:val="hybridMultilevel"/>
    <w:tmpl w:val="9B407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BE0592"/>
    <w:multiLevelType w:val="hybridMultilevel"/>
    <w:tmpl w:val="A6CA1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86402A"/>
    <w:multiLevelType w:val="hybridMultilevel"/>
    <w:tmpl w:val="941ED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111649"/>
    <w:multiLevelType w:val="hybridMultilevel"/>
    <w:tmpl w:val="6A2EDFE8"/>
    <w:lvl w:ilvl="0" w:tplc="FFFFFFF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9712FCD"/>
    <w:multiLevelType w:val="hybridMultilevel"/>
    <w:tmpl w:val="F2FE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3E148C"/>
    <w:multiLevelType w:val="hybridMultilevel"/>
    <w:tmpl w:val="C8BA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8F1F75"/>
    <w:multiLevelType w:val="multilevel"/>
    <w:tmpl w:val="A20A0686"/>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59C11EC"/>
    <w:multiLevelType w:val="hybridMultilevel"/>
    <w:tmpl w:val="84368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A01501"/>
    <w:multiLevelType w:val="hybridMultilevel"/>
    <w:tmpl w:val="D25A7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9E20EED"/>
    <w:multiLevelType w:val="hybridMultilevel"/>
    <w:tmpl w:val="A404D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6DD0497"/>
    <w:multiLevelType w:val="hybridMultilevel"/>
    <w:tmpl w:val="689A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BAE31F4"/>
    <w:multiLevelType w:val="hybridMultilevel"/>
    <w:tmpl w:val="324AC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DA5632"/>
    <w:multiLevelType w:val="hybridMultilevel"/>
    <w:tmpl w:val="2DBE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08573B1"/>
    <w:multiLevelType w:val="hybridMultilevel"/>
    <w:tmpl w:val="1EA02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5111FC"/>
    <w:multiLevelType w:val="hybridMultilevel"/>
    <w:tmpl w:val="2C22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3723446"/>
    <w:multiLevelType w:val="hybridMultilevel"/>
    <w:tmpl w:val="1D629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8552F20"/>
    <w:multiLevelType w:val="hybridMultilevel"/>
    <w:tmpl w:val="18CA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ED34002"/>
    <w:multiLevelType w:val="hybridMultilevel"/>
    <w:tmpl w:val="943C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7"/>
  </w:num>
  <w:num w:numId="5">
    <w:abstractNumId w:val="3"/>
  </w:num>
  <w:num w:numId="6">
    <w:abstractNumId w:val="0"/>
  </w:num>
  <w:num w:numId="7">
    <w:abstractNumId w:val="1"/>
  </w:num>
  <w:num w:numId="8">
    <w:abstractNumId w:val="19"/>
  </w:num>
  <w:num w:numId="9">
    <w:abstractNumId w:val="13"/>
  </w:num>
  <w:num w:numId="10">
    <w:abstractNumId w:val="10"/>
  </w:num>
  <w:num w:numId="11">
    <w:abstractNumId w:val="20"/>
  </w:num>
  <w:num w:numId="12">
    <w:abstractNumId w:val="9"/>
  </w:num>
  <w:num w:numId="13">
    <w:abstractNumId w:val="6"/>
  </w:num>
  <w:num w:numId="14">
    <w:abstractNumId w:val="2"/>
  </w:num>
  <w:num w:numId="15">
    <w:abstractNumId w:val="8"/>
  </w:num>
  <w:num w:numId="16">
    <w:abstractNumId w:val="15"/>
  </w:num>
  <w:num w:numId="17">
    <w:abstractNumId w:val="16"/>
  </w:num>
  <w:num w:numId="18">
    <w:abstractNumId w:val="4"/>
  </w:num>
  <w:num w:numId="19">
    <w:abstractNumId w:val="5"/>
  </w:num>
  <w:num w:numId="20">
    <w:abstractNumId w:val="18"/>
  </w:num>
  <w:num w:numId="21">
    <w:abstractNumId w:val="1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20"/>
  <w:characterSpacingControl w:val="doNotCompress"/>
  <w:footnotePr>
    <w:footnote w:id="-1"/>
    <w:footnote w:id="0"/>
  </w:footnotePr>
  <w:endnotePr>
    <w:endnote w:id="-1"/>
    <w:endnote w:id="0"/>
  </w:endnotePr>
  <w:compat>
    <w:useFELayout/>
  </w:compat>
  <w:docVars>
    <w:docVar w:name="__Grammarly_42____i" w:val="H4sIAAAAAAAEAKtWckksSQxILCpxzi/NK1GyMqwFAAEhoTITAAAA"/>
    <w:docVar w:name="__Grammarly_42___1" w:val="H4sIAAAAAAAEAKtWcslP9kxRslIyNDayMDYyN7AwMjY0szQytDBV0lEKTi0uzszPAykwrAUA1DfzCiwAAAA="/>
  </w:docVars>
  <w:rsids>
    <w:rsidRoot w:val="000A3D6A"/>
    <w:rsid w:val="000003B0"/>
    <w:rsid w:val="000008B5"/>
    <w:rsid w:val="00000C0E"/>
    <w:rsid w:val="00000EBE"/>
    <w:rsid w:val="000022A6"/>
    <w:rsid w:val="00002806"/>
    <w:rsid w:val="00003179"/>
    <w:rsid w:val="000033D8"/>
    <w:rsid w:val="00003569"/>
    <w:rsid w:val="000036CD"/>
    <w:rsid w:val="00003E1F"/>
    <w:rsid w:val="00004B9D"/>
    <w:rsid w:val="000051E8"/>
    <w:rsid w:val="00005817"/>
    <w:rsid w:val="00005CBE"/>
    <w:rsid w:val="00005D06"/>
    <w:rsid w:val="000062B1"/>
    <w:rsid w:val="0000744D"/>
    <w:rsid w:val="000074AD"/>
    <w:rsid w:val="000078C8"/>
    <w:rsid w:val="0000790E"/>
    <w:rsid w:val="00007B49"/>
    <w:rsid w:val="00007DED"/>
    <w:rsid w:val="00007F9E"/>
    <w:rsid w:val="0001049B"/>
    <w:rsid w:val="000104DF"/>
    <w:rsid w:val="0001066A"/>
    <w:rsid w:val="00011C10"/>
    <w:rsid w:val="00011EA1"/>
    <w:rsid w:val="000122CB"/>
    <w:rsid w:val="000127C2"/>
    <w:rsid w:val="00012B97"/>
    <w:rsid w:val="00012FCD"/>
    <w:rsid w:val="00013306"/>
    <w:rsid w:val="00013B8B"/>
    <w:rsid w:val="00013C86"/>
    <w:rsid w:val="00013E15"/>
    <w:rsid w:val="0001451E"/>
    <w:rsid w:val="00014925"/>
    <w:rsid w:val="00014956"/>
    <w:rsid w:val="000152B6"/>
    <w:rsid w:val="000167A3"/>
    <w:rsid w:val="00016AE3"/>
    <w:rsid w:val="000170C2"/>
    <w:rsid w:val="00020592"/>
    <w:rsid w:val="00020796"/>
    <w:rsid w:val="000215A1"/>
    <w:rsid w:val="000226DF"/>
    <w:rsid w:val="00022C50"/>
    <w:rsid w:val="00023743"/>
    <w:rsid w:val="00024350"/>
    <w:rsid w:val="00024448"/>
    <w:rsid w:val="00024F21"/>
    <w:rsid w:val="00024F67"/>
    <w:rsid w:val="000253F7"/>
    <w:rsid w:val="000256FB"/>
    <w:rsid w:val="00027163"/>
    <w:rsid w:val="00030689"/>
    <w:rsid w:val="000310F3"/>
    <w:rsid w:val="00031719"/>
    <w:rsid w:val="00031889"/>
    <w:rsid w:val="000321D6"/>
    <w:rsid w:val="00032C22"/>
    <w:rsid w:val="00032D19"/>
    <w:rsid w:val="0003393B"/>
    <w:rsid w:val="000339FA"/>
    <w:rsid w:val="00033D50"/>
    <w:rsid w:val="0003415B"/>
    <w:rsid w:val="00034923"/>
    <w:rsid w:val="00034A0F"/>
    <w:rsid w:val="00034CB5"/>
    <w:rsid w:val="00035981"/>
    <w:rsid w:val="000376CC"/>
    <w:rsid w:val="00037AFE"/>
    <w:rsid w:val="0004142E"/>
    <w:rsid w:val="00041957"/>
    <w:rsid w:val="00041968"/>
    <w:rsid w:val="00042323"/>
    <w:rsid w:val="000426BA"/>
    <w:rsid w:val="00044775"/>
    <w:rsid w:val="000449AC"/>
    <w:rsid w:val="00044F86"/>
    <w:rsid w:val="00045561"/>
    <w:rsid w:val="0004648C"/>
    <w:rsid w:val="00046958"/>
    <w:rsid w:val="00046F9E"/>
    <w:rsid w:val="00047410"/>
    <w:rsid w:val="00047D0B"/>
    <w:rsid w:val="000504DE"/>
    <w:rsid w:val="00050F6D"/>
    <w:rsid w:val="00051105"/>
    <w:rsid w:val="000511F3"/>
    <w:rsid w:val="000523A9"/>
    <w:rsid w:val="0005243C"/>
    <w:rsid w:val="00052953"/>
    <w:rsid w:val="00052AB8"/>
    <w:rsid w:val="00052C1E"/>
    <w:rsid w:val="0005324E"/>
    <w:rsid w:val="0005424C"/>
    <w:rsid w:val="000555A1"/>
    <w:rsid w:val="0005573E"/>
    <w:rsid w:val="00056A7A"/>
    <w:rsid w:val="00057005"/>
    <w:rsid w:val="00057114"/>
    <w:rsid w:val="00057955"/>
    <w:rsid w:val="000603DD"/>
    <w:rsid w:val="00060926"/>
    <w:rsid w:val="00061935"/>
    <w:rsid w:val="00061A84"/>
    <w:rsid w:val="0006335D"/>
    <w:rsid w:val="000642FF"/>
    <w:rsid w:val="00065098"/>
    <w:rsid w:val="000658EF"/>
    <w:rsid w:val="0006706E"/>
    <w:rsid w:val="00067155"/>
    <w:rsid w:val="00067310"/>
    <w:rsid w:val="000674B1"/>
    <w:rsid w:val="00067E78"/>
    <w:rsid w:val="00070709"/>
    <w:rsid w:val="00070735"/>
    <w:rsid w:val="000709DD"/>
    <w:rsid w:val="00070C89"/>
    <w:rsid w:val="00070CF9"/>
    <w:rsid w:val="000718B8"/>
    <w:rsid w:val="00071F90"/>
    <w:rsid w:val="00072DBF"/>
    <w:rsid w:val="00073DAB"/>
    <w:rsid w:val="00074292"/>
    <w:rsid w:val="000745FC"/>
    <w:rsid w:val="00074F78"/>
    <w:rsid w:val="000752C2"/>
    <w:rsid w:val="00075397"/>
    <w:rsid w:val="00075838"/>
    <w:rsid w:val="00075AB4"/>
    <w:rsid w:val="00076F3D"/>
    <w:rsid w:val="00077A32"/>
    <w:rsid w:val="00077F52"/>
    <w:rsid w:val="00080703"/>
    <w:rsid w:val="00080D13"/>
    <w:rsid w:val="00081144"/>
    <w:rsid w:val="00082BEA"/>
    <w:rsid w:val="000831A3"/>
    <w:rsid w:val="000836AD"/>
    <w:rsid w:val="00083D01"/>
    <w:rsid w:val="00083D3F"/>
    <w:rsid w:val="00083D5F"/>
    <w:rsid w:val="00084C2F"/>
    <w:rsid w:val="000859F7"/>
    <w:rsid w:val="00086092"/>
    <w:rsid w:val="00086479"/>
    <w:rsid w:val="000864C6"/>
    <w:rsid w:val="000866A8"/>
    <w:rsid w:val="00086A80"/>
    <w:rsid w:val="000910A7"/>
    <w:rsid w:val="0009121E"/>
    <w:rsid w:val="00092135"/>
    <w:rsid w:val="0009260E"/>
    <w:rsid w:val="00092AD5"/>
    <w:rsid w:val="00092E1B"/>
    <w:rsid w:val="00093A32"/>
    <w:rsid w:val="000940F0"/>
    <w:rsid w:val="00094191"/>
    <w:rsid w:val="000948BA"/>
    <w:rsid w:val="0009496B"/>
    <w:rsid w:val="00095232"/>
    <w:rsid w:val="000952CB"/>
    <w:rsid w:val="00095652"/>
    <w:rsid w:val="00096180"/>
    <w:rsid w:val="0009618B"/>
    <w:rsid w:val="00096513"/>
    <w:rsid w:val="00097F3C"/>
    <w:rsid w:val="000A0110"/>
    <w:rsid w:val="000A0124"/>
    <w:rsid w:val="000A052F"/>
    <w:rsid w:val="000A06AB"/>
    <w:rsid w:val="000A091F"/>
    <w:rsid w:val="000A0BF4"/>
    <w:rsid w:val="000A1348"/>
    <w:rsid w:val="000A159D"/>
    <w:rsid w:val="000A1605"/>
    <w:rsid w:val="000A18B7"/>
    <w:rsid w:val="000A1E85"/>
    <w:rsid w:val="000A1E96"/>
    <w:rsid w:val="000A2051"/>
    <w:rsid w:val="000A2264"/>
    <w:rsid w:val="000A2829"/>
    <w:rsid w:val="000A317A"/>
    <w:rsid w:val="000A31C7"/>
    <w:rsid w:val="000A3D6A"/>
    <w:rsid w:val="000A4815"/>
    <w:rsid w:val="000A4E12"/>
    <w:rsid w:val="000A65C0"/>
    <w:rsid w:val="000A69D7"/>
    <w:rsid w:val="000A739D"/>
    <w:rsid w:val="000B00F9"/>
    <w:rsid w:val="000B0B60"/>
    <w:rsid w:val="000B0CE8"/>
    <w:rsid w:val="000B1475"/>
    <w:rsid w:val="000B2717"/>
    <w:rsid w:val="000B27C7"/>
    <w:rsid w:val="000B2A96"/>
    <w:rsid w:val="000B2DDC"/>
    <w:rsid w:val="000B36EC"/>
    <w:rsid w:val="000B39B1"/>
    <w:rsid w:val="000B3B09"/>
    <w:rsid w:val="000B42F7"/>
    <w:rsid w:val="000B4753"/>
    <w:rsid w:val="000B4EF8"/>
    <w:rsid w:val="000B55AA"/>
    <w:rsid w:val="000B5605"/>
    <w:rsid w:val="000B5721"/>
    <w:rsid w:val="000B5D13"/>
    <w:rsid w:val="000B638B"/>
    <w:rsid w:val="000B6CE0"/>
    <w:rsid w:val="000B7111"/>
    <w:rsid w:val="000B787D"/>
    <w:rsid w:val="000C04AD"/>
    <w:rsid w:val="000C0DD9"/>
    <w:rsid w:val="000C0E99"/>
    <w:rsid w:val="000C1BB3"/>
    <w:rsid w:val="000C1F67"/>
    <w:rsid w:val="000C2606"/>
    <w:rsid w:val="000C277E"/>
    <w:rsid w:val="000C2997"/>
    <w:rsid w:val="000C2B01"/>
    <w:rsid w:val="000C301C"/>
    <w:rsid w:val="000C35A7"/>
    <w:rsid w:val="000C3682"/>
    <w:rsid w:val="000C3884"/>
    <w:rsid w:val="000C3D7B"/>
    <w:rsid w:val="000C4145"/>
    <w:rsid w:val="000C47A8"/>
    <w:rsid w:val="000C4CC0"/>
    <w:rsid w:val="000C4DB7"/>
    <w:rsid w:val="000C5645"/>
    <w:rsid w:val="000C5C66"/>
    <w:rsid w:val="000C5F87"/>
    <w:rsid w:val="000C6148"/>
    <w:rsid w:val="000C644E"/>
    <w:rsid w:val="000C72BE"/>
    <w:rsid w:val="000C7CA2"/>
    <w:rsid w:val="000C7E77"/>
    <w:rsid w:val="000C7F6E"/>
    <w:rsid w:val="000D032C"/>
    <w:rsid w:val="000D1C74"/>
    <w:rsid w:val="000D20B0"/>
    <w:rsid w:val="000D3174"/>
    <w:rsid w:val="000D377B"/>
    <w:rsid w:val="000D3984"/>
    <w:rsid w:val="000D3D63"/>
    <w:rsid w:val="000D4325"/>
    <w:rsid w:val="000D4555"/>
    <w:rsid w:val="000D487C"/>
    <w:rsid w:val="000D526A"/>
    <w:rsid w:val="000D58B8"/>
    <w:rsid w:val="000D5937"/>
    <w:rsid w:val="000D5F34"/>
    <w:rsid w:val="000D62BF"/>
    <w:rsid w:val="000D6569"/>
    <w:rsid w:val="000D6E32"/>
    <w:rsid w:val="000D73F1"/>
    <w:rsid w:val="000E0E78"/>
    <w:rsid w:val="000E1A9E"/>
    <w:rsid w:val="000E1E1A"/>
    <w:rsid w:val="000E1E51"/>
    <w:rsid w:val="000E2EB3"/>
    <w:rsid w:val="000E318A"/>
    <w:rsid w:val="000E32FE"/>
    <w:rsid w:val="000E3325"/>
    <w:rsid w:val="000E3750"/>
    <w:rsid w:val="000E3DDB"/>
    <w:rsid w:val="000E3E3E"/>
    <w:rsid w:val="000E45F9"/>
    <w:rsid w:val="000E5566"/>
    <w:rsid w:val="000E5793"/>
    <w:rsid w:val="000E598E"/>
    <w:rsid w:val="000E6003"/>
    <w:rsid w:val="000E61E4"/>
    <w:rsid w:val="000E63C6"/>
    <w:rsid w:val="000E685F"/>
    <w:rsid w:val="000E6F59"/>
    <w:rsid w:val="000E7B93"/>
    <w:rsid w:val="000F147D"/>
    <w:rsid w:val="000F1849"/>
    <w:rsid w:val="000F1CAE"/>
    <w:rsid w:val="000F1FAD"/>
    <w:rsid w:val="000F2478"/>
    <w:rsid w:val="000F2917"/>
    <w:rsid w:val="000F2DF6"/>
    <w:rsid w:val="000F3018"/>
    <w:rsid w:val="000F3662"/>
    <w:rsid w:val="000F3BDB"/>
    <w:rsid w:val="000F3F83"/>
    <w:rsid w:val="000F45A4"/>
    <w:rsid w:val="000F4761"/>
    <w:rsid w:val="000F4D7F"/>
    <w:rsid w:val="000F511C"/>
    <w:rsid w:val="000F526A"/>
    <w:rsid w:val="000F52B0"/>
    <w:rsid w:val="000F5D6E"/>
    <w:rsid w:val="000F6098"/>
    <w:rsid w:val="000F7106"/>
    <w:rsid w:val="000F761E"/>
    <w:rsid w:val="000F783A"/>
    <w:rsid w:val="000F7B9F"/>
    <w:rsid w:val="000F7C95"/>
    <w:rsid w:val="0010015D"/>
    <w:rsid w:val="001003D2"/>
    <w:rsid w:val="00100791"/>
    <w:rsid w:val="001008B6"/>
    <w:rsid w:val="00100B79"/>
    <w:rsid w:val="00100B9F"/>
    <w:rsid w:val="00100C4B"/>
    <w:rsid w:val="00100ED5"/>
    <w:rsid w:val="001013E4"/>
    <w:rsid w:val="00101DE8"/>
    <w:rsid w:val="00101EA2"/>
    <w:rsid w:val="00102540"/>
    <w:rsid w:val="00103B30"/>
    <w:rsid w:val="00103DAD"/>
    <w:rsid w:val="0010428D"/>
    <w:rsid w:val="0010450F"/>
    <w:rsid w:val="001045D7"/>
    <w:rsid w:val="0010479C"/>
    <w:rsid w:val="00105895"/>
    <w:rsid w:val="00105F02"/>
    <w:rsid w:val="00105F42"/>
    <w:rsid w:val="00106129"/>
    <w:rsid w:val="00106680"/>
    <w:rsid w:val="00106756"/>
    <w:rsid w:val="00106C70"/>
    <w:rsid w:val="001074EB"/>
    <w:rsid w:val="0010754C"/>
    <w:rsid w:val="0010770A"/>
    <w:rsid w:val="00107AD3"/>
    <w:rsid w:val="001103EB"/>
    <w:rsid w:val="00111123"/>
    <w:rsid w:val="00111E52"/>
    <w:rsid w:val="00113424"/>
    <w:rsid w:val="00113C91"/>
    <w:rsid w:val="00113D9A"/>
    <w:rsid w:val="00114CF9"/>
    <w:rsid w:val="001150DC"/>
    <w:rsid w:val="001151C6"/>
    <w:rsid w:val="00116069"/>
    <w:rsid w:val="001163F8"/>
    <w:rsid w:val="00116AFB"/>
    <w:rsid w:val="00117223"/>
    <w:rsid w:val="00117308"/>
    <w:rsid w:val="001173F9"/>
    <w:rsid w:val="00117C08"/>
    <w:rsid w:val="0012040A"/>
    <w:rsid w:val="0012072F"/>
    <w:rsid w:val="001212FF"/>
    <w:rsid w:val="00121A77"/>
    <w:rsid w:val="00121B1D"/>
    <w:rsid w:val="00121D65"/>
    <w:rsid w:val="00122084"/>
    <w:rsid w:val="00122F2D"/>
    <w:rsid w:val="00122FE2"/>
    <w:rsid w:val="001238B1"/>
    <w:rsid w:val="0012395C"/>
    <w:rsid w:val="001240CA"/>
    <w:rsid w:val="0012418C"/>
    <w:rsid w:val="00124557"/>
    <w:rsid w:val="00124A81"/>
    <w:rsid w:val="00124EBC"/>
    <w:rsid w:val="00124FC1"/>
    <w:rsid w:val="0012608B"/>
    <w:rsid w:val="001262F7"/>
    <w:rsid w:val="00126CFF"/>
    <w:rsid w:val="00126E12"/>
    <w:rsid w:val="00126F10"/>
    <w:rsid w:val="00127846"/>
    <w:rsid w:val="00127B38"/>
    <w:rsid w:val="00130530"/>
    <w:rsid w:val="00130986"/>
    <w:rsid w:val="001316F3"/>
    <w:rsid w:val="001324B1"/>
    <w:rsid w:val="00132BB0"/>
    <w:rsid w:val="00132C92"/>
    <w:rsid w:val="00132F40"/>
    <w:rsid w:val="0013336C"/>
    <w:rsid w:val="001334DE"/>
    <w:rsid w:val="00133791"/>
    <w:rsid w:val="00133C05"/>
    <w:rsid w:val="00133C49"/>
    <w:rsid w:val="00134D74"/>
    <w:rsid w:val="001354D8"/>
    <w:rsid w:val="00135ABE"/>
    <w:rsid w:val="00136479"/>
    <w:rsid w:val="00136D59"/>
    <w:rsid w:val="00137795"/>
    <w:rsid w:val="0013780E"/>
    <w:rsid w:val="00137D77"/>
    <w:rsid w:val="0014075D"/>
    <w:rsid w:val="00140974"/>
    <w:rsid w:val="00140C20"/>
    <w:rsid w:val="0014127F"/>
    <w:rsid w:val="001413C2"/>
    <w:rsid w:val="00141862"/>
    <w:rsid w:val="00141929"/>
    <w:rsid w:val="0014218D"/>
    <w:rsid w:val="00142814"/>
    <w:rsid w:val="00143111"/>
    <w:rsid w:val="001442B5"/>
    <w:rsid w:val="00144573"/>
    <w:rsid w:val="00144B75"/>
    <w:rsid w:val="00145211"/>
    <w:rsid w:val="001453D1"/>
    <w:rsid w:val="00146096"/>
    <w:rsid w:val="00146987"/>
    <w:rsid w:val="00146DEB"/>
    <w:rsid w:val="00150463"/>
    <w:rsid w:val="00152654"/>
    <w:rsid w:val="001528C3"/>
    <w:rsid w:val="00152ACF"/>
    <w:rsid w:val="0015367D"/>
    <w:rsid w:val="0015384B"/>
    <w:rsid w:val="00153869"/>
    <w:rsid w:val="001538F8"/>
    <w:rsid w:val="00153975"/>
    <w:rsid w:val="00154DDB"/>
    <w:rsid w:val="00156332"/>
    <w:rsid w:val="00156412"/>
    <w:rsid w:val="001564A6"/>
    <w:rsid w:val="00156CF8"/>
    <w:rsid w:val="0015777E"/>
    <w:rsid w:val="00157859"/>
    <w:rsid w:val="00160494"/>
    <w:rsid w:val="00160A1A"/>
    <w:rsid w:val="00160A65"/>
    <w:rsid w:val="00160E85"/>
    <w:rsid w:val="00162AC0"/>
    <w:rsid w:val="001631E0"/>
    <w:rsid w:val="00163576"/>
    <w:rsid w:val="00163DA4"/>
    <w:rsid w:val="001649FA"/>
    <w:rsid w:val="00165176"/>
    <w:rsid w:val="00165B84"/>
    <w:rsid w:val="001665C1"/>
    <w:rsid w:val="0016661F"/>
    <w:rsid w:val="00167755"/>
    <w:rsid w:val="001678AF"/>
    <w:rsid w:val="001711FB"/>
    <w:rsid w:val="00171436"/>
    <w:rsid w:val="00171B3C"/>
    <w:rsid w:val="00171C0F"/>
    <w:rsid w:val="00171E77"/>
    <w:rsid w:val="001722AC"/>
    <w:rsid w:val="00172422"/>
    <w:rsid w:val="00173228"/>
    <w:rsid w:val="00173232"/>
    <w:rsid w:val="001732E0"/>
    <w:rsid w:val="001733B0"/>
    <w:rsid w:val="00174CA1"/>
    <w:rsid w:val="00174D23"/>
    <w:rsid w:val="00175084"/>
    <w:rsid w:val="00175586"/>
    <w:rsid w:val="001763E9"/>
    <w:rsid w:val="001766DA"/>
    <w:rsid w:val="00177359"/>
    <w:rsid w:val="001773FC"/>
    <w:rsid w:val="0017744A"/>
    <w:rsid w:val="001779AF"/>
    <w:rsid w:val="00177C1F"/>
    <w:rsid w:val="00181AFF"/>
    <w:rsid w:val="001829FC"/>
    <w:rsid w:val="0018337B"/>
    <w:rsid w:val="001837AC"/>
    <w:rsid w:val="00183E88"/>
    <w:rsid w:val="00184230"/>
    <w:rsid w:val="0018451D"/>
    <w:rsid w:val="00184CCC"/>
    <w:rsid w:val="00185245"/>
    <w:rsid w:val="00185B7E"/>
    <w:rsid w:val="00185D82"/>
    <w:rsid w:val="00186489"/>
    <w:rsid w:val="0018672A"/>
    <w:rsid w:val="00186B43"/>
    <w:rsid w:val="00186EBB"/>
    <w:rsid w:val="00187852"/>
    <w:rsid w:val="00187D27"/>
    <w:rsid w:val="00187F6D"/>
    <w:rsid w:val="0019009B"/>
    <w:rsid w:val="001915BA"/>
    <w:rsid w:val="00191AC3"/>
    <w:rsid w:val="00192032"/>
    <w:rsid w:val="001921E1"/>
    <w:rsid w:val="001928F3"/>
    <w:rsid w:val="00192C0E"/>
    <w:rsid w:val="001934E7"/>
    <w:rsid w:val="001937AC"/>
    <w:rsid w:val="001942FB"/>
    <w:rsid w:val="00194A16"/>
    <w:rsid w:val="0019524C"/>
    <w:rsid w:val="00195468"/>
    <w:rsid w:val="001964A3"/>
    <w:rsid w:val="001967E3"/>
    <w:rsid w:val="00196B86"/>
    <w:rsid w:val="001A01C6"/>
    <w:rsid w:val="001A06B6"/>
    <w:rsid w:val="001A0A73"/>
    <w:rsid w:val="001A1963"/>
    <w:rsid w:val="001A1A5B"/>
    <w:rsid w:val="001A23E9"/>
    <w:rsid w:val="001A2B62"/>
    <w:rsid w:val="001A30E0"/>
    <w:rsid w:val="001A30FA"/>
    <w:rsid w:val="001A336F"/>
    <w:rsid w:val="001A3C69"/>
    <w:rsid w:val="001A45B8"/>
    <w:rsid w:val="001A4A98"/>
    <w:rsid w:val="001A4ADF"/>
    <w:rsid w:val="001A523B"/>
    <w:rsid w:val="001A5285"/>
    <w:rsid w:val="001A5A7C"/>
    <w:rsid w:val="001A5DDF"/>
    <w:rsid w:val="001A6619"/>
    <w:rsid w:val="001A6F79"/>
    <w:rsid w:val="001A7094"/>
    <w:rsid w:val="001B013C"/>
    <w:rsid w:val="001B1B47"/>
    <w:rsid w:val="001B1DC1"/>
    <w:rsid w:val="001B2124"/>
    <w:rsid w:val="001B30F2"/>
    <w:rsid w:val="001B3688"/>
    <w:rsid w:val="001B4196"/>
    <w:rsid w:val="001B42D6"/>
    <w:rsid w:val="001B4E90"/>
    <w:rsid w:val="001B54ED"/>
    <w:rsid w:val="001B7139"/>
    <w:rsid w:val="001B7155"/>
    <w:rsid w:val="001B7CD5"/>
    <w:rsid w:val="001C02A1"/>
    <w:rsid w:val="001C0EC7"/>
    <w:rsid w:val="001C110F"/>
    <w:rsid w:val="001C1280"/>
    <w:rsid w:val="001C1E04"/>
    <w:rsid w:val="001C1F37"/>
    <w:rsid w:val="001C1F5F"/>
    <w:rsid w:val="001C21B8"/>
    <w:rsid w:val="001C23D7"/>
    <w:rsid w:val="001C23E1"/>
    <w:rsid w:val="001C298E"/>
    <w:rsid w:val="001C2BAD"/>
    <w:rsid w:val="001C37E8"/>
    <w:rsid w:val="001C386A"/>
    <w:rsid w:val="001C425E"/>
    <w:rsid w:val="001C42CD"/>
    <w:rsid w:val="001C4B4E"/>
    <w:rsid w:val="001C4D85"/>
    <w:rsid w:val="001C4FF1"/>
    <w:rsid w:val="001C5795"/>
    <w:rsid w:val="001C59F5"/>
    <w:rsid w:val="001C5F62"/>
    <w:rsid w:val="001C61EC"/>
    <w:rsid w:val="001C6A42"/>
    <w:rsid w:val="001C6E90"/>
    <w:rsid w:val="001C7027"/>
    <w:rsid w:val="001C7B6A"/>
    <w:rsid w:val="001D0ABD"/>
    <w:rsid w:val="001D17E4"/>
    <w:rsid w:val="001D1D09"/>
    <w:rsid w:val="001D21C7"/>
    <w:rsid w:val="001D23DD"/>
    <w:rsid w:val="001D2571"/>
    <w:rsid w:val="001D302F"/>
    <w:rsid w:val="001D4DD6"/>
    <w:rsid w:val="001D5533"/>
    <w:rsid w:val="001D554A"/>
    <w:rsid w:val="001D588D"/>
    <w:rsid w:val="001D5AA9"/>
    <w:rsid w:val="001D5C0A"/>
    <w:rsid w:val="001D6980"/>
    <w:rsid w:val="001D69AB"/>
    <w:rsid w:val="001D6AB1"/>
    <w:rsid w:val="001D79E5"/>
    <w:rsid w:val="001D7A1C"/>
    <w:rsid w:val="001E0A54"/>
    <w:rsid w:val="001E1C21"/>
    <w:rsid w:val="001E28A7"/>
    <w:rsid w:val="001E2C5B"/>
    <w:rsid w:val="001E33D8"/>
    <w:rsid w:val="001E33E4"/>
    <w:rsid w:val="001E3471"/>
    <w:rsid w:val="001E3536"/>
    <w:rsid w:val="001E375A"/>
    <w:rsid w:val="001E39E4"/>
    <w:rsid w:val="001E4A7D"/>
    <w:rsid w:val="001E4BC8"/>
    <w:rsid w:val="001E4C8D"/>
    <w:rsid w:val="001E5D47"/>
    <w:rsid w:val="001E6092"/>
    <w:rsid w:val="001E6534"/>
    <w:rsid w:val="001E6E4B"/>
    <w:rsid w:val="001E70CB"/>
    <w:rsid w:val="001F0561"/>
    <w:rsid w:val="001F0892"/>
    <w:rsid w:val="001F0DD3"/>
    <w:rsid w:val="001F119F"/>
    <w:rsid w:val="001F15C1"/>
    <w:rsid w:val="001F2A3F"/>
    <w:rsid w:val="001F380C"/>
    <w:rsid w:val="001F3ECD"/>
    <w:rsid w:val="001F3F5D"/>
    <w:rsid w:val="001F4F58"/>
    <w:rsid w:val="001F5F63"/>
    <w:rsid w:val="001F6365"/>
    <w:rsid w:val="001F7995"/>
    <w:rsid w:val="001F7A6E"/>
    <w:rsid w:val="00200505"/>
    <w:rsid w:val="00200A9F"/>
    <w:rsid w:val="002014D5"/>
    <w:rsid w:val="00201950"/>
    <w:rsid w:val="00201BF1"/>
    <w:rsid w:val="002027EC"/>
    <w:rsid w:val="00202A90"/>
    <w:rsid w:val="002030C6"/>
    <w:rsid w:val="002030DF"/>
    <w:rsid w:val="002038F1"/>
    <w:rsid w:val="0020404A"/>
    <w:rsid w:val="0020413F"/>
    <w:rsid w:val="00204292"/>
    <w:rsid w:val="00204369"/>
    <w:rsid w:val="00204565"/>
    <w:rsid w:val="002047D3"/>
    <w:rsid w:val="0020530C"/>
    <w:rsid w:val="002053DB"/>
    <w:rsid w:val="00205B43"/>
    <w:rsid w:val="00205E9E"/>
    <w:rsid w:val="00206557"/>
    <w:rsid w:val="002068D8"/>
    <w:rsid w:val="00206DA0"/>
    <w:rsid w:val="00206EB3"/>
    <w:rsid w:val="002071B1"/>
    <w:rsid w:val="00207A32"/>
    <w:rsid w:val="00207A37"/>
    <w:rsid w:val="00207D52"/>
    <w:rsid w:val="00210615"/>
    <w:rsid w:val="002108DD"/>
    <w:rsid w:val="00210921"/>
    <w:rsid w:val="00210E08"/>
    <w:rsid w:val="00212237"/>
    <w:rsid w:val="002122E8"/>
    <w:rsid w:val="00212593"/>
    <w:rsid w:val="00212763"/>
    <w:rsid w:val="00213266"/>
    <w:rsid w:val="00214442"/>
    <w:rsid w:val="00214A87"/>
    <w:rsid w:val="00214CE1"/>
    <w:rsid w:val="0021546D"/>
    <w:rsid w:val="00215BCB"/>
    <w:rsid w:val="00216FE3"/>
    <w:rsid w:val="0021780F"/>
    <w:rsid w:val="00217F46"/>
    <w:rsid w:val="00217F6E"/>
    <w:rsid w:val="0022053A"/>
    <w:rsid w:val="00220D3B"/>
    <w:rsid w:val="00220E3E"/>
    <w:rsid w:val="002217DA"/>
    <w:rsid w:val="0022221F"/>
    <w:rsid w:val="00222787"/>
    <w:rsid w:val="002227AB"/>
    <w:rsid w:val="00222C06"/>
    <w:rsid w:val="00222E8B"/>
    <w:rsid w:val="00224813"/>
    <w:rsid w:val="0022514E"/>
    <w:rsid w:val="002263E1"/>
    <w:rsid w:val="002266B9"/>
    <w:rsid w:val="0022728C"/>
    <w:rsid w:val="00227AEA"/>
    <w:rsid w:val="00227E6C"/>
    <w:rsid w:val="002301C9"/>
    <w:rsid w:val="00230D5B"/>
    <w:rsid w:val="0023178A"/>
    <w:rsid w:val="00232826"/>
    <w:rsid w:val="00232AEB"/>
    <w:rsid w:val="002335FF"/>
    <w:rsid w:val="00233866"/>
    <w:rsid w:val="00234306"/>
    <w:rsid w:val="00234834"/>
    <w:rsid w:val="00235E54"/>
    <w:rsid w:val="002362AA"/>
    <w:rsid w:val="00236862"/>
    <w:rsid w:val="0023698E"/>
    <w:rsid w:val="00236E64"/>
    <w:rsid w:val="00237D2E"/>
    <w:rsid w:val="00240557"/>
    <w:rsid w:val="002405B1"/>
    <w:rsid w:val="00240C55"/>
    <w:rsid w:val="00240E22"/>
    <w:rsid w:val="002411C2"/>
    <w:rsid w:val="002417C4"/>
    <w:rsid w:val="00241913"/>
    <w:rsid w:val="00241A24"/>
    <w:rsid w:val="00241FCE"/>
    <w:rsid w:val="0024215A"/>
    <w:rsid w:val="00242563"/>
    <w:rsid w:val="00242871"/>
    <w:rsid w:val="00243637"/>
    <w:rsid w:val="00243898"/>
    <w:rsid w:val="002439C4"/>
    <w:rsid w:val="00243E7C"/>
    <w:rsid w:val="00243F94"/>
    <w:rsid w:val="00244340"/>
    <w:rsid w:val="002445F1"/>
    <w:rsid w:val="0024515D"/>
    <w:rsid w:val="002452A7"/>
    <w:rsid w:val="002455B1"/>
    <w:rsid w:val="00245D85"/>
    <w:rsid w:val="00245DE6"/>
    <w:rsid w:val="00246AAD"/>
    <w:rsid w:val="00247EA8"/>
    <w:rsid w:val="00250B3B"/>
    <w:rsid w:val="00250E8D"/>
    <w:rsid w:val="002510FF"/>
    <w:rsid w:val="00251198"/>
    <w:rsid w:val="00251471"/>
    <w:rsid w:val="0025161A"/>
    <w:rsid w:val="00252711"/>
    <w:rsid w:val="00252BB4"/>
    <w:rsid w:val="0025371B"/>
    <w:rsid w:val="0025397A"/>
    <w:rsid w:val="00254A06"/>
    <w:rsid w:val="00256340"/>
    <w:rsid w:val="00257A03"/>
    <w:rsid w:val="002608FB"/>
    <w:rsid w:val="00261F81"/>
    <w:rsid w:val="00262677"/>
    <w:rsid w:val="00262BF1"/>
    <w:rsid w:val="00262FB4"/>
    <w:rsid w:val="00263017"/>
    <w:rsid w:val="00264201"/>
    <w:rsid w:val="00264377"/>
    <w:rsid w:val="0026441D"/>
    <w:rsid w:val="002648DF"/>
    <w:rsid w:val="00264F09"/>
    <w:rsid w:val="00265BB4"/>
    <w:rsid w:val="0026664C"/>
    <w:rsid w:val="002669A7"/>
    <w:rsid w:val="002671A6"/>
    <w:rsid w:val="00267676"/>
    <w:rsid w:val="0027046B"/>
    <w:rsid w:val="00270515"/>
    <w:rsid w:val="00270893"/>
    <w:rsid w:val="00271182"/>
    <w:rsid w:val="00271444"/>
    <w:rsid w:val="0027163E"/>
    <w:rsid w:val="00271C6C"/>
    <w:rsid w:val="00271F77"/>
    <w:rsid w:val="00272374"/>
    <w:rsid w:val="00272A27"/>
    <w:rsid w:val="00272CAB"/>
    <w:rsid w:val="00273F87"/>
    <w:rsid w:val="00274020"/>
    <w:rsid w:val="0027468A"/>
    <w:rsid w:val="00274692"/>
    <w:rsid w:val="00274B72"/>
    <w:rsid w:val="002750E6"/>
    <w:rsid w:val="002751D7"/>
    <w:rsid w:val="00275379"/>
    <w:rsid w:val="00275F2E"/>
    <w:rsid w:val="0027600C"/>
    <w:rsid w:val="00276DC8"/>
    <w:rsid w:val="00277227"/>
    <w:rsid w:val="00277482"/>
    <w:rsid w:val="002779A8"/>
    <w:rsid w:val="00277EC9"/>
    <w:rsid w:val="00280043"/>
    <w:rsid w:val="00280235"/>
    <w:rsid w:val="00280EEC"/>
    <w:rsid w:val="002814FE"/>
    <w:rsid w:val="002819DD"/>
    <w:rsid w:val="002831F2"/>
    <w:rsid w:val="00283C8A"/>
    <w:rsid w:val="002843D0"/>
    <w:rsid w:val="00284525"/>
    <w:rsid w:val="002857A5"/>
    <w:rsid w:val="00285D6C"/>
    <w:rsid w:val="00286C00"/>
    <w:rsid w:val="00287FD5"/>
    <w:rsid w:val="002900B7"/>
    <w:rsid w:val="002901F8"/>
    <w:rsid w:val="00290C01"/>
    <w:rsid w:val="00290D14"/>
    <w:rsid w:val="00290E3C"/>
    <w:rsid w:val="00291295"/>
    <w:rsid w:val="0029134F"/>
    <w:rsid w:val="002914BC"/>
    <w:rsid w:val="00291851"/>
    <w:rsid w:val="0029189D"/>
    <w:rsid w:val="002918B8"/>
    <w:rsid w:val="002919B4"/>
    <w:rsid w:val="00292424"/>
    <w:rsid w:val="00293200"/>
    <w:rsid w:val="00293DD1"/>
    <w:rsid w:val="00294540"/>
    <w:rsid w:val="002949A2"/>
    <w:rsid w:val="00294C00"/>
    <w:rsid w:val="00294F58"/>
    <w:rsid w:val="002954DD"/>
    <w:rsid w:val="00295537"/>
    <w:rsid w:val="0029579E"/>
    <w:rsid w:val="00295B46"/>
    <w:rsid w:val="00295DBA"/>
    <w:rsid w:val="00295EFD"/>
    <w:rsid w:val="00295FB8"/>
    <w:rsid w:val="00296C1B"/>
    <w:rsid w:val="00297982"/>
    <w:rsid w:val="002A00B6"/>
    <w:rsid w:val="002A02B6"/>
    <w:rsid w:val="002A0438"/>
    <w:rsid w:val="002A06C9"/>
    <w:rsid w:val="002A123B"/>
    <w:rsid w:val="002A191C"/>
    <w:rsid w:val="002A1BCF"/>
    <w:rsid w:val="002A237C"/>
    <w:rsid w:val="002A2702"/>
    <w:rsid w:val="002A2FE0"/>
    <w:rsid w:val="002A3428"/>
    <w:rsid w:val="002A37F0"/>
    <w:rsid w:val="002A3A59"/>
    <w:rsid w:val="002A3C09"/>
    <w:rsid w:val="002A43CA"/>
    <w:rsid w:val="002A4459"/>
    <w:rsid w:val="002A4C48"/>
    <w:rsid w:val="002A5661"/>
    <w:rsid w:val="002A59DA"/>
    <w:rsid w:val="002A59DC"/>
    <w:rsid w:val="002A633C"/>
    <w:rsid w:val="002A74B1"/>
    <w:rsid w:val="002A7917"/>
    <w:rsid w:val="002B0675"/>
    <w:rsid w:val="002B0F36"/>
    <w:rsid w:val="002B18A4"/>
    <w:rsid w:val="002B192E"/>
    <w:rsid w:val="002B22CD"/>
    <w:rsid w:val="002B28B6"/>
    <w:rsid w:val="002B2BAF"/>
    <w:rsid w:val="002B3930"/>
    <w:rsid w:val="002B3A2E"/>
    <w:rsid w:val="002B4998"/>
    <w:rsid w:val="002B4CC0"/>
    <w:rsid w:val="002B5140"/>
    <w:rsid w:val="002B53DE"/>
    <w:rsid w:val="002B559B"/>
    <w:rsid w:val="002B5C49"/>
    <w:rsid w:val="002B678D"/>
    <w:rsid w:val="002B6F53"/>
    <w:rsid w:val="002B6F9C"/>
    <w:rsid w:val="002B731A"/>
    <w:rsid w:val="002B754A"/>
    <w:rsid w:val="002C0FCE"/>
    <w:rsid w:val="002C1350"/>
    <w:rsid w:val="002C1722"/>
    <w:rsid w:val="002C1ABB"/>
    <w:rsid w:val="002C1C38"/>
    <w:rsid w:val="002C213D"/>
    <w:rsid w:val="002C235E"/>
    <w:rsid w:val="002C2AAE"/>
    <w:rsid w:val="002C3E5B"/>
    <w:rsid w:val="002C4AAB"/>
    <w:rsid w:val="002C4C3D"/>
    <w:rsid w:val="002C50E7"/>
    <w:rsid w:val="002C6003"/>
    <w:rsid w:val="002C6122"/>
    <w:rsid w:val="002C662A"/>
    <w:rsid w:val="002C6A04"/>
    <w:rsid w:val="002C6CF2"/>
    <w:rsid w:val="002C7288"/>
    <w:rsid w:val="002D0143"/>
    <w:rsid w:val="002D0669"/>
    <w:rsid w:val="002D0B7B"/>
    <w:rsid w:val="002D0C3C"/>
    <w:rsid w:val="002D174E"/>
    <w:rsid w:val="002D2208"/>
    <w:rsid w:val="002D2672"/>
    <w:rsid w:val="002D2B59"/>
    <w:rsid w:val="002D2EE0"/>
    <w:rsid w:val="002D31D0"/>
    <w:rsid w:val="002D3727"/>
    <w:rsid w:val="002D3B76"/>
    <w:rsid w:val="002D3F24"/>
    <w:rsid w:val="002D4699"/>
    <w:rsid w:val="002D47D3"/>
    <w:rsid w:val="002D4ACF"/>
    <w:rsid w:val="002D4EB6"/>
    <w:rsid w:val="002D5404"/>
    <w:rsid w:val="002D5796"/>
    <w:rsid w:val="002D57BD"/>
    <w:rsid w:val="002D5E14"/>
    <w:rsid w:val="002D7739"/>
    <w:rsid w:val="002D7B23"/>
    <w:rsid w:val="002E0234"/>
    <w:rsid w:val="002E0A3D"/>
    <w:rsid w:val="002E1682"/>
    <w:rsid w:val="002E2189"/>
    <w:rsid w:val="002E2D66"/>
    <w:rsid w:val="002E2F3B"/>
    <w:rsid w:val="002E345C"/>
    <w:rsid w:val="002E3A82"/>
    <w:rsid w:val="002E3C73"/>
    <w:rsid w:val="002E4069"/>
    <w:rsid w:val="002E467B"/>
    <w:rsid w:val="002E4956"/>
    <w:rsid w:val="002E5BD3"/>
    <w:rsid w:val="002E5C86"/>
    <w:rsid w:val="002E5DA1"/>
    <w:rsid w:val="002E5E24"/>
    <w:rsid w:val="002E5F00"/>
    <w:rsid w:val="002E61EB"/>
    <w:rsid w:val="002F0922"/>
    <w:rsid w:val="002F0B46"/>
    <w:rsid w:val="002F16B4"/>
    <w:rsid w:val="002F28DB"/>
    <w:rsid w:val="002F3FD2"/>
    <w:rsid w:val="002F4220"/>
    <w:rsid w:val="002F4258"/>
    <w:rsid w:val="002F4E2F"/>
    <w:rsid w:val="002F4E5C"/>
    <w:rsid w:val="002F5237"/>
    <w:rsid w:val="002F54BC"/>
    <w:rsid w:val="002F59E2"/>
    <w:rsid w:val="002F5F6E"/>
    <w:rsid w:val="002F6401"/>
    <w:rsid w:val="002F724A"/>
    <w:rsid w:val="002F75C7"/>
    <w:rsid w:val="002F78EE"/>
    <w:rsid w:val="002F7F93"/>
    <w:rsid w:val="00300AF5"/>
    <w:rsid w:val="00301100"/>
    <w:rsid w:val="00301A18"/>
    <w:rsid w:val="00301B1E"/>
    <w:rsid w:val="00301F1B"/>
    <w:rsid w:val="003023F8"/>
    <w:rsid w:val="003030AC"/>
    <w:rsid w:val="00303A88"/>
    <w:rsid w:val="00304139"/>
    <w:rsid w:val="00304925"/>
    <w:rsid w:val="00304AD7"/>
    <w:rsid w:val="00304E4E"/>
    <w:rsid w:val="003051C8"/>
    <w:rsid w:val="003054B5"/>
    <w:rsid w:val="00305761"/>
    <w:rsid w:val="003057B5"/>
    <w:rsid w:val="003057C2"/>
    <w:rsid w:val="00305C73"/>
    <w:rsid w:val="003065A2"/>
    <w:rsid w:val="0030679F"/>
    <w:rsid w:val="00306B0D"/>
    <w:rsid w:val="00307222"/>
    <w:rsid w:val="00307A70"/>
    <w:rsid w:val="00307FA9"/>
    <w:rsid w:val="00307FD5"/>
    <w:rsid w:val="00310273"/>
    <w:rsid w:val="00310734"/>
    <w:rsid w:val="0031134A"/>
    <w:rsid w:val="003114CB"/>
    <w:rsid w:val="0031161A"/>
    <w:rsid w:val="00311B90"/>
    <w:rsid w:val="003126B2"/>
    <w:rsid w:val="00313946"/>
    <w:rsid w:val="00313F70"/>
    <w:rsid w:val="003143A4"/>
    <w:rsid w:val="00314B11"/>
    <w:rsid w:val="00315EA6"/>
    <w:rsid w:val="003162D4"/>
    <w:rsid w:val="0031634A"/>
    <w:rsid w:val="0031658B"/>
    <w:rsid w:val="003166E9"/>
    <w:rsid w:val="00317796"/>
    <w:rsid w:val="0031790F"/>
    <w:rsid w:val="00317A89"/>
    <w:rsid w:val="00320289"/>
    <w:rsid w:val="00320C5E"/>
    <w:rsid w:val="00320F3F"/>
    <w:rsid w:val="003212A3"/>
    <w:rsid w:val="0032156D"/>
    <w:rsid w:val="0032201F"/>
    <w:rsid w:val="00322060"/>
    <w:rsid w:val="003228FC"/>
    <w:rsid w:val="00322ABC"/>
    <w:rsid w:val="00322C8A"/>
    <w:rsid w:val="00322DC8"/>
    <w:rsid w:val="00323603"/>
    <w:rsid w:val="00323B8B"/>
    <w:rsid w:val="00323EF8"/>
    <w:rsid w:val="003249D1"/>
    <w:rsid w:val="00325284"/>
    <w:rsid w:val="00325739"/>
    <w:rsid w:val="00325E11"/>
    <w:rsid w:val="003263CA"/>
    <w:rsid w:val="00326E4E"/>
    <w:rsid w:val="003277EA"/>
    <w:rsid w:val="00327CD7"/>
    <w:rsid w:val="00330DD5"/>
    <w:rsid w:val="0033149A"/>
    <w:rsid w:val="00331770"/>
    <w:rsid w:val="00331EFD"/>
    <w:rsid w:val="00332193"/>
    <w:rsid w:val="003326DF"/>
    <w:rsid w:val="0033271F"/>
    <w:rsid w:val="00332BF7"/>
    <w:rsid w:val="00333712"/>
    <w:rsid w:val="00334852"/>
    <w:rsid w:val="00334BDE"/>
    <w:rsid w:val="0033608C"/>
    <w:rsid w:val="00336640"/>
    <w:rsid w:val="00336928"/>
    <w:rsid w:val="00336EA9"/>
    <w:rsid w:val="003379A0"/>
    <w:rsid w:val="003402E2"/>
    <w:rsid w:val="003407A0"/>
    <w:rsid w:val="00342F15"/>
    <w:rsid w:val="00343DE9"/>
    <w:rsid w:val="00344152"/>
    <w:rsid w:val="00345892"/>
    <w:rsid w:val="00345AB4"/>
    <w:rsid w:val="00345E5D"/>
    <w:rsid w:val="00347580"/>
    <w:rsid w:val="00347E52"/>
    <w:rsid w:val="00350813"/>
    <w:rsid w:val="00350985"/>
    <w:rsid w:val="00351474"/>
    <w:rsid w:val="00351FAD"/>
    <w:rsid w:val="003526D6"/>
    <w:rsid w:val="00352A6A"/>
    <w:rsid w:val="003534B9"/>
    <w:rsid w:val="00353A61"/>
    <w:rsid w:val="00353B00"/>
    <w:rsid w:val="003542C5"/>
    <w:rsid w:val="0035444C"/>
    <w:rsid w:val="00354AC8"/>
    <w:rsid w:val="0035620A"/>
    <w:rsid w:val="00356BC2"/>
    <w:rsid w:val="00356DC4"/>
    <w:rsid w:val="00357159"/>
    <w:rsid w:val="00360281"/>
    <w:rsid w:val="00360343"/>
    <w:rsid w:val="003607A0"/>
    <w:rsid w:val="00360973"/>
    <w:rsid w:val="00360DB8"/>
    <w:rsid w:val="00361174"/>
    <w:rsid w:val="00361F6B"/>
    <w:rsid w:val="0036202B"/>
    <w:rsid w:val="00362CB9"/>
    <w:rsid w:val="00362DB4"/>
    <w:rsid w:val="00364E90"/>
    <w:rsid w:val="00365051"/>
    <w:rsid w:val="00366321"/>
    <w:rsid w:val="003663E4"/>
    <w:rsid w:val="00367F05"/>
    <w:rsid w:val="00370DC2"/>
    <w:rsid w:val="00371FA3"/>
    <w:rsid w:val="003725E4"/>
    <w:rsid w:val="003728BF"/>
    <w:rsid w:val="00373A92"/>
    <w:rsid w:val="00373E92"/>
    <w:rsid w:val="0037440B"/>
    <w:rsid w:val="0037472E"/>
    <w:rsid w:val="0037473D"/>
    <w:rsid w:val="003748E1"/>
    <w:rsid w:val="0037496A"/>
    <w:rsid w:val="003751AD"/>
    <w:rsid w:val="003756BE"/>
    <w:rsid w:val="00376483"/>
    <w:rsid w:val="003766C5"/>
    <w:rsid w:val="00376968"/>
    <w:rsid w:val="00376A3E"/>
    <w:rsid w:val="00377522"/>
    <w:rsid w:val="003777B5"/>
    <w:rsid w:val="00380701"/>
    <w:rsid w:val="0038074A"/>
    <w:rsid w:val="00380892"/>
    <w:rsid w:val="003813DF"/>
    <w:rsid w:val="00381728"/>
    <w:rsid w:val="00381993"/>
    <w:rsid w:val="00381A00"/>
    <w:rsid w:val="00381F20"/>
    <w:rsid w:val="003830C0"/>
    <w:rsid w:val="00383728"/>
    <w:rsid w:val="00383AC1"/>
    <w:rsid w:val="00384B13"/>
    <w:rsid w:val="003855A2"/>
    <w:rsid w:val="003856C4"/>
    <w:rsid w:val="0038580B"/>
    <w:rsid w:val="00385942"/>
    <w:rsid w:val="00385A05"/>
    <w:rsid w:val="00386028"/>
    <w:rsid w:val="00386924"/>
    <w:rsid w:val="00386AEC"/>
    <w:rsid w:val="00387BFE"/>
    <w:rsid w:val="00387C38"/>
    <w:rsid w:val="00390037"/>
    <w:rsid w:val="0039028F"/>
    <w:rsid w:val="003904EC"/>
    <w:rsid w:val="003906F2"/>
    <w:rsid w:val="00390D72"/>
    <w:rsid w:val="00390D77"/>
    <w:rsid w:val="003911C7"/>
    <w:rsid w:val="0039132F"/>
    <w:rsid w:val="00391707"/>
    <w:rsid w:val="00391841"/>
    <w:rsid w:val="003918D6"/>
    <w:rsid w:val="00391C85"/>
    <w:rsid w:val="003922F9"/>
    <w:rsid w:val="00392442"/>
    <w:rsid w:val="003927B4"/>
    <w:rsid w:val="00392FC2"/>
    <w:rsid w:val="003932FF"/>
    <w:rsid w:val="00393400"/>
    <w:rsid w:val="00393668"/>
    <w:rsid w:val="00393B3A"/>
    <w:rsid w:val="0039482F"/>
    <w:rsid w:val="00394A89"/>
    <w:rsid w:val="00394C57"/>
    <w:rsid w:val="0039572F"/>
    <w:rsid w:val="003964E7"/>
    <w:rsid w:val="00396D79"/>
    <w:rsid w:val="00396D91"/>
    <w:rsid w:val="00397A03"/>
    <w:rsid w:val="00397AC3"/>
    <w:rsid w:val="003A098D"/>
    <w:rsid w:val="003A161E"/>
    <w:rsid w:val="003A1916"/>
    <w:rsid w:val="003A1BF7"/>
    <w:rsid w:val="003A2398"/>
    <w:rsid w:val="003A24E6"/>
    <w:rsid w:val="003A3225"/>
    <w:rsid w:val="003A32A6"/>
    <w:rsid w:val="003A381C"/>
    <w:rsid w:val="003A3E34"/>
    <w:rsid w:val="003A421A"/>
    <w:rsid w:val="003A4362"/>
    <w:rsid w:val="003A4593"/>
    <w:rsid w:val="003A4C54"/>
    <w:rsid w:val="003A5090"/>
    <w:rsid w:val="003A51F3"/>
    <w:rsid w:val="003A5FC6"/>
    <w:rsid w:val="003A6503"/>
    <w:rsid w:val="003A6533"/>
    <w:rsid w:val="003A6F51"/>
    <w:rsid w:val="003B26F8"/>
    <w:rsid w:val="003B380B"/>
    <w:rsid w:val="003B4406"/>
    <w:rsid w:val="003B4531"/>
    <w:rsid w:val="003B4734"/>
    <w:rsid w:val="003B4BE8"/>
    <w:rsid w:val="003B4ED2"/>
    <w:rsid w:val="003B57E3"/>
    <w:rsid w:val="003B6450"/>
    <w:rsid w:val="003B7DBA"/>
    <w:rsid w:val="003C1E67"/>
    <w:rsid w:val="003C207D"/>
    <w:rsid w:val="003C2896"/>
    <w:rsid w:val="003C2A9D"/>
    <w:rsid w:val="003C2B2D"/>
    <w:rsid w:val="003C2F5D"/>
    <w:rsid w:val="003C373C"/>
    <w:rsid w:val="003C3926"/>
    <w:rsid w:val="003C3F5A"/>
    <w:rsid w:val="003C4441"/>
    <w:rsid w:val="003C4653"/>
    <w:rsid w:val="003C4738"/>
    <w:rsid w:val="003C484E"/>
    <w:rsid w:val="003C5BE9"/>
    <w:rsid w:val="003C5CDB"/>
    <w:rsid w:val="003C61F5"/>
    <w:rsid w:val="003C676B"/>
    <w:rsid w:val="003C6C77"/>
    <w:rsid w:val="003C706F"/>
    <w:rsid w:val="003C775E"/>
    <w:rsid w:val="003C7E80"/>
    <w:rsid w:val="003D01F1"/>
    <w:rsid w:val="003D0E3A"/>
    <w:rsid w:val="003D0E8C"/>
    <w:rsid w:val="003D1A7B"/>
    <w:rsid w:val="003D1D98"/>
    <w:rsid w:val="003D1DFD"/>
    <w:rsid w:val="003D21CD"/>
    <w:rsid w:val="003D2A47"/>
    <w:rsid w:val="003D33F4"/>
    <w:rsid w:val="003D390A"/>
    <w:rsid w:val="003D3B19"/>
    <w:rsid w:val="003D3FB1"/>
    <w:rsid w:val="003D494A"/>
    <w:rsid w:val="003D54C4"/>
    <w:rsid w:val="003D6DC7"/>
    <w:rsid w:val="003E00F9"/>
    <w:rsid w:val="003E00FB"/>
    <w:rsid w:val="003E0444"/>
    <w:rsid w:val="003E06E5"/>
    <w:rsid w:val="003E0771"/>
    <w:rsid w:val="003E0B32"/>
    <w:rsid w:val="003E10FA"/>
    <w:rsid w:val="003E150B"/>
    <w:rsid w:val="003E1553"/>
    <w:rsid w:val="003E198E"/>
    <w:rsid w:val="003E22CB"/>
    <w:rsid w:val="003E30CC"/>
    <w:rsid w:val="003E385D"/>
    <w:rsid w:val="003E3D9A"/>
    <w:rsid w:val="003E46F2"/>
    <w:rsid w:val="003E4CD6"/>
    <w:rsid w:val="003E5A85"/>
    <w:rsid w:val="003E6147"/>
    <w:rsid w:val="003E667C"/>
    <w:rsid w:val="003E68E8"/>
    <w:rsid w:val="003E6D10"/>
    <w:rsid w:val="003E6E14"/>
    <w:rsid w:val="003E6F01"/>
    <w:rsid w:val="003E7497"/>
    <w:rsid w:val="003E7E4C"/>
    <w:rsid w:val="003F00DF"/>
    <w:rsid w:val="003F00FA"/>
    <w:rsid w:val="003F0445"/>
    <w:rsid w:val="003F0C19"/>
    <w:rsid w:val="003F0DED"/>
    <w:rsid w:val="003F135F"/>
    <w:rsid w:val="003F1990"/>
    <w:rsid w:val="003F2844"/>
    <w:rsid w:val="003F2885"/>
    <w:rsid w:val="003F2A76"/>
    <w:rsid w:val="003F2BFB"/>
    <w:rsid w:val="003F2D71"/>
    <w:rsid w:val="003F30B8"/>
    <w:rsid w:val="003F390E"/>
    <w:rsid w:val="003F4EDF"/>
    <w:rsid w:val="003F522A"/>
    <w:rsid w:val="003F566B"/>
    <w:rsid w:val="003F584F"/>
    <w:rsid w:val="003F5F1E"/>
    <w:rsid w:val="003F6226"/>
    <w:rsid w:val="003F63EB"/>
    <w:rsid w:val="003F6929"/>
    <w:rsid w:val="003F6993"/>
    <w:rsid w:val="003F7664"/>
    <w:rsid w:val="00400CA1"/>
    <w:rsid w:val="00401126"/>
    <w:rsid w:val="004016D3"/>
    <w:rsid w:val="00401879"/>
    <w:rsid w:val="0040221B"/>
    <w:rsid w:val="004030A2"/>
    <w:rsid w:val="00403127"/>
    <w:rsid w:val="00403609"/>
    <w:rsid w:val="004038E9"/>
    <w:rsid w:val="00403917"/>
    <w:rsid w:val="00403B11"/>
    <w:rsid w:val="004062BA"/>
    <w:rsid w:val="0040657E"/>
    <w:rsid w:val="004066F6"/>
    <w:rsid w:val="00406BAF"/>
    <w:rsid w:val="00410569"/>
    <w:rsid w:val="00410631"/>
    <w:rsid w:val="00410D50"/>
    <w:rsid w:val="00411017"/>
    <w:rsid w:val="00411489"/>
    <w:rsid w:val="00411878"/>
    <w:rsid w:val="00411D5A"/>
    <w:rsid w:val="00411E29"/>
    <w:rsid w:val="0041201A"/>
    <w:rsid w:val="00413046"/>
    <w:rsid w:val="00413100"/>
    <w:rsid w:val="00413393"/>
    <w:rsid w:val="00413E38"/>
    <w:rsid w:val="004151F5"/>
    <w:rsid w:val="0041526C"/>
    <w:rsid w:val="00415D21"/>
    <w:rsid w:val="0041684D"/>
    <w:rsid w:val="004169F6"/>
    <w:rsid w:val="00416A91"/>
    <w:rsid w:val="00417280"/>
    <w:rsid w:val="004177AE"/>
    <w:rsid w:val="00417858"/>
    <w:rsid w:val="0042030D"/>
    <w:rsid w:val="004204AD"/>
    <w:rsid w:val="004206EC"/>
    <w:rsid w:val="00420997"/>
    <w:rsid w:val="00420A0A"/>
    <w:rsid w:val="00421461"/>
    <w:rsid w:val="00421CE1"/>
    <w:rsid w:val="00421FFD"/>
    <w:rsid w:val="0042269F"/>
    <w:rsid w:val="004228AA"/>
    <w:rsid w:val="00422DCA"/>
    <w:rsid w:val="00422FB2"/>
    <w:rsid w:val="004239D5"/>
    <w:rsid w:val="00424895"/>
    <w:rsid w:val="004251EE"/>
    <w:rsid w:val="004253F9"/>
    <w:rsid w:val="00425973"/>
    <w:rsid w:val="00425E15"/>
    <w:rsid w:val="004261CF"/>
    <w:rsid w:val="004264BC"/>
    <w:rsid w:val="00426973"/>
    <w:rsid w:val="004300F3"/>
    <w:rsid w:val="004302AA"/>
    <w:rsid w:val="0043035C"/>
    <w:rsid w:val="004305C0"/>
    <w:rsid w:val="004306DD"/>
    <w:rsid w:val="0043136D"/>
    <w:rsid w:val="00431375"/>
    <w:rsid w:val="00431A7C"/>
    <w:rsid w:val="004335D6"/>
    <w:rsid w:val="004338AF"/>
    <w:rsid w:val="004339A4"/>
    <w:rsid w:val="00433A12"/>
    <w:rsid w:val="00433BF9"/>
    <w:rsid w:val="00433E8A"/>
    <w:rsid w:val="00433E8F"/>
    <w:rsid w:val="00434A6C"/>
    <w:rsid w:val="00435427"/>
    <w:rsid w:val="00435C17"/>
    <w:rsid w:val="00436136"/>
    <w:rsid w:val="00437593"/>
    <w:rsid w:val="00437831"/>
    <w:rsid w:val="00437C5C"/>
    <w:rsid w:val="00440CAF"/>
    <w:rsid w:val="00440F3F"/>
    <w:rsid w:val="004415FB"/>
    <w:rsid w:val="00441656"/>
    <w:rsid w:val="004417E1"/>
    <w:rsid w:val="00441C48"/>
    <w:rsid w:val="00442178"/>
    <w:rsid w:val="004422D4"/>
    <w:rsid w:val="00442383"/>
    <w:rsid w:val="00442AFF"/>
    <w:rsid w:val="00443541"/>
    <w:rsid w:val="00443658"/>
    <w:rsid w:val="00443940"/>
    <w:rsid w:val="00444719"/>
    <w:rsid w:val="00444987"/>
    <w:rsid w:val="004451ED"/>
    <w:rsid w:val="004502FA"/>
    <w:rsid w:val="00450FB7"/>
    <w:rsid w:val="0045148E"/>
    <w:rsid w:val="004514B0"/>
    <w:rsid w:val="00451878"/>
    <w:rsid w:val="00451905"/>
    <w:rsid w:val="0045215A"/>
    <w:rsid w:val="004522EA"/>
    <w:rsid w:val="0045233E"/>
    <w:rsid w:val="004534EC"/>
    <w:rsid w:val="00453D73"/>
    <w:rsid w:val="00454399"/>
    <w:rsid w:val="00454682"/>
    <w:rsid w:val="00454726"/>
    <w:rsid w:val="00454870"/>
    <w:rsid w:val="00455339"/>
    <w:rsid w:val="004555FB"/>
    <w:rsid w:val="0045594F"/>
    <w:rsid w:val="004573E9"/>
    <w:rsid w:val="00457725"/>
    <w:rsid w:val="00457E16"/>
    <w:rsid w:val="004603AB"/>
    <w:rsid w:val="004604CD"/>
    <w:rsid w:val="00460DDD"/>
    <w:rsid w:val="00460EAA"/>
    <w:rsid w:val="004610BE"/>
    <w:rsid w:val="004610C7"/>
    <w:rsid w:val="00461971"/>
    <w:rsid w:val="0046219C"/>
    <w:rsid w:val="004624B4"/>
    <w:rsid w:val="00462723"/>
    <w:rsid w:val="00462DC0"/>
    <w:rsid w:val="004634CC"/>
    <w:rsid w:val="0046373D"/>
    <w:rsid w:val="00463B60"/>
    <w:rsid w:val="00463CF9"/>
    <w:rsid w:val="0046431D"/>
    <w:rsid w:val="00464BE4"/>
    <w:rsid w:val="00464CB2"/>
    <w:rsid w:val="00465745"/>
    <w:rsid w:val="00465DF4"/>
    <w:rsid w:val="00466B9E"/>
    <w:rsid w:val="004670CA"/>
    <w:rsid w:val="00467195"/>
    <w:rsid w:val="00467443"/>
    <w:rsid w:val="004678F9"/>
    <w:rsid w:val="004701F5"/>
    <w:rsid w:val="00470908"/>
    <w:rsid w:val="00471004"/>
    <w:rsid w:val="004710F3"/>
    <w:rsid w:val="00471A44"/>
    <w:rsid w:val="0047274F"/>
    <w:rsid w:val="004731AE"/>
    <w:rsid w:val="00473969"/>
    <w:rsid w:val="00473BE0"/>
    <w:rsid w:val="00474CCB"/>
    <w:rsid w:val="0047588B"/>
    <w:rsid w:val="00475C73"/>
    <w:rsid w:val="0047662B"/>
    <w:rsid w:val="00476854"/>
    <w:rsid w:val="00476B61"/>
    <w:rsid w:val="00477741"/>
    <w:rsid w:val="004805A2"/>
    <w:rsid w:val="00480931"/>
    <w:rsid w:val="004809D4"/>
    <w:rsid w:val="00480A8B"/>
    <w:rsid w:val="00481455"/>
    <w:rsid w:val="00481573"/>
    <w:rsid w:val="004835F2"/>
    <w:rsid w:val="0048379F"/>
    <w:rsid w:val="00483946"/>
    <w:rsid w:val="00483AF3"/>
    <w:rsid w:val="00483BCB"/>
    <w:rsid w:val="004845D6"/>
    <w:rsid w:val="00485135"/>
    <w:rsid w:val="0048530A"/>
    <w:rsid w:val="00485653"/>
    <w:rsid w:val="004859D8"/>
    <w:rsid w:val="00485A52"/>
    <w:rsid w:val="00486598"/>
    <w:rsid w:val="004867F4"/>
    <w:rsid w:val="00486825"/>
    <w:rsid w:val="0048685B"/>
    <w:rsid w:val="00486BD6"/>
    <w:rsid w:val="0048714A"/>
    <w:rsid w:val="004878A6"/>
    <w:rsid w:val="004878EF"/>
    <w:rsid w:val="00487A3D"/>
    <w:rsid w:val="00487F2F"/>
    <w:rsid w:val="00490389"/>
    <w:rsid w:val="004903B4"/>
    <w:rsid w:val="00490BB6"/>
    <w:rsid w:val="0049172D"/>
    <w:rsid w:val="0049257D"/>
    <w:rsid w:val="00492F18"/>
    <w:rsid w:val="00493D2D"/>
    <w:rsid w:val="004941EA"/>
    <w:rsid w:val="00494498"/>
    <w:rsid w:val="004948EA"/>
    <w:rsid w:val="0049536E"/>
    <w:rsid w:val="00495B57"/>
    <w:rsid w:val="00495B88"/>
    <w:rsid w:val="004962FC"/>
    <w:rsid w:val="0049655B"/>
    <w:rsid w:val="0049701B"/>
    <w:rsid w:val="004973E1"/>
    <w:rsid w:val="00497679"/>
    <w:rsid w:val="004A1696"/>
    <w:rsid w:val="004A1C99"/>
    <w:rsid w:val="004A25EF"/>
    <w:rsid w:val="004A31E2"/>
    <w:rsid w:val="004A3235"/>
    <w:rsid w:val="004A351F"/>
    <w:rsid w:val="004A36E7"/>
    <w:rsid w:val="004A46C6"/>
    <w:rsid w:val="004A502F"/>
    <w:rsid w:val="004A552C"/>
    <w:rsid w:val="004A6698"/>
    <w:rsid w:val="004A69A5"/>
    <w:rsid w:val="004A6B8F"/>
    <w:rsid w:val="004A6E7A"/>
    <w:rsid w:val="004A7405"/>
    <w:rsid w:val="004A7520"/>
    <w:rsid w:val="004A78F0"/>
    <w:rsid w:val="004A7A91"/>
    <w:rsid w:val="004B0AB4"/>
    <w:rsid w:val="004B0C2B"/>
    <w:rsid w:val="004B0DBD"/>
    <w:rsid w:val="004B16D7"/>
    <w:rsid w:val="004B1913"/>
    <w:rsid w:val="004B228A"/>
    <w:rsid w:val="004B22F4"/>
    <w:rsid w:val="004B2D39"/>
    <w:rsid w:val="004B3C24"/>
    <w:rsid w:val="004B3FD4"/>
    <w:rsid w:val="004B4F09"/>
    <w:rsid w:val="004B5256"/>
    <w:rsid w:val="004B54F4"/>
    <w:rsid w:val="004B55BE"/>
    <w:rsid w:val="004B5DDB"/>
    <w:rsid w:val="004B5FE6"/>
    <w:rsid w:val="004B6099"/>
    <w:rsid w:val="004B7014"/>
    <w:rsid w:val="004C00B0"/>
    <w:rsid w:val="004C0110"/>
    <w:rsid w:val="004C1202"/>
    <w:rsid w:val="004C3441"/>
    <w:rsid w:val="004C36CD"/>
    <w:rsid w:val="004C3E70"/>
    <w:rsid w:val="004C4FE0"/>
    <w:rsid w:val="004C68B3"/>
    <w:rsid w:val="004D01BA"/>
    <w:rsid w:val="004D068C"/>
    <w:rsid w:val="004D08E8"/>
    <w:rsid w:val="004D0AE7"/>
    <w:rsid w:val="004D1CA1"/>
    <w:rsid w:val="004D1E3F"/>
    <w:rsid w:val="004D228F"/>
    <w:rsid w:val="004D28BB"/>
    <w:rsid w:val="004D294D"/>
    <w:rsid w:val="004D428D"/>
    <w:rsid w:val="004D448B"/>
    <w:rsid w:val="004D5754"/>
    <w:rsid w:val="004D5F9D"/>
    <w:rsid w:val="004D67F2"/>
    <w:rsid w:val="004D7104"/>
    <w:rsid w:val="004D7C00"/>
    <w:rsid w:val="004E0D02"/>
    <w:rsid w:val="004E14F1"/>
    <w:rsid w:val="004E1684"/>
    <w:rsid w:val="004E1CCC"/>
    <w:rsid w:val="004E1F37"/>
    <w:rsid w:val="004E29FC"/>
    <w:rsid w:val="004E2F16"/>
    <w:rsid w:val="004E3EBA"/>
    <w:rsid w:val="004E3EF5"/>
    <w:rsid w:val="004E47FD"/>
    <w:rsid w:val="004E4F42"/>
    <w:rsid w:val="004E5139"/>
    <w:rsid w:val="004E546F"/>
    <w:rsid w:val="004E67E9"/>
    <w:rsid w:val="004E6D34"/>
    <w:rsid w:val="004E6D99"/>
    <w:rsid w:val="004E7051"/>
    <w:rsid w:val="004E77DC"/>
    <w:rsid w:val="004E7AE4"/>
    <w:rsid w:val="004E7CA5"/>
    <w:rsid w:val="004E7CCF"/>
    <w:rsid w:val="004F04C7"/>
    <w:rsid w:val="004F07DF"/>
    <w:rsid w:val="004F09BF"/>
    <w:rsid w:val="004F185A"/>
    <w:rsid w:val="004F195C"/>
    <w:rsid w:val="004F1ABF"/>
    <w:rsid w:val="004F273A"/>
    <w:rsid w:val="004F2B5E"/>
    <w:rsid w:val="004F446B"/>
    <w:rsid w:val="004F5C90"/>
    <w:rsid w:val="004F64CB"/>
    <w:rsid w:val="004F64E6"/>
    <w:rsid w:val="004F6577"/>
    <w:rsid w:val="004F6894"/>
    <w:rsid w:val="004F7476"/>
    <w:rsid w:val="004F770E"/>
    <w:rsid w:val="004F7C64"/>
    <w:rsid w:val="005012D6"/>
    <w:rsid w:val="00502116"/>
    <w:rsid w:val="00502B86"/>
    <w:rsid w:val="00503335"/>
    <w:rsid w:val="00503593"/>
    <w:rsid w:val="00503829"/>
    <w:rsid w:val="00503A65"/>
    <w:rsid w:val="00503AD4"/>
    <w:rsid w:val="00503C28"/>
    <w:rsid w:val="00503E94"/>
    <w:rsid w:val="00503F54"/>
    <w:rsid w:val="00504555"/>
    <w:rsid w:val="005056D4"/>
    <w:rsid w:val="0050582B"/>
    <w:rsid w:val="005060AA"/>
    <w:rsid w:val="0050684C"/>
    <w:rsid w:val="00506E8E"/>
    <w:rsid w:val="0051040F"/>
    <w:rsid w:val="005106E5"/>
    <w:rsid w:val="0051074C"/>
    <w:rsid w:val="00511183"/>
    <w:rsid w:val="00511D4B"/>
    <w:rsid w:val="0051225B"/>
    <w:rsid w:val="0051284E"/>
    <w:rsid w:val="0051336E"/>
    <w:rsid w:val="005134CC"/>
    <w:rsid w:val="00513BFD"/>
    <w:rsid w:val="0051425C"/>
    <w:rsid w:val="00514FA5"/>
    <w:rsid w:val="005157BA"/>
    <w:rsid w:val="005163EE"/>
    <w:rsid w:val="00516860"/>
    <w:rsid w:val="0051687C"/>
    <w:rsid w:val="005170C1"/>
    <w:rsid w:val="00517588"/>
    <w:rsid w:val="00517758"/>
    <w:rsid w:val="00520CD0"/>
    <w:rsid w:val="00521620"/>
    <w:rsid w:val="0052178E"/>
    <w:rsid w:val="00522DB7"/>
    <w:rsid w:val="00522EC7"/>
    <w:rsid w:val="00522EE7"/>
    <w:rsid w:val="0052304D"/>
    <w:rsid w:val="00523887"/>
    <w:rsid w:val="005238A9"/>
    <w:rsid w:val="005238B4"/>
    <w:rsid w:val="00524800"/>
    <w:rsid w:val="00524EF0"/>
    <w:rsid w:val="0052535D"/>
    <w:rsid w:val="00525423"/>
    <w:rsid w:val="0052723F"/>
    <w:rsid w:val="0052756E"/>
    <w:rsid w:val="005308DE"/>
    <w:rsid w:val="00530E84"/>
    <w:rsid w:val="005316AD"/>
    <w:rsid w:val="00531859"/>
    <w:rsid w:val="00531868"/>
    <w:rsid w:val="00531A47"/>
    <w:rsid w:val="005329E8"/>
    <w:rsid w:val="00533136"/>
    <w:rsid w:val="005337EE"/>
    <w:rsid w:val="0053415D"/>
    <w:rsid w:val="005343AB"/>
    <w:rsid w:val="005343D4"/>
    <w:rsid w:val="00535F36"/>
    <w:rsid w:val="00536A16"/>
    <w:rsid w:val="00537368"/>
    <w:rsid w:val="00537D82"/>
    <w:rsid w:val="00537D8B"/>
    <w:rsid w:val="0054052F"/>
    <w:rsid w:val="00540619"/>
    <w:rsid w:val="0054100C"/>
    <w:rsid w:val="00541087"/>
    <w:rsid w:val="00541C7F"/>
    <w:rsid w:val="00542384"/>
    <w:rsid w:val="00542428"/>
    <w:rsid w:val="00542926"/>
    <w:rsid w:val="005429F8"/>
    <w:rsid w:val="0054333B"/>
    <w:rsid w:val="00543651"/>
    <w:rsid w:val="00543C10"/>
    <w:rsid w:val="0054557C"/>
    <w:rsid w:val="00545ACF"/>
    <w:rsid w:val="00545CA8"/>
    <w:rsid w:val="00546A77"/>
    <w:rsid w:val="00547375"/>
    <w:rsid w:val="00547694"/>
    <w:rsid w:val="005476D8"/>
    <w:rsid w:val="00547916"/>
    <w:rsid w:val="0055083C"/>
    <w:rsid w:val="00550851"/>
    <w:rsid w:val="00551094"/>
    <w:rsid w:val="0055159D"/>
    <w:rsid w:val="005521B3"/>
    <w:rsid w:val="005526AC"/>
    <w:rsid w:val="00552DF1"/>
    <w:rsid w:val="00552FEA"/>
    <w:rsid w:val="00552FFE"/>
    <w:rsid w:val="00553806"/>
    <w:rsid w:val="00553DEA"/>
    <w:rsid w:val="00554ABC"/>
    <w:rsid w:val="0055561D"/>
    <w:rsid w:val="00555F02"/>
    <w:rsid w:val="00556046"/>
    <w:rsid w:val="00556356"/>
    <w:rsid w:val="0055781E"/>
    <w:rsid w:val="00557E9E"/>
    <w:rsid w:val="00560378"/>
    <w:rsid w:val="00560ADF"/>
    <w:rsid w:val="00560C1B"/>
    <w:rsid w:val="0056138D"/>
    <w:rsid w:val="00561528"/>
    <w:rsid w:val="00561890"/>
    <w:rsid w:val="0056193D"/>
    <w:rsid w:val="00561B44"/>
    <w:rsid w:val="00562937"/>
    <w:rsid w:val="005632D2"/>
    <w:rsid w:val="0056375A"/>
    <w:rsid w:val="00563E9F"/>
    <w:rsid w:val="00564A25"/>
    <w:rsid w:val="00565542"/>
    <w:rsid w:val="005658F7"/>
    <w:rsid w:val="005659C7"/>
    <w:rsid w:val="00565BC2"/>
    <w:rsid w:val="00565BEB"/>
    <w:rsid w:val="00565E4C"/>
    <w:rsid w:val="005663A6"/>
    <w:rsid w:val="005664B5"/>
    <w:rsid w:val="005668C0"/>
    <w:rsid w:val="00566A7A"/>
    <w:rsid w:val="00567668"/>
    <w:rsid w:val="005703C0"/>
    <w:rsid w:val="00570C80"/>
    <w:rsid w:val="0057218A"/>
    <w:rsid w:val="00572205"/>
    <w:rsid w:val="00572358"/>
    <w:rsid w:val="0057243C"/>
    <w:rsid w:val="00573115"/>
    <w:rsid w:val="00573248"/>
    <w:rsid w:val="0057350B"/>
    <w:rsid w:val="00573FCC"/>
    <w:rsid w:val="005748AB"/>
    <w:rsid w:val="005751F4"/>
    <w:rsid w:val="00575316"/>
    <w:rsid w:val="0057726E"/>
    <w:rsid w:val="00577574"/>
    <w:rsid w:val="005775C5"/>
    <w:rsid w:val="005775EB"/>
    <w:rsid w:val="00580436"/>
    <w:rsid w:val="0058059A"/>
    <w:rsid w:val="005825FB"/>
    <w:rsid w:val="00583697"/>
    <w:rsid w:val="0058444E"/>
    <w:rsid w:val="00584CBD"/>
    <w:rsid w:val="005857D6"/>
    <w:rsid w:val="005859D3"/>
    <w:rsid w:val="00586592"/>
    <w:rsid w:val="005871C1"/>
    <w:rsid w:val="00587CC2"/>
    <w:rsid w:val="00587D7F"/>
    <w:rsid w:val="0059013C"/>
    <w:rsid w:val="005902B2"/>
    <w:rsid w:val="00590917"/>
    <w:rsid w:val="005912F3"/>
    <w:rsid w:val="00592134"/>
    <w:rsid w:val="005922F1"/>
    <w:rsid w:val="00592F2D"/>
    <w:rsid w:val="0059323A"/>
    <w:rsid w:val="005938AA"/>
    <w:rsid w:val="005944B5"/>
    <w:rsid w:val="00594F85"/>
    <w:rsid w:val="00595139"/>
    <w:rsid w:val="00595D4A"/>
    <w:rsid w:val="00595F17"/>
    <w:rsid w:val="00596055"/>
    <w:rsid w:val="00596811"/>
    <w:rsid w:val="00597B71"/>
    <w:rsid w:val="005A05AB"/>
    <w:rsid w:val="005A0966"/>
    <w:rsid w:val="005A09BC"/>
    <w:rsid w:val="005A0DDD"/>
    <w:rsid w:val="005A1A17"/>
    <w:rsid w:val="005A1B82"/>
    <w:rsid w:val="005A3329"/>
    <w:rsid w:val="005A37D5"/>
    <w:rsid w:val="005A3C7E"/>
    <w:rsid w:val="005A419F"/>
    <w:rsid w:val="005A4233"/>
    <w:rsid w:val="005A4463"/>
    <w:rsid w:val="005A46A2"/>
    <w:rsid w:val="005A4726"/>
    <w:rsid w:val="005A4C4A"/>
    <w:rsid w:val="005A5471"/>
    <w:rsid w:val="005A56F5"/>
    <w:rsid w:val="005A73B1"/>
    <w:rsid w:val="005A78A0"/>
    <w:rsid w:val="005A7ABB"/>
    <w:rsid w:val="005B18A1"/>
    <w:rsid w:val="005B41A2"/>
    <w:rsid w:val="005B4B53"/>
    <w:rsid w:val="005B535E"/>
    <w:rsid w:val="005B5528"/>
    <w:rsid w:val="005B5FC4"/>
    <w:rsid w:val="005B6422"/>
    <w:rsid w:val="005B6A2F"/>
    <w:rsid w:val="005B6E9A"/>
    <w:rsid w:val="005B73E3"/>
    <w:rsid w:val="005B7402"/>
    <w:rsid w:val="005B77AF"/>
    <w:rsid w:val="005B7859"/>
    <w:rsid w:val="005B7A7B"/>
    <w:rsid w:val="005B7B6A"/>
    <w:rsid w:val="005B7D63"/>
    <w:rsid w:val="005C024E"/>
    <w:rsid w:val="005C0C0B"/>
    <w:rsid w:val="005C0C15"/>
    <w:rsid w:val="005C0D2B"/>
    <w:rsid w:val="005C0DA6"/>
    <w:rsid w:val="005C0F87"/>
    <w:rsid w:val="005C13C0"/>
    <w:rsid w:val="005C1B01"/>
    <w:rsid w:val="005C21A5"/>
    <w:rsid w:val="005C21B7"/>
    <w:rsid w:val="005C2413"/>
    <w:rsid w:val="005C2E14"/>
    <w:rsid w:val="005C3839"/>
    <w:rsid w:val="005C3864"/>
    <w:rsid w:val="005C4506"/>
    <w:rsid w:val="005C5146"/>
    <w:rsid w:val="005C53F3"/>
    <w:rsid w:val="005C5AFE"/>
    <w:rsid w:val="005C5C25"/>
    <w:rsid w:val="005C5EE7"/>
    <w:rsid w:val="005C7774"/>
    <w:rsid w:val="005D0025"/>
    <w:rsid w:val="005D0457"/>
    <w:rsid w:val="005D047F"/>
    <w:rsid w:val="005D0970"/>
    <w:rsid w:val="005D0988"/>
    <w:rsid w:val="005D0F23"/>
    <w:rsid w:val="005D1173"/>
    <w:rsid w:val="005D12A8"/>
    <w:rsid w:val="005D1E8F"/>
    <w:rsid w:val="005D2B06"/>
    <w:rsid w:val="005D4B70"/>
    <w:rsid w:val="005D4E77"/>
    <w:rsid w:val="005D59D0"/>
    <w:rsid w:val="005D6B0E"/>
    <w:rsid w:val="005D77A9"/>
    <w:rsid w:val="005D7952"/>
    <w:rsid w:val="005D7A20"/>
    <w:rsid w:val="005D7C25"/>
    <w:rsid w:val="005E12A2"/>
    <w:rsid w:val="005E1C73"/>
    <w:rsid w:val="005E1F43"/>
    <w:rsid w:val="005E2C83"/>
    <w:rsid w:val="005E3112"/>
    <w:rsid w:val="005E3F59"/>
    <w:rsid w:val="005E412F"/>
    <w:rsid w:val="005E4778"/>
    <w:rsid w:val="005E552B"/>
    <w:rsid w:val="005E5CEF"/>
    <w:rsid w:val="005E769F"/>
    <w:rsid w:val="005E7A01"/>
    <w:rsid w:val="005E7A6D"/>
    <w:rsid w:val="005E7BF9"/>
    <w:rsid w:val="005E7E3C"/>
    <w:rsid w:val="005F0170"/>
    <w:rsid w:val="005F0282"/>
    <w:rsid w:val="005F03E2"/>
    <w:rsid w:val="005F0E39"/>
    <w:rsid w:val="005F305F"/>
    <w:rsid w:val="005F32E9"/>
    <w:rsid w:val="005F4D21"/>
    <w:rsid w:val="005F5C56"/>
    <w:rsid w:val="005F6902"/>
    <w:rsid w:val="005F698A"/>
    <w:rsid w:val="005F7128"/>
    <w:rsid w:val="005F7A14"/>
    <w:rsid w:val="005F7EE1"/>
    <w:rsid w:val="0060098F"/>
    <w:rsid w:val="00600F53"/>
    <w:rsid w:val="006024F7"/>
    <w:rsid w:val="0060259A"/>
    <w:rsid w:val="00602FCE"/>
    <w:rsid w:val="00603E22"/>
    <w:rsid w:val="00604042"/>
    <w:rsid w:val="006048D7"/>
    <w:rsid w:val="00605238"/>
    <w:rsid w:val="00606D43"/>
    <w:rsid w:val="00607243"/>
    <w:rsid w:val="00607C95"/>
    <w:rsid w:val="006118CF"/>
    <w:rsid w:val="00611D45"/>
    <w:rsid w:val="00612A6B"/>
    <w:rsid w:val="006132E1"/>
    <w:rsid w:val="00613A7C"/>
    <w:rsid w:val="00613B48"/>
    <w:rsid w:val="00614DB7"/>
    <w:rsid w:val="006152D8"/>
    <w:rsid w:val="00616E77"/>
    <w:rsid w:val="0061700C"/>
    <w:rsid w:val="00617092"/>
    <w:rsid w:val="006171F7"/>
    <w:rsid w:val="00617781"/>
    <w:rsid w:val="0061797F"/>
    <w:rsid w:val="0062012C"/>
    <w:rsid w:val="00620667"/>
    <w:rsid w:val="006206E1"/>
    <w:rsid w:val="00620F4C"/>
    <w:rsid w:val="006219DA"/>
    <w:rsid w:val="006220BC"/>
    <w:rsid w:val="00622AD5"/>
    <w:rsid w:val="006234FE"/>
    <w:rsid w:val="00623E2D"/>
    <w:rsid w:val="00623F81"/>
    <w:rsid w:val="00624675"/>
    <w:rsid w:val="00625163"/>
    <w:rsid w:val="006251A4"/>
    <w:rsid w:val="00625764"/>
    <w:rsid w:val="00625DAC"/>
    <w:rsid w:val="006260A2"/>
    <w:rsid w:val="006267BA"/>
    <w:rsid w:val="00627112"/>
    <w:rsid w:val="00630996"/>
    <w:rsid w:val="006313CC"/>
    <w:rsid w:val="0063194B"/>
    <w:rsid w:val="00631AA6"/>
    <w:rsid w:val="00632098"/>
    <w:rsid w:val="00632AEC"/>
    <w:rsid w:val="00632C7D"/>
    <w:rsid w:val="00632F5B"/>
    <w:rsid w:val="0063328C"/>
    <w:rsid w:val="00633893"/>
    <w:rsid w:val="006341C5"/>
    <w:rsid w:val="0063453E"/>
    <w:rsid w:val="0063472D"/>
    <w:rsid w:val="00634AD9"/>
    <w:rsid w:val="00634E21"/>
    <w:rsid w:val="006353B4"/>
    <w:rsid w:val="006355F0"/>
    <w:rsid w:val="006366D7"/>
    <w:rsid w:val="00637BA2"/>
    <w:rsid w:val="00637D4F"/>
    <w:rsid w:val="006400F5"/>
    <w:rsid w:val="00640634"/>
    <w:rsid w:val="0064084B"/>
    <w:rsid w:val="006408F6"/>
    <w:rsid w:val="006409E4"/>
    <w:rsid w:val="006416C6"/>
    <w:rsid w:val="00641C96"/>
    <w:rsid w:val="006422B0"/>
    <w:rsid w:val="00642464"/>
    <w:rsid w:val="00642F94"/>
    <w:rsid w:val="0064367A"/>
    <w:rsid w:val="006438AE"/>
    <w:rsid w:val="0064431B"/>
    <w:rsid w:val="0064484D"/>
    <w:rsid w:val="0064522F"/>
    <w:rsid w:val="0064560C"/>
    <w:rsid w:val="00645723"/>
    <w:rsid w:val="00646610"/>
    <w:rsid w:val="006468D9"/>
    <w:rsid w:val="00646A4B"/>
    <w:rsid w:val="00646E1A"/>
    <w:rsid w:val="00646F0A"/>
    <w:rsid w:val="00647417"/>
    <w:rsid w:val="00647DC7"/>
    <w:rsid w:val="006503AF"/>
    <w:rsid w:val="006506D1"/>
    <w:rsid w:val="00650928"/>
    <w:rsid w:val="006509C7"/>
    <w:rsid w:val="006510DA"/>
    <w:rsid w:val="006511EC"/>
    <w:rsid w:val="006513AE"/>
    <w:rsid w:val="00651BD0"/>
    <w:rsid w:val="00652378"/>
    <w:rsid w:val="00652A81"/>
    <w:rsid w:val="00653215"/>
    <w:rsid w:val="00653763"/>
    <w:rsid w:val="00653B8E"/>
    <w:rsid w:val="0065468A"/>
    <w:rsid w:val="0065478D"/>
    <w:rsid w:val="00654EF2"/>
    <w:rsid w:val="00655129"/>
    <w:rsid w:val="00655619"/>
    <w:rsid w:val="00656678"/>
    <w:rsid w:val="00656859"/>
    <w:rsid w:val="00656B9E"/>
    <w:rsid w:val="00656C33"/>
    <w:rsid w:val="006577BE"/>
    <w:rsid w:val="00657A2A"/>
    <w:rsid w:val="00661191"/>
    <w:rsid w:val="0066176F"/>
    <w:rsid w:val="0066206C"/>
    <w:rsid w:val="00662429"/>
    <w:rsid w:val="006640A9"/>
    <w:rsid w:val="00664281"/>
    <w:rsid w:val="0066503D"/>
    <w:rsid w:val="006668C1"/>
    <w:rsid w:val="006674C9"/>
    <w:rsid w:val="006678C1"/>
    <w:rsid w:val="0067066F"/>
    <w:rsid w:val="00670849"/>
    <w:rsid w:val="00671738"/>
    <w:rsid w:val="0067196D"/>
    <w:rsid w:val="00671DF3"/>
    <w:rsid w:val="0067207E"/>
    <w:rsid w:val="00672298"/>
    <w:rsid w:val="00673700"/>
    <w:rsid w:val="00673DE1"/>
    <w:rsid w:val="00674378"/>
    <w:rsid w:val="00674B7B"/>
    <w:rsid w:val="006757FD"/>
    <w:rsid w:val="00675F71"/>
    <w:rsid w:val="006761CC"/>
    <w:rsid w:val="006766E7"/>
    <w:rsid w:val="0067762A"/>
    <w:rsid w:val="00677F86"/>
    <w:rsid w:val="00680B33"/>
    <w:rsid w:val="00681172"/>
    <w:rsid w:val="00682666"/>
    <w:rsid w:val="0068287C"/>
    <w:rsid w:val="00682EC8"/>
    <w:rsid w:val="0068367D"/>
    <w:rsid w:val="00684016"/>
    <w:rsid w:val="00684A1D"/>
    <w:rsid w:val="006857ED"/>
    <w:rsid w:val="00685D95"/>
    <w:rsid w:val="006863E5"/>
    <w:rsid w:val="00687360"/>
    <w:rsid w:val="006878AC"/>
    <w:rsid w:val="00690A1F"/>
    <w:rsid w:val="00690A88"/>
    <w:rsid w:val="006914C3"/>
    <w:rsid w:val="00692A6F"/>
    <w:rsid w:val="00692A77"/>
    <w:rsid w:val="00693108"/>
    <w:rsid w:val="00693876"/>
    <w:rsid w:val="00693CFF"/>
    <w:rsid w:val="00693D95"/>
    <w:rsid w:val="006944AB"/>
    <w:rsid w:val="0069474B"/>
    <w:rsid w:val="00694B39"/>
    <w:rsid w:val="00694E29"/>
    <w:rsid w:val="00694E96"/>
    <w:rsid w:val="00694FFF"/>
    <w:rsid w:val="006957EB"/>
    <w:rsid w:val="0069587F"/>
    <w:rsid w:val="00696608"/>
    <w:rsid w:val="00696637"/>
    <w:rsid w:val="006967A8"/>
    <w:rsid w:val="00697245"/>
    <w:rsid w:val="006A0716"/>
    <w:rsid w:val="006A1ADE"/>
    <w:rsid w:val="006A1AEF"/>
    <w:rsid w:val="006A1BA0"/>
    <w:rsid w:val="006A2269"/>
    <w:rsid w:val="006A236D"/>
    <w:rsid w:val="006A27CA"/>
    <w:rsid w:val="006A3A4A"/>
    <w:rsid w:val="006A4A27"/>
    <w:rsid w:val="006A4C75"/>
    <w:rsid w:val="006A4D01"/>
    <w:rsid w:val="006A4E1F"/>
    <w:rsid w:val="006A5E17"/>
    <w:rsid w:val="006A5E6F"/>
    <w:rsid w:val="006A662B"/>
    <w:rsid w:val="006A7266"/>
    <w:rsid w:val="006B05B3"/>
    <w:rsid w:val="006B05CF"/>
    <w:rsid w:val="006B0626"/>
    <w:rsid w:val="006B0740"/>
    <w:rsid w:val="006B09B6"/>
    <w:rsid w:val="006B0BC2"/>
    <w:rsid w:val="006B0FDA"/>
    <w:rsid w:val="006B134D"/>
    <w:rsid w:val="006B1393"/>
    <w:rsid w:val="006B1A88"/>
    <w:rsid w:val="006B22CF"/>
    <w:rsid w:val="006B2329"/>
    <w:rsid w:val="006B2B92"/>
    <w:rsid w:val="006B30BA"/>
    <w:rsid w:val="006B4607"/>
    <w:rsid w:val="006B5195"/>
    <w:rsid w:val="006B60DC"/>
    <w:rsid w:val="006B6F3C"/>
    <w:rsid w:val="006B7870"/>
    <w:rsid w:val="006B7E0F"/>
    <w:rsid w:val="006B7EB2"/>
    <w:rsid w:val="006B7F51"/>
    <w:rsid w:val="006C0013"/>
    <w:rsid w:val="006C0030"/>
    <w:rsid w:val="006C0168"/>
    <w:rsid w:val="006C03A0"/>
    <w:rsid w:val="006C0928"/>
    <w:rsid w:val="006C09DA"/>
    <w:rsid w:val="006C0ABA"/>
    <w:rsid w:val="006C0FFB"/>
    <w:rsid w:val="006C126F"/>
    <w:rsid w:val="006C155A"/>
    <w:rsid w:val="006C1C8E"/>
    <w:rsid w:val="006C1E71"/>
    <w:rsid w:val="006C27FA"/>
    <w:rsid w:val="006C3089"/>
    <w:rsid w:val="006C49BF"/>
    <w:rsid w:val="006C4D26"/>
    <w:rsid w:val="006C504E"/>
    <w:rsid w:val="006C5197"/>
    <w:rsid w:val="006C5B1E"/>
    <w:rsid w:val="006C67DE"/>
    <w:rsid w:val="006C6AC8"/>
    <w:rsid w:val="006C72BB"/>
    <w:rsid w:val="006D0154"/>
    <w:rsid w:val="006D0269"/>
    <w:rsid w:val="006D0EB9"/>
    <w:rsid w:val="006D12D2"/>
    <w:rsid w:val="006D165E"/>
    <w:rsid w:val="006D19AA"/>
    <w:rsid w:val="006D1A9C"/>
    <w:rsid w:val="006D204E"/>
    <w:rsid w:val="006D2110"/>
    <w:rsid w:val="006D2316"/>
    <w:rsid w:val="006D3877"/>
    <w:rsid w:val="006D3882"/>
    <w:rsid w:val="006D3E12"/>
    <w:rsid w:val="006D3E97"/>
    <w:rsid w:val="006D409A"/>
    <w:rsid w:val="006D46C2"/>
    <w:rsid w:val="006D4CFD"/>
    <w:rsid w:val="006D5EE8"/>
    <w:rsid w:val="006D6805"/>
    <w:rsid w:val="006D6949"/>
    <w:rsid w:val="006D7F86"/>
    <w:rsid w:val="006E093C"/>
    <w:rsid w:val="006E0AAB"/>
    <w:rsid w:val="006E0BB5"/>
    <w:rsid w:val="006E0F12"/>
    <w:rsid w:val="006E16C0"/>
    <w:rsid w:val="006E18CD"/>
    <w:rsid w:val="006E2E4B"/>
    <w:rsid w:val="006E3213"/>
    <w:rsid w:val="006E33C3"/>
    <w:rsid w:val="006E340C"/>
    <w:rsid w:val="006E3882"/>
    <w:rsid w:val="006E4BF4"/>
    <w:rsid w:val="006E4C12"/>
    <w:rsid w:val="006E5980"/>
    <w:rsid w:val="006E5C34"/>
    <w:rsid w:val="006E5DEA"/>
    <w:rsid w:val="006E668C"/>
    <w:rsid w:val="006E6B88"/>
    <w:rsid w:val="006E702B"/>
    <w:rsid w:val="006E7765"/>
    <w:rsid w:val="006E7974"/>
    <w:rsid w:val="006F00BD"/>
    <w:rsid w:val="006F08D3"/>
    <w:rsid w:val="006F0FB6"/>
    <w:rsid w:val="006F103C"/>
    <w:rsid w:val="006F184E"/>
    <w:rsid w:val="006F23FE"/>
    <w:rsid w:val="006F2C11"/>
    <w:rsid w:val="006F2E33"/>
    <w:rsid w:val="006F3B61"/>
    <w:rsid w:val="006F3C0E"/>
    <w:rsid w:val="006F3FC6"/>
    <w:rsid w:val="006F44FC"/>
    <w:rsid w:val="006F4C7C"/>
    <w:rsid w:val="006F4C96"/>
    <w:rsid w:val="006F5183"/>
    <w:rsid w:val="006F649F"/>
    <w:rsid w:val="006F6CC8"/>
    <w:rsid w:val="006F792E"/>
    <w:rsid w:val="00700029"/>
    <w:rsid w:val="0070009D"/>
    <w:rsid w:val="00700C1B"/>
    <w:rsid w:val="0070156B"/>
    <w:rsid w:val="00701B6E"/>
    <w:rsid w:val="007023E4"/>
    <w:rsid w:val="0070289A"/>
    <w:rsid w:val="00702A17"/>
    <w:rsid w:val="00702F97"/>
    <w:rsid w:val="0070331D"/>
    <w:rsid w:val="00703359"/>
    <w:rsid w:val="007046B6"/>
    <w:rsid w:val="00704AD4"/>
    <w:rsid w:val="007053BE"/>
    <w:rsid w:val="007053E2"/>
    <w:rsid w:val="0070609B"/>
    <w:rsid w:val="00707352"/>
    <w:rsid w:val="007078B6"/>
    <w:rsid w:val="007078E5"/>
    <w:rsid w:val="00707CC2"/>
    <w:rsid w:val="00707CDF"/>
    <w:rsid w:val="00707E88"/>
    <w:rsid w:val="00711253"/>
    <w:rsid w:val="00711BC2"/>
    <w:rsid w:val="007121EC"/>
    <w:rsid w:val="00712B36"/>
    <w:rsid w:val="00713001"/>
    <w:rsid w:val="00713CC9"/>
    <w:rsid w:val="00714207"/>
    <w:rsid w:val="00714506"/>
    <w:rsid w:val="007146DD"/>
    <w:rsid w:val="00714903"/>
    <w:rsid w:val="00714B07"/>
    <w:rsid w:val="00715E5D"/>
    <w:rsid w:val="00715FB8"/>
    <w:rsid w:val="0071698E"/>
    <w:rsid w:val="00717AA1"/>
    <w:rsid w:val="007202E2"/>
    <w:rsid w:val="007202E8"/>
    <w:rsid w:val="007215B5"/>
    <w:rsid w:val="00721C11"/>
    <w:rsid w:val="00721FC1"/>
    <w:rsid w:val="007226B6"/>
    <w:rsid w:val="007241AC"/>
    <w:rsid w:val="0072441A"/>
    <w:rsid w:val="007248AC"/>
    <w:rsid w:val="00724F68"/>
    <w:rsid w:val="00725B74"/>
    <w:rsid w:val="00725BA8"/>
    <w:rsid w:val="00725CB9"/>
    <w:rsid w:val="00726965"/>
    <w:rsid w:val="00726B38"/>
    <w:rsid w:val="00726C3A"/>
    <w:rsid w:val="007271BA"/>
    <w:rsid w:val="007275BA"/>
    <w:rsid w:val="007305AC"/>
    <w:rsid w:val="00730EAD"/>
    <w:rsid w:val="0073189E"/>
    <w:rsid w:val="007322A8"/>
    <w:rsid w:val="00732620"/>
    <w:rsid w:val="0073272E"/>
    <w:rsid w:val="00732AE6"/>
    <w:rsid w:val="00732FC2"/>
    <w:rsid w:val="00733749"/>
    <w:rsid w:val="007341C4"/>
    <w:rsid w:val="00734A13"/>
    <w:rsid w:val="00734ED1"/>
    <w:rsid w:val="0073525B"/>
    <w:rsid w:val="00735863"/>
    <w:rsid w:val="00735930"/>
    <w:rsid w:val="00735A99"/>
    <w:rsid w:val="00736363"/>
    <w:rsid w:val="007369AC"/>
    <w:rsid w:val="00736D69"/>
    <w:rsid w:val="00736E6E"/>
    <w:rsid w:val="00736F60"/>
    <w:rsid w:val="00740667"/>
    <w:rsid w:val="00741E39"/>
    <w:rsid w:val="007423B4"/>
    <w:rsid w:val="00742416"/>
    <w:rsid w:val="007424E3"/>
    <w:rsid w:val="00742C0B"/>
    <w:rsid w:val="0074309C"/>
    <w:rsid w:val="007438BD"/>
    <w:rsid w:val="00743E0B"/>
    <w:rsid w:val="00744313"/>
    <w:rsid w:val="007458C6"/>
    <w:rsid w:val="00745A0F"/>
    <w:rsid w:val="00745CF5"/>
    <w:rsid w:val="00747598"/>
    <w:rsid w:val="00747D06"/>
    <w:rsid w:val="00750202"/>
    <w:rsid w:val="00750BC0"/>
    <w:rsid w:val="00750C2A"/>
    <w:rsid w:val="00750FE9"/>
    <w:rsid w:val="00751E56"/>
    <w:rsid w:val="00752835"/>
    <w:rsid w:val="0075292F"/>
    <w:rsid w:val="00752D65"/>
    <w:rsid w:val="00752D8C"/>
    <w:rsid w:val="00753102"/>
    <w:rsid w:val="0075388D"/>
    <w:rsid w:val="00754718"/>
    <w:rsid w:val="0075592D"/>
    <w:rsid w:val="007559FB"/>
    <w:rsid w:val="00756364"/>
    <w:rsid w:val="007564F4"/>
    <w:rsid w:val="00756B6B"/>
    <w:rsid w:val="00756C50"/>
    <w:rsid w:val="00757183"/>
    <w:rsid w:val="00757370"/>
    <w:rsid w:val="0075760D"/>
    <w:rsid w:val="007600FE"/>
    <w:rsid w:val="00760C03"/>
    <w:rsid w:val="00761A49"/>
    <w:rsid w:val="00761BCD"/>
    <w:rsid w:val="00761ED4"/>
    <w:rsid w:val="00762295"/>
    <w:rsid w:val="00762800"/>
    <w:rsid w:val="007633E7"/>
    <w:rsid w:val="007635C7"/>
    <w:rsid w:val="00763A96"/>
    <w:rsid w:val="00763C15"/>
    <w:rsid w:val="007646BC"/>
    <w:rsid w:val="00764A03"/>
    <w:rsid w:val="00764EAF"/>
    <w:rsid w:val="00765A7D"/>
    <w:rsid w:val="00767471"/>
    <w:rsid w:val="00767D39"/>
    <w:rsid w:val="0077007A"/>
    <w:rsid w:val="00770350"/>
    <w:rsid w:val="00770660"/>
    <w:rsid w:val="007707D8"/>
    <w:rsid w:val="00770AFF"/>
    <w:rsid w:val="00770FAD"/>
    <w:rsid w:val="00771573"/>
    <w:rsid w:val="0077205F"/>
    <w:rsid w:val="007724B7"/>
    <w:rsid w:val="00773C3E"/>
    <w:rsid w:val="00773D40"/>
    <w:rsid w:val="00774DFC"/>
    <w:rsid w:val="00775B4B"/>
    <w:rsid w:val="00775E13"/>
    <w:rsid w:val="00775F1E"/>
    <w:rsid w:val="00776D0D"/>
    <w:rsid w:val="00777152"/>
    <w:rsid w:val="007771BC"/>
    <w:rsid w:val="00777378"/>
    <w:rsid w:val="007773D5"/>
    <w:rsid w:val="00780014"/>
    <w:rsid w:val="0078033F"/>
    <w:rsid w:val="007806FF"/>
    <w:rsid w:val="00780816"/>
    <w:rsid w:val="00780BC0"/>
    <w:rsid w:val="007810F8"/>
    <w:rsid w:val="00781C0D"/>
    <w:rsid w:val="0078235F"/>
    <w:rsid w:val="00782EF4"/>
    <w:rsid w:val="00783C82"/>
    <w:rsid w:val="007845B7"/>
    <w:rsid w:val="007850B9"/>
    <w:rsid w:val="00785592"/>
    <w:rsid w:val="00785691"/>
    <w:rsid w:val="00785D67"/>
    <w:rsid w:val="00785F31"/>
    <w:rsid w:val="00786FE0"/>
    <w:rsid w:val="0078760B"/>
    <w:rsid w:val="00787770"/>
    <w:rsid w:val="00787B4B"/>
    <w:rsid w:val="007907D4"/>
    <w:rsid w:val="00790AB4"/>
    <w:rsid w:val="00791674"/>
    <w:rsid w:val="00792DEE"/>
    <w:rsid w:val="00793AB8"/>
    <w:rsid w:val="00793B0C"/>
    <w:rsid w:val="00794045"/>
    <w:rsid w:val="007945A1"/>
    <w:rsid w:val="007945EA"/>
    <w:rsid w:val="0079559C"/>
    <w:rsid w:val="00795779"/>
    <w:rsid w:val="007959F6"/>
    <w:rsid w:val="00796598"/>
    <w:rsid w:val="007965F0"/>
    <w:rsid w:val="0079679F"/>
    <w:rsid w:val="00796988"/>
    <w:rsid w:val="00796AE2"/>
    <w:rsid w:val="00796E27"/>
    <w:rsid w:val="0079766C"/>
    <w:rsid w:val="00797C1A"/>
    <w:rsid w:val="00797E40"/>
    <w:rsid w:val="007A0439"/>
    <w:rsid w:val="007A15C5"/>
    <w:rsid w:val="007A1B5D"/>
    <w:rsid w:val="007A1FA2"/>
    <w:rsid w:val="007A37B6"/>
    <w:rsid w:val="007A43CE"/>
    <w:rsid w:val="007A4BE0"/>
    <w:rsid w:val="007A563B"/>
    <w:rsid w:val="007A66F1"/>
    <w:rsid w:val="007A68BC"/>
    <w:rsid w:val="007A6AFC"/>
    <w:rsid w:val="007A7C42"/>
    <w:rsid w:val="007A7D35"/>
    <w:rsid w:val="007B0105"/>
    <w:rsid w:val="007B0EEE"/>
    <w:rsid w:val="007B1163"/>
    <w:rsid w:val="007B18DB"/>
    <w:rsid w:val="007B266A"/>
    <w:rsid w:val="007B2705"/>
    <w:rsid w:val="007B2CD0"/>
    <w:rsid w:val="007B3027"/>
    <w:rsid w:val="007B310B"/>
    <w:rsid w:val="007B3851"/>
    <w:rsid w:val="007B3FEC"/>
    <w:rsid w:val="007B41CB"/>
    <w:rsid w:val="007B4592"/>
    <w:rsid w:val="007B4626"/>
    <w:rsid w:val="007B47F7"/>
    <w:rsid w:val="007B4BDA"/>
    <w:rsid w:val="007B4C1C"/>
    <w:rsid w:val="007B50A4"/>
    <w:rsid w:val="007B5141"/>
    <w:rsid w:val="007B53C5"/>
    <w:rsid w:val="007B5792"/>
    <w:rsid w:val="007B59AA"/>
    <w:rsid w:val="007B6461"/>
    <w:rsid w:val="007B7E39"/>
    <w:rsid w:val="007C1AFC"/>
    <w:rsid w:val="007C201A"/>
    <w:rsid w:val="007C20AB"/>
    <w:rsid w:val="007C223F"/>
    <w:rsid w:val="007C2A5A"/>
    <w:rsid w:val="007C35B2"/>
    <w:rsid w:val="007C3C2E"/>
    <w:rsid w:val="007C4264"/>
    <w:rsid w:val="007C50C1"/>
    <w:rsid w:val="007C575B"/>
    <w:rsid w:val="007C577C"/>
    <w:rsid w:val="007C6521"/>
    <w:rsid w:val="007C67BE"/>
    <w:rsid w:val="007C6B1A"/>
    <w:rsid w:val="007C7E7B"/>
    <w:rsid w:val="007C7F7E"/>
    <w:rsid w:val="007D043A"/>
    <w:rsid w:val="007D0F54"/>
    <w:rsid w:val="007D1B98"/>
    <w:rsid w:val="007D1D8B"/>
    <w:rsid w:val="007D1E65"/>
    <w:rsid w:val="007D28FA"/>
    <w:rsid w:val="007D2F5A"/>
    <w:rsid w:val="007D3907"/>
    <w:rsid w:val="007D3D81"/>
    <w:rsid w:val="007D3DD1"/>
    <w:rsid w:val="007D449C"/>
    <w:rsid w:val="007D53E2"/>
    <w:rsid w:val="007D6E44"/>
    <w:rsid w:val="007D6F4F"/>
    <w:rsid w:val="007D707E"/>
    <w:rsid w:val="007D7360"/>
    <w:rsid w:val="007D7948"/>
    <w:rsid w:val="007E05EE"/>
    <w:rsid w:val="007E0638"/>
    <w:rsid w:val="007E08F4"/>
    <w:rsid w:val="007E0BB3"/>
    <w:rsid w:val="007E0FB2"/>
    <w:rsid w:val="007E1A41"/>
    <w:rsid w:val="007E1D83"/>
    <w:rsid w:val="007E224F"/>
    <w:rsid w:val="007E25B3"/>
    <w:rsid w:val="007E32E0"/>
    <w:rsid w:val="007E3B3E"/>
    <w:rsid w:val="007E491D"/>
    <w:rsid w:val="007E4C7F"/>
    <w:rsid w:val="007E50F4"/>
    <w:rsid w:val="007E54FF"/>
    <w:rsid w:val="007E59C0"/>
    <w:rsid w:val="007E5C3E"/>
    <w:rsid w:val="007E681A"/>
    <w:rsid w:val="007F032D"/>
    <w:rsid w:val="007F1006"/>
    <w:rsid w:val="007F15E0"/>
    <w:rsid w:val="007F1DEA"/>
    <w:rsid w:val="007F1F3F"/>
    <w:rsid w:val="007F25DD"/>
    <w:rsid w:val="007F2672"/>
    <w:rsid w:val="007F2B39"/>
    <w:rsid w:val="007F30A1"/>
    <w:rsid w:val="007F440C"/>
    <w:rsid w:val="007F49FB"/>
    <w:rsid w:val="007F4DEA"/>
    <w:rsid w:val="007F507F"/>
    <w:rsid w:val="007F51EE"/>
    <w:rsid w:val="007F5DFF"/>
    <w:rsid w:val="007F69AC"/>
    <w:rsid w:val="007F6DFA"/>
    <w:rsid w:val="007F6E69"/>
    <w:rsid w:val="007F7445"/>
    <w:rsid w:val="007F7768"/>
    <w:rsid w:val="007F77F7"/>
    <w:rsid w:val="007F79BB"/>
    <w:rsid w:val="007F7C84"/>
    <w:rsid w:val="0080042A"/>
    <w:rsid w:val="00800497"/>
    <w:rsid w:val="00800532"/>
    <w:rsid w:val="00800D3C"/>
    <w:rsid w:val="0080116A"/>
    <w:rsid w:val="008015DB"/>
    <w:rsid w:val="00805EBF"/>
    <w:rsid w:val="0080604C"/>
    <w:rsid w:val="00806B71"/>
    <w:rsid w:val="00806BF8"/>
    <w:rsid w:val="0080789C"/>
    <w:rsid w:val="00807BEF"/>
    <w:rsid w:val="00807EF4"/>
    <w:rsid w:val="00810037"/>
    <w:rsid w:val="008100C8"/>
    <w:rsid w:val="008118D4"/>
    <w:rsid w:val="008119FC"/>
    <w:rsid w:val="00812F09"/>
    <w:rsid w:val="0081368B"/>
    <w:rsid w:val="00814CF1"/>
    <w:rsid w:val="00814F3D"/>
    <w:rsid w:val="00815E58"/>
    <w:rsid w:val="00815FEF"/>
    <w:rsid w:val="00816DA8"/>
    <w:rsid w:val="00816FE5"/>
    <w:rsid w:val="0081734C"/>
    <w:rsid w:val="008178CB"/>
    <w:rsid w:val="00820172"/>
    <w:rsid w:val="00820ADD"/>
    <w:rsid w:val="00820C62"/>
    <w:rsid w:val="00821173"/>
    <w:rsid w:val="00821257"/>
    <w:rsid w:val="00821615"/>
    <w:rsid w:val="00821699"/>
    <w:rsid w:val="0082182A"/>
    <w:rsid w:val="00821E19"/>
    <w:rsid w:val="00822D06"/>
    <w:rsid w:val="00822DF9"/>
    <w:rsid w:val="00823166"/>
    <w:rsid w:val="00823592"/>
    <w:rsid w:val="0082397B"/>
    <w:rsid w:val="00823A3E"/>
    <w:rsid w:val="00824C2D"/>
    <w:rsid w:val="0082543F"/>
    <w:rsid w:val="0082748A"/>
    <w:rsid w:val="008279C8"/>
    <w:rsid w:val="00827FB6"/>
    <w:rsid w:val="008300F6"/>
    <w:rsid w:val="00830132"/>
    <w:rsid w:val="00830ABB"/>
    <w:rsid w:val="00830C34"/>
    <w:rsid w:val="00830D52"/>
    <w:rsid w:val="00830FA7"/>
    <w:rsid w:val="0083140B"/>
    <w:rsid w:val="008318EE"/>
    <w:rsid w:val="008323EE"/>
    <w:rsid w:val="00832ABE"/>
    <w:rsid w:val="008335E0"/>
    <w:rsid w:val="00833626"/>
    <w:rsid w:val="00833966"/>
    <w:rsid w:val="008343CC"/>
    <w:rsid w:val="00835274"/>
    <w:rsid w:val="00835AF9"/>
    <w:rsid w:val="00836436"/>
    <w:rsid w:val="008366DF"/>
    <w:rsid w:val="00837FFC"/>
    <w:rsid w:val="00840CE4"/>
    <w:rsid w:val="00840F1E"/>
    <w:rsid w:val="0084179F"/>
    <w:rsid w:val="0084237B"/>
    <w:rsid w:val="0084241A"/>
    <w:rsid w:val="008424CE"/>
    <w:rsid w:val="0084278B"/>
    <w:rsid w:val="00842BF4"/>
    <w:rsid w:val="00842FDA"/>
    <w:rsid w:val="0084307B"/>
    <w:rsid w:val="00843D04"/>
    <w:rsid w:val="00843D24"/>
    <w:rsid w:val="008442BA"/>
    <w:rsid w:val="008446E8"/>
    <w:rsid w:val="00844E72"/>
    <w:rsid w:val="0084519A"/>
    <w:rsid w:val="00845CDE"/>
    <w:rsid w:val="00846DDF"/>
    <w:rsid w:val="00846DEB"/>
    <w:rsid w:val="00847366"/>
    <w:rsid w:val="008476FA"/>
    <w:rsid w:val="008478C1"/>
    <w:rsid w:val="00847EEF"/>
    <w:rsid w:val="008502CE"/>
    <w:rsid w:val="00850E46"/>
    <w:rsid w:val="00851D52"/>
    <w:rsid w:val="00852737"/>
    <w:rsid w:val="008527AF"/>
    <w:rsid w:val="00852F6C"/>
    <w:rsid w:val="008546AE"/>
    <w:rsid w:val="00854882"/>
    <w:rsid w:val="00854999"/>
    <w:rsid w:val="00854D39"/>
    <w:rsid w:val="008553C6"/>
    <w:rsid w:val="00857261"/>
    <w:rsid w:val="0085733F"/>
    <w:rsid w:val="0085748A"/>
    <w:rsid w:val="00860877"/>
    <w:rsid w:val="0086255B"/>
    <w:rsid w:val="00862FDA"/>
    <w:rsid w:val="00863B4E"/>
    <w:rsid w:val="00863C0E"/>
    <w:rsid w:val="00864483"/>
    <w:rsid w:val="00865374"/>
    <w:rsid w:val="008658F0"/>
    <w:rsid w:val="00865B0E"/>
    <w:rsid w:val="00865C48"/>
    <w:rsid w:val="00865DFC"/>
    <w:rsid w:val="0086674C"/>
    <w:rsid w:val="008669AA"/>
    <w:rsid w:val="00866B10"/>
    <w:rsid w:val="008670B1"/>
    <w:rsid w:val="00867946"/>
    <w:rsid w:val="00867B3E"/>
    <w:rsid w:val="00867D26"/>
    <w:rsid w:val="008700E5"/>
    <w:rsid w:val="00870109"/>
    <w:rsid w:val="00870F49"/>
    <w:rsid w:val="008727ED"/>
    <w:rsid w:val="00872E1C"/>
    <w:rsid w:val="00873300"/>
    <w:rsid w:val="00873F7D"/>
    <w:rsid w:val="00874583"/>
    <w:rsid w:val="00874655"/>
    <w:rsid w:val="00874D06"/>
    <w:rsid w:val="00875C9C"/>
    <w:rsid w:val="00876778"/>
    <w:rsid w:val="00876AF7"/>
    <w:rsid w:val="00876C47"/>
    <w:rsid w:val="00877AD8"/>
    <w:rsid w:val="008809D0"/>
    <w:rsid w:val="008812D1"/>
    <w:rsid w:val="008813CD"/>
    <w:rsid w:val="008814E1"/>
    <w:rsid w:val="008817C3"/>
    <w:rsid w:val="008822D6"/>
    <w:rsid w:val="00882B1E"/>
    <w:rsid w:val="00882C3E"/>
    <w:rsid w:val="008835A4"/>
    <w:rsid w:val="0088485B"/>
    <w:rsid w:val="0088552F"/>
    <w:rsid w:val="00885914"/>
    <w:rsid w:val="0088691B"/>
    <w:rsid w:val="00886981"/>
    <w:rsid w:val="0088723E"/>
    <w:rsid w:val="00887E43"/>
    <w:rsid w:val="00890030"/>
    <w:rsid w:val="00890333"/>
    <w:rsid w:val="00890A16"/>
    <w:rsid w:val="00890E9E"/>
    <w:rsid w:val="008918B4"/>
    <w:rsid w:val="008919B1"/>
    <w:rsid w:val="00892A31"/>
    <w:rsid w:val="008930D2"/>
    <w:rsid w:val="008930D7"/>
    <w:rsid w:val="00893D82"/>
    <w:rsid w:val="00894C3A"/>
    <w:rsid w:val="0089552A"/>
    <w:rsid w:val="0089639A"/>
    <w:rsid w:val="0089663F"/>
    <w:rsid w:val="00896897"/>
    <w:rsid w:val="00896CA4"/>
    <w:rsid w:val="008970DE"/>
    <w:rsid w:val="00897407"/>
    <w:rsid w:val="00897B62"/>
    <w:rsid w:val="008A081F"/>
    <w:rsid w:val="008A0EE6"/>
    <w:rsid w:val="008A1D10"/>
    <w:rsid w:val="008A293D"/>
    <w:rsid w:val="008A29EE"/>
    <w:rsid w:val="008A3FB1"/>
    <w:rsid w:val="008A40D3"/>
    <w:rsid w:val="008A4E8A"/>
    <w:rsid w:val="008A4ED9"/>
    <w:rsid w:val="008A4F90"/>
    <w:rsid w:val="008A51D6"/>
    <w:rsid w:val="008A51EA"/>
    <w:rsid w:val="008A58AD"/>
    <w:rsid w:val="008A6326"/>
    <w:rsid w:val="008A67D8"/>
    <w:rsid w:val="008A7953"/>
    <w:rsid w:val="008A7DF8"/>
    <w:rsid w:val="008A7E90"/>
    <w:rsid w:val="008B0170"/>
    <w:rsid w:val="008B0298"/>
    <w:rsid w:val="008B2031"/>
    <w:rsid w:val="008B2FC7"/>
    <w:rsid w:val="008B3C55"/>
    <w:rsid w:val="008B41AC"/>
    <w:rsid w:val="008B495E"/>
    <w:rsid w:val="008B52EB"/>
    <w:rsid w:val="008B5F55"/>
    <w:rsid w:val="008B69EF"/>
    <w:rsid w:val="008B73C3"/>
    <w:rsid w:val="008B7678"/>
    <w:rsid w:val="008B791A"/>
    <w:rsid w:val="008C0167"/>
    <w:rsid w:val="008C065B"/>
    <w:rsid w:val="008C091B"/>
    <w:rsid w:val="008C18F6"/>
    <w:rsid w:val="008C19D0"/>
    <w:rsid w:val="008C1A83"/>
    <w:rsid w:val="008C1BFF"/>
    <w:rsid w:val="008C1F70"/>
    <w:rsid w:val="008C2367"/>
    <w:rsid w:val="008C256E"/>
    <w:rsid w:val="008C34E3"/>
    <w:rsid w:val="008C3A59"/>
    <w:rsid w:val="008C3AF2"/>
    <w:rsid w:val="008C3B88"/>
    <w:rsid w:val="008C4160"/>
    <w:rsid w:val="008C4BA8"/>
    <w:rsid w:val="008C5298"/>
    <w:rsid w:val="008C5299"/>
    <w:rsid w:val="008C5F79"/>
    <w:rsid w:val="008C6502"/>
    <w:rsid w:val="008C66DE"/>
    <w:rsid w:val="008C6902"/>
    <w:rsid w:val="008C7630"/>
    <w:rsid w:val="008D02ED"/>
    <w:rsid w:val="008D045C"/>
    <w:rsid w:val="008D0F70"/>
    <w:rsid w:val="008D171C"/>
    <w:rsid w:val="008D22A0"/>
    <w:rsid w:val="008D25DF"/>
    <w:rsid w:val="008D3287"/>
    <w:rsid w:val="008D4852"/>
    <w:rsid w:val="008D4862"/>
    <w:rsid w:val="008D49C0"/>
    <w:rsid w:val="008D50B3"/>
    <w:rsid w:val="008D50B7"/>
    <w:rsid w:val="008D59C5"/>
    <w:rsid w:val="008D6CC8"/>
    <w:rsid w:val="008D6CCC"/>
    <w:rsid w:val="008D71AF"/>
    <w:rsid w:val="008E03E6"/>
    <w:rsid w:val="008E0738"/>
    <w:rsid w:val="008E0FD0"/>
    <w:rsid w:val="008E2A93"/>
    <w:rsid w:val="008E3609"/>
    <w:rsid w:val="008E3CFC"/>
    <w:rsid w:val="008E5425"/>
    <w:rsid w:val="008E5431"/>
    <w:rsid w:val="008E54A9"/>
    <w:rsid w:val="008E5926"/>
    <w:rsid w:val="008E5BE4"/>
    <w:rsid w:val="008E5CCF"/>
    <w:rsid w:val="008E633D"/>
    <w:rsid w:val="008E6B58"/>
    <w:rsid w:val="008E71D1"/>
    <w:rsid w:val="008E7264"/>
    <w:rsid w:val="008E7EBD"/>
    <w:rsid w:val="008F05A5"/>
    <w:rsid w:val="008F0CE3"/>
    <w:rsid w:val="008F107E"/>
    <w:rsid w:val="008F18C6"/>
    <w:rsid w:val="008F1DB9"/>
    <w:rsid w:val="008F258E"/>
    <w:rsid w:val="008F2E69"/>
    <w:rsid w:val="008F2F2D"/>
    <w:rsid w:val="008F2FA4"/>
    <w:rsid w:val="008F30B4"/>
    <w:rsid w:val="008F3EC0"/>
    <w:rsid w:val="008F3F52"/>
    <w:rsid w:val="008F40A1"/>
    <w:rsid w:val="008F4924"/>
    <w:rsid w:val="008F533A"/>
    <w:rsid w:val="008F6328"/>
    <w:rsid w:val="008F6824"/>
    <w:rsid w:val="008F7264"/>
    <w:rsid w:val="008F763B"/>
    <w:rsid w:val="009005E0"/>
    <w:rsid w:val="00900C43"/>
    <w:rsid w:val="00901195"/>
    <w:rsid w:val="00901237"/>
    <w:rsid w:val="009014D7"/>
    <w:rsid w:val="009016D0"/>
    <w:rsid w:val="009018BB"/>
    <w:rsid w:val="00901B74"/>
    <w:rsid w:val="00903049"/>
    <w:rsid w:val="00903D7C"/>
    <w:rsid w:val="00903F03"/>
    <w:rsid w:val="00903F30"/>
    <w:rsid w:val="00904069"/>
    <w:rsid w:val="009042D6"/>
    <w:rsid w:val="00904351"/>
    <w:rsid w:val="009044EF"/>
    <w:rsid w:val="00905BA2"/>
    <w:rsid w:val="00906004"/>
    <w:rsid w:val="00906634"/>
    <w:rsid w:val="0090768E"/>
    <w:rsid w:val="009076A0"/>
    <w:rsid w:val="00907D32"/>
    <w:rsid w:val="00911081"/>
    <w:rsid w:val="009111D5"/>
    <w:rsid w:val="009117EE"/>
    <w:rsid w:val="00912581"/>
    <w:rsid w:val="00912678"/>
    <w:rsid w:val="0091321C"/>
    <w:rsid w:val="009132DD"/>
    <w:rsid w:val="0091336A"/>
    <w:rsid w:val="0091352D"/>
    <w:rsid w:val="009136E3"/>
    <w:rsid w:val="00913AE7"/>
    <w:rsid w:val="00913C6B"/>
    <w:rsid w:val="00914117"/>
    <w:rsid w:val="009148FE"/>
    <w:rsid w:val="00914B2E"/>
    <w:rsid w:val="00915172"/>
    <w:rsid w:val="00915A54"/>
    <w:rsid w:val="00915A6F"/>
    <w:rsid w:val="00915B1D"/>
    <w:rsid w:val="00915ED8"/>
    <w:rsid w:val="009166C3"/>
    <w:rsid w:val="0091700D"/>
    <w:rsid w:val="00917242"/>
    <w:rsid w:val="009175EF"/>
    <w:rsid w:val="0091776E"/>
    <w:rsid w:val="0091792B"/>
    <w:rsid w:val="00917C1A"/>
    <w:rsid w:val="009209F8"/>
    <w:rsid w:val="00920D0B"/>
    <w:rsid w:val="00921DEB"/>
    <w:rsid w:val="00922168"/>
    <w:rsid w:val="00922C14"/>
    <w:rsid w:val="00922F37"/>
    <w:rsid w:val="009232F3"/>
    <w:rsid w:val="00923D53"/>
    <w:rsid w:val="0092455F"/>
    <w:rsid w:val="009246DB"/>
    <w:rsid w:val="009248E2"/>
    <w:rsid w:val="00924EE6"/>
    <w:rsid w:val="00924FF5"/>
    <w:rsid w:val="00925803"/>
    <w:rsid w:val="0092638D"/>
    <w:rsid w:val="0092744A"/>
    <w:rsid w:val="00930579"/>
    <w:rsid w:val="00931C9D"/>
    <w:rsid w:val="009323F6"/>
    <w:rsid w:val="00932FC7"/>
    <w:rsid w:val="009330DC"/>
    <w:rsid w:val="00933408"/>
    <w:rsid w:val="0093424C"/>
    <w:rsid w:val="0093458D"/>
    <w:rsid w:val="00934A63"/>
    <w:rsid w:val="00934DA3"/>
    <w:rsid w:val="00935281"/>
    <w:rsid w:val="00935571"/>
    <w:rsid w:val="00935611"/>
    <w:rsid w:val="00935FB2"/>
    <w:rsid w:val="009363E6"/>
    <w:rsid w:val="009364C4"/>
    <w:rsid w:val="009369F7"/>
    <w:rsid w:val="009374E3"/>
    <w:rsid w:val="00937EAA"/>
    <w:rsid w:val="00940610"/>
    <w:rsid w:val="00940DD3"/>
    <w:rsid w:val="0094256C"/>
    <w:rsid w:val="00943034"/>
    <w:rsid w:val="0094402B"/>
    <w:rsid w:val="0094444D"/>
    <w:rsid w:val="0094490B"/>
    <w:rsid w:val="00945789"/>
    <w:rsid w:val="0094677C"/>
    <w:rsid w:val="00946919"/>
    <w:rsid w:val="00946B28"/>
    <w:rsid w:val="009507BA"/>
    <w:rsid w:val="009509F5"/>
    <w:rsid w:val="00950FCA"/>
    <w:rsid w:val="00951413"/>
    <w:rsid w:val="00951C4F"/>
    <w:rsid w:val="00951E26"/>
    <w:rsid w:val="00952E6D"/>
    <w:rsid w:val="0095392F"/>
    <w:rsid w:val="0095417B"/>
    <w:rsid w:val="009543B0"/>
    <w:rsid w:val="0095547F"/>
    <w:rsid w:val="00956582"/>
    <w:rsid w:val="00956841"/>
    <w:rsid w:val="00957B9B"/>
    <w:rsid w:val="0096025F"/>
    <w:rsid w:val="009606EE"/>
    <w:rsid w:val="00961645"/>
    <w:rsid w:val="0096174A"/>
    <w:rsid w:val="00961A5A"/>
    <w:rsid w:val="00961E6F"/>
    <w:rsid w:val="00961EDA"/>
    <w:rsid w:val="0096207B"/>
    <w:rsid w:val="00962688"/>
    <w:rsid w:val="009626FF"/>
    <w:rsid w:val="00962F2B"/>
    <w:rsid w:val="00963309"/>
    <w:rsid w:val="009636F9"/>
    <w:rsid w:val="009637A9"/>
    <w:rsid w:val="00963CEA"/>
    <w:rsid w:val="0096426E"/>
    <w:rsid w:val="009642D1"/>
    <w:rsid w:val="00964AA3"/>
    <w:rsid w:val="00965AB0"/>
    <w:rsid w:val="00965DEB"/>
    <w:rsid w:val="00965E8D"/>
    <w:rsid w:val="00965FD7"/>
    <w:rsid w:val="009664F3"/>
    <w:rsid w:val="00966C2A"/>
    <w:rsid w:val="00966F84"/>
    <w:rsid w:val="00967131"/>
    <w:rsid w:val="00967382"/>
    <w:rsid w:val="00967A2E"/>
    <w:rsid w:val="0097077A"/>
    <w:rsid w:val="0097204D"/>
    <w:rsid w:val="009721BA"/>
    <w:rsid w:val="009727A5"/>
    <w:rsid w:val="00972A3B"/>
    <w:rsid w:val="00973191"/>
    <w:rsid w:val="009734BD"/>
    <w:rsid w:val="009734CC"/>
    <w:rsid w:val="00973756"/>
    <w:rsid w:val="00973C18"/>
    <w:rsid w:val="009746A8"/>
    <w:rsid w:val="0097568B"/>
    <w:rsid w:val="00975AFA"/>
    <w:rsid w:val="00976292"/>
    <w:rsid w:val="009763F9"/>
    <w:rsid w:val="0097667C"/>
    <w:rsid w:val="00976886"/>
    <w:rsid w:val="00976B62"/>
    <w:rsid w:val="00976C50"/>
    <w:rsid w:val="00977278"/>
    <w:rsid w:val="0097761D"/>
    <w:rsid w:val="00977BC6"/>
    <w:rsid w:val="00977C6F"/>
    <w:rsid w:val="0098025F"/>
    <w:rsid w:val="009807CF"/>
    <w:rsid w:val="00980B1F"/>
    <w:rsid w:val="009826B4"/>
    <w:rsid w:val="00982AF5"/>
    <w:rsid w:val="009833E8"/>
    <w:rsid w:val="00983E8E"/>
    <w:rsid w:val="00983F68"/>
    <w:rsid w:val="00985AF6"/>
    <w:rsid w:val="009868D7"/>
    <w:rsid w:val="0099053E"/>
    <w:rsid w:val="0099141C"/>
    <w:rsid w:val="0099164A"/>
    <w:rsid w:val="00991775"/>
    <w:rsid w:val="00992686"/>
    <w:rsid w:val="009927DE"/>
    <w:rsid w:val="00993DFA"/>
    <w:rsid w:val="00993F24"/>
    <w:rsid w:val="0099407F"/>
    <w:rsid w:val="009949B5"/>
    <w:rsid w:val="009951B6"/>
    <w:rsid w:val="00995A7E"/>
    <w:rsid w:val="00996D87"/>
    <w:rsid w:val="00997326"/>
    <w:rsid w:val="00997A77"/>
    <w:rsid w:val="009A07A1"/>
    <w:rsid w:val="009A08AF"/>
    <w:rsid w:val="009A094F"/>
    <w:rsid w:val="009A1467"/>
    <w:rsid w:val="009A184B"/>
    <w:rsid w:val="009A1A40"/>
    <w:rsid w:val="009A21FF"/>
    <w:rsid w:val="009A24DE"/>
    <w:rsid w:val="009A2A26"/>
    <w:rsid w:val="009A3AB6"/>
    <w:rsid w:val="009A40A6"/>
    <w:rsid w:val="009A432E"/>
    <w:rsid w:val="009A4A14"/>
    <w:rsid w:val="009A4C3C"/>
    <w:rsid w:val="009A58DE"/>
    <w:rsid w:val="009A65D4"/>
    <w:rsid w:val="009A6C85"/>
    <w:rsid w:val="009A6DA0"/>
    <w:rsid w:val="009A7185"/>
    <w:rsid w:val="009A738F"/>
    <w:rsid w:val="009A7B01"/>
    <w:rsid w:val="009B01AB"/>
    <w:rsid w:val="009B07C5"/>
    <w:rsid w:val="009B0F3A"/>
    <w:rsid w:val="009B100D"/>
    <w:rsid w:val="009B1706"/>
    <w:rsid w:val="009B209C"/>
    <w:rsid w:val="009B22D9"/>
    <w:rsid w:val="009B2377"/>
    <w:rsid w:val="009B2E35"/>
    <w:rsid w:val="009B31C7"/>
    <w:rsid w:val="009B3EE4"/>
    <w:rsid w:val="009B4CD7"/>
    <w:rsid w:val="009B4E0C"/>
    <w:rsid w:val="009B52A0"/>
    <w:rsid w:val="009B5F15"/>
    <w:rsid w:val="009B63B3"/>
    <w:rsid w:val="009B693E"/>
    <w:rsid w:val="009B69C3"/>
    <w:rsid w:val="009B6A2D"/>
    <w:rsid w:val="009B6EE5"/>
    <w:rsid w:val="009B7DAD"/>
    <w:rsid w:val="009C1235"/>
    <w:rsid w:val="009C1A0B"/>
    <w:rsid w:val="009C1A2E"/>
    <w:rsid w:val="009C1A3B"/>
    <w:rsid w:val="009C1BAD"/>
    <w:rsid w:val="009C1CF8"/>
    <w:rsid w:val="009C20E2"/>
    <w:rsid w:val="009C3129"/>
    <w:rsid w:val="009C3473"/>
    <w:rsid w:val="009C3B09"/>
    <w:rsid w:val="009C5439"/>
    <w:rsid w:val="009C545F"/>
    <w:rsid w:val="009C562E"/>
    <w:rsid w:val="009C56BD"/>
    <w:rsid w:val="009C57B9"/>
    <w:rsid w:val="009C77AA"/>
    <w:rsid w:val="009C7DC6"/>
    <w:rsid w:val="009D0836"/>
    <w:rsid w:val="009D0D9F"/>
    <w:rsid w:val="009D1AD2"/>
    <w:rsid w:val="009D1C4B"/>
    <w:rsid w:val="009D21B0"/>
    <w:rsid w:val="009D23DA"/>
    <w:rsid w:val="009D3824"/>
    <w:rsid w:val="009D3AD6"/>
    <w:rsid w:val="009D3E41"/>
    <w:rsid w:val="009D3F7A"/>
    <w:rsid w:val="009D4F5F"/>
    <w:rsid w:val="009D5691"/>
    <w:rsid w:val="009D5DE2"/>
    <w:rsid w:val="009D65CD"/>
    <w:rsid w:val="009D6C7F"/>
    <w:rsid w:val="009D6E74"/>
    <w:rsid w:val="009D793F"/>
    <w:rsid w:val="009E00D0"/>
    <w:rsid w:val="009E0692"/>
    <w:rsid w:val="009E081A"/>
    <w:rsid w:val="009E0F70"/>
    <w:rsid w:val="009E1769"/>
    <w:rsid w:val="009E19DF"/>
    <w:rsid w:val="009E2B9E"/>
    <w:rsid w:val="009E33ED"/>
    <w:rsid w:val="009E3793"/>
    <w:rsid w:val="009E3B9C"/>
    <w:rsid w:val="009E5272"/>
    <w:rsid w:val="009E55D5"/>
    <w:rsid w:val="009E58BB"/>
    <w:rsid w:val="009E5A1F"/>
    <w:rsid w:val="009E5E9B"/>
    <w:rsid w:val="009E6209"/>
    <w:rsid w:val="009E7F40"/>
    <w:rsid w:val="009F022D"/>
    <w:rsid w:val="009F0351"/>
    <w:rsid w:val="009F0E3F"/>
    <w:rsid w:val="009F15CF"/>
    <w:rsid w:val="009F1CEB"/>
    <w:rsid w:val="009F20B2"/>
    <w:rsid w:val="009F2299"/>
    <w:rsid w:val="009F2878"/>
    <w:rsid w:val="009F2A3A"/>
    <w:rsid w:val="009F3113"/>
    <w:rsid w:val="009F3B55"/>
    <w:rsid w:val="009F3EDC"/>
    <w:rsid w:val="009F49CB"/>
    <w:rsid w:val="009F4FA2"/>
    <w:rsid w:val="009F53AF"/>
    <w:rsid w:val="009F540D"/>
    <w:rsid w:val="009F5856"/>
    <w:rsid w:val="009F61EB"/>
    <w:rsid w:val="009F655E"/>
    <w:rsid w:val="009F6DC7"/>
    <w:rsid w:val="009F7855"/>
    <w:rsid w:val="009F7923"/>
    <w:rsid w:val="00A00799"/>
    <w:rsid w:val="00A01DAC"/>
    <w:rsid w:val="00A02154"/>
    <w:rsid w:val="00A026D2"/>
    <w:rsid w:val="00A027CA"/>
    <w:rsid w:val="00A02BA0"/>
    <w:rsid w:val="00A03125"/>
    <w:rsid w:val="00A032A4"/>
    <w:rsid w:val="00A037AD"/>
    <w:rsid w:val="00A047AD"/>
    <w:rsid w:val="00A05212"/>
    <w:rsid w:val="00A05BA4"/>
    <w:rsid w:val="00A05ECC"/>
    <w:rsid w:val="00A06646"/>
    <w:rsid w:val="00A067FE"/>
    <w:rsid w:val="00A06CD6"/>
    <w:rsid w:val="00A06CE2"/>
    <w:rsid w:val="00A073CF"/>
    <w:rsid w:val="00A104F0"/>
    <w:rsid w:val="00A10702"/>
    <w:rsid w:val="00A10BBE"/>
    <w:rsid w:val="00A11E0A"/>
    <w:rsid w:val="00A120D0"/>
    <w:rsid w:val="00A123B1"/>
    <w:rsid w:val="00A12457"/>
    <w:rsid w:val="00A124D2"/>
    <w:rsid w:val="00A12D3F"/>
    <w:rsid w:val="00A13840"/>
    <w:rsid w:val="00A13880"/>
    <w:rsid w:val="00A1399F"/>
    <w:rsid w:val="00A14234"/>
    <w:rsid w:val="00A147E5"/>
    <w:rsid w:val="00A14815"/>
    <w:rsid w:val="00A14DCD"/>
    <w:rsid w:val="00A150A1"/>
    <w:rsid w:val="00A152EA"/>
    <w:rsid w:val="00A15CE7"/>
    <w:rsid w:val="00A15EFB"/>
    <w:rsid w:val="00A162D2"/>
    <w:rsid w:val="00A16E90"/>
    <w:rsid w:val="00A17958"/>
    <w:rsid w:val="00A2126D"/>
    <w:rsid w:val="00A214B2"/>
    <w:rsid w:val="00A228DF"/>
    <w:rsid w:val="00A2313F"/>
    <w:rsid w:val="00A231F4"/>
    <w:rsid w:val="00A2342B"/>
    <w:rsid w:val="00A24670"/>
    <w:rsid w:val="00A247EF"/>
    <w:rsid w:val="00A2520B"/>
    <w:rsid w:val="00A25D5D"/>
    <w:rsid w:val="00A26A63"/>
    <w:rsid w:val="00A27375"/>
    <w:rsid w:val="00A27E17"/>
    <w:rsid w:val="00A3005D"/>
    <w:rsid w:val="00A30C73"/>
    <w:rsid w:val="00A317DA"/>
    <w:rsid w:val="00A31BDB"/>
    <w:rsid w:val="00A32710"/>
    <w:rsid w:val="00A334BE"/>
    <w:rsid w:val="00A33967"/>
    <w:rsid w:val="00A33F63"/>
    <w:rsid w:val="00A34C9E"/>
    <w:rsid w:val="00A34D61"/>
    <w:rsid w:val="00A353B4"/>
    <w:rsid w:val="00A3594E"/>
    <w:rsid w:val="00A35C6E"/>
    <w:rsid w:val="00A36DCD"/>
    <w:rsid w:val="00A374CC"/>
    <w:rsid w:val="00A37B6D"/>
    <w:rsid w:val="00A37D54"/>
    <w:rsid w:val="00A400A5"/>
    <w:rsid w:val="00A40EA4"/>
    <w:rsid w:val="00A4111E"/>
    <w:rsid w:val="00A413CC"/>
    <w:rsid w:val="00A41E02"/>
    <w:rsid w:val="00A42487"/>
    <w:rsid w:val="00A426B1"/>
    <w:rsid w:val="00A4314F"/>
    <w:rsid w:val="00A445B8"/>
    <w:rsid w:val="00A45ECE"/>
    <w:rsid w:val="00A4635E"/>
    <w:rsid w:val="00A467D0"/>
    <w:rsid w:val="00A46AB8"/>
    <w:rsid w:val="00A503B6"/>
    <w:rsid w:val="00A514F1"/>
    <w:rsid w:val="00A519BB"/>
    <w:rsid w:val="00A51A01"/>
    <w:rsid w:val="00A51BE7"/>
    <w:rsid w:val="00A51BF4"/>
    <w:rsid w:val="00A52934"/>
    <w:rsid w:val="00A531E5"/>
    <w:rsid w:val="00A534E5"/>
    <w:rsid w:val="00A55379"/>
    <w:rsid w:val="00A5539D"/>
    <w:rsid w:val="00A55947"/>
    <w:rsid w:val="00A55C20"/>
    <w:rsid w:val="00A56086"/>
    <w:rsid w:val="00A56506"/>
    <w:rsid w:val="00A56810"/>
    <w:rsid w:val="00A56A63"/>
    <w:rsid w:val="00A57097"/>
    <w:rsid w:val="00A573D7"/>
    <w:rsid w:val="00A57745"/>
    <w:rsid w:val="00A60100"/>
    <w:rsid w:val="00A601AF"/>
    <w:rsid w:val="00A6045B"/>
    <w:rsid w:val="00A60E7D"/>
    <w:rsid w:val="00A611D8"/>
    <w:rsid w:val="00A612E3"/>
    <w:rsid w:val="00A6180C"/>
    <w:rsid w:val="00A618B5"/>
    <w:rsid w:val="00A61E41"/>
    <w:rsid w:val="00A6348E"/>
    <w:rsid w:val="00A64CF4"/>
    <w:rsid w:val="00A64D5A"/>
    <w:rsid w:val="00A64D96"/>
    <w:rsid w:val="00A65681"/>
    <w:rsid w:val="00A6577C"/>
    <w:rsid w:val="00A65A2B"/>
    <w:rsid w:val="00A65AEA"/>
    <w:rsid w:val="00A67101"/>
    <w:rsid w:val="00A673FD"/>
    <w:rsid w:val="00A679D5"/>
    <w:rsid w:val="00A67CB3"/>
    <w:rsid w:val="00A67D8B"/>
    <w:rsid w:val="00A70354"/>
    <w:rsid w:val="00A703B8"/>
    <w:rsid w:val="00A70C67"/>
    <w:rsid w:val="00A71385"/>
    <w:rsid w:val="00A72AFC"/>
    <w:rsid w:val="00A72B20"/>
    <w:rsid w:val="00A72B89"/>
    <w:rsid w:val="00A73192"/>
    <w:rsid w:val="00A733D2"/>
    <w:rsid w:val="00A7419E"/>
    <w:rsid w:val="00A743CA"/>
    <w:rsid w:val="00A74409"/>
    <w:rsid w:val="00A744EB"/>
    <w:rsid w:val="00A768E5"/>
    <w:rsid w:val="00A76A0B"/>
    <w:rsid w:val="00A77FDB"/>
    <w:rsid w:val="00A8048F"/>
    <w:rsid w:val="00A804F3"/>
    <w:rsid w:val="00A8176C"/>
    <w:rsid w:val="00A83AC0"/>
    <w:rsid w:val="00A84FA9"/>
    <w:rsid w:val="00A85CC1"/>
    <w:rsid w:val="00A86DFF"/>
    <w:rsid w:val="00A903E4"/>
    <w:rsid w:val="00A909CE"/>
    <w:rsid w:val="00A90B6B"/>
    <w:rsid w:val="00A90D6C"/>
    <w:rsid w:val="00A90F6C"/>
    <w:rsid w:val="00A91340"/>
    <w:rsid w:val="00A91A32"/>
    <w:rsid w:val="00A91D41"/>
    <w:rsid w:val="00A929B7"/>
    <w:rsid w:val="00A92C25"/>
    <w:rsid w:val="00A937AE"/>
    <w:rsid w:val="00A94145"/>
    <w:rsid w:val="00A974F3"/>
    <w:rsid w:val="00A97663"/>
    <w:rsid w:val="00A97895"/>
    <w:rsid w:val="00A97949"/>
    <w:rsid w:val="00A97984"/>
    <w:rsid w:val="00A97A12"/>
    <w:rsid w:val="00AA00ED"/>
    <w:rsid w:val="00AA0FBE"/>
    <w:rsid w:val="00AA0FFB"/>
    <w:rsid w:val="00AA1784"/>
    <w:rsid w:val="00AA1E2B"/>
    <w:rsid w:val="00AA4E95"/>
    <w:rsid w:val="00AA5E42"/>
    <w:rsid w:val="00AA5FFD"/>
    <w:rsid w:val="00AA6BA6"/>
    <w:rsid w:val="00AA757C"/>
    <w:rsid w:val="00AB0756"/>
    <w:rsid w:val="00AB088D"/>
    <w:rsid w:val="00AB158D"/>
    <w:rsid w:val="00AB1764"/>
    <w:rsid w:val="00AB18EE"/>
    <w:rsid w:val="00AB2251"/>
    <w:rsid w:val="00AB2604"/>
    <w:rsid w:val="00AB29AE"/>
    <w:rsid w:val="00AB2AF8"/>
    <w:rsid w:val="00AB3208"/>
    <w:rsid w:val="00AB3531"/>
    <w:rsid w:val="00AB3DD2"/>
    <w:rsid w:val="00AB4410"/>
    <w:rsid w:val="00AB44CE"/>
    <w:rsid w:val="00AB4D0C"/>
    <w:rsid w:val="00AB4D3D"/>
    <w:rsid w:val="00AB4F40"/>
    <w:rsid w:val="00AB528A"/>
    <w:rsid w:val="00AB5BAB"/>
    <w:rsid w:val="00AB60AB"/>
    <w:rsid w:val="00AB652C"/>
    <w:rsid w:val="00AB6773"/>
    <w:rsid w:val="00AB68EE"/>
    <w:rsid w:val="00AB6A78"/>
    <w:rsid w:val="00AB6B15"/>
    <w:rsid w:val="00AB75EE"/>
    <w:rsid w:val="00AB7B7B"/>
    <w:rsid w:val="00AB7F1D"/>
    <w:rsid w:val="00AC05F9"/>
    <w:rsid w:val="00AC0D21"/>
    <w:rsid w:val="00AC0F39"/>
    <w:rsid w:val="00AC1E18"/>
    <w:rsid w:val="00AC24C0"/>
    <w:rsid w:val="00AC27AC"/>
    <w:rsid w:val="00AC2A10"/>
    <w:rsid w:val="00AC2B1F"/>
    <w:rsid w:val="00AC2DEC"/>
    <w:rsid w:val="00AC34B0"/>
    <w:rsid w:val="00AC4F95"/>
    <w:rsid w:val="00AC52A8"/>
    <w:rsid w:val="00AC548B"/>
    <w:rsid w:val="00AC6168"/>
    <w:rsid w:val="00AC6FA2"/>
    <w:rsid w:val="00AC71DA"/>
    <w:rsid w:val="00AC79C6"/>
    <w:rsid w:val="00AD13EC"/>
    <w:rsid w:val="00AD18D0"/>
    <w:rsid w:val="00AD1A39"/>
    <w:rsid w:val="00AD1DA4"/>
    <w:rsid w:val="00AD2108"/>
    <w:rsid w:val="00AD297A"/>
    <w:rsid w:val="00AD3343"/>
    <w:rsid w:val="00AD3863"/>
    <w:rsid w:val="00AD3D76"/>
    <w:rsid w:val="00AD47A3"/>
    <w:rsid w:val="00AD496D"/>
    <w:rsid w:val="00AD4E29"/>
    <w:rsid w:val="00AD53C7"/>
    <w:rsid w:val="00AD58CB"/>
    <w:rsid w:val="00AD61E5"/>
    <w:rsid w:val="00AD6E15"/>
    <w:rsid w:val="00AD719D"/>
    <w:rsid w:val="00AE003D"/>
    <w:rsid w:val="00AE005D"/>
    <w:rsid w:val="00AE0333"/>
    <w:rsid w:val="00AE0A1F"/>
    <w:rsid w:val="00AE0F51"/>
    <w:rsid w:val="00AE1983"/>
    <w:rsid w:val="00AE1C15"/>
    <w:rsid w:val="00AE1E82"/>
    <w:rsid w:val="00AE2FEB"/>
    <w:rsid w:val="00AE31B2"/>
    <w:rsid w:val="00AE3F48"/>
    <w:rsid w:val="00AE449B"/>
    <w:rsid w:val="00AE4830"/>
    <w:rsid w:val="00AE507F"/>
    <w:rsid w:val="00AE5308"/>
    <w:rsid w:val="00AE5FD0"/>
    <w:rsid w:val="00AE6166"/>
    <w:rsid w:val="00AE69FF"/>
    <w:rsid w:val="00AE6FD6"/>
    <w:rsid w:val="00AE72C0"/>
    <w:rsid w:val="00AE739B"/>
    <w:rsid w:val="00AE747D"/>
    <w:rsid w:val="00AE7507"/>
    <w:rsid w:val="00AE7F8A"/>
    <w:rsid w:val="00AF04AC"/>
    <w:rsid w:val="00AF0532"/>
    <w:rsid w:val="00AF11C6"/>
    <w:rsid w:val="00AF13CD"/>
    <w:rsid w:val="00AF156F"/>
    <w:rsid w:val="00AF1EBA"/>
    <w:rsid w:val="00AF25C3"/>
    <w:rsid w:val="00AF28B7"/>
    <w:rsid w:val="00AF29F4"/>
    <w:rsid w:val="00AF2D84"/>
    <w:rsid w:val="00AF3200"/>
    <w:rsid w:val="00AF3FF2"/>
    <w:rsid w:val="00AF424A"/>
    <w:rsid w:val="00AF4656"/>
    <w:rsid w:val="00AF4DE3"/>
    <w:rsid w:val="00AF4F54"/>
    <w:rsid w:val="00AF50A6"/>
    <w:rsid w:val="00AF5A32"/>
    <w:rsid w:val="00AF6007"/>
    <w:rsid w:val="00AF6C1F"/>
    <w:rsid w:val="00AF6D29"/>
    <w:rsid w:val="00AF7E09"/>
    <w:rsid w:val="00AF7F3A"/>
    <w:rsid w:val="00B001C9"/>
    <w:rsid w:val="00B003AA"/>
    <w:rsid w:val="00B01B5B"/>
    <w:rsid w:val="00B01CB0"/>
    <w:rsid w:val="00B02688"/>
    <w:rsid w:val="00B02720"/>
    <w:rsid w:val="00B038A9"/>
    <w:rsid w:val="00B0473D"/>
    <w:rsid w:val="00B05495"/>
    <w:rsid w:val="00B05A74"/>
    <w:rsid w:val="00B05A91"/>
    <w:rsid w:val="00B06E2B"/>
    <w:rsid w:val="00B077EC"/>
    <w:rsid w:val="00B10582"/>
    <w:rsid w:val="00B1116C"/>
    <w:rsid w:val="00B1157D"/>
    <w:rsid w:val="00B11EEE"/>
    <w:rsid w:val="00B1208D"/>
    <w:rsid w:val="00B12CBE"/>
    <w:rsid w:val="00B13631"/>
    <w:rsid w:val="00B138A6"/>
    <w:rsid w:val="00B13A76"/>
    <w:rsid w:val="00B13D63"/>
    <w:rsid w:val="00B14871"/>
    <w:rsid w:val="00B15531"/>
    <w:rsid w:val="00B155C0"/>
    <w:rsid w:val="00B15E18"/>
    <w:rsid w:val="00B16148"/>
    <w:rsid w:val="00B16520"/>
    <w:rsid w:val="00B16ADA"/>
    <w:rsid w:val="00B20075"/>
    <w:rsid w:val="00B20529"/>
    <w:rsid w:val="00B20591"/>
    <w:rsid w:val="00B206FA"/>
    <w:rsid w:val="00B209C6"/>
    <w:rsid w:val="00B211F5"/>
    <w:rsid w:val="00B213EA"/>
    <w:rsid w:val="00B22FAD"/>
    <w:rsid w:val="00B231FC"/>
    <w:rsid w:val="00B23EC6"/>
    <w:rsid w:val="00B241AD"/>
    <w:rsid w:val="00B24E6C"/>
    <w:rsid w:val="00B255FC"/>
    <w:rsid w:val="00B2576F"/>
    <w:rsid w:val="00B26C13"/>
    <w:rsid w:val="00B30560"/>
    <w:rsid w:val="00B312ED"/>
    <w:rsid w:val="00B3163B"/>
    <w:rsid w:val="00B317CB"/>
    <w:rsid w:val="00B322AC"/>
    <w:rsid w:val="00B33433"/>
    <w:rsid w:val="00B33648"/>
    <w:rsid w:val="00B33DBA"/>
    <w:rsid w:val="00B33F8F"/>
    <w:rsid w:val="00B34A74"/>
    <w:rsid w:val="00B34D02"/>
    <w:rsid w:val="00B359B3"/>
    <w:rsid w:val="00B36041"/>
    <w:rsid w:val="00B37DB8"/>
    <w:rsid w:val="00B409E7"/>
    <w:rsid w:val="00B4100A"/>
    <w:rsid w:val="00B42C19"/>
    <w:rsid w:val="00B434E8"/>
    <w:rsid w:val="00B438EF"/>
    <w:rsid w:val="00B448F2"/>
    <w:rsid w:val="00B45E99"/>
    <w:rsid w:val="00B46CDB"/>
    <w:rsid w:val="00B47E68"/>
    <w:rsid w:val="00B50830"/>
    <w:rsid w:val="00B5171F"/>
    <w:rsid w:val="00B5240C"/>
    <w:rsid w:val="00B5240E"/>
    <w:rsid w:val="00B52607"/>
    <w:rsid w:val="00B52F27"/>
    <w:rsid w:val="00B530D1"/>
    <w:rsid w:val="00B537FA"/>
    <w:rsid w:val="00B53DAF"/>
    <w:rsid w:val="00B54727"/>
    <w:rsid w:val="00B549E5"/>
    <w:rsid w:val="00B5567E"/>
    <w:rsid w:val="00B56416"/>
    <w:rsid w:val="00B567D7"/>
    <w:rsid w:val="00B57BFE"/>
    <w:rsid w:val="00B603DE"/>
    <w:rsid w:val="00B60CC5"/>
    <w:rsid w:val="00B60D8F"/>
    <w:rsid w:val="00B60EB6"/>
    <w:rsid w:val="00B610E1"/>
    <w:rsid w:val="00B615D1"/>
    <w:rsid w:val="00B62844"/>
    <w:rsid w:val="00B62C24"/>
    <w:rsid w:val="00B630DD"/>
    <w:rsid w:val="00B63BD1"/>
    <w:rsid w:val="00B63D8D"/>
    <w:rsid w:val="00B641FF"/>
    <w:rsid w:val="00B642C3"/>
    <w:rsid w:val="00B652B7"/>
    <w:rsid w:val="00B659C8"/>
    <w:rsid w:val="00B65D7D"/>
    <w:rsid w:val="00B663F2"/>
    <w:rsid w:val="00B66568"/>
    <w:rsid w:val="00B66717"/>
    <w:rsid w:val="00B66887"/>
    <w:rsid w:val="00B6772B"/>
    <w:rsid w:val="00B70D39"/>
    <w:rsid w:val="00B70EF6"/>
    <w:rsid w:val="00B72795"/>
    <w:rsid w:val="00B72B68"/>
    <w:rsid w:val="00B73018"/>
    <w:rsid w:val="00B73D38"/>
    <w:rsid w:val="00B73DBD"/>
    <w:rsid w:val="00B74A52"/>
    <w:rsid w:val="00B756E6"/>
    <w:rsid w:val="00B75DD2"/>
    <w:rsid w:val="00B76019"/>
    <w:rsid w:val="00B7646F"/>
    <w:rsid w:val="00B76CDC"/>
    <w:rsid w:val="00B77076"/>
    <w:rsid w:val="00B77297"/>
    <w:rsid w:val="00B77417"/>
    <w:rsid w:val="00B77458"/>
    <w:rsid w:val="00B77811"/>
    <w:rsid w:val="00B77929"/>
    <w:rsid w:val="00B81408"/>
    <w:rsid w:val="00B8151D"/>
    <w:rsid w:val="00B815BD"/>
    <w:rsid w:val="00B83259"/>
    <w:rsid w:val="00B832A1"/>
    <w:rsid w:val="00B83958"/>
    <w:rsid w:val="00B8525A"/>
    <w:rsid w:val="00B85371"/>
    <w:rsid w:val="00B86437"/>
    <w:rsid w:val="00B86450"/>
    <w:rsid w:val="00B86591"/>
    <w:rsid w:val="00B86DE0"/>
    <w:rsid w:val="00B87913"/>
    <w:rsid w:val="00B879C2"/>
    <w:rsid w:val="00B87C54"/>
    <w:rsid w:val="00B900F0"/>
    <w:rsid w:val="00B907B1"/>
    <w:rsid w:val="00B90DC1"/>
    <w:rsid w:val="00B916F5"/>
    <w:rsid w:val="00B91A6F"/>
    <w:rsid w:val="00B91D5E"/>
    <w:rsid w:val="00B924F8"/>
    <w:rsid w:val="00B93AE1"/>
    <w:rsid w:val="00B93C52"/>
    <w:rsid w:val="00B93E4C"/>
    <w:rsid w:val="00B93ECB"/>
    <w:rsid w:val="00B952A1"/>
    <w:rsid w:val="00B9578C"/>
    <w:rsid w:val="00B95963"/>
    <w:rsid w:val="00B9623C"/>
    <w:rsid w:val="00B96C49"/>
    <w:rsid w:val="00B97AB1"/>
    <w:rsid w:val="00B97CED"/>
    <w:rsid w:val="00B97D33"/>
    <w:rsid w:val="00B97F52"/>
    <w:rsid w:val="00BA0793"/>
    <w:rsid w:val="00BA0B6E"/>
    <w:rsid w:val="00BA0D84"/>
    <w:rsid w:val="00BA0E34"/>
    <w:rsid w:val="00BA14D9"/>
    <w:rsid w:val="00BA179E"/>
    <w:rsid w:val="00BA2EA5"/>
    <w:rsid w:val="00BA2F7E"/>
    <w:rsid w:val="00BA3051"/>
    <w:rsid w:val="00BA3F75"/>
    <w:rsid w:val="00BA402E"/>
    <w:rsid w:val="00BA4913"/>
    <w:rsid w:val="00BA4E43"/>
    <w:rsid w:val="00BA6C90"/>
    <w:rsid w:val="00BA6F41"/>
    <w:rsid w:val="00BA79AC"/>
    <w:rsid w:val="00BB04C2"/>
    <w:rsid w:val="00BB073F"/>
    <w:rsid w:val="00BB0B15"/>
    <w:rsid w:val="00BB0D59"/>
    <w:rsid w:val="00BB0E2E"/>
    <w:rsid w:val="00BB0FCA"/>
    <w:rsid w:val="00BB101D"/>
    <w:rsid w:val="00BB183A"/>
    <w:rsid w:val="00BB206D"/>
    <w:rsid w:val="00BB2238"/>
    <w:rsid w:val="00BB3735"/>
    <w:rsid w:val="00BB4A0F"/>
    <w:rsid w:val="00BB4F34"/>
    <w:rsid w:val="00BB4FCE"/>
    <w:rsid w:val="00BB527B"/>
    <w:rsid w:val="00BB6310"/>
    <w:rsid w:val="00BB67C9"/>
    <w:rsid w:val="00BB7287"/>
    <w:rsid w:val="00BB7A7A"/>
    <w:rsid w:val="00BB7EE5"/>
    <w:rsid w:val="00BC0910"/>
    <w:rsid w:val="00BC1696"/>
    <w:rsid w:val="00BC1F0D"/>
    <w:rsid w:val="00BC250A"/>
    <w:rsid w:val="00BC27FA"/>
    <w:rsid w:val="00BC2CBC"/>
    <w:rsid w:val="00BC36F1"/>
    <w:rsid w:val="00BC3B74"/>
    <w:rsid w:val="00BC4AE0"/>
    <w:rsid w:val="00BC514E"/>
    <w:rsid w:val="00BC5318"/>
    <w:rsid w:val="00BC605E"/>
    <w:rsid w:val="00BC669A"/>
    <w:rsid w:val="00BC6B83"/>
    <w:rsid w:val="00BC6FC2"/>
    <w:rsid w:val="00BC7429"/>
    <w:rsid w:val="00BC7480"/>
    <w:rsid w:val="00BC75FB"/>
    <w:rsid w:val="00BC782E"/>
    <w:rsid w:val="00BD001E"/>
    <w:rsid w:val="00BD0043"/>
    <w:rsid w:val="00BD0A22"/>
    <w:rsid w:val="00BD0E46"/>
    <w:rsid w:val="00BD114E"/>
    <w:rsid w:val="00BD2593"/>
    <w:rsid w:val="00BD2CC4"/>
    <w:rsid w:val="00BD3508"/>
    <w:rsid w:val="00BD38A7"/>
    <w:rsid w:val="00BD3E6E"/>
    <w:rsid w:val="00BD43D7"/>
    <w:rsid w:val="00BD4D43"/>
    <w:rsid w:val="00BD5EEE"/>
    <w:rsid w:val="00BD5F95"/>
    <w:rsid w:val="00BD661F"/>
    <w:rsid w:val="00BD68EB"/>
    <w:rsid w:val="00BD71A5"/>
    <w:rsid w:val="00BD781C"/>
    <w:rsid w:val="00BD7850"/>
    <w:rsid w:val="00BD7F48"/>
    <w:rsid w:val="00BE1A6E"/>
    <w:rsid w:val="00BE1F29"/>
    <w:rsid w:val="00BE23B5"/>
    <w:rsid w:val="00BE26FB"/>
    <w:rsid w:val="00BE36D1"/>
    <w:rsid w:val="00BE3908"/>
    <w:rsid w:val="00BE42D9"/>
    <w:rsid w:val="00BE496E"/>
    <w:rsid w:val="00BE4A54"/>
    <w:rsid w:val="00BE6809"/>
    <w:rsid w:val="00BE7823"/>
    <w:rsid w:val="00BE7A17"/>
    <w:rsid w:val="00BE7B1E"/>
    <w:rsid w:val="00BF189F"/>
    <w:rsid w:val="00BF1E8D"/>
    <w:rsid w:val="00BF207D"/>
    <w:rsid w:val="00BF3192"/>
    <w:rsid w:val="00BF31E0"/>
    <w:rsid w:val="00BF40AF"/>
    <w:rsid w:val="00BF5BB1"/>
    <w:rsid w:val="00BF5CC6"/>
    <w:rsid w:val="00BF6B68"/>
    <w:rsid w:val="00BF7692"/>
    <w:rsid w:val="00C0262F"/>
    <w:rsid w:val="00C0420C"/>
    <w:rsid w:val="00C047C1"/>
    <w:rsid w:val="00C04A0D"/>
    <w:rsid w:val="00C05269"/>
    <w:rsid w:val="00C05639"/>
    <w:rsid w:val="00C065CE"/>
    <w:rsid w:val="00C06BCB"/>
    <w:rsid w:val="00C071E2"/>
    <w:rsid w:val="00C07446"/>
    <w:rsid w:val="00C10008"/>
    <w:rsid w:val="00C104E8"/>
    <w:rsid w:val="00C10A90"/>
    <w:rsid w:val="00C10B80"/>
    <w:rsid w:val="00C10C16"/>
    <w:rsid w:val="00C10D45"/>
    <w:rsid w:val="00C10EDA"/>
    <w:rsid w:val="00C10FF1"/>
    <w:rsid w:val="00C11ED8"/>
    <w:rsid w:val="00C11EE4"/>
    <w:rsid w:val="00C128F5"/>
    <w:rsid w:val="00C12AD2"/>
    <w:rsid w:val="00C134F8"/>
    <w:rsid w:val="00C14153"/>
    <w:rsid w:val="00C1470E"/>
    <w:rsid w:val="00C153B7"/>
    <w:rsid w:val="00C16BC8"/>
    <w:rsid w:val="00C16E65"/>
    <w:rsid w:val="00C16F10"/>
    <w:rsid w:val="00C201C2"/>
    <w:rsid w:val="00C2084B"/>
    <w:rsid w:val="00C21087"/>
    <w:rsid w:val="00C219EE"/>
    <w:rsid w:val="00C21D0A"/>
    <w:rsid w:val="00C21F03"/>
    <w:rsid w:val="00C22FED"/>
    <w:rsid w:val="00C232D7"/>
    <w:rsid w:val="00C23508"/>
    <w:rsid w:val="00C23B91"/>
    <w:rsid w:val="00C246C6"/>
    <w:rsid w:val="00C2520E"/>
    <w:rsid w:val="00C252FC"/>
    <w:rsid w:val="00C25AC4"/>
    <w:rsid w:val="00C2613D"/>
    <w:rsid w:val="00C266B5"/>
    <w:rsid w:val="00C26B23"/>
    <w:rsid w:val="00C26E76"/>
    <w:rsid w:val="00C2717A"/>
    <w:rsid w:val="00C275D3"/>
    <w:rsid w:val="00C277F6"/>
    <w:rsid w:val="00C31227"/>
    <w:rsid w:val="00C31C8E"/>
    <w:rsid w:val="00C31E8A"/>
    <w:rsid w:val="00C32741"/>
    <w:rsid w:val="00C3277B"/>
    <w:rsid w:val="00C32890"/>
    <w:rsid w:val="00C32B26"/>
    <w:rsid w:val="00C330EB"/>
    <w:rsid w:val="00C33201"/>
    <w:rsid w:val="00C336DF"/>
    <w:rsid w:val="00C33F4F"/>
    <w:rsid w:val="00C345EF"/>
    <w:rsid w:val="00C34795"/>
    <w:rsid w:val="00C3503D"/>
    <w:rsid w:val="00C35392"/>
    <w:rsid w:val="00C361C5"/>
    <w:rsid w:val="00C36576"/>
    <w:rsid w:val="00C36FFB"/>
    <w:rsid w:val="00C3741B"/>
    <w:rsid w:val="00C3792D"/>
    <w:rsid w:val="00C400A8"/>
    <w:rsid w:val="00C40B19"/>
    <w:rsid w:val="00C40CFA"/>
    <w:rsid w:val="00C41369"/>
    <w:rsid w:val="00C41467"/>
    <w:rsid w:val="00C4167D"/>
    <w:rsid w:val="00C41BC8"/>
    <w:rsid w:val="00C4253A"/>
    <w:rsid w:val="00C4276A"/>
    <w:rsid w:val="00C428AA"/>
    <w:rsid w:val="00C43242"/>
    <w:rsid w:val="00C432DB"/>
    <w:rsid w:val="00C436E4"/>
    <w:rsid w:val="00C43F3C"/>
    <w:rsid w:val="00C44689"/>
    <w:rsid w:val="00C44B71"/>
    <w:rsid w:val="00C45261"/>
    <w:rsid w:val="00C4561C"/>
    <w:rsid w:val="00C465A1"/>
    <w:rsid w:val="00C46850"/>
    <w:rsid w:val="00C468A1"/>
    <w:rsid w:val="00C47ACD"/>
    <w:rsid w:val="00C47B76"/>
    <w:rsid w:val="00C47E18"/>
    <w:rsid w:val="00C501AC"/>
    <w:rsid w:val="00C50EB2"/>
    <w:rsid w:val="00C51E59"/>
    <w:rsid w:val="00C51F1B"/>
    <w:rsid w:val="00C5224B"/>
    <w:rsid w:val="00C523BB"/>
    <w:rsid w:val="00C5349C"/>
    <w:rsid w:val="00C53586"/>
    <w:rsid w:val="00C5411E"/>
    <w:rsid w:val="00C54D60"/>
    <w:rsid w:val="00C55015"/>
    <w:rsid w:val="00C553A2"/>
    <w:rsid w:val="00C555B7"/>
    <w:rsid w:val="00C560D3"/>
    <w:rsid w:val="00C5625B"/>
    <w:rsid w:val="00C565F2"/>
    <w:rsid w:val="00C569EA"/>
    <w:rsid w:val="00C569F1"/>
    <w:rsid w:val="00C56A2B"/>
    <w:rsid w:val="00C57AD8"/>
    <w:rsid w:val="00C60D88"/>
    <w:rsid w:val="00C62725"/>
    <w:rsid w:val="00C62DD3"/>
    <w:rsid w:val="00C63317"/>
    <w:rsid w:val="00C633A4"/>
    <w:rsid w:val="00C636F2"/>
    <w:rsid w:val="00C649C5"/>
    <w:rsid w:val="00C649FD"/>
    <w:rsid w:val="00C6569A"/>
    <w:rsid w:val="00C65BAB"/>
    <w:rsid w:val="00C66B79"/>
    <w:rsid w:val="00C706B9"/>
    <w:rsid w:val="00C707E4"/>
    <w:rsid w:val="00C7181A"/>
    <w:rsid w:val="00C71DC9"/>
    <w:rsid w:val="00C71FC1"/>
    <w:rsid w:val="00C71FE5"/>
    <w:rsid w:val="00C72517"/>
    <w:rsid w:val="00C727A6"/>
    <w:rsid w:val="00C73E71"/>
    <w:rsid w:val="00C74663"/>
    <w:rsid w:val="00C752E8"/>
    <w:rsid w:val="00C75A5B"/>
    <w:rsid w:val="00C75D39"/>
    <w:rsid w:val="00C75EDF"/>
    <w:rsid w:val="00C76211"/>
    <w:rsid w:val="00C76D40"/>
    <w:rsid w:val="00C77523"/>
    <w:rsid w:val="00C779CA"/>
    <w:rsid w:val="00C807B5"/>
    <w:rsid w:val="00C8086B"/>
    <w:rsid w:val="00C80C50"/>
    <w:rsid w:val="00C80C78"/>
    <w:rsid w:val="00C81356"/>
    <w:rsid w:val="00C820D0"/>
    <w:rsid w:val="00C821AA"/>
    <w:rsid w:val="00C828AD"/>
    <w:rsid w:val="00C8312C"/>
    <w:rsid w:val="00C83502"/>
    <w:rsid w:val="00C835C1"/>
    <w:rsid w:val="00C837B8"/>
    <w:rsid w:val="00C8416A"/>
    <w:rsid w:val="00C84388"/>
    <w:rsid w:val="00C844CE"/>
    <w:rsid w:val="00C84B91"/>
    <w:rsid w:val="00C8501A"/>
    <w:rsid w:val="00C8640B"/>
    <w:rsid w:val="00C8652B"/>
    <w:rsid w:val="00C86666"/>
    <w:rsid w:val="00C87013"/>
    <w:rsid w:val="00C873F6"/>
    <w:rsid w:val="00C87411"/>
    <w:rsid w:val="00C87F30"/>
    <w:rsid w:val="00C90890"/>
    <w:rsid w:val="00C90DA3"/>
    <w:rsid w:val="00C91152"/>
    <w:rsid w:val="00C91158"/>
    <w:rsid w:val="00C91388"/>
    <w:rsid w:val="00C91818"/>
    <w:rsid w:val="00C91B32"/>
    <w:rsid w:val="00C921AD"/>
    <w:rsid w:val="00C92AA5"/>
    <w:rsid w:val="00C92D38"/>
    <w:rsid w:val="00C9376C"/>
    <w:rsid w:val="00C94DA9"/>
    <w:rsid w:val="00C9556F"/>
    <w:rsid w:val="00C95878"/>
    <w:rsid w:val="00C96C2F"/>
    <w:rsid w:val="00C96D27"/>
    <w:rsid w:val="00C972E3"/>
    <w:rsid w:val="00C976F9"/>
    <w:rsid w:val="00C9787E"/>
    <w:rsid w:val="00C97D02"/>
    <w:rsid w:val="00C97D81"/>
    <w:rsid w:val="00CA110B"/>
    <w:rsid w:val="00CA1B50"/>
    <w:rsid w:val="00CA2280"/>
    <w:rsid w:val="00CA2EF5"/>
    <w:rsid w:val="00CA2FBD"/>
    <w:rsid w:val="00CA388C"/>
    <w:rsid w:val="00CA3944"/>
    <w:rsid w:val="00CA3DE0"/>
    <w:rsid w:val="00CA41E8"/>
    <w:rsid w:val="00CA43EC"/>
    <w:rsid w:val="00CA475A"/>
    <w:rsid w:val="00CA4A36"/>
    <w:rsid w:val="00CA5A14"/>
    <w:rsid w:val="00CA5C6C"/>
    <w:rsid w:val="00CA5F41"/>
    <w:rsid w:val="00CA613D"/>
    <w:rsid w:val="00CA6C53"/>
    <w:rsid w:val="00CA744C"/>
    <w:rsid w:val="00CA772A"/>
    <w:rsid w:val="00CA7C3E"/>
    <w:rsid w:val="00CB0A4A"/>
    <w:rsid w:val="00CB0B97"/>
    <w:rsid w:val="00CB0F22"/>
    <w:rsid w:val="00CB1068"/>
    <w:rsid w:val="00CB1706"/>
    <w:rsid w:val="00CB185E"/>
    <w:rsid w:val="00CB18E8"/>
    <w:rsid w:val="00CB1D19"/>
    <w:rsid w:val="00CB25D1"/>
    <w:rsid w:val="00CB2D80"/>
    <w:rsid w:val="00CB3ACC"/>
    <w:rsid w:val="00CB4111"/>
    <w:rsid w:val="00CB541F"/>
    <w:rsid w:val="00CB553F"/>
    <w:rsid w:val="00CB57C8"/>
    <w:rsid w:val="00CB668F"/>
    <w:rsid w:val="00CB6D43"/>
    <w:rsid w:val="00CB7D1B"/>
    <w:rsid w:val="00CC02B8"/>
    <w:rsid w:val="00CC0C82"/>
    <w:rsid w:val="00CC1286"/>
    <w:rsid w:val="00CC16F2"/>
    <w:rsid w:val="00CC18D7"/>
    <w:rsid w:val="00CC28E8"/>
    <w:rsid w:val="00CC47DD"/>
    <w:rsid w:val="00CC4D90"/>
    <w:rsid w:val="00CC79D1"/>
    <w:rsid w:val="00CC7A48"/>
    <w:rsid w:val="00CD00F7"/>
    <w:rsid w:val="00CD08BA"/>
    <w:rsid w:val="00CD114B"/>
    <w:rsid w:val="00CD11DE"/>
    <w:rsid w:val="00CD2B56"/>
    <w:rsid w:val="00CD2BD4"/>
    <w:rsid w:val="00CD2E76"/>
    <w:rsid w:val="00CD370B"/>
    <w:rsid w:val="00CD415E"/>
    <w:rsid w:val="00CD5090"/>
    <w:rsid w:val="00CD5BF3"/>
    <w:rsid w:val="00CD60C5"/>
    <w:rsid w:val="00CD6AAA"/>
    <w:rsid w:val="00CD6ADD"/>
    <w:rsid w:val="00CD6FF2"/>
    <w:rsid w:val="00CD7B59"/>
    <w:rsid w:val="00CE0F9D"/>
    <w:rsid w:val="00CE1001"/>
    <w:rsid w:val="00CE1702"/>
    <w:rsid w:val="00CE1D7F"/>
    <w:rsid w:val="00CE2399"/>
    <w:rsid w:val="00CE274A"/>
    <w:rsid w:val="00CE410E"/>
    <w:rsid w:val="00CE61F4"/>
    <w:rsid w:val="00CE6C45"/>
    <w:rsid w:val="00CE752F"/>
    <w:rsid w:val="00CF07F8"/>
    <w:rsid w:val="00CF0CB5"/>
    <w:rsid w:val="00CF0CDF"/>
    <w:rsid w:val="00CF1642"/>
    <w:rsid w:val="00CF1C6A"/>
    <w:rsid w:val="00CF2675"/>
    <w:rsid w:val="00CF386C"/>
    <w:rsid w:val="00CF3927"/>
    <w:rsid w:val="00CF4411"/>
    <w:rsid w:val="00CF4D38"/>
    <w:rsid w:val="00CF4EF7"/>
    <w:rsid w:val="00CF53E1"/>
    <w:rsid w:val="00CF5544"/>
    <w:rsid w:val="00CF57E6"/>
    <w:rsid w:val="00CF5D67"/>
    <w:rsid w:val="00CF60EB"/>
    <w:rsid w:val="00CF7708"/>
    <w:rsid w:val="00CF7800"/>
    <w:rsid w:val="00CF7987"/>
    <w:rsid w:val="00D001A3"/>
    <w:rsid w:val="00D00E61"/>
    <w:rsid w:val="00D01615"/>
    <w:rsid w:val="00D025E0"/>
    <w:rsid w:val="00D02D6A"/>
    <w:rsid w:val="00D0389A"/>
    <w:rsid w:val="00D041D9"/>
    <w:rsid w:val="00D04758"/>
    <w:rsid w:val="00D04A05"/>
    <w:rsid w:val="00D050DC"/>
    <w:rsid w:val="00D06AEF"/>
    <w:rsid w:val="00D06B3B"/>
    <w:rsid w:val="00D073F1"/>
    <w:rsid w:val="00D07A62"/>
    <w:rsid w:val="00D07B5C"/>
    <w:rsid w:val="00D10510"/>
    <w:rsid w:val="00D1079D"/>
    <w:rsid w:val="00D10863"/>
    <w:rsid w:val="00D12023"/>
    <w:rsid w:val="00D12761"/>
    <w:rsid w:val="00D12D44"/>
    <w:rsid w:val="00D13BBC"/>
    <w:rsid w:val="00D146DA"/>
    <w:rsid w:val="00D148DA"/>
    <w:rsid w:val="00D1642D"/>
    <w:rsid w:val="00D1662D"/>
    <w:rsid w:val="00D16FDC"/>
    <w:rsid w:val="00D1719A"/>
    <w:rsid w:val="00D174FA"/>
    <w:rsid w:val="00D1764D"/>
    <w:rsid w:val="00D17B5D"/>
    <w:rsid w:val="00D17D6A"/>
    <w:rsid w:val="00D17E00"/>
    <w:rsid w:val="00D21C7B"/>
    <w:rsid w:val="00D21E7A"/>
    <w:rsid w:val="00D223A1"/>
    <w:rsid w:val="00D224F4"/>
    <w:rsid w:val="00D228A7"/>
    <w:rsid w:val="00D22E4A"/>
    <w:rsid w:val="00D23225"/>
    <w:rsid w:val="00D235CA"/>
    <w:rsid w:val="00D238FE"/>
    <w:rsid w:val="00D24376"/>
    <w:rsid w:val="00D24842"/>
    <w:rsid w:val="00D25071"/>
    <w:rsid w:val="00D255CF"/>
    <w:rsid w:val="00D264E4"/>
    <w:rsid w:val="00D26C1C"/>
    <w:rsid w:val="00D273E8"/>
    <w:rsid w:val="00D2785D"/>
    <w:rsid w:val="00D27919"/>
    <w:rsid w:val="00D30551"/>
    <w:rsid w:val="00D323E3"/>
    <w:rsid w:val="00D3293F"/>
    <w:rsid w:val="00D33546"/>
    <w:rsid w:val="00D339A8"/>
    <w:rsid w:val="00D33A01"/>
    <w:rsid w:val="00D33B84"/>
    <w:rsid w:val="00D33E20"/>
    <w:rsid w:val="00D35481"/>
    <w:rsid w:val="00D354BC"/>
    <w:rsid w:val="00D360A7"/>
    <w:rsid w:val="00D36A2C"/>
    <w:rsid w:val="00D36C21"/>
    <w:rsid w:val="00D36D0A"/>
    <w:rsid w:val="00D371E7"/>
    <w:rsid w:val="00D37977"/>
    <w:rsid w:val="00D37E07"/>
    <w:rsid w:val="00D37F02"/>
    <w:rsid w:val="00D40B7A"/>
    <w:rsid w:val="00D43339"/>
    <w:rsid w:val="00D43572"/>
    <w:rsid w:val="00D43883"/>
    <w:rsid w:val="00D439D2"/>
    <w:rsid w:val="00D43CF7"/>
    <w:rsid w:val="00D43DFD"/>
    <w:rsid w:val="00D43E6E"/>
    <w:rsid w:val="00D44065"/>
    <w:rsid w:val="00D445D3"/>
    <w:rsid w:val="00D44A4A"/>
    <w:rsid w:val="00D44C49"/>
    <w:rsid w:val="00D44EF9"/>
    <w:rsid w:val="00D450A1"/>
    <w:rsid w:val="00D45714"/>
    <w:rsid w:val="00D45765"/>
    <w:rsid w:val="00D4608C"/>
    <w:rsid w:val="00D461A3"/>
    <w:rsid w:val="00D4707D"/>
    <w:rsid w:val="00D473F9"/>
    <w:rsid w:val="00D47816"/>
    <w:rsid w:val="00D505D3"/>
    <w:rsid w:val="00D50F6B"/>
    <w:rsid w:val="00D52A12"/>
    <w:rsid w:val="00D52CF5"/>
    <w:rsid w:val="00D5394A"/>
    <w:rsid w:val="00D5443B"/>
    <w:rsid w:val="00D545FC"/>
    <w:rsid w:val="00D547C4"/>
    <w:rsid w:val="00D55615"/>
    <w:rsid w:val="00D556D0"/>
    <w:rsid w:val="00D558A0"/>
    <w:rsid w:val="00D55B7B"/>
    <w:rsid w:val="00D55CB3"/>
    <w:rsid w:val="00D55D9A"/>
    <w:rsid w:val="00D57306"/>
    <w:rsid w:val="00D5747B"/>
    <w:rsid w:val="00D57808"/>
    <w:rsid w:val="00D57907"/>
    <w:rsid w:val="00D57978"/>
    <w:rsid w:val="00D57E57"/>
    <w:rsid w:val="00D60BCD"/>
    <w:rsid w:val="00D61223"/>
    <w:rsid w:val="00D61F90"/>
    <w:rsid w:val="00D62A14"/>
    <w:rsid w:val="00D63159"/>
    <w:rsid w:val="00D63D0E"/>
    <w:rsid w:val="00D643E2"/>
    <w:rsid w:val="00D64605"/>
    <w:rsid w:val="00D64A15"/>
    <w:rsid w:val="00D64AB8"/>
    <w:rsid w:val="00D6534E"/>
    <w:rsid w:val="00D65789"/>
    <w:rsid w:val="00D657ED"/>
    <w:rsid w:val="00D661B4"/>
    <w:rsid w:val="00D7020E"/>
    <w:rsid w:val="00D70716"/>
    <w:rsid w:val="00D714EF"/>
    <w:rsid w:val="00D7165F"/>
    <w:rsid w:val="00D7236F"/>
    <w:rsid w:val="00D72C91"/>
    <w:rsid w:val="00D73DB9"/>
    <w:rsid w:val="00D73DCB"/>
    <w:rsid w:val="00D74350"/>
    <w:rsid w:val="00D748C9"/>
    <w:rsid w:val="00D75629"/>
    <w:rsid w:val="00D76ADA"/>
    <w:rsid w:val="00D76EAB"/>
    <w:rsid w:val="00D77C9B"/>
    <w:rsid w:val="00D803C7"/>
    <w:rsid w:val="00D80BFA"/>
    <w:rsid w:val="00D80EE3"/>
    <w:rsid w:val="00D825D3"/>
    <w:rsid w:val="00D82CC0"/>
    <w:rsid w:val="00D83178"/>
    <w:rsid w:val="00D8350E"/>
    <w:rsid w:val="00D83722"/>
    <w:rsid w:val="00D83FCB"/>
    <w:rsid w:val="00D83FEF"/>
    <w:rsid w:val="00D84A4A"/>
    <w:rsid w:val="00D84C53"/>
    <w:rsid w:val="00D84E04"/>
    <w:rsid w:val="00D84F86"/>
    <w:rsid w:val="00D854FD"/>
    <w:rsid w:val="00D858E1"/>
    <w:rsid w:val="00D86425"/>
    <w:rsid w:val="00D86667"/>
    <w:rsid w:val="00D86724"/>
    <w:rsid w:val="00D86F70"/>
    <w:rsid w:val="00D87FAE"/>
    <w:rsid w:val="00D90B43"/>
    <w:rsid w:val="00D90C8C"/>
    <w:rsid w:val="00D90CDA"/>
    <w:rsid w:val="00D912A6"/>
    <w:rsid w:val="00D914F7"/>
    <w:rsid w:val="00D918ED"/>
    <w:rsid w:val="00D91D03"/>
    <w:rsid w:val="00D9258C"/>
    <w:rsid w:val="00D926FE"/>
    <w:rsid w:val="00D93127"/>
    <w:rsid w:val="00D93327"/>
    <w:rsid w:val="00D93333"/>
    <w:rsid w:val="00D93416"/>
    <w:rsid w:val="00D93418"/>
    <w:rsid w:val="00D94992"/>
    <w:rsid w:val="00D95AB5"/>
    <w:rsid w:val="00D95BCE"/>
    <w:rsid w:val="00D9684D"/>
    <w:rsid w:val="00D96AF0"/>
    <w:rsid w:val="00D96EBC"/>
    <w:rsid w:val="00D96F0F"/>
    <w:rsid w:val="00D96F2D"/>
    <w:rsid w:val="00D97216"/>
    <w:rsid w:val="00D97669"/>
    <w:rsid w:val="00D97DC6"/>
    <w:rsid w:val="00DA000E"/>
    <w:rsid w:val="00DA09C6"/>
    <w:rsid w:val="00DA0C8E"/>
    <w:rsid w:val="00DA0D3E"/>
    <w:rsid w:val="00DA3728"/>
    <w:rsid w:val="00DA3759"/>
    <w:rsid w:val="00DA3CBF"/>
    <w:rsid w:val="00DA3E76"/>
    <w:rsid w:val="00DA4DE6"/>
    <w:rsid w:val="00DA509C"/>
    <w:rsid w:val="00DA52D2"/>
    <w:rsid w:val="00DA5539"/>
    <w:rsid w:val="00DA59DA"/>
    <w:rsid w:val="00DA5D54"/>
    <w:rsid w:val="00DA6424"/>
    <w:rsid w:val="00DB0E5B"/>
    <w:rsid w:val="00DB1C63"/>
    <w:rsid w:val="00DB1C77"/>
    <w:rsid w:val="00DB33FA"/>
    <w:rsid w:val="00DB34F7"/>
    <w:rsid w:val="00DB3FFB"/>
    <w:rsid w:val="00DB4927"/>
    <w:rsid w:val="00DB4CFD"/>
    <w:rsid w:val="00DB4F09"/>
    <w:rsid w:val="00DB56B1"/>
    <w:rsid w:val="00DB592D"/>
    <w:rsid w:val="00DB59EC"/>
    <w:rsid w:val="00DB7C3E"/>
    <w:rsid w:val="00DC0B61"/>
    <w:rsid w:val="00DC12F1"/>
    <w:rsid w:val="00DC30A2"/>
    <w:rsid w:val="00DC370F"/>
    <w:rsid w:val="00DC39DA"/>
    <w:rsid w:val="00DC43A0"/>
    <w:rsid w:val="00DC493C"/>
    <w:rsid w:val="00DC5615"/>
    <w:rsid w:val="00DC5BEF"/>
    <w:rsid w:val="00DC6218"/>
    <w:rsid w:val="00DC6538"/>
    <w:rsid w:val="00DC6993"/>
    <w:rsid w:val="00DC6BD1"/>
    <w:rsid w:val="00DC725C"/>
    <w:rsid w:val="00DC7F50"/>
    <w:rsid w:val="00DD0DE1"/>
    <w:rsid w:val="00DD1286"/>
    <w:rsid w:val="00DD198E"/>
    <w:rsid w:val="00DD1A71"/>
    <w:rsid w:val="00DD205D"/>
    <w:rsid w:val="00DD23CD"/>
    <w:rsid w:val="00DD27F5"/>
    <w:rsid w:val="00DD3221"/>
    <w:rsid w:val="00DD3250"/>
    <w:rsid w:val="00DD46A5"/>
    <w:rsid w:val="00DD4735"/>
    <w:rsid w:val="00DD4CB2"/>
    <w:rsid w:val="00DD4CC7"/>
    <w:rsid w:val="00DD4F3B"/>
    <w:rsid w:val="00DD55F1"/>
    <w:rsid w:val="00DD6226"/>
    <w:rsid w:val="00DD66DF"/>
    <w:rsid w:val="00DD6C74"/>
    <w:rsid w:val="00DD6D94"/>
    <w:rsid w:val="00DD731C"/>
    <w:rsid w:val="00DE0283"/>
    <w:rsid w:val="00DE16FF"/>
    <w:rsid w:val="00DE2200"/>
    <w:rsid w:val="00DE27D7"/>
    <w:rsid w:val="00DE2816"/>
    <w:rsid w:val="00DE2B28"/>
    <w:rsid w:val="00DE2B2A"/>
    <w:rsid w:val="00DE2D7D"/>
    <w:rsid w:val="00DE2DD4"/>
    <w:rsid w:val="00DE4CEC"/>
    <w:rsid w:val="00DE5BE7"/>
    <w:rsid w:val="00DE5C12"/>
    <w:rsid w:val="00DE6297"/>
    <w:rsid w:val="00DE65FC"/>
    <w:rsid w:val="00DE6996"/>
    <w:rsid w:val="00DE7563"/>
    <w:rsid w:val="00DF14AF"/>
    <w:rsid w:val="00DF1C66"/>
    <w:rsid w:val="00DF1D52"/>
    <w:rsid w:val="00DF2001"/>
    <w:rsid w:val="00DF24DE"/>
    <w:rsid w:val="00DF25FC"/>
    <w:rsid w:val="00DF2F42"/>
    <w:rsid w:val="00DF3E9B"/>
    <w:rsid w:val="00DF4797"/>
    <w:rsid w:val="00DF485E"/>
    <w:rsid w:val="00DF4AA4"/>
    <w:rsid w:val="00DF504A"/>
    <w:rsid w:val="00DF5446"/>
    <w:rsid w:val="00DF6629"/>
    <w:rsid w:val="00DF7B17"/>
    <w:rsid w:val="00E00878"/>
    <w:rsid w:val="00E010DE"/>
    <w:rsid w:val="00E021C4"/>
    <w:rsid w:val="00E02F5D"/>
    <w:rsid w:val="00E03842"/>
    <w:rsid w:val="00E03D06"/>
    <w:rsid w:val="00E0486D"/>
    <w:rsid w:val="00E04F01"/>
    <w:rsid w:val="00E05139"/>
    <w:rsid w:val="00E05307"/>
    <w:rsid w:val="00E058E3"/>
    <w:rsid w:val="00E073A2"/>
    <w:rsid w:val="00E07783"/>
    <w:rsid w:val="00E07809"/>
    <w:rsid w:val="00E0784A"/>
    <w:rsid w:val="00E078FD"/>
    <w:rsid w:val="00E1025E"/>
    <w:rsid w:val="00E1078B"/>
    <w:rsid w:val="00E10B7D"/>
    <w:rsid w:val="00E111BF"/>
    <w:rsid w:val="00E11347"/>
    <w:rsid w:val="00E11BDB"/>
    <w:rsid w:val="00E120EF"/>
    <w:rsid w:val="00E1362C"/>
    <w:rsid w:val="00E13BE6"/>
    <w:rsid w:val="00E13D06"/>
    <w:rsid w:val="00E14C26"/>
    <w:rsid w:val="00E14D29"/>
    <w:rsid w:val="00E15081"/>
    <w:rsid w:val="00E153ED"/>
    <w:rsid w:val="00E157CE"/>
    <w:rsid w:val="00E15C13"/>
    <w:rsid w:val="00E16537"/>
    <w:rsid w:val="00E16696"/>
    <w:rsid w:val="00E16CC0"/>
    <w:rsid w:val="00E1718B"/>
    <w:rsid w:val="00E173C4"/>
    <w:rsid w:val="00E2035D"/>
    <w:rsid w:val="00E20984"/>
    <w:rsid w:val="00E20ECC"/>
    <w:rsid w:val="00E20FF7"/>
    <w:rsid w:val="00E210D6"/>
    <w:rsid w:val="00E2195B"/>
    <w:rsid w:val="00E22786"/>
    <w:rsid w:val="00E22B3A"/>
    <w:rsid w:val="00E22F03"/>
    <w:rsid w:val="00E23187"/>
    <w:rsid w:val="00E23482"/>
    <w:rsid w:val="00E2476B"/>
    <w:rsid w:val="00E25A00"/>
    <w:rsid w:val="00E26332"/>
    <w:rsid w:val="00E2650D"/>
    <w:rsid w:val="00E2699E"/>
    <w:rsid w:val="00E277E1"/>
    <w:rsid w:val="00E3052B"/>
    <w:rsid w:val="00E30F4C"/>
    <w:rsid w:val="00E31237"/>
    <w:rsid w:val="00E3127B"/>
    <w:rsid w:val="00E31BDA"/>
    <w:rsid w:val="00E3204C"/>
    <w:rsid w:val="00E32795"/>
    <w:rsid w:val="00E32990"/>
    <w:rsid w:val="00E331FC"/>
    <w:rsid w:val="00E33600"/>
    <w:rsid w:val="00E33948"/>
    <w:rsid w:val="00E33CC5"/>
    <w:rsid w:val="00E33DA8"/>
    <w:rsid w:val="00E33F93"/>
    <w:rsid w:val="00E34076"/>
    <w:rsid w:val="00E34A62"/>
    <w:rsid w:val="00E34B97"/>
    <w:rsid w:val="00E35AEC"/>
    <w:rsid w:val="00E36891"/>
    <w:rsid w:val="00E37678"/>
    <w:rsid w:val="00E37B8D"/>
    <w:rsid w:val="00E37C65"/>
    <w:rsid w:val="00E37F74"/>
    <w:rsid w:val="00E4004F"/>
    <w:rsid w:val="00E41A70"/>
    <w:rsid w:val="00E41B94"/>
    <w:rsid w:val="00E427D6"/>
    <w:rsid w:val="00E428A9"/>
    <w:rsid w:val="00E429FD"/>
    <w:rsid w:val="00E42A89"/>
    <w:rsid w:val="00E4341F"/>
    <w:rsid w:val="00E43E62"/>
    <w:rsid w:val="00E4458C"/>
    <w:rsid w:val="00E44D1F"/>
    <w:rsid w:val="00E460F0"/>
    <w:rsid w:val="00E46855"/>
    <w:rsid w:val="00E4744B"/>
    <w:rsid w:val="00E5033C"/>
    <w:rsid w:val="00E50530"/>
    <w:rsid w:val="00E50D8C"/>
    <w:rsid w:val="00E51279"/>
    <w:rsid w:val="00E5176D"/>
    <w:rsid w:val="00E51820"/>
    <w:rsid w:val="00E51FE1"/>
    <w:rsid w:val="00E53706"/>
    <w:rsid w:val="00E543C9"/>
    <w:rsid w:val="00E54457"/>
    <w:rsid w:val="00E549BA"/>
    <w:rsid w:val="00E54F0F"/>
    <w:rsid w:val="00E55CDD"/>
    <w:rsid w:val="00E5692A"/>
    <w:rsid w:val="00E56A64"/>
    <w:rsid w:val="00E56BAD"/>
    <w:rsid w:val="00E57998"/>
    <w:rsid w:val="00E57A56"/>
    <w:rsid w:val="00E60690"/>
    <w:rsid w:val="00E606A5"/>
    <w:rsid w:val="00E60835"/>
    <w:rsid w:val="00E60A78"/>
    <w:rsid w:val="00E60B99"/>
    <w:rsid w:val="00E61D1E"/>
    <w:rsid w:val="00E61E9A"/>
    <w:rsid w:val="00E62329"/>
    <w:rsid w:val="00E63599"/>
    <w:rsid w:val="00E65048"/>
    <w:rsid w:val="00E65BE8"/>
    <w:rsid w:val="00E65CE4"/>
    <w:rsid w:val="00E65E1B"/>
    <w:rsid w:val="00E664D2"/>
    <w:rsid w:val="00E66AE2"/>
    <w:rsid w:val="00E675C8"/>
    <w:rsid w:val="00E67D9B"/>
    <w:rsid w:val="00E702B4"/>
    <w:rsid w:val="00E7038B"/>
    <w:rsid w:val="00E70D5A"/>
    <w:rsid w:val="00E70ED7"/>
    <w:rsid w:val="00E721AE"/>
    <w:rsid w:val="00E731F8"/>
    <w:rsid w:val="00E73375"/>
    <w:rsid w:val="00E73DB7"/>
    <w:rsid w:val="00E741DB"/>
    <w:rsid w:val="00E7563D"/>
    <w:rsid w:val="00E759FD"/>
    <w:rsid w:val="00E75D14"/>
    <w:rsid w:val="00E76B60"/>
    <w:rsid w:val="00E76DD2"/>
    <w:rsid w:val="00E7741B"/>
    <w:rsid w:val="00E775DC"/>
    <w:rsid w:val="00E803B0"/>
    <w:rsid w:val="00E806CD"/>
    <w:rsid w:val="00E8167C"/>
    <w:rsid w:val="00E816CC"/>
    <w:rsid w:val="00E82236"/>
    <w:rsid w:val="00E832BE"/>
    <w:rsid w:val="00E83AC3"/>
    <w:rsid w:val="00E84435"/>
    <w:rsid w:val="00E84571"/>
    <w:rsid w:val="00E846D3"/>
    <w:rsid w:val="00E85239"/>
    <w:rsid w:val="00E85498"/>
    <w:rsid w:val="00E85594"/>
    <w:rsid w:val="00E8611C"/>
    <w:rsid w:val="00E86408"/>
    <w:rsid w:val="00E86CC5"/>
    <w:rsid w:val="00E87071"/>
    <w:rsid w:val="00E87AA0"/>
    <w:rsid w:val="00E90287"/>
    <w:rsid w:val="00E90994"/>
    <w:rsid w:val="00E90C24"/>
    <w:rsid w:val="00E92097"/>
    <w:rsid w:val="00E92544"/>
    <w:rsid w:val="00E92DEC"/>
    <w:rsid w:val="00E930C3"/>
    <w:rsid w:val="00E93A0A"/>
    <w:rsid w:val="00E93B2A"/>
    <w:rsid w:val="00E93CCD"/>
    <w:rsid w:val="00E94219"/>
    <w:rsid w:val="00E95BE4"/>
    <w:rsid w:val="00E960E2"/>
    <w:rsid w:val="00E96409"/>
    <w:rsid w:val="00E96A10"/>
    <w:rsid w:val="00E96B5C"/>
    <w:rsid w:val="00E97315"/>
    <w:rsid w:val="00E9771B"/>
    <w:rsid w:val="00E97AE6"/>
    <w:rsid w:val="00E97E2E"/>
    <w:rsid w:val="00EA1255"/>
    <w:rsid w:val="00EA16A7"/>
    <w:rsid w:val="00EA178D"/>
    <w:rsid w:val="00EA17C5"/>
    <w:rsid w:val="00EA2FE1"/>
    <w:rsid w:val="00EA333E"/>
    <w:rsid w:val="00EA35C8"/>
    <w:rsid w:val="00EA3E5D"/>
    <w:rsid w:val="00EA3F0D"/>
    <w:rsid w:val="00EA4DDC"/>
    <w:rsid w:val="00EA4E31"/>
    <w:rsid w:val="00EA4F39"/>
    <w:rsid w:val="00EA516A"/>
    <w:rsid w:val="00EA537A"/>
    <w:rsid w:val="00EA5849"/>
    <w:rsid w:val="00EA5971"/>
    <w:rsid w:val="00EA5F98"/>
    <w:rsid w:val="00EA6D17"/>
    <w:rsid w:val="00EA7E29"/>
    <w:rsid w:val="00EA7E96"/>
    <w:rsid w:val="00EB05BA"/>
    <w:rsid w:val="00EB0A76"/>
    <w:rsid w:val="00EB13C2"/>
    <w:rsid w:val="00EB1C7C"/>
    <w:rsid w:val="00EB2D0D"/>
    <w:rsid w:val="00EB2F50"/>
    <w:rsid w:val="00EB3300"/>
    <w:rsid w:val="00EB33BE"/>
    <w:rsid w:val="00EB35B2"/>
    <w:rsid w:val="00EB4AB4"/>
    <w:rsid w:val="00EB4EBF"/>
    <w:rsid w:val="00EB69A6"/>
    <w:rsid w:val="00EB6BA5"/>
    <w:rsid w:val="00EB725D"/>
    <w:rsid w:val="00EB7719"/>
    <w:rsid w:val="00EC0040"/>
    <w:rsid w:val="00EC004C"/>
    <w:rsid w:val="00EC105C"/>
    <w:rsid w:val="00EC11CC"/>
    <w:rsid w:val="00EC1528"/>
    <w:rsid w:val="00EC17E4"/>
    <w:rsid w:val="00EC224E"/>
    <w:rsid w:val="00EC245F"/>
    <w:rsid w:val="00EC2D9D"/>
    <w:rsid w:val="00EC351A"/>
    <w:rsid w:val="00EC363D"/>
    <w:rsid w:val="00EC4B99"/>
    <w:rsid w:val="00EC5C80"/>
    <w:rsid w:val="00EC5D69"/>
    <w:rsid w:val="00EC617F"/>
    <w:rsid w:val="00ED0425"/>
    <w:rsid w:val="00ED065F"/>
    <w:rsid w:val="00ED0B96"/>
    <w:rsid w:val="00ED213C"/>
    <w:rsid w:val="00ED2A1F"/>
    <w:rsid w:val="00ED2AE1"/>
    <w:rsid w:val="00ED2EA5"/>
    <w:rsid w:val="00ED308E"/>
    <w:rsid w:val="00ED3462"/>
    <w:rsid w:val="00ED37FC"/>
    <w:rsid w:val="00ED4532"/>
    <w:rsid w:val="00ED45FD"/>
    <w:rsid w:val="00ED4E6B"/>
    <w:rsid w:val="00ED5728"/>
    <w:rsid w:val="00ED58A4"/>
    <w:rsid w:val="00ED670E"/>
    <w:rsid w:val="00ED6B3B"/>
    <w:rsid w:val="00ED71C3"/>
    <w:rsid w:val="00ED740D"/>
    <w:rsid w:val="00ED7E77"/>
    <w:rsid w:val="00EE0278"/>
    <w:rsid w:val="00EE0356"/>
    <w:rsid w:val="00EE04B5"/>
    <w:rsid w:val="00EE3511"/>
    <w:rsid w:val="00EE3843"/>
    <w:rsid w:val="00EE3A42"/>
    <w:rsid w:val="00EE5274"/>
    <w:rsid w:val="00EE6CA5"/>
    <w:rsid w:val="00EE6E8B"/>
    <w:rsid w:val="00EE78E9"/>
    <w:rsid w:val="00EE7E61"/>
    <w:rsid w:val="00EF049F"/>
    <w:rsid w:val="00EF089E"/>
    <w:rsid w:val="00EF09E2"/>
    <w:rsid w:val="00EF12F2"/>
    <w:rsid w:val="00EF1FF1"/>
    <w:rsid w:val="00EF20A6"/>
    <w:rsid w:val="00EF26AC"/>
    <w:rsid w:val="00EF2EA1"/>
    <w:rsid w:val="00EF3528"/>
    <w:rsid w:val="00EF3794"/>
    <w:rsid w:val="00EF5194"/>
    <w:rsid w:val="00EF5481"/>
    <w:rsid w:val="00EF5A36"/>
    <w:rsid w:val="00EF634A"/>
    <w:rsid w:val="00EF638D"/>
    <w:rsid w:val="00EF6A43"/>
    <w:rsid w:val="00EF6D8E"/>
    <w:rsid w:val="00EF74CD"/>
    <w:rsid w:val="00EF79AE"/>
    <w:rsid w:val="00F00307"/>
    <w:rsid w:val="00F011BC"/>
    <w:rsid w:val="00F01A46"/>
    <w:rsid w:val="00F01ABF"/>
    <w:rsid w:val="00F03524"/>
    <w:rsid w:val="00F03598"/>
    <w:rsid w:val="00F03EF8"/>
    <w:rsid w:val="00F04760"/>
    <w:rsid w:val="00F047C0"/>
    <w:rsid w:val="00F04F66"/>
    <w:rsid w:val="00F04F86"/>
    <w:rsid w:val="00F053FB"/>
    <w:rsid w:val="00F057B8"/>
    <w:rsid w:val="00F058BD"/>
    <w:rsid w:val="00F05E03"/>
    <w:rsid w:val="00F06A2D"/>
    <w:rsid w:val="00F0700A"/>
    <w:rsid w:val="00F070F9"/>
    <w:rsid w:val="00F072A6"/>
    <w:rsid w:val="00F07891"/>
    <w:rsid w:val="00F10045"/>
    <w:rsid w:val="00F10DCB"/>
    <w:rsid w:val="00F116A1"/>
    <w:rsid w:val="00F11F52"/>
    <w:rsid w:val="00F122EA"/>
    <w:rsid w:val="00F128CA"/>
    <w:rsid w:val="00F12C8F"/>
    <w:rsid w:val="00F13374"/>
    <w:rsid w:val="00F13403"/>
    <w:rsid w:val="00F134EF"/>
    <w:rsid w:val="00F147A1"/>
    <w:rsid w:val="00F14B3C"/>
    <w:rsid w:val="00F14DD7"/>
    <w:rsid w:val="00F14E59"/>
    <w:rsid w:val="00F14F3D"/>
    <w:rsid w:val="00F15082"/>
    <w:rsid w:val="00F15D1C"/>
    <w:rsid w:val="00F161A6"/>
    <w:rsid w:val="00F161F6"/>
    <w:rsid w:val="00F1667A"/>
    <w:rsid w:val="00F170DA"/>
    <w:rsid w:val="00F17540"/>
    <w:rsid w:val="00F175C5"/>
    <w:rsid w:val="00F17BAD"/>
    <w:rsid w:val="00F208A8"/>
    <w:rsid w:val="00F209B8"/>
    <w:rsid w:val="00F2104C"/>
    <w:rsid w:val="00F2129C"/>
    <w:rsid w:val="00F22BA6"/>
    <w:rsid w:val="00F22BB2"/>
    <w:rsid w:val="00F22D11"/>
    <w:rsid w:val="00F24272"/>
    <w:rsid w:val="00F25447"/>
    <w:rsid w:val="00F256FA"/>
    <w:rsid w:val="00F25B4F"/>
    <w:rsid w:val="00F2659B"/>
    <w:rsid w:val="00F26A7C"/>
    <w:rsid w:val="00F26AED"/>
    <w:rsid w:val="00F2776B"/>
    <w:rsid w:val="00F27D7E"/>
    <w:rsid w:val="00F304BE"/>
    <w:rsid w:val="00F308CB"/>
    <w:rsid w:val="00F311CB"/>
    <w:rsid w:val="00F31325"/>
    <w:rsid w:val="00F31368"/>
    <w:rsid w:val="00F3136F"/>
    <w:rsid w:val="00F318E9"/>
    <w:rsid w:val="00F31AA6"/>
    <w:rsid w:val="00F323D0"/>
    <w:rsid w:val="00F33D71"/>
    <w:rsid w:val="00F345F2"/>
    <w:rsid w:val="00F35E0C"/>
    <w:rsid w:val="00F36F85"/>
    <w:rsid w:val="00F373F8"/>
    <w:rsid w:val="00F37403"/>
    <w:rsid w:val="00F37B44"/>
    <w:rsid w:val="00F37DB8"/>
    <w:rsid w:val="00F40257"/>
    <w:rsid w:val="00F40AFA"/>
    <w:rsid w:val="00F40C7D"/>
    <w:rsid w:val="00F40EEB"/>
    <w:rsid w:val="00F4119B"/>
    <w:rsid w:val="00F41213"/>
    <w:rsid w:val="00F41984"/>
    <w:rsid w:val="00F42C2A"/>
    <w:rsid w:val="00F43FF2"/>
    <w:rsid w:val="00F44FA6"/>
    <w:rsid w:val="00F45C92"/>
    <w:rsid w:val="00F45CA0"/>
    <w:rsid w:val="00F463C7"/>
    <w:rsid w:val="00F465C8"/>
    <w:rsid w:val="00F476CD"/>
    <w:rsid w:val="00F508B6"/>
    <w:rsid w:val="00F5091C"/>
    <w:rsid w:val="00F51631"/>
    <w:rsid w:val="00F52FE8"/>
    <w:rsid w:val="00F53607"/>
    <w:rsid w:val="00F54282"/>
    <w:rsid w:val="00F546EC"/>
    <w:rsid w:val="00F548B3"/>
    <w:rsid w:val="00F54EAA"/>
    <w:rsid w:val="00F54F34"/>
    <w:rsid w:val="00F556DD"/>
    <w:rsid w:val="00F55AE6"/>
    <w:rsid w:val="00F564EF"/>
    <w:rsid w:val="00F56873"/>
    <w:rsid w:val="00F579F0"/>
    <w:rsid w:val="00F57D1B"/>
    <w:rsid w:val="00F609A9"/>
    <w:rsid w:val="00F60A03"/>
    <w:rsid w:val="00F60F1F"/>
    <w:rsid w:val="00F6101A"/>
    <w:rsid w:val="00F615E7"/>
    <w:rsid w:val="00F617BC"/>
    <w:rsid w:val="00F61D6B"/>
    <w:rsid w:val="00F623A8"/>
    <w:rsid w:val="00F6283B"/>
    <w:rsid w:val="00F62FB2"/>
    <w:rsid w:val="00F65820"/>
    <w:rsid w:val="00F65C0D"/>
    <w:rsid w:val="00F6638C"/>
    <w:rsid w:val="00F66E32"/>
    <w:rsid w:val="00F66F04"/>
    <w:rsid w:val="00F673D4"/>
    <w:rsid w:val="00F675E1"/>
    <w:rsid w:val="00F67C57"/>
    <w:rsid w:val="00F67D69"/>
    <w:rsid w:val="00F70794"/>
    <w:rsid w:val="00F70B3F"/>
    <w:rsid w:val="00F70E21"/>
    <w:rsid w:val="00F711C8"/>
    <w:rsid w:val="00F714E6"/>
    <w:rsid w:val="00F717BC"/>
    <w:rsid w:val="00F71BCB"/>
    <w:rsid w:val="00F71D62"/>
    <w:rsid w:val="00F7290E"/>
    <w:rsid w:val="00F72FDB"/>
    <w:rsid w:val="00F732EB"/>
    <w:rsid w:val="00F7376D"/>
    <w:rsid w:val="00F73A56"/>
    <w:rsid w:val="00F73F07"/>
    <w:rsid w:val="00F74372"/>
    <w:rsid w:val="00F743BF"/>
    <w:rsid w:val="00F7462B"/>
    <w:rsid w:val="00F75F02"/>
    <w:rsid w:val="00F763AD"/>
    <w:rsid w:val="00F7688F"/>
    <w:rsid w:val="00F77345"/>
    <w:rsid w:val="00F7798F"/>
    <w:rsid w:val="00F80832"/>
    <w:rsid w:val="00F80AA3"/>
    <w:rsid w:val="00F83077"/>
    <w:rsid w:val="00F83662"/>
    <w:rsid w:val="00F8436B"/>
    <w:rsid w:val="00F84A50"/>
    <w:rsid w:val="00F8545F"/>
    <w:rsid w:val="00F855FB"/>
    <w:rsid w:val="00F85600"/>
    <w:rsid w:val="00F85E89"/>
    <w:rsid w:val="00F86220"/>
    <w:rsid w:val="00F86296"/>
    <w:rsid w:val="00F8678B"/>
    <w:rsid w:val="00F86CDD"/>
    <w:rsid w:val="00F872F6"/>
    <w:rsid w:val="00F87CF5"/>
    <w:rsid w:val="00F87DE0"/>
    <w:rsid w:val="00F91004"/>
    <w:rsid w:val="00F91033"/>
    <w:rsid w:val="00F91488"/>
    <w:rsid w:val="00F9166F"/>
    <w:rsid w:val="00F91879"/>
    <w:rsid w:val="00F923C3"/>
    <w:rsid w:val="00F925E2"/>
    <w:rsid w:val="00F92895"/>
    <w:rsid w:val="00F92C37"/>
    <w:rsid w:val="00F93800"/>
    <w:rsid w:val="00F93E0F"/>
    <w:rsid w:val="00F94774"/>
    <w:rsid w:val="00F95EBE"/>
    <w:rsid w:val="00F9600B"/>
    <w:rsid w:val="00F963EC"/>
    <w:rsid w:val="00F96793"/>
    <w:rsid w:val="00F96864"/>
    <w:rsid w:val="00F97099"/>
    <w:rsid w:val="00F97415"/>
    <w:rsid w:val="00F97531"/>
    <w:rsid w:val="00F97F7F"/>
    <w:rsid w:val="00FA05CD"/>
    <w:rsid w:val="00FA0707"/>
    <w:rsid w:val="00FA0CAE"/>
    <w:rsid w:val="00FA19EC"/>
    <w:rsid w:val="00FA1A4F"/>
    <w:rsid w:val="00FA1EE5"/>
    <w:rsid w:val="00FA28DB"/>
    <w:rsid w:val="00FA2CF3"/>
    <w:rsid w:val="00FA3472"/>
    <w:rsid w:val="00FA38D9"/>
    <w:rsid w:val="00FA3CB7"/>
    <w:rsid w:val="00FA3D13"/>
    <w:rsid w:val="00FA413B"/>
    <w:rsid w:val="00FA636A"/>
    <w:rsid w:val="00FA644F"/>
    <w:rsid w:val="00FA7C6F"/>
    <w:rsid w:val="00FA7D35"/>
    <w:rsid w:val="00FB0C6A"/>
    <w:rsid w:val="00FB129C"/>
    <w:rsid w:val="00FB1769"/>
    <w:rsid w:val="00FB1EDE"/>
    <w:rsid w:val="00FB234B"/>
    <w:rsid w:val="00FB29F5"/>
    <w:rsid w:val="00FB2CFE"/>
    <w:rsid w:val="00FB2E8A"/>
    <w:rsid w:val="00FB2EE2"/>
    <w:rsid w:val="00FB2FB3"/>
    <w:rsid w:val="00FB493B"/>
    <w:rsid w:val="00FB531E"/>
    <w:rsid w:val="00FB5435"/>
    <w:rsid w:val="00FB5928"/>
    <w:rsid w:val="00FB5E64"/>
    <w:rsid w:val="00FB6446"/>
    <w:rsid w:val="00FB64C4"/>
    <w:rsid w:val="00FB712D"/>
    <w:rsid w:val="00FC0B46"/>
    <w:rsid w:val="00FC1D46"/>
    <w:rsid w:val="00FC2316"/>
    <w:rsid w:val="00FC33DC"/>
    <w:rsid w:val="00FC3826"/>
    <w:rsid w:val="00FC399E"/>
    <w:rsid w:val="00FC40F5"/>
    <w:rsid w:val="00FC4BE1"/>
    <w:rsid w:val="00FC4F2E"/>
    <w:rsid w:val="00FC5349"/>
    <w:rsid w:val="00FC5559"/>
    <w:rsid w:val="00FC65E1"/>
    <w:rsid w:val="00FC6728"/>
    <w:rsid w:val="00FC70E9"/>
    <w:rsid w:val="00FC797E"/>
    <w:rsid w:val="00FD026B"/>
    <w:rsid w:val="00FD083C"/>
    <w:rsid w:val="00FD0939"/>
    <w:rsid w:val="00FD0F65"/>
    <w:rsid w:val="00FD1381"/>
    <w:rsid w:val="00FD16FF"/>
    <w:rsid w:val="00FD26F6"/>
    <w:rsid w:val="00FD2B3E"/>
    <w:rsid w:val="00FD30B8"/>
    <w:rsid w:val="00FD356E"/>
    <w:rsid w:val="00FD3681"/>
    <w:rsid w:val="00FD3A63"/>
    <w:rsid w:val="00FD3AF9"/>
    <w:rsid w:val="00FD3C55"/>
    <w:rsid w:val="00FD3CC5"/>
    <w:rsid w:val="00FD4E78"/>
    <w:rsid w:val="00FD4FC7"/>
    <w:rsid w:val="00FD50D8"/>
    <w:rsid w:val="00FD58EB"/>
    <w:rsid w:val="00FD5909"/>
    <w:rsid w:val="00FD62DC"/>
    <w:rsid w:val="00FD632A"/>
    <w:rsid w:val="00FD68A3"/>
    <w:rsid w:val="00FD6A60"/>
    <w:rsid w:val="00FD703B"/>
    <w:rsid w:val="00FD78B7"/>
    <w:rsid w:val="00FE112C"/>
    <w:rsid w:val="00FE14B6"/>
    <w:rsid w:val="00FE1F2D"/>
    <w:rsid w:val="00FE2F1D"/>
    <w:rsid w:val="00FE364B"/>
    <w:rsid w:val="00FE3680"/>
    <w:rsid w:val="00FE40FB"/>
    <w:rsid w:val="00FE411C"/>
    <w:rsid w:val="00FE46B1"/>
    <w:rsid w:val="00FE4BFE"/>
    <w:rsid w:val="00FE4DD5"/>
    <w:rsid w:val="00FE4E4E"/>
    <w:rsid w:val="00FE50C1"/>
    <w:rsid w:val="00FE5745"/>
    <w:rsid w:val="00FE6EBA"/>
    <w:rsid w:val="00FE70B5"/>
    <w:rsid w:val="00FE73A9"/>
    <w:rsid w:val="00FE7438"/>
    <w:rsid w:val="00FF05D6"/>
    <w:rsid w:val="00FF0AA3"/>
    <w:rsid w:val="00FF0ED0"/>
    <w:rsid w:val="00FF14E1"/>
    <w:rsid w:val="00FF2242"/>
    <w:rsid w:val="00FF2D73"/>
    <w:rsid w:val="00FF3FFD"/>
    <w:rsid w:val="00FF4C71"/>
    <w:rsid w:val="00FF4E9E"/>
    <w:rsid w:val="00FF4EDC"/>
    <w:rsid w:val="00FF5CA0"/>
    <w:rsid w:val="00FF5E44"/>
    <w:rsid w:val="00FF665F"/>
    <w:rsid w:val="00FF67C0"/>
    <w:rsid w:val="00FF6B8F"/>
    <w:rsid w:val="00FF72FD"/>
    <w:rsid w:val="00FF73F8"/>
  </w:rsids>
  <m:mathPr>
    <m:mathFont m:val="Cambria Math"/>
    <m:brkBin m:val="before"/>
    <m:brkBinSub m:val="--"/>
    <m:smallFrac m:val="off"/>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4D8"/>
  </w:style>
  <w:style w:type="paragraph" w:styleId="Heading1">
    <w:name w:val="heading 1"/>
    <w:basedOn w:val="Normal"/>
    <w:next w:val="Normal"/>
    <w:link w:val="Heading1Char"/>
    <w:uiPriority w:val="9"/>
    <w:qFormat/>
    <w:rsid w:val="004B6099"/>
    <w:pPr>
      <w:keepNext/>
      <w:keepLines/>
      <w:spacing w:before="240" w:after="0" w:line="360" w:lineRule="auto"/>
      <w:jc w:val="both"/>
      <w:outlineLvl w:val="0"/>
    </w:pPr>
    <w:rPr>
      <w:rFonts w:ascii="Arial" w:eastAsiaTheme="majorEastAsia" w:hAnsi="Arial" w:cstheme="majorBidi"/>
      <w:b/>
      <w:color w:val="002060"/>
      <w:sz w:val="32"/>
      <w:szCs w:val="32"/>
    </w:rPr>
  </w:style>
  <w:style w:type="paragraph" w:styleId="Heading2">
    <w:name w:val="heading 2"/>
    <w:basedOn w:val="Normal"/>
    <w:next w:val="Normal"/>
    <w:link w:val="Heading2Char"/>
    <w:uiPriority w:val="9"/>
    <w:unhideWhenUsed/>
    <w:qFormat/>
    <w:rsid w:val="004B6099"/>
    <w:pPr>
      <w:keepNext/>
      <w:keepLines/>
      <w:spacing w:before="40" w:after="0" w:line="360" w:lineRule="auto"/>
      <w:jc w:val="both"/>
      <w:outlineLvl w:val="1"/>
    </w:pPr>
    <w:rPr>
      <w:rFonts w:ascii="Arial" w:eastAsiaTheme="majorEastAsia" w:hAnsi="Arial" w:cstheme="majorBidi"/>
      <w:b/>
      <w:color w:val="385623" w:themeColor="accent6"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59D"/>
    <w:pPr>
      <w:ind w:left="720"/>
      <w:contextualSpacing/>
    </w:pPr>
  </w:style>
  <w:style w:type="paragraph" w:styleId="Header">
    <w:name w:val="header"/>
    <w:basedOn w:val="Normal"/>
    <w:link w:val="HeaderChar"/>
    <w:uiPriority w:val="99"/>
    <w:unhideWhenUsed/>
    <w:rsid w:val="00F54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8B3"/>
  </w:style>
  <w:style w:type="paragraph" w:styleId="Footer">
    <w:name w:val="footer"/>
    <w:basedOn w:val="Normal"/>
    <w:link w:val="FooterChar"/>
    <w:uiPriority w:val="99"/>
    <w:unhideWhenUsed/>
    <w:rsid w:val="00F54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8B3"/>
  </w:style>
  <w:style w:type="character" w:styleId="PageNumber">
    <w:name w:val="page number"/>
    <w:basedOn w:val="DefaultParagraphFont"/>
    <w:uiPriority w:val="99"/>
    <w:semiHidden/>
    <w:unhideWhenUsed/>
    <w:rsid w:val="00F548B3"/>
  </w:style>
  <w:style w:type="character" w:customStyle="1" w:styleId="Heading1Char">
    <w:name w:val="Heading 1 Char"/>
    <w:basedOn w:val="DefaultParagraphFont"/>
    <w:link w:val="Heading1"/>
    <w:uiPriority w:val="9"/>
    <w:rsid w:val="004B6099"/>
    <w:rPr>
      <w:rFonts w:ascii="Arial" w:eastAsiaTheme="majorEastAsia" w:hAnsi="Arial" w:cstheme="majorBidi"/>
      <w:b/>
      <w:color w:val="002060"/>
      <w:sz w:val="32"/>
      <w:szCs w:val="32"/>
    </w:rPr>
  </w:style>
  <w:style w:type="paragraph" w:styleId="TOCHeading">
    <w:name w:val="TOC Heading"/>
    <w:basedOn w:val="Heading1"/>
    <w:next w:val="Normal"/>
    <w:uiPriority w:val="39"/>
    <w:unhideWhenUsed/>
    <w:qFormat/>
    <w:rsid w:val="004B6099"/>
    <w:pPr>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B6099"/>
    <w:pPr>
      <w:spacing w:after="100"/>
    </w:pPr>
  </w:style>
  <w:style w:type="character" w:styleId="Hyperlink">
    <w:name w:val="Hyperlink"/>
    <w:basedOn w:val="DefaultParagraphFont"/>
    <w:uiPriority w:val="99"/>
    <w:unhideWhenUsed/>
    <w:rsid w:val="004B6099"/>
    <w:rPr>
      <w:color w:val="0563C1" w:themeColor="hyperlink"/>
      <w:u w:val="single"/>
    </w:rPr>
  </w:style>
  <w:style w:type="character" w:customStyle="1" w:styleId="Heading2Char">
    <w:name w:val="Heading 2 Char"/>
    <w:basedOn w:val="DefaultParagraphFont"/>
    <w:link w:val="Heading2"/>
    <w:uiPriority w:val="9"/>
    <w:rsid w:val="004B6099"/>
    <w:rPr>
      <w:rFonts w:ascii="Arial" w:eastAsiaTheme="majorEastAsia" w:hAnsi="Arial" w:cstheme="majorBidi"/>
      <w:b/>
      <w:color w:val="385623" w:themeColor="accent6" w:themeShade="80"/>
      <w:sz w:val="26"/>
      <w:szCs w:val="26"/>
    </w:rPr>
  </w:style>
  <w:style w:type="paragraph" w:styleId="TOC2">
    <w:name w:val="toc 2"/>
    <w:basedOn w:val="Normal"/>
    <w:next w:val="Normal"/>
    <w:autoRedefine/>
    <w:uiPriority w:val="39"/>
    <w:unhideWhenUsed/>
    <w:rsid w:val="00A60100"/>
    <w:pPr>
      <w:spacing w:after="100"/>
      <w:ind w:left="220"/>
    </w:pPr>
  </w:style>
  <w:style w:type="paragraph" w:styleId="BalloonText">
    <w:name w:val="Balloon Text"/>
    <w:basedOn w:val="Normal"/>
    <w:link w:val="BalloonTextChar"/>
    <w:uiPriority w:val="99"/>
    <w:semiHidden/>
    <w:unhideWhenUsed/>
    <w:rsid w:val="00867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9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60CCB-C702-43C9-A80E-7E5FC43F6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Nasiruddin Niloy</dc:creator>
  <cp:lastModifiedBy>User</cp:lastModifiedBy>
  <cp:revision>2</cp:revision>
  <dcterms:created xsi:type="dcterms:W3CDTF">2021-12-06T13:36:00Z</dcterms:created>
  <dcterms:modified xsi:type="dcterms:W3CDTF">2021-12-06T13:36:00Z</dcterms:modified>
</cp:coreProperties>
</file>