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6484" w:rsidRPr="00136A6A" w:rsidRDefault="00BC6484" w:rsidP="00136A6A">
      <w:pPr>
        <w:spacing w:after="0"/>
        <w:rPr>
          <w:rFonts w:cs="Times New Roman"/>
          <w:szCs w:val="24"/>
        </w:rPr>
      </w:pPr>
    </w:p>
    <w:p w:rsidR="00BC6484" w:rsidRPr="00136A6A" w:rsidRDefault="00BC6484" w:rsidP="00136A6A">
      <w:pPr>
        <w:spacing w:after="0"/>
        <w:rPr>
          <w:rFonts w:cs="Times New Roman"/>
          <w:szCs w:val="24"/>
        </w:rPr>
      </w:pPr>
    </w:p>
    <w:p w:rsidR="00BC6484" w:rsidRPr="00136A6A" w:rsidRDefault="00BC6484" w:rsidP="00136A6A">
      <w:pPr>
        <w:spacing w:after="0"/>
        <w:rPr>
          <w:rFonts w:cs="Times New Roman"/>
          <w:szCs w:val="24"/>
        </w:rPr>
      </w:pPr>
    </w:p>
    <w:p w:rsidR="00BC6484" w:rsidRPr="00136A6A" w:rsidRDefault="00BC6484" w:rsidP="00136A6A">
      <w:pPr>
        <w:spacing w:after="0"/>
        <w:rPr>
          <w:rFonts w:cs="Times New Roman"/>
          <w:szCs w:val="24"/>
        </w:rPr>
      </w:pPr>
    </w:p>
    <w:p w:rsidR="00BC6484" w:rsidRPr="00136A6A" w:rsidRDefault="00BC6484" w:rsidP="001B7A88">
      <w:pPr>
        <w:spacing w:after="0"/>
        <w:rPr>
          <w:rFonts w:cs="Times New Roman"/>
          <w:szCs w:val="24"/>
        </w:rPr>
      </w:pPr>
    </w:p>
    <w:p w:rsidR="00BC6484" w:rsidRPr="00136A6A" w:rsidRDefault="00790FC6" w:rsidP="001B7A88">
      <w:pPr>
        <w:spacing w:after="0"/>
        <w:jc w:val="center"/>
        <w:rPr>
          <w:rFonts w:cs="Times New Roman"/>
          <w:b/>
          <w:szCs w:val="24"/>
        </w:rPr>
      </w:pPr>
      <w:r w:rsidRPr="00136A6A">
        <w:rPr>
          <w:rFonts w:cs="Times New Roman"/>
          <w:b/>
          <w:szCs w:val="24"/>
        </w:rPr>
        <w:t>Marketing Essentials</w:t>
      </w:r>
    </w:p>
    <w:p w:rsidR="00BC6484" w:rsidRDefault="00790FC6" w:rsidP="001B7A88">
      <w:pPr>
        <w:spacing w:after="0"/>
        <w:jc w:val="center"/>
        <w:rPr>
          <w:rFonts w:cs="Times New Roman"/>
          <w:b/>
          <w:szCs w:val="24"/>
        </w:rPr>
      </w:pPr>
      <w:r w:rsidRPr="00136A6A">
        <w:rPr>
          <w:rFonts w:cs="Times New Roman"/>
          <w:b/>
          <w:szCs w:val="24"/>
        </w:rPr>
        <w:t>Components A and B</w:t>
      </w:r>
    </w:p>
    <w:p w:rsidR="006E53C2" w:rsidRDefault="006E53C2" w:rsidP="001B7A88">
      <w:pPr>
        <w:spacing w:after="0"/>
        <w:jc w:val="center"/>
        <w:rPr>
          <w:rFonts w:cs="Times New Roman"/>
          <w:b/>
          <w:szCs w:val="24"/>
        </w:rPr>
      </w:pPr>
      <w:r>
        <w:rPr>
          <w:rFonts w:cs="Times New Roman"/>
          <w:b/>
          <w:szCs w:val="24"/>
        </w:rPr>
        <w:t xml:space="preserve">Student Name: </w:t>
      </w:r>
      <w:proofErr w:type="spellStart"/>
      <w:r w:rsidRPr="006E53C2">
        <w:rPr>
          <w:rFonts w:cs="Times New Roman"/>
          <w:b/>
          <w:szCs w:val="24"/>
        </w:rPr>
        <w:t>Mindruta</w:t>
      </w:r>
      <w:proofErr w:type="spellEnd"/>
      <w:r w:rsidRPr="006E53C2">
        <w:rPr>
          <w:rFonts w:cs="Times New Roman"/>
          <w:b/>
          <w:szCs w:val="24"/>
        </w:rPr>
        <w:t xml:space="preserve"> </w:t>
      </w:r>
      <w:proofErr w:type="spellStart"/>
      <w:r w:rsidRPr="006E53C2">
        <w:rPr>
          <w:rFonts w:cs="Times New Roman"/>
          <w:b/>
          <w:szCs w:val="24"/>
        </w:rPr>
        <w:t>Persida</w:t>
      </w:r>
      <w:proofErr w:type="spellEnd"/>
      <w:r w:rsidRPr="006E53C2">
        <w:rPr>
          <w:rFonts w:cs="Times New Roman"/>
          <w:b/>
          <w:szCs w:val="24"/>
        </w:rPr>
        <w:t xml:space="preserve"> </w:t>
      </w:r>
      <w:proofErr w:type="spellStart"/>
      <w:r w:rsidRPr="006E53C2">
        <w:rPr>
          <w:rFonts w:cs="Times New Roman"/>
          <w:b/>
          <w:szCs w:val="24"/>
        </w:rPr>
        <w:t>Ciurar</w:t>
      </w:r>
      <w:proofErr w:type="spellEnd"/>
    </w:p>
    <w:p w:rsidR="006E53C2" w:rsidRPr="00136A6A" w:rsidRDefault="006E53C2" w:rsidP="001B7A88">
      <w:pPr>
        <w:spacing w:after="0"/>
        <w:jc w:val="center"/>
        <w:rPr>
          <w:rFonts w:cs="Times New Roman"/>
          <w:b/>
          <w:szCs w:val="24"/>
        </w:rPr>
      </w:pPr>
      <w:r>
        <w:rPr>
          <w:rFonts w:cs="Times New Roman"/>
          <w:b/>
          <w:szCs w:val="24"/>
        </w:rPr>
        <w:t xml:space="preserve">Student ID: </w:t>
      </w:r>
      <w:r w:rsidRPr="006E53C2">
        <w:rPr>
          <w:rFonts w:cs="Times New Roman"/>
          <w:b/>
          <w:szCs w:val="24"/>
        </w:rPr>
        <w:t>2209781</w:t>
      </w:r>
    </w:p>
    <w:p w:rsidR="00EA1A7C" w:rsidRPr="00136A6A" w:rsidRDefault="00790FC6" w:rsidP="001B7A88">
      <w:pPr>
        <w:spacing w:after="0"/>
        <w:jc w:val="left"/>
        <w:rPr>
          <w:rFonts w:cs="Times New Roman"/>
          <w:szCs w:val="24"/>
        </w:rPr>
      </w:pPr>
      <w:r w:rsidRPr="00136A6A">
        <w:rPr>
          <w:rFonts w:cs="Times New Roman"/>
          <w:szCs w:val="24"/>
        </w:rPr>
        <w:br w:type="page"/>
      </w:r>
      <w:bookmarkStart w:id="0" w:name="_GoBack"/>
      <w:bookmarkEnd w:id="0"/>
    </w:p>
    <w:sdt>
      <w:sdtPr>
        <w:rPr>
          <w:rFonts w:ascii="Times New Roman" w:eastAsiaTheme="minorHAnsi" w:hAnsi="Times New Roman" w:cs="Times New Roman"/>
          <w:color w:val="auto"/>
          <w:sz w:val="24"/>
          <w:szCs w:val="24"/>
        </w:rPr>
        <w:id w:val="-1466878308"/>
        <w:docPartObj>
          <w:docPartGallery w:val="Table of Contents"/>
          <w:docPartUnique/>
        </w:docPartObj>
      </w:sdtPr>
      <w:sdtEndPr>
        <w:rPr>
          <w:b/>
          <w:bCs/>
          <w:noProof/>
        </w:rPr>
      </w:sdtEndPr>
      <w:sdtContent>
        <w:p w:rsidR="00BC6484" w:rsidRPr="00136A6A" w:rsidRDefault="00790FC6" w:rsidP="00136A6A">
          <w:pPr>
            <w:pStyle w:val="TOCHeading"/>
            <w:spacing w:before="0" w:line="360" w:lineRule="auto"/>
            <w:jc w:val="center"/>
            <w:rPr>
              <w:rFonts w:ascii="Times New Roman" w:hAnsi="Times New Roman" w:cs="Times New Roman"/>
              <w:b/>
              <w:color w:val="auto"/>
              <w:sz w:val="24"/>
              <w:szCs w:val="24"/>
            </w:rPr>
          </w:pPr>
          <w:r w:rsidRPr="00136A6A">
            <w:rPr>
              <w:rFonts w:ascii="Times New Roman" w:hAnsi="Times New Roman" w:cs="Times New Roman"/>
              <w:b/>
              <w:color w:val="auto"/>
              <w:sz w:val="24"/>
              <w:szCs w:val="24"/>
            </w:rPr>
            <w:t>Table of Contents</w:t>
          </w:r>
        </w:p>
        <w:p w:rsidR="007F68EE" w:rsidRDefault="00790FC6">
          <w:pPr>
            <w:pStyle w:val="TOC1"/>
            <w:tabs>
              <w:tab w:val="left" w:pos="480"/>
              <w:tab w:val="right" w:leader="dot" w:pos="9350"/>
            </w:tabs>
            <w:rPr>
              <w:rFonts w:asciiTheme="minorHAnsi" w:eastAsiaTheme="minorEastAsia" w:hAnsiTheme="minorHAnsi"/>
              <w:noProof/>
              <w:sz w:val="22"/>
            </w:rPr>
          </w:pPr>
          <w:r w:rsidRPr="00136A6A">
            <w:rPr>
              <w:rFonts w:cs="Times New Roman"/>
              <w:b/>
              <w:bCs/>
              <w:noProof/>
              <w:szCs w:val="24"/>
            </w:rPr>
            <w:fldChar w:fldCharType="begin"/>
          </w:r>
          <w:r w:rsidRPr="00136A6A">
            <w:rPr>
              <w:rFonts w:cs="Times New Roman"/>
              <w:b/>
              <w:bCs/>
              <w:noProof/>
              <w:szCs w:val="24"/>
            </w:rPr>
            <w:instrText xml:space="preserve"> TOC \o "1-3" \h \z \u </w:instrText>
          </w:r>
          <w:r w:rsidRPr="00136A6A">
            <w:rPr>
              <w:rFonts w:cs="Times New Roman"/>
              <w:b/>
              <w:bCs/>
              <w:noProof/>
              <w:szCs w:val="24"/>
            </w:rPr>
            <w:fldChar w:fldCharType="separate"/>
          </w:r>
          <w:hyperlink w:anchor="_Toc129085954" w:history="1">
            <w:r w:rsidRPr="00102889">
              <w:rPr>
                <w:rStyle w:val="Hyperlink"/>
                <w:rFonts w:cs="Times New Roman"/>
                <w:noProof/>
              </w:rPr>
              <w:t>1</w:t>
            </w:r>
            <w:r>
              <w:rPr>
                <w:rFonts w:asciiTheme="minorHAnsi" w:eastAsiaTheme="minorEastAsia" w:hAnsiTheme="minorHAnsi"/>
                <w:noProof/>
                <w:sz w:val="22"/>
              </w:rPr>
              <w:tab/>
            </w:r>
            <w:r w:rsidRPr="00102889">
              <w:rPr>
                <w:rStyle w:val="Hyperlink"/>
                <w:rFonts w:cs="Times New Roman"/>
                <w:noProof/>
              </w:rPr>
              <w:t>Introduction</w:t>
            </w:r>
            <w:r>
              <w:rPr>
                <w:noProof/>
                <w:webHidden/>
              </w:rPr>
              <w:tab/>
            </w:r>
            <w:r>
              <w:rPr>
                <w:noProof/>
                <w:webHidden/>
              </w:rPr>
              <w:fldChar w:fldCharType="begin"/>
            </w:r>
            <w:r>
              <w:rPr>
                <w:noProof/>
                <w:webHidden/>
              </w:rPr>
              <w:instrText xml:space="preserve"> PAGEREF _Toc129085954 \h </w:instrText>
            </w:r>
            <w:r>
              <w:rPr>
                <w:noProof/>
                <w:webHidden/>
              </w:rPr>
            </w:r>
            <w:r>
              <w:rPr>
                <w:noProof/>
                <w:webHidden/>
              </w:rPr>
              <w:fldChar w:fldCharType="separate"/>
            </w:r>
            <w:r>
              <w:rPr>
                <w:noProof/>
                <w:webHidden/>
              </w:rPr>
              <w:t>3</w:t>
            </w:r>
            <w:r>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55" w:history="1">
            <w:r w:rsidR="00790FC6" w:rsidRPr="00102889">
              <w:rPr>
                <w:rStyle w:val="Hyperlink"/>
                <w:rFonts w:cs="Times New Roman"/>
                <w:noProof/>
              </w:rPr>
              <w:t>2</w:t>
            </w:r>
            <w:r w:rsidR="00790FC6">
              <w:rPr>
                <w:rFonts w:asciiTheme="minorHAnsi" w:eastAsiaTheme="minorEastAsia" w:hAnsiTheme="minorHAnsi"/>
                <w:noProof/>
                <w:sz w:val="22"/>
              </w:rPr>
              <w:tab/>
            </w:r>
            <w:r w:rsidR="00790FC6" w:rsidRPr="00102889">
              <w:rPr>
                <w:rStyle w:val="Hyperlink"/>
                <w:rFonts w:cs="Times New Roman"/>
                <w:noProof/>
              </w:rPr>
              <w:t>Situational Analysis</w:t>
            </w:r>
            <w:r w:rsidR="00790FC6">
              <w:rPr>
                <w:noProof/>
                <w:webHidden/>
              </w:rPr>
              <w:tab/>
            </w:r>
            <w:r w:rsidR="00790FC6">
              <w:rPr>
                <w:noProof/>
                <w:webHidden/>
              </w:rPr>
              <w:fldChar w:fldCharType="begin"/>
            </w:r>
            <w:r w:rsidR="00790FC6">
              <w:rPr>
                <w:noProof/>
                <w:webHidden/>
              </w:rPr>
              <w:instrText xml:space="preserve"> PAGEREF _Toc129085955 \h </w:instrText>
            </w:r>
            <w:r w:rsidR="00790FC6">
              <w:rPr>
                <w:noProof/>
                <w:webHidden/>
              </w:rPr>
            </w:r>
            <w:r w:rsidR="00790FC6">
              <w:rPr>
                <w:noProof/>
                <w:webHidden/>
              </w:rPr>
              <w:fldChar w:fldCharType="separate"/>
            </w:r>
            <w:r w:rsidR="00790FC6">
              <w:rPr>
                <w:noProof/>
                <w:webHidden/>
              </w:rPr>
              <w:t>3</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56" w:history="1">
            <w:r w:rsidR="00790FC6" w:rsidRPr="00102889">
              <w:rPr>
                <w:rStyle w:val="Hyperlink"/>
                <w:rFonts w:cs="Times New Roman"/>
                <w:noProof/>
              </w:rPr>
              <w:t>2.1</w:t>
            </w:r>
            <w:r w:rsidR="00790FC6">
              <w:rPr>
                <w:rFonts w:asciiTheme="minorHAnsi" w:eastAsiaTheme="minorEastAsia" w:hAnsiTheme="minorHAnsi"/>
                <w:noProof/>
                <w:sz w:val="22"/>
              </w:rPr>
              <w:tab/>
            </w:r>
            <w:r w:rsidR="00790FC6" w:rsidRPr="00102889">
              <w:rPr>
                <w:rStyle w:val="Hyperlink"/>
                <w:rFonts w:cs="Times New Roman"/>
                <w:noProof/>
              </w:rPr>
              <w:t>Company: SWOT Analysis</w:t>
            </w:r>
            <w:r w:rsidR="00790FC6">
              <w:rPr>
                <w:noProof/>
                <w:webHidden/>
              </w:rPr>
              <w:tab/>
            </w:r>
            <w:r w:rsidR="00790FC6">
              <w:rPr>
                <w:noProof/>
                <w:webHidden/>
              </w:rPr>
              <w:fldChar w:fldCharType="begin"/>
            </w:r>
            <w:r w:rsidR="00790FC6">
              <w:rPr>
                <w:noProof/>
                <w:webHidden/>
              </w:rPr>
              <w:instrText xml:space="preserve"> PAGEREF _Toc129085956 \h </w:instrText>
            </w:r>
            <w:r w:rsidR="00790FC6">
              <w:rPr>
                <w:noProof/>
                <w:webHidden/>
              </w:rPr>
            </w:r>
            <w:r w:rsidR="00790FC6">
              <w:rPr>
                <w:noProof/>
                <w:webHidden/>
              </w:rPr>
              <w:fldChar w:fldCharType="separate"/>
            </w:r>
            <w:r w:rsidR="00790FC6">
              <w:rPr>
                <w:noProof/>
                <w:webHidden/>
              </w:rPr>
              <w:t>3</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57" w:history="1">
            <w:r w:rsidR="00790FC6" w:rsidRPr="00102889">
              <w:rPr>
                <w:rStyle w:val="Hyperlink"/>
                <w:rFonts w:cs="Times New Roman"/>
                <w:noProof/>
              </w:rPr>
              <w:t>2.2</w:t>
            </w:r>
            <w:r w:rsidR="00790FC6">
              <w:rPr>
                <w:rFonts w:asciiTheme="minorHAnsi" w:eastAsiaTheme="minorEastAsia" w:hAnsiTheme="minorHAnsi"/>
                <w:noProof/>
                <w:sz w:val="22"/>
              </w:rPr>
              <w:tab/>
            </w:r>
            <w:r w:rsidR="00790FC6" w:rsidRPr="00102889">
              <w:rPr>
                <w:rStyle w:val="Hyperlink"/>
                <w:rFonts w:cs="Times New Roman"/>
                <w:noProof/>
              </w:rPr>
              <w:t>Customers: Segmentation and Targeting</w:t>
            </w:r>
            <w:r w:rsidR="00790FC6">
              <w:rPr>
                <w:noProof/>
                <w:webHidden/>
              </w:rPr>
              <w:tab/>
            </w:r>
            <w:r w:rsidR="00790FC6">
              <w:rPr>
                <w:noProof/>
                <w:webHidden/>
              </w:rPr>
              <w:fldChar w:fldCharType="begin"/>
            </w:r>
            <w:r w:rsidR="00790FC6">
              <w:rPr>
                <w:noProof/>
                <w:webHidden/>
              </w:rPr>
              <w:instrText xml:space="preserve"> PAGEREF _Toc129085957 \h </w:instrText>
            </w:r>
            <w:r w:rsidR="00790FC6">
              <w:rPr>
                <w:noProof/>
                <w:webHidden/>
              </w:rPr>
            </w:r>
            <w:r w:rsidR="00790FC6">
              <w:rPr>
                <w:noProof/>
                <w:webHidden/>
              </w:rPr>
              <w:fldChar w:fldCharType="separate"/>
            </w:r>
            <w:r w:rsidR="00790FC6">
              <w:rPr>
                <w:noProof/>
                <w:webHidden/>
              </w:rPr>
              <w:t>3</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58" w:history="1">
            <w:r w:rsidR="00790FC6" w:rsidRPr="00102889">
              <w:rPr>
                <w:rStyle w:val="Hyperlink"/>
                <w:rFonts w:cs="Times New Roman"/>
                <w:noProof/>
              </w:rPr>
              <w:t>2.3</w:t>
            </w:r>
            <w:r w:rsidR="00790FC6">
              <w:rPr>
                <w:rFonts w:asciiTheme="minorHAnsi" w:eastAsiaTheme="minorEastAsia" w:hAnsiTheme="minorHAnsi"/>
                <w:noProof/>
                <w:sz w:val="22"/>
              </w:rPr>
              <w:tab/>
            </w:r>
            <w:r w:rsidR="00790FC6" w:rsidRPr="00102889">
              <w:rPr>
                <w:rStyle w:val="Hyperlink"/>
                <w:rFonts w:cs="Times New Roman"/>
                <w:noProof/>
              </w:rPr>
              <w:t>Competitors</w:t>
            </w:r>
            <w:r w:rsidR="00790FC6">
              <w:rPr>
                <w:noProof/>
                <w:webHidden/>
              </w:rPr>
              <w:tab/>
            </w:r>
            <w:r w:rsidR="00790FC6">
              <w:rPr>
                <w:noProof/>
                <w:webHidden/>
              </w:rPr>
              <w:fldChar w:fldCharType="begin"/>
            </w:r>
            <w:r w:rsidR="00790FC6">
              <w:rPr>
                <w:noProof/>
                <w:webHidden/>
              </w:rPr>
              <w:instrText xml:space="preserve"> PAGEREF _Toc129085958 \h </w:instrText>
            </w:r>
            <w:r w:rsidR="00790FC6">
              <w:rPr>
                <w:noProof/>
                <w:webHidden/>
              </w:rPr>
            </w:r>
            <w:r w:rsidR="00790FC6">
              <w:rPr>
                <w:noProof/>
                <w:webHidden/>
              </w:rPr>
              <w:fldChar w:fldCharType="separate"/>
            </w:r>
            <w:r w:rsidR="00790FC6">
              <w:rPr>
                <w:noProof/>
                <w:webHidden/>
              </w:rPr>
              <w:t>4</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59" w:history="1">
            <w:r w:rsidR="00790FC6" w:rsidRPr="00102889">
              <w:rPr>
                <w:rStyle w:val="Hyperlink"/>
                <w:rFonts w:cs="Times New Roman"/>
                <w:noProof/>
              </w:rPr>
              <w:t>2.4</w:t>
            </w:r>
            <w:r w:rsidR="00790FC6">
              <w:rPr>
                <w:rFonts w:asciiTheme="minorHAnsi" w:eastAsiaTheme="minorEastAsia" w:hAnsiTheme="minorHAnsi"/>
                <w:noProof/>
                <w:sz w:val="22"/>
              </w:rPr>
              <w:tab/>
            </w:r>
            <w:r w:rsidR="00790FC6" w:rsidRPr="00102889">
              <w:rPr>
                <w:rStyle w:val="Hyperlink"/>
                <w:rFonts w:cs="Times New Roman"/>
                <w:noProof/>
              </w:rPr>
              <w:t>Collaborators</w:t>
            </w:r>
            <w:r w:rsidR="00790FC6">
              <w:rPr>
                <w:noProof/>
                <w:webHidden/>
              </w:rPr>
              <w:tab/>
            </w:r>
            <w:r w:rsidR="00790FC6">
              <w:rPr>
                <w:noProof/>
                <w:webHidden/>
              </w:rPr>
              <w:fldChar w:fldCharType="begin"/>
            </w:r>
            <w:r w:rsidR="00790FC6">
              <w:rPr>
                <w:noProof/>
                <w:webHidden/>
              </w:rPr>
              <w:instrText xml:space="preserve"> PAGEREF _Toc129085959 \h </w:instrText>
            </w:r>
            <w:r w:rsidR="00790FC6">
              <w:rPr>
                <w:noProof/>
                <w:webHidden/>
              </w:rPr>
            </w:r>
            <w:r w:rsidR="00790FC6">
              <w:rPr>
                <w:noProof/>
                <w:webHidden/>
              </w:rPr>
              <w:fldChar w:fldCharType="separate"/>
            </w:r>
            <w:r w:rsidR="00790FC6">
              <w:rPr>
                <w:noProof/>
                <w:webHidden/>
              </w:rPr>
              <w:t>5</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60" w:history="1">
            <w:r w:rsidR="00790FC6" w:rsidRPr="00102889">
              <w:rPr>
                <w:rStyle w:val="Hyperlink"/>
                <w:rFonts w:cs="Times New Roman"/>
                <w:noProof/>
              </w:rPr>
              <w:t>2.5</w:t>
            </w:r>
            <w:r w:rsidR="00790FC6">
              <w:rPr>
                <w:rFonts w:asciiTheme="minorHAnsi" w:eastAsiaTheme="minorEastAsia" w:hAnsiTheme="minorHAnsi"/>
                <w:noProof/>
                <w:sz w:val="22"/>
              </w:rPr>
              <w:tab/>
            </w:r>
            <w:r w:rsidR="00790FC6" w:rsidRPr="00102889">
              <w:rPr>
                <w:rStyle w:val="Hyperlink"/>
                <w:rFonts w:cs="Times New Roman"/>
                <w:noProof/>
              </w:rPr>
              <w:t>Climate: PESTLE Analysis</w:t>
            </w:r>
            <w:r w:rsidR="00790FC6">
              <w:rPr>
                <w:noProof/>
                <w:webHidden/>
              </w:rPr>
              <w:tab/>
            </w:r>
            <w:r w:rsidR="00790FC6">
              <w:rPr>
                <w:noProof/>
                <w:webHidden/>
              </w:rPr>
              <w:fldChar w:fldCharType="begin"/>
            </w:r>
            <w:r w:rsidR="00790FC6">
              <w:rPr>
                <w:noProof/>
                <w:webHidden/>
              </w:rPr>
              <w:instrText xml:space="preserve"> PAGEREF _Toc129085960 \h </w:instrText>
            </w:r>
            <w:r w:rsidR="00790FC6">
              <w:rPr>
                <w:noProof/>
                <w:webHidden/>
              </w:rPr>
            </w:r>
            <w:r w:rsidR="00790FC6">
              <w:rPr>
                <w:noProof/>
                <w:webHidden/>
              </w:rPr>
              <w:fldChar w:fldCharType="separate"/>
            </w:r>
            <w:r w:rsidR="00790FC6">
              <w:rPr>
                <w:noProof/>
                <w:webHidden/>
              </w:rPr>
              <w:t>5</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61" w:history="1">
            <w:r w:rsidR="00790FC6" w:rsidRPr="00102889">
              <w:rPr>
                <w:rStyle w:val="Hyperlink"/>
                <w:rFonts w:cs="Times New Roman"/>
                <w:noProof/>
              </w:rPr>
              <w:t>3</w:t>
            </w:r>
            <w:r w:rsidR="00790FC6">
              <w:rPr>
                <w:rFonts w:asciiTheme="minorHAnsi" w:eastAsiaTheme="minorEastAsia" w:hAnsiTheme="minorHAnsi"/>
                <w:noProof/>
                <w:sz w:val="22"/>
              </w:rPr>
              <w:tab/>
            </w:r>
            <w:r w:rsidR="00790FC6" w:rsidRPr="00102889">
              <w:rPr>
                <w:rStyle w:val="Hyperlink"/>
                <w:rFonts w:cs="Times New Roman"/>
                <w:noProof/>
              </w:rPr>
              <w:t>Objectives</w:t>
            </w:r>
            <w:r w:rsidR="00790FC6">
              <w:rPr>
                <w:noProof/>
                <w:webHidden/>
              </w:rPr>
              <w:tab/>
            </w:r>
            <w:r w:rsidR="00790FC6">
              <w:rPr>
                <w:noProof/>
                <w:webHidden/>
              </w:rPr>
              <w:fldChar w:fldCharType="begin"/>
            </w:r>
            <w:r w:rsidR="00790FC6">
              <w:rPr>
                <w:noProof/>
                <w:webHidden/>
              </w:rPr>
              <w:instrText xml:space="preserve"> PAGEREF _Toc129085961 \h </w:instrText>
            </w:r>
            <w:r w:rsidR="00790FC6">
              <w:rPr>
                <w:noProof/>
                <w:webHidden/>
              </w:rPr>
            </w:r>
            <w:r w:rsidR="00790FC6">
              <w:rPr>
                <w:noProof/>
                <w:webHidden/>
              </w:rPr>
              <w:fldChar w:fldCharType="separate"/>
            </w:r>
            <w:r w:rsidR="00790FC6">
              <w:rPr>
                <w:noProof/>
                <w:webHidden/>
              </w:rPr>
              <w:t>6</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62" w:history="1">
            <w:r w:rsidR="00790FC6" w:rsidRPr="00102889">
              <w:rPr>
                <w:rStyle w:val="Hyperlink"/>
                <w:rFonts w:cs="Times New Roman"/>
                <w:noProof/>
              </w:rPr>
              <w:t>4</w:t>
            </w:r>
            <w:r w:rsidR="00790FC6">
              <w:rPr>
                <w:rFonts w:asciiTheme="minorHAnsi" w:eastAsiaTheme="minorEastAsia" w:hAnsiTheme="minorHAnsi"/>
                <w:noProof/>
                <w:sz w:val="22"/>
              </w:rPr>
              <w:tab/>
            </w:r>
            <w:r w:rsidR="00790FC6" w:rsidRPr="00102889">
              <w:rPr>
                <w:rStyle w:val="Hyperlink"/>
                <w:rFonts w:cs="Times New Roman"/>
                <w:noProof/>
              </w:rPr>
              <w:t>Strategy</w:t>
            </w:r>
            <w:r w:rsidR="00790FC6">
              <w:rPr>
                <w:noProof/>
                <w:webHidden/>
              </w:rPr>
              <w:tab/>
            </w:r>
            <w:r w:rsidR="00790FC6">
              <w:rPr>
                <w:noProof/>
                <w:webHidden/>
              </w:rPr>
              <w:fldChar w:fldCharType="begin"/>
            </w:r>
            <w:r w:rsidR="00790FC6">
              <w:rPr>
                <w:noProof/>
                <w:webHidden/>
              </w:rPr>
              <w:instrText xml:space="preserve"> PAGEREF _Toc129085962 \h </w:instrText>
            </w:r>
            <w:r w:rsidR="00790FC6">
              <w:rPr>
                <w:noProof/>
                <w:webHidden/>
              </w:rPr>
            </w:r>
            <w:r w:rsidR="00790FC6">
              <w:rPr>
                <w:noProof/>
                <w:webHidden/>
              </w:rPr>
              <w:fldChar w:fldCharType="separate"/>
            </w:r>
            <w:r w:rsidR="00790FC6">
              <w:rPr>
                <w:noProof/>
                <w:webHidden/>
              </w:rPr>
              <w:t>6</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63" w:history="1">
            <w:r w:rsidR="00790FC6" w:rsidRPr="00102889">
              <w:rPr>
                <w:rStyle w:val="Hyperlink"/>
                <w:rFonts w:cs="Times New Roman"/>
                <w:noProof/>
              </w:rPr>
              <w:t>5</w:t>
            </w:r>
            <w:r w:rsidR="00790FC6">
              <w:rPr>
                <w:rFonts w:asciiTheme="minorHAnsi" w:eastAsiaTheme="minorEastAsia" w:hAnsiTheme="minorHAnsi"/>
                <w:noProof/>
                <w:sz w:val="22"/>
              </w:rPr>
              <w:tab/>
            </w:r>
            <w:r w:rsidR="00790FC6" w:rsidRPr="00102889">
              <w:rPr>
                <w:rStyle w:val="Hyperlink"/>
                <w:rFonts w:cs="Times New Roman"/>
                <w:noProof/>
              </w:rPr>
              <w:t>Tactics- Marketing Mix</w:t>
            </w:r>
            <w:r w:rsidR="00790FC6">
              <w:rPr>
                <w:noProof/>
                <w:webHidden/>
              </w:rPr>
              <w:tab/>
            </w:r>
            <w:r w:rsidR="00790FC6">
              <w:rPr>
                <w:noProof/>
                <w:webHidden/>
              </w:rPr>
              <w:fldChar w:fldCharType="begin"/>
            </w:r>
            <w:r w:rsidR="00790FC6">
              <w:rPr>
                <w:noProof/>
                <w:webHidden/>
              </w:rPr>
              <w:instrText xml:space="preserve"> PAGEREF _Toc129085963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64" w:history="1">
            <w:r w:rsidR="00790FC6" w:rsidRPr="00102889">
              <w:rPr>
                <w:rStyle w:val="Hyperlink"/>
                <w:rFonts w:cs="Times New Roman"/>
                <w:noProof/>
              </w:rPr>
              <w:t>5.1</w:t>
            </w:r>
            <w:r w:rsidR="00790FC6">
              <w:rPr>
                <w:rFonts w:asciiTheme="minorHAnsi" w:eastAsiaTheme="minorEastAsia" w:hAnsiTheme="minorHAnsi"/>
                <w:noProof/>
                <w:sz w:val="22"/>
              </w:rPr>
              <w:tab/>
            </w:r>
            <w:r w:rsidR="00790FC6" w:rsidRPr="00102889">
              <w:rPr>
                <w:rStyle w:val="Hyperlink"/>
                <w:rFonts w:cs="Times New Roman"/>
                <w:noProof/>
              </w:rPr>
              <w:t>Product</w:t>
            </w:r>
            <w:r w:rsidR="00790FC6">
              <w:rPr>
                <w:noProof/>
                <w:webHidden/>
              </w:rPr>
              <w:tab/>
            </w:r>
            <w:r w:rsidR="00790FC6">
              <w:rPr>
                <w:noProof/>
                <w:webHidden/>
              </w:rPr>
              <w:fldChar w:fldCharType="begin"/>
            </w:r>
            <w:r w:rsidR="00790FC6">
              <w:rPr>
                <w:noProof/>
                <w:webHidden/>
              </w:rPr>
              <w:instrText xml:space="preserve"> PAGEREF _Toc129085964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65" w:history="1">
            <w:r w:rsidR="00790FC6" w:rsidRPr="00102889">
              <w:rPr>
                <w:rStyle w:val="Hyperlink"/>
                <w:rFonts w:cs="Times New Roman"/>
                <w:noProof/>
              </w:rPr>
              <w:t>5.2</w:t>
            </w:r>
            <w:r w:rsidR="00790FC6">
              <w:rPr>
                <w:rFonts w:asciiTheme="minorHAnsi" w:eastAsiaTheme="minorEastAsia" w:hAnsiTheme="minorHAnsi"/>
                <w:noProof/>
                <w:sz w:val="22"/>
              </w:rPr>
              <w:tab/>
            </w:r>
            <w:r w:rsidR="00790FC6" w:rsidRPr="00102889">
              <w:rPr>
                <w:rStyle w:val="Hyperlink"/>
                <w:rFonts w:cs="Times New Roman"/>
                <w:noProof/>
              </w:rPr>
              <w:t>Place</w:t>
            </w:r>
            <w:r w:rsidR="00790FC6">
              <w:rPr>
                <w:noProof/>
                <w:webHidden/>
              </w:rPr>
              <w:tab/>
            </w:r>
            <w:r w:rsidR="00790FC6">
              <w:rPr>
                <w:noProof/>
                <w:webHidden/>
              </w:rPr>
              <w:fldChar w:fldCharType="begin"/>
            </w:r>
            <w:r w:rsidR="00790FC6">
              <w:rPr>
                <w:noProof/>
                <w:webHidden/>
              </w:rPr>
              <w:instrText xml:space="preserve"> PAGEREF _Toc129085965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66" w:history="1">
            <w:r w:rsidR="00790FC6" w:rsidRPr="00102889">
              <w:rPr>
                <w:rStyle w:val="Hyperlink"/>
                <w:rFonts w:cs="Times New Roman"/>
                <w:noProof/>
              </w:rPr>
              <w:t>5.3</w:t>
            </w:r>
            <w:r w:rsidR="00790FC6">
              <w:rPr>
                <w:rFonts w:asciiTheme="minorHAnsi" w:eastAsiaTheme="minorEastAsia" w:hAnsiTheme="minorHAnsi"/>
                <w:noProof/>
                <w:sz w:val="22"/>
              </w:rPr>
              <w:tab/>
            </w:r>
            <w:r w:rsidR="00790FC6" w:rsidRPr="00102889">
              <w:rPr>
                <w:rStyle w:val="Hyperlink"/>
                <w:rFonts w:cs="Times New Roman"/>
                <w:noProof/>
              </w:rPr>
              <w:t>Price</w:t>
            </w:r>
            <w:r w:rsidR="00790FC6">
              <w:rPr>
                <w:noProof/>
                <w:webHidden/>
              </w:rPr>
              <w:tab/>
            </w:r>
            <w:r w:rsidR="00790FC6">
              <w:rPr>
                <w:noProof/>
                <w:webHidden/>
              </w:rPr>
              <w:fldChar w:fldCharType="begin"/>
            </w:r>
            <w:r w:rsidR="00790FC6">
              <w:rPr>
                <w:noProof/>
                <w:webHidden/>
              </w:rPr>
              <w:instrText xml:space="preserve"> PAGEREF _Toc129085966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2"/>
            <w:tabs>
              <w:tab w:val="left" w:pos="880"/>
              <w:tab w:val="right" w:leader="dot" w:pos="9350"/>
            </w:tabs>
            <w:rPr>
              <w:rFonts w:asciiTheme="minorHAnsi" w:eastAsiaTheme="minorEastAsia" w:hAnsiTheme="minorHAnsi"/>
              <w:noProof/>
              <w:sz w:val="22"/>
            </w:rPr>
          </w:pPr>
          <w:hyperlink w:anchor="_Toc129085967" w:history="1">
            <w:r w:rsidR="00790FC6" w:rsidRPr="00102889">
              <w:rPr>
                <w:rStyle w:val="Hyperlink"/>
                <w:rFonts w:cs="Times New Roman"/>
                <w:noProof/>
              </w:rPr>
              <w:t>5.4</w:t>
            </w:r>
            <w:r w:rsidR="00790FC6">
              <w:rPr>
                <w:rFonts w:asciiTheme="minorHAnsi" w:eastAsiaTheme="minorEastAsia" w:hAnsiTheme="minorHAnsi"/>
                <w:noProof/>
                <w:sz w:val="22"/>
              </w:rPr>
              <w:tab/>
            </w:r>
            <w:r w:rsidR="00790FC6" w:rsidRPr="00102889">
              <w:rPr>
                <w:rStyle w:val="Hyperlink"/>
                <w:rFonts w:cs="Times New Roman"/>
                <w:noProof/>
              </w:rPr>
              <w:t>Promotion</w:t>
            </w:r>
            <w:r w:rsidR="00790FC6">
              <w:rPr>
                <w:noProof/>
                <w:webHidden/>
              </w:rPr>
              <w:tab/>
            </w:r>
            <w:r w:rsidR="00790FC6">
              <w:rPr>
                <w:noProof/>
                <w:webHidden/>
              </w:rPr>
              <w:fldChar w:fldCharType="begin"/>
            </w:r>
            <w:r w:rsidR="00790FC6">
              <w:rPr>
                <w:noProof/>
                <w:webHidden/>
              </w:rPr>
              <w:instrText xml:space="preserve"> PAGEREF _Toc129085967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68" w:history="1">
            <w:r w:rsidR="00790FC6" w:rsidRPr="00102889">
              <w:rPr>
                <w:rStyle w:val="Hyperlink"/>
                <w:rFonts w:cs="Times New Roman"/>
                <w:noProof/>
              </w:rPr>
              <w:t>6</w:t>
            </w:r>
            <w:r w:rsidR="00790FC6">
              <w:rPr>
                <w:rFonts w:asciiTheme="minorHAnsi" w:eastAsiaTheme="minorEastAsia" w:hAnsiTheme="minorHAnsi"/>
                <w:noProof/>
                <w:sz w:val="22"/>
              </w:rPr>
              <w:tab/>
            </w:r>
            <w:r w:rsidR="00790FC6" w:rsidRPr="00102889">
              <w:rPr>
                <w:rStyle w:val="Hyperlink"/>
                <w:rFonts w:cs="Times New Roman"/>
                <w:noProof/>
              </w:rPr>
              <w:t>Action</w:t>
            </w:r>
            <w:r w:rsidR="00790FC6">
              <w:rPr>
                <w:noProof/>
                <w:webHidden/>
              </w:rPr>
              <w:tab/>
            </w:r>
            <w:r w:rsidR="00790FC6">
              <w:rPr>
                <w:noProof/>
                <w:webHidden/>
              </w:rPr>
              <w:fldChar w:fldCharType="begin"/>
            </w:r>
            <w:r w:rsidR="00790FC6">
              <w:rPr>
                <w:noProof/>
                <w:webHidden/>
              </w:rPr>
              <w:instrText xml:space="preserve"> PAGEREF _Toc129085968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69" w:history="1">
            <w:r w:rsidR="00790FC6" w:rsidRPr="00102889">
              <w:rPr>
                <w:rStyle w:val="Hyperlink"/>
                <w:rFonts w:cs="Times New Roman"/>
                <w:noProof/>
              </w:rPr>
              <w:t>7</w:t>
            </w:r>
            <w:r w:rsidR="00790FC6">
              <w:rPr>
                <w:rFonts w:asciiTheme="minorHAnsi" w:eastAsiaTheme="minorEastAsia" w:hAnsiTheme="minorHAnsi"/>
                <w:noProof/>
                <w:sz w:val="22"/>
              </w:rPr>
              <w:tab/>
            </w:r>
            <w:r w:rsidR="00790FC6" w:rsidRPr="00102889">
              <w:rPr>
                <w:rStyle w:val="Hyperlink"/>
                <w:rFonts w:cs="Times New Roman"/>
                <w:noProof/>
              </w:rPr>
              <w:t>Control</w:t>
            </w:r>
            <w:r w:rsidR="00790FC6">
              <w:rPr>
                <w:noProof/>
                <w:webHidden/>
              </w:rPr>
              <w:tab/>
            </w:r>
            <w:r w:rsidR="00790FC6">
              <w:rPr>
                <w:noProof/>
                <w:webHidden/>
              </w:rPr>
              <w:fldChar w:fldCharType="begin"/>
            </w:r>
            <w:r w:rsidR="00790FC6">
              <w:rPr>
                <w:noProof/>
                <w:webHidden/>
              </w:rPr>
              <w:instrText xml:space="preserve"> PAGEREF _Toc129085969 \h </w:instrText>
            </w:r>
            <w:r w:rsidR="00790FC6">
              <w:rPr>
                <w:noProof/>
                <w:webHidden/>
              </w:rPr>
            </w:r>
            <w:r w:rsidR="00790FC6">
              <w:rPr>
                <w:noProof/>
                <w:webHidden/>
              </w:rPr>
              <w:fldChar w:fldCharType="separate"/>
            </w:r>
            <w:r w:rsidR="00790FC6">
              <w:rPr>
                <w:noProof/>
                <w:webHidden/>
              </w:rPr>
              <w:t>7</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70" w:history="1">
            <w:r w:rsidR="00790FC6" w:rsidRPr="00102889">
              <w:rPr>
                <w:rStyle w:val="Hyperlink"/>
                <w:rFonts w:cs="Times New Roman"/>
                <w:noProof/>
              </w:rPr>
              <w:t>8</w:t>
            </w:r>
            <w:r w:rsidR="00790FC6">
              <w:rPr>
                <w:rFonts w:asciiTheme="minorHAnsi" w:eastAsiaTheme="minorEastAsia" w:hAnsiTheme="minorHAnsi"/>
                <w:noProof/>
                <w:sz w:val="22"/>
              </w:rPr>
              <w:tab/>
            </w:r>
            <w:r w:rsidR="00790FC6" w:rsidRPr="00102889">
              <w:rPr>
                <w:rStyle w:val="Hyperlink"/>
                <w:rFonts w:cs="Times New Roman"/>
                <w:noProof/>
              </w:rPr>
              <w:t>Conclusion</w:t>
            </w:r>
            <w:r w:rsidR="00790FC6">
              <w:rPr>
                <w:noProof/>
                <w:webHidden/>
              </w:rPr>
              <w:tab/>
            </w:r>
            <w:r w:rsidR="00790FC6">
              <w:rPr>
                <w:noProof/>
                <w:webHidden/>
              </w:rPr>
              <w:fldChar w:fldCharType="begin"/>
            </w:r>
            <w:r w:rsidR="00790FC6">
              <w:rPr>
                <w:noProof/>
                <w:webHidden/>
              </w:rPr>
              <w:instrText xml:space="preserve"> PAGEREF _Toc129085970 \h </w:instrText>
            </w:r>
            <w:r w:rsidR="00790FC6">
              <w:rPr>
                <w:noProof/>
                <w:webHidden/>
              </w:rPr>
            </w:r>
            <w:r w:rsidR="00790FC6">
              <w:rPr>
                <w:noProof/>
                <w:webHidden/>
              </w:rPr>
              <w:fldChar w:fldCharType="separate"/>
            </w:r>
            <w:r w:rsidR="00790FC6">
              <w:rPr>
                <w:noProof/>
                <w:webHidden/>
              </w:rPr>
              <w:t>8</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71" w:history="1">
            <w:r w:rsidR="00790FC6" w:rsidRPr="00102889">
              <w:rPr>
                <w:rStyle w:val="Hyperlink"/>
                <w:rFonts w:cs="Times New Roman"/>
                <w:noProof/>
              </w:rPr>
              <w:t>9</w:t>
            </w:r>
            <w:r w:rsidR="00790FC6">
              <w:rPr>
                <w:rFonts w:asciiTheme="minorHAnsi" w:eastAsiaTheme="minorEastAsia" w:hAnsiTheme="minorHAnsi"/>
                <w:noProof/>
                <w:sz w:val="22"/>
              </w:rPr>
              <w:tab/>
            </w:r>
            <w:r w:rsidR="00790FC6" w:rsidRPr="00102889">
              <w:rPr>
                <w:rStyle w:val="Hyperlink"/>
                <w:rFonts w:cs="Times New Roman"/>
                <w:noProof/>
              </w:rPr>
              <w:t>References</w:t>
            </w:r>
            <w:r w:rsidR="00790FC6">
              <w:rPr>
                <w:noProof/>
                <w:webHidden/>
              </w:rPr>
              <w:tab/>
            </w:r>
            <w:r w:rsidR="00790FC6">
              <w:rPr>
                <w:noProof/>
                <w:webHidden/>
              </w:rPr>
              <w:fldChar w:fldCharType="begin"/>
            </w:r>
            <w:r w:rsidR="00790FC6">
              <w:rPr>
                <w:noProof/>
                <w:webHidden/>
              </w:rPr>
              <w:instrText xml:space="preserve"> PAGEREF _Toc129085971 \h </w:instrText>
            </w:r>
            <w:r w:rsidR="00790FC6">
              <w:rPr>
                <w:noProof/>
                <w:webHidden/>
              </w:rPr>
            </w:r>
            <w:r w:rsidR="00790FC6">
              <w:rPr>
                <w:noProof/>
                <w:webHidden/>
              </w:rPr>
              <w:fldChar w:fldCharType="separate"/>
            </w:r>
            <w:r w:rsidR="00790FC6">
              <w:rPr>
                <w:noProof/>
                <w:webHidden/>
              </w:rPr>
              <w:t>9</w:t>
            </w:r>
            <w:r w:rsidR="00790FC6">
              <w:rPr>
                <w:noProof/>
                <w:webHidden/>
              </w:rPr>
              <w:fldChar w:fldCharType="end"/>
            </w:r>
          </w:hyperlink>
        </w:p>
        <w:p w:rsidR="007F68EE" w:rsidRDefault="001B7A88">
          <w:pPr>
            <w:pStyle w:val="TOC1"/>
            <w:tabs>
              <w:tab w:val="left" w:pos="480"/>
              <w:tab w:val="right" w:leader="dot" w:pos="9350"/>
            </w:tabs>
            <w:rPr>
              <w:rFonts w:asciiTheme="minorHAnsi" w:eastAsiaTheme="minorEastAsia" w:hAnsiTheme="minorHAnsi"/>
              <w:noProof/>
              <w:sz w:val="22"/>
            </w:rPr>
          </w:pPr>
          <w:hyperlink w:anchor="_Toc129085972" w:history="1">
            <w:r w:rsidR="00790FC6" w:rsidRPr="00102889">
              <w:rPr>
                <w:rStyle w:val="Hyperlink"/>
                <w:rFonts w:cs="Times New Roman"/>
                <w:noProof/>
              </w:rPr>
              <w:t>10</w:t>
            </w:r>
            <w:r w:rsidR="00790FC6">
              <w:rPr>
                <w:rFonts w:asciiTheme="minorHAnsi" w:eastAsiaTheme="minorEastAsia" w:hAnsiTheme="minorHAnsi"/>
                <w:noProof/>
                <w:sz w:val="22"/>
              </w:rPr>
              <w:tab/>
            </w:r>
            <w:r w:rsidR="00790FC6" w:rsidRPr="00102889">
              <w:rPr>
                <w:rStyle w:val="Hyperlink"/>
                <w:rFonts w:cs="Times New Roman"/>
                <w:noProof/>
                <w:shd w:val="clear" w:color="auto" w:fill="FFFFFF"/>
              </w:rPr>
              <w:t>Appendix:</w:t>
            </w:r>
            <w:r w:rsidR="00790FC6">
              <w:rPr>
                <w:noProof/>
                <w:webHidden/>
              </w:rPr>
              <w:tab/>
            </w:r>
            <w:r w:rsidR="00790FC6">
              <w:rPr>
                <w:noProof/>
                <w:webHidden/>
              </w:rPr>
              <w:fldChar w:fldCharType="begin"/>
            </w:r>
            <w:r w:rsidR="00790FC6">
              <w:rPr>
                <w:noProof/>
                <w:webHidden/>
              </w:rPr>
              <w:instrText xml:space="preserve"> PAGEREF _Toc129085972 \h </w:instrText>
            </w:r>
            <w:r w:rsidR="00790FC6">
              <w:rPr>
                <w:noProof/>
                <w:webHidden/>
              </w:rPr>
            </w:r>
            <w:r w:rsidR="00790FC6">
              <w:rPr>
                <w:noProof/>
                <w:webHidden/>
              </w:rPr>
              <w:fldChar w:fldCharType="separate"/>
            </w:r>
            <w:r w:rsidR="00790FC6">
              <w:rPr>
                <w:noProof/>
                <w:webHidden/>
              </w:rPr>
              <w:t>11</w:t>
            </w:r>
            <w:r w:rsidR="00790FC6">
              <w:rPr>
                <w:noProof/>
                <w:webHidden/>
              </w:rPr>
              <w:fldChar w:fldCharType="end"/>
            </w:r>
          </w:hyperlink>
        </w:p>
        <w:p w:rsidR="00BC6484" w:rsidRPr="00136A6A" w:rsidRDefault="00790FC6" w:rsidP="00136A6A">
          <w:pPr>
            <w:spacing w:after="0"/>
            <w:rPr>
              <w:rFonts w:cs="Times New Roman"/>
              <w:szCs w:val="24"/>
            </w:rPr>
          </w:pPr>
          <w:r w:rsidRPr="00136A6A">
            <w:rPr>
              <w:rFonts w:cs="Times New Roman"/>
              <w:b/>
              <w:bCs/>
              <w:noProof/>
              <w:szCs w:val="24"/>
            </w:rPr>
            <w:fldChar w:fldCharType="end"/>
          </w:r>
        </w:p>
      </w:sdtContent>
    </w:sdt>
    <w:p w:rsidR="00BC6484" w:rsidRPr="00136A6A" w:rsidRDefault="00790FC6" w:rsidP="00136A6A">
      <w:pPr>
        <w:spacing w:after="0"/>
        <w:rPr>
          <w:rFonts w:cs="Times New Roman"/>
          <w:szCs w:val="24"/>
        </w:rPr>
      </w:pPr>
      <w:r w:rsidRPr="00136A6A">
        <w:rPr>
          <w:rFonts w:cs="Times New Roman"/>
          <w:szCs w:val="24"/>
        </w:rPr>
        <w:br w:type="page"/>
      </w:r>
      <w:bookmarkStart w:id="1" w:name="_Toc75867630"/>
      <w:bookmarkEnd w:id="1"/>
    </w:p>
    <w:p w:rsidR="00BC6484" w:rsidRPr="00136A6A" w:rsidRDefault="00790FC6" w:rsidP="00136A6A">
      <w:pPr>
        <w:pStyle w:val="Heading1"/>
        <w:keepNext w:val="0"/>
        <w:keepLines w:val="0"/>
        <w:spacing w:before="0"/>
        <w:rPr>
          <w:rFonts w:cs="Times New Roman"/>
          <w:szCs w:val="24"/>
        </w:rPr>
      </w:pPr>
      <w:bookmarkStart w:id="2" w:name="_Toc75867631"/>
      <w:bookmarkStart w:id="3" w:name="_Toc129085954"/>
      <w:bookmarkEnd w:id="2"/>
      <w:r w:rsidRPr="00136A6A">
        <w:rPr>
          <w:rFonts w:cs="Times New Roman"/>
          <w:szCs w:val="24"/>
        </w:rPr>
        <w:lastRenderedPageBreak/>
        <w:t>Introductio</w:t>
      </w:r>
      <w:r w:rsidR="00F451B2" w:rsidRPr="00136A6A">
        <w:rPr>
          <w:rFonts w:cs="Times New Roman"/>
          <w:szCs w:val="24"/>
        </w:rPr>
        <w:t>n</w:t>
      </w:r>
      <w:bookmarkEnd w:id="3"/>
    </w:p>
    <w:p w:rsidR="00014895" w:rsidRPr="00136A6A" w:rsidRDefault="00790FC6" w:rsidP="00136A6A">
      <w:pPr>
        <w:spacing w:after="0"/>
        <w:rPr>
          <w:rFonts w:cs="Times New Roman"/>
          <w:szCs w:val="24"/>
        </w:rPr>
      </w:pPr>
      <w:r w:rsidRPr="00136A6A">
        <w:rPr>
          <w:rFonts w:cs="Times New Roman"/>
          <w:szCs w:val="24"/>
        </w:rPr>
        <w:t xml:space="preserve">A marketing plan </w:t>
      </w:r>
      <w:r w:rsidR="00C95360" w:rsidRPr="00136A6A">
        <w:rPr>
          <w:rFonts w:cs="Times New Roman"/>
          <w:szCs w:val="24"/>
        </w:rPr>
        <w:t xml:space="preserve">is important </w:t>
      </w:r>
      <w:r w:rsidR="003B599A" w:rsidRPr="00136A6A">
        <w:rPr>
          <w:rFonts w:cs="Times New Roman"/>
          <w:szCs w:val="24"/>
        </w:rPr>
        <w:t xml:space="preserve">to identify a </w:t>
      </w:r>
      <w:r w:rsidR="009B0EF5" w:rsidRPr="00136A6A">
        <w:rPr>
          <w:rFonts w:cs="Times New Roman"/>
          <w:szCs w:val="24"/>
        </w:rPr>
        <w:t>key target</w:t>
      </w:r>
      <w:r w:rsidR="005B0CD2" w:rsidRPr="00136A6A">
        <w:rPr>
          <w:rFonts w:cs="Times New Roman"/>
          <w:szCs w:val="24"/>
        </w:rPr>
        <w:t xml:space="preserve"> market and </w:t>
      </w:r>
      <w:r w:rsidR="00F73EC6" w:rsidRPr="00136A6A">
        <w:rPr>
          <w:rFonts w:cs="Times New Roman"/>
          <w:szCs w:val="24"/>
        </w:rPr>
        <w:t xml:space="preserve">explore ways to </w:t>
      </w:r>
      <w:r w:rsidR="000143C2" w:rsidRPr="00136A6A">
        <w:rPr>
          <w:rFonts w:cs="Times New Roman"/>
          <w:szCs w:val="24"/>
        </w:rPr>
        <w:t xml:space="preserve">sell products or services to customers. </w:t>
      </w:r>
      <w:r w:rsidR="00C46C88" w:rsidRPr="00136A6A">
        <w:rPr>
          <w:rFonts w:cs="Times New Roman"/>
          <w:szCs w:val="24"/>
        </w:rPr>
        <w:t xml:space="preserve">In today’s competitive business era, it is critically important for a business to </w:t>
      </w:r>
      <w:r w:rsidR="00260B54" w:rsidRPr="00136A6A">
        <w:rPr>
          <w:rFonts w:cs="Times New Roman"/>
          <w:szCs w:val="24"/>
        </w:rPr>
        <w:t xml:space="preserve">know what customers actually want </w:t>
      </w:r>
      <w:r w:rsidR="00D20D31" w:rsidRPr="00136A6A">
        <w:rPr>
          <w:rFonts w:cs="Times New Roman"/>
          <w:szCs w:val="24"/>
        </w:rPr>
        <w:t xml:space="preserve">and offer them accordingly. </w:t>
      </w:r>
      <w:r w:rsidR="002424B5" w:rsidRPr="00136A6A">
        <w:rPr>
          <w:rFonts w:cs="Times New Roman"/>
          <w:szCs w:val="24"/>
        </w:rPr>
        <w:t xml:space="preserve">The key </w:t>
      </w:r>
      <w:r w:rsidR="00473200" w:rsidRPr="00136A6A">
        <w:rPr>
          <w:rFonts w:cs="Times New Roman"/>
          <w:szCs w:val="24"/>
        </w:rPr>
        <w:t xml:space="preserve">aim of this marketing plan is to </w:t>
      </w:r>
      <w:r w:rsidR="00562D70" w:rsidRPr="00136A6A">
        <w:rPr>
          <w:rFonts w:cs="Times New Roman"/>
          <w:szCs w:val="24"/>
        </w:rPr>
        <w:t>identify marketing oppor</w:t>
      </w:r>
      <w:r w:rsidR="0096263C" w:rsidRPr="00136A6A">
        <w:rPr>
          <w:rFonts w:cs="Times New Roman"/>
          <w:szCs w:val="24"/>
        </w:rPr>
        <w:t xml:space="preserve">tunities for the chosen hotel that is </w:t>
      </w:r>
      <w:r w:rsidR="0096263C" w:rsidRPr="00136A6A">
        <w:rPr>
          <w:rFonts w:cs="Times New Roman"/>
          <w:b/>
          <w:i/>
          <w:szCs w:val="24"/>
        </w:rPr>
        <w:t>Best Western</w:t>
      </w:r>
      <w:r w:rsidR="0096263C" w:rsidRPr="00136A6A">
        <w:rPr>
          <w:rFonts w:cs="Times New Roman"/>
          <w:szCs w:val="24"/>
        </w:rPr>
        <w:t xml:space="preserve">. </w:t>
      </w:r>
      <w:r w:rsidR="00E8053C" w:rsidRPr="00136A6A">
        <w:rPr>
          <w:rFonts w:cs="Times New Roman"/>
          <w:szCs w:val="24"/>
        </w:rPr>
        <w:t xml:space="preserve">The </w:t>
      </w:r>
      <w:r w:rsidR="00E948AB" w:rsidRPr="00136A6A">
        <w:rPr>
          <w:rFonts w:cs="Times New Roman"/>
          <w:szCs w:val="24"/>
        </w:rPr>
        <w:t>hotel is</w:t>
      </w:r>
      <w:r w:rsidR="00494FCE" w:rsidRPr="00136A6A">
        <w:rPr>
          <w:rFonts w:cs="Times New Roman"/>
          <w:szCs w:val="24"/>
        </w:rPr>
        <w:t xml:space="preserve"> comprised of a g</w:t>
      </w:r>
      <w:r w:rsidR="00CE48C2" w:rsidRPr="00136A6A">
        <w:rPr>
          <w:rFonts w:cs="Times New Roman"/>
          <w:szCs w:val="24"/>
        </w:rPr>
        <w:t xml:space="preserve">roup of independent hotels which aims to offer </w:t>
      </w:r>
      <w:r w:rsidR="003D53BD" w:rsidRPr="00136A6A">
        <w:rPr>
          <w:rFonts w:cs="Times New Roman"/>
          <w:szCs w:val="24"/>
        </w:rPr>
        <w:t xml:space="preserve">high-level services to </w:t>
      </w:r>
      <w:r w:rsidR="00CA0CFA" w:rsidRPr="00136A6A">
        <w:rPr>
          <w:rFonts w:cs="Times New Roman"/>
          <w:szCs w:val="24"/>
        </w:rPr>
        <w:t>the guests a</w:t>
      </w:r>
      <w:r w:rsidR="00BC19FE" w:rsidRPr="00136A6A">
        <w:rPr>
          <w:rFonts w:cs="Times New Roman"/>
          <w:szCs w:val="24"/>
        </w:rPr>
        <w:t>long with honesty and integrity</w:t>
      </w:r>
      <w:r w:rsidR="00A0749D" w:rsidRPr="00136A6A">
        <w:rPr>
          <w:rFonts w:cs="Times New Roman"/>
          <w:szCs w:val="24"/>
        </w:rPr>
        <w:t xml:space="preserve"> (</w:t>
      </w:r>
      <w:r w:rsidR="00A0749D" w:rsidRPr="00136A6A">
        <w:rPr>
          <w:rFonts w:cs="Times New Roman"/>
          <w:szCs w:val="24"/>
          <w:shd w:val="clear" w:color="auto" w:fill="FFFFFF"/>
        </w:rPr>
        <w:t>Best Western, 2023)</w:t>
      </w:r>
      <w:r w:rsidR="00BC19FE" w:rsidRPr="00136A6A">
        <w:rPr>
          <w:rFonts w:cs="Times New Roman"/>
          <w:szCs w:val="24"/>
        </w:rPr>
        <w:t xml:space="preserve">. </w:t>
      </w:r>
      <w:r w:rsidR="004D7DA4" w:rsidRPr="00136A6A">
        <w:rPr>
          <w:rFonts w:cs="Times New Roman"/>
          <w:szCs w:val="24"/>
        </w:rPr>
        <w:t xml:space="preserve">Best western hotel is categorized as a high-class hotel that offers the best quality services to customers. </w:t>
      </w:r>
      <w:r w:rsidR="00B0362E" w:rsidRPr="00136A6A">
        <w:rPr>
          <w:rFonts w:cs="Times New Roman"/>
          <w:szCs w:val="24"/>
        </w:rPr>
        <w:t xml:space="preserve">The </w:t>
      </w:r>
      <w:r w:rsidR="00317CB5" w:rsidRPr="00136A6A">
        <w:rPr>
          <w:rFonts w:cs="Times New Roman"/>
          <w:szCs w:val="24"/>
        </w:rPr>
        <w:t>report will</w:t>
      </w:r>
      <w:r w:rsidR="00B0362E" w:rsidRPr="00136A6A">
        <w:rPr>
          <w:rFonts w:cs="Times New Roman"/>
          <w:szCs w:val="24"/>
        </w:rPr>
        <w:t xml:space="preserve"> </w:t>
      </w:r>
      <w:r w:rsidR="0016344D" w:rsidRPr="00136A6A">
        <w:rPr>
          <w:rFonts w:cs="Times New Roman"/>
          <w:szCs w:val="24"/>
        </w:rPr>
        <w:t>discuss the SOS</w:t>
      </w:r>
      <w:r w:rsidR="00E32163" w:rsidRPr="00136A6A">
        <w:rPr>
          <w:rFonts w:cs="Times New Roman"/>
          <w:szCs w:val="24"/>
        </w:rPr>
        <w:t>TAC model</w:t>
      </w:r>
      <w:r w:rsidR="00BD6817" w:rsidRPr="00136A6A">
        <w:rPr>
          <w:rFonts w:cs="Times New Roman"/>
          <w:szCs w:val="24"/>
        </w:rPr>
        <w:t xml:space="preserve"> </w:t>
      </w:r>
      <w:r w:rsidR="00964483" w:rsidRPr="00136A6A">
        <w:rPr>
          <w:rFonts w:cs="Times New Roman"/>
          <w:szCs w:val="24"/>
        </w:rPr>
        <w:t xml:space="preserve">and </w:t>
      </w:r>
      <w:r w:rsidR="0071496D" w:rsidRPr="00136A6A">
        <w:rPr>
          <w:rFonts w:cs="Times New Roman"/>
          <w:szCs w:val="24"/>
        </w:rPr>
        <w:t xml:space="preserve">develop </w:t>
      </w:r>
      <w:r w:rsidR="00744989" w:rsidRPr="00136A6A">
        <w:rPr>
          <w:rFonts w:cs="Times New Roman"/>
          <w:szCs w:val="24"/>
        </w:rPr>
        <w:t xml:space="preserve">a comprehensive </w:t>
      </w:r>
      <w:r w:rsidR="001D0B17" w:rsidRPr="00136A6A">
        <w:rPr>
          <w:rFonts w:cs="Times New Roman"/>
          <w:szCs w:val="24"/>
        </w:rPr>
        <w:t xml:space="preserve">marketing plan </w:t>
      </w:r>
      <w:r w:rsidR="00AA1EA7" w:rsidRPr="00136A6A">
        <w:rPr>
          <w:rFonts w:cs="Times New Roman"/>
          <w:szCs w:val="24"/>
        </w:rPr>
        <w:t xml:space="preserve">related to the services of Best Western. </w:t>
      </w:r>
    </w:p>
    <w:p w:rsidR="00BC6484" w:rsidRPr="00136A6A" w:rsidRDefault="00790FC6" w:rsidP="00136A6A">
      <w:pPr>
        <w:pStyle w:val="Heading1"/>
        <w:keepNext w:val="0"/>
        <w:keepLines w:val="0"/>
        <w:spacing w:before="0"/>
        <w:rPr>
          <w:rFonts w:cs="Times New Roman"/>
          <w:szCs w:val="24"/>
        </w:rPr>
      </w:pPr>
      <w:bookmarkStart w:id="4" w:name="_Toc129085955"/>
      <w:r w:rsidRPr="00136A6A">
        <w:rPr>
          <w:rFonts w:cs="Times New Roman"/>
          <w:szCs w:val="24"/>
        </w:rPr>
        <w:t>Situational Analysis</w:t>
      </w:r>
      <w:bookmarkEnd w:id="4"/>
    </w:p>
    <w:p w:rsidR="00BC6484" w:rsidRPr="00136A6A" w:rsidRDefault="00790FC6" w:rsidP="00136A6A">
      <w:pPr>
        <w:pStyle w:val="Heading2"/>
        <w:spacing w:after="0"/>
        <w:rPr>
          <w:rFonts w:cs="Times New Roman"/>
          <w:szCs w:val="24"/>
        </w:rPr>
      </w:pPr>
      <w:bookmarkStart w:id="5" w:name="_Toc129085956"/>
      <w:r w:rsidRPr="00136A6A">
        <w:rPr>
          <w:rFonts w:cs="Times New Roman"/>
          <w:szCs w:val="24"/>
        </w:rPr>
        <w:t>Company</w:t>
      </w:r>
      <w:r w:rsidR="0098696D" w:rsidRPr="00136A6A">
        <w:rPr>
          <w:rFonts w:cs="Times New Roman"/>
          <w:szCs w:val="24"/>
        </w:rPr>
        <w:t>: SWOT Analysis</w:t>
      </w:r>
      <w:bookmarkEnd w:id="5"/>
    </w:p>
    <w:p w:rsidR="00BC6484" w:rsidRPr="00136A6A" w:rsidRDefault="00790FC6" w:rsidP="00136A6A">
      <w:pPr>
        <w:spacing w:after="0"/>
        <w:rPr>
          <w:rFonts w:cs="Times New Roman"/>
          <w:szCs w:val="24"/>
        </w:rPr>
      </w:pPr>
      <w:r w:rsidRPr="00136A6A">
        <w:rPr>
          <w:rFonts w:cs="Times New Roman"/>
          <w:szCs w:val="24"/>
        </w:rPr>
        <w:t xml:space="preserve">To </w:t>
      </w:r>
      <w:r w:rsidR="000F4C23" w:rsidRPr="00136A6A">
        <w:rPr>
          <w:rFonts w:cs="Times New Roman"/>
          <w:szCs w:val="24"/>
        </w:rPr>
        <w:t>analyze</w:t>
      </w:r>
      <w:r w:rsidRPr="00136A6A">
        <w:rPr>
          <w:rFonts w:cs="Times New Roman"/>
          <w:szCs w:val="24"/>
        </w:rPr>
        <w:t xml:space="preserve"> </w:t>
      </w:r>
      <w:r w:rsidR="000F4C23" w:rsidRPr="00136A6A">
        <w:rPr>
          <w:rFonts w:cs="Times New Roman"/>
          <w:szCs w:val="24"/>
        </w:rPr>
        <w:t xml:space="preserve">the internal environment of </w:t>
      </w:r>
      <w:r w:rsidR="00F170B9" w:rsidRPr="00136A6A">
        <w:rPr>
          <w:rFonts w:cs="Times New Roman"/>
          <w:szCs w:val="24"/>
        </w:rPr>
        <w:t>Best Western</w:t>
      </w:r>
      <w:r w:rsidR="00DB2401" w:rsidRPr="00136A6A">
        <w:rPr>
          <w:rFonts w:cs="Times New Roman"/>
          <w:szCs w:val="24"/>
        </w:rPr>
        <w:t>,</w:t>
      </w:r>
      <w:r w:rsidR="000F4C23" w:rsidRPr="00136A6A">
        <w:rPr>
          <w:rFonts w:cs="Times New Roman"/>
          <w:szCs w:val="24"/>
        </w:rPr>
        <w:t xml:space="preserve"> </w:t>
      </w:r>
      <w:r w:rsidR="00852845" w:rsidRPr="00136A6A">
        <w:rPr>
          <w:rFonts w:cs="Times New Roman"/>
          <w:szCs w:val="24"/>
        </w:rPr>
        <w:t>a SWOT analysis is define</w:t>
      </w:r>
      <w:r w:rsidR="000F4C23" w:rsidRPr="00136A6A">
        <w:rPr>
          <w:rFonts w:cs="Times New Roman"/>
          <w:szCs w:val="24"/>
        </w:rPr>
        <w:t>d</w:t>
      </w:r>
      <w:r w:rsidR="00852845" w:rsidRPr="00136A6A">
        <w:rPr>
          <w:rFonts w:cs="Times New Roman"/>
          <w:szCs w:val="24"/>
        </w:rPr>
        <w:t xml:space="preserve"> below;</w:t>
      </w:r>
    </w:p>
    <w:tbl>
      <w:tblPr>
        <w:tblStyle w:val="TableGrid"/>
        <w:tblW w:w="10160" w:type="dxa"/>
        <w:jc w:val="center"/>
        <w:tblLook w:val="04A0" w:firstRow="1" w:lastRow="0" w:firstColumn="1" w:lastColumn="0" w:noHBand="0" w:noVBand="1"/>
      </w:tblPr>
      <w:tblGrid>
        <w:gridCol w:w="5080"/>
        <w:gridCol w:w="5080"/>
      </w:tblGrid>
      <w:tr w:rsidR="00A53703" w:rsidTr="00A23E3B">
        <w:trPr>
          <w:trHeight w:val="444"/>
          <w:jc w:val="center"/>
        </w:trPr>
        <w:tc>
          <w:tcPr>
            <w:tcW w:w="5080" w:type="dxa"/>
          </w:tcPr>
          <w:p w:rsidR="0006406A" w:rsidRPr="00136A6A" w:rsidRDefault="00790FC6" w:rsidP="00136A6A">
            <w:pPr>
              <w:jc w:val="center"/>
              <w:rPr>
                <w:rFonts w:cs="Times New Roman"/>
                <w:b/>
                <w:szCs w:val="24"/>
              </w:rPr>
            </w:pPr>
            <w:r w:rsidRPr="00136A6A">
              <w:rPr>
                <w:rFonts w:cs="Times New Roman"/>
                <w:b/>
                <w:szCs w:val="24"/>
              </w:rPr>
              <w:t>Strengths</w:t>
            </w:r>
          </w:p>
        </w:tc>
        <w:tc>
          <w:tcPr>
            <w:tcW w:w="5080" w:type="dxa"/>
          </w:tcPr>
          <w:p w:rsidR="0006406A" w:rsidRPr="00136A6A" w:rsidRDefault="00790FC6" w:rsidP="00136A6A">
            <w:pPr>
              <w:jc w:val="center"/>
              <w:rPr>
                <w:rFonts w:cs="Times New Roman"/>
                <w:b/>
                <w:szCs w:val="24"/>
              </w:rPr>
            </w:pPr>
            <w:r w:rsidRPr="00136A6A">
              <w:rPr>
                <w:rFonts w:cs="Times New Roman"/>
                <w:b/>
                <w:szCs w:val="24"/>
              </w:rPr>
              <w:t>Weaknesses</w:t>
            </w:r>
          </w:p>
        </w:tc>
      </w:tr>
      <w:tr w:rsidR="00A53703" w:rsidTr="00A23E3B">
        <w:trPr>
          <w:trHeight w:val="979"/>
          <w:jc w:val="center"/>
        </w:trPr>
        <w:tc>
          <w:tcPr>
            <w:tcW w:w="5080" w:type="dxa"/>
          </w:tcPr>
          <w:p w:rsidR="00A668B6" w:rsidRPr="00136A6A" w:rsidRDefault="00790FC6" w:rsidP="00500E2B">
            <w:pPr>
              <w:pStyle w:val="ListParagraph"/>
              <w:numPr>
                <w:ilvl w:val="0"/>
                <w:numId w:val="2"/>
              </w:numPr>
              <w:rPr>
                <w:rFonts w:cs="Times New Roman"/>
                <w:szCs w:val="24"/>
              </w:rPr>
            </w:pPr>
            <w:r w:rsidRPr="00136A6A">
              <w:rPr>
                <w:rFonts w:cs="Times New Roman"/>
                <w:szCs w:val="24"/>
              </w:rPr>
              <w:t xml:space="preserve">The largest </w:t>
            </w:r>
            <w:r w:rsidR="005D369B" w:rsidRPr="00136A6A">
              <w:rPr>
                <w:rFonts w:cs="Times New Roman"/>
                <w:szCs w:val="24"/>
              </w:rPr>
              <w:t>hotel chain in the UK</w:t>
            </w:r>
          </w:p>
          <w:p w:rsidR="005D369B" w:rsidRPr="00136A6A" w:rsidRDefault="00790FC6" w:rsidP="00500E2B">
            <w:pPr>
              <w:pStyle w:val="ListParagraph"/>
              <w:numPr>
                <w:ilvl w:val="0"/>
                <w:numId w:val="2"/>
              </w:numPr>
              <w:rPr>
                <w:rFonts w:cs="Times New Roman"/>
                <w:szCs w:val="24"/>
              </w:rPr>
            </w:pPr>
            <w:r w:rsidRPr="00136A6A">
              <w:rPr>
                <w:rFonts w:cs="Times New Roman"/>
                <w:szCs w:val="24"/>
              </w:rPr>
              <w:t xml:space="preserve">The hotel is associated with </w:t>
            </w:r>
            <w:r w:rsidR="00734404" w:rsidRPr="00136A6A">
              <w:rPr>
                <w:rFonts w:cs="Times New Roman"/>
                <w:szCs w:val="24"/>
              </w:rPr>
              <w:t>different hotels in about 80 countries</w:t>
            </w:r>
          </w:p>
          <w:p w:rsidR="00734404" w:rsidRPr="00136A6A" w:rsidRDefault="00790FC6" w:rsidP="00500E2B">
            <w:pPr>
              <w:pStyle w:val="ListParagraph"/>
              <w:numPr>
                <w:ilvl w:val="0"/>
                <w:numId w:val="2"/>
              </w:numPr>
              <w:rPr>
                <w:rFonts w:cs="Times New Roman"/>
                <w:szCs w:val="24"/>
              </w:rPr>
            </w:pPr>
            <w:r w:rsidRPr="00136A6A">
              <w:rPr>
                <w:rFonts w:cs="Times New Roman"/>
                <w:szCs w:val="24"/>
              </w:rPr>
              <w:t xml:space="preserve"> </w:t>
            </w:r>
            <w:r w:rsidR="00015471" w:rsidRPr="00136A6A">
              <w:rPr>
                <w:rFonts w:cs="Times New Roman"/>
                <w:szCs w:val="24"/>
              </w:rPr>
              <w:t>Location areas selection is excellent all across the world</w:t>
            </w:r>
          </w:p>
          <w:p w:rsidR="00015471" w:rsidRPr="00136A6A" w:rsidRDefault="00790FC6" w:rsidP="00500E2B">
            <w:pPr>
              <w:pStyle w:val="ListParagraph"/>
              <w:numPr>
                <w:ilvl w:val="0"/>
                <w:numId w:val="2"/>
              </w:numPr>
              <w:rPr>
                <w:rFonts w:cs="Times New Roman"/>
                <w:szCs w:val="24"/>
              </w:rPr>
            </w:pPr>
            <w:r w:rsidRPr="00136A6A">
              <w:rPr>
                <w:rFonts w:cs="Times New Roman"/>
                <w:szCs w:val="24"/>
              </w:rPr>
              <w:t xml:space="preserve">Best Western hotels have their individual </w:t>
            </w:r>
            <w:r w:rsidR="00775BE6" w:rsidRPr="00136A6A">
              <w:rPr>
                <w:rFonts w:cs="Times New Roman"/>
                <w:szCs w:val="24"/>
              </w:rPr>
              <w:t xml:space="preserve">brand identity and </w:t>
            </w:r>
            <w:r w:rsidR="00944646" w:rsidRPr="00136A6A">
              <w:rPr>
                <w:rFonts w:cs="Times New Roman"/>
                <w:szCs w:val="24"/>
              </w:rPr>
              <w:t xml:space="preserve">flair associated with </w:t>
            </w:r>
            <w:r w:rsidR="00D61290" w:rsidRPr="00136A6A">
              <w:rPr>
                <w:rFonts w:cs="Times New Roman"/>
                <w:szCs w:val="24"/>
              </w:rPr>
              <w:t>international-level services</w:t>
            </w:r>
            <w:r w:rsidR="00EA4ED1" w:rsidRPr="00136A6A">
              <w:rPr>
                <w:rFonts w:cs="Times New Roman"/>
                <w:szCs w:val="24"/>
              </w:rPr>
              <w:t xml:space="preserve"> (</w:t>
            </w:r>
            <w:r w:rsidR="00EA4ED1" w:rsidRPr="00136A6A">
              <w:rPr>
                <w:rFonts w:cs="Times New Roman"/>
                <w:szCs w:val="24"/>
                <w:shd w:val="clear" w:color="auto" w:fill="FFFFFF"/>
              </w:rPr>
              <w:t>Vinod, 2022)</w:t>
            </w:r>
            <w:r w:rsidR="00787964" w:rsidRPr="00136A6A">
              <w:rPr>
                <w:rFonts w:cs="Times New Roman"/>
                <w:szCs w:val="24"/>
                <w:shd w:val="clear" w:color="auto" w:fill="FFFFFF"/>
              </w:rPr>
              <w:t xml:space="preserve"> </w:t>
            </w:r>
          </w:p>
          <w:p w:rsidR="003648BC" w:rsidRPr="00136A6A" w:rsidRDefault="00790FC6" w:rsidP="00500E2B">
            <w:pPr>
              <w:pStyle w:val="ListParagraph"/>
              <w:numPr>
                <w:ilvl w:val="0"/>
                <w:numId w:val="2"/>
              </w:numPr>
              <w:rPr>
                <w:rFonts w:cs="Times New Roman"/>
                <w:szCs w:val="24"/>
              </w:rPr>
            </w:pPr>
            <w:r w:rsidRPr="00136A6A">
              <w:rPr>
                <w:rFonts w:cs="Times New Roman"/>
                <w:szCs w:val="24"/>
              </w:rPr>
              <w:t>Excellent range of rewards programs for customers</w:t>
            </w:r>
          </w:p>
        </w:tc>
        <w:tc>
          <w:tcPr>
            <w:tcW w:w="5080" w:type="dxa"/>
          </w:tcPr>
          <w:p w:rsidR="005F427B" w:rsidRPr="00136A6A" w:rsidRDefault="00790FC6" w:rsidP="00500E2B">
            <w:pPr>
              <w:pStyle w:val="ListParagraph"/>
              <w:numPr>
                <w:ilvl w:val="0"/>
                <w:numId w:val="2"/>
              </w:numPr>
              <w:rPr>
                <w:rFonts w:cs="Times New Roman"/>
                <w:szCs w:val="24"/>
              </w:rPr>
            </w:pPr>
            <w:r w:rsidRPr="00136A6A">
              <w:rPr>
                <w:rFonts w:cs="Times New Roman"/>
                <w:szCs w:val="24"/>
              </w:rPr>
              <w:t xml:space="preserve"> </w:t>
            </w:r>
            <w:r w:rsidR="002D4E8B" w:rsidRPr="00136A6A">
              <w:rPr>
                <w:rFonts w:cs="Times New Roman"/>
                <w:szCs w:val="24"/>
              </w:rPr>
              <w:t>High competition with international-level hotel chains</w:t>
            </w:r>
          </w:p>
          <w:p w:rsidR="002D4E8B" w:rsidRPr="00136A6A" w:rsidRDefault="00790FC6" w:rsidP="00500E2B">
            <w:pPr>
              <w:pStyle w:val="ListParagraph"/>
              <w:numPr>
                <w:ilvl w:val="0"/>
                <w:numId w:val="2"/>
              </w:numPr>
              <w:rPr>
                <w:rFonts w:cs="Times New Roman"/>
                <w:szCs w:val="24"/>
              </w:rPr>
            </w:pPr>
            <w:r w:rsidRPr="00136A6A">
              <w:rPr>
                <w:rFonts w:cs="Times New Roman"/>
                <w:szCs w:val="24"/>
              </w:rPr>
              <w:t>Limited market share growth</w:t>
            </w:r>
          </w:p>
          <w:p w:rsidR="00987643" w:rsidRPr="00136A6A" w:rsidRDefault="00790FC6" w:rsidP="00500E2B">
            <w:pPr>
              <w:pStyle w:val="ListParagraph"/>
              <w:numPr>
                <w:ilvl w:val="0"/>
                <w:numId w:val="2"/>
              </w:numPr>
              <w:rPr>
                <w:rFonts w:cs="Times New Roman"/>
                <w:szCs w:val="24"/>
              </w:rPr>
            </w:pPr>
            <w:r w:rsidRPr="00136A6A">
              <w:rPr>
                <w:rFonts w:cs="Times New Roman"/>
                <w:szCs w:val="24"/>
              </w:rPr>
              <w:t>Lack of control over management team and other related departments</w:t>
            </w:r>
            <w:r w:rsidR="000F279A" w:rsidRPr="00136A6A">
              <w:rPr>
                <w:rFonts w:cs="Times New Roman"/>
                <w:szCs w:val="24"/>
              </w:rPr>
              <w:t xml:space="preserve"> (</w:t>
            </w:r>
            <w:r w:rsidR="000F279A" w:rsidRPr="00136A6A">
              <w:rPr>
                <w:rFonts w:cs="Times New Roman"/>
                <w:szCs w:val="24"/>
                <w:shd w:val="clear" w:color="auto" w:fill="FFFFFF"/>
              </w:rPr>
              <w:t>Best Western, 2023 a</w:t>
            </w:r>
            <w:r w:rsidR="000F279A" w:rsidRPr="00136A6A">
              <w:rPr>
                <w:rFonts w:cs="Times New Roman"/>
                <w:b/>
                <w:szCs w:val="24"/>
                <w:shd w:val="clear" w:color="auto" w:fill="FFFFFF"/>
              </w:rPr>
              <w:t>)</w:t>
            </w:r>
          </w:p>
        </w:tc>
      </w:tr>
      <w:tr w:rsidR="00A53703" w:rsidTr="00A23E3B">
        <w:trPr>
          <w:trHeight w:val="467"/>
          <w:jc w:val="center"/>
        </w:trPr>
        <w:tc>
          <w:tcPr>
            <w:tcW w:w="5080" w:type="dxa"/>
          </w:tcPr>
          <w:p w:rsidR="0006406A" w:rsidRPr="00136A6A" w:rsidRDefault="00790FC6" w:rsidP="00136A6A">
            <w:pPr>
              <w:jc w:val="center"/>
              <w:rPr>
                <w:rFonts w:cs="Times New Roman"/>
                <w:b/>
                <w:szCs w:val="24"/>
              </w:rPr>
            </w:pPr>
            <w:r w:rsidRPr="00136A6A">
              <w:rPr>
                <w:rFonts w:cs="Times New Roman"/>
                <w:b/>
                <w:szCs w:val="24"/>
              </w:rPr>
              <w:t>Opportunities</w:t>
            </w:r>
          </w:p>
        </w:tc>
        <w:tc>
          <w:tcPr>
            <w:tcW w:w="5080" w:type="dxa"/>
          </w:tcPr>
          <w:p w:rsidR="0006406A" w:rsidRPr="00136A6A" w:rsidRDefault="00790FC6" w:rsidP="00136A6A">
            <w:pPr>
              <w:jc w:val="center"/>
              <w:rPr>
                <w:rFonts w:cs="Times New Roman"/>
                <w:b/>
                <w:szCs w:val="24"/>
              </w:rPr>
            </w:pPr>
            <w:r w:rsidRPr="00136A6A">
              <w:rPr>
                <w:rFonts w:cs="Times New Roman"/>
                <w:b/>
                <w:szCs w:val="24"/>
              </w:rPr>
              <w:t>Threats</w:t>
            </w:r>
          </w:p>
        </w:tc>
      </w:tr>
      <w:tr w:rsidR="00A53703" w:rsidTr="00A23E3B">
        <w:trPr>
          <w:trHeight w:val="979"/>
          <w:jc w:val="center"/>
        </w:trPr>
        <w:tc>
          <w:tcPr>
            <w:tcW w:w="5080" w:type="dxa"/>
          </w:tcPr>
          <w:p w:rsidR="004D7C9F" w:rsidRPr="00136A6A" w:rsidRDefault="00790FC6" w:rsidP="00500E2B">
            <w:pPr>
              <w:pStyle w:val="ListParagraph"/>
              <w:numPr>
                <w:ilvl w:val="0"/>
                <w:numId w:val="2"/>
              </w:numPr>
              <w:rPr>
                <w:rFonts w:cs="Times New Roman"/>
                <w:szCs w:val="24"/>
              </w:rPr>
            </w:pPr>
            <w:r w:rsidRPr="00136A6A">
              <w:rPr>
                <w:rFonts w:cs="Times New Roman"/>
                <w:szCs w:val="24"/>
              </w:rPr>
              <w:t xml:space="preserve">High penetration in </w:t>
            </w:r>
            <w:r w:rsidR="00675A20" w:rsidRPr="00136A6A">
              <w:rPr>
                <w:rFonts w:cs="Times New Roman"/>
                <w:szCs w:val="24"/>
              </w:rPr>
              <w:t>developing</w:t>
            </w:r>
            <w:r w:rsidRPr="00136A6A">
              <w:rPr>
                <w:rFonts w:cs="Times New Roman"/>
                <w:szCs w:val="24"/>
              </w:rPr>
              <w:t xml:space="preserve"> economies</w:t>
            </w:r>
          </w:p>
          <w:p w:rsidR="0065689D" w:rsidRPr="00136A6A" w:rsidRDefault="00790FC6" w:rsidP="00500E2B">
            <w:pPr>
              <w:pStyle w:val="ListParagraph"/>
              <w:numPr>
                <w:ilvl w:val="0"/>
                <w:numId w:val="2"/>
              </w:numPr>
              <w:rPr>
                <w:rFonts w:cs="Times New Roman"/>
                <w:szCs w:val="24"/>
              </w:rPr>
            </w:pPr>
            <w:r w:rsidRPr="00136A6A">
              <w:rPr>
                <w:rFonts w:cs="Times New Roman"/>
                <w:szCs w:val="24"/>
              </w:rPr>
              <w:t>More advancement in digital and online presence</w:t>
            </w:r>
          </w:p>
        </w:tc>
        <w:tc>
          <w:tcPr>
            <w:tcW w:w="5080" w:type="dxa"/>
          </w:tcPr>
          <w:p w:rsidR="00E401BF" w:rsidRPr="00136A6A" w:rsidRDefault="00790FC6" w:rsidP="00500E2B">
            <w:pPr>
              <w:pStyle w:val="ListParagraph"/>
              <w:numPr>
                <w:ilvl w:val="0"/>
                <w:numId w:val="2"/>
              </w:numPr>
              <w:rPr>
                <w:rFonts w:cs="Times New Roman"/>
                <w:szCs w:val="24"/>
              </w:rPr>
            </w:pPr>
            <w:r w:rsidRPr="00136A6A">
              <w:rPr>
                <w:rFonts w:cs="Times New Roman"/>
                <w:szCs w:val="24"/>
              </w:rPr>
              <w:t xml:space="preserve"> High competition in the hotel </w:t>
            </w:r>
            <w:r w:rsidR="00B70E0E" w:rsidRPr="00136A6A">
              <w:rPr>
                <w:rFonts w:cs="Times New Roman"/>
                <w:szCs w:val="24"/>
              </w:rPr>
              <w:t>industry</w:t>
            </w:r>
          </w:p>
          <w:p w:rsidR="00B70E0E" w:rsidRPr="00136A6A" w:rsidRDefault="00790FC6" w:rsidP="00500E2B">
            <w:pPr>
              <w:pStyle w:val="ListParagraph"/>
              <w:numPr>
                <w:ilvl w:val="0"/>
                <w:numId w:val="2"/>
              </w:numPr>
              <w:rPr>
                <w:rFonts w:cs="Times New Roman"/>
                <w:szCs w:val="24"/>
              </w:rPr>
            </w:pPr>
            <w:r w:rsidRPr="00136A6A">
              <w:rPr>
                <w:rFonts w:cs="Times New Roman"/>
                <w:szCs w:val="24"/>
              </w:rPr>
              <w:t xml:space="preserve">Changing economic </w:t>
            </w:r>
            <w:r w:rsidR="00F67063" w:rsidRPr="00136A6A">
              <w:rPr>
                <w:rFonts w:cs="Times New Roman"/>
                <w:szCs w:val="24"/>
              </w:rPr>
              <w:t xml:space="preserve">and market </w:t>
            </w:r>
            <w:r w:rsidRPr="00136A6A">
              <w:rPr>
                <w:rFonts w:cs="Times New Roman"/>
                <w:szCs w:val="24"/>
              </w:rPr>
              <w:t xml:space="preserve">conditions </w:t>
            </w:r>
          </w:p>
        </w:tc>
      </w:tr>
    </w:tbl>
    <w:p w:rsidR="00852845" w:rsidRPr="00136A6A" w:rsidRDefault="00852845" w:rsidP="00136A6A">
      <w:pPr>
        <w:spacing w:after="0"/>
        <w:rPr>
          <w:rFonts w:cs="Times New Roman"/>
          <w:szCs w:val="24"/>
        </w:rPr>
      </w:pPr>
    </w:p>
    <w:p w:rsidR="00BC6484" w:rsidRPr="00136A6A" w:rsidRDefault="00790FC6" w:rsidP="00136A6A">
      <w:pPr>
        <w:pStyle w:val="Heading2"/>
        <w:spacing w:after="0"/>
        <w:rPr>
          <w:rFonts w:cs="Times New Roman"/>
          <w:szCs w:val="24"/>
        </w:rPr>
      </w:pPr>
      <w:bookmarkStart w:id="6" w:name="_Toc129085957"/>
      <w:r w:rsidRPr="00136A6A">
        <w:rPr>
          <w:rFonts w:cs="Times New Roman"/>
          <w:szCs w:val="24"/>
        </w:rPr>
        <w:t>Customers</w:t>
      </w:r>
      <w:r w:rsidR="0098696D" w:rsidRPr="00136A6A">
        <w:rPr>
          <w:rFonts w:cs="Times New Roman"/>
          <w:szCs w:val="24"/>
        </w:rPr>
        <w:t xml:space="preserve">: </w:t>
      </w:r>
      <w:r w:rsidR="001C7B14" w:rsidRPr="00136A6A">
        <w:rPr>
          <w:rFonts w:cs="Times New Roman"/>
          <w:szCs w:val="24"/>
        </w:rPr>
        <w:t>Segmentation and Targeting</w:t>
      </w:r>
      <w:bookmarkEnd w:id="6"/>
      <w:r w:rsidR="001C7B14" w:rsidRPr="00136A6A">
        <w:rPr>
          <w:rFonts w:cs="Times New Roman"/>
          <w:szCs w:val="24"/>
        </w:rPr>
        <w:t xml:space="preserve"> </w:t>
      </w:r>
    </w:p>
    <w:tbl>
      <w:tblPr>
        <w:tblStyle w:val="TableGrid"/>
        <w:tblW w:w="0" w:type="auto"/>
        <w:jc w:val="center"/>
        <w:tblLook w:val="04A0" w:firstRow="1" w:lastRow="0" w:firstColumn="1" w:lastColumn="0" w:noHBand="0" w:noVBand="1"/>
      </w:tblPr>
      <w:tblGrid>
        <w:gridCol w:w="2920"/>
        <w:gridCol w:w="6438"/>
      </w:tblGrid>
      <w:tr w:rsidR="00A53703" w:rsidTr="00186C93">
        <w:trPr>
          <w:trHeight w:val="516"/>
          <w:jc w:val="center"/>
        </w:trPr>
        <w:tc>
          <w:tcPr>
            <w:tcW w:w="2920" w:type="dxa"/>
          </w:tcPr>
          <w:p w:rsidR="00F346E1" w:rsidRPr="00136A6A" w:rsidRDefault="00790FC6" w:rsidP="00136A6A">
            <w:pPr>
              <w:jc w:val="center"/>
              <w:rPr>
                <w:rFonts w:cs="Times New Roman"/>
                <w:b/>
                <w:szCs w:val="24"/>
              </w:rPr>
            </w:pPr>
            <w:r w:rsidRPr="00136A6A">
              <w:rPr>
                <w:rFonts w:cs="Times New Roman"/>
                <w:b/>
                <w:szCs w:val="24"/>
              </w:rPr>
              <w:lastRenderedPageBreak/>
              <w:t>Geographic</w:t>
            </w:r>
          </w:p>
        </w:tc>
        <w:tc>
          <w:tcPr>
            <w:tcW w:w="6438" w:type="dxa"/>
          </w:tcPr>
          <w:p w:rsidR="00540E15" w:rsidRPr="00136A6A" w:rsidRDefault="00790FC6" w:rsidP="00500E2B">
            <w:pPr>
              <w:pStyle w:val="ListParagraph"/>
              <w:numPr>
                <w:ilvl w:val="0"/>
                <w:numId w:val="10"/>
              </w:numPr>
              <w:rPr>
                <w:rFonts w:cs="Times New Roman"/>
                <w:szCs w:val="24"/>
              </w:rPr>
            </w:pPr>
            <w:r w:rsidRPr="00136A6A">
              <w:rPr>
                <w:rFonts w:cs="Times New Roman"/>
                <w:szCs w:val="24"/>
              </w:rPr>
              <w:t xml:space="preserve">The </w:t>
            </w:r>
            <w:r w:rsidR="003D7DCC" w:rsidRPr="00136A6A">
              <w:rPr>
                <w:rFonts w:cs="Times New Roman"/>
                <w:szCs w:val="24"/>
              </w:rPr>
              <w:t>hotel targets</w:t>
            </w:r>
            <w:r w:rsidR="00726B83" w:rsidRPr="00136A6A">
              <w:rPr>
                <w:rFonts w:cs="Times New Roman"/>
                <w:szCs w:val="24"/>
              </w:rPr>
              <w:t xml:space="preserve"> the people of the UK, particularly </w:t>
            </w:r>
            <w:r w:rsidR="00CE755F" w:rsidRPr="00136A6A">
              <w:rPr>
                <w:rFonts w:cs="Times New Roman"/>
                <w:szCs w:val="24"/>
              </w:rPr>
              <w:t>London</w:t>
            </w:r>
            <w:r w:rsidR="006105DD" w:rsidRPr="00136A6A">
              <w:rPr>
                <w:rFonts w:cs="Times New Roman"/>
                <w:szCs w:val="24"/>
              </w:rPr>
              <w:t>.</w:t>
            </w:r>
          </w:p>
        </w:tc>
      </w:tr>
      <w:tr w:rsidR="00A53703" w:rsidTr="00186C93">
        <w:trPr>
          <w:trHeight w:val="538"/>
          <w:jc w:val="center"/>
        </w:trPr>
        <w:tc>
          <w:tcPr>
            <w:tcW w:w="2920" w:type="dxa"/>
          </w:tcPr>
          <w:p w:rsidR="00F346E1" w:rsidRPr="00136A6A" w:rsidRDefault="00790FC6" w:rsidP="00136A6A">
            <w:pPr>
              <w:jc w:val="center"/>
              <w:rPr>
                <w:rFonts w:cs="Times New Roman"/>
                <w:b/>
                <w:szCs w:val="24"/>
              </w:rPr>
            </w:pPr>
            <w:r w:rsidRPr="00136A6A">
              <w:rPr>
                <w:rFonts w:cs="Times New Roman"/>
                <w:b/>
                <w:szCs w:val="24"/>
              </w:rPr>
              <w:t>Behavioural</w:t>
            </w:r>
          </w:p>
        </w:tc>
        <w:tc>
          <w:tcPr>
            <w:tcW w:w="6438" w:type="dxa"/>
          </w:tcPr>
          <w:p w:rsidR="006D04DD" w:rsidRPr="00136A6A" w:rsidRDefault="00790FC6" w:rsidP="00500E2B">
            <w:pPr>
              <w:pStyle w:val="ListParagraph"/>
              <w:numPr>
                <w:ilvl w:val="0"/>
                <w:numId w:val="10"/>
              </w:numPr>
              <w:rPr>
                <w:rFonts w:cs="Times New Roman"/>
                <w:szCs w:val="24"/>
              </w:rPr>
            </w:pPr>
            <w:r w:rsidRPr="00136A6A">
              <w:rPr>
                <w:rFonts w:cs="Times New Roman"/>
                <w:szCs w:val="24"/>
              </w:rPr>
              <w:t xml:space="preserve">The main </w:t>
            </w:r>
            <w:r w:rsidR="004A6ED0" w:rsidRPr="00136A6A">
              <w:rPr>
                <w:rFonts w:cs="Times New Roman"/>
                <w:szCs w:val="24"/>
              </w:rPr>
              <w:t>target is</w:t>
            </w:r>
            <w:r w:rsidRPr="00136A6A">
              <w:rPr>
                <w:rFonts w:cs="Times New Roman"/>
                <w:szCs w:val="24"/>
              </w:rPr>
              <w:t xml:space="preserve"> those who like to </w:t>
            </w:r>
            <w:r w:rsidR="008A0B60" w:rsidRPr="00136A6A">
              <w:rPr>
                <w:rFonts w:cs="Times New Roman"/>
                <w:szCs w:val="24"/>
              </w:rPr>
              <w:t xml:space="preserve">facilitate with luxury hotel experience. </w:t>
            </w:r>
          </w:p>
          <w:p w:rsidR="008A0B60" w:rsidRPr="00136A6A" w:rsidRDefault="00790FC6" w:rsidP="00500E2B">
            <w:pPr>
              <w:pStyle w:val="ListParagraph"/>
              <w:numPr>
                <w:ilvl w:val="0"/>
                <w:numId w:val="10"/>
              </w:numPr>
              <w:rPr>
                <w:rFonts w:cs="Times New Roman"/>
                <w:szCs w:val="24"/>
              </w:rPr>
            </w:pPr>
            <w:r w:rsidRPr="00136A6A">
              <w:rPr>
                <w:rFonts w:cs="Times New Roman"/>
                <w:szCs w:val="24"/>
              </w:rPr>
              <w:t>Th</w:t>
            </w:r>
            <w:r w:rsidR="00DC395A" w:rsidRPr="00136A6A">
              <w:rPr>
                <w:rFonts w:cs="Times New Roman"/>
                <w:szCs w:val="24"/>
              </w:rPr>
              <w:t xml:space="preserve">e people who use social media </w:t>
            </w:r>
            <w:r w:rsidR="002E1FA5" w:rsidRPr="00136A6A">
              <w:rPr>
                <w:rFonts w:cs="Times New Roman"/>
                <w:szCs w:val="24"/>
              </w:rPr>
              <w:t>to choo</w:t>
            </w:r>
            <w:r w:rsidR="006105DD" w:rsidRPr="00136A6A">
              <w:rPr>
                <w:rFonts w:cs="Times New Roman"/>
                <w:szCs w:val="24"/>
              </w:rPr>
              <w:t>se their travelling destination.</w:t>
            </w:r>
          </w:p>
          <w:p w:rsidR="002E1FA5" w:rsidRPr="00136A6A" w:rsidRDefault="00790FC6" w:rsidP="00500E2B">
            <w:pPr>
              <w:pStyle w:val="ListParagraph"/>
              <w:numPr>
                <w:ilvl w:val="0"/>
                <w:numId w:val="10"/>
              </w:numPr>
              <w:rPr>
                <w:rFonts w:cs="Times New Roman"/>
                <w:szCs w:val="24"/>
              </w:rPr>
            </w:pPr>
            <w:r w:rsidRPr="00136A6A">
              <w:rPr>
                <w:rFonts w:cs="Times New Roman"/>
                <w:szCs w:val="24"/>
              </w:rPr>
              <w:t xml:space="preserve">The people who </w:t>
            </w:r>
            <w:r w:rsidR="00C32EBE" w:rsidRPr="00136A6A">
              <w:rPr>
                <w:rFonts w:cs="Times New Roman"/>
                <w:szCs w:val="24"/>
              </w:rPr>
              <w:t>travel for the purpose of leisure and business meeting</w:t>
            </w:r>
            <w:r w:rsidR="00197ACB" w:rsidRPr="00136A6A">
              <w:rPr>
                <w:rFonts w:cs="Times New Roman"/>
                <w:szCs w:val="24"/>
              </w:rPr>
              <w:t>s.</w:t>
            </w:r>
          </w:p>
        </w:tc>
      </w:tr>
      <w:tr w:rsidR="00A53703" w:rsidTr="00186C93">
        <w:trPr>
          <w:trHeight w:val="516"/>
          <w:jc w:val="center"/>
        </w:trPr>
        <w:tc>
          <w:tcPr>
            <w:tcW w:w="2920" w:type="dxa"/>
          </w:tcPr>
          <w:p w:rsidR="00F346E1" w:rsidRPr="00136A6A" w:rsidRDefault="00790FC6" w:rsidP="00136A6A">
            <w:pPr>
              <w:jc w:val="center"/>
              <w:rPr>
                <w:rFonts w:cs="Times New Roman"/>
                <w:b/>
                <w:szCs w:val="24"/>
              </w:rPr>
            </w:pPr>
            <w:r w:rsidRPr="00136A6A">
              <w:rPr>
                <w:rFonts w:cs="Times New Roman"/>
                <w:b/>
                <w:szCs w:val="24"/>
              </w:rPr>
              <w:t>Psychographic</w:t>
            </w:r>
          </w:p>
        </w:tc>
        <w:tc>
          <w:tcPr>
            <w:tcW w:w="6438" w:type="dxa"/>
          </w:tcPr>
          <w:p w:rsidR="00AF6816" w:rsidRPr="00136A6A" w:rsidRDefault="00790FC6" w:rsidP="00500E2B">
            <w:pPr>
              <w:pStyle w:val="ListParagraph"/>
              <w:numPr>
                <w:ilvl w:val="0"/>
                <w:numId w:val="11"/>
              </w:numPr>
              <w:rPr>
                <w:rFonts w:cs="Times New Roman"/>
                <w:szCs w:val="24"/>
              </w:rPr>
            </w:pPr>
            <w:r w:rsidRPr="00136A6A">
              <w:rPr>
                <w:rFonts w:cs="Times New Roman"/>
                <w:szCs w:val="24"/>
              </w:rPr>
              <w:t xml:space="preserve">The hotel is the best choice for people who have a craze for </w:t>
            </w:r>
            <w:r w:rsidR="00E779E6" w:rsidRPr="00136A6A">
              <w:rPr>
                <w:rFonts w:cs="Times New Roman"/>
                <w:szCs w:val="24"/>
              </w:rPr>
              <w:t xml:space="preserve">high standards and luxurious hotel services. </w:t>
            </w:r>
          </w:p>
        </w:tc>
      </w:tr>
      <w:tr w:rsidR="00A53703" w:rsidTr="00186C93">
        <w:trPr>
          <w:trHeight w:val="519"/>
          <w:jc w:val="center"/>
        </w:trPr>
        <w:tc>
          <w:tcPr>
            <w:tcW w:w="2920" w:type="dxa"/>
          </w:tcPr>
          <w:p w:rsidR="00F346E1" w:rsidRPr="00136A6A" w:rsidRDefault="00790FC6" w:rsidP="00136A6A">
            <w:pPr>
              <w:jc w:val="center"/>
              <w:rPr>
                <w:rFonts w:cs="Times New Roman"/>
                <w:b/>
                <w:szCs w:val="24"/>
              </w:rPr>
            </w:pPr>
            <w:r w:rsidRPr="00136A6A">
              <w:rPr>
                <w:rFonts w:cs="Times New Roman"/>
                <w:b/>
                <w:szCs w:val="24"/>
              </w:rPr>
              <w:t>Demographic</w:t>
            </w:r>
          </w:p>
        </w:tc>
        <w:tc>
          <w:tcPr>
            <w:tcW w:w="6438" w:type="dxa"/>
          </w:tcPr>
          <w:p w:rsidR="00795C3F" w:rsidRPr="00136A6A" w:rsidRDefault="00790FC6" w:rsidP="00500E2B">
            <w:pPr>
              <w:pStyle w:val="ListParagraph"/>
              <w:numPr>
                <w:ilvl w:val="0"/>
                <w:numId w:val="11"/>
              </w:numPr>
              <w:rPr>
                <w:rFonts w:cs="Times New Roman"/>
                <w:szCs w:val="24"/>
              </w:rPr>
            </w:pPr>
            <w:r w:rsidRPr="00136A6A">
              <w:rPr>
                <w:rFonts w:cs="Times New Roman"/>
                <w:szCs w:val="24"/>
              </w:rPr>
              <w:t xml:space="preserve">The </w:t>
            </w:r>
            <w:r w:rsidR="00B7521F" w:rsidRPr="00136A6A">
              <w:rPr>
                <w:rFonts w:cs="Times New Roman"/>
                <w:szCs w:val="24"/>
              </w:rPr>
              <w:t xml:space="preserve">main </w:t>
            </w:r>
            <w:r w:rsidR="000720D0" w:rsidRPr="00136A6A">
              <w:rPr>
                <w:rFonts w:cs="Times New Roman"/>
                <w:szCs w:val="24"/>
              </w:rPr>
              <w:t>target is</w:t>
            </w:r>
            <w:r w:rsidR="00723191" w:rsidRPr="00136A6A">
              <w:rPr>
                <w:rFonts w:cs="Times New Roman"/>
                <w:szCs w:val="24"/>
              </w:rPr>
              <w:t xml:space="preserve"> family</w:t>
            </w:r>
            <w:r w:rsidR="00B7521F" w:rsidRPr="00136A6A">
              <w:rPr>
                <w:rFonts w:cs="Times New Roman"/>
                <w:szCs w:val="24"/>
              </w:rPr>
              <w:t xml:space="preserve"> trave</w:t>
            </w:r>
            <w:r w:rsidR="00B86721" w:rsidRPr="00136A6A">
              <w:rPr>
                <w:rFonts w:cs="Times New Roman"/>
                <w:szCs w:val="24"/>
              </w:rPr>
              <w:t xml:space="preserve">llers, mid-market travellers, </w:t>
            </w:r>
            <w:r w:rsidR="004A1097" w:rsidRPr="00136A6A">
              <w:rPr>
                <w:rFonts w:cs="Times New Roman"/>
                <w:szCs w:val="24"/>
              </w:rPr>
              <w:t>business</w:t>
            </w:r>
            <w:r w:rsidR="00B86721" w:rsidRPr="00136A6A">
              <w:rPr>
                <w:rFonts w:cs="Times New Roman"/>
                <w:szCs w:val="24"/>
              </w:rPr>
              <w:t xml:space="preserve"> travellers</w:t>
            </w:r>
            <w:r w:rsidR="00977096" w:rsidRPr="00136A6A">
              <w:rPr>
                <w:rFonts w:cs="Times New Roman"/>
                <w:szCs w:val="24"/>
              </w:rPr>
              <w:t xml:space="preserve">, </w:t>
            </w:r>
            <w:r w:rsidR="006A764E" w:rsidRPr="00136A6A">
              <w:rPr>
                <w:rFonts w:cs="Times New Roman"/>
                <w:szCs w:val="24"/>
              </w:rPr>
              <w:t xml:space="preserve">high earners, and </w:t>
            </w:r>
            <w:r w:rsidR="0070257F" w:rsidRPr="00136A6A">
              <w:rPr>
                <w:rFonts w:cs="Times New Roman"/>
                <w:szCs w:val="24"/>
              </w:rPr>
              <w:t xml:space="preserve">middle to senior-age people or businessmen. </w:t>
            </w:r>
          </w:p>
          <w:p w:rsidR="00FE2911" w:rsidRPr="00136A6A" w:rsidRDefault="00790FC6" w:rsidP="00500E2B">
            <w:pPr>
              <w:pStyle w:val="ListParagraph"/>
              <w:numPr>
                <w:ilvl w:val="0"/>
                <w:numId w:val="11"/>
              </w:numPr>
              <w:rPr>
                <w:rFonts w:cs="Times New Roman"/>
                <w:szCs w:val="24"/>
              </w:rPr>
            </w:pPr>
            <w:r w:rsidRPr="00136A6A">
              <w:rPr>
                <w:rFonts w:cs="Times New Roman"/>
                <w:szCs w:val="24"/>
              </w:rPr>
              <w:t xml:space="preserve">The hotel </w:t>
            </w:r>
            <w:r w:rsidR="00043704" w:rsidRPr="00136A6A">
              <w:rPr>
                <w:rFonts w:cs="Times New Roman"/>
                <w:szCs w:val="24"/>
              </w:rPr>
              <w:t xml:space="preserve">target </w:t>
            </w:r>
            <w:r w:rsidR="004C4EF8" w:rsidRPr="00136A6A">
              <w:rPr>
                <w:rFonts w:cs="Times New Roman"/>
                <w:szCs w:val="24"/>
              </w:rPr>
              <w:t xml:space="preserve">middle-class and upper-class society both. </w:t>
            </w:r>
          </w:p>
        </w:tc>
      </w:tr>
    </w:tbl>
    <w:p w:rsidR="00BC6484" w:rsidRPr="00136A6A" w:rsidRDefault="00790FC6" w:rsidP="00136A6A">
      <w:pPr>
        <w:pStyle w:val="Heading2"/>
        <w:spacing w:after="0"/>
        <w:rPr>
          <w:rFonts w:cs="Times New Roman"/>
          <w:szCs w:val="24"/>
        </w:rPr>
      </w:pPr>
      <w:bookmarkStart w:id="7" w:name="_Toc129085958"/>
      <w:r w:rsidRPr="00136A6A">
        <w:rPr>
          <w:rFonts w:cs="Times New Roman"/>
          <w:szCs w:val="24"/>
        </w:rPr>
        <w:t>Competitors</w:t>
      </w:r>
      <w:bookmarkEnd w:id="7"/>
    </w:p>
    <w:p w:rsidR="00C07554" w:rsidRPr="00136A6A" w:rsidRDefault="00790FC6" w:rsidP="00136A6A">
      <w:pPr>
        <w:spacing w:after="0"/>
        <w:rPr>
          <w:rFonts w:cs="Times New Roman"/>
          <w:szCs w:val="24"/>
        </w:rPr>
      </w:pPr>
      <w:r w:rsidRPr="00136A6A">
        <w:rPr>
          <w:rFonts w:cs="Times New Roman"/>
          <w:szCs w:val="24"/>
        </w:rPr>
        <w:t xml:space="preserve">In order to </w:t>
      </w:r>
      <w:r w:rsidR="00B003F9" w:rsidRPr="00136A6A">
        <w:rPr>
          <w:rFonts w:cs="Times New Roman"/>
          <w:szCs w:val="24"/>
        </w:rPr>
        <w:t xml:space="preserve">understand </w:t>
      </w:r>
      <w:r w:rsidR="00F50A4D" w:rsidRPr="00136A6A">
        <w:rPr>
          <w:rFonts w:cs="Times New Roman"/>
          <w:szCs w:val="24"/>
        </w:rPr>
        <w:t>the strategic position of a selected hotel,</w:t>
      </w:r>
      <w:r w:rsidR="00BE5903" w:rsidRPr="00136A6A">
        <w:rPr>
          <w:rFonts w:cs="Times New Roman"/>
          <w:szCs w:val="24"/>
        </w:rPr>
        <w:t xml:space="preserve"> strategy of Bowman is used. </w:t>
      </w:r>
      <w:r w:rsidR="00F72C6D" w:rsidRPr="00136A6A">
        <w:rPr>
          <w:rFonts w:cs="Times New Roman"/>
          <w:szCs w:val="24"/>
        </w:rPr>
        <w:t xml:space="preserve">It is </w:t>
      </w:r>
      <w:r w:rsidR="00E6084B" w:rsidRPr="00136A6A">
        <w:rPr>
          <w:rFonts w:cs="Times New Roman"/>
          <w:szCs w:val="24"/>
        </w:rPr>
        <w:t xml:space="preserve">a comprehensive </w:t>
      </w:r>
      <w:r w:rsidR="00327175" w:rsidRPr="00136A6A">
        <w:rPr>
          <w:rFonts w:cs="Times New Roman"/>
          <w:szCs w:val="24"/>
        </w:rPr>
        <w:t xml:space="preserve">strategic tool used to offer </w:t>
      </w:r>
      <w:r w:rsidR="00837122" w:rsidRPr="00136A6A">
        <w:rPr>
          <w:rFonts w:cs="Times New Roman"/>
          <w:szCs w:val="24"/>
        </w:rPr>
        <w:t xml:space="preserve">different options for </w:t>
      </w:r>
      <w:r w:rsidR="00323BBB" w:rsidRPr="00136A6A">
        <w:rPr>
          <w:rFonts w:cs="Times New Roman"/>
          <w:szCs w:val="24"/>
        </w:rPr>
        <w:t xml:space="preserve">positioning in the </w:t>
      </w:r>
      <w:r w:rsidR="00480B99" w:rsidRPr="00136A6A">
        <w:rPr>
          <w:rFonts w:cs="Times New Roman"/>
          <w:szCs w:val="24"/>
        </w:rPr>
        <w:t xml:space="preserve">market </w:t>
      </w:r>
      <w:r w:rsidR="000D33A3" w:rsidRPr="00136A6A">
        <w:rPr>
          <w:rFonts w:cs="Times New Roman"/>
          <w:szCs w:val="24"/>
        </w:rPr>
        <w:t>wi</w:t>
      </w:r>
      <w:r w:rsidR="00780C51" w:rsidRPr="00136A6A">
        <w:rPr>
          <w:rFonts w:cs="Times New Roman"/>
          <w:szCs w:val="24"/>
        </w:rPr>
        <w:t>thin perceived value and price (</w:t>
      </w:r>
      <w:r w:rsidR="00D930E7" w:rsidRPr="00136A6A">
        <w:rPr>
          <w:rFonts w:cs="Times New Roman"/>
          <w:szCs w:val="24"/>
        </w:rPr>
        <w:t>Villagrasa et al., 2022)</w:t>
      </w:r>
      <w:r w:rsidR="006E1665" w:rsidRPr="00136A6A">
        <w:rPr>
          <w:rFonts w:cs="Times New Roman"/>
          <w:szCs w:val="24"/>
        </w:rPr>
        <w:t xml:space="preserve">. </w:t>
      </w:r>
      <w:r w:rsidR="00196618" w:rsidRPr="00136A6A">
        <w:rPr>
          <w:rFonts w:cs="Times New Roman"/>
          <w:szCs w:val="24"/>
        </w:rPr>
        <w:t xml:space="preserve">With the use of </w:t>
      </w:r>
      <w:r w:rsidR="00A05A89" w:rsidRPr="00136A6A">
        <w:rPr>
          <w:rFonts w:cs="Times New Roman"/>
          <w:szCs w:val="24"/>
        </w:rPr>
        <w:t>Bowman’</w:t>
      </w:r>
      <w:r w:rsidR="009971A8" w:rsidRPr="00136A6A">
        <w:rPr>
          <w:rFonts w:cs="Times New Roman"/>
          <w:szCs w:val="24"/>
        </w:rPr>
        <w:t xml:space="preserve">s </w:t>
      </w:r>
      <w:r w:rsidR="00196618" w:rsidRPr="00136A6A">
        <w:rPr>
          <w:rFonts w:cs="Times New Roman"/>
          <w:szCs w:val="24"/>
        </w:rPr>
        <w:t>strategic clock</w:t>
      </w:r>
      <w:r w:rsidR="005F53ED" w:rsidRPr="00136A6A">
        <w:rPr>
          <w:rFonts w:cs="Times New Roman"/>
          <w:szCs w:val="24"/>
        </w:rPr>
        <w:t xml:space="preserve">, it is observed that the performance of </w:t>
      </w:r>
      <w:r w:rsidR="002C5D75" w:rsidRPr="00136A6A">
        <w:rPr>
          <w:rFonts w:cs="Times New Roman"/>
          <w:szCs w:val="24"/>
        </w:rPr>
        <w:t xml:space="preserve">Best Western reflects high-quality </w:t>
      </w:r>
      <w:r w:rsidR="00A75438" w:rsidRPr="00136A6A">
        <w:rPr>
          <w:rFonts w:cs="Times New Roman"/>
          <w:szCs w:val="24"/>
        </w:rPr>
        <w:t xml:space="preserve">services within an </w:t>
      </w:r>
      <w:r w:rsidR="00C62C36" w:rsidRPr="00136A6A">
        <w:rPr>
          <w:rFonts w:cs="Times New Roman"/>
          <w:szCs w:val="24"/>
        </w:rPr>
        <w:t>affordable</w:t>
      </w:r>
      <w:r w:rsidR="00A75438" w:rsidRPr="00136A6A">
        <w:rPr>
          <w:rFonts w:cs="Times New Roman"/>
          <w:szCs w:val="24"/>
        </w:rPr>
        <w:t xml:space="preserve"> </w:t>
      </w:r>
      <w:r w:rsidR="003038AA" w:rsidRPr="00136A6A">
        <w:rPr>
          <w:rFonts w:cs="Times New Roman"/>
          <w:szCs w:val="24"/>
        </w:rPr>
        <w:t xml:space="preserve">price range. This indicates that </w:t>
      </w:r>
      <w:r w:rsidR="0029288D" w:rsidRPr="00136A6A">
        <w:rPr>
          <w:rFonts w:cs="Times New Roman"/>
          <w:szCs w:val="24"/>
        </w:rPr>
        <w:t xml:space="preserve">the focus of Best Western is towards </w:t>
      </w:r>
      <w:r w:rsidR="005A0B30" w:rsidRPr="00136A6A">
        <w:rPr>
          <w:rFonts w:cs="Times New Roman"/>
          <w:szCs w:val="24"/>
        </w:rPr>
        <w:t>differentiation that helps</w:t>
      </w:r>
      <w:r w:rsidR="006E2E9B" w:rsidRPr="00136A6A">
        <w:rPr>
          <w:rFonts w:cs="Times New Roman"/>
          <w:szCs w:val="24"/>
        </w:rPr>
        <w:t xml:space="preserve"> in creating value and excellent services. </w:t>
      </w:r>
    </w:p>
    <w:p w:rsidR="00CE772E" w:rsidRPr="00136A6A" w:rsidRDefault="00790FC6" w:rsidP="00136A6A">
      <w:pPr>
        <w:keepNext/>
        <w:spacing w:after="0"/>
        <w:jc w:val="center"/>
        <w:rPr>
          <w:rFonts w:cs="Times New Roman"/>
          <w:szCs w:val="24"/>
        </w:rPr>
      </w:pPr>
      <w:r w:rsidRPr="00136A6A">
        <w:rPr>
          <w:rFonts w:cs="Times New Roman"/>
          <w:noProof/>
          <w:szCs w:val="24"/>
        </w:rPr>
        <w:lastRenderedPageBreak/>
        <w:drawing>
          <wp:inline distT="0" distB="0" distL="0" distR="0">
            <wp:extent cx="4067175" cy="2981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67175" cy="2981325"/>
                    </a:xfrm>
                    <a:prstGeom prst="rect">
                      <a:avLst/>
                    </a:prstGeom>
                  </pic:spPr>
                </pic:pic>
              </a:graphicData>
            </a:graphic>
          </wp:inline>
        </w:drawing>
      </w:r>
    </w:p>
    <w:p w:rsidR="005A0B30" w:rsidRPr="00136A6A" w:rsidRDefault="00790FC6" w:rsidP="00136A6A">
      <w:pPr>
        <w:pStyle w:val="Caption"/>
        <w:spacing w:after="0" w:line="360" w:lineRule="auto"/>
        <w:jc w:val="center"/>
        <w:rPr>
          <w:rFonts w:cs="Times New Roman"/>
          <w:b w:val="0"/>
          <w:i/>
          <w:color w:val="auto"/>
          <w:sz w:val="24"/>
          <w:szCs w:val="24"/>
        </w:rPr>
      </w:pPr>
      <w:r w:rsidRPr="00136A6A">
        <w:rPr>
          <w:rFonts w:cs="Times New Roman"/>
          <w:b w:val="0"/>
          <w:i/>
          <w:color w:val="auto"/>
          <w:sz w:val="24"/>
          <w:szCs w:val="24"/>
        </w:rPr>
        <w:t xml:space="preserve">Figure </w:t>
      </w:r>
      <w:r w:rsidRPr="00136A6A">
        <w:rPr>
          <w:rFonts w:cs="Times New Roman"/>
          <w:b w:val="0"/>
          <w:i/>
          <w:color w:val="auto"/>
          <w:sz w:val="24"/>
          <w:szCs w:val="24"/>
        </w:rPr>
        <w:fldChar w:fldCharType="begin"/>
      </w:r>
      <w:r w:rsidRPr="00136A6A">
        <w:rPr>
          <w:rFonts w:cs="Times New Roman"/>
          <w:b w:val="0"/>
          <w:i/>
          <w:color w:val="auto"/>
          <w:sz w:val="24"/>
          <w:szCs w:val="24"/>
        </w:rPr>
        <w:instrText xml:space="preserve"> SEQ Figure \* ARABIC </w:instrText>
      </w:r>
      <w:r w:rsidRPr="00136A6A">
        <w:rPr>
          <w:rFonts w:cs="Times New Roman"/>
          <w:b w:val="0"/>
          <w:i/>
          <w:color w:val="auto"/>
          <w:sz w:val="24"/>
          <w:szCs w:val="24"/>
        </w:rPr>
        <w:fldChar w:fldCharType="separate"/>
      </w:r>
      <w:r w:rsidRPr="00136A6A">
        <w:rPr>
          <w:rFonts w:cs="Times New Roman"/>
          <w:b w:val="0"/>
          <w:i/>
          <w:noProof/>
          <w:color w:val="auto"/>
          <w:sz w:val="24"/>
          <w:szCs w:val="24"/>
        </w:rPr>
        <w:t>1</w:t>
      </w:r>
      <w:r w:rsidRPr="00136A6A">
        <w:rPr>
          <w:rFonts w:cs="Times New Roman"/>
          <w:b w:val="0"/>
          <w:i/>
          <w:color w:val="auto"/>
          <w:sz w:val="24"/>
          <w:szCs w:val="24"/>
        </w:rPr>
        <w:fldChar w:fldCharType="end"/>
      </w:r>
      <w:r w:rsidRPr="00136A6A">
        <w:rPr>
          <w:rFonts w:cs="Times New Roman"/>
          <w:b w:val="0"/>
          <w:i/>
          <w:color w:val="auto"/>
          <w:sz w:val="24"/>
          <w:szCs w:val="24"/>
        </w:rPr>
        <w:t>:</w:t>
      </w:r>
      <w:r w:rsidRPr="00136A6A">
        <w:rPr>
          <w:rFonts w:cs="Times New Roman"/>
          <w:color w:val="auto"/>
          <w:sz w:val="24"/>
          <w:szCs w:val="24"/>
        </w:rPr>
        <w:t xml:space="preserve"> </w:t>
      </w:r>
      <w:r w:rsidRPr="00136A6A">
        <w:rPr>
          <w:rFonts w:cs="Times New Roman"/>
          <w:b w:val="0"/>
          <w:i/>
          <w:color w:val="auto"/>
          <w:sz w:val="24"/>
          <w:szCs w:val="24"/>
        </w:rPr>
        <w:t>Bowman's Strategy Clock</w:t>
      </w:r>
    </w:p>
    <w:p w:rsidR="00CE772E" w:rsidRPr="00136A6A" w:rsidRDefault="00790FC6" w:rsidP="00136A6A">
      <w:pPr>
        <w:spacing w:after="0"/>
        <w:jc w:val="center"/>
        <w:rPr>
          <w:rFonts w:cs="Times New Roman"/>
          <w:szCs w:val="24"/>
        </w:rPr>
      </w:pPr>
      <w:r w:rsidRPr="00136A6A">
        <w:rPr>
          <w:rFonts w:cs="Times New Roman"/>
          <w:szCs w:val="24"/>
        </w:rPr>
        <w:t>(Source: Villagrasa et al., 2022)</w:t>
      </w:r>
    </w:p>
    <w:p w:rsidR="00BC6484" w:rsidRPr="00136A6A" w:rsidRDefault="00790FC6" w:rsidP="00136A6A">
      <w:pPr>
        <w:pStyle w:val="Heading2"/>
        <w:spacing w:after="0"/>
        <w:rPr>
          <w:rFonts w:cs="Times New Roman"/>
          <w:szCs w:val="24"/>
        </w:rPr>
      </w:pPr>
      <w:bookmarkStart w:id="8" w:name="_Toc129085959"/>
      <w:r w:rsidRPr="00136A6A">
        <w:rPr>
          <w:rFonts w:cs="Times New Roman"/>
          <w:szCs w:val="24"/>
        </w:rPr>
        <w:t>Collaborators</w:t>
      </w:r>
      <w:bookmarkEnd w:id="8"/>
      <w:r w:rsidRPr="00136A6A">
        <w:rPr>
          <w:rFonts w:cs="Times New Roman"/>
          <w:szCs w:val="24"/>
        </w:rPr>
        <w:t xml:space="preserve"> </w:t>
      </w:r>
    </w:p>
    <w:p w:rsidR="00961C97" w:rsidRPr="00136A6A" w:rsidRDefault="00790FC6" w:rsidP="00136A6A">
      <w:pPr>
        <w:spacing w:after="0"/>
        <w:rPr>
          <w:rFonts w:cs="Times New Roman"/>
          <w:szCs w:val="24"/>
        </w:rPr>
      </w:pPr>
      <w:r w:rsidRPr="00136A6A">
        <w:rPr>
          <w:rFonts w:cs="Times New Roman"/>
          <w:szCs w:val="24"/>
        </w:rPr>
        <w:t xml:space="preserve">Best Western hotel </w:t>
      </w:r>
      <w:r w:rsidR="00C16DDE" w:rsidRPr="00136A6A">
        <w:rPr>
          <w:rFonts w:cs="Times New Roman"/>
          <w:szCs w:val="24"/>
        </w:rPr>
        <w:t>chain operates</w:t>
      </w:r>
      <w:r w:rsidRPr="00136A6A">
        <w:rPr>
          <w:rFonts w:cs="Times New Roman"/>
          <w:szCs w:val="24"/>
        </w:rPr>
        <w:t xml:space="preserve"> </w:t>
      </w:r>
      <w:r w:rsidR="00AF2EDD" w:rsidRPr="00136A6A">
        <w:rPr>
          <w:rFonts w:cs="Times New Roman"/>
          <w:szCs w:val="24"/>
        </w:rPr>
        <w:t xml:space="preserve">as the largest chain </w:t>
      </w:r>
      <w:r w:rsidR="004F06EC" w:rsidRPr="00136A6A">
        <w:rPr>
          <w:rFonts w:cs="Times New Roman"/>
          <w:szCs w:val="24"/>
        </w:rPr>
        <w:t>at the global level.</w:t>
      </w:r>
      <w:r w:rsidR="00512605" w:rsidRPr="00136A6A">
        <w:rPr>
          <w:rFonts w:cs="Times New Roman"/>
          <w:szCs w:val="24"/>
        </w:rPr>
        <w:t xml:space="preserve"> </w:t>
      </w:r>
      <w:r w:rsidR="001019FB" w:rsidRPr="00136A6A">
        <w:rPr>
          <w:rFonts w:cs="Times New Roman"/>
          <w:szCs w:val="24"/>
        </w:rPr>
        <w:t xml:space="preserve">The hotel is mainly affiliated with </w:t>
      </w:r>
      <w:r w:rsidR="00444871" w:rsidRPr="00136A6A">
        <w:rPr>
          <w:rFonts w:cs="Times New Roman"/>
          <w:szCs w:val="24"/>
        </w:rPr>
        <w:t>three hotel companies, including; Best Western Hotel and Resorts, World Hotels Collection, and Sure Stay Hotel Group</w:t>
      </w:r>
      <w:r w:rsidR="002E6E31" w:rsidRPr="00136A6A">
        <w:rPr>
          <w:rFonts w:cs="Times New Roman"/>
          <w:szCs w:val="24"/>
        </w:rPr>
        <w:t xml:space="preserve"> (</w:t>
      </w:r>
      <w:r w:rsidR="002E6E31" w:rsidRPr="00136A6A">
        <w:rPr>
          <w:rFonts w:cs="Times New Roman"/>
          <w:szCs w:val="24"/>
          <w:shd w:val="clear" w:color="auto" w:fill="FFFFFF"/>
        </w:rPr>
        <w:t>Best Western, 2023 b)</w:t>
      </w:r>
      <w:r w:rsidR="00444871" w:rsidRPr="00136A6A">
        <w:rPr>
          <w:rFonts w:cs="Times New Roman"/>
          <w:szCs w:val="24"/>
        </w:rPr>
        <w:t xml:space="preserve">. </w:t>
      </w:r>
      <w:r w:rsidR="00FD26DB" w:rsidRPr="00136A6A">
        <w:rPr>
          <w:rFonts w:cs="Times New Roman"/>
          <w:szCs w:val="24"/>
        </w:rPr>
        <w:t xml:space="preserve">The </w:t>
      </w:r>
      <w:r w:rsidR="000B4E06" w:rsidRPr="00136A6A">
        <w:rPr>
          <w:rFonts w:cs="Times New Roman"/>
          <w:szCs w:val="24"/>
        </w:rPr>
        <w:t xml:space="preserve">main </w:t>
      </w:r>
      <w:r w:rsidR="00D7483B" w:rsidRPr="00136A6A">
        <w:rPr>
          <w:rFonts w:cs="Times New Roman"/>
          <w:szCs w:val="24"/>
        </w:rPr>
        <w:t>partner</w:t>
      </w:r>
      <w:r w:rsidR="00970BB3" w:rsidRPr="00136A6A">
        <w:rPr>
          <w:rFonts w:cs="Times New Roman"/>
          <w:szCs w:val="24"/>
        </w:rPr>
        <w:t>s</w:t>
      </w:r>
      <w:r w:rsidR="00D7483B" w:rsidRPr="00136A6A">
        <w:rPr>
          <w:rFonts w:cs="Times New Roman"/>
          <w:szCs w:val="24"/>
        </w:rPr>
        <w:t xml:space="preserve"> of Best Western </w:t>
      </w:r>
      <w:r w:rsidR="00970BB3" w:rsidRPr="00136A6A">
        <w:rPr>
          <w:rFonts w:cs="Times New Roman"/>
          <w:szCs w:val="24"/>
        </w:rPr>
        <w:t xml:space="preserve">are The Disney Channel, </w:t>
      </w:r>
      <w:r w:rsidR="00A81CBA" w:rsidRPr="00136A6A">
        <w:rPr>
          <w:rFonts w:cs="Times New Roman"/>
          <w:szCs w:val="24"/>
        </w:rPr>
        <w:t>Trip</w:t>
      </w:r>
      <w:r w:rsidR="007C6F19" w:rsidRPr="00136A6A">
        <w:rPr>
          <w:rFonts w:cs="Times New Roman"/>
          <w:szCs w:val="24"/>
        </w:rPr>
        <w:t xml:space="preserve"> </w:t>
      </w:r>
      <w:r w:rsidR="00A81CBA" w:rsidRPr="00136A6A">
        <w:rPr>
          <w:rFonts w:cs="Times New Roman"/>
          <w:szCs w:val="24"/>
        </w:rPr>
        <w:t xml:space="preserve">Advisor, </w:t>
      </w:r>
      <w:r w:rsidR="007C6F19" w:rsidRPr="00136A6A">
        <w:rPr>
          <w:rFonts w:cs="Times New Roman"/>
          <w:szCs w:val="24"/>
        </w:rPr>
        <w:t>AAA/CAA, and Costco.</w:t>
      </w:r>
    </w:p>
    <w:p w:rsidR="00BC6484" w:rsidRPr="00136A6A" w:rsidRDefault="00790FC6" w:rsidP="00136A6A">
      <w:pPr>
        <w:pStyle w:val="Heading2"/>
        <w:spacing w:after="0"/>
        <w:rPr>
          <w:rFonts w:cs="Times New Roman"/>
          <w:szCs w:val="24"/>
        </w:rPr>
      </w:pPr>
      <w:bookmarkStart w:id="9" w:name="_Toc129085960"/>
      <w:r w:rsidRPr="00136A6A">
        <w:rPr>
          <w:rFonts w:cs="Times New Roman"/>
          <w:szCs w:val="24"/>
        </w:rPr>
        <w:t>Climate</w:t>
      </w:r>
      <w:r w:rsidR="001C7B14" w:rsidRPr="00136A6A">
        <w:rPr>
          <w:rFonts w:cs="Times New Roman"/>
          <w:szCs w:val="24"/>
        </w:rPr>
        <w:t>: PESTLE Analysis</w:t>
      </w:r>
      <w:bookmarkEnd w:id="9"/>
    </w:p>
    <w:tbl>
      <w:tblPr>
        <w:tblStyle w:val="TableGrid"/>
        <w:tblW w:w="0" w:type="auto"/>
        <w:jc w:val="center"/>
        <w:tblLook w:val="04A0" w:firstRow="1" w:lastRow="0" w:firstColumn="1" w:lastColumn="0" w:noHBand="0" w:noVBand="1"/>
      </w:tblPr>
      <w:tblGrid>
        <w:gridCol w:w="2237"/>
        <w:gridCol w:w="6850"/>
      </w:tblGrid>
      <w:tr w:rsidR="00A53703" w:rsidTr="008F78E9">
        <w:trPr>
          <w:trHeight w:val="20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t xml:space="preserve">Political </w:t>
            </w:r>
          </w:p>
        </w:tc>
        <w:tc>
          <w:tcPr>
            <w:tcW w:w="6850" w:type="dxa"/>
          </w:tcPr>
          <w:p w:rsidR="007C1C9B" w:rsidRPr="00136A6A" w:rsidRDefault="00790FC6" w:rsidP="00500E2B">
            <w:pPr>
              <w:pStyle w:val="ListParagraph"/>
              <w:numPr>
                <w:ilvl w:val="0"/>
                <w:numId w:val="3"/>
              </w:numPr>
              <w:rPr>
                <w:rFonts w:cs="Times New Roman"/>
                <w:szCs w:val="24"/>
              </w:rPr>
            </w:pPr>
            <w:r w:rsidRPr="00136A6A">
              <w:rPr>
                <w:rFonts w:cs="Times New Roman"/>
                <w:szCs w:val="24"/>
              </w:rPr>
              <w:t xml:space="preserve">Because of Brexit and the pandemic, the hotel industry </w:t>
            </w:r>
            <w:r w:rsidR="00F61318" w:rsidRPr="00136A6A">
              <w:rPr>
                <w:rFonts w:cs="Times New Roman"/>
                <w:szCs w:val="24"/>
              </w:rPr>
              <w:t xml:space="preserve">suffered from a </w:t>
            </w:r>
            <w:r w:rsidR="00756E23" w:rsidRPr="00136A6A">
              <w:rPr>
                <w:rFonts w:cs="Times New Roman"/>
                <w:szCs w:val="24"/>
              </w:rPr>
              <w:t xml:space="preserve">shortage of resources and staff. </w:t>
            </w:r>
          </w:p>
          <w:p w:rsidR="001744FA" w:rsidRPr="00136A6A" w:rsidRDefault="00790FC6" w:rsidP="00500E2B">
            <w:pPr>
              <w:pStyle w:val="ListParagraph"/>
              <w:numPr>
                <w:ilvl w:val="0"/>
                <w:numId w:val="3"/>
              </w:numPr>
              <w:rPr>
                <w:rFonts w:cs="Times New Roman"/>
                <w:szCs w:val="24"/>
              </w:rPr>
            </w:pPr>
            <w:r w:rsidRPr="00136A6A">
              <w:rPr>
                <w:rFonts w:cs="Times New Roman"/>
                <w:szCs w:val="24"/>
              </w:rPr>
              <w:t xml:space="preserve">The political stability of the UK is in favour of </w:t>
            </w:r>
            <w:r w:rsidR="007D7151" w:rsidRPr="00136A6A">
              <w:rPr>
                <w:rFonts w:cs="Times New Roman"/>
                <w:szCs w:val="24"/>
              </w:rPr>
              <w:t xml:space="preserve">the hotel industry. </w:t>
            </w:r>
          </w:p>
        </w:tc>
      </w:tr>
      <w:tr w:rsidR="00A53703" w:rsidTr="008F78E9">
        <w:trPr>
          <w:trHeight w:val="21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t>Economic</w:t>
            </w:r>
          </w:p>
        </w:tc>
        <w:tc>
          <w:tcPr>
            <w:tcW w:w="6850" w:type="dxa"/>
          </w:tcPr>
          <w:p w:rsidR="00332A93" w:rsidRPr="00136A6A" w:rsidRDefault="00790FC6" w:rsidP="00500E2B">
            <w:pPr>
              <w:pStyle w:val="ListParagraph"/>
              <w:numPr>
                <w:ilvl w:val="0"/>
                <w:numId w:val="4"/>
              </w:numPr>
              <w:rPr>
                <w:rFonts w:cs="Times New Roman"/>
                <w:szCs w:val="24"/>
              </w:rPr>
            </w:pPr>
            <w:r w:rsidRPr="00136A6A">
              <w:rPr>
                <w:rFonts w:cs="Times New Roman"/>
                <w:szCs w:val="24"/>
              </w:rPr>
              <w:t xml:space="preserve">In the year 2022, the GDP rate of the UK reached about </w:t>
            </w:r>
            <w:r w:rsidR="00355C8C" w:rsidRPr="00136A6A">
              <w:rPr>
                <w:rFonts w:cs="Times New Roman"/>
                <w:szCs w:val="24"/>
              </w:rPr>
              <w:t xml:space="preserve">57 billion British pounds </w:t>
            </w:r>
            <w:r w:rsidR="00C71725" w:rsidRPr="00136A6A">
              <w:rPr>
                <w:rFonts w:cs="Times New Roman"/>
                <w:szCs w:val="24"/>
              </w:rPr>
              <w:t xml:space="preserve">(Statista, 2023). </w:t>
            </w:r>
          </w:p>
          <w:p w:rsidR="00190456" w:rsidRPr="00136A6A" w:rsidRDefault="00790FC6" w:rsidP="00500E2B">
            <w:pPr>
              <w:pStyle w:val="ListParagraph"/>
              <w:numPr>
                <w:ilvl w:val="0"/>
                <w:numId w:val="4"/>
              </w:numPr>
              <w:rPr>
                <w:rFonts w:cs="Times New Roman"/>
                <w:szCs w:val="24"/>
              </w:rPr>
            </w:pPr>
            <w:r w:rsidRPr="00136A6A">
              <w:rPr>
                <w:rFonts w:cs="Times New Roman"/>
                <w:szCs w:val="24"/>
              </w:rPr>
              <w:t xml:space="preserve">The economy of the UK heavily depends on </w:t>
            </w:r>
            <w:r w:rsidR="0026144C" w:rsidRPr="00136A6A">
              <w:rPr>
                <w:rFonts w:cs="Times New Roman"/>
                <w:szCs w:val="24"/>
              </w:rPr>
              <w:t xml:space="preserve">the hospitality sector. </w:t>
            </w:r>
          </w:p>
        </w:tc>
      </w:tr>
      <w:tr w:rsidR="00A53703" w:rsidTr="008F78E9">
        <w:trPr>
          <w:trHeight w:val="20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t>Social</w:t>
            </w:r>
          </w:p>
        </w:tc>
        <w:tc>
          <w:tcPr>
            <w:tcW w:w="6850" w:type="dxa"/>
          </w:tcPr>
          <w:p w:rsidR="00826616" w:rsidRPr="00136A6A" w:rsidRDefault="00790FC6" w:rsidP="00500E2B">
            <w:pPr>
              <w:pStyle w:val="ListParagraph"/>
              <w:numPr>
                <w:ilvl w:val="0"/>
                <w:numId w:val="5"/>
              </w:numPr>
              <w:rPr>
                <w:rFonts w:cs="Times New Roman"/>
                <w:szCs w:val="24"/>
              </w:rPr>
            </w:pPr>
            <w:r w:rsidRPr="00136A6A">
              <w:rPr>
                <w:rFonts w:cs="Times New Roman"/>
                <w:szCs w:val="24"/>
              </w:rPr>
              <w:t xml:space="preserve">The hotel industry offers good services to satisfy the needs and desires of local </w:t>
            </w:r>
            <w:r w:rsidR="00135372" w:rsidRPr="00136A6A">
              <w:rPr>
                <w:rFonts w:cs="Times New Roman"/>
                <w:szCs w:val="24"/>
              </w:rPr>
              <w:t xml:space="preserve">customers. </w:t>
            </w:r>
          </w:p>
          <w:p w:rsidR="00E86C63" w:rsidRPr="00136A6A" w:rsidRDefault="00790FC6" w:rsidP="00500E2B">
            <w:pPr>
              <w:pStyle w:val="ListParagraph"/>
              <w:numPr>
                <w:ilvl w:val="0"/>
                <w:numId w:val="5"/>
              </w:numPr>
              <w:rPr>
                <w:rFonts w:cs="Times New Roman"/>
                <w:szCs w:val="24"/>
              </w:rPr>
            </w:pPr>
            <w:r w:rsidRPr="00136A6A">
              <w:rPr>
                <w:rFonts w:cs="Times New Roman"/>
                <w:szCs w:val="24"/>
              </w:rPr>
              <w:t>The preference of customers is</w:t>
            </w:r>
            <w:r w:rsidR="00826616" w:rsidRPr="00136A6A">
              <w:rPr>
                <w:rFonts w:cs="Times New Roman"/>
                <w:szCs w:val="24"/>
              </w:rPr>
              <w:t xml:space="preserve"> changing continuously </w:t>
            </w:r>
            <w:r w:rsidRPr="00136A6A">
              <w:rPr>
                <w:rFonts w:cs="Times New Roman"/>
                <w:szCs w:val="24"/>
              </w:rPr>
              <w:t xml:space="preserve">with </w:t>
            </w:r>
            <w:r w:rsidR="00F86C9D" w:rsidRPr="00136A6A">
              <w:rPr>
                <w:rFonts w:cs="Times New Roman"/>
                <w:szCs w:val="24"/>
              </w:rPr>
              <w:lastRenderedPageBreak/>
              <w:t xml:space="preserve">the evaluation of </w:t>
            </w:r>
            <w:r w:rsidRPr="00136A6A">
              <w:rPr>
                <w:rFonts w:cs="Times New Roman"/>
                <w:szCs w:val="24"/>
              </w:rPr>
              <w:t>social media.</w:t>
            </w:r>
          </w:p>
        </w:tc>
      </w:tr>
      <w:tr w:rsidR="00A53703" w:rsidTr="008F78E9">
        <w:trPr>
          <w:trHeight w:val="20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lastRenderedPageBreak/>
              <w:t>Technological</w:t>
            </w:r>
          </w:p>
        </w:tc>
        <w:tc>
          <w:tcPr>
            <w:tcW w:w="6850" w:type="dxa"/>
          </w:tcPr>
          <w:p w:rsidR="00D1539E" w:rsidRPr="00136A6A" w:rsidRDefault="00790FC6" w:rsidP="00500E2B">
            <w:pPr>
              <w:pStyle w:val="ListParagraph"/>
              <w:numPr>
                <w:ilvl w:val="0"/>
                <w:numId w:val="6"/>
              </w:numPr>
              <w:rPr>
                <w:rFonts w:cs="Times New Roman"/>
                <w:szCs w:val="24"/>
              </w:rPr>
            </w:pPr>
            <w:r w:rsidRPr="00136A6A">
              <w:rPr>
                <w:rFonts w:cs="Times New Roman"/>
                <w:szCs w:val="24"/>
              </w:rPr>
              <w:t xml:space="preserve">In the </w:t>
            </w:r>
            <w:r w:rsidR="001F1D78" w:rsidRPr="00136A6A">
              <w:rPr>
                <w:rFonts w:cs="Times New Roman"/>
                <w:szCs w:val="24"/>
              </w:rPr>
              <w:t>hotel industry, t</w:t>
            </w:r>
            <w:r w:rsidRPr="00136A6A">
              <w:rPr>
                <w:rFonts w:cs="Times New Roman"/>
                <w:szCs w:val="24"/>
              </w:rPr>
              <w:t xml:space="preserve">echnological advancements </w:t>
            </w:r>
            <w:r w:rsidR="00581CC7" w:rsidRPr="00136A6A">
              <w:rPr>
                <w:rFonts w:cs="Times New Roman"/>
                <w:szCs w:val="24"/>
              </w:rPr>
              <w:t>like</w:t>
            </w:r>
            <w:r w:rsidRPr="00136A6A">
              <w:rPr>
                <w:rFonts w:cs="Times New Roman"/>
                <w:szCs w:val="24"/>
              </w:rPr>
              <w:t xml:space="preserve"> </w:t>
            </w:r>
            <w:r w:rsidR="00E92ED6" w:rsidRPr="00136A6A">
              <w:rPr>
                <w:rFonts w:cs="Times New Roman"/>
                <w:szCs w:val="24"/>
              </w:rPr>
              <w:t>the usage</w:t>
            </w:r>
            <w:r w:rsidRPr="00136A6A">
              <w:rPr>
                <w:rFonts w:cs="Times New Roman"/>
                <w:szCs w:val="24"/>
              </w:rPr>
              <w:t xml:space="preserve"> of online book</w:t>
            </w:r>
            <w:r w:rsidR="00B35ED2" w:rsidRPr="00136A6A">
              <w:rPr>
                <w:rFonts w:cs="Times New Roman"/>
                <w:szCs w:val="24"/>
              </w:rPr>
              <w:t xml:space="preserve">ing and artificial intelligence have increased. </w:t>
            </w:r>
          </w:p>
        </w:tc>
      </w:tr>
      <w:tr w:rsidR="00A53703" w:rsidTr="008F78E9">
        <w:trPr>
          <w:trHeight w:val="21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t>Environmental</w:t>
            </w:r>
          </w:p>
        </w:tc>
        <w:tc>
          <w:tcPr>
            <w:tcW w:w="6850" w:type="dxa"/>
          </w:tcPr>
          <w:p w:rsidR="00721425" w:rsidRPr="00136A6A" w:rsidRDefault="00790FC6" w:rsidP="00500E2B">
            <w:pPr>
              <w:pStyle w:val="ListParagraph"/>
              <w:numPr>
                <w:ilvl w:val="0"/>
                <w:numId w:val="7"/>
              </w:numPr>
              <w:rPr>
                <w:rFonts w:cs="Times New Roman"/>
                <w:szCs w:val="24"/>
              </w:rPr>
            </w:pPr>
            <w:r w:rsidRPr="00136A6A">
              <w:rPr>
                <w:rFonts w:cs="Times New Roman"/>
                <w:szCs w:val="24"/>
              </w:rPr>
              <w:t xml:space="preserve">In the UK, hotel brands are restricted </w:t>
            </w:r>
            <w:r w:rsidR="001C4796" w:rsidRPr="00136A6A">
              <w:rPr>
                <w:rFonts w:cs="Times New Roman"/>
                <w:szCs w:val="24"/>
              </w:rPr>
              <w:t>from following Health and Safety Act and Employment Safety Law (</w:t>
            </w:r>
            <w:r w:rsidR="00C76096" w:rsidRPr="00136A6A">
              <w:rPr>
                <w:rFonts w:cs="Times New Roman"/>
                <w:szCs w:val="24"/>
                <w:shd w:val="clear" w:color="auto" w:fill="FFFFFF"/>
              </w:rPr>
              <w:t>Bayram</w:t>
            </w:r>
            <w:r w:rsidR="00C76096" w:rsidRPr="00136A6A">
              <w:rPr>
                <w:rFonts w:cs="Times New Roman"/>
                <w:szCs w:val="24"/>
              </w:rPr>
              <w:t xml:space="preserve">, 2022). </w:t>
            </w:r>
          </w:p>
        </w:tc>
      </w:tr>
      <w:tr w:rsidR="00A53703" w:rsidTr="008F78E9">
        <w:trPr>
          <w:trHeight w:val="206"/>
          <w:jc w:val="center"/>
        </w:trPr>
        <w:tc>
          <w:tcPr>
            <w:tcW w:w="2237" w:type="dxa"/>
          </w:tcPr>
          <w:p w:rsidR="00A709AD" w:rsidRPr="00136A6A" w:rsidRDefault="00790FC6" w:rsidP="00136A6A">
            <w:pPr>
              <w:jc w:val="center"/>
              <w:rPr>
                <w:rFonts w:cs="Times New Roman"/>
                <w:b/>
                <w:szCs w:val="24"/>
              </w:rPr>
            </w:pPr>
            <w:r w:rsidRPr="00136A6A">
              <w:rPr>
                <w:rFonts w:cs="Times New Roman"/>
                <w:b/>
                <w:szCs w:val="24"/>
              </w:rPr>
              <w:t>Legal</w:t>
            </w:r>
          </w:p>
        </w:tc>
        <w:tc>
          <w:tcPr>
            <w:tcW w:w="6850" w:type="dxa"/>
          </w:tcPr>
          <w:p w:rsidR="00864A8A" w:rsidRPr="00136A6A" w:rsidRDefault="00790FC6" w:rsidP="00500E2B">
            <w:pPr>
              <w:pStyle w:val="ListParagraph"/>
              <w:numPr>
                <w:ilvl w:val="0"/>
                <w:numId w:val="8"/>
              </w:numPr>
              <w:rPr>
                <w:rFonts w:cs="Times New Roman"/>
                <w:szCs w:val="24"/>
              </w:rPr>
            </w:pPr>
            <w:r w:rsidRPr="00136A6A">
              <w:rPr>
                <w:rFonts w:cs="Times New Roman"/>
                <w:szCs w:val="24"/>
              </w:rPr>
              <w:t>The hotel industry contributes towards sustainability</w:t>
            </w:r>
            <w:r w:rsidR="0055300A" w:rsidRPr="00136A6A">
              <w:rPr>
                <w:rFonts w:cs="Times New Roman"/>
                <w:szCs w:val="24"/>
              </w:rPr>
              <w:t xml:space="preserve">. </w:t>
            </w:r>
          </w:p>
          <w:p w:rsidR="00864A8A" w:rsidRPr="00136A6A" w:rsidRDefault="00790FC6" w:rsidP="00500E2B">
            <w:pPr>
              <w:pStyle w:val="ListParagraph"/>
              <w:numPr>
                <w:ilvl w:val="0"/>
                <w:numId w:val="8"/>
              </w:numPr>
              <w:rPr>
                <w:rFonts w:cs="Times New Roman"/>
                <w:szCs w:val="24"/>
              </w:rPr>
            </w:pPr>
            <w:r w:rsidRPr="00136A6A">
              <w:rPr>
                <w:rFonts w:cs="Times New Roman"/>
                <w:szCs w:val="24"/>
              </w:rPr>
              <w:t xml:space="preserve">Ethical </w:t>
            </w:r>
            <w:r w:rsidR="004A195C" w:rsidRPr="00136A6A">
              <w:rPr>
                <w:rFonts w:cs="Times New Roman"/>
                <w:szCs w:val="24"/>
              </w:rPr>
              <w:t>consideration has become</w:t>
            </w:r>
            <w:r w:rsidRPr="00136A6A">
              <w:rPr>
                <w:rFonts w:cs="Times New Roman"/>
                <w:szCs w:val="24"/>
              </w:rPr>
              <w:t xml:space="preserve"> the key aim of all hotel brands. </w:t>
            </w:r>
          </w:p>
        </w:tc>
      </w:tr>
    </w:tbl>
    <w:p w:rsidR="00BC6484" w:rsidRPr="00136A6A" w:rsidRDefault="00790FC6" w:rsidP="00136A6A">
      <w:pPr>
        <w:pStyle w:val="Heading1"/>
        <w:keepNext w:val="0"/>
        <w:keepLines w:val="0"/>
        <w:spacing w:before="0"/>
        <w:rPr>
          <w:rFonts w:cs="Times New Roman"/>
          <w:szCs w:val="24"/>
        </w:rPr>
      </w:pPr>
      <w:bookmarkStart w:id="10" w:name="_Toc129085961"/>
      <w:r w:rsidRPr="00136A6A">
        <w:rPr>
          <w:rFonts w:cs="Times New Roman"/>
          <w:szCs w:val="24"/>
        </w:rPr>
        <w:t>Objectiv</w:t>
      </w:r>
      <w:r w:rsidR="007304F4" w:rsidRPr="00136A6A">
        <w:rPr>
          <w:rFonts w:cs="Times New Roman"/>
          <w:szCs w:val="24"/>
        </w:rPr>
        <w:t>es</w:t>
      </w:r>
      <w:bookmarkEnd w:id="10"/>
    </w:p>
    <w:p w:rsidR="009348CA" w:rsidRPr="00136A6A" w:rsidRDefault="00790FC6" w:rsidP="00136A6A">
      <w:pPr>
        <w:spacing w:after="0"/>
        <w:rPr>
          <w:rFonts w:cs="Times New Roman"/>
          <w:szCs w:val="24"/>
        </w:rPr>
      </w:pPr>
      <w:r w:rsidRPr="00136A6A">
        <w:rPr>
          <w:rFonts w:cs="Times New Roman"/>
          <w:szCs w:val="24"/>
        </w:rPr>
        <w:t xml:space="preserve">With the use of the SMART framework, the key </w:t>
      </w:r>
      <w:r w:rsidR="00A10776" w:rsidRPr="00136A6A">
        <w:rPr>
          <w:rFonts w:cs="Times New Roman"/>
          <w:szCs w:val="24"/>
        </w:rPr>
        <w:t xml:space="preserve">objectives of </w:t>
      </w:r>
      <w:r w:rsidR="00BA1711" w:rsidRPr="00136A6A">
        <w:rPr>
          <w:rFonts w:cs="Times New Roman"/>
          <w:szCs w:val="24"/>
        </w:rPr>
        <w:t>the</w:t>
      </w:r>
      <w:r w:rsidR="00A10776" w:rsidRPr="00136A6A">
        <w:rPr>
          <w:rFonts w:cs="Times New Roman"/>
          <w:szCs w:val="24"/>
        </w:rPr>
        <w:t xml:space="preserve"> marketing plan </w:t>
      </w:r>
      <w:r w:rsidR="005E11B8" w:rsidRPr="00136A6A">
        <w:rPr>
          <w:rFonts w:cs="Times New Roman"/>
          <w:szCs w:val="24"/>
        </w:rPr>
        <w:t>are defined below</w:t>
      </w:r>
      <w:r w:rsidR="00BA1711" w:rsidRPr="00136A6A">
        <w:rPr>
          <w:rFonts w:cs="Times New Roman"/>
          <w:szCs w:val="24"/>
        </w:rPr>
        <w:t>;</w:t>
      </w:r>
    </w:p>
    <w:tbl>
      <w:tblPr>
        <w:tblStyle w:val="TableGrid"/>
        <w:tblW w:w="0" w:type="auto"/>
        <w:jc w:val="center"/>
        <w:tblLook w:val="04A0" w:firstRow="1" w:lastRow="0" w:firstColumn="1" w:lastColumn="0" w:noHBand="0" w:noVBand="1"/>
      </w:tblPr>
      <w:tblGrid>
        <w:gridCol w:w="2593"/>
        <w:gridCol w:w="6545"/>
      </w:tblGrid>
      <w:tr w:rsidR="00A53703" w:rsidTr="00186C93">
        <w:trPr>
          <w:trHeight w:val="335"/>
          <w:jc w:val="center"/>
        </w:trPr>
        <w:tc>
          <w:tcPr>
            <w:tcW w:w="2593" w:type="dxa"/>
          </w:tcPr>
          <w:p w:rsidR="009348CA" w:rsidRPr="00136A6A" w:rsidRDefault="00790FC6" w:rsidP="00136A6A">
            <w:pPr>
              <w:jc w:val="center"/>
              <w:rPr>
                <w:rFonts w:cs="Times New Roman"/>
                <w:b/>
                <w:szCs w:val="24"/>
              </w:rPr>
            </w:pPr>
            <w:r w:rsidRPr="00136A6A">
              <w:rPr>
                <w:rFonts w:cs="Times New Roman"/>
                <w:b/>
                <w:szCs w:val="24"/>
              </w:rPr>
              <w:t>Specific</w:t>
            </w:r>
          </w:p>
        </w:tc>
        <w:tc>
          <w:tcPr>
            <w:tcW w:w="6545" w:type="dxa"/>
          </w:tcPr>
          <w:p w:rsidR="009348CA" w:rsidRPr="00136A6A" w:rsidRDefault="00790FC6" w:rsidP="00500E2B">
            <w:pPr>
              <w:pStyle w:val="ListParagraph"/>
              <w:numPr>
                <w:ilvl w:val="0"/>
                <w:numId w:val="9"/>
              </w:numPr>
              <w:rPr>
                <w:rFonts w:cs="Times New Roman"/>
                <w:szCs w:val="24"/>
              </w:rPr>
            </w:pPr>
            <w:r w:rsidRPr="00136A6A">
              <w:rPr>
                <w:rFonts w:cs="Times New Roman"/>
                <w:szCs w:val="24"/>
              </w:rPr>
              <w:t xml:space="preserve">To </w:t>
            </w:r>
            <w:r w:rsidR="00B21D93" w:rsidRPr="00136A6A">
              <w:rPr>
                <w:rFonts w:cs="Times New Roman"/>
                <w:szCs w:val="24"/>
              </w:rPr>
              <w:t xml:space="preserve">improve </w:t>
            </w:r>
            <w:r w:rsidR="00ED27CC" w:rsidRPr="00136A6A">
              <w:rPr>
                <w:rFonts w:cs="Times New Roman"/>
                <w:szCs w:val="24"/>
              </w:rPr>
              <w:t xml:space="preserve">customer attraction and boost online traffic </w:t>
            </w:r>
            <w:r w:rsidR="005A1423" w:rsidRPr="00136A6A">
              <w:rPr>
                <w:rFonts w:cs="Times New Roman"/>
                <w:szCs w:val="24"/>
              </w:rPr>
              <w:t xml:space="preserve">to about 40% </w:t>
            </w:r>
            <w:r w:rsidR="00FE269E" w:rsidRPr="00136A6A">
              <w:rPr>
                <w:rFonts w:cs="Times New Roman"/>
                <w:szCs w:val="24"/>
              </w:rPr>
              <w:t xml:space="preserve">with the optimization </w:t>
            </w:r>
            <w:r w:rsidR="00983631" w:rsidRPr="00136A6A">
              <w:rPr>
                <w:rFonts w:cs="Times New Roman"/>
                <w:szCs w:val="24"/>
              </w:rPr>
              <w:t xml:space="preserve">of keywords. </w:t>
            </w:r>
          </w:p>
        </w:tc>
      </w:tr>
      <w:tr w:rsidR="00A53703" w:rsidTr="00186C93">
        <w:trPr>
          <w:trHeight w:val="335"/>
          <w:jc w:val="center"/>
        </w:trPr>
        <w:tc>
          <w:tcPr>
            <w:tcW w:w="2593" w:type="dxa"/>
          </w:tcPr>
          <w:p w:rsidR="009348CA" w:rsidRPr="00136A6A" w:rsidRDefault="00790FC6" w:rsidP="00136A6A">
            <w:pPr>
              <w:jc w:val="center"/>
              <w:rPr>
                <w:rFonts w:cs="Times New Roman"/>
                <w:b/>
                <w:szCs w:val="24"/>
              </w:rPr>
            </w:pPr>
            <w:r w:rsidRPr="00136A6A">
              <w:rPr>
                <w:rFonts w:cs="Times New Roman"/>
                <w:b/>
                <w:szCs w:val="24"/>
              </w:rPr>
              <w:t>Measurable</w:t>
            </w:r>
          </w:p>
        </w:tc>
        <w:tc>
          <w:tcPr>
            <w:tcW w:w="6545" w:type="dxa"/>
          </w:tcPr>
          <w:p w:rsidR="009348CA" w:rsidRPr="00136A6A" w:rsidRDefault="00790FC6" w:rsidP="00500E2B">
            <w:pPr>
              <w:pStyle w:val="ListParagraph"/>
              <w:numPr>
                <w:ilvl w:val="0"/>
                <w:numId w:val="9"/>
              </w:numPr>
              <w:rPr>
                <w:rFonts w:cs="Times New Roman"/>
                <w:szCs w:val="24"/>
              </w:rPr>
            </w:pPr>
            <w:r w:rsidRPr="00136A6A">
              <w:rPr>
                <w:rFonts w:cs="Times New Roman"/>
                <w:szCs w:val="24"/>
              </w:rPr>
              <w:t xml:space="preserve">The </w:t>
            </w:r>
            <w:r w:rsidR="004657ED" w:rsidRPr="00136A6A">
              <w:rPr>
                <w:rFonts w:cs="Times New Roman"/>
                <w:szCs w:val="24"/>
              </w:rPr>
              <w:t xml:space="preserve">goal is measurable </w:t>
            </w:r>
            <w:r w:rsidR="008910A9" w:rsidRPr="00136A6A">
              <w:rPr>
                <w:rFonts w:cs="Times New Roman"/>
                <w:szCs w:val="24"/>
              </w:rPr>
              <w:t>with the increa</w:t>
            </w:r>
            <w:r w:rsidR="00366FDF" w:rsidRPr="00136A6A">
              <w:rPr>
                <w:rFonts w:cs="Times New Roman"/>
                <w:szCs w:val="24"/>
              </w:rPr>
              <w:t xml:space="preserve">sed rate of followers on the website. </w:t>
            </w:r>
          </w:p>
        </w:tc>
      </w:tr>
      <w:tr w:rsidR="00A53703" w:rsidTr="00186C93">
        <w:trPr>
          <w:trHeight w:val="335"/>
          <w:jc w:val="center"/>
        </w:trPr>
        <w:tc>
          <w:tcPr>
            <w:tcW w:w="2593" w:type="dxa"/>
          </w:tcPr>
          <w:p w:rsidR="009348CA" w:rsidRPr="00136A6A" w:rsidRDefault="00790FC6" w:rsidP="00136A6A">
            <w:pPr>
              <w:jc w:val="center"/>
              <w:rPr>
                <w:rFonts w:cs="Times New Roman"/>
                <w:b/>
                <w:szCs w:val="24"/>
              </w:rPr>
            </w:pPr>
            <w:r w:rsidRPr="00136A6A">
              <w:rPr>
                <w:rFonts w:cs="Times New Roman"/>
                <w:b/>
                <w:szCs w:val="24"/>
              </w:rPr>
              <w:t>Attainable</w:t>
            </w:r>
          </w:p>
        </w:tc>
        <w:tc>
          <w:tcPr>
            <w:tcW w:w="6545" w:type="dxa"/>
          </w:tcPr>
          <w:p w:rsidR="009348CA" w:rsidRPr="00136A6A" w:rsidRDefault="00790FC6" w:rsidP="00500E2B">
            <w:pPr>
              <w:pStyle w:val="ListParagraph"/>
              <w:numPr>
                <w:ilvl w:val="0"/>
                <w:numId w:val="9"/>
              </w:numPr>
              <w:rPr>
                <w:rFonts w:cs="Times New Roman"/>
                <w:szCs w:val="24"/>
              </w:rPr>
            </w:pPr>
            <w:r w:rsidRPr="00136A6A">
              <w:rPr>
                <w:rFonts w:cs="Times New Roman"/>
                <w:szCs w:val="24"/>
              </w:rPr>
              <w:t xml:space="preserve">The goal is attainable as </w:t>
            </w:r>
            <w:r w:rsidR="00BE502A" w:rsidRPr="00136A6A">
              <w:rPr>
                <w:rFonts w:cs="Times New Roman"/>
                <w:szCs w:val="24"/>
              </w:rPr>
              <w:t xml:space="preserve">the hotel invests in digital and </w:t>
            </w:r>
            <w:r w:rsidR="00B165B3" w:rsidRPr="00136A6A">
              <w:rPr>
                <w:rFonts w:cs="Times New Roman"/>
                <w:szCs w:val="24"/>
              </w:rPr>
              <w:t xml:space="preserve">conventional </w:t>
            </w:r>
            <w:r w:rsidR="00421579" w:rsidRPr="00136A6A">
              <w:rPr>
                <w:rFonts w:cs="Times New Roman"/>
                <w:szCs w:val="24"/>
              </w:rPr>
              <w:t xml:space="preserve">modes of marketing, </w:t>
            </w:r>
            <w:r w:rsidR="00226BA9" w:rsidRPr="00136A6A">
              <w:rPr>
                <w:rFonts w:cs="Times New Roman"/>
                <w:szCs w:val="24"/>
              </w:rPr>
              <w:t xml:space="preserve">which will </w:t>
            </w:r>
            <w:r w:rsidR="006F681A" w:rsidRPr="00136A6A">
              <w:rPr>
                <w:rFonts w:cs="Times New Roman"/>
                <w:szCs w:val="24"/>
              </w:rPr>
              <w:t xml:space="preserve">help </w:t>
            </w:r>
            <w:r w:rsidR="0046033B" w:rsidRPr="00136A6A">
              <w:rPr>
                <w:rFonts w:cs="Times New Roman"/>
                <w:szCs w:val="24"/>
              </w:rPr>
              <w:t xml:space="preserve">in developing website traffic by the end of the year 2023. </w:t>
            </w:r>
          </w:p>
        </w:tc>
      </w:tr>
      <w:tr w:rsidR="00A53703" w:rsidTr="00186C93">
        <w:trPr>
          <w:trHeight w:val="349"/>
          <w:jc w:val="center"/>
        </w:trPr>
        <w:tc>
          <w:tcPr>
            <w:tcW w:w="2593" w:type="dxa"/>
          </w:tcPr>
          <w:p w:rsidR="009348CA" w:rsidRPr="00136A6A" w:rsidRDefault="00790FC6" w:rsidP="00136A6A">
            <w:pPr>
              <w:jc w:val="center"/>
              <w:rPr>
                <w:rFonts w:cs="Times New Roman"/>
                <w:b/>
                <w:szCs w:val="24"/>
              </w:rPr>
            </w:pPr>
            <w:r w:rsidRPr="00136A6A">
              <w:rPr>
                <w:rFonts w:cs="Times New Roman"/>
                <w:b/>
                <w:szCs w:val="24"/>
              </w:rPr>
              <w:t>Realistic</w:t>
            </w:r>
          </w:p>
        </w:tc>
        <w:tc>
          <w:tcPr>
            <w:tcW w:w="6545" w:type="dxa"/>
          </w:tcPr>
          <w:p w:rsidR="00937EC0" w:rsidRPr="00136A6A" w:rsidRDefault="00790FC6" w:rsidP="00500E2B">
            <w:pPr>
              <w:pStyle w:val="ListParagraph"/>
              <w:numPr>
                <w:ilvl w:val="0"/>
                <w:numId w:val="9"/>
              </w:numPr>
              <w:rPr>
                <w:rFonts w:cs="Times New Roman"/>
                <w:szCs w:val="24"/>
              </w:rPr>
            </w:pPr>
            <w:r w:rsidRPr="00136A6A">
              <w:rPr>
                <w:rFonts w:cs="Times New Roman"/>
                <w:szCs w:val="24"/>
              </w:rPr>
              <w:t>The goal is realistic</w:t>
            </w:r>
            <w:r w:rsidR="006B6521" w:rsidRPr="00136A6A">
              <w:rPr>
                <w:rFonts w:cs="Times New Roman"/>
                <w:szCs w:val="24"/>
              </w:rPr>
              <w:t xml:space="preserve"> in a way, as the hotel is already </w:t>
            </w:r>
            <w:r w:rsidR="00913577" w:rsidRPr="00136A6A">
              <w:rPr>
                <w:rFonts w:cs="Times New Roman"/>
                <w:szCs w:val="24"/>
              </w:rPr>
              <w:t xml:space="preserve">functioning </w:t>
            </w:r>
            <w:r w:rsidR="008E1F5D" w:rsidRPr="00136A6A">
              <w:rPr>
                <w:rFonts w:cs="Times New Roman"/>
                <w:szCs w:val="24"/>
              </w:rPr>
              <w:t xml:space="preserve">on a large scale and offering excellent and unique services to the customers. </w:t>
            </w:r>
          </w:p>
        </w:tc>
      </w:tr>
      <w:tr w:rsidR="00A53703" w:rsidTr="00186C93">
        <w:trPr>
          <w:trHeight w:val="335"/>
          <w:jc w:val="center"/>
        </w:trPr>
        <w:tc>
          <w:tcPr>
            <w:tcW w:w="2593" w:type="dxa"/>
          </w:tcPr>
          <w:p w:rsidR="009348CA" w:rsidRPr="00136A6A" w:rsidRDefault="00790FC6" w:rsidP="00136A6A">
            <w:pPr>
              <w:jc w:val="center"/>
              <w:rPr>
                <w:rFonts w:cs="Times New Roman"/>
                <w:b/>
                <w:szCs w:val="24"/>
              </w:rPr>
            </w:pPr>
            <w:r w:rsidRPr="00136A6A">
              <w:rPr>
                <w:rFonts w:cs="Times New Roman"/>
                <w:b/>
                <w:szCs w:val="24"/>
              </w:rPr>
              <w:t>Time-bound</w:t>
            </w:r>
          </w:p>
        </w:tc>
        <w:tc>
          <w:tcPr>
            <w:tcW w:w="6545" w:type="dxa"/>
          </w:tcPr>
          <w:p w:rsidR="009348CA" w:rsidRPr="00136A6A" w:rsidRDefault="00790FC6" w:rsidP="00500E2B">
            <w:pPr>
              <w:pStyle w:val="ListParagraph"/>
              <w:numPr>
                <w:ilvl w:val="0"/>
                <w:numId w:val="9"/>
              </w:numPr>
              <w:rPr>
                <w:rFonts w:cs="Times New Roman"/>
                <w:szCs w:val="24"/>
              </w:rPr>
            </w:pPr>
            <w:r w:rsidRPr="00136A6A">
              <w:rPr>
                <w:rFonts w:cs="Times New Roman"/>
                <w:szCs w:val="24"/>
              </w:rPr>
              <w:t xml:space="preserve">The estimated time for the achievement of this goal is one year. </w:t>
            </w:r>
          </w:p>
        </w:tc>
      </w:tr>
    </w:tbl>
    <w:p w:rsidR="005E11B8" w:rsidRPr="00136A6A" w:rsidRDefault="005E11B8" w:rsidP="00136A6A">
      <w:pPr>
        <w:spacing w:after="0"/>
        <w:rPr>
          <w:rFonts w:cs="Times New Roman"/>
          <w:szCs w:val="24"/>
        </w:rPr>
      </w:pPr>
    </w:p>
    <w:p w:rsidR="00BC6484" w:rsidRPr="00136A6A" w:rsidRDefault="00790FC6" w:rsidP="00136A6A">
      <w:pPr>
        <w:pStyle w:val="Heading1"/>
        <w:keepNext w:val="0"/>
        <w:keepLines w:val="0"/>
        <w:spacing w:before="0"/>
        <w:rPr>
          <w:rFonts w:cs="Times New Roman"/>
          <w:szCs w:val="24"/>
        </w:rPr>
      </w:pPr>
      <w:bookmarkStart w:id="11" w:name="_Toc129085962"/>
      <w:r w:rsidRPr="00136A6A">
        <w:rPr>
          <w:rFonts w:cs="Times New Roman"/>
          <w:szCs w:val="24"/>
        </w:rPr>
        <w:t>Strategy</w:t>
      </w:r>
      <w:bookmarkEnd w:id="11"/>
    </w:p>
    <w:p w:rsidR="00F2560B" w:rsidRPr="00136A6A" w:rsidRDefault="00790FC6" w:rsidP="00136A6A">
      <w:pPr>
        <w:spacing w:after="0"/>
        <w:rPr>
          <w:rFonts w:cs="Times New Roman"/>
          <w:szCs w:val="24"/>
        </w:rPr>
      </w:pPr>
      <w:r w:rsidRPr="00136A6A">
        <w:rPr>
          <w:rFonts w:cs="Times New Roman"/>
          <w:szCs w:val="24"/>
        </w:rPr>
        <w:t xml:space="preserve">Best </w:t>
      </w:r>
      <w:r w:rsidR="00C77A4F" w:rsidRPr="00136A6A">
        <w:rPr>
          <w:rFonts w:cs="Times New Roman"/>
          <w:szCs w:val="24"/>
        </w:rPr>
        <w:t xml:space="preserve">Western hotel's main vision is to offer unique services to </w:t>
      </w:r>
      <w:r w:rsidR="009906DB" w:rsidRPr="00136A6A">
        <w:rPr>
          <w:rFonts w:cs="Times New Roman"/>
          <w:szCs w:val="24"/>
        </w:rPr>
        <w:t xml:space="preserve">business travellers and family </w:t>
      </w:r>
      <w:r w:rsidR="00800583" w:rsidRPr="00136A6A">
        <w:rPr>
          <w:rFonts w:cs="Times New Roman"/>
          <w:szCs w:val="24"/>
        </w:rPr>
        <w:t xml:space="preserve">travellers. </w:t>
      </w:r>
      <w:r w:rsidR="00CE1608" w:rsidRPr="00136A6A">
        <w:rPr>
          <w:rFonts w:cs="Times New Roman"/>
          <w:szCs w:val="24"/>
        </w:rPr>
        <w:t>The best value proposition</w:t>
      </w:r>
      <w:r w:rsidR="00BC6E30" w:rsidRPr="00136A6A">
        <w:rPr>
          <w:rFonts w:cs="Times New Roman"/>
          <w:szCs w:val="24"/>
        </w:rPr>
        <w:t xml:space="preserve"> of Best Western is to include honesty and integrity </w:t>
      </w:r>
      <w:r w:rsidR="00693B4B" w:rsidRPr="00136A6A">
        <w:rPr>
          <w:rFonts w:cs="Times New Roman"/>
          <w:szCs w:val="24"/>
        </w:rPr>
        <w:t xml:space="preserve">in business and </w:t>
      </w:r>
      <w:r w:rsidR="003E3F77" w:rsidRPr="00136A6A">
        <w:rPr>
          <w:rFonts w:cs="Times New Roman"/>
          <w:szCs w:val="24"/>
        </w:rPr>
        <w:t xml:space="preserve">improve brand loyalty as well. </w:t>
      </w:r>
      <w:r w:rsidR="00DC144B" w:rsidRPr="00136A6A">
        <w:rPr>
          <w:rFonts w:cs="Times New Roman"/>
          <w:szCs w:val="24"/>
        </w:rPr>
        <w:t xml:space="preserve">The hotel owns change </w:t>
      </w:r>
      <w:r w:rsidR="00661D89" w:rsidRPr="00136A6A">
        <w:rPr>
          <w:rFonts w:cs="Times New Roman"/>
          <w:szCs w:val="24"/>
        </w:rPr>
        <w:t xml:space="preserve">and intends to </w:t>
      </w:r>
      <w:r w:rsidR="00C2511D" w:rsidRPr="00136A6A">
        <w:rPr>
          <w:rFonts w:cs="Times New Roman"/>
          <w:szCs w:val="24"/>
        </w:rPr>
        <w:t>offer</w:t>
      </w:r>
      <w:r w:rsidR="00247508" w:rsidRPr="00136A6A">
        <w:rPr>
          <w:rFonts w:cs="Times New Roman"/>
          <w:szCs w:val="24"/>
        </w:rPr>
        <w:t xml:space="preserve"> innovative </w:t>
      </w:r>
      <w:r w:rsidR="00C2511D" w:rsidRPr="00136A6A">
        <w:rPr>
          <w:rFonts w:cs="Times New Roman"/>
          <w:szCs w:val="24"/>
        </w:rPr>
        <w:t>as well as</w:t>
      </w:r>
      <w:r w:rsidR="00247508" w:rsidRPr="00136A6A">
        <w:rPr>
          <w:rFonts w:cs="Times New Roman"/>
          <w:szCs w:val="24"/>
        </w:rPr>
        <w:t xml:space="preserve"> </w:t>
      </w:r>
      <w:r w:rsidR="00060CFD" w:rsidRPr="00136A6A">
        <w:rPr>
          <w:rFonts w:cs="Times New Roman"/>
          <w:szCs w:val="24"/>
        </w:rPr>
        <w:t>attractive</w:t>
      </w:r>
      <w:r w:rsidR="00247508" w:rsidRPr="00136A6A">
        <w:rPr>
          <w:rFonts w:cs="Times New Roman"/>
          <w:szCs w:val="24"/>
        </w:rPr>
        <w:t xml:space="preserve"> experiences </w:t>
      </w:r>
      <w:r w:rsidR="00060CFD" w:rsidRPr="00136A6A">
        <w:rPr>
          <w:rFonts w:cs="Times New Roman"/>
          <w:szCs w:val="24"/>
        </w:rPr>
        <w:t xml:space="preserve">to customers via </w:t>
      </w:r>
      <w:r w:rsidR="00815F57" w:rsidRPr="00136A6A">
        <w:rPr>
          <w:rFonts w:cs="Times New Roman"/>
          <w:szCs w:val="24"/>
        </w:rPr>
        <w:t>its digital platforms</w:t>
      </w:r>
      <w:r w:rsidR="00591767" w:rsidRPr="00136A6A">
        <w:rPr>
          <w:rFonts w:cs="Times New Roman"/>
          <w:szCs w:val="24"/>
        </w:rPr>
        <w:t xml:space="preserve"> (</w:t>
      </w:r>
      <w:r w:rsidR="00591767" w:rsidRPr="00136A6A">
        <w:rPr>
          <w:rFonts w:cs="Times New Roman"/>
          <w:szCs w:val="24"/>
          <w:shd w:val="clear" w:color="auto" w:fill="FFFFFF"/>
        </w:rPr>
        <w:t xml:space="preserve">Best </w:t>
      </w:r>
      <w:r w:rsidR="00591767" w:rsidRPr="00136A6A">
        <w:rPr>
          <w:rFonts w:cs="Times New Roman"/>
          <w:szCs w:val="24"/>
          <w:shd w:val="clear" w:color="auto" w:fill="FFFFFF"/>
        </w:rPr>
        <w:lastRenderedPageBreak/>
        <w:t>Western, 2023 c.)</w:t>
      </w:r>
      <w:r w:rsidR="00815F57" w:rsidRPr="00136A6A">
        <w:rPr>
          <w:rFonts w:cs="Times New Roman"/>
          <w:szCs w:val="24"/>
        </w:rPr>
        <w:t xml:space="preserve">. </w:t>
      </w:r>
      <w:r w:rsidR="001A6262" w:rsidRPr="00136A6A">
        <w:rPr>
          <w:rFonts w:cs="Times New Roman"/>
          <w:szCs w:val="24"/>
        </w:rPr>
        <w:t>Th</w:t>
      </w:r>
      <w:r w:rsidR="00660D30" w:rsidRPr="00136A6A">
        <w:rPr>
          <w:rFonts w:cs="Times New Roman"/>
          <w:szCs w:val="24"/>
        </w:rPr>
        <w:t xml:space="preserve">e </w:t>
      </w:r>
      <w:r w:rsidR="00F673F3" w:rsidRPr="00136A6A">
        <w:rPr>
          <w:rFonts w:cs="Times New Roman"/>
          <w:szCs w:val="24"/>
        </w:rPr>
        <w:t>hotel mainly emphasizes</w:t>
      </w:r>
      <w:r w:rsidR="005947D2" w:rsidRPr="00136A6A">
        <w:rPr>
          <w:rFonts w:cs="Times New Roman"/>
          <w:szCs w:val="24"/>
        </w:rPr>
        <w:t xml:space="preserve"> </w:t>
      </w:r>
      <w:r w:rsidR="00BA1436" w:rsidRPr="00136A6A">
        <w:rPr>
          <w:rFonts w:cs="Times New Roman"/>
          <w:szCs w:val="24"/>
        </w:rPr>
        <w:t>refin</w:t>
      </w:r>
      <w:r w:rsidR="00AF6A96" w:rsidRPr="00136A6A">
        <w:rPr>
          <w:rFonts w:cs="Times New Roman"/>
          <w:szCs w:val="24"/>
        </w:rPr>
        <w:t xml:space="preserve">ing its approach towards digital application development and </w:t>
      </w:r>
      <w:r w:rsidR="00291439" w:rsidRPr="00136A6A">
        <w:rPr>
          <w:rFonts w:cs="Times New Roman"/>
          <w:szCs w:val="24"/>
        </w:rPr>
        <w:t xml:space="preserve">management and </w:t>
      </w:r>
      <w:r w:rsidR="006A203D" w:rsidRPr="00136A6A">
        <w:rPr>
          <w:rFonts w:cs="Times New Roman"/>
          <w:szCs w:val="24"/>
        </w:rPr>
        <w:t>intends</w:t>
      </w:r>
      <w:r w:rsidR="00AD4738" w:rsidRPr="00136A6A">
        <w:rPr>
          <w:rFonts w:cs="Times New Roman"/>
          <w:szCs w:val="24"/>
        </w:rPr>
        <w:t xml:space="preserve"> to respond quickly to changing market and customer demands. </w:t>
      </w:r>
      <w:r w:rsidR="00974AE9" w:rsidRPr="00136A6A">
        <w:rPr>
          <w:rFonts w:cs="Times New Roman"/>
          <w:szCs w:val="24"/>
        </w:rPr>
        <w:t>Moreover</w:t>
      </w:r>
      <w:r w:rsidR="000F1E23" w:rsidRPr="00136A6A">
        <w:rPr>
          <w:rFonts w:cs="Times New Roman"/>
          <w:szCs w:val="24"/>
        </w:rPr>
        <w:t xml:space="preserve">, </w:t>
      </w:r>
      <w:r w:rsidR="00F67119" w:rsidRPr="00136A6A">
        <w:rPr>
          <w:rFonts w:cs="Times New Roman"/>
          <w:szCs w:val="24"/>
        </w:rPr>
        <w:t xml:space="preserve">the hotel will communicate with customers with the </w:t>
      </w:r>
      <w:r w:rsidR="00DB77FC" w:rsidRPr="00136A6A">
        <w:rPr>
          <w:rFonts w:cs="Times New Roman"/>
          <w:szCs w:val="24"/>
        </w:rPr>
        <w:t xml:space="preserve">use of advanced digital media tools and </w:t>
      </w:r>
      <w:r w:rsidR="007250CB" w:rsidRPr="00136A6A">
        <w:rPr>
          <w:rFonts w:cs="Times New Roman"/>
          <w:szCs w:val="24"/>
        </w:rPr>
        <w:t xml:space="preserve">promotional tactics. </w:t>
      </w:r>
    </w:p>
    <w:p w:rsidR="009636DF" w:rsidRPr="00136A6A" w:rsidRDefault="00790FC6" w:rsidP="00136A6A">
      <w:pPr>
        <w:pStyle w:val="Heading1"/>
        <w:keepNext w:val="0"/>
        <w:keepLines w:val="0"/>
        <w:spacing w:before="0"/>
        <w:rPr>
          <w:rFonts w:cs="Times New Roman"/>
          <w:szCs w:val="24"/>
        </w:rPr>
      </w:pPr>
      <w:bookmarkStart w:id="12" w:name="_Toc129085963"/>
      <w:r w:rsidRPr="00136A6A">
        <w:rPr>
          <w:rFonts w:cs="Times New Roman"/>
          <w:szCs w:val="24"/>
        </w:rPr>
        <w:t>Tactics</w:t>
      </w:r>
      <w:r w:rsidR="000124FC" w:rsidRPr="00136A6A">
        <w:rPr>
          <w:rFonts w:cs="Times New Roman"/>
          <w:szCs w:val="24"/>
        </w:rPr>
        <w:t xml:space="preserve">- </w:t>
      </w:r>
      <w:r w:rsidRPr="00136A6A">
        <w:rPr>
          <w:rFonts w:cs="Times New Roman"/>
          <w:szCs w:val="24"/>
        </w:rPr>
        <w:t xml:space="preserve">Marketing </w:t>
      </w:r>
      <w:r w:rsidR="00C62C88" w:rsidRPr="00136A6A">
        <w:rPr>
          <w:rFonts w:cs="Times New Roman"/>
          <w:szCs w:val="24"/>
        </w:rPr>
        <w:t>Mix</w:t>
      </w:r>
      <w:bookmarkEnd w:id="12"/>
      <w:r w:rsidR="00C62C88" w:rsidRPr="00136A6A">
        <w:rPr>
          <w:rFonts w:cs="Times New Roman"/>
          <w:szCs w:val="24"/>
        </w:rPr>
        <w:t xml:space="preserve"> </w:t>
      </w:r>
    </w:p>
    <w:p w:rsidR="00821C3A" w:rsidRPr="00136A6A" w:rsidRDefault="00790FC6" w:rsidP="00136A6A">
      <w:pPr>
        <w:spacing w:after="0"/>
        <w:rPr>
          <w:rFonts w:cs="Times New Roman"/>
          <w:szCs w:val="24"/>
        </w:rPr>
      </w:pPr>
      <w:r w:rsidRPr="00136A6A">
        <w:rPr>
          <w:rFonts w:eastAsiaTheme="majorEastAsia" w:cs="Times New Roman"/>
          <w:szCs w:val="24"/>
        </w:rPr>
        <w:t xml:space="preserve">The marketing mix </w:t>
      </w:r>
      <w:r w:rsidR="00636045" w:rsidRPr="00136A6A">
        <w:rPr>
          <w:rFonts w:eastAsiaTheme="majorEastAsia" w:cs="Times New Roman"/>
          <w:szCs w:val="24"/>
        </w:rPr>
        <w:t xml:space="preserve">is used as an effective tool </w:t>
      </w:r>
      <w:r w:rsidR="00C06FD7" w:rsidRPr="00136A6A">
        <w:rPr>
          <w:rFonts w:eastAsiaTheme="majorEastAsia" w:cs="Times New Roman"/>
          <w:szCs w:val="24"/>
        </w:rPr>
        <w:t>t</w:t>
      </w:r>
      <w:r w:rsidR="00F22D29" w:rsidRPr="00136A6A">
        <w:rPr>
          <w:rFonts w:eastAsiaTheme="majorEastAsia" w:cs="Times New Roman"/>
          <w:szCs w:val="24"/>
        </w:rPr>
        <w:t xml:space="preserve">hat helps brands to </w:t>
      </w:r>
      <w:r w:rsidR="00866BDB" w:rsidRPr="00136A6A">
        <w:rPr>
          <w:rFonts w:eastAsiaTheme="majorEastAsia" w:cs="Times New Roman"/>
          <w:szCs w:val="24"/>
        </w:rPr>
        <w:t xml:space="preserve">understand which </w:t>
      </w:r>
      <w:r w:rsidR="00F22D29" w:rsidRPr="00136A6A">
        <w:rPr>
          <w:rFonts w:eastAsiaTheme="majorEastAsia" w:cs="Times New Roman"/>
          <w:szCs w:val="24"/>
        </w:rPr>
        <w:t xml:space="preserve">products and services </w:t>
      </w:r>
      <w:r w:rsidR="00D54611" w:rsidRPr="00136A6A">
        <w:rPr>
          <w:rFonts w:eastAsiaTheme="majorEastAsia" w:cs="Times New Roman"/>
          <w:szCs w:val="24"/>
        </w:rPr>
        <w:t xml:space="preserve">are </w:t>
      </w:r>
      <w:r w:rsidR="00C41EA9" w:rsidRPr="00136A6A">
        <w:rPr>
          <w:rFonts w:eastAsiaTheme="majorEastAsia" w:cs="Times New Roman"/>
          <w:szCs w:val="24"/>
        </w:rPr>
        <w:t>profitable for the brand and preferable by</w:t>
      </w:r>
      <w:r w:rsidR="005E04B2" w:rsidRPr="00136A6A">
        <w:rPr>
          <w:rFonts w:eastAsiaTheme="majorEastAsia" w:cs="Times New Roman"/>
          <w:szCs w:val="24"/>
        </w:rPr>
        <w:t xml:space="preserve"> the customer (</w:t>
      </w:r>
      <w:r w:rsidR="008A3D17" w:rsidRPr="00136A6A">
        <w:rPr>
          <w:rFonts w:eastAsiaTheme="majorEastAsia" w:cs="Times New Roman"/>
          <w:szCs w:val="24"/>
        </w:rPr>
        <w:t>Nguyen-Viet</w:t>
      </w:r>
      <w:r w:rsidR="00A70FD0" w:rsidRPr="00136A6A">
        <w:rPr>
          <w:rFonts w:eastAsiaTheme="majorEastAsia" w:cs="Times New Roman"/>
          <w:szCs w:val="24"/>
        </w:rPr>
        <w:t xml:space="preserve">, 2023). </w:t>
      </w:r>
      <w:r w:rsidR="009746A1" w:rsidRPr="00136A6A">
        <w:rPr>
          <w:rFonts w:eastAsiaTheme="majorEastAsia" w:cs="Times New Roman"/>
          <w:szCs w:val="24"/>
        </w:rPr>
        <w:t xml:space="preserve">Below is the marketing mix present for Best Western Hotel. </w:t>
      </w:r>
      <w:r w:rsidR="00F22D29" w:rsidRPr="00136A6A">
        <w:rPr>
          <w:rFonts w:eastAsiaTheme="majorEastAsia" w:cs="Times New Roman"/>
          <w:szCs w:val="24"/>
        </w:rPr>
        <w:t xml:space="preserve"> </w:t>
      </w:r>
    </w:p>
    <w:p w:rsidR="00BC6484" w:rsidRPr="00136A6A" w:rsidRDefault="00790FC6" w:rsidP="00136A6A">
      <w:pPr>
        <w:pStyle w:val="Heading2"/>
        <w:spacing w:after="0"/>
        <w:rPr>
          <w:rFonts w:cs="Times New Roman"/>
          <w:szCs w:val="24"/>
        </w:rPr>
      </w:pPr>
      <w:bookmarkStart w:id="13" w:name="_Toc129085964"/>
      <w:r w:rsidRPr="00136A6A">
        <w:rPr>
          <w:rFonts w:cs="Times New Roman"/>
          <w:szCs w:val="24"/>
        </w:rPr>
        <w:t>Product</w:t>
      </w:r>
      <w:bookmarkEnd w:id="13"/>
    </w:p>
    <w:p w:rsidR="009636DF" w:rsidRPr="00136A6A" w:rsidRDefault="00790FC6" w:rsidP="00136A6A">
      <w:pPr>
        <w:spacing w:after="0"/>
        <w:rPr>
          <w:rFonts w:cs="Times New Roman"/>
          <w:szCs w:val="24"/>
        </w:rPr>
      </w:pPr>
      <w:r w:rsidRPr="00136A6A">
        <w:rPr>
          <w:rFonts w:cs="Times New Roman"/>
          <w:szCs w:val="24"/>
        </w:rPr>
        <w:t xml:space="preserve">The popularity of Best Western hotel is because of its luxurious hotel services and unique customer experience. </w:t>
      </w:r>
      <w:r w:rsidR="00B137DF" w:rsidRPr="00136A6A">
        <w:rPr>
          <w:rFonts w:cs="Times New Roman"/>
          <w:szCs w:val="24"/>
        </w:rPr>
        <w:t xml:space="preserve">The hotel is known as the leading hotel chain all across the UK. </w:t>
      </w:r>
      <w:r w:rsidR="00131492" w:rsidRPr="00136A6A">
        <w:rPr>
          <w:rFonts w:cs="Times New Roman"/>
          <w:szCs w:val="24"/>
        </w:rPr>
        <w:t xml:space="preserve">The infrastructure </w:t>
      </w:r>
      <w:r w:rsidR="00274ECB" w:rsidRPr="00136A6A">
        <w:rPr>
          <w:rFonts w:cs="Times New Roman"/>
          <w:szCs w:val="24"/>
        </w:rPr>
        <w:t>of the hote</w:t>
      </w:r>
      <w:r w:rsidR="00D57B54" w:rsidRPr="00136A6A">
        <w:rPr>
          <w:rFonts w:cs="Times New Roman"/>
          <w:szCs w:val="24"/>
        </w:rPr>
        <w:t>l reflects a unique des</w:t>
      </w:r>
      <w:r w:rsidR="00F32908" w:rsidRPr="00136A6A">
        <w:rPr>
          <w:rFonts w:cs="Times New Roman"/>
          <w:szCs w:val="24"/>
        </w:rPr>
        <w:t xml:space="preserve">ign with sanitising </w:t>
      </w:r>
      <w:r w:rsidR="006B0B5C" w:rsidRPr="00136A6A">
        <w:rPr>
          <w:rFonts w:cs="Times New Roman"/>
          <w:szCs w:val="24"/>
        </w:rPr>
        <w:t xml:space="preserve">tools and a proper </w:t>
      </w:r>
      <w:r w:rsidR="001B1089" w:rsidRPr="00136A6A">
        <w:rPr>
          <w:rFonts w:cs="Times New Roman"/>
          <w:szCs w:val="24"/>
        </w:rPr>
        <w:t>hygiene system</w:t>
      </w:r>
      <w:r w:rsidR="001B2F9B" w:rsidRPr="00136A6A">
        <w:rPr>
          <w:rFonts w:cs="Times New Roman"/>
          <w:szCs w:val="24"/>
        </w:rPr>
        <w:t xml:space="preserve"> (</w:t>
      </w:r>
      <w:r w:rsidR="001B2F9B" w:rsidRPr="00136A6A">
        <w:rPr>
          <w:rFonts w:cs="Times New Roman"/>
          <w:szCs w:val="24"/>
          <w:shd w:val="clear" w:color="auto" w:fill="FFFFFF"/>
        </w:rPr>
        <w:t>Best Western, 2023</w:t>
      </w:r>
      <w:r w:rsidR="00501A11" w:rsidRPr="00136A6A">
        <w:rPr>
          <w:rFonts w:cs="Times New Roman"/>
          <w:szCs w:val="24"/>
          <w:shd w:val="clear" w:color="auto" w:fill="FFFFFF"/>
        </w:rPr>
        <w:t xml:space="preserve"> d)</w:t>
      </w:r>
      <w:r w:rsidR="001B1089" w:rsidRPr="00136A6A">
        <w:rPr>
          <w:rFonts w:cs="Times New Roman"/>
          <w:szCs w:val="24"/>
        </w:rPr>
        <w:t xml:space="preserve">. </w:t>
      </w:r>
      <w:r w:rsidR="00EB5615" w:rsidRPr="00136A6A">
        <w:rPr>
          <w:rFonts w:cs="Times New Roman"/>
          <w:szCs w:val="24"/>
        </w:rPr>
        <w:t>Moreover</w:t>
      </w:r>
      <w:r w:rsidR="0055287D" w:rsidRPr="00136A6A">
        <w:rPr>
          <w:rFonts w:cs="Times New Roman"/>
          <w:szCs w:val="24"/>
        </w:rPr>
        <w:t xml:space="preserve">, Best Western offer </w:t>
      </w:r>
      <w:r w:rsidR="003D055B" w:rsidRPr="00136A6A">
        <w:rPr>
          <w:rFonts w:cs="Times New Roman"/>
          <w:szCs w:val="24"/>
        </w:rPr>
        <w:t xml:space="preserve">different services to customers like a spa, gym, </w:t>
      </w:r>
      <w:r w:rsidR="00E86F3B" w:rsidRPr="00136A6A">
        <w:rPr>
          <w:rFonts w:cs="Times New Roman"/>
          <w:szCs w:val="24"/>
        </w:rPr>
        <w:t xml:space="preserve">dining, swimming pool, </w:t>
      </w:r>
      <w:r w:rsidR="00891E12" w:rsidRPr="00136A6A">
        <w:rPr>
          <w:rFonts w:cs="Times New Roman"/>
          <w:szCs w:val="24"/>
        </w:rPr>
        <w:t xml:space="preserve">personalized room, </w:t>
      </w:r>
      <w:r w:rsidR="00144A94" w:rsidRPr="00136A6A">
        <w:rPr>
          <w:rFonts w:cs="Times New Roman"/>
          <w:szCs w:val="24"/>
        </w:rPr>
        <w:t xml:space="preserve">gaming area and many other </w:t>
      </w:r>
      <w:r w:rsidR="00012C7E" w:rsidRPr="00136A6A">
        <w:rPr>
          <w:rFonts w:cs="Times New Roman"/>
          <w:szCs w:val="24"/>
        </w:rPr>
        <w:t>facilities</w:t>
      </w:r>
      <w:r w:rsidR="00144A94" w:rsidRPr="00136A6A">
        <w:rPr>
          <w:rFonts w:cs="Times New Roman"/>
          <w:szCs w:val="24"/>
        </w:rPr>
        <w:t xml:space="preserve">. </w:t>
      </w:r>
    </w:p>
    <w:p w:rsidR="00BC6484" w:rsidRPr="00136A6A" w:rsidRDefault="00790FC6" w:rsidP="00136A6A">
      <w:pPr>
        <w:pStyle w:val="Heading2"/>
        <w:spacing w:after="0"/>
        <w:rPr>
          <w:rFonts w:cs="Times New Roman"/>
          <w:szCs w:val="24"/>
        </w:rPr>
      </w:pPr>
      <w:bookmarkStart w:id="14" w:name="_Toc129085965"/>
      <w:r w:rsidRPr="00136A6A">
        <w:rPr>
          <w:rFonts w:cs="Times New Roman"/>
          <w:szCs w:val="24"/>
        </w:rPr>
        <w:t>Place</w:t>
      </w:r>
      <w:bookmarkEnd w:id="14"/>
      <w:r w:rsidRPr="00136A6A">
        <w:rPr>
          <w:rFonts w:cs="Times New Roman"/>
          <w:szCs w:val="24"/>
        </w:rPr>
        <w:t xml:space="preserve"> </w:t>
      </w:r>
    </w:p>
    <w:p w:rsidR="00D51C67" w:rsidRPr="00136A6A" w:rsidRDefault="00790FC6" w:rsidP="00136A6A">
      <w:pPr>
        <w:spacing w:after="0"/>
        <w:rPr>
          <w:rFonts w:cs="Times New Roman"/>
          <w:szCs w:val="24"/>
        </w:rPr>
      </w:pPr>
      <w:r w:rsidRPr="00136A6A">
        <w:rPr>
          <w:rFonts w:cs="Times New Roman"/>
          <w:szCs w:val="24"/>
        </w:rPr>
        <w:t xml:space="preserve">The business of </w:t>
      </w:r>
      <w:r w:rsidR="006F6E64" w:rsidRPr="00136A6A">
        <w:rPr>
          <w:rFonts w:cs="Times New Roman"/>
          <w:szCs w:val="24"/>
        </w:rPr>
        <w:t xml:space="preserve">Best Western hotels is </w:t>
      </w:r>
      <w:r w:rsidR="002B2EC7" w:rsidRPr="00136A6A">
        <w:rPr>
          <w:rFonts w:cs="Times New Roman"/>
          <w:szCs w:val="24"/>
        </w:rPr>
        <w:t>scattered</w:t>
      </w:r>
      <w:r w:rsidR="006F6E64" w:rsidRPr="00136A6A">
        <w:rPr>
          <w:rFonts w:cs="Times New Roman"/>
          <w:szCs w:val="24"/>
        </w:rPr>
        <w:t xml:space="preserve"> </w:t>
      </w:r>
      <w:r w:rsidR="00B81812" w:rsidRPr="00136A6A">
        <w:rPr>
          <w:rFonts w:cs="Times New Roman"/>
          <w:szCs w:val="24"/>
        </w:rPr>
        <w:t xml:space="preserve">all across </w:t>
      </w:r>
      <w:r w:rsidR="006F6E64" w:rsidRPr="00136A6A">
        <w:rPr>
          <w:rFonts w:cs="Times New Roman"/>
          <w:szCs w:val="24"/>
        </w:rPr>
        <w:t xml:space="preserve">Europe. </w:t>
      </w:r>
      <w:r w:rsidR="005F52EB" w:rsidRPr="00136A6A">
        <w:rPr>
          <w:rFonts w:cs="Times New Roman"/>
          <w:szCs w:val="24"/>
        </w:rPr>
        <w:t xml:space="preserve">Within the UK, </w:t>
      </w:r>
      <w:r w:rsidR="0051451E" w:rsidRPr="00136A6A">
        <w:rPr>
          <w:rFonts w:cs="Times New Roman"/>
          <w:szCs w:val="24"/>
        </w:rPr>
        <w:t xml:space="preserve">different hotels of Best Western </w:t>
      </w:r>
      <w:r w:rsidR="002C0901" w:rsidRPr="00136A6A">
        <w:rPr>
          <w:rFonts w:cs="Times New Roman"/>
          <w:szCs w:val="24"/>
        </w:rPr>
        <w:t xml:space="preserve">operate </w:t>
      </w:r>
      <w:r w:rsidR="00907D6B" w:rsidRPr="00136A6A">
        <w:rPr>
          <w:rFonts w:cs="Times New Roman"/>
          <w:szCs w:val="24"/>
        </w:rPr>
        <w:t xml:space="preserve">in prime </w:t>
      </w:r>
      <w:r w:rsidR="006E3756" w:rsidRPr="00136A6A">
        <w:rPr>
          <w:rFonts w:cs="Times New Roman"/>
          <w:szCs w:val="24"/>
        </w:rPr>
        <w:t xml:space="preserve">locations, which </w:t>
      </w:r>
      <w:r w:rsidR="00094B34" w:rsidRPr="00136A6A">
        <w:rPr>
          <w:rFonts w:cs="Times New Roman"/>
          <w:szCs w:val="24"/>
        </w:rPr>
        <w:t>is the key reason for its success.</w:t>
      </w:r>
      <w:r w:rsidR="002E6AF9" w:rsidRPr="00136A6A">
        <w:rPr>
          <w:rFonts w:cs="Times New Roman"/>
          <w:szCs w:val="24"/>
        </w:rPr>
        <w:t xml:space="preserve"> </w:t>
      </w:r>
      <w:r w:rsidR="0027689B" w:rsidRPr="00136A6A">
        <w:rPr>
          <w:rFonts w:cs="Times New Roman"/>
          <w:szCs w:val="24"/>
        </w:rPr>
        <w:t xml:space="preserve">With the use of a digital </w:t>
      </w:r>
      <w:r w:rsidR="007609B4" w:rsidRPr="00136A6A">
        <w:rPr>
          <w:rFonts w:cs="Times New Roman"/>
          <w:szCs w:val="24"/>
        </w:rPr>
        <w:t xml:space="preserve">platform, </w:t>
      </w:r>
      <w:r w:rsidR="002F3037" w:rsidRPr="00136A6A">
        <w:rPr>
          <w:rFonts w:cs="Times New Roman"/>
          <w:szCs w:val="24"/>
        </w:rPr>
        <w:t xml:space="preserve">the hotel offers online booking, check-in and check-out facilities </w:t>
      </w:r>
      <w:r w:rsidR="008543D8" w:rsidRPr="00136A6A">
        <w:rPr>
          <w:rFonts w:cs="Times New Roman"/>
          <w:szCs w:val="24"/>
        </w:rPr>
        <w:t>to customers.</w:t>
      </w:r>
      <w:r w:rsidR="008649A0" w:rsidRPr="00136A6A">
        <w:rPr>
          <w:rFonts w:cs="Times New Roman"/>
          <w:szCs w:val="24"/>
        </w:rPr>
        <w:t xml:space="preserve"> </w:t>
      </w:r>
      <w:r w:rsidR="00157529" w:rsidRPr="00136A6A">
        <w:rPr>
          <w:rFonts w:cs="Times New Roman"/>
          <w:szCs w:val="24"/>
        </w:rPr>
        <w:t xml:space="preserve">In the UK, the hotel </w:t>
      </w:r>
      <w:r w:rsidR="001069FF" w:rsidRPr="00136A6A">
        <w:rPr>
          <w:rFonts w:cs="Times New Roman"/>
          <w:szCs w:val="24"/>
        </w:rPr>
        <w:t xml:space="preserve">is located in a way that customers can easily reach their destination. </w:t>
      </w:r>
    </w:p>
    <w:p w:rsidR="00524563" w:rsidRPr="00136A6A" w:rsidRDefault="00790FC6" w:rsidP="00136A6A">
      <w:pPr>
        <w:pStyle w:val="Heading2"/>
        <w:spacing w:after="0"/>
        <w:rPr>
          <w:rFonts w:cs="Times New Roman"/>
          <w:szCs w:val="24"/>
        </w:rPr>
      </w:pPr>
      <w:bookmarkStart w:id="15" w:name="_Toc129085966"/>
      <w:r w:rsidRPr="00136A6A">
        <w:rPr>
          <w:rFonts w:cs="Times New Roman"/>
          <w:szCs w:val="24"/>
        </w:rPr>
        <w:t>P</w:t>
      </w:r>
      <w:r w:rsidR="00273A55" w:rsidRPr="00136A6A">
        <w:rPr>
          <w:rFonts w:cs="Times New Roman"/>
          <w:szCs w:val="24"/>
        </w:rPr>
        <w:t>rice</w:t>
      </w:r>
      <w:bookmarkEnd w:id="15"/>
    </w:p>
    <w:p w:rsidR="009636DF" w:rsidRPr="00136A6A" w:rsidRDefault="00790FC6" w:rsidP="00136A6A">
      <w:pPr>
        <w:spacing w:after="0"/>
        <w:rPr>
          <w:rFonts w:cs="Times New Roman"/>
          <w:szCs w:val="24"/>
        </w:rPr>
      </w:pPr>
      <w:r w:rsidRPr="00136A6A">
        <w:rPr>
          <w:rFonts w:cs="Times New Roman"/>
          <w:szCs w:val="24"/>
        </w:rPr>
        <w:t>Concerning</w:t>
      </w:r>
      <w:r w:rsidR="00807960" w:rsidRPr="00136A6A">
        <w:rPr>
          <w:rFonts w:cs="Times New Roman"/>
          <w:szCs w:val="24"/>
        </w:rPr>
        <w:t xml:space="preserve"> Best Western, </w:t>
      </w:r>
      <w:r w:rsidR="004140E9" w:rsidRPr="00136A6A">
        <w:rPr>
          <w:rFonts w:cs="Times New Roman"/>
          <w:szCs w:val="24"/>
        </w:rPr>
        <w:t>t</w:t>
      </w:r>
      <w:r w:rsidR="00273A55" w:rsidRPr="00136A6A">
        <w:rPr>
          <w:rFonts w:cs="Times New Roman"/>
          <w:szCs w:val="24"/>
        </w:rPr>
        <w:t>he hotel operates as 3-star and 4-star all across the UK</w:t>
      </w:r>
      <w:r w:rsidR="00DE7B14" w:rsidRPr="00136A6A">
        <w:rPr>
          <w:rFonts w:cs="Times New Roman"/>
          <w:szCs w:val="24"/>
        </w:rPr>
        <w:t xml:space="preserve"> (</w:t>
      </w:r>
      <w:r w:rsidR="00DE7B14" w:rsidRPr="00136A6A">
        <w:rPr>
          <w:rFonts w:cs="Times New Roman"/>
          <w:szCs w:val="24"/>
          <w:shd w:val="clear" w:color="auto" w:fill="FFFFFF"/>
        </w:rPr>
        <w:t>Best Western, 2023 a)</w:t>
      </w:r>
      <w:r w:rsidR="00273A55" w:rsidRPr="00136A6A">
        <w:rPr>
          <w:rFonts w:cs="Times New Roman"/>
          <w:szCs w:val="24"/>
        </w:rPr>
        <w:t>. The pricing strategy of the hotel is based on the stay of the customer and the facilities they used. Different discounts offer to customers who have silver or golden cards Best Western.</w:t>
      </w:r>
      <w:r w:rsidR="00E66C77" w:rsidRPr="00136A6A">
        <w:rPr>
          <w:rFonts w:cs="Times New Roman"/>
          <w:szCs w:val="24"/>
        </w:rPr>
        <w:t xml:space="preserve"> </w:t>
      </w:r>
      <w:r w:rsidR="00C1437D" w:rsidRPr="00136A6A">
        <w:rPr>
          <w:rFonts w:cs="Times New Roman"/>
          <w:szCs w:val="24"/>
        </w:rPr>
        <w:t xml:space="preserve">Within the website of </w:t>
      </w:r>
      <w:r w:rsidR="00BB08FF" w:rsidRPr="00136A6A">
        <w:rPr>
          <w:rFonts w:cs="Times New Roman"/>
          <w:szCs w:val="24"/>
        </w:rPr>
        <w:t xml:space="preserve">the hotel, different promo codes and </w:t>
      </w:r>
      <w:r w:rsidR="00995688" w:rsidRPr="00136A6A">
        <w:rPr>
          <w:rFonts w:cs="Times New Roman"/>
          <w:szCs w:val="24"/>
        </w:rPr>
        <w:t xml:space="preserve">discounts </w:t>
      </w:r>
      <w:r w:rsidR="007C0FF9" w:rsidRPr="00136A6A">
        <w:rPr>
          <w:rFonts w:cs="Times New Roman"/>
          <w:szCs w:val="24"/>
        </w:rPr>
        <w:t xml:space="preserve">are provided as well. </w:t>
      </w:r>
      <w:r w:rsidR="00C14D3F" w:rsidRPr="00136A6A">
        <w:rPr>
          <w:rFonts w:cs="Times New Roman"/>
          <w:szCs w:val="24"/>
        </w:rPr>
        <w:t>In particular, the hotel focuses on a value-based pric</w:t>
      </w:r>
      <w:r w:rsidR="006F5E8B" w:rsidRPr="00136A6A">
        <w:rPr>
          <w:rFonts w:cs="Times New Roman"/>
          <w:szCs w:val="24"/>
        </w:rPr>
        <w:t xml:space="preserve">ing strategy. </w:t>
      </w:r>
    </w:p>
    <w:p w:rsidR="00BC6484" w:rsidRPr="00136A6A" w:rsidRDefault="00790FC6" w:rsidP="00136A6A">
      <w:pPr>
        <w:pStyle w:val="Heading2"/>
        <w:spacing w:after="0"/>
        <w:rPr>
          <w:rFonts w:cs="Times New Roman"/>
          <w:szCs w:val="24"/>
        </w:rPr>
      </w:pPr>
      <w:bookmarkStart w:id="16" w:name="_Toc129085967"/>
      <w:r w:rsidRPr="00136A6A">
        <w:rPr>
          <w:rFonts w:cs="Times New Roman"/>
          <w:szCs w:val="24"/>
        </w:rPr>
        <w:t>Promotion</w:t>
      </w:r>
      <w:bookmarkEnd w:id="16"/>
    </w:p>
    <w:p w:rsidR="00380F1B" w:rsidRPr="00136A6A" w:rsidRDefault="00790FC6" w:rsidP="00136A6A">
      <w:pPr>
        <w:spacing w:after="0"/>
        <w:rPr>
          <w:rFonts w:cs="Times New Roman"/>
          <w:szCs w:val="24"/>
        </w:rPr>
      </w:pPr>
      <w:r w:rsidRPr="00136A6A">
        <w:rPr>
          <w:rFonts w:cs="Times New Roman"/>
          <w:szCs w:val="24"/>
        </w:rPr>
        <w:t xml:space="preserve">With the use of extensive social </w:t>
      </w:r>
      <w:r w:rsidR="00C52497" w:rsidRPr="00136A6A">
        <w:rPr>
          <w:rFonts w:cs="Times New Roman"/>
          <w:szCs w:val="24"/>
        </w:rPr>
        <w:t>media channels and digital marketing ta</w:t>
      </w:r>
      <w:r w:rsidR="00F21C50" w:rsidRPr="00136A6A">
        <w:rPr>
          <w:rFonts w:cs="Times New Roman"/>
          <w:szCs w:val="24"/>
        </w:rPr>
        <w:t xml:space="preserve">ctics, Best Western has </w:t>
      </w:r>
      <w:r w:rsidR="008E6D69" w:rsidRPr="00136A6A">
        <w:rPr>
          <w:rFonts w:cs="Times New Roman"/>
          <w:szCs w:val="24"/>
        </w:rPr>
        <w:t>become</w:t>
      </w:r>
      <w:r w:rsidR="00F21C50" w:rsidRPr="00136A6A">
        <w:rPr>
          <w:rFonts w:cs="Times New Roman"/>
          <w:szCs w:val="24"/>
        </w:rPr>
        <w:t xml:space="preserve"> a successful and leading chain all across the UK. </w:t>
      </w:r>
      <w:r w:rsidR="000669FB" w:rsidRPr="00136A6A">
        <w:rPr>
          <w:rFonts w:cs="Times New Roman"/>
          <w:szCs w:val="24"/>
        </w:rPr>
        <w:t xml:space="preserve">The hotel offers </w:t>
      </w:r>
      <w:r w:rsidR="009E1A1B" w:rsidRPr="00136A6A">
        <w:rPr>
          <w:rFonts w:cs="Times New Roman"/>
          <w:szCs w:val="24"/>
        </w:rPr>
        <w:t xml:space="preserve">email service, </w:t>
      </w:r>
      <w:r w:rsidR="00621AB9" w:rsidRPr="00136A6A">
        <w:rPr>
          <w:rFonts w:cs="Times New Roman"/>
          <w:szCs w:val="24"/>
        </w:rPr>
        <w:t xml:space="preserve">message </w:t>
      </w:r>
      <w:r w:rsidR="006C1406" w:rsidRPr="00136A6A">
        <w:rPr>
          <w:rFonts w:cs="Times New Roman"/>
          <w:szCs w:val="24"/>
        </w:rPr>
        <w:t xml:space="preserve">alerts, </w:t>
      </w:r>
      <w:r w:rsidR="00DA0F70" w:rsidRPr="00136A6A">
        <w:rPr>
          <w:rFonts w:cs="Times New Roman"/>
          <w:szCs w:val="24"/>
        </w:rPr>
        <w:t xml:space="preserve">and other promo </w:t>
      </w:r>
      <w:r w:rsidR="000E78AC" w:rsidRPr="00136A6A">
        <w:rPr>
          <w:rFonts w:cs="Times New Roman"/>
          <w:szCs w:val="24"/>
        </w:rPr>
        <w:t xml:space="preserve">codes to customers via digital platforms. </w:t>
      </w:r>
    </w:p>
    <w:p w:rsidR="00864A8A" w:rsidRPr="00136A6A" w:rsidRDefault="00790FC6" w:rsidP="00136A6A">
      <w:pPr>
        <w:pStyle w:val="Heading1"/>
        <w:keepNext w:val="0"/>
        <w:keepLines w:val="0"/>
        <w:spacing w:before="0"/>
        <w:rPr>
          <w:rFonts w:cs="Times New Roman"/>
          <w:szCs w:val="24"/>
        </w:rPr>
      </w:pPr>
      <w:bookmarkStart w:id="17" w:name="_Toc129085968"/>
      <w:r w:rsidRPr="00136A6A">
        <w:rPr>
          <w:rFonts w:cs="Times New Roman"/>
          <w:szCs w:val="24"/>
        </w:rPr>
        <w:lastRenderedPageBreak/>
        <w:t>Action</w:t>
      </w:r>
      <w:bookmarkEnd w:id="17"/>
    </w:p>
    <w:p w:rsidR="007E5B30" w:rsidRPr="00136A6A" w:rsidRDefault="007B3EC4" w:rsidP="00136A6A">
      <w:pPr>
        <w:spacing w:after="0"/>
        <w:rPr>
          <w:rFonts w:cs="Times New Roman"/>
          <w:szCs w:val="24"/>
        </w:rPr>
      </w:pPr>
      <w:r>
        <w:rPr>
          <w:noProof/>
        </w:rPr>
        <w:drawing>
          <wp:inline distT="0" distB="0" distL="0" distR="0" wp14:anchorId="06F8BBA0" wp14:editId="0F428CDE">
            <wp:extent cx="5943600" cy="14827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1482725"/>
                    </a:xfrm>
                    <a:prstGeom prst="rect">
                      <a:avLst/>
                    </a:prstGeom>
                  </pic:spPr>
                </pic:pic>
              </a:graphicData>
            </a:graphic>
          </wp:inline>
        </w:drawing>
      </w:r>
    </w:p>
    <w:p w:rsidR="00BC6484" w:rsidRPr="00136A6A" w:rsidRDefault="00790FC6" w:rsidP="00136A6A">
      <w:pPr>
        <w:pStyle w:val="Heading1"/>
        <w:spacing w:before="0"/>
        <w:rPr>
          <w:rFonts w:cs="Times New Roman"/>
          <w:szCs w:val="24"/>
        </w:rPr>
      </w:pPr>
      <w:bookmarkStart w:id="18" w:name="_Toc129085969"/>
      <w:r w:rsidRPr="00136A6A">
        <w:rPr>
          <w:rFonts w:cs="Times New Roman"/>
          <w:szCs w:val="24"/>
        </w:rPr>
        <w:t>Contro</w:t>
      </w:r>
      <w:r w:rsidR="00CC0461" w:rsidRPr="00136A6A">
        <w:rPr>
          <w:rFonts w:cs="Times New Roman"/>
          <w:szCs w:val="24"/>
        </w:rPr>
        <w:t>l</w:t>
      </w:r>
      <w:bookmarkEnd w:id="18"/>
    </w:p>
    <w:p w:rsidR="00CA5CFE" w:rsidRPr="00136A6A" w:rsidRDefault="00790FC6" w:rsidP="00136A6A">
      <w:pPr>
        <w:spacing w:after="0"/>
        <w:rPr>
          <w:rFonts w:cs="Times New Roman"/>
          <w:szCs w:val="24"/>
        </w:rPr>
      </w:pPr>
      <w:r w:rsidRPr="00136A6A">
        <w:rPr>
          <w:rFonts w:cs="Times New Roman"/>
          <w:szCs w:val="24"/>
        </w:rPr>
        <w:t xml:space="preserve">It is important to </w:t>
      </w:r>
      <w:r w:rsidR="00801DE5" w:rsidRPr="00136A6A">
        <w:rPr>
          <w:rFonts w:cs="Times New Roman"/>
          <w:szCs w:val="24"/>
        </w:rPr>
        <w:t xml:space="preserve">measure the success </w:t>
      </w:r>
      <w:r w:rsidR="0016126D" w:rsidRPr="00136A6A">
        <w:rPr>
          <w:rFonts w:cs="Times New Roman"/>
          <w:szCs w:val="24"/>
        </w:rPr>
        <w:t>of a marketing plan with</w:t>
      </w:r>
      <w:r w:rsidR="00795128" w:rsidRPr="00136A6A">
        <w:rPr>
          <w:rFonts w:cs="Times New Roman"/>
          <w:szCs w:val="24"/>
        </w:rPr>
        <w:t xml:space="preserve"> the use of different metrics. </w:t>
      </w:r>
      <w:r w:rsidR="00D42118" w:rsidRPr="00136A6A">
        <w:rPr>
          <w:rFonts w:cs="Times New Roman"/>
          <w:szCs w:val="24"/>
        </w:rPr>
        <w:t>In order to evaluate the success of the m</w:t>
      </w:r>
      <w:r w:rsidR="00443ABD" w:rsidRPr="00136A6A">
        <w:rPr>
          <w:rFonts w:cs="Times New Roman"/>
          <w:szCs w:val="24"/>
        </w:rPr>
        <w:t xml:space="preserve">arketing plan, Best Western will </w:t>
      </w:r>
      <w:r w:rsidR="00D23FF2" w:rsidRPr="00136A6A">
        <w:rPr>
          <w:rFonts w:cs="Times New Roman"/>
          <w:szCs w:val="24"/>
        </w:rPr>
        <w:t xml:space="preserve">focus on </w:t>
      </w:r>
      <w:r w:rsidR="00C064A2" w:rsidRPr="00136A6A">
        <w:rPr>
          <w:rFonts w:cs="Times New Roman"/>
          <w:szCs w:val="24"/>
        </w:rPr>
        <w:t xml:space="preserve">taking customers' reviews </w:t>
      </w:r>
      <w:r w:rsidR="00FD61F8" w:rsidRPr="00136A6A">
        <w:rPr>
          <w:rFonts w:cs="Times New Roman"/>
          <w:szCs w:val="24"/>
        </w:rPr>
        <w:t xml:space="preserve">each month until the completion of </w:t>
      </w:r>
      <w:r w:rsidR="001D0BD9" w:rsidRPr="00136A6A">
        <w:rPr>
          <w:rFonts w:cs="Times New Roman"/>
          <w:szCs w:val="24"/>
        </w:rPr>
        <w:t xml:space="preserve">the goal. </w:t>
      </w:r>
      <w:r w:rsidR="00616DE0" w:rsidRPr="00136A6A">
        <w:rPr>
          <w:rFonts w:cs="Times New Roman"/>
          <w:szCs w:val="24"/>
        </w:rPr>
        <w:t xml:space="preserve">The </w:t>
      </w:r>
      <w:r w:rsidR="001A465B" w:rsidRPr="00136A6A">
        <w:rPr>
          <w:rFonts w:cs="Times New Roman"/>
          <w:szCs w:val="24"/>
        </w:rPr>
        <w:t>collective traffic</w:t>
      </w:r>
      <w:r w:rsidR="00616DE0" w:rsidRPr="00136A6A">
        <w:rPr>
          <w:rFonts w:cs="Times New Roman"/>
          <w:szCs w:val="24"/>
        </w:rPr>
        <w:t xml:space="preserve"> on the website will </w:t>
      </w:r>
      <w:r w:rsidR="00E86C68" w:rsidRPr="00136A6A">
        <w:rPr>
          <w:rFonts w:cs="Times New Roman"/>
          <w:szCs w:val="24"/>
        </w:rPr>
        <w:t xml:space="preserve">be measured </w:t>
      </w:r>
      <w:r w:rsidR="00391C99" w:rsidRPr="00136A6A">
        <w:rPr>
          <w:rFonts w:cs="Times New Roman"/>
          <w:szCs w:val="24"/>
        </w:rPr>
        <w:t xml:space="preserve">with each </w:t>
      </w:r>
      <w:r w:rsidR="00C25286" w:rsidRPr="00136A6A">
        <w:rPr>
          <w:rFonts w:cs="Times New Roman"/>
          <w:szCs w:val="24"/>
        </w:rPr>
        <w:t xml:space="preserve">click on the </w:t>
      </w:r>
      <w:r w:rsidR="0020153D" w:rsidRPr="00136A6A">
        <w:rPr>
          <w:rFonts w:cs="Times New Roman"/>
          <w:szCs w:val="24"/>
        </w:rPr>
        <w:t xml:space="preserve">site. </w:t>
      </w:r>
      <w:r w:rsidR="00FD4202" w:rsidRPr="00136A6A">
        <w:rPr>
          <w:rFonts w:cs="Times New Roman"/>
          <w:szCs w:val="24"/>
        </w:rPr>
        <w:t xml:space="preserve">Similarly, positive reviews on the website will help the brand to </w:t>
      </w:r>
      <w:r w:rsidR="001E1727" w:rsidRPr="00136A6A">
        <w:rPr>
          <w:rFonts w:cs="Times New Roman"/>
          <w:szCs w:val="24"/>
        </w:rPr>
        <w:t xml:space="preserve">measure </w:t>
      </w:r>
      <w:r w:rsidR="00FC64DA" w:rsidRPr="00136A6A">
        <w:rPr>
          <w:rFonts w:cs="Times New Roman"/>
          <w:szCs w:val="24"/>
        </w:rPr>
        <w:t xml:space="preserve">which strategy goes right and which strategy needs </w:t>
      </w:r>
      <w:r w:rsidR="00757714" w:rsidRPr="00136A6A">
        <w:rPr>
          <w:rFonts w:cs="Times New Roman"/>
          <w:szCs w:val="24"/>
        </w:rPr>
        <w:t>amendment</w:t>
      </w:r>
      <w:r w:rsidR="00FC64DA" w:rsidRPr="00136A6A">
        <w:rPr>
          <w:rFonts w:cs="Times New Roman"/>
          <w:szCs w:val="24"/>
        </w:rPr>
        <w:t xml:space="preserve">. </w:t>
      </w:r>
      <w:r w:rsidR="00244472" w:rsidRPr="00136A6A">
        <w:rPr>
          <w:rFonts w:cs="Times New Roman"/>
          <w:szCs w:val="24"/>
        </w:rPr>
        <w:t xml:space="preserve">Also, to increase customer attraction, the management of Best Western should </w:t>
      </w:r>
      <w:r w:rsidR="00FD644C" w:rsidRPr="00136A6A">
        <w:rPr>
          <w:rFonts w:cs="Times New Roman"/>
          <w:szCs w:val="24"/>
        </w:rPr>
        <w:t xml:space="preserve">invest in a promotional campaign and related activities, as this will help in </w:t>
      </w:r>
      <w:r w:rsidR="00602CAB" w:rsidRPr="00136A6A">
        <w:rPr>
          <w:rFonts w:cs="Times New Roman"/>
          <w:szCs w:val="24"/>
        </w:rPr>
        <w:t xml:space="preserve">collecting both positive and negative reviews about the hotel. </w:t>
      </w:r>
      <w:r w:rsidR="00FD644C" w:rsidRPr="00136A6A">
        <w:rPr>
          <w:rFonts w:cs="Times New Roman"/>
          <w:szCs w:val="24"/>
        </w:rPr>
        <w:t xml:space="preserve"> </w:t>
      </w:r>
    </w:p>
    <w:p w:rsidR="00BC6484" w:rsidRPr="00136A6A" w:rsidRDefault="00790FC6" w:rsidP="00136A6A">
      <w:pPr>
        <w:pStyle w:val="Heading1"/>
        <w:keepNext w:val="0"/>
        <w:keepLines w:val="0"/>
        <w:spacing w:before="0"/>
        <w:rPr>
          <w:rFonts w:cs="Times New Roman"/>
          <w:szCs w:val="24"/>
        </w:rPr>
      </w:pPr>
      <w:bookmarkStart w:id="19" w:name="_Toc129085970"/>
      <w:r w:rsidRPr="00136A6A">
        <w:rPr>
          <w:rFonts w:cs="Times New Roman"/>
          <w:szCs w:val="24"/>
        </w:rPr>
        <w:t>Conclusio</w:t>
      </w:r>
      <w:r w:rsidR="00CC0461" w:rsidRPr="00136A6A">
        <w:rPr>
          <w:rFonts w:cs="Times New Roman"/>
          <w:szCs w:val="24"/>
        </w:rPr>
        <w:t>n</w:t>
      </w:r>
      <w:bookmarkEnd w:id="19"/>
    </w:p>
    <w:p w:rsidR="00D012D7" w:rsidRPr="00136A6A" w:rsidRDefault="00790FC6" w:rsidP="00136A6A">
      <w:pPr>
        <w:spacing w:after="0"/>
        <w:rPr>
          <w:rFonts w:cs="Times New Roman"/>
          <w:szCs w:val="24"/>
        </w:rPr>
      </w:pPr>
      <w:r w:rsidRPr="00136A6A">
        <w:rPr>
          <w:rFonts w:cs="Times New Roman"/>
          <w:szCs w:val="24"/>
        </w:rPr>
        <w:t xml:space="preserve">In a nutshell, </w:t>
      </w:r>
      <w:r w:rsidR="00D32E3F" w:rsidRPr="00136A6A">
        <w:rPr>
          <w:rFonts w:cs="Times New Roman"/>
          <w:szCs w:val="24"/>
        </w:rPr>
        <w:t xml:space="preserve">Best Western is the best place when thinking about value and comfort. </w:t>
      </w:r>
      <w:r w:rsidR="00BA59F8" w:rsidRPr="00136A6A">
        <w:rPr>
          <w:rFonts w:cs="Times New Roman"/>
          <w:szCs w:val="24"/>
        </w:rPr>
        <w:t xml:space="preserve">The brand </w:t>
      </w:r>
      <w:r w:rsidR="000226EB" w:rsidRPr="00136A6A">
        <w:rPr>
          <w:rFonts w:cs="Times New Roman"/>
          <w:szCs w:val="24"/>
        </w:rPr>
        <w:t xml:space="preserve">is </w:t>
      </w:r>
      <w:r w:rsidR="00BA59F8" w:rsidRPr="00136A6A">
        <w:rPr>
          <w:rFonts w:cs="Times New Roman"/>
          <w:szCs w:val="24"/>
        </w:rPr>
        <w:t xml:space="preserve">renowned at the global level because of its exceptional </w:t>
      </w:r>
      <w:r w:rsidR="00192539" w:rsidRPr="00136A6A">
        <w:rPr>
          <w:rFonts w:cs="Times New Roman"/>
          <w:szCs w:val="24"/>
        </w:rPr>
        <w:t>accommodations</w:t>
      </w:r>
      <w:r w:rsidR="00BA59F8" w:rsidRPr="00136A6A">
        <w:rPr>
          <w:rFonts w:cs="Times New Roman"/>
          <w:szCs w:val="24"/>
        </w:rPr>
        <w:t xml:space="preserve"> and services</w:t>
      </w:r>
      <w:r w:rsidR="00610C8F" w:rsidRPr="00136A6A">
        <w:rPr>
          <w:rFonts w:cs="Times New Roman"/>
          <w:szCs w:val="24"/>
        </w:rPr>
        <w:t xml:space="preserve"> at affordable prices.</w:t>
      </w:r>
      <w:r w:rsidR="004B1930" w:rsidRPr="00136A6A">
        <w:rPr>
          <w:rFonts w:cs="Times New Roman"/>
          <w:szCs w:val="24"/>
        </w:rPr>
        <w:t xml:space="preserve"> </w:t>
      </w:r>
      <w:r w:rsidR="00D7258C" w:rsidRPr="00136A6A">
        <w:rPr>
          <w:rFonts w:cs="Times New Roman"/>
          <w:szCs w:val="24"/>
        </w:rPr>
        <w:t>The above marketing</w:t>
      </w:r>
      <w:r w:rsidR="00C043AC" w:rsidRPr="00136A6A">
        <w:rPr>
          <w:rFonts w:cs="Times New Roman"/>
          <w:szCs w:val="24"/>
        </w:rPr>
        <w:t xml:space="preserve"> plan </w:t>
      </w:r>
      <w:r w:rsidR="00270D44" w:rsidRPr="00136A6A">
        <w:rPr>
          <w:rFonts w:cs="Times New Roman"/>
          <w:szCs w:val="24"/>
        </w:rPr>
        <w:t xml:space="preserve">discussed </w:t>
      </w:r>
      <w:r w:rsidR="00F555CC" w:rsidRPr="00136A6A">
        <w:rPr>
          <w:rFonts w:cs="Times New Roman"/>
          <w:szCs w:val="24"/>
        </w:rPr>
        <w:t xml:space="preserve">the strategy and objective of Best Westerns </w:t>
      </w:r>
      <w:r w:rsidR="001A683B" w:rsidRPr="00136A6A">
        <w:rPr>
          <w:rFonts w:cs="Times New Roman"/>
          <w:szCs w:val="24"/>
        </w:rPr>
        <w:t xml:space="preserve">along with the use of the SOSTAC framework. </w:t>
      </w:r>
      <w:r w:rsidR="00BD77F9" w:rsidRPr="00136A6A">
        <w:rPr>
          <w:rFonts w:cs="Times New Roman"/>
          <w:szCs w:val="24"/>
        </w:rPr>
        <w:t>The report</w:t>
      </w:r>
      <w:r w:rsidR="003707A9" w:rsidRPr="00136A6A">
        <w:rPr>
          <w:rFonts w:cs="Times New Roman"/>
          <w:szCs w:val="24"/>
        </w:rPr>
        <w:t xml:space="preserve"> presented PESTLE, SWOT, competitors, and other </w:t>
      </w:r>
      <w:r w:rsidR="00204227" w:rsidRPr="00136A6A">
        <w:rPr>
          <w:rFonts w:cs="Times New Roman"/>
          <w:szCs w:val="24"/>
        </w:rPr>
        <w:t xml:space="preserve">strategic tools to </w:t>
      </w:r>
      <w:r w:rsidR="00CC1868" w:rsidRPr="00136A6A">
        <w:rPr>
          <w:rFonts w:cs="Times New Roman"/>
          <w:szCs w:val="24"/>
        </w:rPr>
        <w:t xml:space="preserve">discuss the situational analysis of </w:t>
      </w:r>
      <w:r w:rsidR="00D028D7" w:rsidRPr="00136A6A">
        <w:rPr>
          <w:rFonts w:cs="Times New Roman"/>
          <w:szCs w:val="24"/>
        </w:rPr>
        <w:t xml:space="preserve">the hotel. </w:t>
      </w:r>
      <w:r w:rsidR="00610C8F" w:rsidRPr="00136A6A">
        <w:rPr>
          <w:rFonts w:cs="Times New Roman"/>
          <w:szCs w:val="24"/>
        </w:rPr>
        <w:t xml:space="preserve"> </w:t>
      </w:r>
      <w:r w:rsidR="00BA59F8" w:rsidRPr="00136A6A">
        <w:rPr>
          <w:rFonts w:cs="Times New Roman"/>
          <w:szCs w:val="24"/>
        </w:rPr>
        <w:t xml:space="preserve"> </w:t>
      </w:r>
    </w:p>
    <w:p w:rsidR="00CC0461" w:rsidRPr="00136A6A" w:rsidRDefault="00790FC6" w:rsidP="00136A6A">
      <w:pPr>
        <w:spacing w:after="0"/>
        <w:jc w:val="left"/>
        <w:rPr>
          <w:rFonts w:cs="Times New Roman"/>
          <w:szCs w:val="24"/>
        </w:rPr>
      </w:pPr>
      <w:r w:rsidRPr="00136A6A">
        <w:rPr>
          <w:rFonts w:cs="Times New Roman"/>
          <w:szCs w:val="24"/>
        </w:rPr>
        <w:br w:type="page"/>
      </w:r>
    </w:p>
    <w:p w:rsidR="00BC6484" w:rsidRPr="00136A6A" w:rsidRDefault="00790FC6" w:rsidP="00136A6A">
      <w:pPr>
        <w:pStyle w:val="Heading1"/>
        <w:keepNext w:val="0"/>
        <w:keepLines w:val="0"/>
        <w:spacing w:before="0"/>
        <w:rPr>
          <w:rFonts w:cs="Times New Roman"/>
          <w:szCs w:val="24"/>
        </w:rPr>
      </w:pPr>
      <w:bookmarkStart w:id="20" w:name="_Toc129085971"/>
      <w:r w:rsidRPr="00136A6A">
        <w:rPr>
          <w:rFonts w:cs="Times New Roman"/>
          <w:szCs w:val="24"/>
        </w:rPr>
        <w:lastRenderedPageBreak/>
        <w:t>References</w:t>
      </w:r>
      <w:bookmarkEnd w:id="20"/>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Bayram, M., 2022. Factors affecting employee safety productivity: an empirical study in an OHSAS 18001-certified organization. </w:t>
      </w:r>
      <w:r w:rsidRPr="00136A6A">
        <w:rPr>
          <w:rFonts w:cs="Times New Roman"/>
          <w:i/>
          <w:iCs/>
          <w:szCs w:val="24"/>
          <w:shd w:val="clear" w:color="auto" w:fill="FFFFFF"/>
        </w:rPr>
        <w:t>International journal of occupational safety and ergonomics</w:t>
      </w:r>
      <w:r w:rsidRPr="00136A6A">
        <w:rPr>
          <w:rFonts w:cs="Times New Roman"/>
          <w:szCs w:val="24"/>
          <w:shd w:val="clear" w:color="auto" w:fill="FFFFFF"/>
        </w:rPr>
        <w:t>, </w:t>
      </w:r>
      <w:r w:rsidRPr="00136A6A">
        <w:rPr>
          <w:rFonts w:cs="Times New Roman"/>
          <w:i/>
          <w:iCs/>
          <w:szCs w:val="24"/>
          <w:shd w:val="clear" w:color="auto" w:fill="FFFFFF"/>
        </w:rPr>
        <w:t>28</w:t>
      </w:r>
      <w:r w:rsidRPr="00136A6A">
        <w:rPr>
          <w:rFonts w:cs="Times New Roman"/>
          <w:szCs w:val="24"/>
          <w:shd w:val="clear" w:color="auto" w:fill="FFFFFF"/>
        </w:rPr>
        <w:t>(1), pp.139-152.</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Best Western, 2023 a.</w:t>
      </w:r>
      <w:r w:rsidRPr="00136A6A">
        <w:rPr>
          <w:rFonts w:cs="Times New Roman"/>
          <w:szCs w:val="24"/>
        </w:rPr>
        <w:t xml:space="preserve"> </w:t>
      </w:r>
      <w:r w:rsidRPr="00136A6A">
        <w:rPr>
          <w:rFonts w:cs="Times New Roman"/>
          <w:szCs w:val="24"/>
          <w:shd w:val="clear" w:color="auto" w:fill="FFFFFF"/>
        </w:rPr>
        <w:t>Wherever Life Takes You, Best Western Is There. [Online] Available at &lt;</w:t>
      </w:r>
      <w:r w:rsidRPr="00136A6A">
        <w:rPr>
          <w:rFonts w:cs="Times New Roman"/>
          <w:szCs w:val="24"/>
        </w:rPr>
        <w:t xml:space="preserve"> </w:t>
      </w:r>
      <w:hyperlink r:id="rId9" w:history="1">
        <w:r w:rsidRPr="00136A6A">
          <w:rPr>
            <w:rStyle w:val="Hyperlink"/>
            <w:rFonts w:cs="Times New Roman"/>
            <w:color w:val="auto"/>
            <w:szCs w:val="24"/>
            <w:shd w:val="clear" w:color="auto" w:fill="FFFFFF"/>
          </w:rPr>
          <w:t>https://www.bestwestern.com/en_US/hotels/discover-best-western/brands/best-western.html</w:t>
        </w:r>
      </w:hyperlink>
      <w:r w:rsidRPr="00136A6A">
        <w:rPr>
          <w:rFonts w:cs="Times New Roman"/>
          <w:szCs w:val="24"/>
          <w:shd w:val="clear" w:color="auto" w:fill="FFFFFF"/>
        </w:rPr>
        <w:t>&gt;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 </w:t>
      </w:r>
    </w:p>
    <w:p w:rsidR="00972191" w:rsidRPr="00136A6A" w:rsidRDefault="00790FC6" w:rsidP="00136A6A">
      <w:pPr>
        <w:spacing w:after="0"/>
        <w:ind w:left="720" w:hanging="720"/>
        <w:jc w:val="left"/>
        <w:rPr>
          <w:rFonts w:cs="Times New Roman"/>
          <w:szCs w:val="24"/>
          <w:shd w:val="clear" w:color="auto" w:fill="FFFFFF"/>
        </w:rPr>
      </w:pPr>
      <w:r w:rsidRPr="00136A6A">
        <w:rPr>
          <w:rFonts w:cs="Times New Roman"/>
          <w:szCs w:val="24"/>
          <w:shd w:val="clear" w:color="auto" w:fill="FFFFFF"/>
        </w:rPr>
        <w:t xml:space="preserve">Best Western, 2023 b. Marketing and Partnerships [Online] Available at </w:t>
      </w:r>
      <w:hyperlink r:id="rId10" w:anchor=":~:text=Our%20partners%20include%20AAA%2FCAA,Google%C2%AE%20and%20TripAdvisor%C2%AE. " w:history="1">
        <w:r w:rsidRPr="00136A6A">
          <w:rPr>
            <w:rStyle w:val="Hyperlink"/>
            <w:rFonts w:cs="Times New Roman"/>
            <w:color w:val="auto"/>
            <w:szCs w:val="24"/>
            <w:shd w:val="clear" w:color="auto" w:fill="FFFFFF"/>
          </w:rPr>
          <w:t>https://www.bestwesterndevelopers.com/marketing-and-operations/marketing-and-partnerships.php#:~:text=Our%20partners%20include%20AAA%2FCAA,Google%C2%AE%20and%20TripAdvisor%C2%AE.</w:t>
        </w:r>
      </w:hyperlink>
      <w:r w:rsidRPr="00136A6A">
        <w:rPr>
          <w:rFonts w:cs="Times New Roman"/>
          <w:szCs w:val="24"/>
          <w:shd w:val="clear" w:color="auto" w:fill="FFFFFF"/>
        </w:rPr>
        <w:t xml:space="preserve">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 </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 xml:space="preserve">Best Western, 2023 c. Best Western International Timeline and Story. [Online] Available at </w:t>
      </w:r>
      <w:hyperlink r:id="rId11" w:anchor=":~:text=Best%20Western%20is%20the%20largest,member%20properties%20and%2035%2C201%20rooms.&amp;text=Best%20Western%20has%20the%20only,covering%20the%20entire%20United%20States." w:history="1">
        <w:r w:rsidRPr="00136A6A">
          <w:rPr>
            <w:rStyle w:val="Hyperlink"/>
            <w:rFonts w:cs="Times New Roman"/>
            <w:color w:val="auto"/>
            <w:szCs w:val="24"/>
            <w:shd w:val="clear" w:color="auto" w:fill="FFFFFF"/>
          </w:rPr>
          <w:t>https://www.bestwestern.com/en_US/about/press-media/best-western-timeline-and-story.html#:~:text=Best%20Western%20is%20the%20largest,member%20properties%20and%2035%2C201%20rooms.&amp;text=Best%20Western%20has%20the%20only,covering%20the%20entire%20United%20States.</w:t>
        </w:r>
      </w:hyperlink>
      <w:r w:rsidRPr="00136A6A">
        <w:rPr>
          <w:rFonts w:cs="Times New Roman"/>
          <w:szCs w:val="24"/>
          <w:shd w:val="clear" w:color="auto" w:fill="FFFFFF"/>
        </w:rPr>
        <w:t xml:space="preserve">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  </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 xml:space="preserve">Best Western, 2023 d. Special Offers. [Online] Available at </w:t>
      </w:r>
      <w:hyperlink r:id="rId12" w:history="1">
        <w:r w:rsidRPr="00136A6A">
          <w:rPr>
            <w:rStyle w:val="Hyperlink"/>
            <w:rFonts w:cs="Times New Roman"/>
            <w:color w:val="auto"/>
            <w:szCs w:val="24"/>
            <w:shd w:val="clear" w:color="auto" w:fill="FFFFFF"/>
          </w:rPr>
          <w:t>https://www.bestwestern.com/en_US.html</w:t>
        </w:r>
      </w:hyperlink>
      <w:r w:rsidRPr="00136A6A">
        <w:rPr>
          <w:rFonts w:cs="Times New Roman"/>
          <w:szCs w:val="24"/>
          <w:shd w:val="clear" w:color="auto" w:fill="FFFFFF"/>
        </w:rPr>
        <w:t xml:space="preserve">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w:t>
      </w:r>
    </w:p>
    <w:p w:rsidR="00972191" w:rsidRPr="00136A6A" w:rsidRDefault="00790FC6" w:rsidP="00136A6A">
      <w:pPr>
        <w:spacing w:after="0"/>
        <w:ind w:left="720" w:hanging="720"/>
        <w:jc w:val="left"/>
        <w:rPr>
          <w:rFonts w:cs="Times New Roman"/>
          <w:szCs w:val="24"/>
          <w:shd w:val="clear" w:color="auto" w:fill="FFFFFF"/>
        </w:rPr>
      </w:pPr>
      <w:r w:rsidRPr="00136A6A">
        <w:rPr>
          <w:rFonts w:cs="Times New Roman"/>
          <w:szCs w:val="24"/>
          <w:shd w:val="clear" w:color="auto" w:fill="FFFFFF"/>
        </w:rPr>
        <w:t xml:space="preserve">Best Western, 2023. About us [Online] Available at </w:t>
      </w:r>
      <w:hyperlink r:id="rId13" w:history="1">
        <w:r w:rsidRPr="00136A6A">
          <w:rPr>
            <w:rStyle w:val="Hyperlink"/>
            <w:rFonts w:cs="Times New Roman"/>
            <w:color w:val="auto"/>
            <w:szCs w:val="24"/>
            <w:shd w:val="clear" w:color="auto" w:fill="FFFFFF"/>
          </w:rPr>
          <w:t>https://www.bestwestern.co.uk/</w:t>
        </w:r>
      </w:hyperlink>
      <w:r w:rsidRPr="00136A6A">
        <w:rPr>
          <w:rFonts w:cs="Times New Roman"/>
          <w:szCs w:val="24"/>
          <w:shd w:val="clear" w:color="auto" w:fill="FFFFFF"/>
        </w:rPr>
        <w:t xml:space="preserve">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 </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 xml:space="preserve">Nguyen-Viet, B., 2023. The impact of green marketing mix elements on green customer-based brand equity in an emerging market. </w:t>
      </w:r>
      <w:r w:rsidRPr="00136A6A">
        <w:rPr>
          <w:rFonts w:cs="Times New Roman"/>
          <w:i/>
          <w:iCs/>
          <w:szCs w:val="24"/>
          <w:shd w:val="clear" w:color="auto" w:fill="FFFFFF"/>
        </w:rPr>
        <w:t>Asia-Pacific Journal of Business Administration</w:t>
      </w:r>
      <w:r w:rsidRPr="00136A6A">
        <w:rPr>
          <w:rFonts w:cs="Times New Roman"/>
          <w:szCs w:val="24"/>
          <w:shd w:val="clear" w:color="auto" w:fill="FFFFFF"/>
        </w:rPr>
        <w:t>, </w:t>
      </w:r>
      <w:r w:rsidRPr="00136A6A">
        <w:rPr>
          <w:rFonts w:cs="Times New Roman"/>
          <w:i/>
          <w:iCs/>
          <w:szCs w:val="24"/>
          <w:shd w:val="clear" w:color="auto" w:fill="FFFFFF"/>
        </w:rPr>
        <w:t>15</w:t>
      </w:r>
      <w:r w:rsidRPr="00136A6A">
        <w:rPr>
          <w:rFonts w:cs="Times New Roman"/>
          <w:szCs w:val="24"/>
          <w:shd w:val="clear" w:color="auto" w:fill="FFFFFF"/>
        </w:rPr>
        <w:t>(1), pp.96-116.</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 xml:space="preserve">Statista, 2023. Gross domestic product (GDP) in current prices of the United Kingdom (UK) from 1987 to 2027. [Online] Available at </w:t>
      </w:r>
      <w:hyperlink r:id="rId14" w:history="1">
        <w:r w:rsidRPr="00136A6A">
          <w:rPr>
            <w:rStyle w:val="Hyperlink"/>
            <w:rFonts w:cs="Times New Roman"/>
            <w:color w:val="auto"/>
            <w:szCs w:val="24"/>
            <w:shd w:val="clear" w:color="auto" w:fill="FFFFFF"/>
          </w:rPr>
          <w:t>https://www.statista.com/statistics/263590/gross-domestic-product-gdp-of-the-united-kingdom/</w:t>
        </w:r>
      </w:hyperlink>
      <w:r w:rsidRPr="00136A6A">
        <w:rPr>
          <w:rFonts w:cs="Times New Roman"/>
          <w:szCs w:val="24"/>
          <w:shd w:val="clear" w:color="auto" w:fill="FFFFFF"/>
        </w:rPr>
        <w:t xml:space="preserve"> [Accessed on 7</w:t>
      </w:r>
      <w:r w:rsidRPr="00136A6A">
        <w:rPr>
          <w:rFonts w:cs="Times New Roman"/>
          <w:szCs w:val="24"/>
          <w:shd w:val="clear" w:color="auto" w:fill="FFFFFF"/>
          <w:vertAlign w:val="superscript"/>
        </w:rPr>
        <w:t>th</w:t>
      </w:r>
      <w:r w:rsidRPr="00136A6A">
        <w:rPr>
          <w:rFonts w:cs="Times New Roman"/>
          <w:szCs w:val="24"/>
          <w:shd w:val="clear" w:color="auto" w:fill="FFFFFF"/>
        </w:rPr>
        <w:t xml:space="preserve"> March 2023].</w:t>
      </w:r>
    </w:p>
    <w:p w:rsidR="00972191"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t>Villagrasa, J., Sánchez, F. and Donaldson, C., 2022. HOW TO TEACH THE STRATEGIC CLOCK WITH A NUMERICAL METHODOLOGY: MAKE IT REAL, MAKE IT HAPPEN. In </w:t>
      </w:r>
      <w:r w:rsidRPr="00136A6A">
        <w:rPr>
          <w:rFonts w:cs="Times New Roman"/>
          <w:i/>
          <w:iCs/>
          <w:szCs w:val="24"/>
          <w:shd w:val="clear" w:color="auto" w:fill="FFFFFF"/>
        </w:rPr>
        <w:t>INTED2022 Proceedings</w:t>
      </w:r>
      <w:r w:rsidRPr="00136A6A">
        <w:rPr>
          <w:rFonts w:cs="Times New Roman"/>
          <w:szCs w:val="24"/>
          <w:shd w:val="clear" w:color="auto" w:fill="FFFFFF"/>
        </w:rPr>
        <w:t> (pp. 35-44). IATED.</w:t>
      </w:r>
    </w:p>
    <w:p w:rsidR="00EA7B18" w:rsidRPr="00136A6A" w:rsidRDefault="00790FC6" w:rsidP="00136A6A">
      <w:pPr>
        <w:spacing w:after="0"/>
        <w:ind w:left="720" w:hanging="720"/>
        <w:rPr>
          <w:rFonts w:cs="Times New Roman"/>
          <w:szCs w:val="24"/>
          <w:shd w:val="clear" w:color="auto" w:fill="FFFFFF"/>
        </w:rPr>
      </w:pPr>
      <w:r w:rsidRPr="00136A6A">
        <w:rPr>
          <w:rFonts w:cs="Times New Roman"/>
          <w:szCs w:val="24"/>
          <w:shd w:val="clear" w:color="auto" w:fill="FFFFFF"/>
        </w:rPr>
        <w:lastRenderedPageBreak/>
        <w:t>Vinod, B., 2022. Introduction to Hotel Revenue Management. In </w:t>
      </w:r>
      <w:r w:rsidRPr="00136A6A">
        <w:rPr>
          <w:rFonts w:cs="Times New Roman"/>
          <w:i/>
          <w:iCs/>
          <w:szCs w:val="24"/>
          <w:shd w:val="clear" w:color="auto" w:fill="FFFFFF"/>
        </w:rPr>
        <w:t>Revenue Management in the Lodging Industry: Origins to the Last Frontier</w:t>
      </w:r>
      <w:r w:rsidRPr="00136A6A">
        <w:rPr>
          <w:rFonts w:cs="Times New Roman"/>
          <w:szCs w:val="24"/>
          <w:shd w:val="clear" w:color="auto" w:fill="FFFFFF"/>
        </w:rPr>
        <w:t xml:space="preserve"> (pp. 1-50). Cham: Springer International Publishing. </w:t>
      </w:r>
    </w:p>
    <w:p w:rsidR="00972191" w:rsidRPr="00136A6A" w:rsidRDefault="00790FC6" w:rsidP="00136A6A">
      <w:pPr>
        <w:spacing w:after="0"/>
        <w:jc w:val="left"/>
        <w:rPr>
          <w:rFonts w:cs="Times New Roman"/>
          <w:szCs w:val="24"/>
          <w:shd w:val="clear" w:color="auto" w:fill="FFFFFF"/>
        </w:rPr>
      </w:pPr>
      <w:r w:rsidRPr="00136A6A">
        <w:rPr>
          <w:rFonts w:cs="Times New Roman"/>
          <w:szCs w:val="24"/>
          <w:shd w:val="clear" w:color="auto" w:fill="FFFFFF"/>
        </w:rPr>
        <w:br w:type="page"/>
      </w:r>
    </w:p>
    <w:p w:rsidR="002512D8" w:rsidRDefault="00790FC6" w:rsidP="00136A6A">
      <w:pPr>
        <w:pStyle w:val="Heading1"/>
        <w:spacing w:before="0"/>
        <w:rPr>
          <w:rFonts w:cs="Times New Roman"/>
          <w:szCs w:val="24"/>
          <w:shd w:val="clear" w:color="auto" w:fill="FFFFFF"/>
        </w:rPr>
      </w:pPr>
      <w:bookmarkStart w:id="21" w:name="_Toc129085972"/>
      <w:r w:rsidRPr="00136A6A">
        <w:rPr>
          <w:rFonts w:cs="Times New Roman"/>
          <w:szCs w:val="24"/>
          <w:shd w:val="clear" w:color="auto" w:fill="FFFFFF"/>
        </w:rPr>
        <w:lastRenderedPageBreak/>
        <w:t>Appendix:</w:t>
      </w:r>
      <w:bookmarkEnd w:id="21"/>
    </w:p>
    <w:p w:rsidR="00375C9B" w:rsidRDefault="00375C9B" w:rsidP="00375C9B">
      <w:pPr>
        <w:jc w:val="center"/>
      </w:pPr>
      <w:r w:rsidRPr="00375C9B">
        <w:rPr>
          <w:noProof/>
        </w:rPr>
        <w:drawing>
          <wp:inline distT="0" distB="0" distL="0" distR="0" wp14:anchorId="115B15D6" wp14:editId="6E617AAC">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drawing>
          <wp:inline distT="0" distB="0" distL="0" distR="0" wp14:anchorId="777D7DE4" wp14:editId="245390E3">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lastRenderedPageBreak/>
        <w:drawing>
          <wp:inline distT="0" distB="0" distL="0" distR="0" wp14:anchorId="34EA0E16" wp14:editId="122B2F9F">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drawing>
          <wp:inline distT="0" distB="0" distL="0" distR="0" wp14:anchorId="1DCEA122" wp14:editId="1B085BF0">
            <wp:extent cx="4572638" cy="342947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lastRenderedPageBreak/>
        <w:drawing>
          <wp:inline distT="0" distB="0" distL="0" distR="0" wp14:anchorId="2ABBBDB6" wp14:editId="7F69B971">
            <wp:extent cx="4572638" cy="34294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drawing>
          <wp:inline distT="0" distB="0" distL="0" distR="0" wp14:anchorId="15FC2B73" wp14:editId="061B96F3">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lastRenderedPageBreak/>
        <w:drawing>
          <wp:inline distT="0" distB="0" distL="0" distR="0" wp14:anchorId="6B7A9648" wp14:editId="58E4363A">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drawing>
          <wp:inline distT="0" distB="0" distL="0" distR="0" wp14:anchorId="46012277" wp14:editId="34940F70">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lastRenderedPageBreak/>
        <w:drawing>
          <wp:inline distT="0" distB="0" distL="0" distR="0" wp14:anchorId="2F211E38" wp14:editId="24911EB7">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drawing>
          <wp:inline distT="0" distB="0" distL="0" distR="0" wp14:anchorId="6E541A2F" wp14:editId="2B7D76C2">
            <wp:extent cx="4572638" cy="34294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572638" cy="3429479"/>
                    </a:xfrm>
                    <a:prstGeom prst="rect">
                      <a:avLst/>
                    </a:prstGeom>
                  </pic:spPr>
                </pic:pic>
              </a:graphicData>
            </a:graphic>
          </wp:inline>
        </w:drawing>
      </w:r>
    </w:p>
    <w:p w:rsidR="00375C9B" w:rsidRDefault="00375C9B" w:rsidP="00375C9B">
      <w:pPr>
        <w:jc w:val="center"/>
      </w:pPr>
      <w:r w:rsidRPr="00375C9B">
        <w:rPr>
          <w:noProof/>
        </w:rPr>
        <w:lastRenderedPageBreak/>
        <w:drawing>
          <wp:inline distT="0" distB="0" distL="0" distR="0" wp14:anchorId="0741C9B8" wp14:editId="01E45823">
            <wp:extent cx="4572638" cy="342947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572638" cy="3429479"/>
                    </a:xfrm>
                    <a:prstGeom prst="rect">
                      <a:avLst/>
                    </a:prstGeom>
                  </pic:spPr>
                </pic:pic>
              </a:graphicData>
            </a:graphic>
          </wp:inline>
        </w:drawing>
      </w:r>
    </w:p>
    <w:p w:rsidR="001B3608" w:rsidRDefault="001B3608" w:rsidP="00375C9B">
      <w:pPr>
        <w:jc w:val="center"/>
      </w:pPr>
      <w:r w:rsidRPr="00375C9B">
        <w:rPr>
          <w:noProof/>
        </w:rPr>
        <w:drawing>
          <wp:anchor distT="0" distB="0" distL="114300" distR="114300" simplePos="0" relativeHeight="251659264" behindDoc="0" locked="0" layoutInCell="1" allowOverlap="1" wp14:anchorId="2C786213" wp14:editId="21573C1C">
            <wp:simplePos x="0" y="0"/>
            <wp:positionH relativeFrom="column">
              <wp:posOffset>671830</wp:posOffset>
            </wp:positionH>
            <wp:positionV relativeFrom="paragraph">
              <wp:posOffset>34290</wp:posOffset>
            </wp:positionV>
            <wp:extent cx="4572635" cy="34290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635" cy="3429000"/>
                    </a:xfrm>
                    <a:prstGeom prst="rect">
                      <a:avLst/>
                    </a:prstGeom>
                  </pic:spPr>
                </pic:pic>
              </a:graphicData>
            </a:graphic>
          </wp:anchor>
        </w:drawing>
      </w:r>
    </w:p>
    <w:p w:rsidR="00375C9B" w:rsidRPr="00375C9B" w:rsidRDefault="00375C9B" w:rsidP="00375C9B">
      <w:r>
        <w:br w:type="textWrapping" w:clear="all"/>
      </w:r>
    </w:p>
    <w:p w:rsidR="00F70777" w:rsidRPr="00136A6A" w:rsidRDefault="00F70777" w:rsidP="00136A6A">
      <w:pPr>
        <w:spacing w:after="0"/>
        <w:rPr>
          <w:rFonts w:cs="Times New Roman"/>
          <w:b/>
          <w:szCs w:val="24"/>
        </w:rPr>
      </w:pPr>
    </w:p>
    <w:p w:rsidR="00F70777" w:rsidRPr="00136A6A" w:rsidRDefault="00F70777" w:rsidP="00136A6A">
      <w:pPr>
        <w:spacing w:after="0"/>
        <w:rPr>
          <w:rFonts w:cs="Times New Roman"/>
          <w:b/>
          <w:szCs w:val="24"/>
        </w:rPr>
      </w:pPr>
    </w:p>
    <w:p w:rsidR="00F418F5" w:rsidRPr="00136A6A" w:rsidRDefault="00F418F5" w:rsidP="00136A6A">
      <w:pPr>
        <w:spacing w:after="0"/>
        <w:rPr>
          <w:rFonts w:cs="Times New Roman"/>
          <w:b/>
          <w:szCs w:val="24"/>
          <w:shd w:val="clear" w:color="auto" w:fill="FFFFFF"/>
        </w:rPr>
      </w:pPr>
    </w:p>
    <w:sectPr w:rsidR="00F418F5" w:rsidRPr="00136A6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35D1A"/>
    <w:multiLevelType w:val="hybridMultilevel"/>
    <w:tmpl w:val="00EEEE10"/>
    <w:lvl w:ilvl="0" w:tplc="72022FC8">
      <w:start w:val="1"/>
      <w:numFmt w:val="bullet"/>
      <w:lvlText w:val=""/>
      <w:lvlJc w:val="left"/>
      <w:pPr>
        <w:ind w:left="720" w:hanging="360"/>
      </w:pPr>
      <w:rPr>
        <w:rFonts w:ascii="Symbol" w:hAnsi="Symbol" w:hint="default"/>
      </w:rPr>
    </w:lvl>
    <w:lvl w:ilvl="1" w:tplc="9C5025D0" w:tentative="1">
      <w:start w:val="1"/>
      <w:numFmt w:val="bullet"/>
      <w:lvlText w:val="o"/>
      <w:lvlJc w:val="left"/>
      <w:pPr>
        <w:ind w:left="1440" w:hanging="360"/>
      </w:pPr>
      <w:rPr>
        <w:rFonts w:ascii="Courier New" w:hAnsi="Courier New" w:cs="Courier New" w:hint="default"/>
      </w:rPr>
    </w:lvl>
    <w:lvl w:ilvl="2" w:tplc="E6BECBD8" w:tentative="1">
      <w:start w:val="1"/>
      <w:numFmt w:val="bullet"/>
      <w:lvlText w:val=""/>
      <w:lvlJc w:val="left"/>
      <w:pPr>
        <w:ind w:left="2160" w:hanging="360"/>
      </w:pPr>
      <w:rPr>
        <w:rFonts w:ascii="Wingdings" w:hAnsi="Wingdings" w:hint="default"/>
      </w:rPr>
    </w:lvl>
    <w:lvl w:ilvl="3" w:tplc="CDE08D8C" w:tentative="1">
      <w:start w:val="1"/>
      <w:numFmt w:val="bullet"/>
      <w:lvlText w:val=""/>
      <w:lvlJc w:val="left"/>
      <w:pPr>
        <w:ind w:left="2880" w:hanging="360"/>
      </w:pPr>
      <w:rPr>
        <w:rFonts w:ascii="Symbol" w:hAnsi="Symbol" w:hint="default"/>
      </w:rPr>
    </w:lvl>
    <w:lvl w:ilvl="4" w:tplc="B0B8152E" w:tentative="1">
      <w:start w:val="1"/>
      <w:numFmt w:val="bullet"/>
      <w:lvlText w:val="o"/>
      <w:lvlJc w:val="left"/>
      <w:pPr>
        <w:ind w:left="3600" w:hanging="360"/>
      </w:pPr>
      <w:rPr>
        <w:rFonts w:ascii="Courier New" w:hAnsi="Courier New" w:cs="Courier New" w:hint="default"/>
      </w:rPr>
    </w:lvl>
    <w:lvl w:ilvl="5" w:tplc="DE3422C4" w:tentative="1">
      <w:start w:val="1"/>
      <w:numFmt w:val="bullet"/>
      <w:lvlText w:val=""/>
      <w:lvlJc w:val="left"/>
      <w:pPr>
        <w:ind w:left="4320" w:hanging="360"/>
      </w:pPr>
      <w:rPr>
        <w:rFonts w:ascii="Wingdings" w:hAnsi="Wingdings" w:hint="default"/>
      </w:rPr>
    </w:lvl>
    <w:lvl w:ilvl="6" w:tplc="3BCC633C" w:tentative="1">
      <w:start w:val="1"/>
      <w:numFmt w:val="bullet"/>
      <w:lvlText w:val=""/>
      <w:lvlJc w:val="left"/>
      <w:pPr>
        <w:ind w:left="5040" w:hanging="360"/>
      </w:pPr>
      <w:rPr>
        <w:rFonts w:ascii="Symbol" w:hAnsi="Symbol" w:hint="default"/>
      </w:rPr>
    </w:lvl>
    <w:lvl w:ilvl="7" w:tplc="701EC0D4" w:tentative="1">
      <w:start w:val="1"/>
      <w:numFmt w:val="bullet"/>
      <w:lvlText w:val="o"/>
      <w:lvlJc w:val="left"/>
      <w:pPr>
        <w:ind w:left="5760" w:hanging="360"/>
      </w:pPr>
      <w:rPr>
        <w:rFonts w:ascii="Courier New" w:hAnsi="Courier New" w:cs="Courier New" w:hint="default"/>
      </w:rPr>
    </w:lvl>
    <w:lvl w:ilvl="8" w:tplc="2C8C5A02" w:tentative="1">
      <w:start w:val="1"/>
      <w:numFmt w:val="bullet"/>
      <w:lvlText w:val=""/>
      <w:lvlJc w:val="left"/>
      <w:pPr>
        <w:ind w:left="6480" w:hanging="360"/>
      </w:pPr>
      <w:rPr>
        <w:rFonts w:ascii="Wingdings" w:hAnsi="Wingdings" w:hint="default"/>
      </w:rPr>
    </w:lvl>
  </w:abstractNum>
  <w:abstractNum w:abstractNumId="1">
    <w:nsid w:val="0A480C5A"/>
    <w:multiLevelType w:val="multilevel"/>
    <w:tmpl w:val="226AB73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lvlText w:val="%1.%2.%3.%4.%5.%6.%7.%8.%9"/>
      <w:lvlJc w:val="left"/>
      <w:pPr>
        <w:ind w:left="1584" w:hanging="1584"/>
      </w:pPr>
    </w:lvl>
  </w:abstractNum>
  <w:abstractNum w:abstractNumId="2">
    <w:nsid w:val="0E807A8A"/>
    <w:multiLevelType w:val="hybridMultilevel"/>
    <w:tmpl w:val="AB1E4B2A"/>
    <w:lvl w:ilvl="0" w:tplc="B2B089F6">
      <w:start w:val="1"/>
      <w:numFmt w:val="bullet"/>
      <w:lvlText w:val=""/>
      <w:lvlJc w:val="left"/>
      <w:pPr>
        <w:ind w:left="720" w:hanging="360"/>
      </w:pPr>
      <w:rPr>
        <w:rFonts w:ascii="Symbol" w:hAnsi="Symbol" w:hint="default"/>
      </w:rPr>
    </w:lvl>
    <w:lvl w:ilvl="1" w:tplc="422C0108" w:tentative="1">
      <w:start w:val="1"/>
      <w:numFmt w:val="bullet"/>
      <w:lvlText w:val="o"/>
      <w:lvlJc w:val="left"/>
      <w:pPr>
        <w:ind w:left="1440" w:hanging="360"/>
      </w:pPr>
      <w:rPr>
        <w:rFonts w:ascii="Courier New" w:hAnsi="Courier New" w:cs="Courier New" w:hint="default"/>
      </w:rPr>
    </w:lvl>
    <w:lvl w:ilvl="2" w:tplc="F5322064" w:tentative="1">
      <w:start w:val="1"/>
      <w:numFmt w:val="bullet"/>
      <w:lvlText w:val=""/>
      <w:lvlJc w:val="left"/>
      <w:pPr>
        <w:ind w:left="2160" w:hanging="360"/>
      </w:pPr>
      <w:rPr>
        <w:rFonts w:ascii="Wingdings" w:hAnsi="Wingdings" w:hint="default"/>
      </w:rPr>
    </w:lvl>
    <w:lvl w:ilvl="3" w:tplc="1AA466B2" w:tentative="1">
      <w:start w:val="1"/>
      <w:numFmt w:val="bullet"/>
      <w:lvlText w:val=""/>
      <w:lvlJc w:val="left"/>
      <w:pPr>
        <w:ind w:left="2880" w:hanging="360"/>
      </w:pPr>
      <w:rPr>
        <w:rFonts w:ascii="Symbol" w:hAnsi="Symbol" w:hint="default"/>
      </w:rPr>
    </w:lvl>
    <w:lvl w:ilvl="4" w:tplc="18B2AEA8" w:tentative="1">
      <w:start w:val="1"/>
      <w:numFmt w:val="bullet"/>
      <w:lvlText w:val="o"/>
      <w:lvlJc w:val="left"/>
      <w:pPr>
        <w:ind w:left="3600" w:hanging="360"/>
      </w:pPr>
      <w:rPr>
        <w:rFonts w:ascii="Courier New" w:hAnsi="Courier New" w:cs="Courier New" w:hint="default"/>
      </w:rPr>
    </w:lvl>
    <w:lvl w:ilvl="5" w:tplc="1422991C" w:tentative="1">
      <w:start w:val="1"/>
      <w:numFmt w:val="bullet"/>
      <w:lvlText w:val=""/>
      <w:lvlJc w:val="left"/>
      <w:pPr>
        <w:ind w:left="4320" w:hanging="360"/>
      </w:pPr>
      <w:rPr>
        <w:rFonts w:ascii="Wingdings" w:hAnsi="Wingdings" w:hint="default"/>
      </w:rPr>
    </w:lvl>
    <w:lvl w:ilvl="6" w:tplc="54F221E4" w:tentative="1">
      <w:start w:val="1"/>
      <w:numFmt w:val="bullet"/>
      <w:lvlText w:val=""/>
      <w:lvlJc w:val="left"/>
      <w:pPr>
        <w:ind w:left="5040" w:hanging="360"/>
      </w:pPr>
      <w:rPr>
        <w:rFonts w:ascii="Symbol" w:hAnsi="Symbol" w:hint="default"/>
      </w:rPr>
    </w:lvl>
    <w:lvl w:ilvl="7" w:tplc="6C3A54B4" w:tentative="1">
      <w:start w:val="1"/>
      <w:numFmt w:val="bullet"/>
      <w:lvlText w:val="o"/>
      <w:lvlJc w:val="left"/>
      <w:pPr>
        <w:ind w:left="5760" w:hanging="360"/>
      </w:pPr>
      <w:rPr>
        <w:rFonts w:ascii="Courier New" w:hAnsi="Courier New" w:cs="Courier New" w:hint="default"/>
      </w:rPr>
    </w:lvl>
    <w:lvl w:ilvl="8" w:tplc="0DCCB2C6" w:tentative="1">
      <w:start w:val="1"/>
      <w:numFmt w:val="bullet"/>
      <w:lvlText w:val=""/>
      <w:lvlJc w:val="left"/>
      <w:pPr>
        <w:ind w:left="6480" w:hanging="360"/>
      </w:pPr>
      <w:rPr>
        <w:rFonts w:ascii="Wingdings" w:hAnsi="Wingdings" w:hint="default"/>
      </w:rPr>
    </w:lvl>
  </w:abstractNum>
  <w:abstractNum w:abstractNumId="3">
    <w:nsid w:val="1B374578"/>
    <w:multiLevelType w:val="hybridMultilevel"/>
    <w:tmpl w:val="B44E832E"/>
    <w:lvl w:ilvl="0" w:tplc="221CE7FC">
      <w:start w:val="1"/>
      <w:numFmt w:val="bullet"/>
      <w:lvlText w:val=""/>
      <w:lvlJc w:val="left"/>
      <w:pPr>
        <w:ind w:left="720" w:hanging="360"/>
      </w:pPr>
      <w:rPr>
        <w:rFonts w:ascii="Symbol" w:hAnsi="Symbol" w:hint="default"/>
      </w:rPr>
    </w:lvl>
    <w:lvl w:ilvl="1" w:tplc="6AA84C3A" w:tentative="1">
      <w:start w:val="1"/>
      <w:numFmt w:val="bullet"/>
      <w:lvlText w:val="o"/>
      <w:lvlJc w:val="left"/>
      <w:pPr>
        <w:ind w:left="1440" w:hanging="360"/>
      </w:pPr>
      <w:rPr>
        <w:rFonts w:ascii="Courier New" w:hAnsi="Courier New" w:cs="Courier New" w:hint="default"/>
      </w:rPr>
    </w:lvl>
    <w:lvl w:ilvl="2" w:tplc="AD146958" w:tentative="1">
      <w:start w:val="1"/>
      <w:numFmt w:val="bullet"/>
      <w:lvlText w:val=""/>
      <w:lvlJc w:val="left"/>
      <w:pPr>
        <w:ind w:left="2160" w:hanging="360"/>
      </w:pPr>
      <w:rPr>
        <w:rFonts w:ascii="Wingdings" w:hAnsi="Wingdings" w:hint="default"/>
      </w:rPr>
    </w:lvl>
    <w:lvl w:ilvl="3" w:tplc="C0F2BB4E" w:tentative="1">
      <w:start w:val="1"/>
      <w:numFmt w:val="bullet"/>
      <w:lvlText w:val=""/>
      <w:lvlJc w:val="left"/>
      <w:pPr>
        <w:ind w:left="2880" w:hanging="360"/>
      </w:pPr>
      <w:rPr>
        <w:rFonts w:ascii="Symbol" w:hAnsi="Symbol" w:hint="default"/>
      </w:rPr>
    </w:lvl>
    <w:lvl w:ilvl="4" w:tplc="3E34D470" w:tentative="1">
      <w:start w:val="1"/>
      <w:numFmt w:val="bullet"/>
      <w:lvlText w:val="o"/>
      <w:lvlJc w:val="left"/>
      <w:pPr>
        <w:ind w:left="3600" w:hanging="360"/>
      </w:pPr>
      <w:rPr>
        <w:rFonts w:ascii="Courier New" w:hAnsi="Courier New" w:cs="Courier New" w:hint="default"/>
      </w:rPr>
    </w:lvl>
    <w:lvl w:ilvl="5" w:tplc="5AE45352" w:tentative="1">
      <w:start w:val="1"/>
      <w:numFmt w:val="bullet"/>
      <w:lvlText w:val=""/>
      <w:lvlJc w:val="left"/>
      <w:pPr>
        <w:ind w:left="4320" w:hanging="360"/>
      </w:pPr>
      <w:rPr>
        <w:rFonts w:ascii="Wingdings" w:hAnsi="Wingdings" w:hint="default"/>
      </w:rPr>
    </w:lvl>
    <w:lvl w:ilvl="6" w:tplc="DFAA20BC" w:tentative="1">
      <w:start w:val="1"/>
      <w:numFmt w:val="bullet"/>
      <w:lvlText w:val=""/>
      <w:lvlJc w:val="left"/>
      <w:pPr>
        <w:ind w:left="5040" w:hanging="360"/>
      </w:pPr>
      <w:rPr>
        <w:rFonts w:ascii="Symbol" w:hAnsi="Symbol" w:hint="default"/>
      </w:rPr>
    </w:lvl>
    <w:lvl w:ilvl="7" w:tplc="38BA937A" w:tentative="1">
      <w:start w:val="1"/>
      <w:numFmt w:val="bullet"/>
      <w:lvlText w:val="o"/>
      <w:lvlJc w:val="left"/>
      <w:pPr>
        <w:ind w:left="5760" w:hanging="360"/>
      </w:pPr>
      <w:rPr>
        <w:rFonts w:ascii="Courier New" w:hAnsi="Courier New" w:cs="Courier New" w:hint="default"/>
      </w:rPr>
    </w:lvl>
    <w:lvl w:ilvl="8" w:tplc="40C8C278" w:tentative="1">
      <w:start w:val="1"/>
      <w:numFmt w:val="bullet"/>
      <w:lvlText w:val=""/>
      <w:lvlJc w:val="left"/>
      <w:pPr>
        <w:ind w:left="6480" w:hanging="360"/>
      </w:pPr>
      <w:rPr>
        <w:rFonts w:ascii="Wingdings" w:hAnsi="Wingdings" w:hint="default"/>
      </w:rPr>
    </w:lvl>
  </w:abstractNum>
  <w:abstractNum w:abstractNumId="4">
    <w:nsid w:val="21C96201"/>
    <w:multiLevelType w:val="hybridMultilevel"/>
    <w:tmpl w:val="34FE592E"/>
    <w:lvl w:ilvl="0" w:tplc="1570B5AC">
      <w:start w:val="1"/>
      <w:numFmt w:val="bullet"/>
      <w:lvlText w:val=""/>
      <w:lvlJc w:val="left"/>
      <w:pPr>
        <w:ind w:left="720" w:hanging="360"/>
      </w:pPr>
      <w:rPr>
        <w:rFonts w:ascii="Symbol" w:hAnsi="Symbol" w:hint="default"/>
      </w:rPr>
    </w:lvl>
    <w:lvl w:ilvl="1" w:tplc="1324D2C0" w:tentative="1">
      <w:start w:val="1"/>
      <w:numFmt w:val="bullet"/>
      <w:lvlText w:val="o"/>
      <w:lvlJc w:val="left"/>
      <w:pPr>
        <w:ind w:left="1440" w:hanging="360"/>
      </w:pPr>
      <w:rPr>
        <w:rFonts w:ascii="Courier New" w:hAnsi="Courier New" w:cs="Courier New" w:hint="default"/>
      </w:rPr>
    </w:lvl>
    <w:lvl w:ilvl="2" w:tplc="B336CE8A" w:tentative="1">
      <w:start w:val="1"/>
      <w:numFmt w:val="bullet"/>
      <w:lvlText w:val=""/>
      <w:lvlJc w:val="left"/>
      <w:pPr>
        <w:ind w:left="2160" w:hanging="360"/>
      </w:pPr>
      <w:rPr>
        <w:rFonts w:ascii="Wingdings" w:hAnsi="Wingdings" w:hint="default"/>
      </w:rPr>
    </w:lvl>
    <w:lvl w:ilvl="3" w:tplc="11B0EF30" w:tentative="1">
      <w:start w:val="1"/>
      <w:numFmt w:val="bullet"/>
      <w:lvlText w:val=""/>
      <w:lvlJc w:val="left"/>
      <w:pPr>
        <w:ind w:left="2880" w:hanging="360"/>
      </w:pPr>
      <w:rPr>
        <w:rFonts w:ascii="Symbol" w:hAnsi="Symbol" w:hint="default"/>
      </w:rPr>
    </w:lvl>
    <w:lvl w:ilvl="4" w:tplc="A06CC642" w:tentative="1">
      <w:start w:val="1"/>
      <w:numFmt w:val="bullet"/>
      <w:lvlText w:val="o"/>
      <w:lvlJc w:val="left"/>
      <w:pPr>
        <w:ind w:left="3600" w:hanging="360"/>
      </w:pPr>
      <w:rPr>
        <w:rFonts w:ascii="Courier New" w:hAnsi="Courier New" w:cs="Courier New" w:hint="default"/>
      </w:rPr>
    </w:lvl>
    <w:lvl w:ilvl="5" w:tplc="8A50C17C" w:tentative="1">
      <w:start w:val="1"/>
      <w:numFmt w:val="bullet"/>
      <w:lvlText w:val=""/>
      <w:lvlJc w:val="left"/>
      <w:pPr>
        <w:ind w:left="4320" w:hanging="360"/>
      </w:pPr>
      <w:rPr>
        <w:rFonts w:ascii="Wingdings" w:hAnsi="Wingdings" w:hint="default"/>
      </w:rPr>
    </w:lvl>
    <w:lvl w:ilvl="6" w:tplc="44E802DC" w:tentative="1">
      <w:start w:val="1"/>
      <w:numFmt w:val="bullet"/>
      <w:lvlText w:val=""/>
      <w:lvlJc w:val="left"/>
      <w:pPr>
        <w:ind w:left="5040" w:hanging="360"/>
      </w:pPr>
      <w:rPr>
        <w:rFonts w:ascii="Symbol" w:hAnsi="Symbol" w:hint="default"/>
      </w:rPr>
    </w:lvl>
    <w:lvl w:ilvl="7" w:tplc="EF507A1E" w:tentative="1">
      <w:start w:val="1"/>
      <w:numFmt w:val="bullet"/>
      <w:lvlText w:val="o"/>
      <w:lvlJc w:val="left"/>
      <w:pPr>
        <w:ind w:left="5760" w:hanging="360"/>
      </w:pPr>
      <w:rPr>
        <w:rFonts w:ascii="Courier New" w:hAnsi="Courier New" w:cs="Courier New" w:hint="default"/>
      </w:rPr>
    </w:lvl>
    <w:lvl w:ilvl="8" w:tplc="2F5654E0" w:tentative="1">
      <w:start w:val="1"/>
      <w:numFmt w:val="bullet"/>
      <w:lvlText w:val=""/>
      <w:lvlJc w:val="left"/>
      <w:pPr>
        <w:ind w:left="6480" w:hanging="360"/>
      </w:pPr>
      <w:rPr>
        <w:rFonts w:ascii="Wingdings" w:hAnsi="Wingdings" w:hint="default"/>
      </w:rPr>
    </w:lvl>
  </w:abstractNum>
  <w:abstractNum w:abstractNumId="5">
    <w:nsid w:val="2F534B75"/>
    <w:multiLevelType w:val="hybridMultilevel"/>
    <w:tmpl w:val="0BE6CD4A"/>
    <w:lvl w:ilvl="0" w:tplc="392A7798">
      <w:start w:val="1"/>
      <w:numFmt w:val="bullet"/>
      <w:lvlText w:val=""/>
      <w:lvlJc w:val="left"/>
      <w:pPr>
        <w:ind w:left="360" w:hanging="360"/>
      </w:pPr>
      <w:rPr>
        <w:rFonts w:ascii="Symbol" w:hAnsi="Symbol" w:hint="default"/>
      </w:rPr>
    </w:lvl>
    <w:lvl w:ilvl="1" w:tplc="92BEFD9C" w:tentative="1">
      <w:start w:val="1"/>
      <w:numFmt w:val="bullet"/>
      <w:lvlText w:val="o"/>
      <w:lvlJc w:val="left"/>
      <w:pPr>
        <w:ind w:left="1080" w:hanging="360"/>
      </w:pPr>
      <w:rPr>
        <w:rFonts w:ascii="Courier New" w:hAnsi="Courier New" w:cs="Courier New" w:hint="default"/>
      </w:rPr>
    </w:lvl>
    <w:lvl w:ilvl="2" w:tplc="11B81314" w:tentative="1">
      <w:start w:val="1"/>
      <w:numFmt w:val="bullet"/>
      <w:lvlText w:val=""/>
      <w:lvlJc w:val="left"/>
      <w:pPr>
        <w:ind w:left="1800" w:hanging="360"/>
      </w:pPr>
      <w:rPr>
        <w:rFonts w:ascii="Wingdings" w:hAnsi="Wingdings" w:hint="default"/>
      </w:rPr>
    </w:lvl>
    <w:lvl w:ilvl="3" w:tplc="6096BDFA" w:tentative="1">
      <w:start w:val="1"/>
      <w:numFmt w:val="bullet"/>
      <w:lvlText w:val=""/>
      <w:lvlJc w:val="left"/>
      <w:pPr>
        <w:ind w:left="2520" w:hanging="360"/>
      </w:pPr>
      <w:rPr>
        <w:rFonts w:ascii="Symbol" w:hAnsi="Symbol" w:hint="default"/>
      </w:rPr>
    </w:lvl>
    <w:lvl w:ilvl="4" w:tplc="CECE3E4E" w:tentative="1">
      <w:start w:val="1"/>
      <w:numFmt w:val="bullet"/>
      <w:lvlText w:val="o"/>
      <w:lvlJc w:val="left"/>
      <w:pPr>
        <w:ind w:left="3240" w:hanging="360"/>
      </w:pPr>
      <w:rPr>
        <w:rFonts w:ascii="Courier New" w:hAnsi="Courier New" w:cs="Courier New" w:hint="default"/>
      </w:rPr>
    </w:lvl>
    <w:lvl w:ilvl="5" w:tplc="95A091B0" w:tentative="1">
      <w:start w:val="1"/>
      <w:numFmt w:val="bullet"/>
      <w:lvlText w:val=""/>
      <w:lvlJc w:val="left"/>
      <w:pPr>
        <w:ind w:left="3960" w:hanging="360"/>
      </w:pPr>
      <w:rPr>
        <w:rFonts w:ascii="Wingdings" w:hAnsi="Wingdings" w:hint="default"/>
      </w:rPr>
    </w:lvl>
    <w:lvl w:ilvl="6" w:tplc="7054E886" w:tentative="1">
      <w:start w:val="1"/>
      <w:numFmt w:val="bullet"/>
      <w:lvlText w:val=""/>
      <w:lvlJc w:val="left"/>
      <w:pPr>
        <w:ind w:left="4680" w:hanging="360"/>
      </w:pPr>
      <w:rPr>
        <w:rFonts w:ascii="Symbol" w:hAnsi="Symbol" w:hint="default"/>
      </w:rPr>
    </w:lvl>
    <w:lvl w:ilvl="7" w:tplc="F006D7BE" w:tentative="1">
      <w:start w:val="1"/>
      <w:numFmt w:val="bullet"/>
      <w:lvlText w:val="o"/>
      <w:lvlJc w:val="left"/>
      <w:pPr>
        <w:ind w:left="5400" w:hanging="360"/>
      </w:pPr>
      <w:rPr>
        <w:rFonts w:ascii="Courier New" w:hAnsi="Courier New" w:cs="Courier New" w:hint="default"/>
      </w:rPr>
    </w:lvl>
    <w:lvl w:ilvl="8" w:tplc="1E3E8B54" w:tentative="1">
      <w:start w:val="1"/>
      <w:numFmt w:val="bullet"/>
      <w:lvlText w:val=""/>
      <w:lvlJc w:val="left"/>
      <w:pPr>
        <w:ind w:left="6120" w:hanging="360"/>
      </w:pPr>
      <w:rPr>
        <w:rFonts w:ascii="Wingdings" w:hAnsi="Wingdings" w:hint="default"/>
      </w:rPr>
    </w:lvl>
  </w:abstractNum>
  <w:abstractNum w:abstractNumId="6">
    <w:nsid w:val="32760E89"/>
    <w:multiLevelType w:val="hybridMultilevel"/>
    <w:tmpl w:val="6C8A5F50"/>
    <w:lvl w:ilvl="0" w:tplc="C63EF4DC">
      <w:start w:val="1"/>
      <w:numFmt w:val="bullet"/>
      <w:lvlText w:val=""/>
      <w:lvlJc w:val="left"/>
      <w:pPr>
        <w:ind w:left="720" w:hanging="360"/>
      </w:pPr>
      <w:rPr>
        <w:rFonts w:ascii="Symbol" w:hAnsi="Symbol" w:hint="default"/>
      </w:rPr>
    </w:lvl>
    <w:lvl w:ilvl="1" w:tplc="5442CE86" w:tentative="1">
      <w:start w:val="1"/>
      <w:numFmt w:val="bullet"/>
      <w:lvlText w:val="o"/>
      <w:lvlJc w:val="left"/>
      <w:pPr>
        <w:ind w:left="1440" w:hanging="360"/>
      </w:pPr>
      <w:rPr>
        <w:rFonts w:ascii="Courier New" w:hAnsi="Courier New" w:cs="Courier New" w:hint="default"/>
      </w:rPr>
    </w:lvl>
    <w:lvl w:ilvl="2" w:tplc="AB600C38" w:tentative="1">
      <w:start w:val="1"/>
      <w:numFmt w:val="bullet"/>
      <w:lvlText w:val=""/>
      <w:lvlJc w:val="left"/>
      <w:pPr>
        <w:ind w:left="2160" w:hanging="360"/>
      </w:pPr>
      <w:rPr>
        <w:rFonts w:ascii="Wingdings" w:hAnsi="Wingdings" w:hint="default"/>
      </w:rPr>
    </w:lvl>
    <w:lvl w:ilvl="3" w:tplc="2B104FC2" w:tentative="1">
      <w:start w:val="1"/>
      <w:numFmt w:val="bullet"/>
      <w:lvlText w:val=""/>
      <w:lvlJc w:val="left"/>
      <w:pPr>
        <w:ind w:left="2880" w:hanging="360"/>
      </w:pPr>
      <w:rPr>
        <w:rFonts w:ascii="Symbol" w:hAnsi="Symbol" w:hint="default"/>
      </w:rPr>
    </w:lvl>
    <w:lvl w:ilvl="4" w:tplc="1D5E1A14" w:tentative="1">
      <w:start w:val="1"/>
      <w:numFmt w:val="bullet"/>
      <w:lvlText w:val="o"/>
      <w:lvlJc w:val="left"/>
      <w:pPr>
        <w:ind w:left="3600" w:hanging="360"/>
      </w:pPr>
      <w:rPr>
        <w:rFonts w:ascii="Courier New" w:hAnsi="Courier New" w:cs="Courier New" w:hint="default"/>
      </w:rPr>
    </w:lvl>
    <w:lvl w:ilvl="5" w:tplc="E1A622A8" w:tentative="1">
      <w:start w:val="1"/>
      <w:numFmt w:val="bullet"/>
      <w:lvlText w:val=""/>
      <w:lvlJc w:val="left"/>
      <w:pPr>
        <w:ind w:left="4320" w:hanging="360"/>
      </w:pPr>
      <w:rPr>
        <w:rFonts w:ascii="Wingdings" w:hAnsi="Wingdings" w:hint="default"/>
      </w:rPr>
    </w:lvl>
    <w:lvl w:ilvl="6" w:tplc="D29C37BA" w:tentative="1">
      <w:start w:val="1"/>
      <w:numFmt w:val="bullet"/>
      <w:lvlText w:val=""/>
      <w:lvlJc w:val="left"/>
      <w:pPr>
        <w:ind w:left="5040" w:hanging="360"/>
      </w:pPr>
      <w:rPr>
        <w:rFonts w:ascii="Symbol" w:hAnsi="Symbol" w:hint="default"/>
      </w:rPr>
    </w:lvl>
    <w:lvl w:ilvl="7" w:tplc="5562E2A4" w:tentative="1">
      <w:start w:val="1"/>
      <w:numFmt w:val="bullet"/>
      <w:lvlText w:val="o"/>
      <w:lvlJc w:val="left"/>
      <w:pPr>
        <w:ind w:left="5760" w:hanging="360"/>
      </w:pPr>
      <w:rPr>
        <w:rFonts w:ascii="Courier New" w:hAnsi="Courier New" w:cs="Courier New" w:hint="default"/>
      </w:rPr>
    </w:lvl>
    <w:lvl w:ilvl="8" w:tplc="5ED80BBA" w:tentative="1">
      <w:start w:val="1"/>
      <w:numFmt w:val="bullet"/>
      <w:lvlText w:val=""/>
      <w:lvlJc w:val="left"/>
      <w:pPr>
        <w:ind w:left="6480" w:hanging="360"/>
      </w:pPr>
      <w:rPr>
        <w:rFonts w:ascii="Wingdings" w:hAnsi="Wingdings" w:hint="default"/>
      </w:rPr>
    </w:lvl>
  </w:abstractNum>
  <w:abstractNum w:abstractNumId="7">
    <w:nsid w:val="415757D7"/>
    <w:multiLevelType w:val="hybridMultilevel"/>
    <w:tmpl w:val="EBBC3FFC"/>
    <w:lvl w:ilvl="0" w:tplc="D0FE1910">
      <w:start w:val="1"/>
      <w:numFmt w:val="bullet"/>
      <w:lvlText w:val=""/>
      <w:lvlJc w:val="left"/>
      <w:pPr>
        <w:ind w:left="720" w:hanging="360"/>
      </w:pPr>
      <w:rPr>
        <w:rFonts w:ascii="Symbol" w:hAnsi="Symbol" w:hint="default"/>
      </w:rPr>
    </w:lvl>
    <w:lvl w:ilvl="1" w:tplc="EB84E2CA" w:tentative="1">
      <w:start w:val="1"/>
      <w:numFmt w:val="bullet"/>
      <w:lvlText w:val="o"/>
      <w:lvlJc w:val="left"/>
      <w:pPr>
        <w:ind w:left="1440" w:hanging="360"/>
      </w:pPr>
      <w:rPr>
        <w:rFonts w:ascii="Courier New" w:hAnsi="Courier New" w:cs="Courier New" w:hint="default"/>
      </w:rPr>
    </w:lvl>
    <w:lvl w:ilvl="2" w:tplc="DB90ABD0" w:tentative="1">
      <w:start w:val="1"/>
      <w:numFmt w:val="bullet"/>
      <w:lvlText w:val=""/>
      <w:lvlJc w:val="left"/>
      <w:pPr>
        <w:ind w:left="2160" w:hanging="360"/>
      </w:pPr>
      <w:rPr>
        <w:rFonts w:ascii="Wingdings" w:hAnsi="Wingdings" w:hint="default"/>
      </w:rPr>
    </w:lvl>
    <w:lvl w:ilvl="3" w:tplc="D3A057AA" w:tentative="1">
      <w:start w:val="1"/>
      <w:numFmt w:val="bullet"/>
      <w:lvlText w:val=""/>
      <w:lvlJc w:val="left"/>
      <w:pPr>
        <w:ind w:left="2880" w:hanging="360"/>
      </w:pPr>
      <w:rPr>
        <w:rFonts w:ascii="Symbol" w:hAnsi="Symbol" w:hint="default"/>
      </w:rPr>
    </w:lvl>
    <w:lvl w:ilvl="4" w:tplc="8E500AF2" w:tentative="1">
      <w:start w:val="1"/>
      <w:numFmt w:val="bullet"/>
      <w:lvlText w:val="o"/>
      <w:lvlJc w:val="left"/>
      <w:pPr>
        <w:ind w:left="3600" w:hanging="360"/>
      </w:pPr>
      <w:rPr>
        <w:rFonts w:ascii="Courier New" w:hAnsi="Courier New" w:cs="Courier New" w:hint="default"/>
      </w:rPr>
    </w:lvl>
    <w:lvl w:ilvl="5" w:tplc="26B8B30E" w:tentative="1">
      <w:start w:val="1"/>
      <w:numFmt w:val="bullet"/>
      <w:lvlText w:val=""/>
      <w:lvlJc w:val="left"/>
      <w:pPr>
        <w:ind w:left="4320" w:hanging="360"/>
      </w:pPr>
      <w:rPr>
        <w:rFonts w:ascii="Wingdings" w:hAnsi="Wingdings" w:hint="default"/>
      </w:rPr>
    </w:lvl>
    <w:lvl w:ilvl="6" w:tplc="BF0C9ED4" w:tentative="1">
      <w:start w:val="1"/>
      <w:numFmt w:val="bullet"/>
      <w:lvlText w:val=""/>
      <w:lvlJc w:val="left"/>
      <w:pPr>
        <w:ind w:left="5040" w:hanging="360"/>
      </w:pPr>
      <w:rPr>
        <w:rFonts w:ascii="Symbol" w:hAnsi="Symbol" w:hint="default"/>
      </w:rPr>
    </w:lvl>
    <w:lvl w:ilvl="7" w:tplc="9BAA3394" w:tentative="1">
      <w:start w:val="1"/>
      <w:numFmt w:val="bullet"/>
      <w:lvlText w:val="o"/>
      <w:lvlJc w:val="left"/>
      <w:pPr>
        <w:ind w:left="5760" w:hanging="360"/>
      </w:pPr>
      <w:rPr>
        <w:rFonts w:ascii="Courier New" w:hAnsi="Courier New" w:cs="Courier New" w:hint="default"/>
      </w:rPr>
    </w:lvl>
    <w:lvl w:ilvl="8" w:tplc="03448B0A" w:tentative="1">
      <w:start w:val="1"/>
      <w:numFmt w:val="bullet"/>
      <w:lvlText w:val=""/>
      <w:lvlJc w:val="left"/>
      <w:pPr>
        <w:ind w:left="6480" w:hanging="360"/>
      </w:pPr>
      <w:rPr>
        <w:rFonts w:ascii="Wingdings" w:hAnsi="Wingdings" w:hint="default"/>
      </w:rPr>
    </w:lvl>
  </w:abstractNum>
  <w:abstractNum w:abstractNumId="8">
    <w:nsid w:val="53D007AC"/>
    <w:multiLevelType w:val="hybridMultilevel"/>
    <w:tmpl w:val="9F4830DC"/>
    <w:lvl w:ilvl="0" w:tplc="C322A334">
      <w:start w:val="1"/>
      <w:numFmt w:val="bullet"/>
      <w:lvlText w:val=""/>
      <w:lvlJc w:val="left"/>
      <w:pPr>
        <w:ind w:left="720" w:hanging="360"/>
      </w:pPr>
      <w:rPr>
        <w:rFonts w:ascii="Symbol" w:hAnsi="Symbol" w:hint="default"/>
      </w:rPr>
    </w:lvl>
    <w:lvl w:ilvl="1" w:tplc="765C1DE8" w:tentative="1">
      <w:start w:val="1"/>
      <w:numFmt w:val="bullet"/>
      <w:lvlText w:val="o"/>
      <w:lvlJc w:val="left"/>
      <w:pPr>
        <w:ind w:left="1440" w:hanging="360"/>
      </w:pPr>
      <w:rPr>
        <w:rFonts w:ascii="Courier New" w:hAnsi="Courier New" w:cs="Courier New" w:hint="default"/>
      </w:rPr>
    </w:lvl>
    <w:lvl w:ilvl="2" w:tplc="A3847EE6" w:tentative="1">
      <w:start w:val="1"/>
      <w:numFmt w:val="bullet"/>
      <w:lvlText w:val=""/>
      <w:lvlJc w:val="left"/>
      <w:pPr>
        <w:ind w:left="2160" w:hanging="360"/>
      </w:pPr>
      <w:rPr>
        <w:rFonts w:ascii="Wingdings" w:hAnsi="Wingdings" w:hint="default"/>
      </w:rPr>
    </w:lvl>
    <w:lvl w:ilvl="3" w:tplc="9E746162" w:tentative="1">
      <w:start w:val="1"/>
      <w:numFmt w:val="bullet"/>
      <w:lvlText w:val=""/>
      <w:lvlJc w:val="left"/>
      <w:pPr>
        <w:ind w:left="2880" w:hanging="360"/>
      </w:pPr>
      <w:rPr>
        <w:rFonts w:ascii="Symbol" w:hAnsi="Symbol" w:hint="default"/>
      </w:rPr>
    </w:lvl>
    <w:lvl w:ilvl="4" w:tplc="5CA47CF0" w:tentative="1">
      <w:start w:val="1"/>
      <w:numFmt w:val="bullet"/>
      <w:lvlText w:val="o"/>
      <w:lvlJc w:val="left"/>
      <w:pPr>
        <w:ind w:left="3600" w:hanging="360"/>
      </w:pPr>
      <w:rPr>
        <w:rFonts w:ascii="Courier New" w:hAnsi="Courier New" w:cs="Courier New" w:hint="default"/>
      </w:rPr>
    </w:lvl>
    <w:lvl w:ilvl="5" w:tplc="91C82DC2" w:tentative="1">
      <w:start w:val="1"/>
      <w:numFmt w:val="bullet"/>
      <w:lvlText w:val=""/>
      <w:lvlJc w:val="left"/>
      <w:pPr>
        <w:ind w:left="4320" w:hanging="360"/>
      </w:pPr>
      <w:rPr>
        <w:rFonts w:ascii="Wingdings" w:hAnsi="Wingdings" w:hint="default"/>
      </w:rPr>
    </w:lvl>
    <w:lvl w:ilvl="6" w:tplc="B8261116" w:tentative="1">
      <w:start w:val="1"/>
      <w:numFmt w:val="bullet"/>
      <w:lvlText w:val=""/>
      <w:lvlJc w:val="left"/>
      <w:pPr>
        <w:ind w:left="5040" w:hanging="360"/>
      </w:pPr>
      <w:rPr>
        <w:rFonts w:ascii="Symbol" w:hAnsi="Symbol" w:hint="default"/>
      </w:rPr>
    </w:lvl>
    <w:lvl w:ilvl="7" w:tplc="FCA87944" w:tentative="1">
      <w:start w:val="1"/>
      <w:numFmt w:val="bullet"/>
      <w:lvlText w:val="o"/>
      <w:lvlJc w:val="left"/>
      <w:pPr>
        <w:ind w:left="5760" w:hanging="360"/>
      </w:pPr>
      <w:rPr>
        <w:rFonts w:ascii="Courier New" w:hAnsi="Courier New" w:cs="Courier New" w:hint="default"/>
      </w:rPr>
    </w:lvl>
    <w:lvl w:ilvl="8" w:tplc="B7C8E10E" w:tentative="1">
      <w:start w:val="1"/>
      <w:numFmt w:val="bullet"/>
      <w:lvlText w:val=""/>
      <w:lvlJc w:val="left"/>
      <w:pPr>
        <w:ind w:left="6480" w:hanging="360"/>
      </w:pPr>
      <w:rPr>
        <w:rFonts w:ascii="Wingdings" w:hAnsi="Wingdings" w:hint="default"/>
      </w:rPr>
    </w:lvl>
  </w:abstractNum>
  <w:abstractNum w:abstractNumId="9">
    <w:nsid w:val="5A176C46"/>
    <w:multiLevelType w:val="hybridMultilevel"/>
    <w:tmpl w:val="EF6CA17A"/>
    <w:lvl w:ilvl="0" w:tplc="96A6E4C2">
      <w:start w:val="1"/>
      <w:numFmt w:val="bullet"/>
      <w:lvlText w:val=""/>
      <w:lvlJc w:val="left"/>
      <w:pPr>
        <w:ind w:left="720" w:hanging="360"/>
      </w:pPr>
      <w:rPr>
        <w:rFonts w:ascii="Symbol" w:hAnsi="Symbol" w:hint="default"/>
      </w:rPr>
    </w:lvl>
    <w:lvl w:ilvl="1" w:tplc="6C9C1BB4" w:tentative="1">
      <w:start w:val="1"/>
      <w:numFmt w:val="bullet"/>
      <w:lvlText w:val="o"/>
      <w:lvlJc w:val="left"/>
      <w:pPr>
        <w:ind w:left="1440" w:hanging="360"/>
      </w:pPr>
      <w:rPr>
        <w:rFonts w:ascii="Courier New" w:hAnsi="Courier New" w:cs="Courier New" w:hint="default"/>
      </w:rPr>
    </w:lvl>
    <w:lvl w:ilvl="2" w:tplc="24FC608C" w:tentative="1">
      <w:start w:val="1"/>
      <w:numFmt w:val="bullet"/>
      <w:lvlText w:val=""/>
      <w:lvlJc w:val="left"/>
      <w:pPr>
        <w:ind w:left="2160" w:hanging="360"/>
      </w:pPr>
      <w:rPr>
        <w:rFonts w:ascii="Wingdings" w:hAnsi="Wingdings" w:hint="default"/>
      </w:rPr>
    </w:lvl>
    <w:lvl w:ilvl="3" w:tplc="558C4E14" w:tentative="1">
      <w:start w:val="1"/>
      <w:numFmt w:val="bullet"/>
      <w:lvlText w:val=""/>
      <w:lvlJc w:val="left"/>
      <w:pPr>
        <w:ind w:left="2880" w:hanging="360"/>
      </w:pPr>
      <w:rPr>
        <w:rFonts w:ascii="Symbol" w:hAnsi="Symbol" w:hint="default"/>
      </w:rPr>
    </w:lvl>
    <w:lvl w:ilvl="4" w:tplc="BB203DCA" w:tentative="1">
      <w:start w:val="1"/>
      <w:numFmt w:val="bullet"/>
      <w:lvlText w:val="o"/>
      <w:lvlJc w:val="left"/>
      <w:pPr>
        <w:ind w:left="3600" w:hanging="360"/>
      </w:pPr>
      <w:rPr>
        <w:rFonts w:ascii="Courier New" w:hAnsi="Courier New" w:cs="Courier New" w:hint="default"/>
      </w:rPr>
    </w:lvl>
    <w:lvl w:ilvl="5" w:tplc="CA721090" w:tentative="1">
      <w:start w:val="1"/>
      <w:numFmt w:val="bullet"/>
      <w:lvlText w:val=""/>
      <w:lvlJc w:val="left"/>
      <w:pPr>
        <w:ind w:left="4320" w:hanging="360"/>
      </w:pPr>
      <w:rPr>
        <w:rFonts w:ascii="Wingdings" w:hAnsi="Wingdings" w:hint="default"/>
      </w:rPr>
    </w:lvl>
    <w:lvl w:ilvl="6" w:tplc="A5CE3AB6" w:tentative="1">
      <w:start w:val="1"/>
      <w:numFmt w:val="bullet"/>
      <w:lvlText w:val=""/>
      <w:lvlJc w:val="left"/>
      <w:pPr>
        <w:ind w:left="5040" w:hanging="360"/>
      </w:pPr>
      <w:rPr>
        <w:rFonts w:ascii="Symbol" w:hAnsi="Symbol" w:hint="default"/>
      </w:rPr>
    </w:lvl>
    <w:lvl w:ilvl="7" w:tplc="DEBA04D0" w:tentative="1">
      <w:start w:val="1"/>
      <w:numFmt w:val="bullet"/>
      <w:lvlText w:val="o"/>
      <w:lvlJc w:val="left"/>
      <w:pPr>
        <w:ind w:left="5760" w:hanging="360"/>
      </w:pPr>
      <w:rPr>
        <w:rFonts w:ascii="Courier New" w:hAnsi="Courier New" w:cs="Courier New" w:hint="default"/>
      </w:rPr>
    </w:lvl>
    <w:lvl w:ilvl="8" w:tplc="F902485E" w:tentative="1">
      <w:start w:val="1"/>
      <w:numFmt w:val="bullet"/>
      <w:lvlText w:val=""/>
      <w:lvlJc w:val="left"/>
      <w:pPr>
        <w:ind w:left="6480" w:hanging="360"/>
      </w:pPr>
      <w:rPr>
        <w:rFonts w:ascii="Wingdings" w:hAnsi="Wingdings" w:hint="default"/>
      </w:rPr>
    </w:lvl>
  </w:abstractNum>
  <w:abstractNum w:abstractNumId="10">
    <w:nsid w:val="6B1256A8"/>
    <w:multiLevelType w:val="hybridMultilevel"/>
    <w:tmpl w:val="53845FB2"/>
    <w:lvl w:ilvl="0" w:tplc="D960B8AE">
      <w:start w:val="1"/>
      <w:numFmt w:val="bullet"/>
      <w:lvlText w:val=""/>
      <w:lvlJc w:val="left"/>
      <w:pPr>
        <w:ind w:left="720" w:hanging="360"/>
      </w:pPr>
      <w:rPr>
        <w:rFonts w:ascii="Symbol" w:hAnsi="Symbol" w:hint="default"/>
      </w:rPr>
    </w:lvl>
    <w:lvl w:ilvl="1" w:tplc="607AC600" w:tentative="1">
      <w:start w:val="1"/>
      <w:numFmt w:val="bullet"/>
      <w:lvlText w:val="o"/>
      <w:lvlJc w:val="left"/>
      <w:pPr>
        <w:ind w:left="1440" w:hanging="360"/>
      </w:pPr>
      <w:rPr>
        <w:rFonts w:ascii="Courier New" w:hAnsi="Courier New" w:cs="Courier New" w:hint="default"/>
      </w:rPr>
    </w:lvl>
    <w:lvl w:ilvl="2" w:tplc="9FA88326" w:tentative="1">
      <w:start w:val="1"/>
      <w:numFmt w:val="bullet"/>
      <w:lvlText w:val=""/>
      <w:lvlJc w:val="left"/>
      <w:pPr>
        <w:ind w:left="2160" w:hanging="360"/>
      </w:pPr>
      <w:rPr>
        <w:rFonts w:ascii="Wingdings" w:hAnsi="Wingdings" w:hint="default"/>
      </w:rPr>
    </w:lvl>
    <w:lvl w:ilvl="3" w:tplc="B11C0E20" w:tentative="1">
      <w:start w:val="1"/>
      <w:numFmt w:val="bullet"/>
      <w:lvlText w:val=""/>
      <w:lvlJc w:val="left"/>
      <w:pPr>
        <w:ind w:left="2880" w:hanging="360"/>
      </w:pPr>
      <w:rPr>
        <w:rFonts w:ascii="Symbol" w:hAnsi="Symbol" w:hint="default"/>
      </w:rPr>
    </w:lvl>
    <w:lvl w:ilvl="4" w:tplc="5A54A494" w:tentative="1">
      <w:start w:val="1"/>
      <w:numFmt w:val="bullet"/>
      <w:lvlText w:val="o"/>
      <w:lvlJc w:val="left"/>
      <w:pPr>
        <w:ind w:left="3600" w:hanging="360"/>
      </w:pPr>
      <w:rPr>
        <w:rFonts w:ascii="Courier New" w:hAnsi="Courier New" w:cs="Courier New" w:hint="default"/>
      </w:rPr>
    </w:lvl>
    <w:lvl w:ilvl="5" w:tplc="3CD2935A" w:tentative="1">
      <w:start w:val="1"/>
      <w:numFmt w:val="bullet"/>
      <w:lvlText w:val=""/>
      <w:lvlJc w:val="left"/>
      <w:pPr>
        <w:ind w:left="4320" w:hanging="360"/>
      </w:pPr>
      <w:rPr>
        <w:rFonts w:ascii="Wingdings" w:hAnsi="Wingdings" w:hint="default"/>
      </w:rPr>
    </w:lvl>
    <w:lvl w:ilvl="6" w:tplc="86783EAE" w:tentative="1">
      <w:start w:val="1"/>
      <w:numFmt w:val="bullet"/>
      <w:lvlText w:val=""/>
      <w:lvlJc w:val="left"/>
      <w:pPr>
        <w:ind w:left="5040" w:hanging="360"/>
      </w:pPr>
      <w:rPr>
        <w:rFonts w:ascii="Symbol" w:hAnsi="Symbol" w:hint="default"/>
      </w:rPr>
    </w:lvl>
    <w:lvl w:ilvl="7" w:tplc="FFBC6518" w:tentative="1">
      <w:start w:val="1"/>
      <w:numFmt w:val="bullet"/>
      <w:lvlText w:val="o"/>
      <w:lvlJc w:val="left"/>
      <w:pPr>
        <w:ind w:left="5760" w:hanging="360"/>
      </w:pPr>
      <w:rPr>
        <w:rFonts w:ascii="Courier New" w:hAnsi="Courier New" w:cs="Courier New" w:hint="default"/>
      </w:rPr>
    </w:lvl>
    <w:lvl w:ilvl="8" w:tplc="DF08AF82" w:tentative="1">
      <w:start w:val="1"/>
      <w:numFmt w:val="bullet"/>
      <w:lvlText w:val=""/>
      <w:lvlJc w:val="left"/>
      <w:pPr>
        <w:ind w:left="6480" w:hanging="360"/>
      </w:pPr>
      <w:rPr>
        <w:rFonts w:ascii="Wingdings" w:hAnsi="Wingdings" w:hint="default"/>
      </w:rPr>
    </w:lvl>
  </w:abstractNum>
  <w:abstractNum w:abstractNumId="11">
    <w:nsid w:val="7BB63A1B"/>
    <w:multiLevelType w:val="hybridMultilevel"/>
    <w:tmpl w:val="C2D4F202"/>
    <w:lvl w:ilvl="0" w:tplc="C93ECD30">
      <w:start w:val="1"/>
      <w:numFmt w:val="bullet"/>
      <w:lvlText w:val=""/>
      <w:lvlJc w:val="left"/>
      <w:pPr>
        <w:ind w:left="720" w:hanging="360"/>
      </w:pPr>
      <w:rPr>
        <w:rFonts w:ascii="Symbol" w:hAnsi="Symbol" w:hint="default"/>
      </w:rPr>
    </w:lvl>
    <w:lvl w:ilvl="1" w:tplc="46F8166C" w:tentative="1">
      <w:start w:val="1"/>
      <w:numFmt w:val="bullet"/>
      <w:lvlText w:val="o"/>
      <w:lvlJc w:val="left"/>
      <w:pPr>
        <w:ind w:left="1440" w:hanging="360"/>
      </w:pPr>
      <w:rPr>
        <w:rFonts w:ascii="Courier New" w:hAnsi="Courier New" w:cs="Courier New" w:hint="default"/>
      </w:rPr>
    </w:lvl>
    <w:lvl w:ilvl="2" w:tplc="A3A8DA82" w:tentative="1">
      <w:start w:val="1"/>
      <w:numFmt w:val="bullet"/>
      <w:lvlText w:val=""/>
      <w:lvlJc w:val="left"/>
      <w:pPr>
        <w:ind w:left="2160" w:hanging="360"/>
      </w:pPr>
      <w:rPr>
        <w:rFonts w:ascii="Wingdings" w:hAnsi="Wingdings" w:hint="default"/>
      </w:rPr>
    </w:lvl>
    <w:lvl w:ilvl="3" w:tplc="3D1A75CA" w:tentative="1">
      <w:start w:val="1"/>
      <w:numFmt w:val="bullet"/>
      <w:lvlText w:val=""/>
      <w:lvlJc w:val="left"/>
      <w:pPr>
        <w:ind w:left="2880" w:hanging="360"/>
      </w:pPr>
      <w:rPr>
        <w:rFonts w:ascii="Symbol" w:hAnsi="Symbol" w:hint="default"/>
      </w:rPr>
    </w:lvl>
    <w:lvl w:ilvl="4" w:tplc="46BC1CA8" w:tentative="1">
      <w:start w:val="1"/>
      <w:numFmt w:val="bullet"/>
      <w:lvlText w:val="o"/>
      <w:lvlJc w:val="left"/>
      <w:pPr>
        <w:ind w:left="3600" w:hanging="360"/>
      </w:pPr>
      <w:rPr>
        <w:rFonts w:ascii="Courier New" w:hAnsi="Courier New" w:cs="Courier New" w:hint="default"/>
      </w:rPr>
    </w:lvl>
    <w:lvl w:ilvl="5" w:tplc="C1FC5260" w:tentative="1">
      <w:start w:val="1"/>
      <w:numFmt w:val="bullet"/>
      <w:lvlText w:val=""/>
      <w:lvlJc w:val="left"/>
      <w:pPr>
        <w:ind w:left="4320" w:hanging="360"/>
      </w:pPr>
      <w:rPr>
        <w:rFonts w:ascii="Wingdings" w:hAnsi="Wingdings" w:hint="default"/>
      </w:rPr>
    </w:lvl>
    <w:lvl w:ilvl="6" w:tplc="BA7CA2F6" w:tentative="1">
      <w:start w:val="1"/>
      <w:numFmt w:val="bullet"/>
      <w:lvlText w:val=""/>
      <w:lvlJc w:val="left"/>
      <w:pPr>
        <w:ind w:left="5040" w:hanging="360"/>
      </w:pPr>
      <w:rPr>
        <w:rFonts w:ascii="Symbol" w:hAnsi="Symbol" w:hint="default"/>
      </w:rPr>
    </w:lvl>
    <w:lvl w:ilvl="7" w:tplc="50B83018" w:tentative="1">
      <w:start w:val="1"/>
      <w:numFmt w:val="bullet"/>
      <w:lvlText w:val="o"/>
      <w:lvlJc w:val="left"/>
      <w:pPr>
        <w:ind w:left="5760" w:hanging="360"/>
      </w:pPr>
      <w:rPr>
        <w:rFonts w:ascii="Courier New" w:hAnsi="Courier New" w:cs="Courier New" w:hint="default"/>
      </w:rPr>
    </w:lvl>
    <w:lvl w:ilvl="8" w:tplc="63DC88E4"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9"/>
  </w:num>
  <w:num w:numId="5">
    <w:abstractNumId w:val="3"/>
  </w:num>
  <w:num w:numId="6">
    <w:abstractNumId w:val="10"/>
  </w:num>
  <w:num w:numId="7">
    <w:abstractNumId w:val="0"/>
  </w:num>
  <w:num w:numId="8">
    <w:abstractNumId w:val="11"/>
  </w:num>
  <w:num w:numId="9">
    <w:abstractNumId w:val="8"/>
  </w:num>
  <w:num w:numId="10">
    <w:abstractNumId w:val="6"/>
  </w:num>
  <w:num w:numId="11">
    <w:abstractNumId w:val="7"/>
  </w:num>
  <w:num w:numId="12">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0344"/>
    <w:rsid w:val="00000212"/>
    <w:rsid w:val="000018B8"/>
    <w:rsid w:val="0000271D"/>
    <w:rsid w:val="00002A04"/>
    <w:rsid w:val="00002BC2"/>
    <w:rsid w:val="00002F56"/>
    <w:rsid w:val="0000319E"/>
    <w:rsid w:val="0000373D"/>
    <w:rsid w:val="00003DDA"/>
    <w:rsid w:val="00004D4E"/>
    <w:rsid w:val="00005247"/>
    <w:rsid w:val="00005515"/>
    <w:rsid w:val="000079B1"/>
    <w:rsid w:val="00010A72"/>
    <w:rsid w:val="000120D8"/>
    <w:rsid w:val="000124FC"/>
    <w:rsid w:val="000128CC"/>
    <w:rsid w:val="00012C7E"/>
    <w:rsid w:val="0001303F"/>
    <w:rsid w:val="000143C2"/>
    <w:rsid w:val="00014895"/>
    <w:rsid w:val="00015275"/>
    <w:rsid w:val="00015471"/>
    <w:rsid w:val="00015C4C"/>
    <w:rsid w:val="000162CD"/>
    <w:rsid w:val="000164C7"/>
    <w:rsid w:val="00016AAB"/>
    <w:rsid w:val="00016C1E"/>
    <w:rsid w:val="00016D4E"/>
    <w:rsid w:val="00017948"/>
    <w:rsid w:val="00020541"/>
    <w:rsid w:val="000226EB"/>
    <w:rsid w:val="00022D24"/>
    <w:rsid w:val="00023882"/>
    <w:rsid w:val="00024124"/>
    <w:rsid w:val="00024AF8"/>
    <w:rsid w:val="000252BD"/>
    <w:rsid w:val="0002609B"/>
    <w:rsid w:val="000310AB"/>
    <w:rsid w:val="000320C2"/>
    <w:rsid w:val="00032894"/>
    <w:rsid w:val="00033308"/>
    <w:rsid w:val="000337BF"/>
    <w:rsid w:val="00033B26"/>
    <w:rsid w:val="000347AE"/>
    <w:rsid w:val="0003597C"/>
    <w:rsid w:val="00036FC7"/>
    <w:rsid w:val="00040012"/>
    <w:rsid w:val="000402FF"/>
    <w:rsid w:val="00041D0C"/>
    <w:rsid w:val="00042B63"/>
    <w:rsid w:val="00042C1A"/>
    <w:rsid w:val="00043704"/>
    <w:rsid w:val="00043DE2"/>
    <w:rsid w:val="00044FED"/>
    <w:rsid w:val="00045272"/>
    <w:rsid w:val="00045648"/>
    <w:rsid w:val="000473A3"/>
    <w:rsid w:val="00047731"/>
    <w:rsid w:val="00050017"/>
    <w:rsid w:val="0005104F"/>
    <w:rsid w:val="000516E6"/>
    <w:rsid w:val="00053DE0"/>
    <w:rsid w:val="00055A7C"/>
    <w:rsid w:val="00056D63"/>
    <w:rsid w:val="00060CFD"/>
    <w:rsid w:val="00063311"/>
    <w:rsid w:val="0006406A"/>
    <w:rsid w:val="00064758"/>
    <w:rsid w:val="000649DC"/>
    <w:rsid w:val="00064E7E"/>
    <w:rsid w:val="00065918"/>
    <w:rsid w:val="000669FB"/>
    <w:rsid w:val="00066AC6"/>
    <w:rsid w:val="00066FDF"/>
    <w:rsid w:val="00067232"/>
    <w:rsid w:val="00067491"/>
    <w:rsid w:val="0007000C"/>
    <w:rsid w:val="000700E2"/>
    <w:rsid w:val="00071571"/>
    <w:rsid w:val="000720D0"/>
    <w:rsid w:val="000727AF"/>
    <w:rsid w:val="00073E28"/>
    <w:rsid w:val="00075E1E"/>
    <w:rsid w:val="00076C5B"/>
    <w:rsid w:val="00076CDD"/>
    <w:rsid w:val="000800D1"/>
    <w:rsid w:val="00081969"/>
    <w:rsid w:val="0008262F"/>
    <w:rsid w:val="00082C02"/>
    <w:rsid w:val="000838AE"/>
    <w:rsid w:val="000839E6"/>
    <w:rsid w:val="00084143"/>
    <w:rsid w:val="00084D8C"/>
    <w:rsid w:val="000866AC"/>
    <w:rsid w:val="000876A6"/>
    <w:rsid w:val="00090988"/>
    <w:rsid w:val="00090AE8"/>
    <w:rsid w:val="0009102D"/>
    <w:rsid w:val="00091520"/>
    <w:rsid w:val="000921D0"/>
    <w:rsid w:val="000930B7"/>
    <w:rsid w:val="00093350"/>
    <w:rsid w:val="00093EBC"/>
    <w:rsid w:val="00094B34"/>
    <w:rsid w:val="00096E67"/>
    <w:rsid w:val="000A0D7C"/>
    <w:rsid w:val="000A1550"/>
    <w:rsid w:val="000A34DE"/>
    <w:rsid w:val="000A48E6"/>
    <w:rsid w:val="000A57AE"/>
    <w:rsid w:val="000A6592"/>
    <w:rsid w:val="000A7152"/>
    <w:rsid w:val="000A77AC"/>
    <w:rsid w:val="000A7807"/>
    <w:rsid w:val="000B1263"/>
    <w:rsid w:val="000B2ABB"/>
    <w:rsid w:val="000B3053"/>
    <w:rsid w:val="000B36B5"/>
    <w:rsid w:val="000B3B6C"/>
    <w:rsid w:val="000B3C53"/>
    <w:rsid w:val="000B4105"/>
    <w:rsid w:val="000B44E5"/>
    <w:rsid w:val="000B490B"/>
    <w:rsid w:val="000B4E06"/>
    <w:rsid w:val="000B5A7D"/>
    <w:rsid w:val="000B677D"/>
    <w:rsid w:val="000B7FBF"/>
    <w:rsid w:val="000C339C"/>
    <w:rsid w:val="000C3C88"/>
    <w:rsid w:val="000C4897"/>
    <w:rsid w:val="000C5738"/>
    <w:rsid w:val="000C6343"/>
    <w:rsid w:val="000C6B88"/>
    <w:rsid w:val="000C7377"/>
    <w:rsid w:val="000D0380"/>
    <w:rsid w:val="000D1D56"/>
    <w:rsid w:val="000D26F4"/>
    <w:rsid w:val="000D33A3"/>
    <w:rsid w:val="000D396C"/>
    <w:rsid w:val="000D3E38"/>
    <w:rsid w:val="000D4844"/>
    <w:rsid w:val="000D4FCB"/>
    <w:rsid w:val="000E1013"/>
    <w:rsid w:val="000E15A1"/>
    <w:rsid w:val="000E1A81"/>
    <w:rsid w:val="000E2803"/>
    <w:rsid w:val="000E4590"/>
    <w:rsid w:val="000E78AA"/>
    <w:rsid w:val="000E78AC"/>
    <w:rsid w:val="000F0635"/>
    <w:rsid w:val="000F1E23"/>
    <w:rsid w:val="000F279A"/>
    <w:rsid w:val="000F28AD"/>
    <w:rsid w:val="000F2957"/>
    <w:rsid w:val="000F313A"/>
    <w:rsid w:val="000F49AD"/>
    <w:rsid w:val="000F4C23"/>
    <w:rsid w:val="000F4EEB"/>
    <w:rsid w:val="000F4F2D"/>
    <w:rsid w:val="000F505F"/>
    <w:rsid w:val="000F5228"/>
    <w:rsid w:val="000F6FA6"/>
    <w:rsid w:val="000F74CB"/>
    <w:rsid w:val="000F7594"/>
    <w:rsid w:val="000F7D12"/>
    <w:rsid w:val="00100491"/>
    <w:rsid w:val="00101688"/>
    <w:rsid w:val="001019FB"/>
    <w:rsid w:val="00101CE9"/>
    <w:rsid w:val="00101E6E"/>
    <w:rsid w:val="00102889"/>
    <w:rsid w:val="0010460E"/>
    <w:rsid w:val="00105761"/>
    <w:rsid w:val="0010592E"/>
    <w:rsid w:val="00105DB8"/>
    <w:rsid w:val="001062C8"/>
    <w:rsid w:val="0010696F"/>
    <w:rsid w:val="001069FF"/>
    <w:rsid w:val="00110C55"/>
    <w:rsid w:val="00111058"/>
    <w:rsid w:val="00112DA7"/>
    <w:rsid w:val="00113F98"/>
    <w:rsid w:val="00114233"/>
    <w:rsid w:val="00114C0B"/>
    <w:rsid w:val="001155B1"/>
    <w:rsid w:val="001157D7"/>
    <w:rsid w:val="00116186"/>
    <w:rsid w:val="00117F68"/>
    <w:rsid w:val="0012320F"/>
    <w:rsid w:val="00123D3C"/>
    <w:rsid w:val="001243CF"/>
    <w:rsid w:val="00125258"/>
    <w:rsid w:val="00125275"/>
    <w:rsid w:val="00126CB5"/>
    <w:rsid w:val="00126F6E"/>
    <w:rsid w:val="00130390"/>
    <w:rsid w:val="00131492"/>
    <w:rsid w:val="00131B0F"/>
    <w:rsid w:val="00132736"/>
    <w:rsid w:val="00133861"/>
    <w:rsid w:val="00134A10"/>
    <w:rsid w:val="00135372"/>
    <w:rsid w:val="00135F9C"/>
    <w:rsid w:val="00136A6A"/>
    <w:rsid w:val="00137814"/>
    <w:rsid w:val="00140178"/>
    <w:rsid w:val="00140B26"/>
    <w:rsid w:val="00140C87"/>
    <w:rsid w:val="00141A73"/>
    <w:rsid w:val="00142CF8"/>
    <w:rsid w:val="00142F51"/>
    <w:rsid w:val="001436C6"/>
    <w:rsid w:val="00143A07"/>
    <w:rsid w:val="00143B63"/>
    <w:rsid w:val="00144A1C"/>
    <w:rsid w:val="00144A94"/>
    <w:rsid w:val="00144ACB"/>
    <w:rsid w:val="00144C7B"/>
    <w:rsid w:val="00144CBF"/>
    <w:rsid w:val="00145D64"/>
    <w:rsid w:val="00146BF5"/>
    <w:rsid w:val="001501DF"/>
    <w:rsid w:val="0015127F"/>
    <w:rsid w:val="001512BA"/>
    <w:rsid w:val="00152451"/>
    <w:rsid w:val="00154B99"/>
    <w:rsid w:val="00154E65"/>
    <w:rsid w:val="001553FE"/>
    <w:rsid w:val="00155FFA"/>
    <w:rsid w:val="001566D8"/>
    <w:rsid w:val="00157529"/>
    <w:rsid w:val="001607F7"/>
    <w:rsid w:val="0016126D"/>
    <w:rsid w:val="00161D58"/>
    <w:rsid w:val="00162008"/>
    <w:rsid w:val="0016344D"/>
    <w:rsid w:val="00164509"/>
    <w:rsid w:val="00165FF8"/>
    <w:rsid w:val="0016705B"/>
    <w:rsid w:val="00167FC9"/>
    <w:rsid w:val="0017072E"/>
    <w:rsid w:val="001707CE"/>
    <w:rsid w:val="001722E3"/>
    <w:rsid w:val="00172989"/>
    <w:rsid w:val="001744FA"/>
    <w:rsid w:val="00174F38"/>
    <w:rsid w:val="00175A08"/>
    <w:rsid w:val="00176041"/>
    <w:rsid w:val="00176240"/>
    <w:rsid w:val="00177CEC"/>
    <w:rsid w:val="001803BC"/>
    <w:rsid w:val="00181C41"/>
    <w:rsid w:val="001841CF"/>
    <w:rsid w:val="001847B3"/>
    <w:rsid w:val="00185B69"/>
    <w:rsid w:val="00186941"/>
    <w:rsid w:val="00186B34"/>
    <w:rsid w:val="00186C93"/>
    <w:rsid w:val="00186E2D"/>
    <w:rsid w:val="00187D83"/>
    <w:rsid w:val="00187EE6"/>
    <w:rsid w:val="00190456"/>
    <w:rsid w:val="00190848"/>
    <w:rsid w:val="00190D59"/>
    <w:rsid w:val="00192539"/>
    <w:rsid w:val="00192816"/>
    <w:rsid w:val="00193084"/>
    <w:rsid w:val="00194130"/>
    <w:rsid w:val="00194182"/>
    <w:rsid w:val="0019441E"/>
    <w:rsid w:val="0019492F"/>
    <w:rsid w:val="00194A2F"/>
    <w:rsid w:val="00194C96"/>
    <w:rsid w:val="00196618"/>
    <w:rsid w:val="0019682C"/>
    <w:rsid w:val="00197096"/>
    <w:rsid w:val="00197A69"/>
    <w:rsid w:val="00197ACB"/>
    <w:rsid w:val="001A0901"/>
    <w:rsid w:val="001A192C"/>
    <w:rsid w:val="001A207A"/>
    <w:rsid w:val="001A2818"/>
    <w:rsid w:val="001A4301"/>
    <w:rsid w:val="001A4365"/>
    <w:rsid w:val="001A465B"/>
    <w:rsid w:val="001A49CB"/>
    <w:rsid w:val="001A6262"/>
    <w:rsid w:val="001A683B"/>
    <w:rsid w:val="001A7354"/>
    <w:rsid w:val="001A7999"/>
    <w:rsid w:val="001A7C12"/>
    <w:rsid w:val="001B1089"/>
    <w:rsid w:val="001B2F9B"/>
    <w:rsid w:val="001B30F8"/>
    <w:rsid w:val="001B3608"/>
    <w:rsid w:val="001B4D85"/>
    <w:rsid w:val="001B5773"/>
    <w:rsid w:val="001B5AE3"/>
    <w:rsid w:val="001B5B68"/>
    <w:rsid w:val="001B7A88"/>
    <w:rsid w:val="001B7E22"/>
    <w:rsid w:val="001C0D00"/>
    <w:rsid w:val="001C2ED2"/>
    <w:rsid w:val="001C302E"/>
    <w:rsid w:val="001C3194"/>
    <w:rsid w:val="001C4796"/>
    <w:rsid w:val="001C5033"/>
    <w:rsid w:val="001C58E0"/>
    <w:rsid w:val="001C6B81"/>
    <w:rsid w:val="001C708C"/>
    <w:rsid w:val="001C71CD"/>
    <w:rsid w:val="001C7B14"/>
    <w:rsid w:val="001C7EAD"/>
    <w:rsid w:val="001D02C6"/>
    <w:rsid w:val="001D0B17"/>
    <w:rsid w:val="001D0BD9"/>
    <w:rsid w:val="001D0D8F"/>
    <w:rsid w:val="001D1B43"/>
    <w:rsid w:val="001D1C20"/>
    <w:rsid w:val="001D2FF6"/>
    <w:rsid w:val="001D358B"/>
    <w:rsid w:val="001D52B2"/>
    <w:rsid w:val="001D5F91"/>
    <w:rsid w:val="001D78B5"/>
    <w:rsid w:val="001E1727"/>
    <w:rsid w:val="001E1CE4"/>
    <w:rsid w:val="001E2942"/>
    <w:rsid w:val="001E3BBC"/>
    <w:rsid w:val="001E3C9E"/>
    <w:rsid w:val="001E4279"/>
    <w:rsid w:val="001E5DFC"/>
    <w:rsid w:val="001E63B2"/>
    <w:rsid w:val="001E685E"/>
    <w:rsid w:val="001E6EBA"/>
    <w:rsid w:val="001E7642"/>
    <w:rsid w:val="001F1D78"/>
    <w:rsid w:val="001F2854"/>
    <w:rsid w:val="001F2BA5"/>
    <w:rsid w:val="001F342B"/>
    <w:rsid w:val="001F385E"/>
    <w:rsid w:val="001F3936"/>
    <w:rsid w:val="001F4DE8"/>
    <w:rsid w:val="001F5248"/>
    <w:rsid w:val="001F778E"/>
    <w:rsid w:val="00200062"/>
    <w:rsid w:val="002000DF"/>
    <w:rsid w:val="00200E3B"/>
    <w:rsid w:val="00201366"/>
    <w:rsid w:val="00201515"/>
    <w:rsid w:val="0020153D"/>
    <w:rsid w:val="00202643"/>
    <w:rsid w:val="00202BD2"/>
    <w:rsid w:val="00203CB4"/>
    <w:rsid w:val="0020420B"/>
    <w:rsid w:val="00204227"/>
    <w:rsid w:val="00204FC3"/>
    <w:rsid w:val="002063A0"/>
    <w:rsid w:val="00207A79"/>
    <w:rsid w:val="00210F1E"/>
    <w:rsid w:val="002119A8"/>
    <w:rsid w:val="00213586"/>
    <w:rsid w:val="00213B5E"/>
    <w:rsid w:val="00213E12"/>
    <w:rsid w:val="00214595"/>
    <w:rsid w:val="00214600"/>
    <w:rsid w:val="00215CEF"/>
    <w:rsid w:val="00216A6D"/>
    <w:rsid w:val="002225F7"/>
    <w:rsid w:val="00222E02"/>
    <w:rsid w:val="0022357A"/>
    <w:rsid w:val="0022515A"/>
    <w:rsid w:val="00226BA9"/>
    <w:rsid w:val="00226E53"/>
    <w:rsid w:val="00227144"/>
    <w:rsid w:val="00230393"/>
    <w:rsid w:val="00231262"/>
    <w:rsid w:val="00231C2B"/>
    <w:rsid w:val="0023255C"/>
    <w:rsid w:val="002342F3"/>
    <w:rsid w:val="002348B6"/>
    <w:rsid w:val="00234A18"/>
    <w:rsid w:val="0023679B"/>
    <w:rsid w:val="00236FC4"/>
    <w:rsid w:val="00236FE7"/>
    <w:rsid w:val="0024064F"/>
    <w:rsid w:val="002409A3"/>
    <w:rsid w:val="00242002"/>
    <w:rsid w:val="002424B5"/>
    <w:rsid w:val="00242A9D"/>
    <w:rsid w:val="0024315D"/>
    <w:rsid w:val="00243515"/>
    <w:rsid w:val="00244472"/>
    <w:rsid w:val="0024470B"/>
    <w:rsid w:val="00244F7E"/>
    <w:rsid w:val="00247508"/>
    <w:rsid w:val="00247AAC"/>
    <w:rsid w:val="002512D8"/>
    <w:rsid w:val="002532E7"/>
    <w:rsid w:val="00255C2B"/>
    <w:rsid w:val="00256380"/>
    <w:rsid w:val="00260B54"/>
    <w:rsid w:val="00260CF4"/>
    <w:rsid w:val="00260EA0"/>
    <w:rsid w:val="0026144C"/>
    <w:rsid w:val="00262FE6"/>
    <w:rsid w:val="002660A4"/>
    <w:rsid w:val="00266CB5"/>
    <w:rsid w:val="002672CF"/>
    <w:rsid w:val="00270125"/>
    <w:rsid w:val="00270D44"/>
    <w:rsid w:val="00270FC3"/>
    <w:rsid w:val="00272570"/>
    <w:rsid w:val="00272E30"/>
    <w:rsid w:val="00273A55"/>
    <w:rsid w:val="00273F00"/>
    <w:rsid w:val="00274ECB"/>
    <w:rsid w:val="00275EFA"/>
    <w:rsid w:val="00276283"/>
    <w:rsid w:val="0027689B"/>
    <w:rsid w:val="00277117"/>
    <w:rsid w:val="0027769B"/>
    <w:rsid w:val="002777BF"/>
    <w:rsid w:val="00280DF7"/>
    <w:rsid w:val="0028125C"/>
    <w:rsid w:val="002825E6"/>
    <w:rsid w:val="00282DE4"/>
    <w:rsid w:val="00282E99"/>
    <w:rsid w:val="0028301D"/>
    <w:rsid w:val="0028375F"/>
    <w:rsid w:val="00284D4B"/>
    <w:rsid w:val="00286041"/>
    <w:rsid w:val="00287C69"/>
    <w:rsid w:val="0029123A"/>
    <w:rsid w:val="00291439"/>
    <w:rsid w:val="0029185B"/>
    <w:rsid w:val="00291CA6"/>
    <w:rsid w:val="00291EDC"/>
    <w:rsid w:val="00292660"/>
    <w:rsid w:val="0029288D"/>
    <w:rsid w:val="00295DD8"/>
    <w:rsid w:val="00296177"/>
    <w:rsid w:val="00297ABB"/>
    <w:rsid w:val="002A0BBF"/>
    <w:rsid w:val="002A2BB7"/>
    <w:rsid w:val="002A34D2"/>
    <w:rsid w:val="002A3528"/>
    <w:rsid w:val="002A3DA1"/>
    <w:rsid w:val="002A5564"/>
    <w:rsid w:val="002A5AE2"/>
    <w:rsid w:val="002A5CB1"/>
    <w:rsid w:val="002A6897"/>
    <w:rsid w:val="002A76D6"/>
    <w:rsid w:val="002A7A8E"/>
    <w:rsid w:val="002B120C"/>
    <w:rsid w:val="002B23D9"/>
    <w:rsid w:val="002B2916"/>
    <w:rsid w:val="002B2EC7"/>
    <w:rsid w:val="002B3E41"/>
    <w:rsid w:val="002B4624"/>
    <w:rsid w:val="002B6054"/>
    <w:rsid w:val="002B6D60"/>
    <w:rsid w:val="002B7ECE"/>
    <w:rsid w:val="002C0901"/>
    <w:rsid w:val="002C17C1"/>
    <w:rsid w:val="002C242C"/>
    <w:rsid w:val="002C3360"/>
    <w:rsid w:val="002C4CEF"/>
    <w:rsid w:val="002C5D75"/>
    <w:rsid w:val="002C6A7B"/>
    <w:rsid w:val="002C7C85"/>
    <w:rsid w:val="002C7CDE"/>
    <w:rsid w:val="002C7D4B"/>
    <w:rsid w:val="002C7E1E"/>
    <w:rsid w:val="002D0238"/>
    <w:rsid w:val="002D21A2"/>
    <w:rsid w:val="002D29DD"/>
    <w:rsid w:val="002D2AC9"/>
    <w:rsid w:val="002D2D59"/>
    <w:rsid w:val="002D34BC"/>
    <w:rsid w:val="002D398E"/>
    <w:rsid w:val="002D3BA6"/>
    <w:rsid w:val="002D4364"/>
    <w:rsid w:val="002D4E8B"/>
    <w:rsid w:val="002D50B9"/>
    <w:rsid w:val="002D6731"/>
    <w:rsid w:val="002D7074"/>
    <w:rsid w:val="002D7B09"/>
    <w:rsid w:val="002E0645"/>
    <w:rsid w:val="002E1C26"/>
    <w:rsid w:val="002E1FA5"/>
    <w:rsid w:val="002E32D1"/>
    <w:rsid w:val="002E358D"/>
    <w:rsid w:val="002E5CDF"/>
    <w:rsid w:val="002E6AF9"/>
    <w:rsid w:val="002E6C30"/>
    <w:rsid w:val="002E6E31"/>
    <w:rsid w:val="002F00BB"/>
    <w:rsid w:val="002F03AE"/>
    <w:rsid w:val="002F1071"/>
    <w:rsid w:val="002F13ED"/>
    <w:rsid w:val="002F1D4D"/>
    <w:rsid w:val="002F22AA"/>
    <w:rsid w:val="002F2944"/>
    <w:rsid w:val="002F3037"/>
    <w:rsid w:val="002F3F8D"/>
    <w:rsid w:val="002F4F4B"/>
    <w:rsid w:val="002F659D"/>
    <w:rsid w:val="002F6694"/>
    <w:rsid w:val="002F7150"/>
    <w:rsid w:val="002F7244"/>
    <w:rsid w:val="002F7342"/>
    <w:rsid w:val="00300231"/>
    <w:rsid w:val="003003E1"/>
    <w:rsid w:val="00301061"/>
    <w:rsid w:val="003012A3"/>
    <w:rsid w:val="003012AE"/>
    <w:rsid w:val="003016E8"/>
    <w:rsid w:val="003019C5"/>
    <w:rsid w:val="00302029"/>
    <w:rsid w:val="00302382"/>
    <w:rsid w:val="00302C42"/>
    <w:rsid w:val="003038AA"/>
    <w:rsid w:val="00303FC6"/>
    <w:rsid w:val="00304BC4"/>
    <w:rsid w:val="00304F2A"/>
    <w:rsid w:val="00305328"/>
    <w:rsid w:val="00307737"/>
    <w:rsid w:val="00310540"/>
    <w:rsid w:val="00310836"/>
    <w:rsid w:val="0031182B"/>
    <w:rsid w:val="003132FA"/>
    <w:rsid w:val="00313BB1"/>
    <w:rsid w:val="00313DC7"/>
    <w:rsid w:val="00315AC6"/>
    <w:rsid w:val="00316149"/>
    <w:rsid w:val="00317551"/>
    <w:rsid w:val="00317CB5"/>
    <w:rsid w:val="0032076C"/>
    <w:rsid w:val="00322146"/>
    <w:rsid w:val="003222F3"/>
    <w:rsid w:val="00322DF4"/>
    <w:rsid w:val="00323938"/>
    <w:rsid w:val="00323BBB"/>
    <w:rsid w:val="003267B5"/>
    <w:rsid w:val="00326C3F"/>
    <w:rsid w:val="00327175"/>
    <w:rsid w:val="003273BF"/>
    <w:rsid w:val="00330243"/>
    <w:rsid w:val="003319F0"/>
    <w:rsid w:val="00332A93"/>
    <w:rsid w:val="00333753"/>
    <w:rsid w:val="00333B1C"/>
    <w:rsid w:val="00333FA9"/>
    <w:rsid w:val="00334229"/>
    <w:rsid w:val="00334F74"/>
    <w:rsid w:val="003357BE"/>
    <w:rsid w:val="0033683F"/>
    <w:rsid w:val="00336D5A"/>
    <w:rsid w:val="00337A15"/>
    <w:rsid w:val="00340840"/>
    <w:rsid w:val="00341311"/>
    <w:rsid w:val="00341ECD"/>
    <w:rsid w:val="0034345F"/>
    <w:rsid w:val="00347B22"/>
    <w:rsid w:val="00347CA3"/>
    <w:rsid w:val="00350E72"/>
    <w:rsid w:val="00351ECC"/>
    <w:rsid w:val="003536F8"/>
    <w:rsid w:val="00353879"/>
    <w:rsid w:val="00353DF8"/>
    <w:rsid w:val="003544D7"/>
    <w:rsid w:val="00354747"/>
    <w:rsid w:val="00354899"/>
    <w:rsid w:val="00355C8C"/>
    <w:rsid w:val="00356B43"/>
    <w:rsid w:val="0035790E"/>
    <w:rsid w:val="00361EC1"/>
    <w:rsid w:val="003622FC"/>
    <w:rsid w:val="00364805"/>
    <w:rsid w:val="003648BC"/>
    <w:rsid w:val="00365855"/>
    <w:rsid w:val="00366CD7"/>
    <w:rsid w:val="00366FDF"/>
    <w:rsid w:val="00367A88"/>
    <w:rsid w:val="00367F7A"/>
    <w:rsid w:val="003707A9"/>
    <w:rsid w:val="003719E6"/>
    <w:rsid w:val="00371C8D"/>
    <w:rsid w:val="003732C3"/>
    <w:rsid w:val="00373647"/>
    <w:rsid w:val="00374010"/>
    <w:rsid w:val="00375C9B"/>
    <w:rsid w:val="0038042F"/>
    <w:rsid w:val="00380EAA"/>
    <w:rsid w:val="00380F1B"/>
    <w:rsid w:val="003820D7"/>
    <w:rsid w:val="00383298"/>
    <w:rsid w:val="00384575"/>
    <w:rsid w:val="00385EB7"/>
    <w:rsid w:val="00386945"/>
    <w:rsid w:val="00387349"/>
    <w:rsid w:val="003908A3"/>
    <w:rsid w:val="003914CC"/>
    <w:rsid w:val="00391C99"/>
    <w:rsid w:val="00392652"/>
    <w:rsid w:val="00392665"/>
    <w:rsid w:val="00392E6A"/>
    <w:rsid w:val="003946E5"/>
    <w:rsid w:val="00396BE5"/>
    <w:rsid w:val="00397A08"/>
    <w:rsid w:val="003A085A"/>
    <w:rsid w:val="003A1EB2"/>
    <w:rsid w:val="003A2FEF"/>
    <w:rsid w:val="003A4394"/>
    <w:rsid w:val="003A4F51"/>
    <w:rsid w:val="003A5DE0"/>
    <w:rsid w:val="003A72C8"/>
    <w:rsid w:val="003B09BD"/>
    <w:rsid w:val="003B14A0"/>
    <w:rsid w:val="003B4224"/>
    <w:rsid w:val="003B55DA"/>
    <w:rsid w:val="003B599A"/>
    <w:rsid w:val="003B6E25"/>
    <w:rsid w:val="003C039E"/>
    <w:rsid w:val="003C0F82"/>
    <w:rsid w:val="003C19FA"/>
    <w:rsid w:val="003C46D9"/>
    <w:rsid w:val="003C4CA8"/>
    <w:rsid w:val="003C62A6"/>
    <w:rsid w:val="003D0470"/>
    <w:rsid w:val="003D055B"/>
    <w:rsid w:val="003D05E4"/>
    <w:rsid w:val="003D08A4"/>
    <w:rsid w:val="003D14F5"/>
    <w:rsid w:val="003D2F1B"/>
    <w:rsid w:val="003D320E"/>
    <w:rsid w:val="003D369E"/>
    <w:rsid w:val="003D40AA"/>
    <w:rsid w:val="003D46AD"/>
    <w:rsid w:val="003D53BD"/>
    <w:rsid w:val="003D7DCC"/>
    <w:rsid w:val="003E07BB"/>
    <w:rsid w:val="003E0AE8"/>
    <w:rsid w:val="003E0BBE"/>
    <w:rsid w:val="003E1223"/>
    <w:rsid w:val="003E155D"/>
    <w:rsid w:val="003E18F0"/>
    <w:rsid w:val="003E2446"/>
    <w:rsid w:val="003E2635"/>
    <w:rsid w:val="003E2926"/>
    <w:rsid w:val="003E2F23"/>
    <w:rsid w:val="003E3F77"/>
    <w:rsid w:val="003E683E"/>
    <w:rsid w:val="003E788E"/>
    <w:rsid w:val="003E7974"/>
    <w:rsid w:val="003E7BEA"/>
    <w:rsid w:val="003F08AA"/>
    <w:rsid w:val="003F120D"/>
    <w:rsid w:val="003F1AD0"/>
    <w:rsid w:val="003F2161"/>
    <w:rsid w:val="003F24C4"/>
    <w:rsid w:val="003F25C9"/>
    <w:rsid w:val="003F2617"/>
    <w:rsid w:val="003F416E"/>
    <w:rsid w:val="003F6AFD"/>
    <w:rsid w:val="003F6EA4"/>
    <w:rsid w:val="003F70CD"/>
    <w:rsid w:val="003F748B"/>
    <w:rsid w:val="003F786E"/>
    <w:rsid w:val="003F787F"/>
    <w:rsid w:val="003F7A19"/>
    <w:rsid w:val="003F7AEE"/>
    <w:rsid w:val="00400460"/>
    <w:rsid w:val="00400D06"/>
    <w:rsid w:val="0040117C"/>
    <w:rsid w:val="00401339"/>
    <w:rsid w:val="00401B69"/>
    <w:rsid w:val="00402124"/>
    <w:rsid w:val="00402C8B"/>
    <w:rsid w:val="004032C7"/>
    <w:rsid w:val="004034E1"/>
    <w:rsid w:val="004035E4"/>
    <w:rsid w:val="004046E0"/>
    <w:rsid w:val="00404A1C"/>
    <w:rsid w:val="00406279"/>
    <w:rsid w:val="00406DE6"/>
    <w:rsid w:val="00406EC7"/>
    <w:rsid w:val="004140E9"/>
    <w:rsid w:val="00414129"/>
    <w:rsid w:val="004149A4"/>
    <w:rsid w:val="00415815"/>
    <w:rsid w:val="0041608B"/>
    <w:rsid w:val="0041721E"/>
    <w:rsid w:val="004203B6"/>
    <w:rsid w:val="00420C33"/>
    <w:rsid w:val="00421253"/>
    <w:rsid w:val="00421579"/>
    <w:rsid w:val="00421613"/>
    <w:rsid w:val="00422A44"/>
    <w:rsid w:val="004243E1"/>
    <w:rsid w:val="00424A52"/>
    <w:rsid w:val="00424A8B"/>
    <w:rsid w:val="00424BDB"/>
    <w:rsid w:val="004254C3"/>
    <w:rsid w:val="00425A95"/>
    <w:rsid w:val="00426582"/>
    <w:rsid w:val="0042686F"/>
    <w:rsid w:val="00426975"/>
    <w:rsid w:val="00426C60"/>
    <w:rsid w:val="00430DCF"/>
    <w:rsid w:val="00430FDB"/>
    <w:rsid w:val="00431B3E"/>
    <w:rsid w:val="00431F54"/>
    <w:rsid w:val="0043224D"/>
    <w:rsid w:val="004322FE"/>
    <w:rsid w:val="00432CE1"/>
    <w:rsid w:val="00434C9A"/>
    <w:rsid w:val="00435408"/>
    <w:rsid w:val="00436498"/>
    <w:rsid w:val="0044056E"/>
    <w:rsid w:val="004407F9"/>
    <w:rsid w:val="004411DD"/>
    <w:rsid w:val="00441427"/>
    <w:rsid w:val="00442015"/>
    <w:rsid w:val="00443035"/>
    <w:rsid w:val="00443ABD"/>
    <w:rsid w:val="0044401A"/>
    <w:rsid w:val="00444871"/>
    <w:rsid w:val="00444BBA"/>
    <w:rsid w:val="00444EBA"/>
    <w:rsid w:val="00445A92"/>
    <w:rsid w:val="00446EAF"/>
    <w:rsid w:val="004479A4"/>
    <w:rsid w:val="00447B61"/>
    <w:rsid w:val="00450EEC"/>
    <w:rsid w:val="00451E42"/>
    <w:rsid w:val="0045324B"/>
    <w:rsid w:val="004539B4"/>
    <w:rsid w:val="0045478C"/>
    <w:rsid w:val="00454F9C"/>
    <w:rsid w:val="00455591"/>
    <w:rsid w:val="004562C4"/>
    <w:rsid w:val="004573E0"/>
    <w:rsid w:val="00460057"/>
    <w:rsid w:val="0046033B"/>
    <w:rsid w:val="00460EFC"/>
    <w:rsid w:val="004615A6"/>
    <w:rsid w:val="00461E54"/>
    <w:rsid w:val="0046342F"/>
    <w:rsid w:val="00463C77"/>
    <w:rsid w:val="00463FD3"/>
    <w:rsid w:val="00464DC9"/>
    <w:rsid w:val="004657ED"/>
    <w:rsid w:val="00467447"/>
    <w:rsid w:val="004708DC"/>
    <w:rsid w:val="00470CF9"/>
    <w:rsid w:val="00470F09"/>
    <w:rsid w:val="00472689"/>
    <w:rsid w:val="00473200"/>
    <w:rsid w:val="00474C46"/>
    <w:rsid w:val="004753EA"/>
    <w:rsid w:val="004774A0"/>
    <w:rsid w:val="00480AAD"/>
    <w:rsid w:val="00480B99"/>
    <w:rsid w:val="00480FCA"/>
    <w:rsid w:val="004810C7"/>
    <w:rsid w:val="004819E2"/>
    <w:rsid w:val="0048274D"/>
    <w:rsid w:val="00485189"/>
    <w:rsid w:val="00486793"/>
    <w:rsid w:val="00486E8E"/>
    <w:rsid w:val="004870FA"/>
    <w:rsid w:val="004874D1"/>
    <w:rsid w:val="00487C42"/>
    <w:rsid w:val="00490B08"/>
    <w:rsid w:val="00491566"/>
    <w:rsid w:val="00491C69"/>
    <w:rsid w:val="00492F5D"/>
    <w:rsid w:val="00493A4F"/>
    <w:rsid w:val="00493C19"/>
    <w:rsid w:val="00494FCE"/>
    <w:rsid w:val="00495026"/>
    <w:rsid w:val="0049576F"/>
    <w:rsid w:val="00496399"/>
    <w:rsid w:val="00496AE1"/>
    <w:rsid w:val="004978CA"/>
    <w:rsid w:val="00497BF4"/>
    <w:rsid w:val="00497F88"/>
    <w:rsid w:val="004A0BDB"/>
    <w:rsid w:val="004A1097"/>
    <w:rsid w:val="004A1362"/>
    <w:rsid w:val="004A1719"/>
    <w:rsid w:val="004A175C"/>
    <w:rsid w:val="004A195C"/>
    <w:rsid w:val="004A52D2"/>
    <w:rsid w:val="004A5642"/>
    <w:rsid w:val="004A69E9"/>
    <w:rsid w:val="004A6ED0"/>
    <w:rsid w:val="004A72DA"/>
    <w:rsid w:val="004B0F5F"/>
    <w:rsid w:val="004B1930"/>
    <w:rsid w:val="004B1CE0"/>
    <w:rsid w:val="004B22F4"/>
    <w:rsid w:val="004B361B"/>
    <w:rsid w:val="004B36E1"/>
    <w:rsid w:val="004B376E"/>
    <w:rsid w:val="004B3AC2"/>
    <w:rsid w:val="004B42D6"/>
    <w:rsid w:val="004B47A4"/>
    <w:rsid w:val="004B5213"/>
    <w:rsid w:val="004B74E1"/>
    <w:rsid w:val="004B7ACB"/>
    <w:rsid w:val="004B7E18"/>
    <w:rsid w:val="004C02A5"/>
    <w:rsid w:val="004C0402"/>
    <w:rsid w:val="004C08A6"/>
    <w:rsid w:val="004C17D6"/>
    <w:rsid w:val="004C1E7F"/>
    <w:rsid w:val="004C446A"/>
    <w:rsid w:val="004C46FD"/>
    <w:rsid w:val="004C4C9B"/>
    <w:rsid w:val="004C4EF8"/>
    <w:rsid w:val="004C56D9"/>
    <w:rsid w:val="004C7547"/>
    <w:rsid w:val="004C759C"/>
    <w:rsid w:val="004C77C1"/>
    <w:rsid w:val="004D1714"/>
    <w:rsid w:val="004D2B51"/>
    <w:rsid w:val="004D4D76"/>
    <w:rsid w:val="004D56D4"/>
    <w:rsid w:val="004D58A5"/>
    <w:rsid w:val="004D5A91"/>
    <w:rsid w:val="004D65B3"/>
    <w:rsid w:val="004D65D2"/>
    <w:rsid w:val="004D73D0"/>
    <w:rsid w:val="004D7C9F"/>
    <w:rsid w:val="004D7DA4"/>
    <w:rsid w:val="004E0C46"/>
    <w:rsid w:val="004E1350"/>
    <w:rsid w:val="004E14DA"/>
    <w:rsid w:val="004E23EF"/>
    <w:rsid w:val="004E2BAE"/>
    <w:rsid w:val="004E3109"/>
    <w:rsid w:val="004E3222"/>
    <w:rsid w:val="004E3CCC"/>
    <w:rsid w:val="004E4FDE"/>
    <w:rsid w:val="004E70A4"/>
    <w:rsid w:val="004F0340"/>
    <w:rsid w:val="004F06EC"/>
    <w:rsid w:val="004F104A"/>
    <w:rsid w:val="004F1438"/>
    <w:rsid w:val="004F16D7"/>
    <w:rsid w:val="004F1F1E"/>
    <w:rsid w:val="004F2007"/>
    <w:rsid w:val="004F2381"/>
    <w:rsid w:val="004F34E5"/>
    <w:rsid w:val="004F4281"/>
    <w:rsid w:val="004F52AA"/>
    <w:rsid w:val="004F56C6"/>
    <w:rsid w:val="004F5C68"/>
    <w:rsid w:val="004F6D26"/>
    <w:rsid w:val="005009F2"/>
    <w:rsid w:val="00500E2B"/>
    <w:rsid w:val="005018FD"/>
    <w:rsid w:val="00501A11"/>
    <w:rsid w:val="00501DF4"/>
    <w:rsid w:val="00501EB8"/>
    <w:rsid w:val="0050275E"/>
    <w:rsid w:val="0050350C"/>
    <w:rsid w:val="00503B35"/>
    <w:rsid w:val="00504610"/>
    <w:rsid w:val="00505F83"/>
    <w:rsid w:val="00506E27"/>
    <w:rsid w:val="005107F5"/>
    <w:rsid w:val="00512605"/>
    <w:rsid w:val="00512764"/>
    <w:rsid w:val="00513F66"/>
    <w:rsid w:val="0051451E"/>
    <w:rsid w:val="0051461C"/>
    <w:rsid w:val="00514792"/>
    <w:rsid w:val="005208D6"/>
    <w:rsid w:val="00520F8C"/>
    <w:rsid w:val="00521333"/>
    <w:rsid w:val="00521545"/>
    <w:rsid w:val="00522A1E"/>
    <w:rsid w:val="0052367C"/>
    <w:rsid w:val="0052439E"/>
    <w:rsid w:val="00524563"/>
    <w:rsid w:val="00524781"/>
    <w:rsid w:val="0052518D"/>
    <w:rsid w:val="005277C6"/>
    <w:rsid w:val="00530510"/>
    <w:rsid w:val="00531837"/>
    <w:rsid w:val="00531872"/>
    <w:rsid w:val="00531D9A"/>
    <w:rsid w:val="005332E0"/>
    <w:rsid w:val="005351D0"/>
    <w:rsid w:val="00535839"/>
    <w:rsid w:val="00536D6E"/>
    <w:rsid w:val="005404D2"/>
    <w:rsid w:val="00540C59"/>
    <w:rsid w:val="00540E15"/>
    <w:rsid w:val="00541A33"/>
    <w:rsid w:val="00542200"/>
    <w:rsid w:val="005424A9"/>
    <w:rsid w:val="00542CC3"/>
    <w:rsid w:val="005436AC"/>
    <w:rsid w:val="00544DD7"/>
    <w:rsid w:val="005466A5"/>
    <w:rsid w:val="00546C56"/>
    <w:rsid w:val="00550AA4"/>
    <w:rsid w:val="0055287D"/>
    <w:rsid w:val="0055300A"/>
    <w:rsid w:val="0055425D"/>
    <w:rsid w:val="0055452C"/>
    <w:rsid w:val="0055684A"/>
    <w:rsid w:val="0056141D"/>
    <w:rsid w:val="0056193F"/>
    <w:rsid w:val="00562D70"/>
    <w:rsid w:val="00563CA6"/>
    <w:rsid w:val="00563D83"/>
    <w:rsid w:val="00565316"/>
    <w:rsid w:val="0056633B"/>
    <w:rsid w:val="00566A6C"/>
    <w:rsid w:val="0057132C"/>
    <w:rsid w:val="005731BF"/>
    <w:rsid w:val="00574159"/>
    <w:rsid w:val="0057731B"/>
    <w:rsid w:val="00580BE3"/>
    <w:rsid w:val="0058114B"/>
    <w:rsid w:val="005815BB"/>
    <w:rsid w:val="00581CC7"/>
    <w:rsid w:val="00581F2A"/>
    <w:rsid w:val="00583AAC"/>
    <w:rsid w:val="0058423C"/>
    <w:rsid w:val="00586AFA"/>
    <w:rsid w:val="00586C10"/>
    <w:rsid w:val="005875C7"/>
    <w:rsid w:val="005876DB"/>
    <w:rsid w:val="00587890"/>
    <w:rsid w:val="0059018C"/>
    <w:rsid w:val="00590DB8"/>
    <w:rsid w:val="00591767"/>
    <w:rsid w:val="00591DFB"/>
    <w:rsid w:val="005920B4"/>
    <w:rsid w:val="005924A4"/>
    <w:rsid w:val="00592F99"/>
    <w:rsid w:val="005931B3"/>
    <w:rsid w:val="005934E1"/>
    <w:rsid w:val="00593A4E"/>
    <w:rsid w:val="005947D2"/>
    <w:rsid w:val="005961EC"/>
    <w:rsid w:val="00597D3B"/>
    <w:rsid w:val="005A0B30"/>
    <w:rsid w:val="005A1423"/>
    <w:rsid w:val="005A29FC"/>
    <w:rsid w:val="005A3C81"/>
    <w:rsid w:val="005A4AD2"/>
    <w:rsid w:val="005A4B10"/>
    <w:rsid w:val="005A57D6"/>
    <w:rsid w:val="005A6088"/>
    <w:rsid w:val="005A6DE1"/>
    <w:rsid w:val="005B0CD2"/>
    <w:rsid w:val="005B16D9"/>
    <w:rsid w:val="005B3356"/>
    <w:rsid w:val="005B46B1"/>
    <w:rsid w:val="005B6864"/>
    <w:rsid w:val="005C00AD"/>
    <w:rsid w:val="005C0115"/>
    <w:rsid w:val="005C0E2D"/>
    <w:rsid w:val="005C310F"/>
    <w:rsid w:val="005C31FB"/>
    <w:rsid w:val="005C3483"/>
    <w:rsid w:val="005C4327"/>
    <w:rsid w:val="005C4982"/>
    <w:rsid w:val="005C643F"/>
    <w:rsid w:val="005C657F"/>
    <w:rsid w:val="005C6953"/>
    <w:rsid w:val="005C6E74"/>
    <w:rsid w:val="005D12E6"/>
    <w:rsid w:val="005D1E9B"/>
    <w:rsid w:val="005D2084"/>
    <w:rsid w:val="005D2BD0"/>
    <w:rsid w:val="005D2C4E"/>
    <w:rsid w:val="005D2E06"/>
    <w:rsid w:val="005D32FD"/>
    <w:rsid w:val="005D369B"/>
    <w:rsid w:val="005D3B8B"/>
    <w:rsid w:val="005D55E0"/>
    <w:rsid w:val="005D6D2F"/>
    <w:rsid w:val="005E0292"/>
    <w:rsid w:val="005E04B2"/>
    <w:rsid w:val="005E0B94"/>
    <w:rsid w:val="005E10CC"/>
    <w:rsid w:val="005E1191"/>
    <w:rsid w:val="005E11B8"/>
    <w:rsid w:val="005E23AD"/>
    <w:rsid w:val="005E24D8"/>
    <w:rsid w:val="005E3407"/>
    <w:rsid w:val="005E62DD"/>
    <w:rsid w:val="005E661D"/>
    <w:rsid w:val="005E6FC7"/>
    <w:rsid w:val="005E7DCF"/>
    <w:rsid w:val="005F0A94"/>
    <w:rsid w:val="005F3143"/>
    <w:rsid w:val="005F405C"/>
    <w:rsid w:val="005F427B"/>
    <w:rsid w:val="005F4CEB"/>
    <w:rsid w:val="005F52EB"/>
    <w:rsid w:val="005F53ED"/>
    <w:rsid w:val="005F6237"/>
    <w:rsid w:val="005F6651"/>
    <w:rsid w:val="006007C5"/>
    <w:rsid w:val="006008C7"/>
    <w:rsid w:val="00601DF5"/>
    <w:rsid w:val="00601FBD"/>
    <w:rsid w:val="00602635"/>
    <w:rsid w:val="00602CAB"/>
    <w:rsid w:val="00602DD7"/>
    <w:rsid w:val="00603545"/>
    <w:rsid w:val="00603943"/>
    <w:rsid w:val="00606865"/>
    <w:rsid w:val="00607B86"/>
    <w:rsid w:val="006105DD"/>
    <w:rsid w:val="00610C8F"/>
    <w:rsid w:val="006112B6"/>
    <w:rsid w:val="00611446"/>
    <w:rsid w:val="00612446"/>
    <w:rsid w:val="006139B6"/>
    <w:rsid w:val="00613DEC"/>
    <w:rsid w:val="00613F0A"/>
    <w:rsid w:val="00614591"/>
    <w:rsid w:val="0061471E"/>
    <w:rsid w:val="00614A59"/>
    <w:rsid w:val="00614FF9"/>
    <w:rsid w:val="00615FE0"/>
    <w:rsid w:val="00616DE0"/>
    <w:rsid w:val="00616FC6"/>
    <w:rsid w:val="0061750B"/>
    <w:rsid w:val="0062069E"/>
    <w:rsid w:val="00620D50"/>
    <w:rsid w:val="00621AB9"/>
    <w:rsid w:val="00623074"/>
    <w:rsid w:val="0062477B"/>
    <w:rsid w:val="00624B7A"/>
    <w:rsid w:val="00624C82"/>
    <w:rsid w:val="0062516A"/>
    <w:rsid w:val="0062628F"/>
    <w:rsid w:val="00626891"/>
    <w:rsid w:val="00626E88"/>
    <w:rsid w:val="006270E7"/>
    <w:rsid w:val="0063057B"/>
    <w:rsid w:val="00632514"/>
    <w:rsid w:val="0063351A"/>
    <w:rsid w:val="00636045"/>
    <w:rsid w:val="00637BFF"/>
    <w:rsid w:val="00643C51"/>
    <w:rsid w:val="00643DD1"/>
    <w:rsid w:val="006479E5"/>
    <w:rsid w:val="00647B9F"/>
    <w:rsid w:val="00647F2B"/>
    <w:rsid w:val="006518C4"/>
    <w:rsid w:val="00651B06"/>
    <w:rsid w:val="0065368A"/>
    <w:rsid w:val="0065689D"/>
    <w:rsid w:val="0065777A"/>
    <w:rsid w:val="00657823"/>
    <w:rsid w:val="006606A2"/>
    <w:rsid w:val="00660B55"/>
    <w:rsid w:val="00660D30"/>
    <w:rsid w:val="00661D89"/>
    <w:rsid w:val="00662887"/>
    <w:rsid w:val="00662CE8"/>
    <w:rsid w:val="00663C45"/>
    <w:rsid w:val="0066599B"/>
    <w:rsid w:val="00667A2C"/>
    <w:rsid w:val="006726EF"/>
    <w:rsid w:val="00672BE4"/>
    <w:rsid w:val="00673663"/>
    <w:rsid w:val="00673893"/>
    <w:rsid w:val="0067543B"/>
    <w:rsid w:val="00675A20"/>
    <w:rsid w:val="00675BB4"/>
    <w:rsid w:val="00676540"/>
    <w:rsid w:val="00676A69"/>
    <w:rsid w:val="00677682"/>
    <w:rsid w:val="00677A1E"/>
    <w:rsid w:val="0068040D"/>
    <w:rsid w:val="006809A1"/>
    <w:rsid w:val="00680E8A"/>
    <w:rsid w:val="00681578"/>
    <w:rsid w:val="006825B7"/>
    <w:rsid w:val="006827F4"/>
    <w:rsid w:val="00684080"/>
    <w:rsid w:val="00684D40"/>
    <w:rsid w:val="00686C0C"/>
    <w:rsid w:val="00686DA0"/>
    <w:rsid w:val="00687A9B"/>
    <w:rsid w:val="00687CB8"/>
    <w:rsid w:val="006904CF"/>
    <w:rsid w:val="00690714"/>
    <w:rsid w:val="006909A9"/>
    <w:rsid w:val="00691E64"/>
    <w:rsid w:val="006930E9"/>
    <w:rsid w:val="006938BC"/>
    <w:rsid w:val="00693B4B"/>
    <w:rsid w:val="00694AFB"/>
    <w:rsid w:val="00694CE3"/>
    <w:rsid w:val="00694D51"/>
    <w:rsid w:val="006A0341"/>
    <w:rsid w:val="006A08FF"/>
    <w:rsid w:val="006A0E2B"/>
    <w:rsid w:val="006A203D"/>
    <w:rsid w:val="006A70A4"/>
    <w:rsid w:val="006A764E"/>
    <w:rsid w:val="006B06E0"/>
    <w:rsid w:val="006B0B5C"/>
    <w:rsid w:val="006B18F7"/>
    <w:rsid w:val="006B1BF5"/>
    <w:rsid w:val="006B279A"/>
    <w:rsid w:val="006B43E5"/>
    <w:rsid w:val="006B4650"/>
    <w:rsid w:val="006B6521"/>
    <w:rsid w:val="006B77FD"/>
    <w:rsid w:val="006C0342"/>
    <w:rsid w:val="006C1406"/>
    <w:rsid w:val="006C2A11"/>
    <w:rsid w:val="006C3587"/>
    <w:rsid w:val="006C3C17"/>
    <w:rsid w:val="006C673C"/>
    <w:rsid w:val="006C67B0"/>
    <w:rsid w:val="006D04DD"/>
    <w:rsid w:val="006D1F40"/>
    <w:rsid w:val="006D2297"/>
    <w:rsid w:val="006D2D5D"/>
    <w:rsid w:val="006D342F"/>
    <w:rsid w:val="006D3CAE"/>
    <w:rsid w:val="006D582B"/>
    <w:rsid w:val="006D5E4A"/>
    <w:rsid w:val="006E05E5"/>
    <w:rsid w:val="006E1665"/>
    <w:rsid w:val="006E2656"/>
    <w:rsid w:val="006E2844"/>
    <w:rsid w:val="006E2E9B"/>
    <w:rsid w:val="006E3756"/>
    <w:rsid w:val="006E50DA"/>
    <w:rsid w:val="006E5262"/>
    <w:rsid w:val="006E53C2"/>
    <w:rsid w:val="006E65C8"/>
    <w:rsid w:val="006E799A"/>
    <w:rsid w:val="006F00FD"/>
    <w:rsid w:val="006F0628"/>
    <w:rsid w:val="006F07CD"/>
    <w:rsid w:val="006F0EF7"/>
    <w:rsid w:val="006F1FE2"/>
    <w:rsid w:val="006F2290"/>
    <w:rsid w:val="006F27E6"/>
    <w:rsid w:val="006F2C0D"/>
    <w:rsid w:val="006F30F9"/>
    <w:rsid w:val="006F37C9"/>
    <w:rsid w:val="006F5A62"/>
    <w:rsid w:val="006F5E8B"/>
    <w:rsid w:val="006F5FDF"/>
    <w:rsid w:val="006F681A"/>
    <w:rsid w:val="006F6E64"/>
    <w:rsid w:val="006F7D5E"/>
    <w:rsid w:val="007019B7"/>
    <w:rsid w:val="0070257F"/>
    <w:rsid w:val="0070339E"/>
    <w:rsid w:val="00704658"/>
    <w:rsid w:val="00704F97"/>
    <w:rsid w:val="0070599B"/>
    <w:rsid w:val="0070635D"/>
    <w:rsid w:val="007069F7"/>
    <w:rsid w:val="00707BA5"/>
    <w:rsid w:val="00707F5E"/>
    <w:rsid w:val="007107D2"/>
    <w:rsid w:val="007110B2"/>
    <w:rsid w:val="0071193C"/>
    <w:rsid w:val="00712618"/>
    <w:rsid w:val="00712A82"/>
    <w:rsid w:val="00713091"/>
    <w:rsid w:val="00713EC7"/>
    <w:rsid w:val="00713EEF"/>
    <w:rsid w:val="007141BA"/>
    <w:rsid w:val="0071496D"/>
    <w:rsid w:val="00714CEA"/>
    <w:rsid w:val="00715100"/>
    <w:rsid w:val="00715B10"/>
    <w:rsid w:val="00717246"/>
    <w:rsid w:val="007212CA"/>
    <w:rsid w:val="00721308"/>
    <w:rsid w:val="00721425"/>
    <w:rsid w:val="00722F07"/>
    <w:rsid w:val="00723191"/>
    <w:rsid w:val="007250CB"/>
    <w:rsid w:val="00725567"/>
    <w:rsid w:val="00726B83"/>
    <w:rsid w:val="00726D5D"/>
    <w:rsid w:val="00730041"/>
    <w:rsid w:val="007304F4"/>
    <w:rsid w:val="00730544"/>
    <w:rsid w:val="00731602"/>
    <w:rsid w:val="0073164B"/>
    <w:rsid w:val="00731D7C"/>
    <w:rsid w:val="00731DD9"/>
    <w:rsid w:val="00732525"/>
    <w:rsid w:val="00733486"/>
    <w:rsid w:val="007335C8"/>
    <w:rsid w:val="00733A34"/>
    <w:rsid w:val="00734404"/>
    <w:rsid w:val="0073491A"/>
    <w:rsid w:val="00734E38"/>
    <w:rsid w:val="007362EE"/>
    <w:rsid w:val="007364F2"/>
    <w:rsid w:val="007370BD"/>
    <w:rsid w:val="007373A7"/>
    <w:rsid w:val="00737952"/>
    <w:rsid w:val="00737F39"/>
    <w:rsid w:val="0074047A"/>
    <w:rsid w:val="007431A6"/>
    <w:rsid w:val="007437DD"/>
    <w:rsid w:val="00743AEE"/>
    <w:rsid w:val="00743E27"/>
    <w:rsid w:val="0074427A"/>
    <w:rsid w:val="00744989"/>
    <w:rsid w:val="0074644A"/>
    <w:rsid w:val="0075092E"/>
    <w:rsid w:val="00750C9B"/>
    <w:rsid w:val="00751EC1"/>
    <w:rsid w:val="007545DA"/>
    <w:rsid w:val="00755EFC"/>
    <w:rsid w:val="00756582"/>
    <w:rsid w:val="00756B96"/>
    <w:rsid w:val="00756E23"/>
    <w:rsid w:val="00757714"/>
    <w:rsid w:val="007609B4"/>
    <w:rsid w:val="0076110D"/>
    <w:rsid w:val="007614B7"/>
    <w:rsid w:val="007617EF"/>
    <w:rsid w:val="00762349"/>
    <w:rsid w:val="007623F3"/>
    <w:rsid w:val="00764A52"/>
    <w:rsid w:val="00765B55"/>
    <w:rsid w:val="00766072"/>
    <w:rsid w:val="00767F49"/>
    <w:rsid w:val="00767FCB"/>
    <w:rsid w:val="00770C74"/>
    <w:rsid w:val="007712C7"/>
    <w:rsid w:val="00771433"/>
    <w:rsid w:val="007715FC"/>
    <w:rsid w:val="00772A5A"/>
    <w:rsid w:val="00773585"/>
    <w:rsid w:val="00774A52"/>
    <w:rsid w:val="00774D71"/>
    <w:rsid w:val="00775BE6"/>
    <w:rsid w:val="00776EC4"/>
    <w:rsid w:val="007778A3"/>
    <w:rsid w:val="007778B5"/>
    <w:rsid w:val="00777BCA"/>
    <w:rsid w:val="00777F66"/>
    <w:rsid w:val="00780C51"/>
    <w:rsid w:val="00780C97"/>
    <w:rsid w:val="0078171B"/>
    <w:rsid w:val="00783403"/>
    <w:rsid w:val="00783EAA"/>
    <w:rsid w:val="00784100"/>
    <w:rsid w:val="007843F5"/>
    <w:rsid w:val="00786588"/>
    <w:rsid w:val="00787352"/>
    <w:rsid w:val="00787964"/>
    <w:rsid w:val="00790FC6"/>
    <w:rsid w:val="00792211"/>
    <w:rsid w:val="007922F5"/>
    <w:rsid w:val="00792E81"/>
    <w:rsid w:val="007935B3"/>
    <w:rsid w:val="00793803"/>
    <w:rsid w:val="00793F22"/>
    <w:rsid w:val="007943DE"/>
    <w:rsid w:val="00795128"/>
    <w:rsid w:val="00795C3F"/>
    <w:rsid w:val="007A0F29"/>
    <w:rsid w:val="007A2211"/>
    <w:rsid w:val="007A30F5"/>
    <w:rsid w:val="007A4315"/>
    <w:rsid w:val="007A461E"/>
    <w:rsid w:val="007A57AD"/>
    <w:rsid w:val="007A5864"/>
    <w:rsid w:val="007A5BCD"/>
    <w:rsid w:val="007A6063"/>
    <w:rsid w:val="007A6B6B"/>
    <w:rsid w:val="007A7135"/>
    <w:rsid w:val="007A72F3"/>
    <w:rsid w:val="007A7716"/>
    <w:rsid w:val="007A775B"/>
    <w:rsid w:val="007B1381"/>
    <w:rsid w:val="007B16B1"/>
    <w:rsid w:val="007B2CA1"/>
    <w:rsid w:val="007B2DC9"/>
    <w:rsid w:val="007B2EB9"/>
    <w:rsid w:val="007B3696"/>
    <w:rsid w:val="007B3BE4"/>
    <w:rsid w:val="007B3C09"/>
    <w:rsid w:val="007B3EC4"/>
    <w:rsid w:val="007B4C78"/>
    <w:rsid w:val="007C0136"/>
    <w:rsid w:val="007C0460"/>
    <w:rsid w:val="007C047C"/>
    <w:rsid w:val="007C0B75"/>
    <w:rsid w:val="007C0FF9"/>
    <w:rsid w:val="007C1C9B"/>
    <w:rsid w:val="007C28CE"/>
    <w:rsid w:val="007C5938"/>
    <w:rsid w:val="007C693E"/>
    <w:rsid w:val="007C6956"/>
    <w:rsid w:val="007C6F19"/>
    <w:rsid w:val="007C73CF"/>
    <w:rsid w:val="007C7B8F"/>
    <w:rsid w:val="007D23ED"/>
    <w:rsid w:val="007D3367"/>
    <w:rsid w:val="007D3D75"/>
    <w:rsid w:val="007D6C29"/>
    <w:rsid w:val="007D7151"/>
    <w:rsid w:val="007E17C0"/>
    <w:rsid w:val="007E1BA9"/>
    <w:rsid w:val="007E243A"/>
    <w:rsid w:val="007E3019"/>
    <w:rsid w:val="007E41BF"/>
    <w:rsid w:val="007E4384"/>
    <w:rsid w:val="007E55F7"/>
    <w:rsid w:val="007E5898"/>
    <w:rsid w:val="007E5B30"/>
    <w:rsid w:val="007E5D73"/>
    <w:rsid w:val="007E63CA"/>
    <w:rsid w:val="007E643A"/>
    <w:rsid w:val="007E64FE"/>
    <w:rsid w:val="007E695E"/>
    <w:rsid w:val="007E6BB7"/>
    <w:rsid w:val="007E7390"/>
    <w:rsid w:val="007F0882"/>
    <w:rsid w:val="007F17EC"/>
    <w:rsid w:val="007F3098"/>
    <w:rsid w:val="007F3FA5"/>
    <w:rsid w:val="007F4615"/>
    <w:rsid w:val="007F6822"/>
    <w:rsid w:val="007F68EE"/>
    <w:rsid w:val="007F6E89"/>
    <w:rsid w:val="00800583"/>
    <w:rsid w:val="00800879"/>
    <w:rsid w:val="0080160C"/>
    <w:rsid w:val="00801DE5"/>
    <w:rsid w:val="00802666"/>
    <w:rsid w:val="00802AB5"/>
    <w:rsid w:val="00803045"/>
    <w:rsid w:val="00803B49"/>
    <w:rsid w:val="00804B6D"/>
    <w:rsid w:val="00806CA4"/>
    <w:rsid w:val="00807960"/>
    <w:rsid w:val="00807D02"/>
    <w:rsid w:val="00811564"/>
    <w:rsid w:val="0081207B"/>
    <w:rsid w:val="0081219D"/>
    <w:rsid w:val="00812543"/>
    <w:rsid w:val="00812A8D"/>
    <w:rsid w:val="008145B2"/>
    <w:rsid w:val="00815F57"/>
    <w:rsid w:val="0081663F"/>
    <w:rsid w:val="00816984"/>
    <w:rsid w:val="00816C93"/>
    <w:rsid w:val="0081724C"/>
    <w:rsid w:val="00821C3A"/>
    <w:rsid w:val="00821E44"/>
    <w:rsid w:val="00822428"/>
    <w:rsid w:val="0082388C"/>
    <w:rsid w:val="0082488C"/>
    <w:rsid w:val="008254CB"/>
    <w:rsid w:val="00826616"/>
    <w:rsid w:val="00826C32"/>
    <w:rsid w:val="0083250C"/>
    <w:rsid w:val="008325C7"/>
    <w:rsid w:val="00832B99"/>
    <w:rsid w:val="008332CA"/>
    <w:rsid w:val="0083360C"/>
    <w:rsid w:val="0083384E"/>
    <w:rsid w:val="00833B04"/>
    <w:rsid w:val="008360E3"/>
    <w:rsid w:val="0083707A"/>
    <w:rsid w:val="00837122"/>
    <w:rsid w:val="0083759A"/>
    <w:rsid w:val="008376EE"/>
    <w:rsid w:val="008402F7"/>
    <w:rsid w:val="00840CB4"/>
    <w:rsid w:val="00840F19"/>
    <w:rsid w:val="00842C2F"/>
    <w:rsid w:val="008440EF"/>
    <w:rsid w:val="008442FB"/>
    <w:rsid w:val="00844997"/>
    <w:rsid w:val="00844B2B"/>
    <w:rsid w:val="00845F08"/>
    <w:rsid w:val="00846EC0"/>
    <w:rsid w:val="008472D4"/>
    <w:rsid w:val="00850F38"/>
    <w:rsid w:val="00851686"/>
    <w:rsid w:val="00852575"/>
    <w:rsid w:val="00852576"/>
    <w:rsid w:val="00852753"/>
    <w:rsid w:val="00852845"/>
    <w:rsid w:val="00852CA8"/>
    <w:rsid w:val="00853C29"/>
    <w:rsid w:val="00853EF6"/>
    <w:rsid w:val="008543D8"/>
    <w:rsid w:val="008567AB"/>
    <w:rsid w:val="008601DA"/>
    <w:rsid w:val="00860450"/>
    <w:rsid w:val="00860BE5"/>
    <w:rsid w:val="00860D61"/>
    <w:rsid w:val="0086106F"/>
    <w:rsid w:val="0086299F"/>
    <w:rsid w:val="0086328B"/>
    <w:rsid w:val="008637DD"/>
    <w:rsid w:val="00863D6E"/>
    <w:rsid w:val="008645F7"/>
    <w:rsid w:val="008649A0"/>
    <w:rsid w:val="00864A8A"/>
    <w:rsid w:val="00866AD0"/>
    <w:rsid w:val="00866BDB"/>
    <w:rsid w:val="00867002"/>
    <w:rsid w:val="00867C5A"/>
    <w:rsid w:val="00867F2A"/>
    <w:rsid w:val="00870508"/>
    <w:rsid w:val="0087201B"/>
    <w:rsid w:val="00872904"/>
    <w:rsid w:val="008740DA"/>
    <w:rsid w:val="00874646"/>
    <w:rsid w:val="00875DA9"/>
    <w:rsid w:val="00876D08"/>
    <w:rsid w:val="00880B34"/>
    <w:rsid w:val="008811CC"/>
    <w:rsid w:val="00881ECD"/>
    <w:rsid w:val="00882A46"/>
    <w:rsid w:val="00883C35"/>
    <w:rsid w:val="0088437F"/>
    <w:rsid w:val="008866EE"/>
    <w:rsid w:val="00886EFD"/>
    <w:rsid w:val="00890383"/>
    <w:rsid w:val="008903E0"/>
    <w:rsid w:val="00890A80"/>
    <w:rsid w:val="008910A9"/>
    <w:rsid w:val="00891E12"/>
    <w:rsid w:val="0089249E"/>
    <w:rsid w:val="008927EE"/>
    <w:rsid w:val="00892E00"/>
    <w:rsid w:val="008937FA"/>
    <w:rsid w:val="00893823"/>
    <w:rsid w:val="00893974"/>
    <w:rsid w:val="00895EAB"/>
    <w:rsid w:val="00896DBC"/>
    <w:rsid w:val="008A063C"/>
    <w:rsid w:val="008A0B60"/>
    <w:rsid w:val="008A0CD6"/>
    <w:rsid w:val="008A2821"/>
    <w:rsid w:val="008A2B64"/>
    <w:rsid w:val="008A2BAE"/>
    <w:rsid w:val="008A2F6F"/>
    <w:rsid w:val="008A354D"/>
    <w:rsid w:val="008A367D"/>
    <w:rsid w:val="008A3D17"/>
    <w:rsid w:val="008A43BD"/>
    <w:rsid w:val="008A4E37"/>
    <w:rsid w:val="008A7A49"/>
    <w:rsid w:val="008A7BB5"/>
    <w:rsid w:val="008B1635"/>
    <w:rsid w:val="008B2E3E"/>
    <w:rsid w:val="008B34AD"/>
    <w:rsid w:val="008B461C"/>
    <w:rsid w:val="008B4A88"/>
    <w:rsid w:val="008B6AF0"/>
    <w:rsid w:val="008B7A94"/>
    <w:rsid w:val="008C0872"/>
    <w:rsid w:val="008C0999"/>
    <w:rsid w:val="008C1541"/>
    <w:rsid w:val="008C2B6A"/>
    <w:rsid w:val="008C2C6F"/>
    <w:rsid w:val="008C48E2"/>
    <w:rsid w:val="008C5B46"/>
    <w:rsid w:val="008C6811"/>
    <w:rsid w:val="008C6D5C"/>
    <w:rsid w:val="008C7D3B"/>
    <w:rsid w:val="008D053D"/>
    <w:rsid w:val="008D1374"/>
    <w:rsid w:val="008D2A0D"/>
    <w:rsid w:val="008D33CF"/>
    <w:rsid w:val="008D3401"/>
    <w:rsid w:val="008D3553"/>
    <w:rsid w:val="008D4240"/>
    <w:rsid w:val="008D4D36"/>
    <w:rsid w:val="008D6505"/>
    <w:rsid w:val="008D747F"/>
    <w:rsid w:val="008E10CF"/>
    <w:rsid w:val="008E1F5D"/>
    <w:rsid w:val="008E56C1"/>
    <w:rsid w:val="008E58A9"/>
    <w:rsid w:val="008E68F7"/>
    <w:rsid w:val="008E69BD"/>
    <w:rsid w:val="008E6D69"/>
    <w:rsid w:val="008F1D38"/>
    <w:rsid w:val="008F2313"/>
    <w:rsid w:val="008F3431"/>
    <w:rsid w:val="008F3E2E"/>
    <w:rsid w:val="008F492D"/>
    <w:rsid w:val="008F5740"/>
    <w:rsid w:val="008F75B1"/>
    <w:rsid w:val="008F78E9"/>
    <w:rsid w:val="008F7A2E"/>
    <w:rsid w:val="008F7A99"/>
    <w:rsid w:val="0090006F"/>
    <w:rsid w:val="00904404"/>
    <w:rsid w:val="00905D62"/>
    <w:rsid w:val="00906276"/>
    <w:rsid w:val="009070C9"/>
    <w:rsid w:val="009073D8"/>
    <w:rsid w:val="00907D6B"/>
    <w:rsid w:val="009105A9"/>
    <w:rsid w:val="009121D9"/>
    <w:rsid w:val="00912472"/>
    <w:rsid w:val="0091316B"/>
    <w:rsid w:val="00913577"/>
    <w:rsid w:val="0091496F"/>
    <w:rsid w:val="009178D6"/>
    <w:rsid w:val="0092066C"/>
    <w:rsid w:val="00920A59"/>
    <w:rsid w:val="009263D0"/>
    <w:rsid w:val="009267B4"/>
    <w:rsid w:val="0092695D"/>
    <w:rsid w:val="00927CF3"/>
    <w:rsid w:val="00930DC1"/>
    <w:rsid w:val="00930F91"/>
    <w:rsid w:val="00933286"/>
    <w:rsid w:val="0093345E"/>
    <w:rsid w:val="009348CA"/>
    <w:rsid w:val="009356B8"/>
    <w:rsid w:val="00936642"/>
    <w:rsid w:val="00937C1B"/>
    <w:rsid w:val="00937EC0"/>
    <w:rsid w:val="00940532"/>
    <w:rsid w:val="009405FD"/>
    <w:rsid w:val="00940F51"/>
    <w:rsid w:val="00941C70"/>
    <w:rsid w:val="009424EC"/>
    <w:rsid w:val="00944646"/>
    <w:rsid w:val="009451F4"/>
    <w:rsid w:val="00945B4A"/>
    <w:rsid w:val="0094650F"/>
    <w:rsid w:val="00947C64"/>
    <w:rsid w:val="00947DEB"/>
    <w:rsid w:val="00947EDF"/>
    <w:rsid w:val="009502DB"/>
    <w:rsid w:val="00950715"/>
    <w:rsid w:val="00951745"/>
    <w:rsid w:val="00953359"/>
    <w:rsid w:val="009545E6"/>
    <w:rsid w:val="00954C4D"/>
    <w:rsid w:val="00954D6A"/>
    <w:rsid w:val="00955923"/>
    <w:rsid w:val="009574B5"/>
    <w:rsid w:val="0096022E"/>
    <w:rsid w:val="00960BB2"/>
    <w:rsid w:val="00961C97"/>
    <w:rsid w:val="00962233"/>
    <w:rsid w:val="0096263C"/>
    <w:rsid w:val="0096273E"/>
    <w:rsid w:val="00962A0E"/>
    <w:rsid w:val="009636DF"/>
    <w:rsid w:val="00964483"/>
    <w:rsid w:val="009668D6"/>
    <w:rsid w:val="0096785E"/>
    <w:rsid w:val="00967EBB"/>
    <w:rsid w:val="00970AA6"/>
    <w:rsid w:val="00970BB3"/>
    <w:rsid w:val="009716B2"/>
    <w:rsid w:val="00971DCC"/>
    <w:rsid w:val="00972191"/>
    <w:rsid w:val="009746A1"/>
    <w:rsid w:val="00974AE9"/>
    <w:rsid w:val="00975A90"/>
    <w:rsid w:val="00976C3D"/>
    <w:rsid w:val="00977096"/>
    <w:rsid w:val="00977572"/>
    <w:rsid w:val="0098066D"/>
    <w:rsid w:val="0098166A"/>
    <w:rsid w:val="009819E0"/>
    <w:rsid w:val="00981D10"/>
    <w:rsid w:val="009820DB"/>
    <w:rsid w:val="00983631"/>
    <w:rsid w:val="00984B5A"/>
    <w:rsid w:val="00984BEE"/>
    <w:rsid w:val="00985F47"/>
    <w:rsid w:val="00986887"/>
    <w:rsid w:val="0098692C"/>
    <w:rsid w:val="0098696D"/>
    <w:rsid w:val="009871F5"/>
    <w:rsid w:val="00987643"/>
    <w:rsid w:val="00987BA5"/>
    <w:rsid w:val="009906DB"/>
    <w:rsid w:val="0099158B"/>
    <w:rsid w:val="00991A5E"/>
    <w:rsid w:val="0099200D"/>
    <w:rsid w:val="009926DE"/>
    <w:rsid w:val="00995688"/>
    <w:rsid w:val="00995F80"/>
    <w:rsid w:val="00996C39"/>
    <w:rsid w:val="009971A8"/>
    <w:rsid w:val="00997494"/>
    <w:rsid w:val="0099791F"/>
    <w:rsid w:val="009A1726"/>
    <w:rsid w:val="009A1A58"/>
    <w:rsid w:val="009A1FA5"/>
    <w:rsid w:val="009A4BF1"/>
    <w:rsid w:val="009A634F"/>
    <w:rsid w:val="009A6980"/>
    <w:rsid w:val="009A6C39"/>
    <w:rsid w:val="009A6FED"/>
    <w:rsid w:val="009A7724"/>
    <w:rsid w:val="009B0518"/>
    <w:rsid w:val="009B0EF5"/>
    <w:rsid w:val="009B19F0"/>
    <w:rsid w:val="009B2119"/>
    <w:rsid w:val="009B3408"/>
    <w:rsid w:val="009B5032"/>
    <w:rsid w:val="009B58E1"/>
    <w:rsid w:val="009B5C59"/>
    <w:rsid w:val="009B75E3"/>
    <w:rsid w:val="009B7AC3"/>
    <w:rsid w:val="009B7B9D"/>
    <w:rsid w:val="009C0862"/>
    <w:rsid w:val="009C1CA7"/>
    <w:rsid w:val="009C1F90"/>
    <w:rsid w:val="009C2024"/>
    <w:rsid w:val="009C24C2"/>
    <w:rsid w:val="009C453B"/>
    <w:rsid w:val="009C4761"/>
    <w:rsid w:val="009C4947"/>
    <w:rsid w:val="009C4C7D"/>
    <w:rsid w:val="009C4C8A"/>
    <w:rsid w:val="009C6477"/>
    <w:rsid w:val="009C65CA"/>
    <w:rsid w:val="009C7F9C"/>
    <w:rsid w:val="009D148C"/>
    <w:rsid w:val="009D3770"/>
    <w:rsid w:val="009D3D60"/>
    <w:rsid w:val="009D436F"/>
    <w:rsid w:val="009D48D2"/>
    <w:rsid w:val="009D56DD"/>
    <w:rsid w:val="009D56E5"/>
    <w:rsid w:val="009D5B48"/>
    <w:rsid w:val="009D6627"/>
    <w:rsid w:val="009D7DDC"/>
    <w:rsid w:val="009E07F0"/>
    <w:rsid w:val="009E137C"/>
    <w:rsid w:val="009E1A1B"/>
    <w:rsid w:val="009E1C0A"/>
    <w:rsid w:val="009E296E"/>
    <w:rsid w:val="009E5F30"/>
    <w:rsid w:val="009E6926"/>
    <w:rsid w:val="009E6EEE"/>
    <w:rsid w:val="009E72BA"/>
    <w:rsid w:val="009E7967"/>
    <w:rsid w:val="009F00D8"/>
    <w:rsid w:val="009F0819"/>
    <w:rsid w:val="009F12A6"/>
    <w:rsid w:val="009F1755"/>
    <w:rsid w:val="009F18AA"/>
    <w:rsid w:val="009F1E56"/>
    <w:rsid w:val="009F3FD5"/>
    <w:rsid w:val="009F6408"/>
    <w:rsid w:val="009F699B"/>
    <w:rsid w:val="009F741F"/>
    <w:rsid w:val="00A00175"/>
    <w:rsid w:val="00A012E7"/>
    <w:rsid w:val="00A01E56"/>
    <w:rsid w:val="00A01E91"/>
    <w:rsid w:val="00A0311F"/>
    <w:rsid w:val="00A03CF7"/>
    <w:rsid w:val="00A03F3E"/>
    <w:rsid w:val="00A04252"/>
    <w:rsid w:val="00A05A89"/>
    <w:rsid w:val="00A0615F"/>
    <w:rsid w:val="00A0622F"/>
    <w:rsid w:val="00A06E94"/>
    <w:rsid w:val="00A0717B"/>
    <w:rsid w:val="00A0749D"/>
    <w:rsid w:val="00A0768B"/>
    <w:rsid w:val="00A102D5"/>
    <w:rsid w:val="00A103A9"/>
    <w:rsid w:val="00A10776"/>
    <w:rsid w:val="00A1093B"/>
    <w:rsid w:val="00A10FF5"/>
    <w:rsid w:val="00A111BD"/>
    <w:rsid w:val="00A112B0"/>
    <w:rsid w:val="00A1154B"/>
    <w:rsid w:val="00A118BC"/>
    <w:rsid w:val="00A1379A"/>
    <w:rsid w:val="00A13A34"/>
    <w:rsid w:val="00A1529D"/>
    <w:rsid w:val="00A16011"/>
    <w:rsid w:val="00A1730A"/>
    <w:rsid w:val="00A17528"/>
    <w:rsid w:val="00A17570"/>
    <w:rsid w:val="00A17AF8"/>
    <w:rsid w:val="00A211BF"/>
    <w:rsid w:val="00A228E8"/>
    <w:rsid w:val="00A229E3"/>
    <w:rsid w:val="00A23ADC"/>
    <w:rsid w:val="00A23E3B"/>
    <w:rsid w:val="00A25A9C"/>
    <w:rsid w:val="00A26474"/>
    <w:rsid w:val="00A26FB5"/>
    <w:rsid w:val="00A2788C"/>
    <w:rsid w:val="00A30210"/>
    <w:rsid w:val="00A305E2"/>
    <w:rsid w:val="00A30AAD"/>
    <w:rsid w:val="00A3103F"/>
    <w:rsid w:val="00A31507"/>
    <w:rsid w:val="00A3326A"/>
    <w:rsid w:val="00A335DC"/>
    <w:rsid w:val="00A348D4"/>
    <w:rsid w:val="00A35176"/>
    <w:rsid w:val="00A36119"/>
    <w:rsid w:val="00A36585"/>
    <w:rsid w:val="00A4291C"/>
    <w:rsid w:val="00A43E8B"/>
    <w:rsid w:val="00A44146"/>
    <w:rsid w:val="00A463F5"/>
    <w:rsid w:val="00A47391"/>
    <w:rsid w:val="00A47B94"/>
    <w:rsid w:val="00A5019B"/>
    <w:rsid w:val="00A51C4E"/>
    <w:rsid w:val="00A533A6"/>
    <w:rsid w:val="00A53703"/>
    <w:rsid w:val="00A55309"/>
    <w:rsid w:val="00A556DF"/>
    <w:rsid w:val="00A567F3"/>
    <w:rsid w:val="00A56D10"/>
    <w:rsid w:val="00A60FDB"/>
    <w:rsid w:val="00A61836"/>
    <w:rsid w:val="00A61E39"/>
    <w:rsid w:val="00A6271A"/>
    <w:rsid w:val="00A6278F"/>
    <w:rsid w:val="00A62FFE"/>
    <w:rsid w:val="00A6378C"/>
    <w:rsid w:val="00A63EE4"/>
    <w:rsid w:val="00A64A8A"/>
    <w:rsid w:val="00A65314"/>
    <w:rsid w:val="00A668B6"/>
    <w:rsid w:val="00A67CE9"/>
    <w:rsid w:val="00A709AD"/>
    <w:rsid w:val="00A70FD0"/>
    <w:rsid w:val="00A71A84"/>
    <w:rsid w:val="00A71F75"/>
    <w:rsid w:val="00A72D84"/>
    <w:rsid w:val="00A734FD"/>
    <w:rsid w:val="00A74D81"/>
    <w:rsid w:val="00A75302"/>
    <w:rsid w:val="00A75438"/>
    <w:rsid w:val="00A768E9"/>
    <w:rsid w:val="00A76AEC"/>
    <w:rsid w:val="00A806B4"/>
    <w:rsid w:val="00A8116B"/>
    <w:rsid w:val="00A813FE"/>
    <w:rsid w:val="00A81A1E"/>
    <w:rsid w:val="00A81B5C"/>
    <w:rsid w:val="00A81CBA"/>
    <w:rsid w:val="00A83245"/>
    <w:rsid w:val="00A84F6C"/>
    <w:rsid w:val="00A85705"/>
    <w:rsid w:val="00A86454"/>
    <w:rsid w:val="00A8682D"/>
    <w:rsid w:val="00A9086E"/>
    <w:rsid w:val="00A908E4"/>
    <w:rsid w:val="00A91A26"/>
    <w:rsid w:val="00A92F7B"/>
    <w:rsid w:val="00A936F3"/>
    <w:rsid w:val="00A94533"/>
    <w:rsid w:val="00A9525F"/>
    <w:rsid w:val="00A9617B"/>
    <w:rsid w:val="00A96584"/>
    <w:rsid w:val="00A966B5"/>
    <w:rsid w:val="00A96D44"/>
    <w:rsid w:val="00AA007D"/>
    <w:rsid w:val="00AA1421"/>
    <w:rsid w:val="00AA1EA7"/>
    <w:rsid w:val="00AA3AB2"/>
    <w:rsid w:val="00AA4096"/>
    <w:rsid w:val="00AA481D"/>
    <w:rsid w:val="00AA4ADD"/>
    <w:rsid w:val="00AA4F3A"/>
    <w:rsid w:val="00AA5963"/>
    <w:rsid w:val="00AA5B87"/>
    <w:rsid w:val="00AA5B98"/>
    <w:rsid w:val="00AA65D7"/>
    <w:rsid w:val="00AA6613"/>
    <w:rsid w:val="00AA6683"/>
    <w:rsid w:val="00AB388D"/>
    <w:rsid w:val="00AB4A19"/>
    <w:rsid w:val="00AB51E6"/>
    <w:rsid w:val="00AB5AA1"/>
    <w:rsid w:val="00AB6ACD"/>
    <w:rsid w:val="00AC013C"/>
    <w:rsid w:val="00AC1AFC"/>
    <w:rsid w:val="00AC1DAA"/>
    <w:rsid w:val="00AC224B"/>
    <w:rsid w:val="00AC355B"/>
    <w:rsid w:val="00AC63CB"/>
    <w:rsid w:val="00AC68D8"/>
    <w:rsid w:val="00AD04D2"/>
    <w:rsid w:val="00AD04FD"/>
    <w:rsid w:val="00AD25FF"/>
    <w:rsid w:val="00AD3B88"/>
    <w:rsid w:val="00AD4738"/>
    <w:rsid w:val="00AD4F00"/>
    <w:rsid w:val="00AD56D3"/>
    <w:rsid w:val="00AD6753"/>
    <w:rsid w:val="00AE0E32"/>
    <w:rsid w:val="00AE1356"/>
    <w:rsid w:val="00AE1A70"/>
    <w:rsid w:val="00AE21F2"/>
    <w:rsid w:val="00AE2E5A"/>
    <w:rsid w:val="00AE4448"/>
    <w:rsid w:val="00AE4E3E"/>
    <w:rsid w:val="00AE5B2A"/>
    <w:rsid w:val="00AE6EF1"/>
    <w:rsid w:val="00AE7DF1"/>
    <w:rsid w:val="00AE7EE7"/>
    <w:rsid w:val="00AF1EBE"/>
    <w:rsid w:val="00AF1EDE"/>
    <w:rsid w:val="00AF22E0"/>
    <w:rsid w:val="00AF2EDD"/>
    <w:rsid w:val="00AF3720"/>
    <w:rsid w:val="00AF4322"/>
    <w:rsid w:val="00AF5AD5"/>
    <w:rsid w:val="00AF630E"/>
    <w:rsid w:val="00AF6790"/>
    <w:rsid w:val="00AF6816"/>
    <w:rsid w:val="00AF6A96"/>
    <w:rsid w:val="00AF6B44"/>
    <w:rsid w:val="00AF7530"/>
    <w:rsid w:val="00B003F9"/>
    <w:rsid w:val="00B015DC"/>
    <w:rsid w:val="00B0177A"/>
    <w:rsid w:val="00B01EFF"/>
    <w:rsid w:val="00B0362E"/>
    <w:rsid w:val="00B072C1"/>
    <w:rsid w:val="00B07D8E"/>
    <w:rsid w:val="00B1149B"/>
    <w:rsid w:val="00B12E64"/>
    <w:rsid w:val="00B1358D"/>
    <w:rsid w:val="00B137DF"/>
    <w:rsid w:val="00B145B0"/>
    <w:rsid w:val="00B15CB0"/>
    <w:rsid w:val="00B165B3"/>
    <w:rsid w:val="00B17AB0"/>
    <w:rsid w:val="00B208F0"/>
    <w:rsid w:val="00B21D93"/>
    <w:rsid w:val="00B2205F"/>
    <w:rsid w:val="00B230F0"/>
    <w:rsid w:val="00B23700"/>
    <w:rsid w:val="00B24F8C"/>
    <w:rsid w:val="00B27072"/>
    <w:rsid w:val="00B3143E"/>
    <w:rsid w:val="00B3180D"/>
    <w:rsid w:val="00B31A97"/>
    <w:rsid w:val="00B32479"/>
    <w:rsid w:val="00B327C0"/>
    <w:rsid w:val="00B328DB"/>
    <w:rsid w:val="00B33AD8"/>
    <w:rsid w:val="00B35B1C"/>
    <w:rsid w:val="00B35ED2"/>
    <w:rsid w:val="00B40DD2"/>
    <w:rsid w:val="00B43B4B"/>
    <w:rsid w:val="00B43E87"/>
    <w:rsid w:val="00B43EEC"/>
    <w:rsid w:val="00B44250"/>
    <w:rsid w:val="00B454D8"/>
    <w:rsid w:val="00B4691C"/>
    <w:rsid w:val="00B508C3"/>
    <w:rsid w:val="00B50E5B"/>
    <w:rsid w:val="00B514A1"/>
    <w:rsid w:val="00B51974"/>
    <w:rsid w:val="00B51B0B"/>
    <w:rsid w:val="00B52BF0"/>
    <w:rsid w:val="00B52CE5"/>
    <w:rsid w:val="00B52D63"/>
    <w:rsid w:val="00B52E0D"/>
    <w:rsid w:val="00B534E2"/>
    <w:rsid w:val="00B53E26"/>
    <w:rsid w:val="00B53EE4"/>
    <w:rsid w:val="00B544F5"/>
    <w:rsid w:val="00B546A9"/>
    <w:rsid w:val="00B6056E"/>
    <w:rsid w:val="00B60759"/>
    <w:rsid w:val="00B61CEB"/>
    <w:rsid w:val="00B63E68"/>
    <w:rsid w:val="00B64451"/>
    <w:rsid w:val="00B65778"/>
    <w:rsid w:val="00B66401"/>
    <w:rsid w:val="00B66597"/>
    <w:rsid w:val="00B66B7D"/>
    <w:rsid w:val="00B70166"/>
    <w:rsid w:val="00B70568"/>
    <w:rsid w:val="00B70E0E"/>
    <w:rsid w:val="00B71C49"/>
    <w:rsid w:val="00B720E4"/>
    <w:rsid w:val="00B72164"/>
    <w:rsid w:val="00B7224B"/>
    <w:rsid w:val="00B723AB"/>
    <w:rsid w:val="00B727FA"/>
    <w:rsid w:val="00B729AF"/>
    <w:rsid w:val="00B747AB"/>
    <w:rsid w:val="00B7481E"/>
    <w:rsid w:val="00B751E5"/>
    <w:rsid w:val="00B7521F"/>
    <w:rsid w:val="00B757F1"/>
    <w:rsid w:val="00B76DD9"/>
    <w:rsid w:val="00B77915"/>
    <w:rsid w:val="00B80E39"/>
    <w:rsid w:val="00B8110F"/>
    <w:rsid w:val="00B81812"/>
    <w:rsid w:val="00B82915"/>
    <w:rsid w:val="00B84272"/>
    <w:rsid w:val="00B86721"/>
    <w:rsid w:val="00B86B59"/>
    <w:rsid w:val="00B87D95"/>
    <w:rsid w:val="00B90995"/>
    <w:rsid w:val="00B913C0"/>
    <w:rsid w:val="00B91942"/>
    <w:rsid w:val="00B92BA2"/>
    <w:rsid w:val="00B92E1B"/>
    <w:rsid w:val="00B92E31"/>
    <w:rsid w:val="00B92EAD"/>
    <w:rsid w:val="00B95842"/>
    <w:rsid w:val="00B958BD"/>
    <w:rsid w:val="00B961CA"/>
    <w:rsid w:val="00B96DD4"/>
    <w:rsid w:val="00B96E8A"/>
    <w:rsid w:val="00B971D0"/>
    <w:rsid w:val="00BA009B"/>
    <w:rsid w:val="00BA1436"/>
    <w:rsid w:val="00BA1711"/>
    <w:rsid w:val="00BA2882"/>
    <w:rsid w:val="00BA2F50"/>
    <w:rsid w:val="00BA32E2"/>
    <w:rsid w:val="00BA35A6"/>
    <w:rsid w:val="00BA4502"/>
    <w:rsid w:val="00BA4BC7"/>
    <w:rsid w:val="00BA4CB1"/>
    <w:rsid w:val="00BA59F8"/>
    <w:rsid w:val="00BA6B6C"/>
    <w:rsid w:val="00BA6BB6"/>
    <w:rsid w:val="00BA726E"/>
    <w:rsid w:val="00BB00D7"/>
    <w:rsid w:val="00BB05FC"/>
    <w:rsid w:val="00BB08FF"/>
    <w:rsid w:val="00BB1E6D"/>
    <w:rsid w:val="00BB2A89"/>
    <w:rsid w:val="00BB4C16"/>
    <w:rsid w:val="00BB5AFE"/>
    <w:rsid w:val="00BB6894"/>
    <w:rsid w:val="00BC0788"/>
    <w:rsid w:val="00BC0AF7"/>
    <w:rsid w:val="00BC1037"/>
    <w:rsid w:val="00BC19FE"/>
    <w:rsid w:val="00BC1ADC"/>
    <w:rsid w:val="00BC1E0A"/>
    <w:rsid w:val="00BC3360"/>
    <w:rsid w:val="00BC3366"/>
    <w:rsid w:val="00BC5C92"/>
    <w:rsid w:val="00BC60B5"/>
    <w:rsid w:val="00BC6484"/>
    <w:rsid w:val="00BC6E30"/>
    <w:rsid w:val="00BC7472"/>
    <w:rsid w:val="00BC7D7A"/>
    <w:rsid w:val="00BD0EF2"/>
    <w:rsid w:val="00BD13C2"/>
    <w:rsid w:val="00BD1985"/>
    <w:rsid w:val="00BD19EB"/>
    <w:rsid w:val="00BD2015"/>
    <w:rsid w:val="00BD2E63"/>
    <w:rsid w:val="00BD3872"/>
    <w:rsid w:val="00BD3EBA"/>
    <w:rsid w:val="00BD4CE7"/>
    <w:rsid w:val="00BD57CB"/>
    <w:rsid w:val="00BD58D9"/>
    <w:rsid w:val="00BD5E4E"/>
    <w:rsid w:val="00BD6087"/>
    <w:rsid w:val="00BD6817"/>
    <w:rsid w:val="00BD681D"/>
    <w:rsid w:val="00BD6AB7"/>
    <w:rsid w:val="00BD7063"/>
    <w:rsid w:val="00BD74C3"/>
    <w:rsid w:val="00BD77F9"/>
    <w:rsid w:val="00BD7EBC"/>
    <w:rsid w:val="00BE0195"/>
    <w:rsid w:val="00BE2092"/>
    <w:rsid w:val="00BE229D"/>
    <w:rsid w:val="00BE2B21"/>
    <w:rsid w:val="00BE37F2"/>
    <w:rsid w:val="00BE502A"/>
    <w:rsid w:val="00BE5825"/>
    <w:rsid w:val="00BE5903"/>
    <w:rsid w:val="00BE62E5"/>
    <w:rsid w:val="00BE7411"/>
    <w:rsid w:val="00BF0A6A"/>
    <w:rsid w:val="00BF0BEE"/>
    <w:rsid w:val="00BF117E"/>
    <w:rsid w:val="00BF1781"/>
    <w:rsid w:val="00BF2BDB"/>
    <w:rsid w:val="00BF380B"/>
    <w:rsid w:val="00BF40FE"/>
    <w:rsid w:val="00BF4524"/>
    <w:rsid w:val="00BF5481"/>
    <w:rsid w:val="00BF6049"/>
    <w:rsid w:val="00BF6AD1"/>
    <w:rsid w:val="00BF7A2A"/>
    <w:rsid w:val="00C00106"/>
    <w:rsid w:val="00C014E6"/>
    <w:rsid w:val="00C0282D"/>
    <w:rsid w:val="00C038B7"/>
    <w:rsid w:val="00C043AC"/>
    <w:rsid w:val="00C04F42"/>
    <w:rsid w:val="00C04FAF"/>
    <w:rsid w:val="00C0581C"/>
    <w:rsid w:val="00C05AD1"/>
    <w:rsid w:val="00C05EC5"/>
    <w:rsid w:val="00C064A2"/>
    <w:rsid w:val="00C06FD7"/>
    <w:rsid w:val="00C07554"/>
    <w:rsid w:val="00C07A2B"/>
    <w:rsid w:val="00C10CED"/>
    <w:rsid w:val="00C1166A"/>
    <w:rsid w:val="00C12002"/>
    <w:rsid w:val="00C12A16"/>
    <w:rsid w:val="00C137E9"/>
    <w:rsid w:val="00C1437D"/>
    <w:rsid w:val="00C14D3F"/>
    <w:rsid w:val="00C16DDE"/>
    <w:rsid w:val="00C20D11"/>
    <w:rsid w:val="00C2427F"/>
    <w:rsid w:val="00C2474A"/>
    <w:rsid w:val="00C2511D"/>
    <w:rsid w:val="00C25286"/>
    <w:rsid w:val="00C25302"/>
    <w:rsid w:val="00C26EBE"/>
    <w:rsid w:val="00C278B8"/>
    <w:rsid w:val="00C27F58"/>
    <w:rsid w:val="00C30AF2"/>
    <w:rsid w:val="00C30DA1"/>
    <w:rsid w:val="00C32840"/>
    <w:rsid w:val="00C3299D"/>
    <w:rsid w:val="00C32EBE"/>
    <w:rsid w:val="00C33084"/>
    <w:rsid w:val="00C34876"/>
    <w:rsid w:val="00C34BEA"/>
    <w:rsid w:val="00C40270"/>
    <w:rsid w:val="00C402FF"/>
    <w:rsid w:val="00C41711"/>
    <w:rsid w:val="00C41883"/>
    <w:rsid w:val="00C41C16"/>
    <w:rsid w:val="00C41D23"/>
    <w:rsid w:val="00C41EA9"/>
    <w:rsid w:val="00C427D6"/>
    <w:rsid w:val="00C42C3E"/>
    <w:rsid w:val="00C42D76"/>
    <w:rsid w:val="00C43B10"/>
    <w:rsid w:val="00C4526B"/>
    <w:rsid w:val="00C46C88"/>
    <w:rsid w:val="00C46D9E"/>
    <w:rsid w:val="00C46DEF"/>
    <w:rsid w:val="00C477BD"/>
    <w:rsid w:val="00C47B27"/>
    <w:rsid w:val="00C5023B"/>
    <w:rsid w:val="00C512F1"/>
    <w:rsid w:val="00C51ECA"/>
    <w:rsid w:val="00C52497"/>
    <w:rsid w:val="00C53331"/>
    <w:rsid w:val="00C53ADD"/>
    <w:rsid w:val="00C55290"/>
    <w:rsid w:val="00C5556B"/>
    <w:rsid w:val="00C570C7"/>
    <w:rsid w:val="00C5712B"/>
    <w:rsid w:val="00C57267"/>
    <w:rsid w:val="00C60E3B"/>
    <w:rsid w:val="00C6107A"/>
    <w:rsid w:val="00C62312"/>
    <w:rsid w:val="00C627CE"/>
    <w:rsid w:val="00C62B68"/>
    <w:rsid w:val="00C62C36"/>
    <w:rsid w:val="00C62C88"/>
    <w:rsid w:val="00C6366D"/>
    <w:rsid w:val="00C63789"/>
    <w:rsid w:val="00C64BA0"/>
    <w:rsid w:val="00C655B9"/>
    <w:rsid w:val="00C67207"/>
    <w:rsid w:val="00C7055B"/>
    <w:rsid w:val="00C71725"/>
    <w:rsid w:val="00C71977"/>
    <w:rsid w:val="00C71A38"/>
    <w:rsid w:val="00C71BD5"/>
    <w:rsid w:val="00C72249"/>
    <w:rsid w:val="00C73499"/>
    <w:rsid w:val="00C73E6F"/>
    <w:rsid w:val="00C74513"/>
    <w:rsid w:val="00C7485D"/>
    <w:rsid w:val="00C75233"/>
    <w:rsid w:val="00C76096"/>
    <w:rsid w:val="00C764EC"/>
    <w:rsid w:val="00C766F1"/>
    <w:rsid w:val="00C7783D"/>
    <w:rsid w:val="00C77A4F"/>
    <w:rsid w:val="00C810F6"/>
    <w:rsid w:val="00C82A53"/>
    <w:rsid w:val="00C83913"/>
    <w:rsid w:val="00C83B29"/>
    <w:rsid w:val="00C83E54"/>
    <w:rsid w:val="00C8425A"/>
    <w:rsid w:val="00C85CFA"/>
    <w:rsid w:val="00C86404"/>
    <w:rsid w:val="00C87260"/>
    <w:rsid w:val="00C876AC"/>
    <w:rsid w:val="00C92386"/>
    <w:rsid w:val="00C92CB1"/>
    <w:rsid w:val="00C9342B"/>
    <w:rsid w:val="00C94D6D"/>
    <w:rsid w:val="00C95360"/>
    <w:rsid w:val="00C9777F"/>
    <w:rsid w:val="00C97BFE"/>
    <w:rsid w:val="00C97CBB"/>
    <w:rsid w:val="00CA0072"/>
    <w:rsid w:val="00CA0A83"/>
    <w:rsid w:val="00CA0CFA"/>
    <w:rsid w:val="00CA264C"/>
    <w:rsid w:val="00CA2691"/>
    <w:rsid w:val="00CA4AC9"/>
    <w:rsid w:val="00CA4B4B"/>
    <w:rsid w:val="00CA5361"/>
    <w:rsid w:val="00CA54F7"/>
    <w:rsid w:val="00CA57B9"/>
    <w:rsid w:val="00CA5CB0"/>
    <w:rsid w:val="00CA5CFE"/>
    <w:rsid w:val="00CA6256"/>
    <w:rsid w:val="00CA797B"/>
    <w:rsid w:val="00CA7B16"/>
    <w:rsid w:val="00CB1687"/>
    <w:rsid w:val="00CB1731"/>
    <w:rsid w:val="00CB1AF5"/>
    <w:rsid w:val="00CB2400"/>
    <w:rsid w:val="00CB3438"/>
    <w:rsid w:val="00CC0461"/>
    <w:rsid w:val="00CC1868"/>
    <w:rsid w:val="00CC2101"/>
    <w:rsid w:val="00CC2391"/>
    <w:rsid w:val="00CC355A"/>
    <w:rsid w:val="00CC3B03"/>
    <w:rsid w:val="00CC4EE0"/>
    <w:rsid w:val="00CC548E"/>
    <w:rsid w:val="00CD1A8D"/>
    <w:rsid w:val="00CD2C72"/>
    <w:rsid w:val="00CD2D9A"/>
    <w:rsid w:val="00CD3AFE"/>
    <w:rsid w:val="00CD6A6E"/>
    <w:rsid w:val="00CD6A81"/>
    <w:rsid w:val="00CE0158"/>
    <w:rsid w:val="00CE06C4"/>
    <w:rsid w:val="00CE1608"/>
    <w:rsid w:val="00CE3964"/>
    <w:rsid w:val="00CE3FF7"/>
    <w:rsid w:val="00CE443D"/>
    <w:rsid w:val="00CE48C2"/>
    <w:rsid w:val="00CE6A4B"/>
    <w:rsid w:val="00CE755F"/>
    <w:rsid w:val="00CE772E"/>
    <w:rsid w:val="00CE7CDC"/>
    <w:rsid w:val="00CE7EAD"/>
    <w:rsid w:val="00CF2186"/>
    <w:rsid w:val="00CF27C9"/>
    <w:rsid w:val="00CF3956"/>
    <w:rsid w:val="00CF3D10"/>
    <w:rsid w:val="00CF3FB4"/>
    <w:rsid w:val="00CF4394"/>
    <w:rsid w:val="00CF4448"/>
    <w:rsid w:val="00CF44D6"/>
    <w:rsid w:val="00CF6A3F"/>
    <w:rsid w:val="00D0091F"/>
    <w:rsid w:val="00D012D7"/>
    <w:rsid w:val="00D01756"/>
    <w:rsid w:val="00D01FEC"/>
    <w:rsid w:val="00D028D7"/>
    <w:rsid w:val="00D0334B"/>
    <w:rsid w:val="00D048DB"/>
    <w:rsid w:val="00D04A51"/>
    <w:rsid w:val="00D07B3D"/>
    <w:rsid w:val="00D103BD"/>
    <w:rsid w:val="00D10928"/>
    <w:rsid w:val="00D11091"/>
    <w:rsid w:val="00D1189A"/>
    <w:rsid w:val="00D11D9C"/>
    <w:rsid w:val="00D1248C"/>
    <w:rsid w:val="00D12F5C"/>
    <w:rsid w:val="00D13E01"/>
    <w:rsid w:val="00D1400B"/>
    <w:rsid w:val="00D145BA"/>
    <w:rsid w:val="00D1539E"/>
    <w:rsid w:val="00D17612"/>
    <w:rsid w:val="00D2067F"/>
    <w:rsid w:val="00D20D31"/>
    <w:rsid w:val="00D21835"/>
    <w:rsid w:val="00D23734"/>
    <w:rsid w:val="00D23CB1"/>
    <w:rsid w:val="00D23FF2"/>
    <w:rsid w:val="00D257B2"/>
    <w:rsid w:val="00D25983"/>
    <w:rsid w:val="00D30F81"/>
    <w:rsid w:val="00D316D9"/>
    <w:rsid w:val="00D31D42"/>
    <w:rsid w:val="00D3295A"/>
    <w:rsid w:val="00D32E3F"/>
    <w:rsid w:val="00D336EE"/>
    <w:rsid w:val="00D34015"/>
    <w:rsid w:val="00D34CF4"/>
    <w:rsid w:val="00D34EAB"/>
    <w:rsid w:val="00D3579C"/>
    <w:rsid w:val="00D364E1"/>
    <w:rsid w:val="00D372D2"/>
    <w:rsid w:val="00D37F71"/>
    <w:rsid w:val="00D41731"/>
    <w:rsid w:val="00D42118"/>
    <w:rsid w:val="00D43804"/>
    <w:rsid w:val="00D4433B"/>
    <w:rsid w:val="00D447F1"/>
    <w:rsid w:val="00D44DA2"/>
    <w:rsid w:val="00D46077"/>
    <w:rsid w:val="00D46109"/>
    <w:rsid w:val="00D503B2"/>
    <w:rsid w:val="00D5096D"/>
    <w:rsid w:val="00D51C67"/>
    <w:rsid w:val="00D529E3"/>
    <w:rsid w:val="00D533D7"/>
    <w:rsid w:val="00D538AA"/>
    <w:rsid w:val="00D53BDE"/>
    <w:rsid w:val="00D53C81"/>
    <w:rsid w:val="00D54611"/>
    <w:rsid w:val="00D561DE"/>
    <w:rsid w:val="00D57B54"/>
    <w:rsid w:val="00D6023E"/>
    <w:rsid w:val="00D6108C"/>
    <w:rsid w:val="00D61290"/>
    <w:rsid w:val="00D624E6"/>
    <w:rsid w:val="00D62531"/>
    <w:rsid w:val="00D627E3"/>
    <w:rsid w:val="00D6314C"/>
    <w:rsid w:val="00D63FED"/>
    <w:rsid w:val="00D6548C"/>
    <w:rsid w:val="00D66534"/>
    <w:rsid w:val="00D70511"/>
    <w:rsid w:val="00D70C89"/>
    <w:rsid w:val="00D71044"/>
    <w:rsid w:val="00D71F0E"/>
    <w:rsid w:val="00D7258C"/>
    <w:rsid w:val="00D7261C"/>
    <w:rsid w:val="00D72ADC"/>
    <w:rsid w:val="00D732D3"/>
    <w:rsid w:val="00D7406B"/>
    <w:rsid w:val="00D74223"/>
    <w:rsid w:val="00D742B3"/>
    <w:rsid w:val="00D743CD"/>
    <w:rsid w:val="00D7483B"/>
    <w:rsid w:val="00D75AC7"/>
    <w:rsid w:val="00D75C94"/>
    <w:rsid w:val="00D75EAD"/>
    <w:rsid w:val="00D75EFF"/>
    <w:rsid w:val="00D816EC"/>
    <w:rsid w:val="00D823C2"/>
    <w:rsid w:val="00D82714"/>
    <w:rsid w:val="00D82E28"/>
    <w:rsid w:val="00D83F6C"/>
    <w:rsid w:val="00D857F9"/>
    <w:rsid w:val="00D85D7F"/>
    <w:rsid w:val="00D86555"/>
    <w:rsid w:val="00D86E0B"/>
    <w:rsid w:val="00D86EEE"/>
    <w:rsid w:val="00D873EE"/>
    <w:rsid w:val="00D877C6"/>
    <w:rsid w:val="00D87B4B"/>
    <w:rsid w:val="00D87E8D"/>
    <w:rsid w:val="00D930E7"/>
    <w:rsid w:val="00D935B3"/>
    <w:rsid w:val="00D9472C"/>
    <w:rsid w:val="00D947AA"/>
    <w:rsid w:val="00D95E64"/>
    <w:rsid w:val="00D960CE"/>
    <w:rsid w:val="00D96231"/>
    <w:rsid w:val="00DA0F70"/>
    <w:rsid w:val="00DA1F53"/>
    <w:rsid w:val="00DA2171"/>
    <w:rsid w:val="00DA247D"/>
    <w:rsid w:val="00DA3289"/>
    <w:rsid w:val="00DA3670"/>
    <w:rsid w:val="00DA6BD3"/>
    <w:rsid w:val="00DA6DE0"/>
    <w:rsid w:val="00DB05DD"/>
    <w:rsid w:val="00DB071A"/>
    <w:rsid w:val="00DB0D35"/>
    <w:rsid w:val="00DB1B2B"/>
    <w:rsid w:val="00DB2401"/>
    <w:rsid w:val="00DB2BAF"/>
    <w:rsid w:val="00DB4462"/>
    <w:rsid w:val="00DB60C6"/>
    <w:rsid w:val="00DB62B0"/>
    <w:rsid w:val="00DB64A5"/>
    <w:rsid w:val="00DB6987"/>
    <w:rsid w:val="00DB77FC"/>
    <w:rsid w:val="00DC132F"/>
    <w:rsid w:val="00DC144B"/>
    <w:rsid w:val="00DC395A"/>
    <w:rsid w:val="00DC44B6"/>
    <w:rsid w:val="00DC53B0"/>
    <w:rsid w:val="00DC5E01"/>
    <w:rsid w:val="00DC7917"/>
    <w:rsid w:val="00DC7A1C"/>
    <w:rsid w:val="00DD0B08"/>
    <w:rsid w:val="00DD0D65"/>
    <w:rsid w:val="00DD2902"/>
    <w:rsid w:val="00DD2EE0"/>
    <w:rsid w:val="00DD35F0"/>
    <w:rsid w:val="00DD3E8F"/>
    <w:rsid w:val="00DD4053"/>
    <w:rsid w:val="00DD4A10"/>
    <w:rsid w:val="00DD5354"/>
    <w:rsid w:val="00DD58A7"/>
    <w:rsid w:val="00DD63BC"/>
    <w:rsid w:val="00DE02D3"/>
    <w:rsid w:val="00DE36B9"/>
    <w:rsid w:val="00DE372E"/>
    <w:rsid w:val="00DE3A80"/>
    <w:rsid w:val="00DE3F52"/>
    <w:rsid w:val="00DE4FF3"/>
    <w:rsid w:val="00DE5C95"/>
    <w:rsid w:val="00DE62A8"/>
    <w:rsid w:val="00DE6EE5"/>
    <w:rsid w:val="00DE7B14"/>
    <w:rsid w:val="00DF013C"/>
    <w:rsid w:val="00DF04AA"/>
    <w:rsid w:val="00DF0DAA"/>
    <w:rsid w:val="00DF137C"/>
    <w:rsid w:val="00DF146B"/>
    <w:rsid w:val="00DF2B5A"/>
    <w:rsid w:val="00DF3088"/>
    <w:rsid w:val="00DF3ACF"/>
    <w:rsid w:val="00DF43E4"/>
    <w:rsid w:val="00DF7905"/>
    <w:rsid w:val="00E00260"/>
    <w:rsid w:val="00E010FE"/>
    <w:rsid w:val="00E02FE6"/>
    <w:rsid w:val="00E03FB5"/>
    <w:rsid w:val="00E04066"/>
    <w:rsid w:val="00E047D2"/>
    <w:rsid w:val="00E0524A"/>
    <w:rsid w:val="00E07F69"/>
    <w:rsid w:val="00E10097"/>
    <w:rsid w:val="00E107FF"/>
    <w:rsid w:val="00E118AB"/>
    <w:rsid w:val="00E1219D"/>
    <w:rsid w:val="00E126F5"/>
    <w:rsid w:val="00E1422F"/>
    <w:rsid w:val="00E14615"/>
    <w:rsid w:val="00E148AA"/>
    <w:rsid w:val="00E20247"/>
    <w:rsid w:val="00E204E4"/>
    <w:rsid w:val="00E20AE6"/>
    <w:rsid w:val="00E21CD3"/>
    <w:rsid w:val="00E21FE8"/>
    <w:rsid w:val="00E23073"/>
    <w:rsid w:val="00E234EE"/>
    <w:rsid w:val="00E2777D"/>
    <w:rsid w:val="00E31EC4"/>
    <w:rsid w:val="00E32163"/>
    <w:rsid w:val="00E32547"/>
    <w:rsid w:val="00E369F9"/>
    <w:rsid w:val="00E375DA"/>
    <w:rsid w:val="00E37EF5"/>
    <w:rsid w:val="00E37FC7"/>
    <w:rsid w:val="00E401BF"/>
    <w:rsid w:val="00E429FD"/>
    <w:rsid w:val="00E42EEB"/>
    <w:rsid w:val="00E43AAE"/>
    <w:rsid w:val="00E44FCC"/>
    <w:rsid w:val="00E4528E"/>
    <w:rsid w:val="00E4596C"/>
    <w:rsid w:val="00E4614E"/>
    <w:rsid w:val="00E46643"/>
    <w:rsid w:val="00E4736A"/>
    <w:rsid w:val="00E4745E"/>
    <w:rsid w:val="00E4755B"/>
    <w:rsid w:val="00E507F7"/>
    <w:rsid w:val="00E55F5C"/>
    <w:rsid w:val="00E56BA4"/>
    <w:rsid w:val="00E57CF4"/>
    <w:rsid w:val="00E6084B"/>
    <w:rsid w:val="00E60A57"/>
    <w:rsid w:val="00E61499"/>
    <w:rsid w:val="00E61CD7"/>
    <w:rsid w:val="00E61E12"/>
    <w:rsid w:val="00E628EF"/>
    <w:rsid w:val="00E63528"/>
    <w:rsid w:val="00E63933"/>
    <w:rsid w:val="00E65301"/>
    <w:rsid w:val="00E65C8F"/>
    <w:rsid w:val="00E66280"/>
    <w:rsid w:val="00E665F3"/>
    <w:rsid w:val="00E66C77"/>
    <w:rsid w:val="00E72E1C"/>
    <w:rsid w:val="00E7440E"/>
    <w:rsid w:val="00E75940"/>
    <w:rsid w:val="00E779E6"/>
    <w:rsid w:val="00E8053C"/>
    <w:rsid w:val="00E818D2"/>
    <w:rsid w:val="00E82498"/>
    <w:rsid w:val="00E82767"/>
    <w:rsid w:val="00E832AA"/>
    <w:rsid w:val="00E85F03"/>
    <w:rsid w:val="00E86117"/>
    <w:rsid w:val="00E86686"/>
    <w:rsid w:val="00E86C63"/>
    <w:rsid w:val="00E86C68"/>
    <w:rsid w:val="00E86F3B"/>
    <w:rsid w:val="00E92ED6"/>
    <w:rsid w:val="00E93314"/>
    <w:rsid w:val="00E93A5D"/>
    <w:rsid w:val="00E946B1"/>
    <w:rsid w:val="00E948AB"/>
    <w:rsid w:val="00E95273"/>
    <w:rsid w:val="00E96F3A"/>
    <w:rsid w:val="00EA0621"/>
    <w:rsid w:val="00EA1226"/>
    <w:rsid w:val="00EA15EB"/>
    <w:rsid w:val="00EA1A43"/>
    <w:rsid w:val="00EA1A7C"/>
    <w:rsid w:val="00EA370C"/>
    <w:rsid w:val="00EA3EDB"/>
    <w:rsid w:val="00EA42F9"/>
    <w:rsid w:val="00EA4B41"/>
    <w:rsid w:val="00EA4ED1"/>
    <w:rsid w:val="00EA586A"/>
    <w:rsid w:val="00EA5A8A"/>
    <w:rsid w:val="00EA7B10"/>
    <w:rsid w:val="00EA7B18"/>
    <w:rsid w:val="00EB039D"/>
    <w:rsid w:val="00EB3BCF"/>
    <w:rsid w:val="00EB4D46"/>
    <w:rsid w:val="00EB5034"/>
    <w:rsid w:val="00EB5615"/>
    <w:rsid w:val="00EB606B"/>
    <w:rsid w:val="00EC086D"/>
    <w:rsid w:val="00EC0AD0"/>
    <w:rsid w:val="00EC1543"/>
    <w:rsid w:val="00EC27BE"/>
    <w:rsid w:val="00EC2F79"/>
    <w:rsid w:val="00EC3A64"/>
    <w:rsid w:val="00EC75F6"/>
    <w:rsid w:val="00ED0344"/>
    <w:rsid w:val="00ED0964"/>
    <w:rsid w:val="00ED10A4"/>
    <w:rsid w:val="00ED22EB"/>
    <w:rsid w:val="00ED27CC"/>
    <w:rsid w:val="00ED3CE7"/>
    <w:rsid w:val="00ED4957"/>
    <w:rsid w:val="00ED4CD9"/>
    <w:rsid w:val="00ED50A2"/>
    <w:rsid w:val="00ED5382"/>
    <w:rsid w:val="00ED5E6F"/>
    <w:rsid w:val="00ED6E50"/>
    <w:rsid w:val="00ED7945"/>
    <w:rsid w:val="00ED7A85"/>
    <w:rsid w:val="00EE0188"/>
    <w:rsid w:val="00EE0925"/>
    <w:rsid w:val="00EE23C6"/>
    <w:rsid w:val="00EE554D"/>
    <w:rsid w:val="00EE56C3"/>
    <w:rsid w:val="00EE5E5A"/>
    <w:rsid w:val="00EE7CC3"/>
    <w:rsid w:val="00EF019A"/>
    <w:rsid w:val="00EF125C"/>
    <w:rsid w:val="00EF15C7"/>
    <w:rsid w:val="00EF226D"/>
    <w:rsid w:val="00EF2D84"/>
    <w:rsid w:val="00EF4158"/>
    <w:rsid w:val="00EF4A87"/>
    <w:rsid w:val="00EF4C6D"/>
    <w:rsid w:val="00EF5372"/>
    <w:rsid w:val="00EF6347"/>
    <w:rsid w:val="00EF6E79"/>
    <w:rsid w:val="00EF7F8B"/>
    <w:rsid w:val="00F0057E"/>
    <w:rsid w:val="00F012E1"/>
    <w:rsid w:val="00F02943"/>
    <w:rsid w:val="00F03357"/>
    <w:rsid w:val="00F03420"/>
    <w:rsid w:val="00F044DA"/>
    <w:rsid w:val="00F0538C"/>
    <w:rsid w:val="00F05877"/>
    <w:rsid w:val="00F06A5B"/>
    <w:rsid w:val="00F0729A"/>
    <w:rsid w:val="00F106C1"/>
    <w:rsid w:val="00F10A6C"/>
    <w:rsid w:val="00F110D6"/>
    <w:rsid w:val="00F115F5"/>
    <w:rsid w:val="00F11C50"/>
    <w:rsid w:val="00F1244E"/>
    <w:rsid w:val="00F125F4"/>
    <w:rsid w:val="00F12737"/>
    <w:rsid w:val="00F13A51"/>
    <w:rsid w:val="00F14004"/>
    <w:rsid w:val="00F14EEE"/>
    <w:rsid w:val="00F1520E"/>
    <w:rsid w:val="00F16842"/>
    <w:rsid w:val="00F16F96"/>
    <w:rsid w:val="00F170B9"/>
    <w:rsid w:val="00F17975"/>
    <w:rsid w:val="00F200B5"/>
    <w:rsid w:val="00F20611"/>
    <w:rsid w:val="00F20E0D"/>
    <w:rsid w:val="00F21C50"/>
    <w:rsid w:val="00F21D66"/>
    <w:rsid w:val="00F22399"/>
    <w:rsid w:val="00F226B9"/>
    <w:rsid w:val="00F22A74"/>
    <w:rsid w:val="00F22B8D"/>
    <w:rsid w:val="00F22D29"/>
    <w:rsid w:val="00F2464B"/>
    <w:rsid w:val="00F2560B"/>
    <w:rsid w:val="00F25935"/>
    <w:rsid w:val="00F27884"/>
    <w:rsid w:val="00F30F7B"/>
    <w:rsid w:val="00F31181"/>
    <w:rsid w:val="00F31671"/>
    <w:rsid w:val="00F31D6E"/>
    <w:rsid w:val="00F32300"/>
    <w:rsid w:val="00F32908"/>
    <w:rsid w:val="00F32DF0"/>
    <w:rsid w:val="00F32E80"/>
    <w:rsid w:val="00F32ED8"/>
    <w:rsid w:val="00F3337B"/>
    <w:rsid w:val="00F335F2"/>
    <w:rsid w:val="00F336C1"/>
    <w:rsid w:val="00F346E1"/>
    <w:rsid w:val="00F34ABA"/>
    <w:rsid w:val="00F3518B"/>
    <w:rsid w:val="00F36569"/>
    <w:rsid w:val="00F37261"/>
    <w:rsid w:val="00F4027C"/>
    <w:rsid w:val="00F418F5"/>
    <w:rsid w:val="00F41D15"/>
    <w:rsid w:val="00F4223A"/>
    <w:rsid w:val="00F43088"/>
    <w:rsid w:val="00F4373C"/>
    <w:rsid w:val="00F43EB8"/>
    <w:rsid w:val="00F43FB5"/>
    <w:rsid w:val="00F44361"/>
    <w:rsid w:val="00F45032"/>
    <w:rsid w:val="00F451B2"/>
    <w:rsid w:val="00F47A24"/>
    <w:rsid w:val="00F50A4D"/>
    <w:rsid w:val="00F50CF4"/>
    <w:rsid w:val="00F533D2"/>
    <w:rsid w:val="00F544BF"/>
    <w:rsid w:val="00F548B7"/>
    <w:rsid w:val="00F548BF"/>
    <w:rsid w:val="00F555CC"/>
    <w:rsid w:val="00F55BFF"/>
    <w:rsid w:val="00F5779B"/>
    <w:rsid w:val="00F61106"/>
    <w:rsid w:val="00F61318"/>
    <w:rsid w:val="00F642BF"/>
    <w:rsid w:val="00F64E1D"/>
    <w:rsid w:val="00F658E7"/>
    <w:rsid w:val="00F668DF"/>
    <w:rsid w:val="00F66A2A"/>
    <w:rsid w:val="00F66ED3"/>
    <w:rsid w:val="00F67063"/>
    <w:rsid w:val="00F67119"/>
    <w:rsid w:val="00F673F3"/>
    <w:rsid w:val="00F70777"/>
    <w:rsid w:val="00F70E4A"/>
    <w:rsid w:val="00F7124F"/>
    <w:rsid w:val="00F71ED0"/>
    <w:rsid w:val="00F72C6D"/>
    <w:rsid w:val="00F732C5"/>
    <w:rsid w:val="00F736F0"/>
    <w:rsid w:val="00F73EC6"/>
    <w:rsid w:val="00F757F5"/>
    <w:rsid w:val="00F76535"/>
    <w:rsid w:val="00F76785"/>
    <w:rsid w:val="00F77B3B"/>
    <w:rsid w:val="00F811E2"/>
    <w:rsid w:val="00F828C7"/>
    <w:rsid w:val="00F843FC"/>
    <w:rsid w:val="00F84C2F"/>
    <w:rsid w:val="00F85484"/>
    <w:rsid w:val="00F85E10"/>
    <w:rsid w:val="00F8641F"/>
    <w:rsid w:val="00F86AC7"/>
    <w:rsid w:val="00F86C9D"/>
    <w:rsid w:val="00F912F8"/>
    <w:rsid w:val="00F92B80"/>
    <w:rsid w:val="00F95B70"/>
    <w:rsid w:val="00F95E07"/>
    <w:rsid w:val="00F97360"/>
    <w:rsid w:val="00F9792F"/>
    <w:rsid w:val="00F97D96"/>
    <w:rsid w:val="00FA0A51"/>
    <w:rsid w:val="00FA1068"/>
    <w:rsid w:val="00FA14BB"/>
    <w:rsid w:val="00FA1A56"/>
    <w:rsid w:val="00FA2CA7"/>
    <w:rsid w:val="00FA311D"/>
    <w:rsid w:val="00FA346F"/>
    <w:rsid w:val="00FA3A9F"/>
    <w:rsid w:val="00FA484B"/>
    <w:rsid w:val="00FA4A28"/>
    <w:rsid w:val="00FA53BA"/>
    <w:rsid w:val="00FA58D7"/>
    <w:rsid w:val="00FA63DD"/>
    <w:rsid w:val="00FA6CE6"/>
    <w:rsid w:val="00FB0020"/>
    <w:rsid w:val="00FB0C9E"/>
    <w:rsid w:val="00FB2E62"/>
    <w:rsid w:val="00FB57E3"/>
    <w:rsid w:val="00FB5902"/>
    <w:rsid w:val="00FC1897"/>
    <w:rsid w:val="00FC196F"/>
    <w:rsid w:val="00FC2331"/>
    <w:rsid w:val="00FC332F"/>
    <w:rsid w:val="00FC39F2"/>
    <w:rsid w:val="00FC464E"/>
    <w:rsid w:val="00FC4BF5"/>
    <w:rsid w:val="00FC53F2"/>
    <w:rsid w:val="00FC54B4"/>
    <w:rsid w:val="00FC64DA"/>
    <w:rsid w:val="00FC73CC"/>
    <w:rsid w:val="00FC747D"/>
    <w:rsid w:val="00FD003C"/>
    <w:rsid w:val="00FD11D0"/>
    <w:rsid w:val="00FD1E13"/>
    <w:rsid w:val="00FD21DB"/>
    <w:rsid w:val="00FD26DB"/>
    <w:rsid w:val="00FD31ED"/>
    <w:rsid w:val="00FD4202"/>
    <w:rsid w:val="00FD61F8"/>
    <w:rsid w:val="00FD644C"/>
    <w:rsid w:val="00FD7490"/>
    <w:rsid w:val="00FE067E"/>
    <w:rsid w:val="00FE0986"/>
    <w:rsid w:val="00FE1763"/>
    <w:rsid w:val="00FE2051"/>
    <w:rsid w:val="00FE23DA"/>
    <w:rsid w:val="00FE269E"/>
    <w:rsid w:val="00FE2911"/>
    <w:rsid w:val="00FE368F"/>
    <w:rsid w:val="00FE3BA2"/>
    <w:rsid w:val="00FE3C8A"/>
    <w:rsid w:val="00FE3D21"/>
    <w:rsid w:val="00FE4088"/>
    <w:rsid w:val="00FE49B9"/>
    <w:rsid w:val="00FE5211"/>
    <w:rsid w:val="00FE5CAE"/>
    <w:rsid w:val="00FE6644"/>
    <w:rsid w:val="00FE709D"/>
    <w:rsid w:val="00FF06C3"/>
    <w:rsid w:val="00FF1F7F"/>
    <w:rsid w:val="00FF2104"/>
    <w:rsid w:val="00FF3732"/>
    <w:rsid w:val="00FF3B4A"/>
    <w:rsid w:val="00FF51CA"/>
    <w:rsid w:val="00FF5AE2"/>
    <w:rsid w:val="00FF6DA7"/>
    <w:rsid w:val="00FF6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46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46D9"/>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C46D9"/>
    <w:pPr>
      <w:numPr>
        <w:ilvl w:val="1"/>
        <w:numId w:val="1"/>
      </w:numPr>
      <w:outlineLvl w:val="1"/>
    </w:pPr>
    <w:rPr>
      <w:b/>
    </w:rPr>
  </w:style>
  <w:style w:type="paragraph" w:styleId="Heading3">
    <w:name w:val="heading 3"/>
    <w:basedOn w:val="Heading2"/>
    <w:next w:val="Normal"/>
    <w:link w:val="Heading3Char"/>
    <w:uiPriority w:val="9"/>
    <w:unhideWhenUsed/>
    <w:qFormat/>
    <w:rsid w:val="003C46D9"/>
    <w:pPr>
      <w:numPr>
        <w:ilvl w:val="2"/>
      </w:numPr>
      <w:outlineLvl w:val="2"/>
    </w:pPr>
  </w:style>
  <w:style w:type="paragraph" w:styleId="Heading4">
    <w:name w:val="heading 4"/>
    <w:basedOn w:val="Normal"/>
    <w:next w:val="Normal"/>
    <w:link w:val="Heading4Char"/>
    <w:uiPriority w:val="9"/>
    <w:semiHidden/>
    <w:unhideWhenUsed/>
    <w:qFormat/>
    <w:rsid w:val="003C46D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C46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C46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C46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C46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46D9"/>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6D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C46D9"/>
    <w:rPr>
      <w:rFonts w:ascii="Times New Roman" w:hAnsi="Times New Roman"/>
      <w:b/>
      <w:sz w:val="24"/>
    </w:rPr>
  </w:style>
  <w:style w:type="character" w:customStyle="1" w:styleId="Heading3Char">
    <w:name w:val="Heading 3 Char"/>
    <w:basedOn w:val="DefaultParagraphFont"/>
    <w:link w:val="Heading3"/>
    <w:uiPriority w:val="9"/>
    <w:rsid w:val="003C46D9"/>
    <w:rPr>
      <w:rFonts w:ascii="Times New Roman" w:hAnsi="Times New Roman"/>
      <w:b/>
      <w:sz w:val="24"/>
    </w:rPr>
  </w:style>
  <w:style w:type="character" w:customStyle="1" w:styleId="Heading4Char">
    <w:name w:val="Heading 4 Char"/>
    <w:basedOn w:val="DefaultParagraphFont"/>
    <w:link w:val="Heading4"/>
    <w:uiPriority w:val="9"/>
    <w:semiHidden/>
    <w:rsid w:val="003C46D9"/>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C46D9"/>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C46D9"/>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C46D9"/>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C46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46D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C46D9"/>
    <w:pPr>
      <w:spacing w:after="200" w:line="240" w:lineRule="auto"/>
    </w:pPr>
    <w:rPr>
      <w:b/>
      <w:bCs/>
      <w:color w:val="5B9BD5" w:themeColor="accent1"/>
      <w:sz w:val="18"/>
      <w:szCs w:val="18"/>
    </w:rPr>
  </w:style>
  <w:style w:type="character" w:styleId="Strong">
    <w:name w:val="Strong"/>
    <w:basedOn w:val="DefaultParagraphFont"/>
    <w:uiPriority w:val="22"/>
    <w:qFormat/>
    <w:rsid w:val="003C46D9"/>
    <w:rPr>
      <w:b/>
      <w:bCs/>
    </w:rPr>
  </w:style>
  <w:style w:type="character" w:styleId="Emphasis">
    <w:name w:val="Emphasis"/>
    <w:basedOn w:val="DefaultParagraphFont"/>
    <w:uiPriority w:val="20"/>
    <w:qFormat/>
    <w:rsid w:val="003C46D9"/>
    <w:rPr>
      <w:i/>
      <w:iCs/>
    </w:rPr>
  </w:style>
  <w:style w:type="paragraph" w:styleId="ListParagraph">
    <w:name w:val="List Paragraph"/>
    <w:basedOn w:val="Normal"/>
    <w:uiPriority w:val="34"/>
    <w:qFormat/>
    <w:rsid w:val="003C46D9"/>
    <w:pPr>
      <w:ind w:left="720"/>
      <w:contextualSpacing/>
    </w:pPr>
  </w:style>
  <w:style w:type="paragraph" w:styleId="TOCHeading">
    <w:name w:val="TOC Heading"/>
    <w:basedOn w:val="Heading1"/>
    <w:next w:val="Normal"/>
    <w:uiPriority w:val="39"/>
    <w:unhideWhenUsed/>
    <w:qFormat/>
    <w:rsid w:val="003C46D9"/>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B120C"/>
    <w:pPr>
      <w:spacing w:after="100"/>
    </w:pPr>
  </w:style>
  <w:style w:type="paragraph" w:styleId="TOC2">
    <w:name w:val="toc 2"/>
    <w:basedOn w:val="Normal"/>
    <w:next w:val="Normal"/>
    <w:autoRedefine/>
    <w:uiPriority w:val="39"/>
    <w:unhideWhenUsed/>
    <w:rsid w:val="002B120C"/>
    <w:pPr>
      <w:spacing w:after="100"/>
      <w:ind w:left="240"/>
    </w:pPr>
  </w:style>
  <w:style w:type="character" w:styleId="Hyperlink">
    <w:name w:val="Hyperlink"/>
    <w:basedOn w:val="DefaultParagraphFont"/>
    <w:uiPriority w:val="99"/>
    <w:unhideWhenUsed/>
    <w:rsid w:val="002B120C"/>
    <w:rPr>
      <w:color w:val="0563C1" w:themeColor="hyperlink"/>
      <w:u w:val="single"/>
    </w:rPr>
  </w:style>
  <w:style w:type="paragraph" w:styleId="BalloonText">
    <w:name w:val="Balloon Text"/>
    <w:basedOn w:val="Normal"/>
    <w:link w:val="BalloonTextChar"/>
    <w:uiPriority w:val="99"/>
    <w:semiHidden/>
    <w:unhideWhenUsed/>
    <w:rsid w:val="002B1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0C"/>
    <w:rPr>
      <w:rFonts w:ascii="Tahoma" w:hAnsi="Tahoma" w:cs="Tahoma"/>
      <w:sz w:val="16"/>
      <w:szCs w:val="16"/>
    </w:rPr>
  </w:style>
  <w:style w:type="table" w:styleId="TableGrid">
    <w:name w:val="Table Grid"/>
    <w:basedOn w:val="TableNormal"/>
    <w:uiPriority w:val="39"/>
    <w:rsid w:val="007843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Accent2">
    <w:name w:val="Medium Shading 1 Accent 2"/>
    <w:basedOn w:val="TableNormal"/>
    <w:uiPriority w:val="63"/>
    <w:rsid w:val="007843F5"/>
    <w:pPr>
      <w:spacing w:after="0" w:line="240" w:lineRule="auto"/>
    </w:pPr>
    <w:tblPr>
      <w:tblStyleRowBandSize w:val="1"/>
      <w:tblStyleColBandSize w:val="1"/>
      <w:tblInd w:w="0" w:type="dxa"/>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7843F5"/>
    <w:pPr>
      <w:spacing w:after="0" w:line="240" w:lineRule="auto"/>
    </w:p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FollowedHyperlink">
    <w:name w:val="FollowedHyperlink"/>
    <w:basedOn w:val="DefaultParagraphFont"/>
    <w:uiPriority w:val="99"/>
    <w:semiHidden/>
    <w:unhideWhenUsed/>
    <w:rsid w:val="00002A04"/>
    <w:rPr>
      <w:color w:val="800080"/>
      <w:u w:val="single"/>
    </w:rPr>
  </w:style>
  <w:style w:type="paragraph" w:customStyle="1" w:styleId="xl70">
    <w:name w:val="xl70"/>
    <w:basedOn w:val="Normal"/>
    <w:rsid w:val="00002A04"/>
    <w:pPr>
      <w:spacing w:before="100" w:beforeAutospacing="1" w:after="100" w:afterAutospacing="1" w:line="240" w:lineRule="auto"/>
      <w:jc w:val="left"/>
      <w:textAlignment w:val="center"/>
    </w:pPr>
    <w:rPr>
      <w:rFonts w:eastAsia="Times New Roman" w:cs="Times New Roman"/>
      <w:szCs w:val="24"/>
    </w:rPr>
  </w:style>
  <w:style w:type="paragraph" w:customStyle="1" w:styleId="xl71">
    <w:name w:val="xl71"/>
    <w:basedOn w:val="Normal"/>
    <w:rsid w:val="00002A04"/>
    <w:pPr>
      <w:spacing w:before="100" w:beforeAutospacing="1" w:after="100" w:afterAutospacing="1" w:line="240" w:lineRule="auto"/>
      <w:jc w:val="center"/>
    </w:pPr>
    <w:rPr>
      <w:rFonts w:eastAsia="Times New Roman" w:cs="Times New Roman"/>
      <w:szCs w:val="24"/>
    </w:rPr>
  </w:style>
  <w:style w:type="paragraph" w:customStyle="1" w:styleId="xl72">
    <w:name w:val="xl72"/>
    <w:basedOn w:val="Normal"/>
    <w:rsid w:val="00002A04"/>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eastAsia="Times New Roman" w:cs="Times New Roman"/>
      <w:color w:val="FFFFFF"/>
      <w:sz w:val="16"/>
      <w:szCs w:val="16"/>
    </w:rPr>
  </w:style>
  <w:style w:type="paragraph" w:customStyle="1" w:styleId="xl73">
    <w:name w:val="xl73"/>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74">
    <w:name w:val="xl74"/>
    <w:basedOn w:val="Normal"/>
    <w:rsid w:val="00002A04"/>
    <w:pPr>
      <w:spacing w:before="100" w:beforeAutospacing="1" w:after="100" w:afterAutospacing="1" w:line="240" w:lineRule="auto"/>
      <w:jc w:val="left"/>
      <w:textAlignment w:val="top"/>
    </w:pPr>
    <w:rPr>
      <w:rFonts w:eastAsia="Times New Roman" w:cs="Times New Roman"/>
      <w:sz w:val="16"/>
      <w:szCs w:val="16"/>
    </w:rPr>
  </w:style>
  <w:style w:type="paragraph" w:customStyle="1" w:styleId="xl75">
    <w:name w:val="xl75"/>
    <w:basedOn w:val="Normal"/>
    <w:rsid w:val="00002A04"/>
    <w:pP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6">
    <w:name w:val="xl76"/>
    <w:basedOn w:val="Normal"/>
    <w:rsid w:val="00002A04"/>
    <w:pPr>
      <w:pBdr>
        <w:right w:val="single" w:sz="4" w:space="7" w:color="A6A6A6"/>
      </w:pBd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7">
    <w:name w:val="xl77"/>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8">
    <w:name w:val="xl78"/>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9">
    <w:name w:val="xl79"/>
    <w:basedOn w:val="Normal"/>
    <w:rsid w:val="00002A04"/>
    <w:pPr>
      <w:pBdr>
        <w:top w:val="single" w:sz="4" w:space="0" w:color="A6A6A6"/>
        <w:left w:val="single" w:sz="4" w:space="7"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0">
    <w:name w:val="xl80"/>
    <w:basedOn w:val="Normal"/>
    <w:rsid w:val="00002A04"/>
    <w:pPr>
      <w:pBdr>
        <w:top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1">
    <w:name w:val="xl81"/>
    <w:basedOn w:val="Normal"/>
    <w:rsid w:val="00002A04"/>
    <w:pPr>
      <w:pBdr>
        <w:top w:val="single" w:sz="4" w:space="0" w:color="A6A6A6"/>
        <w:right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2">
    <w:name w:val="xl82"/>
    <w:basedOn w:val="Normal"/>
    <w:rsid w:val="00002A04"/>
    <w:pPr>
      <w:pBdr>
        <w:bottom w:val="single" w:sz="4" w:space="0" w:color="A6A6A6"/>
      </w:pBdr>
      <w:spacing w:before="100" w:beforeAutospacing="1" w:after="100" w:afterAutospacing="1" w:line="240" w:lineRule="auto"/>
      <w:jc w:val="left"/>
    </w:pPr>
    <w:rPr>
      <w:rFonts w:eastAsia="Times New Roman" w:cs="Times New Roman"/>
      <w:sz w:val="16"/>
      <w:szCs w:val="16"/>
    </w:rPr>
  </w:style>
  <w:style w:type="paragraph" w:customStyle="1" w:styleId="xl83">
    <w:name w:val="xl83"/>
    <w:basedOn w:val="Normal"/>
    <w:rsid w:val="00002A04"/>
    <w:pPr>
      <w:pBdr>
        <w:lef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4">
    <w:name w:val="xl84"/>
    <w:basedOn w:val="Normal"/>
    <w:rsid w:val="00002A04"/>
    <w:pP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5">
    <w:name w:val="xl85"/>
    <w:basedOn w:val="Normal"/>
    <w:rsid w:val="00002A04"/>
    <w:pPr>
      <w:pBdr>
        <w:righ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6">
    <w:name w:val="xl86"/>
    <w:basedOn w:val="Normal"/>
    <w:rsid w:val="00002A04"/>
    <w:pPr>
      <w:pBdr>
        <w:top w:val="single" w:sz="4" w:space="0" w:color="A6A6A6"/>
      </w:pBdr>
      <w:shd w:val="clear" w:color="4F81BD" w:fill="595959"/>
      <w:spacing w:before="100" w:beforeAutospacing="1" w:after="100" w:afterAutospacing="1" w:line="240" w:lineRule="auto"/>
      <w:ind w:firstLineChars="100" w:firstLine="100"/>
      <w:jc w:val="left"/>
      <w:textAlignment w:val="center"/>
    </w:pPr>
    <w:rPr>
      <w:rFonts w:eastAsia="Times New Roman" w:cs="Times New Roman"/>
      <w:b/>
      <w:bCs/>
      <w:color w:val="FFFFFF"/>
      <w:sz w:val="16"/>
      <w:szCs w:val="16"/>
    </w:rPr>
  </w:style>
  <w:style w:type="paragraph" w:customStyle="1" w:styleId="xl87">
    <w:name w:val="xl87"/>
    <w:basedOn w:val="Normal"/>
    <w:rsid w:val="00002A04"/>
    <w:pPr>
      <w:pBdr>
        <w:top w:val="single" w:sz="4" w:space="0" w:color="A6A6A6"/>
      </w:pBdr>
      <w:shd w:val="clear" w:color="4F81BD" w:fill="595959"/>
      <w:spacing w:before="100" w:beforeAutospacing="1" w:after="100" w:afterAutospacing="1" w:line="240" w:lineRule="auto"/>
      <w:jc w:val="center"/>
      <w:textAlignment w:val="center"/>
    </w:pPr>
    <w:rPr>
      <w:rFonts w:eastAsia="Times New Roman" w:cs="Times New Roman"/>
      <w:b/>
      <w:bCs/>
      <w:color w:val="FFFFFF"/>
      <w:sz w:val="16"/>
      <w:szCs w:val="16"/>
    </w:rPr>
  </w:style>
  <w:style w:type="paragraph" w:customStyle="1" w:styleId="xl88">
    <w:name w:val="xl88"/>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89">
    <w:name w:val="xl89"/>
    <w:basedOn w:val="Normal"/>
    <w:rsid w:val="00002A04"/>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left"/>
      <w:textAlignment w:val="center"/>
    </w:pPr>
    <w:rPr>
      <w:rFonts w:eastAsia="Times New Roman" w:cs="Times New Roman"/>
      <w:sz w:val="16"/>
      <w:szCs w:val="16"/>
    </w:rPr>
  </w:style>
  <w:style w:type="paragraph" w:customStyle="1" w:styleId="xl90">
    <w:name w:val="xl90"/>
    <w:basedOn w:val="Normal"/>
    <w:rsid w:val="00002A04"/>
    <w:pPr>
      <w:pBdr>
        <w:top w:val="single" w:sz="8" w:space="0" w:color="D9D9D9"/>
        <w:bottom w:val="single" w:sz="8" w:space="0" w:color="D9D9D9"/>
      </w:pBdr>
      <w:shd w:val="clear" w:color="000000" w:fill="CCC0D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91">
    <w:name w:val="xl91"/>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2">
    <w:name w:val="xl92"/>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3">
    <w:name w:val="xl93"/>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4">
    <w:name w:val="xl94"/>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5">
    <w:name w:val="xl95"/>
    <w:basedOn w:val="Normal"/>
    <w:rsid w:val="00002A04"/>
    <w:pPr>
      <w:pBdr>
        <w:top w:val="single" w:sz="8" w:space="0" w:color="D9D9D9"/>
        <w:bottom w:val="single" w:sz="8" w:space="0" w:color="D9D9D9"/>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96">
    <w:name w:val="xl96"/>
    <w:basedOn w:val="Normal"/>
    <w:rsid w:val="00002A04"/>
    <w:pPr>
      <w:pBdr>
        <w:top w:val="single" w:sz="8" w:space="0" w:color="D9D9D9"/>
        <w:bottom w:val="single" w:sz="8" w:space="0" w:color="D9D9D9"/>
      </w:pBdr>
      <w:shd w:val="clear" w:color="000000" w:fill="E4DFEC"/>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97">
    <w:name w:val="xl97"/>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8">
    <w:name w:val="xl98"/>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9">
    <w:name w:val="xl99"/>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0">
    <w:name w:val="xl100"/>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01">
    <w:name w:val="xl101"/>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2">
    <w:name w:val="xl102"/>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3">
    <w:name w:val="xl103"/>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4">
    <w:name w:val="xl104"/>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5">
    <w:name w:val="xl105"/>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06">
    <w:name w:val="xl106"/>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7">
    <w:name w:val="xl107"/>
    <w:basedOn w:val="Normal"/>
    <w:rsid w:val="00002A04"/>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8">
    <w:name w:val="xl108"/>
    <w:basedOn w:val="Normal"/>
    <w:rsid w:val="00002A04"/>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line="240" w:lineRule="auto"/>
      <w:jc w:val="left"/>
      <w:textAlignment w:val="center"/>
    </w:pPr>
    <w:rPr>
      <w:rFonts w:eastAsia="Times New Roman" w:cs="Times New Roman"/>
      <w:sz w:val="16"/>
      <w:szCs w:val="16"/>
    </w:rPr>
  </w:style>
  <w:style w:type="paragraph" w:customStyle="1" w:styleId="xl109">
    <w:name w:val="xl109"/>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0">
    <w:name w:val="xl110"/>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1">
    <w:name w:val="xl111"/>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2">
    <w:name w:val="xl112"/>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3">
    <w:name w:val="xl113"/>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4">
    <w:name w:val="xl114"/>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15">
    <w:name w:val="xl115"/>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6">
    <w:name w:val="xl116"/>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7">
    <w:name w:val="xl117"/>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8">
    <w:name w:val="xl118"/>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9">
    <w:name w:val="xl119"/>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0">
    <w:name w:val="xl120"/>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1">
    <w:name w:val="xl121"/>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22">
    <w:name w:val="xl122"/>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table" w:styleId="LightShading-Accent2">
    <w:name w:val="Light Shading Accent 2"/>
    <w:basedOn w:val="TableNormal"/>
    <w:uiPriority w:val="60"/>
    <w:rsid w:val="00624C82"/>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MediumGrid2-Accent2">
    <w:name w:val="Medium Grid 2 Accent 2"/>
    <w:basedOn w:val="TableNormal"/>
    <w:uiPriority w:val="68"/>
    <w:rsid w:val="00624C8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customStyle="1" w:styleId="GridTable4-Accent61">
    <w:name w:val="Grid Table 4 - Accent 61"/>
    <w:basedOn w:val="TableNormal"/>
    <w:uiPriority w:val="49"/>
    <w:rsid w:val="003A5DE0"/>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Accent61">
    <w:name w:val="Grid Table 5 Dark - Accent 61"/>
    <w:basedOn w:val="TableNormal"/>
    <w:uiPriority w:val="50"/>
    <w:rsid w:val="00C10CED"/>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2-Accent61">
    <w:name w:val="Grid Table 2 - Accent 61"/>
    <w:basedOn w:val="TableNormal"/>
    <w:uiPriority w:val="47"/>
    <w:rsid w:val="00C10CED"/>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3-Accent61">
    <w:name w:val="Grid Table 3 - Accent 61"/>
    <w:basedOn w:val="TableNormal"/>
    <w:uiPriority w:val="48"/>
    <w:rsid w:val="002B4624"/>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styleId="CommentReference">
    <w:name w:val="annotation reference"/>
    <w:basedOn w:val="DefaultParagraphFont"/>
    <w:uiPriority w:val="99"/>
    <w:semiHidden/>
    <w:unhideWhenUsed/>
    <w:rsid w:val="00BD5E4E"/>
    <w:rPr>
      <w:sz w:val="16"/>
      <w:szCs w:val="16"/>
    </w:rPr>
  </w:style>
  <w:style w:type="paragraph" w:styleId="CommentText">
    <w:name w:val="annotation text"/>
    <w:basedOn w:val="Normal"/>
    <w:link w:val="CommentTextChar"/>
    <w:uiPriority w:val="99"/>
    <w:semiHidden/>
    <w:unhideWhenUsed/>
    <w:rsid w:val="00BD5E4E"/>
    <w:pPr>
      <w:spacing w:line="240" w:lineRule="auto"/>
    </w:pPr>
    <w:rPr>
      <w:sz w:val="20"/>
      <w:szCs w:val="20"/>
    </w:rPr>
  </w:style>
  <w:style w:type="character" w:customStyle="1" w:styleId="CommentTextChar">
    <w:name w:val="Comment Text Char"/>
    <w:basedOn w:val="DefaultParagraphFont"/>
    <w:link w:val="CommentText"/>
    <w:uiPriority w:val="99"/>
    <w:semiHidden/>
    <w:rsid w:val="00BD5E4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D5E4E"/>
    <w:rPr>
      <w:b/>
      <w:bCs/>
    </w:rPr>
  </w:style>
  <w:style w:type="character" w:customStyle="1" w:styleId="CommentSubjectChar">
    <w:name w:val="Comment Subject Char"/>
    <w:basedOn w:val="CommentTextChar"/>
    <w:link w:val="CommentSubject"/>
    <w:uiPriority w:val="99"/>
    <w:semiHidden/>
    <w:rsid w:val="00BD5E4E"/>
    <w:rPr>
      <w:rFonts w:ascii="Times New Roman" w:hAnsi="Times New Roman"/>
      <w:b/>
      <w:bCs/>
      <w:sz w:val="20"/>
      <w:szCs w:val="20"/>
    </w:rPr>
  </w:style>
  <w:style w:type="paragraph" w:styleId="TOC3">
    <w:name w:val="toc 3"/>
    <w:basedOn w:val="Normal"/>
    <w:next w:val="Normal"/>
    <w:autoRedefine/>
    <w:uiPriority w:val="39"/>
    <w:unhideWhenUsed/>
    <w:rsid w:val="001C7EAD"/>
    <w:pPr>
      <w:spacing w:after="100"/>
      <w:ind w:left="480"/>
    </w:pPr>
  </w:style>
  <w:style w:type="character" w:customStyle="1" w:styleId="UnresolvedMention1">
    <w:name w:val="Unresolved Mention1"/>
    <w:basedOn w:val="DefaultParagraphFont"/>
    <w:uiPriority w:val="99"/>
    <w:semiHidden/>
    <w:unhideWhenUsed/>
    <w:rsid w:val="000337BF"/>
    <w:rPr>
      <w:color w:val="605E5C"/>
      <w:shd w:val="clear" w:color="auto" w:fill="E1DFDD"/>
    </w:rPr>
  </w:style>
  <w:style w:type="character" w:customStyle="1" w:styleId="UnresolvedMention">
    <w:name w:val="Unresolved Mention"/>
    <w:basedOn w:val="DefaultParagraphFont"/>
    <w:uiPriority w:val="99"/>
    <w:semiHidden/>
    <w:unhideWhenUsed/>
    <w:rsid w:val="00FF1F7F"/>
    <w:rPr>
      <w:color w:val="808080"/>
      <w:shd w:val="clear" w:color="auto" w:fill="E6E6E6"/>
    </w:rPr>
  </w:style>
  <w:style w:type="table" w:customStyle="1" w:styleId="GridTable4Accent1">
    <w:name w:val="Grid Table 4 Accent 1"/>
    <w:basedOn w:val="TableNormal"/>
    <w:uiPriority w:val="49"/>
    <w:rsid w:val="0007000C"/>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PlainTable4">
    <w:name w:val="Plain Table 4"/>
    <w:basedOn w:val="TableNormal"/>
    <w:uiPriority w:val="44"/>
    <w:rsid w:val="0007000C"/>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CA5C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CFE"/>
    <w:rPr>
      <w:rFonts w:ascii="Times New Roman" w:hAnsi="Times New Roman"/>
      <w:sz w:val="24"/>
    </w:rPr>
  </w:style>
  <w:style w:type="paragraph" w:styleId="Footer">
    <w:name w:val="footer"/>
    <w:basedOn w:val="Normal"/>
    <w:link w:val="FooterChar"/>
    <w:uiPriority w:val="99"/>
    <w:unhideWhenUsed/>
    <w:rsid w:val="00CA5C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CFE"/>
    <w:rPr>
      <w:rFonts w:ascii="Times New Roman" w:hAnsi="Times New Roman"/>
      <w:sz w:val="24"/>
    </w:rPr>
  </w:style>
  <w:style w:type="table" w:styleId="MediumList1-Accent5">
    <w:name w:val="Medium List 1 Accent 5"/>
    <w:basedOn w:val="TableNormal"/>
    <w:uiPriority w:val="65"/>
    <w:rsid w:val="00712618"/>
    <w:pPr>
      <w:spacing w:after="0" w:line="240" w:lineRule="auto"/>
      <w:jc w:val="both"/>
    </w:pPr>
    <w:rPr>
      <w:rFonts w:ascii="Times New Roman" w:hAnsi="Times New Roman"/>
      <w:color w:val="000000" w:themeColor="text1"/>
      <w:sz w:val="24"/>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46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46D9"/>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C46D9"/>
    <w:pPr>
      <w:numPr>
        <w:ilvl w:val="1"/>
        <w:numId w:val="1"/>
      </w:numPr>
      <w:outlineLvl w:val="1"/>
    </w:pPr>
    <w:rPr>
      <w:b/>
    </w:rPr>
  </w:style>
  <w:style w:type="paragraph" w:styleId="Heading3">
    <w:name w:val="heading 3"/>
    <w:basedOn w:val="Heading2"/>
    <w:next w:val="Normal"/>
    <w:link w:val="Heading3Char"/>
    <w:uiPriority w:val="9"/>
    <w:unhideWhenUsed/>
    <w:qFormat/>
    <w:rsid w:val="003C46D9"/>
    <w:pPr>
      <w:numPr>
        <w:ilvl w:val="2"/>
      </w:numPr>
      <w:outlineLvl w:val="2"/>
    </w:pPr>
  </w:style>
  <w:style w:type="paragraph" w:styleId="Heading4">
    <w:name w:val="heading 4"/>
    <w:basedOn w:val="Normal"/>
    <w:next w:val="Normal"/>
    <w:link w:val="Heading4Char"/>
    <w:uiPriority w:val="9"/>
    <w:semiHidden/>
    <w:unhideWhenUsed/>
    <w:qFormat/>
    <w:rsid w:val="003C46D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C46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C46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C46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C46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46D9"/>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6D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C46D9"/>
    <w:rPr>
      <w:rFonts w:ascii="Times New Roman" w:hAnsi="Times New Roman"/>
      <w:b/>
      <w:sz w:val="24"/>
    </w:rPr>
  </w:style>
  <w:style w:type="character" w:customStyle="1" w:styleId="Heading3Char">
    <w:name w:val="Heading 3 Char"/>
    <w:basedOn w:val="DefaultParagraphFont"/>
    <w:link w:val="Heading3"/>
    <w:uiPriority w:val="9"/>
    <w:rsid w:val="003C46D9"/>
    <w:rPr>
      <w:rFonts w:ascii="Times New Roman" w:hAnsi="Times New Roman"/>
      <w:b/>
      <w:sz w:val="24"/>
    </w:rPr>
  </w:style>
  <w:style w:type="character" w:customStyle="1" w:styleId="Heading4Char">
    <w:name w:val="Heading 4 Char"/>
    <w:basedOn w:val="DefaultParagraphFont"/>
    <w:link w:val="Heading4"/>
    <w:uiPriority w:val="9"/>
    <w:semiHidden/>
    <w:rsid w:val="003C46D9"/>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C46D9"/>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C46D9"/>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C46D9"/>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C46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46D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C46D9"/>
    <w:pPr>
      <w:spacing w:after="200" w:line="240" w:lineRule="auto"/>
    </w:pPr>
    <w:rPr>
      <w:b/>
      <w:bCs/>
      <w:color w:val="5B9BD5" w:themeColor="accent1"/>
      <w:sz w:val="18"/>
      <w:szCs w:val="18"/>
    </w:rPr>
  </w:style>
  <w:style w:type="character" w:styleId="Strong">
    <w:name w:val="Strong"/>
    <w:basedOn w:val="DefaultParagraphFont"/>
    <w:uiPriority w:val="22"/>
    <w:qFormat/>
    <w:rsid w:val="003C46D9"/>
    <w:rPr>
      <w:b/>
      <w:bCs/>
    </w:rPr>
  </w:style>
  <w:style w:type="character" w:styleId="Emphasis">
    <w:name w:val="Emphasis"/>
    <w:basedOn w:val="DefaultParagraphFont"/>
    <w:uiPriority w:val="20"/>
    <w:qFormat/>
    <w:rsid w:val="003C46D9"/>
    <w:rPr>
      <w:i/>
      <w:iCs/>
    </w:rPr>
  </w:style>
  <w:style w:type="paragraph" w:styleId="ListParagraph">
    <w:name w:val="List Paragraph"/>
    <w:basedOn w:val="Normal"/>
    <w:uiPriority w:val="34"/>
    <w:qFormat/>
    <w:rsid w:val="003C46D9"/>
    <w:pPr>
      <w:ind w:left="720"/>
      <w:contextualSpacing/>
    </w:pPr>
  </w:style>
  <w:style w:type="paragraph" w:styleId="TOCHeading">
    <w:name w:val="TOC Heading"/>
    <w:basedOn w:val="Heading1"/>
    <w:next w:val="Normal"/>
    <w:uiPriority w:val="39"/>
    <w:unhideWhenUsed/>
    <w:qFormat/>
    <w:rsid w:val="003C46D9"/>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B120C"/>
    <w:pPr>
      <w:spacing w:after="100"/>
    </w:pPr>
  </w:style>
  <w:style w:type="paragraph" w:styleId="TOC2">
    <w:name w:val="toc 2"/>
    <w:basedOn w:val="Normal"/>
    <w:next w:val="Normal"/>
    <w:autoRedefine/>
    <w:uiPriority w:val="39"/>
    <w:unhideWhenUsed/>
    <w:rsid w:val="002B120C"/>
    <w:pPr>
      <w:spacing w:after="100"/>
      <w:ind w:left="240"/>
    </w:pPr>
  </w:style>
  <w:style w:type="character" w:styleId="Hyperlink">
    <w:name w:val="Hyperlink"/>
    <w:basedOn w:val="DefaultParagraphFont"/>
    <w:uiPriority w:val="99"/>
    <w:unhideWhenUsed/>
    <w:rsid w:val="002B120C"/>
    <w:rPr>
      <w:color w:val="0563C1" w:themeColor="hyperlink"/>
      <w:u w:val="single"/>
    </w:rPr>
  </w:style>
  <w:style w:type="paragraph" w:styleId="BalloonText">
    <w:name w:val="Balloon Text"/>
    <w:basedOn w:val="Normal"/>
    <w:link w:val="BalloonTextChar"/>
    <w:uiPriority w:val="99"/>
    <w:semiHidden/>
    <w:unhideWhenUsed/>
    <w:rsid w:val="002B1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0C"/>
    <w:rPr>
      <w:rFonts w:ascii="Tahoma" w:hAnsi="Tahoma" w:cs="Tahoma"/>
      <w:sz w:val="16"/>
      <w:szCs w:val="16"/>
    </w:rPr>
  </w:style>
  <w:style w:type="table" w:styleId="TableGrid">
    <w:name w:val="Table Grid"/>
    <w:basedOn w:val="TableNormal"/>
    <w:uiPriority w:val="39"/>
    <w:rsid w:val="007843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Accent2">
    <w:name w:val="Medium Shading 1 Accent 2"/>
    <w:basedOn w:val="TableNormal"/>
    <w:uiPriority w:val="63"/>
    <w:rsid w:val="007843F5"/>
    <w:pPr>
      <w:spacing w:after="0" w:line="240" w:lineRule="auto"/>
    </w:pPr>
    <w:tblPr>
      <w:tblStyleRowBandSize w:val="1"/>
      <w:tblStyleColBandSize w:val="1"/>
      <w:tblInd w:w="0" w:type="dxa"/>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7843F5"/>
    <w:pPr>
      <w:spacing w:after="0" w:line="240" w:lineRule="auto"/>
    </w:p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FollowedHyperlink">
    <w:name w:val="FollowedHyperlink"/>
    <w:basedOn w:val="DefaultParagraphFont"/>
    <w:uiPriority w:val="99"/>
    <w:semiHidden/>
    <w:unhideWhenUsed/>
    <w:rsid w:val="00002A04"/>
    <w:rPr>
      <w:color w:val="800080"/>
      <w:u w:val="single"/>
    </w:rPr>
  </w:style>
  <w:style w:type="paragraph" w:customStyle="1" w:styleId="xl70">
    <w:name w:val="xl70"/>
    <w:basedOn w:val="Normal"/>
    <w:rsid w:val="00002A04"/>
    <w:pPr>
      <w:spacing w:before="100" w:beforeAutospacing="1" w:after="100" w:afterAutospacing="1" w:line="240" w:lineRule="auto"/>
      <w:jc w:val="left"/>
      <w:textAlignment w:val="center"/>
    </w:pPr>
    <w:rPr>
      <w:rFonts w:eastAsia="Times New Roman" w:cs="Times New Roman"/>
      <w:szCs w:val="24"/>
    </w:rPr>
  </w:style>
  <w:style w:type="paragraph" w:customStyle="1" w:styleId="xl71">
    <w:name w:val="xl71"/>
    <w:basedOn w:val="Normal"/>
    <w:rsid w:val="00002A04"/>
    <w:pPr>
      <w:spacing w:before="100" w:beforeAutospacing="1" w:after="100" w:afterAutospacing="1" w:line="240" w:lineRule="auto"/>
      <w:jc w:val="center"/>
    </w:pPr>
    <w:rPr>
      <w:rFonts w:eastAsia="Times New Roman" w:cs="Times New Roman"/>
      <w:szCs w:val="24"/>
    </w:rPr>
  </w:style>
  <w:style w:type="paragraph" w:customStyle="1" w:styleId="xl72">
    <w:name w:val="xl72"/>
    <w:basedOn w:val="Normal"/>
    <w:rsid w:val="00002A04"/>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eastAsia="Times New Roman" w:cs="Times New Roman"/>
      <w:color w:val="FFFFFF"/>
      <w:sz w:val="16"/>
      <w:szCs w:val="16"/>
    </w:rPr>
  </w:style>
  <w:style w:type="paragraph" w:customStyle="1" w:styleId="xl73">
    <w:name w:val="xl73"/>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74">
    <w:name w:val="xl74"/>
    <w:basedOn w:val="Normal"/>
    <w:rsid w:val="00002A04"/>
    <w:pPr>
      <w:spacing w:before="100" w:beforeAutospacing="1" w:after="100" w:afterAutospacing="1" w:line="240" w:lineRule="auto"/>
      <w:jc w:val="left"/>
      <w:textAlignment w:val="top"/>
    </w:pPr>
    <w:rPr>
      <w:rFonts w:eastAsia="Times New Roman" w:cs="Times New Roman"/>
      <w:sz w:val="16"/>
      <w:szCs w:val="16"/>
    </w:rPr>
  </w:style>
  <w:style w:type="paragraph" w:customStyle="1" w:styleId="xl75">
    <w:name w:val="xl75"/>
    <w:basedOn w:val="Normal"/>
    <w:rsid w:val="00002A04"/>
    <w:pP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6">
    <w:name w:val="xl76"/>
    <w:basedOn w:val="Normal"/>
    <w:rsid w:val="00002A04"/>
    <w:pPr>
      <w:pBdr>
        <w:right w:val="single" w:sz="4" w:space="7" w:color="A6A6A6"/>
      </w:pBd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7">
    <w:name w:val="xl77"/>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8">
    <w:name w:val="xl78"/>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9">
    <w:name w:val="xl79"/>
    <w:basedOn w:val="Normal"/>
    <w:rsid w:val="00002A04"/>
    <w:pPr>
      <w:pBdr>
        <w:top w:val="single" w:sz="4" w:space="0" w:color="A6A6A6"/>
        <w:left w:val="single" w:sz="4" w:space="7"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0">
    <w:name w:val="xl80"/>
    <w:basedOn w:val="Normal"/>
    <w:rsid w:val="00002A04"/>
    <w:pPr>
      <w:pBdr>
        <w:top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1">
    <w:name w:val="xl81"/>
    <w:basedOn w:val="Normal"/>
    <w:rsid w:val="00002A04"/>
    <w:pPr>
      <w:pBdr>
        <w:top w:val="single" w:sz="4" w:space="0" w:color="A6A6A6"/>
        <w:right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2">
    <w:name w:val="xl82"/>
    <w:basedOn w:val="Normal"/>
    <w:rsid w:val="00002A04"/>
    <w:pPr>
      <w:pBdr>
        <w:bottom w:val="single" w:sz="4" w:space="0" w:color="A6A6A6"/>
      </w:pBdr>
      <w:spacing w:before="100" w:beforeAutospacing="1" w:after="100" w:afterAutospacing="1" w:line="240" w:lineRule="auto"/>
      <w:jc w:val="left"/>
    </w:pPr>
    <w:rPr>
      <w:rFonts w:eastAsia="Times New Roman" w:cs="Times New Roman"/>
      <w:sz w:val="16"/>
      <w:szCs w:val="16"/>
    </w:rPr>
  </w:style>
  <w:style w:type="paragraph" w:customStyle="1" w:styleId="xl83">
    <w:name w:val="xl83"/>
    <w:basedOn w:val="Normal"/>
    <w:rsid w:val="00002A04"/>
    <w:pPr>
      <w:pBdr>
        <w:lef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4">
    <w:name w:val="xl84"/>
    <w:basedOn w:val="Normal"/>
    <w:rsid w:val="00002A04"/>
    <w:pP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5">
    <w:name w:val="xl85"/>
    <w:basedOn w:val="Normal"/>
    <w:rsid w:val="00002A04"/>
    <w:pPr>
      <w:pBdr>
        <w:righ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6">
    <w:name w:val="xl86"/>
    <w:basedOn w:val="Normal"/>
    <w:rsid w:val="00002A04"/>
    <w:pPr>
      <w:pBdr>
        <w:top w:val="single" w:sz="4" w:space="0" w:color="A6A6A6"/>
      </w:pBdr>
      <w:shd w:val="clear" w:color="4F81BD" w:fill="595959"/>
      <w:spacing w:before="100" w:beforeAutospacing="1" w:after="100" w:afterAutospacing="1" w:line="240" w:lineRule="auto"/>
      <w:ind w:firstLineChars="100" w:firstLine="100"/>
      <w:jc w:val="left"/>
      <w:textAlignment w:val="center"/>
    </w:pPr>
    <w:rPr>
      <w:rFonts w:eastAsia="Times New Roman" w:cs="Times New Roman"/>
      <w:b/>
      <w:bCs/>
      <w:color w:val="FFFFFF"/>
      <w:sz w:val="16"/>
      <w:szCs w:val="16"/>
    </w:rPr>
  </w:style>
  <w:style w:type="paragraph" w:customStyle="1" w:styleId="xl87">
    <w:name w:val="xl87"/>
    <w:basedOn w:val="Normal"/>
    <w:rsid w:val="00002A04"/>
    <w:pPr>
      <w:pBdr>
        <w:top w:val="single" w:sz="4" w:space="0" w:color="A6A6A6"/>
      </w:pBdr>
      <w:shd w:val="clear" w:color="4F81BD" w:fill="595959"/>
      <w:spacing w:before="100" w:beforeAutospacing="1" w:after="100" w:afterAutospacing="1" w:line="240" w:lineRule="auto"/>
      <w:jc w:val="center"/>
      <w:textAlignment w:val="center"/>
    </w:pPr>
    <w:rPr>
      <w:rFonts w:eastAsia="Times New Roman" w:cs="Times New Roman"/>
      <w:b/>
      <w:bCs/>
      <w:color w:val="FFFFFF"/>
      <w:sz w:val="16"/>
      <w:szCs w:val="16"/>
    </w:rPr>
  </w:style>
  <w:style w:type="paragraph" w:customStyle="1" w:styleId="xl88">
    <w:name w:val="xl88"/>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89">
    <w:name w:val="xl89"/>
    <w:basedOn w:val="Normal"/>
    <w:rsid w:val="00002A04"/>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left"/>
      <w:textAlignment w:val="center"/>
    </w:pPr>
    <w:rPr>
      <w:rFonts w:eastAsia="Times New Roman" w:cs="Times New Roman"/>
      <w:sz w:val="16"/>
      <w:szCs w:val="16"/>
    </w:rPr>
  </w:style>
  <w:style w:type="paragraph" w:customStyle="1" w:styleId="xl90">
    <w:name w:val="xl90"/>
    <w:basedOn w:val="Normal"/>
    <w:rsid w:val="00002A04"/>
    <w:pPr>
      <w:pBdr>
        <w:top w:val="single" w:sz="8" w:space="0" w:color="D9D9D9"/>
        <w:bottom w:val="single" w:sz="8" w:space="0" w:color="D9D9D9"/>
      </w:pBdr>
      <w:shd w:val="clear" w:color="000000" w:fill="CCC0D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91">
    <w:name w:val="xl91"/>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2">
    <w:name w:val="xl92"/>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3">
    <w:name w:val="xl93"/>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4">
    <w:name w:val="xl94"/>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5">
    <w:name w:val="xl95"/>
    <w:basedOn w:val="Normal"/>
    <w:rsid w:val="00002A04"/>
    <w:pPr>
      <w:pBdr>
        <w:top w:val="single" w:sz="8" w:space="0" w:color="D9D9D9"/>
        <w:bottom w:val="single" w:sz="8" w:space="0" w:color="D9D9D9"/>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96">
    <w:name w:val="xl96"/>
    <w:basedOn w:val="Normal"/>
    <w:rsid w:val="00002A04"/>
    <w:pPr>
      <w:pBdr>
        <w:top w:val="single" w:sz="8" w:space="0" w:color="D9D9D9"/>
        <w:bottom w:val="single" w:sz="8" w:space="0" w:color="D9D9D9"/>
      </w:pBdr>
      <w:shd w:val="clear" w:color="000000" w:fill="E4DFEC"/>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97">
    <w:name w:val="xl97"/>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8">
    <w:name w:val="xl98"/>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9">
    <w:name w:val="xl99"/>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0">
    <w:name w:val="xl100"/>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01">
    <w:name w:val="xl101"/>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2">
    <w:name w:val="xl102"/>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3">
    <w:name w:val="xl103"/>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4">
    <w:name w:val="xl104"/>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5">
    <w:name w:val="xl105"/>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06">
    <w:name w:val="xl106"/>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7">
    <w:name w:val="xl107"/>
    <w:basedOn w:val="Normal"/>
    <w:rsid w:val="00002A04"/>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8">
    <w:name w:val="xl108"/>
    <w:basedOn w:val="Normal"/>
    <w:rsid w:val="00002A04"/>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line="240" w:lineRule="auto"/>
      <w:jc w:val="left"/>
      <w:textAlignment w:val="center"/>
    </w:pPr>
    <w:rPr>
      <w:rFonts w:eastAsia="Times New Roman" w:cs="Times New Roman"/>
      <w:sz w:val="16"/>
      <w:szCs w:val="16"/>
    </w:rPr>
  </w:style>
  <w:style w:type="paragraph" w:customStyle="1" w:styleId="xl109">
    <w:name w:val="xl109"/>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0">
    <w:name w:val="xl110"/>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1">
    <w:name w:val="xl111"/>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2">
    <w:name w:val="xl112"/>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3">
    <w:name w:val="xl113"/>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4">
    <w:name w:val="xl114"/>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15">
    <w:name w:val="xl115"/>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6">
    <w:name w:val="xl116"/>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7">
    <w:name w:val="xl117"/>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8">
    <w:name w:val="xl118"/>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9">
    <w:name w:val="xl119"/>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0">
    <w:name w:val="xl120"/>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1">
    <w:name w:val="xl121"/>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22">
    <w:name w:val="xl122"/>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table" w:styleId="LightShading-Accent2">
    <w:name w:val="Light Shading Accent 2"/>
    <w:basedOn w:val="TableNormal"/>
    <w:uiPriority w:val="60"/>
    <w:rsid w:val="00624C82"/>
    <w:pPr>
      <w:spacing w:after="0" w:line="240" w:lineRule="auto"/>
    </w:pPr>
    <w:rPr>
      <w:color w:val="C45911" w:themeColor="accent2" w:themeShade="BF"/>
    </w:rPr>
    <w:tblPr>
      <w:tblStyleRowBandSize w:val="1"/>
      <w:tblStyleColBandSize w:val="1"/>
      <w:tblInd w:w="0" w:type="dxa"/>
      <w:tblBorders>
        <w:top w:val="single" w:sz="8" w:space="0" w:color="ED7D31" w:themeColor="accent2"/>
        <w:bottom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MediumGrid2-Accent2">
    <w:name w:val="Medium Grid 2 Accent 2"/>
    <w:basedOn w:val="TableNormal"/>
    <w:uiPriority w:val="68"/>
    <w:rsid w:val="00624C82"/>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customStyle="1" w:styleId="GridTable4-Accent61">
    <w:name w:val="Grid Table 4 - Accent 61"/>
    <w:basedOn w:val="TableNormal"/>
    <w:uiPriority w:val="49"/>
    <w:rsid w:val="003A5DE0"/>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5Dark-Accent61">
    <w:name w:val="Grid Table 5 Dark - Accent 61"/>
    <w:basedOn w:val="TableNormal"/>
    <w:uiPriority w:val="50"/>
    <w:rsid w:val="00C10CED"/>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2-Accent61">
    <w:name w:val="Grid Table 2 - Accent 61"/>
    <w:basedOn w:val="TableNormal"/>
    <w:uiPriority w:val="47"/>
    <w:rsid w:val="00C10CED"/>
    <w:pPr>
      <w:spacing w:after="0" w:line="240" w:lineRule="auto"/>
    </w:pPr>
    <w:tblPr>
      <w:tblStyleRowBandSize w:val="1"/>
      <w:tblStyleColBandSize w:val="1"/>
      <w:tblInd w:w="0" w:type="dxa"/>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CellMar>
        <w:top w:w="0" w:type="dxa"/>
        <w:left w:w="108" w:type="dxa"/>
        <w:bottom w:w="0" w:type="dxa"/>
        <w:right w:w="108" w:type="dxa"/>
      </w:tblCellMar>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3-Accent61">
    <w:name w:val="Grid Table 3 - Accent 61"/>
    <w:basedOn w:val="TableNormal"/>
    <w:uiPriority w:val="48"/>
    <w:rsid w:val="002B4624"/>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styleId="CommentReference">
    <w:name w:val="annotation reference"/>
    <w:basedOn w:val="DefaultParagraphFont"/>
    <w:uiPriority w:val="99"/>
    <w:semiHidden/>
    <w:unhideWhenUsed/>
    <w:rsid w:val="00BD5E4E"/>
    <w:rPr>
      <w:sz w:val="16"/>
      <w:szCs w:val="16"/>
    </w:rPr>
  </w:style>
  <w:style w:type="paragraph" w:styleId="CommentText">
    <w:name w:val="annotation text"/>
    <w:basedOn w:val="Normal"/>
    <w:link w:val="CommentTextChar"/>
    <w:uiPriority w:val="99"/>
    <w:semiHidden/>
    <w:unhideWhenUsed/>
    <w:rsid w:val="00BD5E4E"/>
    <w:pPr>
      <w:spacing w:line="240" w:lineRule="auto"/>
    </w:pPr>
    <w:rPr>
      <w:sz w:val="20"/>
      <w:szCs w:val="20"/>
    </w:rPr>
  </w:style>
  <w:style w:type="character" w:customStyle="1" w:styleId="CommentTextChar">
    <w:name w:val="Comment Text Char"/>
    <w:basedOn w:val="DefaultParagraphFont"/>
    <w:link w:val="CommentText"/>
    <w:uiPriority w:val="99"/>
    <w:semiHidden/>
    <w:rsid w:val="00BD5E4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D5E4E"/>
    <w:rPr>
      <w:b/>
      <w:bCs/>
    </w:rPr>
  </w:style>
  <w:style w:type="character" w:customStyle="1" w:styleId="CommentSubjectChar">
    <w:name w:val="Comment Subject Char"/>
    <w:basedOn w:val="CommentTextChar"/>
    <w:link w:val="CommentSubject"/>
    <w:uiPriority w:val="99"/>
    <w:semiHidden/>
    <w:rsid w:val="00BD5E4E"/>
    <w:rPr>
      <w:rFonts w:ascii="Times New Roman" w:hAnsi="Times New Roman"/>
      <w:b/>
      <w:bCs/>
      <w:sz w:val="20"/>
      <w:szCs w:val="20"/>
    </w:rPr>
  </w:style>
  <w:style w:type="paragraph" w:styleId="TOC3">
    <w:name w:val="toc 3"/>
    <w:basedOn w:val="Normal"/>
    <w:next w:val="Normal"/>
    <w:autoRedefine/>
    <w:uiPriority w:val="39"/>
    <w:unhideWhenUsed/>
    <w:rsid w:val="001C7EAD"/>
    <w:pPr>
      <w:spacing w:after="100"/>
      <w:ind w:left="480"/>
    </w:pPr>
  </w:style>
  <w:style w:type="character" w:customStyle="1" w:styleId="UnresolvedMention1">
    <w:name w:val="Unresolved Mention1"/>
    <w:basedOn w:val="DefaultParagraphFont"/>
    <w:uiPriority w:val="99"/>
    <w:semiHidden/>
    <w:unhideWhenUsed/>
    <w:rsid w:val="000337BF"/>
    <w:rPr>
      <w:color w:val="605E5C"/>
      <w:shd w:val="clear" w:color="auto" w:fill="E1DFDD"/>
    </w:rPr>
  </w:style>
  <w:style w:type="character" w:customStyle="1" w:styleId="UnresolvedMention">
    <w:name w:val="Unresolved Mention"/>
    <w:basedOn w:val="DefaultParagraphFont"/>
    <w:uiPriority w:val="99"/>
    <w:semiHidden/>
    <w:unhideWhenUsed/>
    <w:rsid w:val="00FF1F7F"/>
    <w:rPr>
      <w:color w:val="808080"/>
      <w:shd w:val="clear" w:color="auto" w:fill="E6E6E6"/>
    </w:rPr>
  </w:style>
  <w:style w:type="table" w:customStyle="1" w:styleId="GridTable4Accent1">
    <w:name w:val="Grid Table 4 Accent 1"/>
    <w:basedOn w:val="TableNormal"/>
    <w:uiPriority w:val="49"/>
    <w:rsid w:val="0007000C"/>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PlainTable4">
    <w:name w:val="Plain Table 4"/>
    <w:basedOn w:val="TableNormal"/>
    <w:uiPriority w:val="44"/>
    <w:rsid w:val="0007000C"/>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CA5C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CFE"/>
    <w:rPr>
      <w:rFonts w:ascii="Times New Roman" w:hAnsi="Times New Roman"/>
      <w:sz w:val="24"/>
    </w:rPr>
  </w:style>
  <w:style w:type="paragraph" w:styleId="Footer">
    <w:name w:val="footer"/>
    <w:basedOn w:val="Normal"/>
    <w:link w:val="FooterChar"/>
    <w:uiPriority w:val="99"/>
    <w:unhideWhenUsed/>
    <w:rsid w:val="00CA5C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CFE"/>
    <w:rPr>
      <w:rFonts w:ascii="Times New Roman" w:hAnsi="Times New Roman"/>
      <w:sz w:val="24"/>
    </w:rPr>
  </w:style>
  <w:style w:type="table" w:styleId="MediumList1-Accent5">
    <w:name w:val="Medium List 1 Accent 5"/>
    <w:basedOn w:val="TableNormal"/>
    <w:uiPriority w:val="65"/>
    <w:rsid w:val="00712618"/>
    <w:pPr>
      <w:spacing w:after="0" w:line="240" w:lineRule="auto"/>
      <w:jc w:val="both"/>
    </w:pPr>
    <w:rPr>
      <w:rFonts w:ascii="Times New Roman" w:hAnsi="Times New Roman"/>
      <w:color w:val="000000" w:themeColor="text1"/>
      <w:sz w:val="24"/>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472C4" w:themeColor="accent5"/>
        </w:tcBorders>
      </w:tcPr>
    </w:tblStylePr>
    <w:tblStylePr w:type="lastRow">
      <w:rPr>
        <w:b/>
        <w:bCs/>
        <w:color w:val="44546A" w:themeColor="text2"/>
      </w:rPr>
      <w:tblPr/>
      <w:tcPr>
        <w:tcBorders>
          <w:top w:val="single" w:sz="8" w:space="0" w:color="4472C4" w:themeColor="accent5"/>
          <w:bottom w:val="single" w:sz="8" w:space="0" w:color="4472C4" w:themeColor="accent5"/>
        </w:tcBorders>
      </w:tcPr>
    </w:tblStylePr>
    <w:tblStylePr w:type="firstCol">
      <w:rPr>
        <w:b/>
        <w:bCs/>
      </w:rPr>
    </w:tblStylePr>
    <w:tblStylePr w:type="lastCol">
      <w:rPr>
        <w:b/>
        <w:bCs/>
      </w:rPr>
      <w:tblPr/>
      <w:tcPr>
        <w:tcBorders>
          <w:top w:val="single" w:sz="8" w:space="0" w:color="4472C4" w:themeColor="accent5"/>
          <w:bottom w:val="single" w:sz="8" w:space="0" w:color="4472C4" w:themeColor="accent5"/>
        </w:tcBorders>
      </w:tcPr>
    </w:tblStylePr>
    <w:tblStylePr w:type="band1Vert">
      <w:tblPr/>
      <w:tcPr>
        <w:shd w:val="clear" w:color="auto" w:fill="D0DBF0" w:themeFill="accent5" w:themeFillTint="3F"/>
      </w:tcPr>
    </w:tblStylePr>
    <w:tblStylePr w:type="band1Horz">
      <w:tblPr/>
      <w:tcPr>
        <w:shd w:val="clear" w:color="auto" w:fill="D0DBF0"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estwestern.co.uk/"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yperlink" Target="https://www.bestwestern.com/en_US.html"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stwestern.com/en_US/about/press-media/best-western-timeline-and-story.html" TargetMode="Externa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hyperlink" Target="https://www.bestwesterndevelopers.com/marketing-and-operations/marketing-and-partnerships.php" TargetMode="External"/><Relationship Id="rId19" Type="http://schemas.openxmlformats.org/officeDocument/2006/relationships/image" Target="media/image7.png"/><Relationship Id="rId4" Type="http://schemas.microsoft.com/office/2007/relationships/stylesWithEffects" Target="stylesWithEffects.xml"/><Relationship Id="rId9" Type="http://schemas.openxmlformats.org/officeDocument/2006/relationships/hyperlink" Target="https://www.bestwestern.com/en_US/hotels/discover-best-western/brands/best-western.html" TargetMode="External"/><Relationship Id="rId14" Type="http://schemas.openxmlformats.org/officeDocument/2006/relationships/hyperlink" Target="https://www.statista.com/statistics/263590/gross-domestic-product-gdp-of-the-united-kingdom/" TargetMode="External"/><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FC5B6E-7ABC-4DE1-819E-DE60FADEF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16</Pages>
  <Words>2020</Words>
  <Characters>11515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User009</cp:lastModifiedBy>
  <cp:revision>1735</cp:revision>
  <dcterms:created xsi:type="dcterms:W3CDTF">2023-03-07T05:26:00Z</dcterms:created>
  <dcterms:modified xsi:type="dcterms:W3CDTF">2023-03-08T12:02:00Z</dcterms:modified>
</cp:coreProperties>
</file>