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F4B507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119EFDDE" wp14:editId="1B7DF97A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AD172C8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102D471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40BF39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98C222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007CEA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6906A6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D4F1463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6DCDF66D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117392FC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9DA89DE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6FE7C597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67873402" w14:textId="77777777" w:rsidTr="00236B5E">
        <w:tc>
          <w:tcPr>
            <w:tcW w:w="9854" w:type="dxa"/>
          </w:tcPr>
          <w:p w14:paraId="299417AF" w14:textId="0973814C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B342E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Semester 1</w:t>
            </w:r>
          </w:p>
          <w:p w14:paraId="315D68B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7F882931" w14:textId="77777777" w:rsidTr="00236B5E">
        <w:tc>
          <w:tcPr>
            <w:tcW w:w="9854" w:type="dxa"/>
          </w:tcPr>
          <w:p w14:paraId="48E31069" w14:textId="2A07C77F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D1FB3">
              <w:rPr>
                <w:rFonts w:ascii="Arial" w:hAnsi="Arial" w:cs="Arial"/>
                <w:b/>
                <w:sz w:val="22"/>
                <w:szCs w:val="22"/>
                <w:lang w:val="en-GB"/>
              </w:rPr>
              <w:t>Networks and Cybersecurity Essentials</w:t>
            </w:r>
          </w:p>
          <w:p w14:paraId="49F96443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20B5BB0" w14:textId="77777777" w:rsidTr="00236B5E">
        <w:tc>
          <w:tcPr>
            <w:tcW w:w="9854" w:type="dxa"/>
          </w:tcPr>
          <w:p w14:paraId="25A12840" w14:textId="3D8D2D88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94760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94760D">
              <w:rPr>
                <w:rFonts w:ascii="Arial" w:hAnsi="Arial" w:cs="Arial"/>
                <w:b/>
                <w:sz w:val="22"/>
                <w:szCs w:val="22"/>
                <w:lang w:val="en-GB"/>
              </w:rPr>
              <w:t>ACCA4024</w:t>
            </w:r>
            <w:r w:rsidR="0094760D"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3291E50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28C9403D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4BB21AB5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1F9F1C7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AB77497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B00685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B0E21A" w14:textId="0D40664E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94760D">
              <w:rPr>
                <w:rFonts w:ascii="Arial" w:hAnsi="Arial" w:cs="Arial"/>
                <w:sz w:val="22"/>
                <w:szCs w:val="22"/>
                <w:lang w:val="en-GB"/>
              </w:rPr>
              <w:t xml:space="preserve"> 45</w:t>
            </w:r>
          </w:p>
          <w:p w14:paraId="31DEADE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6C2421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14:paraId="256D8D8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6DA1C9F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2888F7A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D08516" w14:textId="77777777" w:rsidR="008B3D63" w:rsidRPr="00B9422A" w:rsidRDefault="008B3D63" w:rsidP="008B3D63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B9422A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Module evaluation questionnaire is collected centrally by the University and no data is available at this point of time</w:t>
            </w:r>
          </w:p>
          <w:p w14:paraId="19CC466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CB54E0F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806638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2DE6B33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59C3833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1D01590" w14:textId="77777777" w:rsidR="00295D15" w:rsidRPr="004E3B2D" w:rsidRDefault="00295D15" w:rsidP="00295D15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9422A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The results were not reviewed.</w:t>
            </w:r>
          </w:p>
          <w:p w14:paraId="416D33C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56868C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188946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B2F64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7936478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61317A8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57F647F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33F1528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61B822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94F7B33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1094A9F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26273B0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05FCED9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33C512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In what way might the module be improved in terms of content, </w:t>
            </w:r>
            <w:proofErr w:type="gramStart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delivery</w:t>
            </w:r>
            <w:proofErr w:type="gramEnd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041C301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26E92F" w14:textId="3BF11689" w:rsidR="00B56BD3" w:rsidRDefault="00542E9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module is in-line with the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Industry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standards/recommended curriculum. </w:t>
            </w:r>
            <w:r w:rsidR="00B062E7">
              <w:rPr>
                <w:rFonts w:ascii="Arial" w:hAnsi="Arial" w:cs="Arial"/>
                <w:sz w:val="22"/>
                <w:szCs w:val="22"/>
                <w:lang w:val="en-GB"/>
              </w:rPr>
              <w:t xml:space="preserve">The students found the course very interesting. They interacted well during the tutorial sessions and lecture sessions. </w:t>
            </w:r>
            <w:r w:rsidR="00023D32">
              <w:rPr>
                <w:rFonts w:ascii="Arial" w:hAnsi="Arial" w:cs="Arial"/>
                <w:sz w:val="22"/>
                <w:szCs w:val="22"/>
                <w:lang w:val="en-GB"/>
              </w:rPr>
              <w:t xml:space="preserve">The students were motivated to do Introduction to Packet Tracer Course, Network </w:t>
            </w:r>
            <w:proofErr w:type="gramStart"/>
            <w:r w:rsidR="00023D32">
              <w:rPr>
                <w:rFonts w:ascii="Arial" w:hAnsi="Arial" w:cs="Arial"/>
                <w:sz w:val="22"/>
                <w:szCs w:val="22"/>
                <w:lang w:val="en-GB"/>
              </w:rPr>
              <w:t>Essentials</w:t>
            </w:r>
            <w:proofErr w:type="gramEnd"/>
            <w:r w:rsidR="00023D32">
              <w:rPr>
                <w:rFonts w:ascii="Arial" w:hAnsi="Arial" w:cs="Arial"/>
                <w:sz w:val="22"/>
                <w:szCs w:val="22"/>
                <w:lang w:val="en-GB"/>
              </w:rPr>
              <w:t xml:space="preserve"> and </w:t>
            </w:r>
            <w:r w:rsidR="00023D32"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>Cybersecurity Essentials course via Cisco Networking Academy.</w:t>
            </w:r>
            <w:r w:rsidR="0076250F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47573F"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commented on other industry </w:t>
            </w:r>
            <w:r w:rsidR="009D639F">
              <w:rPr>
                <w:rFonts w:ascii="Arial" w:hAnsi="Arial" w:cs="Arial"/>
                <w:sz w:val="22"/>
                <w:szCs w:val="22"/>
                <w:lang w:val="en-GB"/>
              </w:rPr>
              <w:t xml:space="preserve">collaborations in future. To make it possible, we have signed with Palo Alto Cybersecurity Academy in April 2022. We are planning to add </w:t>
            </w:r>
            <w:r w:rsidR="00370438">
              <w:rPr>
                <w:rFonts w:ascii="Arial" w:hAnsi="Arial" w:cs="Arial"/>
                <w:sz w:val="22"/>
                <w:szCs w:val="22"/>
                <w:lang w:val="en-GB"/>
              </w:rPr>
              <w:t xml:space="preserve">application firewalls to our curriculum. Students will be motivated to do Network Security </w:t>
            </w:r>
            <w:r w:rsidR="00A665C3">
              <w:rPr>
                <w:rFonts w:ascii="Arial" w:hAnsi="Arial" w:cs="Arial"/>
                <w:sz w:val="22"/>
                <w:szCs w:val="22"/>
                <w:lang w:val="en-GB"/>
              </w:rPr>
              <w:t xml:space="preserve">Fundamentals </w:t>
            </w:r>
            <w:r w:rsidR="00370438">
              <w:rPr>
                <w:rFonts w:ascii="Arial" w:hAnsi="Arial" w:cs="Arial"/>
                <w:sz w:val="22"/>
                <w:szCs w:val="22"/>
                <w:lang w:val="en-GB"/>
              </w:rPr>
              <w:t xml:space="preserve">and Cybersecurity </w:t>
            </w:r>
            <w:r w:rsidR="00A665C3">
              <w:rPr>
                <w:rFonts w:ascii="Arial" w:hAnsi="Arial" w:cs="Arial"/>
                <w:sz w:val="22"/>
                <w:szCs w:val="22"/>
                <w:lang w:val="en-GB"/>
              </w:rPr>
              <w:t>Foundation</w:t>
            </w:r>
            <w:r w:rsidR="00A665C3">
              <w:rPr>
                <w:rFonts w:ascii="Arial" w:hAnsi="Arial" w:cs="Arial"/>
                <w:sz w:val="22"/>
                <w:szCs w:val="22"/>
                <w:lang w:val="en-GB"/>
              </w:rPr>
              <w:t xml:space="preserve"> courses via Palo Alto Academy.</w:t>
            </w:r>
          </w:p>
          <w:p w14:paraId="38CCA42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C1BA6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195D56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641E642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4ADAF3E4" w14:textId="148A7A51" w:rsidR="00F04850" w:rsidRPr="004E3B2D" w:rsidRDefault="00B471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changes made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will be communicated via Moodle course page.</w:t>
            </w:r>
          </w:p>
          <w:p w14:paraId="4CCB562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FB51EB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671DD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8F02A5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02D13C7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2492D37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C587192" w14:textId="0226764D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6C38D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Nitheesh Murugan Kaliyamurthy</w:t>
            </w:r>
            <w:r w:rsidR="006C38D1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6C38D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30/05/2022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</w:p>
          <w:p w14:paraId="2809B8AB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17FE4EAB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121CA1BC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6F7551D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300A2E4D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CEB02B" w14:textId="77777777" w:rsidR="0040002F" w:rsidRDefault="0040002F" w:rsidP="007D6054">
      <w:r>
        <w:separator/>
      </w:r>
    </w:p>
  </w:endnote>
  <w:endnote w:type="continuationSeparator" w:id="0">
    <w:p w14:paraId="6035C722" w14:textId="77777777"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D89044" w14:textId="77777777" w:rsidR="0040002F" w:rsidRDefault="0040002F" w:rsidP="007D6054">
      <w:r>
        <w:separator/>
      </w:r>
    </w:p>
  </w:footnote>
  <w:footnote w:type="continuationSeparator" w:id="0">
    <w:p w14:paraId="74C5731F" w14:textId="77777777"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B1F215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82843561">
    <w:abstractNumId w:val="0"/>
  </w:num>
  <w:num w:numId="2" w16cid:durableId="1284967154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23D32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1051"/>
    <w:rsid w:val="002153D1"/>
    <w:rsid w:val="00217BAB"/>
    <w:rsid w:val="00220E80"/>
    <w:rsid w:val="00236B5E"/>
    <w:rsid w:val="00241A83"/>
    <w:rsid w:val="00260B7C"/>
    <w:rsid w:val="00264943"/>
    <w:rsid w:val="00281A56"/>
    <w:rsid w:val="00295D15"/>
    <w:rsid w:val="002B1F8E"/>
    <w:rsid w:val="002C475E"/>
    <w:rsid w:val="002D1D27"/>
    <w:rsid w:val="002D4438"/>
    <w:rsid w:val="002D50E8"/>
    <w:rsid w:val="00356E70"/>
    <w:rsid w:val="0036375A"/>
    <w:rsid w:val="00370438"/>
    <w:rsid w:val="003B1DC3"/>
    <w:rsid w:val="003B3367"/>
    <w:rsid w:val="003F3BEE"/>
    <w:rsid w:val="0040002F"/>
    <w:rsid w:val="00401A10"/>
    <w:rsid w:val="004049F0"/>
    <w:rsid w:val="00414AF0"/>
    <w:rsid w:val="0047573F"/>
    <w:rsid w:val="004A767D"/>
    <w:rsid w:val="004E3B2D"/>
    <w:rsid w:val="004F39DB"/>
    <w:rsid w:val="00517468"/>
    <w:rsid w:val="00517D20"/>
    <w:rsid w:val="00542E94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6C38D1"/>
    <w:rsid w:val="007050EA"/>
    <w:rsid w:val="00710D07"/>
    <w:rsid w:val="0074478A"/>
    <w:rsid w:val="0074749F"/>
    <w:rsid w:val="00751B70"/>
    <w:rsid w:val="0076250F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3D63"/>
    <w:rsid w:val="008B4A68"/>
    <w:rsid w:val="009160B2"/>
    <w:rsid w:val="00925BC1"/>
    <w:rsid w:val="00934282"/>
    <w:rsid w:val="009439EF"/>
    <w:rsid w:val="0094760D"/>
    <w:rsid w:val="00972487"/>
    <w:rsid w:val="009955B6"/>
    <w:rsid w:val="009965E9"/>
    <w:rsid w:val="009D639F"/>
    <w:rsid w:val="00A0768A"/>
    <w:rsid w:val="00A24A58"/>
    <w:rsid w:val="00A665C3"/>
    <w:rsid w:val="00A826FC"/>
    <w:rsid w:val="00AA4DCC"/>
    <w:rsid w:val="00AB5BC9"/>
    <w:rsid w:val="00AC601F"/>
    <w:rsid w:val="00AD3635"/>
    <w:rsid w:val="00AF015C"/>
    <w:rsid w:val="00B062E7"/>
    <w:rsid w:val="00B27DDB"/>
    <w:rsid w:val="00B342E8"/>
    <w:rsid w:val="00B36700"/>
    <w:rsid w:val="00B47126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DE5C0F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  <w:rsid w:val="00FD1F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C466015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367</Words>
  <Characters>2140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Nitheesh Kaliyamurthy</cp:lastModifiedBy>
  <cp:revision>17</cp:revision>
  <cp:lastPrinted>2009-06-12T12:35:00Z</cp:lastPrinted>
  <dcterms:created xsi:type="dcterms:W3CDTF">2022-05-29T11:02:00Z</dcterms:created>
  <dcterms:modified xsi:type="dcterms:W3CDTF">2022-05-29T11:11:00Z</dcterms:modified>
</cp:coreProperties>
</file>