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2301019"/>
        <w:docPartObj>
          <w:docPartGallery w:val="Cover Pages"/>
          <w:docPartUnique/>
        </w:docPartObj>
      </w:sdtPr>
      <w:sdtContent>
        <w:p w14:paraId="45A834FF" w14:textId="0563D452" w:rsidR="00D51403" w:rsidRDefault="00D51403">
          <w:r>
            <w:rPr>
              <w:noProof/>
            </w:rPr>
            <mc:AlternateContent>
              <mc:Choice Requires="wpg">
                <w:drawing>
                  <wp:anchor distT="0" distB="0" distL="114300" distR="114300" simplePos="0" relativeHeight="251662336" behindDoc="0" locked="0" layoutInCell="1" allowOverlap="1" wp14:anchorId="6105FF30" wp14:editId="3E1BCB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89365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5AB907" wp14:editId="72791EF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F21684" w14:textId="0B1E5D07" w:rsidR="00D51403" w:rsidRDefault="00D51403">
                                    <w:pPr>
                                      <w:pStyle w:val="NoSpacing"/>
                                      <w:jc w:val="right"/>
                                      <w:rPr>
                                        <w:color w:val="595959" w:themeColor="text1" w:themeTint="A6"/>
                                        <w:sz w:val="28"/>
                                        <w:szCs w:val="28"/>
                                      </w:rPr>
                                    </w:pPr>
                                    <w:r>
                                      <w:rPr>
                                        <w:color w:val="595959" w:themeColor="text1" w:themeTint="A6"/>
                                        <w:sz w:val="28"/>
                                        <w:szCs w:val="28"/>
                                      </w:rPr>
                                      <w:t>ellis bennett</w:t>
                                    </w:r>
                                  </w:p>
                                </w:sdtContent>
                              </w:sdt>
                              <w:p w14:paraId="1556B0E1" w14:textId="77777777" w:rsidR="00D51403" w:rsidRDefault="00D5140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5AB90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F21684" w14:textId="0B1E5D07" w:rsidR="00D51403" w:rsidRDefault="00D51403">
                              <w:pPr>
                                <w:pStyle w:val="NoSpacing"/>
                                <w:jc w:val="right"/>
                                <w:rPr>
                                  <w:color w:val="595959" w:themeColor="text1" w:themeTint="A6"/>
                                  <w:sz w:val="28"/>
                                  <w:szCs w:val="28"/>
                                </w:rPr>
                              </w:pPr>
                              <w:r>
                                <w:rPr>
                                  <w:color w:val="595959" w:themeColor="text1" w:themeTint="A6"/>
                                  <w:sz w:val="28"/>
                                  <w:szCs w:val="28"/>
                                </w:rPr>
                                <w:t>ellis bennett</w:t>
                              </w:r>
                            </w:p>
                          </w:sdtContent>
                        </w:sdt>
                        <w:p w14:paraId="1556B0E1" w14:textId="77777777" w:rsidR="00D51403" w:rsidRDefault="00D5140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BA64A11" wp14:editId="257441B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C3154" w14:textId="2060DC7F" w:rsidR="00D51403" w:rsidRDefault="00D22AF1">
                                <w:pPr>
                                  <w:pStyle w:val="NoSpacing"/>
                                  <w:jc w:val="right"/>
                                  <w:rPr>
                                    <w:color w:val="4472C4" w:themeColor="accent1"/>
                                    <w:sz w:val="28"/>
                                    <w:szCs w:val="28"/>
                                  </w:rPr>
                                </w:pPr>
                                <w:r>
                                  <w:rPr>
                                    <w:color w:val="4472C4" w:themeColor="accent1"/>
                                    <w:sz w:val="28"/>
                                    <w:szCs w:val="28"/>
                                  </w:rPr>
                                  <w:t>Thomas Ellis bennett</w:t>
                                </w:r>
                              </w:p>
                              <w:p w14:paraId="3EF7B613" w14:textId="11ABC1CF" w:rsidR="00D22AF1" w:rsidRDefault="00D22AF1" w:rsidP="00D22AF1">
                                <w:pPr>
                                  <w:pStyle w:val="NoSpacing"/>
                                  <w:jc w:val="center"/>
                                  <w:rPr>
                                    <w:color w:val="4472C4" w:themeColor="accent1"/>
                                    <w:sz w:val="28"/>
                                    <w:szCs w:val="28"/>
                                  </w:rPr>
                                </w:pPr>
                                <w:r>
                                  <w:rPr>
                                    <w:color w:val="4472C4" w:themeColor="accent1"/>
                                    <w:sz w:val="28"/>
                                    <w:szCs w:val="28"/>
                                  </w:rPr>
                                  <w:t xml:space="preserve">                                                             </w:t>
                                </w:r>
                                <w:r>
                                  <w:rPr>
                                    <w:color w:val="4472C4" w:themeColor="accent1"/>
                                    <w:sz w:val="28"/>
                                    <w:szCs w:val="28"/>
                                  </w:rPr>
                                  <w:t>2003893</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5FD60CC" w14:textId="5A89130E" w:rsidR="00D51403" w:rsidRDefault="00D22AF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BA64A1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0FC3154" w14:textId="2060DC7F" w:rsidR="00D51403" w:rsidRDefault="00D22AF1">
                          <w:pPr>
                            <w:pStyle w:val="NoSpacing"/>
                            <w:jc w:val="right"/>
                            <w:rPr>
                              <w:color w:val="4472C4" w:themeColor="accent1"/>
                              <w:sz w:val="28"/>
                              <w:szCs w:val="28"/>
                            </w:rPr>
                          </w:pPr>
                          <w:r>
                            <w:rPr>
                              <w:color w:val="4472C4" w:themeColor="accent1"/>
                              <w:sz w:val="28"/>
                              <w:szCs w:val="28"/>
                            </w:rPr>
                            <w:t>Thomas Ellis bennett</w:t>
                          </w:r>
                        </w:p>
                        <w:p w14:paraId="3EF7B613" w14:textId="11ABC1CF" w:rsidR="00D22AF1" w:rsidRDefault="00D22AF1" w:rsidP="00D22AF1">
                          <w:pPr>
                            <w:pStyle w:val="NoSpacing"/>
                            <w:jc w:val="center"/>
                            <w:rPr>
                              <w:color w:val="4472C4" w:themeColor="accent1"/>
                              <w:sz w:val="28"/>
                              <w:szCs w:val="28"/>
                            </w:rPr>
                          </w:pPr>
                          <w:r>
                            <w:rPr>
                              <w:color w:val="4472C4" w:themeColor="accent1"/>
                              <w:sz w:val="28"/>
                              <w:szCs w:val="28"/>
                            </w:rPr>
                            <w:t xml:space="preserve">                                                             </w:t>
                          </w:r>
                          <w:r>
                            <w:rPr>
                              <w:color w:val="4472C4" w:themeColor="accent1"/>
                              <w:sz w:val="28"/>
                              <w:szCs w:val="28"/>
                            </w:rPr>
                            <w:t>2003893</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5FD60CC" w14:textId="5A89130E" w:rsidR="00D51403" w:rsidRDefault="00D22AF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80A1DFC" wp14:editId="372D4D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48E9B" w14:textId="6A1AF760" w:rsidR="00D51403" w:rsidRDefault="00D514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Programmability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0FB64A" w14:textId="1622C2EA" w:rsidR="00D51403" w:rsidRDefault="00D22AF1">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0A1DF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F48E9B" w14:textId="6A1AF760" w:rsidR="00D51403" w:rsidRDefault="00D514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Programmability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0FB64A" w14:textId="1622C2EA" w:rsidR="00D51403" w:rsidRDefault="00D22AF1">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35AAC77C" w14:textId="3BACD627" w:rsidR="00D51403" w:rsidRDefault="00D51403">
          <w:pPr>
            <w:rPr>
              <w:rFonts w:asciiTheme="majorHAnsi" w:eastAsiaTheme="majorEastAsia" w:hAnsiTheme="majorHAnsi" w:cstheme="majorBidi"/>
              <w:color w:val="2F5496" w:themeColor="accent1" w:themeShade="BF"/>
              <w:sz w:val="32"/>
              <w:szCs w:val="32"/>
            </w:rPr>
          </w:pPr>
          <w:r>
            <w:br w:type="page"/>
          </w:r>
        </w:p>
      </w:sdtContent>
    </w:sdt>
    <w:p w14:paraId="7C5F8EC5" w14:textId="0EC1A384" w:rsidR="00B23FD8" w:rsidRPr="001B2C94" w:rsidRDefault="00B23FD8" w:rsidP="001B7265">
      <w:pPr>
        <w:pStyle w:val="Heading1"/>
      </w:pPr>
      <w:r w:rsidRPr="001B2C94">
        <w:lastRenderedPageBreak/>
        <w:t>Introduction</w:t>
      </w:r>
    </w:p>
    <w:p w14:paraId="478E34D6" w14:textId="4FCE1BFE" w:rsidR="00B23FD8" w:rsidRPr="001B2C94" w:rsidRDefault="00C220AD" w:rsidP="00A02ABD">
      <w:pPr>
        <w:rPr>
          <w:rFonts w:cstheme="minorHAnsi"/>
        </w:rPr>
      </w:pPr>
      <w:r w:rsidRPr="001B2C94">
        <w:rPr>
          <w:rFonts w:cstheme="minorHAnsi"/>
        </w:rPr>
        <w:t xml:space="preserve">In this report I will be investigating into how the field of computer networks </w:t>
      </w:r>
      <w:r w:rsidR="00030347" w:rsidRPr="001B2C94">
        <w:rPr>
          <w:rFonts w:cstheme="minorHAnsi"/>
        </w:rPr>
        <w:t>has moved towards a greater emphasis on software and how cloud computing has played a major role in th</w:t>
      </w:r>
      <w:r w:rsidR="00440452" w:rsidRPr="001B2C94">
        <w:rPr>
          <w:rFonts w:cstheme="minorHAnsi"/>
        </w:rPr>
        <w:t xml:space="preserve">e movement of the industry. The report will discuss how the Networking industry has </w:t>
      </w:r>
      <w:r w:rsidR="00413211" w:rsidRPr="001B2C94">
        <w:rPr>
          <w:rFonts w:cstheme="minorHAnsi"/>
        </w:rPr>
        <w:t xml:space="preserve">been impacted by the shift towards cloud computing as appose to traditional networking methods. This report will also investigate how </w:t>
      </w:r>
      <w:r w:rsidR="00A868F1" w:rsidRPr="001B2C94">
        <w:rPr>
          <w:rFonts w:cstheme="minorHAnsi"/>
        </w:rPr>
        <w:t xml:space="preserve">cloud computing has effected the rob roles of networking professionals and how they have needed to adapt in order </w:t>
      </w:r>
      <w:r w:rsidR="00B04621" w:rsidRPr="001B2C94">
        <w:rPr>
          <w:rFonts w:cstheme="minorHAnsi"/>
        </w:rPr>
        <w:t>to meet the technical challenges that cloud networking offers.</w:t>
      </w:r>
      <w:r w:rsidR="00331C16" w:rsidRPr="001B2C94">
        <w:rPr>
          <w:rFonts w:cstheme="minorHAnsi"/>
        </w:rPr>
        <w:t xml:space="preserve"> The way in which RESTful web services have been used to facilitate changes to the industry will also be</w:t>
      </w:r>
      <w:r w:rsidR="003B2A53" w:rsidRPr="001B2C94">
        <w:rPr>
          <w:rFonts w:cstheme="minorHAnsi"/>
        </w:rPr>
        <w:t xml:space="preserve"> discussed, along with the reasoning behind </w:t>
      </w:r>
      <w:r w:rsidR="00752E00" w:rsidRPr="001B2C94">
        <w:rPr>
          <w:rFonts w:cstheme="minorHAnsi"/>
        </w:rPr>
        <w:t>the heavy implementation of</w:t>
      </w:r>
      <w:r w:rsidR="00190F96" w:rsidRPr="001B2C94">
        <w:rPr>
          <w:rFonts w:cstheme="minorHAnsi"/>
        </w:rPr>
        <w:t xml:space="preserve"> software defined networks despite the need for </w:t>
      </w:r>
      <w:r w:rsidR="00C15A96" w:rsidRPr="001B2C94">
        <w:rPr>
          <w:rFonts w:cstheme="minorHAnsi"/>
        </w:rPr>
        <w:t xml:space="preserve">network engineers to adapt and learn new skills in order to </w:t>
      </w:r>
      <w:r w:rsidR="005B34C5" w:rsidRPr="001B2C94">
        <w:rPr>
          <w:rFonts w:cstheme="minorHAnsi"/>
        </w:rPr>
        <w:t xml:space="preserve">work with new technology. Finally the report will discuss the reasoning as to why standards such as json and REST </w:t>
      </w:r>
      <w:r w:rsidR="00994F47" w:rsidRPr="001B2C94">
        <w:rPr>
          <w:rFonts w:cstheme="minorHAnsi"/>
        </w:rPr>
        <w:t xml:space="preserve">are being utilised so frequently in the industry </w:t>
      </w:r>
      <w:r w:rsidR="008F05BF" w:rsidRPr="001B2C94">
        <w:rPr>
          <w:rFonts w:cstheme="minorHAnsi"/>
        </w:rPr>
        <w:t>with a focus on interoperability.</w:t>
      </w:r>
    </w:p>
    <w:p w14:paraId="1E21C4A1" w14:textId="77777777" w:rsidR="00B23FD8" w:rsidRPr="001B2C94" w:rsidRDefault="00B23FD8" w:rsidP="001B7265">
      <w:pPr>
        <w:rPr>
          <w:rFonts w:cstheme="minorHAnsi"/>
        </w:rPr>
      </w:pPr>
    </w:p>
    <w:p w14:paraId="4EE07165" w14:textId="6046FC09" w:rsidR="004B22E1" w:rsidRPr="001B2C94" w:rsidRDefault="004B22E1" w:rsidP="001B7265">
      <w:pPr>
        <w:pStyle w:val="Heading1"/>
      </w:pPr>
      <w:r w:rsidRPr="001B2C94">
        <w:t>How the shift towards cloud computing has impacted the industry.</w:t>
      </w:r>
    </w:p>
    <w:p w14:paraId="64D8090F" w14:textId="77777777" w:rsidR="004B22E1" w:rsidRPr="001B2C94" w:rsidRDefault="004B22E1" w:rsidP="001B7265">
      <w:pPr>
        <w:rPr>
          <w:rFonts w:cstheme="minorHAnsi"/>
        </w:rPr>
      </w:pPr>
    </w:p>
    <w:p w14:paraId="4563A4E2" w14:textId="1F386955" w:rsidR="002F767F" w:rsidRPr="001B2C94" w:rsidRDefault="00290740" w:rsidP="00A02ABD">
      <w:pPr>
        <w:rPr>
          <w:rFonts w:cstheme="minorHAnsi"/>
        </w:rPr>
      </w:pPr>
      <w:sdt>
        <w:sdtPr>
          <w:rPr>
            <w:rFonts w:cstheme="minorHAnsi"/>
          </w:rPr>
          <w:id w:val="1020673549"/>
          <w:citation/>
        </w:sdtPr>
        <w:sdtEndPr/>
        <w:sdtContent>
          <w:r w:rsidR="004B22E1" w:rsidRPr="001B2C94">
            <w:rPr>
              <w:rFonts w:cstheme="minorHAnsi"/>
            </w:rPr>
            <w:fldChar w:fldCharType="begin"/>
          </w:r>
          <w:r w:rsidR="004B22E1" w:rsidRPr="001B2C94">
            <w:rPr>
              <w:rFonts w:cstheme="minorHAnsi"/>
              <w:lang w:val="en-US"/>
            </w:rPr>
            <w:instrText xml:space="preserve"> CITATION VMw21 \l 1033 </w:instrText>
          </w:r>
          <w:r w:rsidR="004B22E1" w:rsidRPr="001B2C94">
            <w:rPr>
              <w:rFonts w:cstheme="minorHAnsi"/>
            </w:rPr>
            <w:fldChar w:fldCharType="separate"/>
          </w:r>
          <w:r w:rsidR="004B22E1" w:rsidRPr="001B2C94">
            <w:rPr>
              <w:rFonts w:cstheme="minorHAnsi"/>
              <w:noProof/>
              <w:lang w:val="en-US"/>
            </w:rPr>
            <w:t>[1]</w:t>
          </w:r>
          <w:r w:rsidR="004B22E1" w:rsidRPr="001B2C94">
            <w:rPr>
              <w:rFonts w:cstheme="minorHAnsi"/>
            </w:rPr>
            <w:fldChar w:fldCharType="end"/>
          </w:r>
        </w:sdtContent>
      </w:sdt>
      <w:r w:rsidR="00892914" w:rsidRPr="001B2C94">
        <w:rPr>
          <w:rFonts w:cstheme="minorHAnsi"/>
        </w:rPr>
        <w:t>Cloud networking is a kind of IT architecture in which company's  host network resources and</w:t>
      </w:r>
      <w:r w:rsidR="00A02ABD">
        <w:rPr>
          <w:rFonts w:cstheme="minorHAnsi"/>
        </w:rPr>
        <w:t xml:space="preserve"> </w:t>
      </w:r>
      <w:r w:rsidR="00892914" w:rsidRPr="001B2C94">
        <w:rPr>
          <w:rFonts w:cstheme="minorHAnsi"/>
        </w:rPr>
        <w:t xml:space="preserve">capabilities in a public or private cloud platform, maintained in-house or by a service provider, and available on </w:t>
      </w:r>
      <w:r w:rsidR="004B22E1" w:rsidRPr="001B2C94">
        <w:rPr>
          <w:rFonts w:cstheme="minorHAnsi"/>
        </w:rPr>
        <w:t>demand. Organizations are able to use either cloud networking recourses on premises in order to build a private cloud network or have the option to use the public cloud in order to use cloud networking resources. There are a number of different cloud networking resources which can be utilised by organizations, to improve their network such as virtual routers, firewalls, network and bandwidth management software and more depending on the specific needs of the company. Cloud networking</w:t>
      </w:r>
      <w:r w:rsidR="007770AF">
        <w:rPr>
          <w:rFonts w:cstheme="minorHAnsi"/>
        </w:rPr>
        <w:t xml:space="preserve"> and</w:t>
      </w:r>
      <w:r w:rsidR="004B22E1" w:rsidRPr="001B2C94">
        <w:rPr>
          <w:rFonts w:cstheme="minorHAnsi"/>
        </w:rPr>
        <w:t xml:space="preserve"> has impacted the networking industry today by</w:t>
      </w:r>
      <w:r w:rsidR="009609AB" w:rsidRPr="001B2C94">
        <w:rPr>
          <w:rFonts w:cstheme="minorHAnsi"/>
        </w:rPr>
        <w:t xml:space="preserve"> driving agility, accelerating time-to-market and allowing companies to increase the scale of their networks in an easier and more efficient manner</w:t>
      </w:r>
      <w:r w:rsidR="00A961A9">
        <w:rPr>
          <w:rFonts w:cstheme="minorHAnsi"/>
        </w:rPr>
        <w:t>. T</w:t>
      </w:r>
      <w:r w:rsidR="009609AB" w:rsidRPr="001B2C94">
        <w:rPr>
          <w:rFonts w:cstheme="minorHAnsi"/>
        </w:rPr>
        <w:t>he industry is moving towards or even considered the standard approach to help or create and deliver networks and application for</w:t>
      </w:r>
      <w:r w:rsidR="009609AB" w:rsidRPr="001B2C94">
        <w:rPr>
          <w:rFonts w:cstheme="minorHAnsi"/>
          <w:sz w:val="32"/>
          <w:szCs w:val="32"/>
        </w:rPr>
        <w:t xml:space="preserve"> </w:t>
      </w:r>
      <w:r w:rsidR="009609AB" w:rsidRPr="001B2C94">
        <w:rPr>
          <w:rFonts w:cstheme="minorHAnsi"/>
        </w:rPr>
        <w:t xml:space="preserve">modern </w:t>
      </w:r>
      <w:r w:rsidR="00B828D7" w:rsidRPr="001B2C94">
        <w:rPr>
          <w:rFonts w:cstheme="minorHAnsi"/>
        </w:rPr>
        <w:t>organisations</w:t>
      </w:r>
      <w:r w:rsidR="009609AB" w:rsidRPr="001B2C94">
        <w:rPr>
          <w:rFonts w:cstheme="minorHAnsi"/>
        </w:rPr>
        <w:t>.</w:t>
      </w:r>
      <w:r w:rsidR="00B828D7" w:rsidRPr="001B2C94">
        <w:rPr>
          <w:rFonts w:cstheme="minorHAnsi"/>
        </w:rPr>
        <w:t xml:space="preserve"> Not only has it effected the way in which companies can help deliver products and services to the market but has proved as an affective way for organizations to build and improve their on their own network infrastructures by helping to address their increasing needs and regional expansions.</w:t>
      </w:r>
      <w:r w:rsidR="00875FC2" w:rsidRPr="001B2C94">
        <w:rPr>
          <w:rFonts w:cstheme="minorHAnsi"/>
        </w:rPr>
        <w:t xml:space="preserve"> Cloud networking is also allowing many companies to adopt a multi-data centre strategy</w:t>
      </w:r>
      <w:r w:rsidR="00B828D7" w:rsidRPr="001B2C94">
        <w:rPr>
          <w:rFonts w:cstheme="minorHAnsi"/>
        </w:rPr>
        <w:t xml:space="preserve"> </w:t>
      </w:r>
      <w:sdt>
        <w:sdtPr>
          <w:rPr>
            <w:rFonts w:cstheme="minorHAnsi"/>
          </w:rPr>
          <w:id w:val="1707373749"/>
          <w:citation/>
        </w:sdtPr>
        <w:sdtEndPr/>
        <w:sdtContent>
          <w:r w:rsidR="00875FC2" w:rsidRPr="001B2C94">
            <w:rPr>
              <w:rFonts w:cstheme="minorHAnsi"/>
            </w:rPr>
            <w:fldChar w:fldCharType="begin"/>
          </w:r>
          <w:r w:rsidR="00875FC2" w:rsidRPr="001B2C94">
            <w:rPr>
              <w:rFonts w:cstheme="minorHAnsi"/>
              <w:lang w:val="en-US"/>
            </w:rPr>
            <w:instrText xml:space="preserve"> CITATION Ern19 \l 1033 </w:instrText>
          </w:r>
          <w:r w:rsidR="00875FC2" w:rsidRPr="001B2C94">
            <w:rPr>
              <w:rFonts w:cstheme="minorHAnsi"/>
            </w:rPr>
            <w:fldChar w:fldCharType="separate"/>
          </w:r>
          <w:r w:rsidR="00875FC2" w:rsidRPr="001B2C94">
            <w:rPr>
              <w:rFonts w:cstheme="minorHAnsi"/>
              <w:noProof/>
              <w:lang w:val="en-US"/>
            </w:rPr>
            <w:t>[2]</w:t>
          </w:r>
          <w:r w:rsidR="00875FC2" w:rsidRPr="001B2C94">
            <w:rPr>
              <w:rFonts w:cstheme="minorHAnsi"/>
            </w:rPr>
            <w:fldChar w:fldCharType="end"/>
          </w:r>
        </w:sdtContent>
      </w:sdt>
      <w:r w:rsidR="00875FC2" w:rsidRPr="001B2C94">
        <w:rPr>
          <w:rFonts w:cstheme="minorHAnsi"/>
        </w:rPr>
        <w:t xml:space="preserve">. Multi-data centre strategy allows companies to use both storage that Is in an external facilities and in house in order </w:t>
      </w:r>
      <w:r w:rsidR="00682350" w:rsidRPr="001B2C94">
        <w:rPr>
          <w:rFonts w:cstheme="minorHAnsi"/>
        </w:rPr>
        <w:t>to meet their operational needs. By using a multi-data centre strategy dedicated off-site backup facilities can be used to reduce downtime by backing up mission critical data and help to protect companies from data loss if an attack was to occur. Many organizations also use multiple clouds from different cloud service providers (CSPs) in order to meet their needs depending on what the CSPs provide.</w:t>
      </w:r>
      <w:r w:rsidR="00B03251" w:rsidRPr="001B2C94">
        <w:rPr>
          <w:rFonts w:cstheme="minorHAnsi"/>
        </w:rPr>
        <w:t xml:space="preserve"> </w:t>
      </w:r>
      <w:sdt>
        <w:sdtPr>
          <w:rPr>
            <w:rFonts w:cstheme="minorHAnsi"/>
          </w:rPr>
          <w:id w:val="444432738"/>
          <w:citation/>
        </w:sdtPr>
        <w:sdtEndPr/>
        <w:sdtContent>
          <w:r w:rsidR="00B03251" w:rsidRPr="001B2C94">
            <w:rPr>
              <w:rFonts w:cstheme="minorHAnsi"/>
            </w:rPr>
            <w:fldChar w:fldCharType="begin"/>
          </w:r>
          <w:r w:rsidR="00B03251" w:rsidRPr="001B2C94">
            <w:rPr>
              <w:rFonts w:cstheme="minorHAnsi"/>
              <w:lang w:val="en-US"/>
            </w:rPr>
            <w:instrText xml:space="preserve"> CITATION Bob17 \l 1033 </w:instrText>
          </w:r>
          <w:r w:rsidR="00B03251" w:rsidRPr="001B2C94">
            <w:rPr>
              <w:rFonts w:cstheme="minorHAnsi"/>
            </w:rPr>
            <w:fldChar w:fldCharType="separate"/>
          </w:r>
          <w:r w:rsidR="00B03251" w:rsidRPr="001B2C94">
            <w:rPr>
              <w:rFonts w:cstheme="minorHAnsi"/>
              <w:noProof/>
              <w:lang w:val="en-US"/>
            </w:rPr>
            <w:t>[3]</w:t>
          </w:r>
          <w:r w:rsidR="00B03251" w:rsidRPr="001B2C94">
            <w:rPr>
              <w:rFonts w:cstheme="minorHAnsi"/>
            </w:rPr>
            <w:fldChar w:fldCharType="end"/>
          </w:r>
        </w:sdtContent>
      </w:sdt>
      <w:r w:rsidR="00946049" w:rsidRPr="001B2C94">
        <w:rPr>
          <w:rFonts w:cstheme="minorHAnsi"/>
        </w:rPr>
        <w:t xml:space="preserve"> In a study conducted in 2017 by ESG it was found that 78% of midmarket and enterprise organisations were using public cloud services and is on an up trend so by now an even higher percentage is likely using these services. This shows that cloud computing has been widely adopted by the majority of industries. </w:t>
      </w:r>
      <w:r w:rsidR="0062333F" w:rsidRPr="001B2C94">
        <w:rPr>
          <w:rFonts w:cstheme="minorHAnsi"/>
        </w:rPr>
        <w:t xml:space="preserve"> When 300 </w:t>
      </w:r>
      <w:sdt>
        <w:sdtPr>
          <w:rPr>
            <w:rFonts w:cstheme="minorHAnsi"/>
          </w:rPr>
          <w:id w:val="102540887"/>
          <w:citation/>
        </w:sdtPr>
        <w:sdtEndPr/>
        <w:sdtContent>
          <w:r w:rsidR="0062333F" w:rsidRPr="001B2C94">
            <w:rPr>
              <w:rFonts w:cstheme="minorHAnsi"/>
            </w:rPr>
            <w:fldChar w:fldCharType="begin"/>
          </w:r>
          <w:r w:rsidR="0062333F" w:rsidRPr="001B2C94">
            <w:rPr>
              <w:rFonts w:cstheme="minorHAnsi"/>
              <w:lang w:val="en-US"/>
            </w:rPr>
            <w:instrText xml:space="preserve"> CITATION Bob17 \l 1033 </w:instrText>
          </w:r>
          <w:r w:rsidR="0062333F" w:rsidRPr="001B2C94">
            <w:rPr>
              <w:rFonts w:cstheme="minorHAnsi"/>
            </w:rPr>
            <w:fldChar w:fldCharType="separate"/>
          </w:r>
          <w:r w:rsidR="0062333F" w:rsidRPr="001B2C94">
            <w:rPr>
              <w:rFonts w:cstheme="minorHAnsi"/>
              <w:noProof/>
              <w:lang w:val="en-US"/>
            </w:rPr>
            <w:t>[3]</w:t>
          </w:r>
          <w:r w:rsidR="0062333F" w:rsidRPr="001B2C94">
            <w:rPr>
              <w:rFonts w:cstheme="minorHAnsi"/>
            </w:rPr>
            <w:fldChar w:fldCharType="end"/>
          </w:r>
        </w:sdtContent>
      </w:sdt>
      <w:r w:rsidR="0062333F" w:rsidRPr="001B2C94">
        <w:rPr>
          <w:rFonts w:cstheme="minorHAnsi"/>
        </w:rPr>
        <w:t xml:space="preserve"> “IT decision makers in North America responsible for evaluating, purchasing, and managing campus and data centre networking technologies for their organizations” were surveyed on the impact of public Cloud on networking strategies 51% of leading edge consumers said that they had integrated their data centre and WAN links in order to create a network that is seamless which connects in-house and external resources. While </w:t>
      </w:r>
      <w:r w:rsidR="003246BA" w:rsidRPr="001B2C94">
        <w:rPr>
          <w:rFonts w:cstheme="minorHAnsi"/>
        </w:rPr>
        <w:t xml:space="preserve">37% of average consumers and 20% of conservative consumers had integrated their networks. This shows that cloud networking has likely had a positive effect on the companies that </w:t>
      </w:r>
      <w:r w:rsidR="00667F58">
        <w:rPr>
          <w:rFonts w:cstheme="minorHAnsi"/>
        </w:rPr>
        <w:t>have integrated</w:t>
      </w:r>
      <w:r w:rsidR="003246BA" w:rsidRPr="001B2C94">
        <w:rPr>
          <w:rFonts w:cstheme="minorHAnsi"/>
        </w:rPr>
        <w:t xml:space="preserve"> as the bigger and </w:t>
      </w:r>
      <w:r w:rsidR="003246BA" w:rsidRPr="001B2C94">
        <w:rPr>
          <w:rFonts w:cstheme="minorHAnsi"/>
        </w:rPr>
        <w:lastRenderedPageBreak/>
        <w:t xml:space="preserve">more successful the </w:t>
      </w:r>
      <w:r w:rsidR="00667F58" w:rsidRPr="001B2C94">
        <w:rPr>
          <w:rFonts w:cstheme="minorHAnsi"/>
        </w:rPr>
        <w:t>compani</w:t>
      </w:r>
      <w:r w:rsidR="00667F58">
        <w:rPr>
          <w:rFonts w:cstheme="minorHAnsi"/>
        </w:rPr>
        <w:t>es</w:t>
      </w:r>
      <w:r w:rsidR="00F7677A">
        <w:rPr>
          <w:rFonts w:cstheme="minorHAnsi"/>
        </w:rPr>
        <w:t xml:space="preserve"> </w:t>
      </w:r>
      <w:r w:rsidR="00667F58">
        <w:rPr>
          <w:rFonts w:cstheme="minorHAnsi"/>
        </w:rPr>
        <w:t>have</w:t>
      </w:r>
      <w:r w:rsidR="003246BA" w:rsidRPr="001B2C94">
        <w:rPr>
          <w:rFonts w:cstheme="minorHAnsi"/>
        </w:rPr>
        <w:t xml:space="preserve"> integrated their networks with cloud computing. The Companies that have an integrated network are able to have seamless connectivity between in house and external </w:t>
      </w:r>
      <w:r w:rsidR="00917E8D" w:rsidRPr="001B2C94">
        <w:rPr>
          <w:rFonts w:cstheme="minorHAnsi"/>
        </w:rPr>
        <w:t xml:space="preserve">networks, this not only secures cloud connectivity but allows for a greater connectivity giving a greater user experience. </w:t>
      </w:r>
      <w:r w:rsidR="00B23B7A" w:rsidRPr="001B2C94">
        <w:rPr>
          <w:rFonts w:cstheme="minorHAnsi"/>
        </w:rPr>
        <w:t xml:space="preserve">Another impact cloud networking has had on the industry is that it has allowed for organizations to save money as they have the option to no longer need to buy as much equipment and software, the CSPs often take care of all hardware and software needs allowing IT teams in organisations to focus on more important aspects of the job, cloud networking has also been considered an improvement for the environment as less equipment and space is being used while </w:t>
      </w:r>
      <w:r w:rsidR="00247BEA" w:rsidRPr="001B2C94">
        <w:rPr>
          <w:rFonts w:cstheme="minorHAnsi"/>
        </w:rPr>
        <w:t>improving the networks at the same time. Productivity is another impact cloud networking has had as IT staff have more time to focus on other tasks and are not needed as much to focus on cloud Network maintenance, updates and configuration as the CSPs team will take care of this for the company. Data needed through the network can also be viewed at any time making jobs more mobile as network related data can be accessed from anywhere at any time due to the fact that it is accessed through the internet, this can save companies costs and productivity by allowing employees to work from personal devices in office, at home or on the go.</w:t>
      </w:r>
      <w:r w:rsidR="00D87F48" w:rsidRPr="001B2C94">
        <w:rPr>
          <w:rFonts w:cstheme="minorHAnsi"/>
        </w:rPr>
        <w:t xml:space="preserve"> Cloud networking has also made the scalability of networks a lot quicker, as appose to waiting for in house networks to be set up and configured CSPs can often add more data in shorter periods of time allowing for faster deployment without having to spend time installing and configuring network equipment. Finally cloud Networking often has strict security measures in place including encryption and authentication, data loss preventions, firewalls, malware protection and strong physical security of the data centres allowing for confidential data to be kept confidential </w:t>
      </w:r>
      <w:r w:rsidR="00413E06" w:rsidRPr="001B2C94">
        <w:rPr>
          <w:rFonts w:cstheme="minorHAnsi"/>
        </w:rPr>
        <w:t>in a secure manner.</w:t>
      </w:r>
    </w:p>
    <w:p w14:paraId="32A6832A" w14:textId="3B6452CC" w:rsidR="00413E06" w:rsidRPr="001B2C94" w:rsidRDefault="00413E06" w:rsidP="001B7265">
      <w:pPr>
        <w:pStyle w:val="Heading1"/>
      </w:pPr>
      <w:r w:rsidRPr="001B2C94">
        <w:t>(2)How the job role of network professionals has evolved to meet the technical challenges of the cloud.</w:t>
      </w:r>
    </w:p>
    <w:p w14:paraId="12C93756" w14:textId="097D3EA3" w:rsidR="00413E06" w:rsidRPr="001B2C94" w:rsidRDefault="00290740" w:rsidP="001B7265">
      <w:pPr>
        <w:rPr>
          <w:rFonts w:cstheme="minorHAnsi"/>
          <w:sz w:val="24"/>
          <w:szCs w:val="24"/>
        </w:rPr>
      </w:pPr>
      <w:sdt>
        <w:sdtPr>
          <w:rPr>
            <w:rFonts w:cstheme="minorHAnsi"/>
            <w:sz w:val="24"/>
            <w:szCs w:val="24"/>
          </w:rPr>
          <w:id w:val="468789220"/>
          <w:citation/>
        </w:sdtPr>
        <w:sdtEndPr/>
        <w:sdtContent>
          <w:r w:rsidR="003070CC" w:rsidRPr="001B2C94">
            <w:rPr>
              <w:rFonts w:cstheme="minorHAnsi"/>
              <w:sz w:val="24"/>
              <w:szCs w:val="24"/>
            </w:rPr>
            <w:fldChar w:fldCharType="begin"/>
          </w:r>
          <w:r w:rsidR="003070CC" w:rsidRPr="001B2C94">
            <w:rPr>
              <w:rFonts w:cstheme="minorHAnsi"/>
              <w:sz w:val="24"/>
              <w:szCs w:val="24"/>
              <w:lang w:val="en-US"/>
            </w:rPr>
            <w:instrText xml:space="preserve"> CITATION Biz21 \l 1033 </w:instrText>
          </w:r>
          <w:r w:rsidR="003070CC" w:rsidRPr="001B2C94">
            <w:rPr>
              <w:rFonts w:cstheme="minorHAnsi"/>
              <w:sz w:val="24"/>
              <w:szCs w:val="24"/>
            </w:rPr>
            <w:fldChar w:fldCharType="separate"/>
          </w:r>
          <w:r w:rsidR="003070CC" w:rsidRPr="001B2C94">
            <w:rPr>
              <w:rFonts w:cstheme="minorHAnsi"/>
              <w:noProof/>
              <w:sz w:val="24"/>
              <w:szCs w:val="24"/>
              <w:lang w:val="en-US"/>
            </w:rPr>
            <w:t>[4]</w:t>
          </w:r>
          <w:r w:rsidR="003070CC" w:rsidRPr="001B2C94">
            <w:rPr>
              <w:rFonts w:cstheme="minorHAnsi"/>
              <w:sz w:val="24"/>
              <w:szCs w:val="24"/>
            </w:rPr>
            <w:fldChar w:fldCharType="end"/>
          </w:r>
        </w:sdtContent>
      </w:sdt>
      <w:r w:rsidR="00F83F20" w:rsidRPr="001B2C94">
        <w:rPr>
          <w:rFonts w:cstheme="minorHAnsi"/>
          <w:sz w:val="24"/>
          <w:szCs w:val="24"/>
        </w:rPr>
        <w:t xml:space="preserve">With the development of organizations and the increased demand for cloud networking the job role and </w:t>
      </w:r>
      <w:r w:rsidR="00A47B2D" w:rsidRPr="001B2C94">
        <w:rPr>
          <w:rFonts w:cstheme="minorHAnsi"/>
          <w:sz w:val="24"/>
          <w:szCs w:val="24"/>
        </w:rPr>
        <w:t>responsibilities</w:t>
      </w:r>
      <w:r w:rsidR="00F83F20" w:rsidRPr="001B2C94">
        <w:rPr>
          <w:rFonts w:cstheme="minorHAnsi"/>
          <w:sz w:val="24"/>
          <w:szCs w:val="24"/>
        </w:rPr>
        <w:t xml:space="preserve"> of network professionals is changing rapidly</w:t>
      </w:r>
      <w:r w:rsidR="00A47B2D" w:rsidRPr="001B2C94">
        <w:rPr>
          <w:rFonts w:cstheme="minorHAnsi"/>
          <w:sz w:val="24"/>
          <w:szCs w:val="24"/>
        </w:rPr>
        <w:t xml:space="preserve"> in order to meet the needs of a cloud based network. Cloud Networking has changed the way I which </w:t>
      </w:r>
      <w:r w:rsidR="00E936B6" w:rsidRPr="001B2C94">
        <w:rPr>
          <w:rFonts w:cstheme="minorHAnsi"/>
          <w:sz w:val="24"/>
          <w:szCs w:val="24"/>
        </w:rPr>
        <w:t xml:space="preserve">organizations work and how network engineers manage their network withing their company. </w:t>
      </w:r>
      <w:r w:rsidR="00161CCA" w:rsidRPr="001B2C94">
        <w:rPr>
          <w:rFonts w:cstheme="minorHAnsi"/>
          <w:sz w:val="24"/>
          <w:szCs w:val="24"/>
        </w:rPr>
        <w:t xml:space="preserve">As the demand for cloud networks increase organisations are in high demand for network engineers with </w:t>
      </w:r>
      <w:r w:rsidR="008F2234" w:rsidRPr="001B2C94">
        <w:rPr>
          <w:rFonts w:cstheme="minorHAnsi"/>
          <w:sz w:val="24"/>
          <w:szCs w:val="24"/>
        </w:rPr>
        <w:t>the understanding and skills of how cloud networking works.</w:t>
      </w:r>
      <w:r w:rsidR="00527AE6" w:rsidRPr="001B2C94">
        <w:rPr>
          <w:rFonts w:cstheme="minorHAnsi"/>
          <w:sz w:val="24"/>
          <w:szCs w:val="24"/>
        </w:rPr>
        <w:t xml:space="preserve"> A conventional network engineer </w:t>
      </w:r>
      <w:r w:rsidR="00F20333" w:rsidRPr="001B2C94">
        <w:rPr>
          <w:rFonts w:cstheme="minorHAnsi"/>
          <w:sz w:val="24"/>
          <w:szCs w:val="24"/>
        </w:rPr>
        <w:t>would work within a company configuring devices in order to allow the nodes</w:t>
      </w:r>
      <w:r w:rsidR="00E30201" w:rsidRPr="001B2C94">
        <w:rPr>
          <w:rFonts w:cstheme="minorHAnsi"/>
          <w:sz w:val="24"/>
          <w:szCs w:val="24"/>
        </w:rPr>
        <w:t xml:space="preserve"> on a network to communicate with each other</w:t>
      </w:r>
      <w:r w:rsidR="00CD148D" w:rsidRPr="001B2C94">
        <w:rPr>
          <w:rFonts w:cstheme="minorHAnsi"/>
          <w:sz w:val="24"/>
          <w:szCs w:val="24"/>
        </w:rPr>
        <w:t xml:space="preserve"> through an intranet or LANs.</w:t>
      </w:r>
      <w:r w:rsidR="007D565D" w:rsidRPr="001B2C94">
        <w:rPr>
          <w:rFonts w:cstheme="minorHAnsi"/>
          <w:sz w:val="24"/>
          <w:szCs w:val="24"/>
        </w:rPr>
        <w:t xml:space="preserve"> This includes regularly upgrading and installing software which is less common for cloud</w:t>
      </w:r>
      <w:r w:rsidR="00E5365C" w:rsidRPr="001B2C94">
        <w:rPr>
          <w:rFonts w:cstheme="minorHAnsi"/>
          <w:sz w:val="24"/>
          <w:szCs w:val="24"/>
        </w:rPr>
        <w:t xml:space="preserve"> network engineering. With the integration of cloud networking </w:t>
      </w:r>
      <w:r w:rsidR="003070CC" w:rsidRPr="001B2C94">
        <w:rPr>
          <w:rFonts w:cstheme="minorHAnsi"/>
          <w:sz w:val="24"/>
          <w:szCs w:val="24"/>
        </w:rPr>
        <w:t xml:space="preserve">engineers are expected to be able to integrate cloud-based </w:t>
      </w:r>
      <w:r w:rsidR="0091305F" w:rsidRPr="001B2C94">
        <w:rPr>
          <w:rFonts w:cstheme="minorHAnsi"/>
          <w:sz w:val="24"/>
          <w:szCs w:val="24"/>
        </w:rPr>
        <w:t xml:space="preserve">solutions. It is now important for network engineers to analyse and </w:t>
      </w:r>
      <w:r w:rsidR="00C96E34" w:rsidRPr="001B2C94">
        <w:rPr>
          <w:rFonts w:cstheme="minorHAnsi"/>
          <w:sz w:val="24"/>
          <w:szCs w:val="24"/>
        </w:rPr>
        <w:t>select the best suited solution to clients needs whether its cloud networking, conventional networking or an integr</w:t>
      </w:r>
      <w:r w:rsidR="00CE12A6" w:rsidRPr="001B2C94">
        <w:rPr>
          <w:rFonts w:cstheme="minorHAnsi"/>
          <w:sz w:val="24"/>
          <w:szCs w:val="24"/>
        </w:rPr>
        <w:t>ation of both</w:t>
      </w:r>
      <w:r w:rsidR="00587369" w:rsidRPr="001B2C94">
        <w:rPr>
          <w:rFonts w:cstheme="minorHAnsi"/>
          <w:sz w:val="24"/>
          <w:szCs w:val="24"/>
        </w:rPr>
        <w:t xml:space="preserve">. A network professional is now expected to be able to </w:t>
      </w:r>
      <w:r w:rsidR="002D5227" w:rsidRPr="001B2C94">
        <w:rPr>
          <w:rFonts w:cstheme="minorHAnsi"/>
          <w:sz w:val="24"/>
          <w:szCs w:val="24"/>
        </w:rPr>
        <w:t xml:space="preserve">move networks and functions to public, private and hybrid cloud </w:t>
      </w:r>
      <w:r w:rsidR="006D1FA7" w:rsidRPr="001B2C94">
        <w:rPr>
          <w:rFonts w:cstheme="minorHAnsi"/>
          <w:sz w:val="24"/>
          <w:szCs w:val="24"/>
        </w:rPr>
        <w:t xml:space="preserve">infrastructures depending on project in order to </w:t>
      </w:r>
      <w:r w:rsidR="00C27B86" w:rsidRPr="001B2C94">
        <w:rPr>
          <w:rFonts w:cstheme="minorHAnsi"/>
          <w:sz w:val="24"/>
          <w:szCs w:val="24"/>
        </w:rPr>
        <w:t xml:space="preserve">optimise </w:t>
      </w:r>
      <w:r w:rsidR="00813B35" w:rsidRPr="001B2C94">
        <w:rPr>
          <w:rFonts w:cstheme="minorHAnsi"/>
          <w:sz w:val="24"/>
          <w:szCs w:val="24"/>
        </w:rPr>
        <w:t>their efficiency and flexibility.</w:t>
      </w:r>
      <w:r w:rsidR="00306876" w:rsidRPr="001B2C94">
        <w:rPr>
          <w:rFonts w:cstheme="minorHAnsi"/>
          <w:sz w:val="24"/>
          <w:szCs w:val="24"/>
        </w:rPr>
        <w:t xml:space="preserve"> The role of network professionals often include more </w:t>
      </w:r>
      <w:r w:rsidR="0043677C" w:rsidRPr="001B2C94">
        <w:rPr>
          <w:rFonts w:cstheme="minorHAnsi"/>
          <w:sz w:val="24"/>
          <w:szCs w:val="24"/>
        </w:rPr>
        <w:t xml:space="preserve">job responsibilities, examples of these are finding an appropriate CSPs for the organisation to use. </w:t>
      </w:r>
      <w:r w:rsidR="003A0F46" w:rsidRPr="001B2C94">
        <w:rPr>
          <w:rFonts w:cstheme="minorHAnsi"/>
          <w:sz w:val="24"/>
          <w:szCs w:val="24"/>
        </w:rPr>
        <w:t xml:space="preserve">Plan and </w:t>
      </w:r>
      <w:r w:rsidR="00EE0D79" w:rsidRPr="001B2C94">
        <w:rPr>
          <w:rFonts w:cstheme="minorHAnsi"/>
          <w:sz w:val="24"/>
          <w:szCs w:val="24"/>
        </w:rPr>
        <w:t>execute cloud solutions requested from clients.</w:t>
      </w:r>
      <w:r w:rsidR="002C7B98" w:rsidRPr="001B2C94">
        <w:rPr>
          <w:rFonts w:cstheme="minorHAnsi"/>
          <w:sz w:val="24"/>
          <w:szCs w:val="24"/>
        </w:rPr>
        <w:t xml:space="preserve"> </w:t>
      </w:r>
      <w:r w:rsidR="006057FC" w:rsidRPr="001B2C94">
        <w:rPr>
          <w:rFonts w:cstheme="minorHAnsi"/>
          <w:sz w:val="24"/>
          <w:szCs w:val="24"/>
        </w:rPr>
        <w:t>Ascertain that the cloud network can respond to user requests.</w:t>
      </w:r>
      <w:r w:rsidR="00905D2A" w:rsidRPr="001B2C94">
        <w:rPr>
          <w:rFonts w:cstheme="minorHAnsi"/>
          <w:sz w:val="24"/>
          <w:szCs w:val="24"/>
        </w:rPr>
        <w:t xml:space="preserve"> The ability to scale cloud networks depending on the needs of the organisation and users. </w:t>
      </w:r>
      <w:r w:rsidR="00BD15B6" w:rsidRPr="001B2C94">
        <w:rPr>
          <w:rFonts w:cstheme="minorHAnsi"/>
          <w:sz w:val="24"/>
          <w:szCs w:val="24"/>
        </w:rPr>
        <w:t>Monitoring the use of the cloud network and i</w:t>
      </w:r>
      <w:r w:rsidR="00925088" w:rsidRPr="001B2C94">
        <w:rPr>
          <w:rFonts w:cstheme="minorHAnsi"/>
          <w:sz w:val="24"/>
          <w:szCs w:val="24"/>
        </w:rPr>
        <w:t>ntroducing security strategies to the network in order to protect sensitive data.</w:t>
      </w:r>
    </w:p>
    <w:p w14:paraId="70475BC4" w14:textId="1714FFB7" w:rsidR="00413E06" w:rsidRPr="001B2C94" w:rsidRDefault="00290740" w:rsidP="001B7265">
      <w:pPr>
        <w:rPr>
          <w:rFonts w:cstheme="minorHAnsi"/>
        </w:rPr>
      </w:pPr>
      <w:sdt>
        <w:sdtPr>
          <w:rPr>
            <w:rFonts w:cstheme="minorHAnsi"/>
          </w:rPr>
          <w:id w:val="1726789223"/>
          <w:citation/>
        </w:sdtPr>
        <w:sdtEndPr/>
        <w:sdtContent>
          <w:r w:rsidR="003F3DA5" w:rsidRPr="001B2C94">
            <w:rPr>
              <w:rFonts w:cstheme="minorHAnsi"/>
            </w:rPr>
            <w:fldChar w:fldCharType="begin"/>
          </w:r>
          <w:r w:rsidR="003F3DA5" w:rsidRPr="001B2C94">
            <w:rPr>
              <w:rFonts w:cstheme="minorHAnsi"/>
              <w:sz w:val="24"/>
              <w:szCs w:val="24"/>
              <w:lang w:val="en-US"/>
            </w:rPr>
            <w:instrText xml:space="preserve"> CITATION Gra18 \l 1033 </w:instrText>
          </w:r>
          <w:r w:rsidR="003F3DA5" w:rsidRPr="001B2C94">
            <w:rPr>
              <w:rFonts w:cstheme="minorHAnsi"/>
            </w:rPr>
            <w:fldChar w:fldCharType="separate"/>
          </w:r>
          <w:r w:rsidR="003F3DA5" w:rsidRPr="001B2C94">
            <w:rPr>
              <w:rFonts w:cstheme="minorHAnsi"/>
              <w:noProof/>
              <w:sz w:val="24"/>
              <w:szCs w:val="24"/>
              <w:lang w:val="en-US"/>
            </w:rPr>
            <w:t>[5]</w:t>
          </w:r>
          <w:r w:rsidR="003F3DA5" w:rsidRPr="001B2C94">
            <w:rPr>
              <w:rFonts w:cstheme="minorHAnsi"/>
            </w:rPr>
            <w:fldChar w:fldCharType="end"/>
          </w:r>
        </w:sdtContent>
      </w:sdt>
      <w:r w:rsidR="00475537" w:rsidRPr="001B2C94">
        <w:rPr>
          <w:rFonts w:cstheme="minorHAnsi"/>
        </w:rPr>
        <w:t xml:space="preserve"> As networks are becoming larger and more complex at an exponential rate </w:t>
      </w:r>
      <w:r w:rsidR="00EA45FE" w:rsidRPr="001B2C94">
        <w:rPr>
          <w:rFonts w:cstheme="minorHAnsi"/>
        </w:rPr>
        <w:t xml:space="preserve">the traditional methods of networking are no longer sufficient to match the </w:t>
      </w:r>
      <w:r w:rsidR="00226DE0" w:rsidRPr="001B2C94">
        <w:rPr>
          <w:rFonts w:cstheme="minorHAnsi"/>
        </w:rPr>
        <w:t>growth and need of organisations</w:t>
      </w:r>
      <w:r w:rsidR="00D00539" w:rsidRPr="001B2C94">
        <w:rPr>
          <w:rFonts w:cstheme="minorHAnsi"/>
        </w:rPr>
        <w:t>. In order to deal with this cloud networking is used in order to increase efficiency and scalability</w:t>
      </w:r>
      <w:r w:rsidR="004C1E28" w:rsidRPr="001B2C94">
        <w:rPr>
          <w:rFonts w:cstheme="minorHAnsi"/>
        </w:rPr>
        <w:t>, this means that network engineers have needed to adapt to the evolving workspace and learn new skills in order to keep up with the growing industry.</w:t>
      </w:r>
      <w:r w:rsidR="000B4FE0" w:rsidRPr="001B2C94">
        <w:rPr>
          <w:rFonts w:cstheme="minorHAnsi"/>
        </w:rPr>
        <w:t xml:space="preserve"> Network engineers are now needed to learn and know </w:t>
      </w:r>
      <w:r w:rsidR="00DB0EBB" w:rsidRPr="001B2C94">
        <w:rPr>
          <w:rFonts w:cstheme="minorHAnsi"/>
        </w:rPr>
        <w:t>how</w:t>
      </w:r>
      <w:r w:rsidR="000B4FE0" w:rsidRPr="001B2C94">
        <w:rPr>
          <w:rFonts w:cstheme="minorHAnsi"/>
        </w:rPr>
        <w:t xml:space="preserve"> to program in</w:t>
      </w:r>
      <w:r w:rsidR="00DB0EBB" w:rsidRPr="001B2C94">
        <w:rPr>
          <w:rFonts w:cstheme="minorHAnsi"/>
        </w:rPr>
        <w:t xml:space="preserve"> in languages such as </w:t>
      </w:r>
      <w:r w:rsidR="00CF7885" w:rsidRPr="001B2C94">
        <w:rPr>
          <w:rFonts w:cstheme="minorHAnsi"/>
        </w:rPr>
        <w:t>Perl</w:t>
      </w:r>
      <w:r w:rsidR="00DB0EBB" w:rsidRPr="001B2C94">
        <w:rPr>
          <w:rFonts w:cstheme="minorHAnsi"/>
        </w:rPr>
        <w:t xml:space="preserve"> and python in order to </w:t>
      </w:r>
      <w:r w:rsidR="005156A9" w:rsidRPr="001B2C94">
        <w:rPr>
          <w:rFonts w:cstheme="minorHAnsi"/>
        </w:rPr>
        <w:t xml:space="preserve">have a job in their profession, as appose to traditional network engineering where </w:t>
      </w:r>
      <w:r w:rsidR="00FE1D9C" w:rsidRPr="001B2C94">
        <w:rPr>
          <w:rFonts w:cstheme="minorHAnsi"/>
        </w:rPr>
        <w:t>these skills were not as often required a few years ago.</w:t>
      </w:r>
      <w:r w:rsidR="009A274A" w:rsidRPr="001B2C94">
        <w:rPr>
          <w:rFonts w:cstheme="minorHAnsi"/>
        </w:rPr>
        <w:t xml:space="preserve"> One downside to the move to cloud networking is that the </w:t>
      </w:r>
      <w:r w:rsidR="005F66F5" w:rsidRPr="001B2C94">
        <w:rPr>
          <w:rFonts w:cstheme="minorHAnsi"/>
        </w:rPr>
        <w:t xml:space="preserve">networks have become so large and complex that creating a network diagram manually can take </w:t>
      </w:r>
      <w:r w:rsidR="000262A4" w:rsidRPr="001B2C94">
        <w:rPr>
          <w:rFonts w:cstheme="minorHAnsi"/>
        </w:rPr>
        <w:t xml:space="preserve">a long time, this means </w:t>
      </w:r>
      <w:r w:rsidR="00CF7885" w:rsidRPr="001B2C94">
        <w:rPr>
          <w:rFonts w:cstheme="minorHAnsi"/>
        </w:rPr>
        <w:t xml:space="preserve">that security implementations and </w:t>
      </w:r>
      <w:r w:rsidR="0055518F" w:rsidRPr="001B2C94">
        <w:rPr>
          <w:rFonts w:cstheme="minorHAnsi"/>
        </w:rPr>
        <w:t xml:space="preserve">trouble shooting can take a longer time however </w:t>
      </w:r>
      <w:r w:rsidR="00FE30DA" w:rsidRPr="001B2C94">
        <w:rPr>
          <w:rFonts w:cstheme="minorHAnsi"/>
        </w:rPr>
        <w:t xml:space="preserve">automatic ways of creating and mapping networks are being introduced in order to increase efficiency and productivity for network engineers. Network engineering also means that there is a greater need for IT collaboration meaning that more and more Network engineers </w:t>
      </w:r>
      <w:r w:rsidR="00E861A4" w:rsidRPr="001B2C94">
        <w:rPr>
          <w:rFonts w:cstheme="minorHAnsi"/>
        </w:rPr>
        <w:t xml:space="preserve">are working together in order to develop networks, this means that network engineers have not only needed to develop technical skills in order to </w:t>
      </w:r>
      <w:r w:rsidR="009A43E9" w:rsidRPr="001B2C94">
        <w:rPr>
          <w:rFonts w:cstheme="minorHAnsi"/>
        </w:rPr>
        <w:t>meet the technical challenges of the cloud but have needed to rely on skills such as team work and communication in order to effectively implement cloud networking for organizations.</w:t>
      </w:r>
    </w:p>
    <w:p w14:paraId="6E16264E" w14:textId="70574B67" w:rsidR="006060B9" w:rsidRPr="001B2C94" w:rsidRDefault="003C02F9" w:rsidP="001B7265">
      <w:pPr>
        <w:pStyle w:val="Heading1"/>
      </w:pPr>
      <w:r w:rsidRPr="001B2C94">
        <w:t>(3)</w:t>
      </w:r>
      <w:r w:rsidR="001834C1" w:rsidRPr="001B2C94">
        <w:t>How RESTful Web Services have been used to facilitate these changes</w:t>
      </w:r>
    </w:p>
    <w:p w14:paraId="2EF36338" w14:textId="4480145D" w:rsidR="008717BD" w:rsidRPr="001B2C94" w:rsidRDefault="00290740" w:rsidP="001B7265">
      <w:pPr>
        <w:tabs>
          <w:tab w:val="left" w:pos="5104"/>
        </w:tabs>
        <w:rPr>
          <w:rFonts w:cstheme="minorHAnsi"/>
          <w:sz w:val="24"/>
          <w:szCs w:val="24"/>
        </w:rPr>
      </w:pPr>
      <w:sdt>
        <w:sdtPr>
          <w:rPr>
            <w:rFonts w:cstheme="minorHAnsi"/>
            <w:sz w:val="24"/>
            <w:szCs w:val="24"/>
          </w:rPr>
          <w:id w:val="1743907171"/>
          <w:citation/>
        </w:sdtPr>
        <w:sdtEndPr/>
        <w:sdtContent>
          <w:r w:rsidR="0095399C" w:rsidRPr="001B2C94">
            <w:rPr>
              <w:rFonts w:cstheme="minorHAnsi"/>
              <w:sz w:val="24"/>
              <w:szCs w:val="24"/>
            </w:rPr>
            <w:fldChar w:fldCharType="begin"/>
          </w:r>
          <w:r w:rsidR="0095399C" w:rsidRPr="001B2C94">
            <w:rPr>
              <w:rFonts w:cstheme="minorHAnsi"/>
              <w:sz w:val="24"/>
              <w:szCs w:val="24"/>
              <w:lang w:val="en-US"/>
            </w:rPr>
            <w:instrText xml:space="preserve"> CITATION Vik17 \l 1033 </w:instrText>
          </w:r>
          <w:r w:rsidR="0095399C" w:rsidRPr="001B2C94">
            <w:rPr>
              <w:rFonts w:cstheme="minorHAnsi"/>
              <w:sz w:val="24"/>
              <w:szCs w:val="24"/>
            </w:rPr>
            <w:fldChar w:fldCharType="separate"/>
          </w:r>
          <w:r w:rsidR="0095399C" w:rsidRPr="001B2C94">
            <w:rPr>
              <w:rFonts w:cstheme="minorHAnsi"/>
              <w:noProof/>
              <w:sz w:val="24"/>
              <w:szCs w:val="24"/>
              <w:lang w:val="en-US"/>
            </w:rPr>
            <w:t>[6]</w:t>
          </w:r>
          <w:r w:rsidR="0095399C" w:rsidRPr="001B2C94">
            <w:rPr>
              <w:rFonts w:cstheme="minorHAnsi"/>
              <w:sz w:val="24"/>
              <w:szCs w:val="24"/>
            </w:rPr>
            <w:fldChar w:fldCharType="end"/>
          </w:r>
        </w:sdtContent>
      </w:sdt>
      <w:r w:rsidR="0095399C" w:rsidRPr="001B2C94">
        <w:rPr>
          <w:rFonts w:cstheme="minorHAnsi"/>
          <w:sz w:val="24"/>
          <w:szCs w:val="24"/>
        </w:rPr>
        <w:t xml:space="preserve">Rest (Representational State Transfer) is an architectural style </w:t>
      </w:r>
      <w:r w:rsidR="0083108A" w:rsidRPr="001B2C94">
        <w:rPr>
          <w:rFonts w:cstheme="minorHAnsi"/>
          <w:sz w:val="24"/>
          <w:szCs w:val="24"/>
        </w:rPr>
        <w:t xml:space="preserve">which is used to help build web services and Cloud networks. The main use of REST is to allow </w:t>
      </w:r>
      <w:r w:rsidR="008717BD" w:rsidRPr="001B2C94">
        <w:rPr>
          <w:rFonts w:cstheme="minorHAnsi"/>
          <w:sz w:val="24"/>
          <w:szCs w:val="24"/>
        </w:rPr>
        <w:t xml:space="preserve">software programs to communicate with each other and to request </w:t>
      </w:r>
      <w:r w:rsidR="0051156C" w:rsidRPr="001B2C94">
        <w:rPr>
          <w:rFonts w:cstheme="minorHAnsi"/>
          <w:sz w:val="24"/>
          <w:szCs w:val="24"/>
        </w:rPr>
        <w:t xml:space="preserve">and exploit </w:t>
      </w:r>
      <w:r w:rsidR="00576D7D" w:rsidRPr="001B2C94">
        <w:rPr>
          <w:rFonts w:cstheme="minorHAnsi"/>
          <w:sz w:val="24"/>
          <w:szCs w:val="24"/>
        </w:rPr>
        <w:t>resources from the other program.</w:t>
      </w:r>
      <w:r w:rsidR="00BC12DF" w:rsidRPr="001B2C94">
        <w:rPr>
          <w:rFonts w:cstheme="minorHAnsi"/>
          <w:sz w:val="24"/>
          <w:szCs w:val="24"/>
        </w:rPr>
        <w:t xml:space="preserve"> </w:t>
      </w:r>
      <w:r w:rsidR="00FF7554" w:rsidRPr="001B2C94">
        <w:rPr>
          <w:rFonts w:cstheme="minorHAnsi"/>
          <w:sz w:val="24"/>
          <w:szCs w:val="24"/>
        </w:rPr>
        <w:t>REST is developer-friendly because it is easy to implement and use due to its simpler design. When connecting between two endpoints, REST isn't expressive and sends small amounts of data making it more user friendly.</w:t>
      </w:r>
      <w:r w:rsidR="004159F8" w:rsidRPr="001B2C94">
        <w:rPr>
          <w:rFonts w:cstheme="minorHAnsi"/>
          <w:sz w:val="24"/>
          <w:szCs w:val="24"/>
        </w:rPr>
        <w:t xml:space="preserve"> Rest helps by showing the correct way for a Network engineer to </w:t>
      </w:r>
      <w:r w:rsidR="006E2EB8" w:rsidRPr="001B2C94">
        <w:rPr>
          <w:rFonts w:cstheme="minorHAnsi"/>
          <w:sz w:val="24"/>
          <w:szCs w:val="24"/>
        </w:rPr>
        <w:t xml:space="preserve">develop </w:t>
      </w:r>
      <w:r w:rsidR="00F57011" w:rsidRPr="001B2C94">
        <w:rPr>
          <w:rFonts w:cstheme="minorHAnsi"/>
          <w:sz w:val="24"/>
          <w:szCs w:val="24"/>
        </w:rPr>
        <w:t>a programme that requests services from an operating system</w:t>
      </w:r>
      <w:r w:rsidR="00273809" w:rsidRPr="001B2C94">
        <w:rPr>
          <w:rFonts w:cstheme="minorHAnsi"/>
          <w:sz w:val="24"/>
          <w:szCs w:val="24"/>
        </w:rPr>
        <w:t xml:space="preserve"> (OS)</w:t>
      </w:r>
      <w:r w:rsidR="00F57011" w:rsidRPr="001B2C94">
        <w:rPr>
          <w:rFonts w:cstheme="minorHAnsi"/>
          <w:sz w:val="24"/>
          <w:szCs w:val="24"/>
        </w:rPr>
        <w:t xml:space="preserve"> or other application.</w:t>
      </w:r>
      <w:r w:rsidR="0033244E" w:rsidRPr="001B2C94">
        <w:rPr>
          <w:rFonts w:cstheme="minorHAnsi"/>
          <w:sz w:val="24"/>
          <w:szCs w:val="24"/>
        </w:rPr>
        <w:t xml:space="preserve"> The reason REST is used over other similar technologies is that </w:t>
      </w:r>
      <w:r w:rsidR="00F952C3" w:rsidRPr="001B2C94">
        <w:rPr>
          <w:rFonts w:cstheme="minorHAnsi"/>
          <w:sz w:val="24"/>
          <w:szCs w:val="24"/>
        </w:rPr>
        <w:t>it has an efficient internet usage compared to other similar technologies</w:t>
      </w:r>
      <w:r w:rsidR="00B643ED" w:rsidRPr="001B2C94">
        <w:rPr>
          <w:rFonts w:cstheme="minorHAnsi"/>
          <w:sz w:val="24"/>
          <w:szCs w:val="24"/>
        </w:rPr>
        <w:t xml:space="preserve"> and can be built using languages such as JavaScript and Python.</w:t>
      </w:r>
      <w:r w:rsidR="008713E2" w:rsidRPr="001B2C94">
        <w:rPr>
          <w:rFonts w:cstheme="minorHAnsi"/>
          <w:sz w:val="24"/>
          <w:szCs w:val="24"/>
        </w:rPr>
        <w:t xml:space="preserve"> </w:t>
      </w:r>
      <w:r w:rsidR="007911BE" w:rsidRPr="001B2C94">
        <w:rPr>
          <w:rFonts w:cstheme="minorHAnsi"/>
          <w:sz w:val="24"/>
          <w:szCs w:val="24"/>
        </w:rPr>
        <w:t>One reason</w:t>
      </w:r>
      <w:r w:rsidR="00FD6642" w:rsidRPr="001B2C94">
        <w:rPr>
          <w:rFonts w:cstheme="minorHAnsi"/>
          <w:sz w:val="24"/>
          <w:szCs w:val="24"/>
        </w:rPr>
        <w:t xml:space="preserve"> REST</w:t>
      </w:r>
      <w:r w:rsidR="007911BE" w:rsidRPr="001B2C94">
        <w:rPr>
          <w:rFonts w:cstheme="minorHAnsi"/>
          <w:sz w:val="24"/>
          <w:szCs w:val="24"/>
        </w:rPr>
        <w:t xml:space="preserve"> stands out as a protocol for its s</w:t>
      </w:r>
      <w:r w:rsidR="00FD6642" w:rsidRPr="001B2C94">
        <w:rPr>
          <w:rFonts w:cstheme="minorHAnsi"/>
          <w:sz w:val="24"/>
          <w:szCs w:val="24"/>
        </w:rPr>
        <w:t xml:space="preserve">calability, due to the separation between the server and the client </w:t>
      </w:r>
      <w:r w:rsidR="00E04546" w:rsidRPr="001B2C94">
        <w:rPr>
          <w:rFonts w:cstheme="minorHAnsi"/>
          <w:sz w:val="24"/>
          <w:szCs w:val="24"/>
        </w:rPr>
        <w:t>the network or product can be scaled by network engineers easily</w:t>
      </w:r>
      <w:r w:rsidR="00987D70" w:rsidRPr="001B2C94">
        <w:rPr>
          <w:rFonts w:cstheme="minorHAnsi"/>
          <w:sz w:val="24"/>
          <w:szCs w:val="24"/>
        </w:rPr>
        <w:t xml:space="preserve">. </w:t>
      </w:r>
      <w:r w:rsidR="00C56D00" w:rsidRPr="001B2C94">
        <w:rPr>
          <w:rFonts w:cstheme="minorHAnsi"/>
          <w:sz w:val="24"/>
          <w:szCs w:val="24"/>
        </w:rPr>
        <w:t xml:space="preserve">Rest also allows the use of multiple environments to be used across </w:t>
      </w:r>
      <w:r w:rsidR="00350C6B" w:rsidRPr="001B2C94">
        <w:rPr>
          <w:rFonts w:cstheme="minorHAnsi"/>
          <w:sz w:val="24"/>
          <w:szCs w:val="24"/>
        </w:rPr>
        <w:t xml:space="preserve">a project </w:t>
      </w:r>
      <w:r w:rsidR="00374E66" w:rsidRPr="001B2C94">
        <w:rPr>
          <w:rFonts w:cstheme="minorHAnsi"/>
          <w:sz w:val="24"/>
          <w:szCs w:val="24"/>
        </w:rPr>
        <w:t xml:space="preserve">due to the fact that the REST API adapts to the working syntax </w:t>
      </w:r>
      <w:r w:rsidR="004B68F0" w:rsidRPr="001B2C94">
        <w:rPr>
          <w:rFonts w:cstheme="minorHAnsi"/>
          <w:sz w:val="24"/>
          <w:szCs w:val="24"/>
        </w:rPr>
        <w:t>making it easier and more efficient for developers.</w:t>
      </w:r>
    </w:p>
    <w:p w14:paraId="12E89D59" w14:textId="72C2D1B9" w:rsidR="003C02F9" w:rsidRPr="001B2C94" w:rsidRDefault="003C02F9" w:rsidP="001B7265">
      <w:pPr>
        <w:pStyle w:val="Heading1"/>
      </w:pPr>
      <w:r w:rsidRPr="001B2C94">
        <w:t>(4)Why software defined networking has become so heavily adapted by industry, despite meaning an adaptation to the job role of network engineers.</w:t>
      </w:r>
    </w:p>
    <w:p w14:paraId="4C9AF663" w14:textId="524D9172" w:rsidR="003C02F9" w:rsidRPr="001B2C94" w:rsidRDefault="00290740" w:rsidP="001B7265">
      <w:pPr>
        <w:rPr>
          <w:rFonts w:cstheme="minorHAnsi"/>
          <w:sz w:val="24"/>
          <w:szCs w:val="24"/>
        </w:rPr>
      </w:pPr>
      <w:sdt>
        <w:sdtPr>
          <w:rPr>
            <w:rFonts w:cstheme="minorHAnsi"/>
            <w:sz w:val="24"/>
            <w:szCs w:val="24"/>
          </w:rPr>
          <w:id w:val="-643888643"/>
          <w:citation/>
        </w:sdtPr>
        <w:sdtEndPr/>
        <w:sdtContent>
          <w:r w:rsidR="00EA4134" w:rsidRPr="001B2C94">
            <w:rPr>
              <w:rFonts w:cstheme="minorHAnsi"/>
              <w:sz w:val="24"/>
              <w:szCs w:val="24"/>
            </w:rPr>
            <w:fldChar w:fldCharType="begin"/>
          </w:r>
          <w:r w:rsidR="00EA4134" w:rsidRPr="001B2C94">
            <w:rPr>
              <w:rFonts w:cstheme="minorHAnsi"/>
              <w:sz w:val="24"/>
              <w:szCs w:val="24"/>
              <w:lang w:val="en-US"/>
            </w:rPr>
            <w:instrText xml:space="preserve"> CITATION SDx19 \l 1033 </w:instrText>
          </w:r>
          <w:r w:rsidR="00EA4134" w:rsidRPr="001B2C94">
            <w:rPr>
              <w:rFonts w:cstheme="minorHAnsi"/>
              <w:sz w:val="24"/>
              <w:szCs w:val="24"/>
            </w:rPr>
            <w:fldChar w:fldCharType="separate"/>
          </w:r>
          <w:r w:rsidR="00EA4134" w:rsidRPr="001B2C94">
            <w:rPr>
              <w:rFonts w:cstheme="minorHAnsi"/>
              <w:noProof/>
              <w:sz w:val="24"/>
              <w:szCs w:val="24"/>
              <w:lang w:val="en-US"/>
            </w:rPr>
            <w:t>[7]</w:t>
          </w:r>
          <w:r w:rsidR="00EA4134" w:rsidRPr="001B2C94">
            <w:rPr>
              <w:rFonts w:cstheme="minorHAnsi"/>
              <w:sz w:val="24"/>
              <w:szCs w:val="24"/>
            </w:rPr>
            <w:fldChar w:fldCharType="end"/>
          </w:r>
        </w:sdtContent>
      </w:sdt>
      <w:r w:rsidR="000339A9" w:rsidRPr="001B2C94">
        <w:rPr>
          <w:rFonts w:cstheme="minorHAnsi"/>
          <w:sz w:val="24"/>
          <w:szCs w:val="24"/>
        </w:rPr>
        <w:t xml:space="preserve"> Software-Defined Networking (SDN) is a networking technique that communicates with underlying hardware infrastructure and directs traffic on a network using software-based controllers or application programming interfaces (APIs).</w:t>
      </w:r>
      <w:r w:rsidR="006B2772" w:rsidRPr="001B2C94">
        <w:rPr>
          <w:rFonts w:cstheme="minorHAnsi"/>
          <w:sz w:val="24"/>
          <w:szCs w:val="24"/>
        </w:rPr>
        <w:t xml:space="preserve"> This is appose to traditional network models which use specific hardware like routers and switches in order to direct the traffic of a network</w:t>
      </w:r>
      <w:r w:rsidR="00F77B68" w:rsidRPr="001B2C94">
        <w:rPr>
          <w:rFonts w:cstheme="minorHAnsi"/>
          <w:sz w:val="24"/>
          <w:szCs w:val="24"/>
        </w:rPr>
        <w:t xml:space="preserve">. A virtual network can be created and </w:t>
      </w:r>
      <w:r w:rsidR="00DA2718" w:rsidRPr="001B2C94">
        <w:rPr>
          <w:rFonts w:cstheme="minorHAnsi"/>
          <w:sz w:val="24"/>
          <w:szCs w:val="24"/>
        </w:rPr>
        <w:t xml:space="preserve">controlled by an SDN but it can also control traditional hardware through the use of software. </w:t>
      </w:r>
      <w:r w:rsidR="00822844" w:rsidRPr="001B2C94">
        <w:rPr>
          <w:rFonts w:cstheme="minorHAnsi"/>
          <w:sz w:val="24"/>
          <w:szCs w:val="24"/>
        </w:rPr>
        <w:t>SDN</w:t>
      </w:r>
      <w:r w:rsidR="007C20EF" w:rsidRPr="001B2C94">
        <w:rPr>
          <w:rFonts w:cstheme="minorHAnsi"/>
          <w:sz w:val="24"/>
          <w:szCs w:val="24"/>
        </w:rPr>
        <w:t xml:space="preserve"> allows the control of </w:t>
      </w:r>
      <w:r w:rsidR="007C20EF" w:rsidRPr="001B2C94">
        <w:rPr>
          <w:rFonts w:cstheme="minorHAnsi"/>
          <w:sz w:val="24"/>
          <w:szCs w:val="24"/>
        </w:rPr>
        <w:lastRenderedPageBreak/>
        <w:t xml:space="preserve">routing packets through a </w:t>
      </w:r>
      <w:r w:rsidR="001E3D8B" w:rsidRPr="001B2C94">
        <w:rPr>
          <w:rFonts w:cstheme="minorHAnsi"/>
          <w:sz w:val="24"/>
          <w:szCs w:val="24"/>
        </w:rPr>
        <w:t>network through the use of centralized servers</w:t>
      </w:r>
      <w:r w:rsidR="00326438" w:rsidRPr="001B2C94">
        <w:rPr>
          <w:rFonts w:cstheme="minorHAnsi"/>
          <w:sz w:val="24"/>
          <w:szCs w:val="24"/>
        </w:rPr>
        <w:t xml:space="preserve">. Software defined networking is </w:t>
      </w:r>
      <w:r w:rsidR="00067D73" w:rsidRPr="001B2C94">
        <w:rPr>
          <w:rFonts w:cstheme="minorHAnsi"/>
          <w:sz w:val="24"/>
          <w:szCs w:val="24"/>
        </w:rPr>
        <w:t xml:space="preserve">an improvement to traditional networking for a number of reasons. </w:t>
      </w:r>
      <w:r w:rsidR="006640CC" w:rsidRPr="001B2C94">
        <w:rPr>
          <w:rFonts w:cstheme="minorHAnsi"/>
          <w:sz w:val="24"/>
          <w:szCs w:val="24"/>
        </w:rPr>
        <w:t xml:space="preserve">The use of SDN removes the need for Network developers to </w:t>
      </w:r>
      <w:r w:rsidR="00B701F6" w:rsidRPr="001B2C94">
        <w:rPr>
          <w:rFonts w:cstheme="minorHAnsi"/>
          <w:sz w:val="24"/>
          <w:szCs w:val="24"/>
        </w:rPr>
        <w:t xml:space="preserve">program </w:t>
      </w:r>
      <w:r w:rsidR="00D7752C" w:rsidRPr="001B2C94">
        <w:rPr>
          <w:rFonts w:cstheme="minorHAnsi"/>
          <w:sz w:val="24"/>
          <w:szCs w:val="24"/>
        </w:rPr>
        <w:t>numerous hardware devices as it allows the</w:t>
      </w:r>
      <w:r w:rsidR="00AA7609" w:rsidRPr="001B2C94">
        <w:rPr>
          <w:rFonts w:cstheme="minorHAnsi"/>
          <w:sz w:val="24"/>
          <w:szCs w:val="24"/>
        </w:rPr>
        <w:t xml:space="preserve">m to program an open standard software-based controller </w:t>
      </w:r>
      <w:r w:rsidR="004B6FAA" w:rsidRPr="001B2C94">
        <w:rPr>
          <w:rFonts w:cstheme="minorHAnsi"/>
          <w:sz w:val="24"/>
          <w:szCs w:val="24"/>
        </w:rPr>
        <w:t>in order to control how the data flows throughout the network.</w:t>
      </w:r>
      <w:r w:rsidR="00C6364F" w:rsidRPr="001B2C94">
        <w:rPr>
          <w:rFonts w:cstheme="minorHAnsi"/>
          <w:sz w:val="24"/>
          <w:szCs w:val="24"/>
        </w:rPr>
        <w:t xml:space="preserve"> This also allows Network engineers to</w:t>
      </w:r>
      <w:r w:rsidR="00B2785D" w:rsidRPr="001B2C94">
        <w:rPr>
          <w:rFonts w:cstheme="minorHAnsi"/>
          <w:sz w:val="24"/>
          <w:szCs w:val="24"/>
        </w:rPr>
        <w:t xml:space="preserve"> choose one protocol in order to communicate with </w:t>
      </w:r>
      <w:r w:rsidR="005A0160" w:rsidRPr="001B2C94">
        <w:rPr>
          <w:rFonts w:cstheme="minorHAnsi"/>
          <w:sz w:val="24"/>
          <w:szCs w:val="24"/>
        </w:rPr>
        <w:t>a large number of devices through a central controller giving them more flexibility in the choice of networking equipment that they want to use</w:t>
      </w:r>
      <w:r w:rsidR="004663A5" w:rsidRPr="001B2C94">
        <w:rPr>
          <w:rFonts w:cstheme="minorHAnsi"/>
          <w:sz w:val="24"/>
          <w:szCs w:val="24"/>
        </w:rPr>
        <w:t xml:space="preserve"> with better control over the network with faster speeds. </w:t>
      </w:r>
      <w:r w:rsidR="008157F3" w:rsidRPr="001B2C94">
        <w:rPr>
          <w:rFonts w:cstheme="minorHAnsi"/>
          <w:sz w:val="24"/>
          <w:szCs w:val="24"/>
        </w:rPr>
        <w:t>The use of SDNs also</w:t>
      </w:r>
      <w:r w:rsidR="00B317CD" w:rsidRPr="001B2C94">
        <w:rPr>
          <w:rFonts w:cstheme="minorHAnsi"/>
          <w:sz w:val="24"/>
          <w:szCs w:val="24"/>
        </w:rPr>
        <w:t xml:space="preserve"> allows for a network infrastructure which is more customizable</w:t>
      </w:r>
      <w:r w:rsidR="007159C2" w:rsidRPr="001B2C94">
        <w:rPr>
          <w:rFonts w:cstheme="minorHAnsi"/>
          <w:sz w:val="24"/>
          <w:szCs w:val="24"/>
        </w:rPr>
        <w:t xml:space="preserve">, the reason for this is that network services can be configured </w:t>
      </w:r>
      <w:r w:rsidR="007D00EC" w:rsidRPr="001B2C94">
        <w:rPr>
          <w:rFonts w:cstheme="minorHAnsi"/>
          <w:sz w:val="24"/>
          <w:szCs w:val="24"/>
        </w:rPr>
        <w:t xml:space="preserve">and have virtual resources allocated in order to change the infrastructure </w:t>
      </w:r>
      <w:r w:rsidR="00914B53" w:rsidRPr="001B2C94">
        <w:rPr>
          <w:rFonts w:cstheme="minorHAnsi"/>
          <w:sz w:val="24"/>
          <w:szCs w:val="24"/>
        </w:rPr>
        <w:t>of the network, this is done in real time and allows for it to be done from one centr</w:t>
      </w:r>
      <w:r w:rsidR="00172447" w:rsidRPr="001B2C94">
        <w:rPr>
          <w:rFonts w:cstheme="minorHAnsi"/>
          <w:sz w:val="24"/>
          <w:szCs w:val="24"/>
        </w:rPr>
        <w:t xml:space="preserve">al location. The flow of data can be optimized through the network allowing </w:t>
      </w:r>
      <w:r w:rsidR="00477644" w:rsidRPr="001B2C94">
        <w:rPr>
          <w:rFonts w:cstheme="minorHAnsi"/>
          <w:sz w:val="24"/>
          <w:szCs w:val="24"/>
        </w:rPr>
        <w:t xml:space="preserve">prioritization of application that need more availability </w:t>
      </w:r>
      <w:r w:rsidR="003056BF" w:rsidRPr="001B2C94">
        <w:rPr>
          <w:rFonts w:cstheme="minorHAnsi"/>
          <w:sz w:val="24"/>
          <w:szCs w:val="24"/>
        </w:rPr>
        <w:t xml:space="preserve">by Network engineers. </w:t>
      </w:r>
      <w:r w:rsidR="00B16A67" w:rsidRPr="001B2C94">
        <w:rPr>
          <w:rFonts w:cstheme="minorHAnsi"/>
          <w:sz w:val="24"/>
          <w:szCs w:val="24"/>
        </w:rPr>
        <w:t>The use of software defined networking also allows for insight into the whole network</w:t>
      </w:r>
      <w:r w:rsidR="00CB24E5" w:rsidRPr="001B2C94">
        <w:rPr>
          <w:rFonts w:cstheme="minorHAnsi"/>
          <w:sz w:val="24"/>
          <w:szCs w:val="24"/>
        </w:rPr>
        <w:t xml:space="preserve">, this means that there </w:t>
      </w:r>
      <w:r w:rsidR="00096C95" w:rsidRPr="001B2C94">
        <w:rPr>
          <w:rFonts w:cstheme="minorHAnsi"/>
          <w:sz w:val="24"/>
          <w:szCs w:val="24"/>
        </w:rPr>
        <w:t>is a comprehensive view of security threats in the network allowing for more robust security.</w:t>
      </w:r>
      <w:r w:rsidR="00BE0006" w:rsidRPr="001B2C94">
        <w:rPr>
          <w:rFonts w:cstheme="minorHAnsi"/>
          <w:sz w:val="24"/>
          <w:szCs w:val="24"/>
        </w:rPr>
        <w:t xml:space="preserve"> This also means that network engineers can create </w:t>
      </w:r>
      <w:r w:rsidR="004A31A6" w:rsidRPr="001B2C94">
        <w:rPr>
          <w:rFonts w:cstheme="minorHAnsi"/>
          <w:sz w:val="24"/>
          <w:szCs w:val="24"/>
        </w:rPr>
        <w:t xml:space="preserve">different layers for devices which need different levels of security </w:t>
      </w:r>
      <w:r w:rsidR="00237984" w:rsidRPr="001B2C94">
        <w:rPr>
          <w:rFonts w:cstheme="minorHAnsi"/>
          <w:sz w:val="24"/>
          <w:szCs w:val="24"/>
        </w:rPr>
        <w:t xml:space="preserve">and allows instant </w:t>
      </w:r>
      <w:r w:rsidR="00BF1D64" w:rsidRPr="001B2C94">
        <w:rPr>
          <w:rFonts w:cstheme="minorHAnsi"/>
          <w:sz w:val="24"/>
          <w:szCs w:val="24"/>
        </w:rPr>
        <w:t xml:space="preserve">isolation of any infected or compromised devices stopping the spread of a possible infection to the </w:t>
      </w:r>
      <w:r w:rsidR="00425773" w:rsidRPr="001B2C94">
        <w:rPr>
          <w:rFonts w:cstheme="minorHAnsi"/>
          <w:sz w:val="24"/>
          <w:szCs w:val="24"/>
        </w:rPr>
        <w:t xml:space="preserve">remainder of the network. </w:t>
      </w:r>
      <w:r w:rsidR="009427D8" w:rsidRPr="001B2C94">
        <w:rPr>
          <w:rFonts w:cstheme="minorHAnsi"/>
          <w:sz w:val="24"/>
          <w:szCs w:val="24"/>
        </w:rPr>
        <w:t xml:space="preserve">The use of SDN </w:t>
      </w:r>
      <w:r w:rsidR="006D7DCA" w:rsidRPr="001B2C94">
        <w:rPr>
          <w:rFonts w:cstheme="minorHAnsi"/>
          <w:sz w:val="24"/>
          <w:szCs w:val="24"/>
        </w:rPr>
        <w:t xml:space="preserve">allows software engineers to exceed the limitations of previously software based </w:t>
      </w:r>
      <w:r w:rsidR="0015093A" w:rsidRPr="001B2C94">
        <w:rPr>
          <w:rFonts w:cstheme="minorHAnsi"/>
          <w:sz w:val="24"/>
          <w:szCs w:val="24"/>
        </w:rPr>
        <w:t xml:space="preserve">networks and create innovative networks which can </w:t>
      </w:r>
      <w:r w:rsidR="0021024F" w:rsidRPr="001B2C94">
        <w:rPr>
          <w:rFonts w:cstheme="minorHAnsi"/>
          <w:sz w:val="24"/>
          <w:szCs w:val="24"/>
        </w:rPr>
        <w:t xml:space="preserve">offer greater services, increase the flexibility of a network and </w:t>
      </w:r>
      <w:r w:rsidR="000B7BB2" w:rsidRPr="001B2C94">
        <w:rPr>
          <w:rFonts w:cstheme="minorHAnsi"/>
          <w:sz w:val="24"/>
          <w:szCs w:val="24"/>
        </w:rPr>
        <w:t>allow for a network to be more flexible and easily scaled</w:t>
      </w:r>
      <w:r w:rsidR="00D65A25" w:rsidRPr="001B2C94">
        <w:rPr>
          <w:rFonts w:cstheme="minorHAnsi"/>
          <w:sz w:val="24"/>
          <w:szCs w:val="24"/>
        </w:rPr>
        <w:t xml:space="preserve">. SDN improves the connectivity of networks </w:t>
      </w:r>
      <w:r w:rsidR="006406A6" w:rsidRPr="001B2C94">
        <w:rPr>
          <w:rFonts w:cstheme="minorHAnsi"/>
          <w:sz w:val="24"/>
          <w:szCs w:val="24"/>
        </w:rPr>
        <w:t xml:space="preserve">while allowing businesses to </w:t>
      </w:r>
      <w:r w:rsidR="00621D2C" w:rsidRPr="001B2C94">
        <w:rPr>
          <w:rFonts w:cstheme="minorHAnsi"/>
          <w:sz w:val="24"/>
          <w:szCs w:val="24"/>
        </w:rPr>
        <w:t xml:space="preserve">have a customized network with hardware and software from the vendor of their choice in order to meet their needs. This also </w:t>
      </w:r>
      <w:r w:rsidR="000328B7" w:rsidRPr="001B2C94">
        <w:rPr>
          <w:rFonts w:cstheme="minorHAnsi"/>
          <w:sz w:val="24"/>
          <w:szCs w:val="24"/>
        </w:rPr>
        <w:t xml:space="preserve">means that the deployment of services and application is sped up </w:t>
      </w:r>
      <w:r w:rsidR="00415158" w:rsidRPr="001B2C94">
        <w:rPr>
          <w:rFonts w:cstheme="minorHAnsi"/>
          <w:sz w:val="24"/>
          <w:szCs w:val="24"/>
        </w:rPr>
        <w:t>giving it the edge of traditional networking methods.</w:t>
      </w:r>
    </w:p>
    <w:p w14:paraId="701019C3" w14:textId="35EEB8B7" w:rsidR="001617A8" w:rsidRPr="001B2C94" w:rsidRDefault="001617A8" w:rsidP="001B7265">
      <w:pPr>
        <w:pStyle w:val="Heading1"/>
      </w:pPr>
      <w:r w:rsidRPr="001B2C94">
        <w:t>(5)Why standards, such as json and REST have been selected and utilised. Specifically consider interoperability.</w:t>
      </w:r>
    </w:p>
    <w:p w14:paraId="266F44B0" w14:textId="28866D7D" w:rsidR="005E3B89" w:rsidRDefault="00365651" w:rsidP="001B7265">
      <w:pPr>
        <w:rPr>
          <w:rFonts w:cstheme="minorHAnsi"/>
          <w:sz w:val="24"/>
          <w:szCs w:val="24"/>
        </w:rPr>
      </w:pPr>
      <w:r w:rsidRPr="001B2C94">
        <w:rPr>
          <w:rFonts w:cstheme="minorHAnsi"/>
          <w:sz w:val="24"/>
          <w:szCs w:val="24"/>
        </w:rPr>
        <w:t>Interoperability</w:t>
      </w:r>
      <w:r w:rsidR="005E3B89" w:rsidRPr="001B2C94">
        <w:rPr>
          <w:rFonts w:cstheme="minorHAnsi"/>
          <w:sz w:val="24"/>
          <w:szCs w:val="24"/>
        </w:rPr>
        <w:t xml:space="preserve"> </w:t>
      </w:r>
      <w:r w:rsidRPr="001B2C94">
        <w:rPr>
          <w:rFonts w:cstheme="minorHAnsi"/>
          <w:sz w:val="24"/>
          <w:szCs w:val="24"/>
        </w:rPr>
        <w:t xml:space="preserve">is the term used for the </w:t>
      </w:r>
      <w:r w:rsidR="00217731" w:rsidRPr="001B2C94">
        <w:rPr>
          <w:rFonts w:cstheme="minorHAnsi"/>
          <w:sz w:val="24"/>
          <w:szCs w:val="24"/>
        </w:rPr>
        <w:t xml:space="preserve">power for computers to be able to </w:t>
      </w:r>
      <w:r w:rsidR="0088220E" w:rsidRPr="001B2C94">
        <w:rPr>
          <w:rFonts w:cstheme="minorHAnsi"/>
          <w:sz w:val="24"/>
          <w:szCs w:val="24"/>
        </w:rPr>
        <w:t xml:space="preserve">communicate and interchange </w:t>
      </w:r>
      <w:r w:rsidR="0087340E" w:rsidRPr="001B2C94">
        <w:rPr>
          <w:rFonts w:cstheme="minorHAnsi"/>
          <w:sz w:val="24"/>
          <w:szCs w:val="24"/>
        </w:rPr>
        <w:t>information in order for it to be used and manipulated</w:t>
      </w:r>
      <w:r w:rsidR="000D51D4" w:rsidRPr="001B2C94">
        <w:rPr>
          <w:rFonts w:cstheme="minorHAnsi"/>
          <w:sz w:val="24"/>
          <w:szCs w:val="24"/>
        </w:rPr>
        <w:t xml:space="preserve">. Web services such as </w:t>
      </w:r>
      <w:r w:rsidR="009021FA" w:rsidRPr="001B2C94">
        <w:rPr>
          <w:rFonts w:cstheme="minorHAnsi"/>
          <w:sz w:val="24"/>
          <w:szCs w:val="24"/>
        </w:rPr>
        <w:t>JavaScript Object Notation (JSON)</w:t>
      </w:r>
      <w:r w:rsidR="000D51D4" w:rsidRPr="001B2C94">
        <w:rPr>
          <w:rFonts w:cstheme="minorHAnsi"/>
          <w:sz w:val="24"/>
          <w:szCs w:val="24"/>
        </w:rPr>
        <w:t xml:space="preserve"> and REST are used in order for machine-to-machine communication to take place more efficiently.</w:t>
      </w:r>
      <w:r w:rsidR="009021FA" w:rsidRPr="001B2C94">
        <w:rPr>
          <w:rFonts w:cstheme="minorHAnsi"/>
          <w:sz w:val="24"/>
          <w:szCs w:val="24"/>
        </w:rPr>
        <w:t xml:space="preserve"> </w:t>
      </w:r>
      <w:r w:rsidR="00414B70" w:rsidRPr="001B2C94">
        <w:rPr>
          <w:rFonts w:cstheme="minorHAnsi"/>
          <w:sz w:val="24"/>
          <w:szCs w:val="24"/>
        </w:rPr>
        <w:t xml:space="preserve">When building API keys rest is a popular choice, </w:t>
      </w:r>
      <w:r w:rsidR="00A6359F" w:rsidRPr="001B2C94">
        <w:rPr>
          <w:rFonts w:cstheme="minorHAnsi"/>
          <w:sz w:val="24"/>
          <w:szCs w:val="24"/>
        </w:rPr>
        <w:t>one reason for it being such a popular choice is that the majority of social</w:t>
      </w:r>
      <w:r w:rsidR="00F41A03" w:rsidRPr="001B2C94">
        <w:rPr>
          <w:rFonts w:cstheme="minorHAnsi"/>
          <w:sz w:val="24"/>
          <w:szCs w:val="24"/>
        </w:rPr>
        <w:t xml:space="preserve"> media sites </w:t>
      </w:r>
      <w:r w:rsidR="004456FA" w:rsidRPr="001B2C94">
        <w:rPr>
          <w:rFonts w:cstheme="minorHAnsi"/>
          <w:sz w:val="24"/>
          <w:szCs w:val="24"/>
        </w:rPr>
        <w:t>give REST APIs which allow them to integrate these into their networks and apps</w:t>
      </w:r>
      <w:r w:rsidR="002536AE" w:rsidRPr="001B2C94">
        <w:rPr>
          <w:rFonts w:cstheme="minorHAnsi"/>
          <w:sz w:val="24"/>
          <w:szCs w:val="24"/>
        </w:rPr>
        <w:t xml:space="preserve">. JSON is a popular </w:t>
      </w:r>
      <w:r w:rsidR="006E2B5C" w:rsidRPr="001B2C94">
        <w:rPr>
          <w:rFonts w:cstheme="minorHAnsi"/>
          <w:sz w:val="24"/>
          <w:szCs w:val="24"/>
        </w:rPr>
        <w:t xml:space="preserve">standard as it is a light and easy to use data interchange format. </w:t>
      </w:r>
      <w:r w:rsidR="008E3555" w:rsidRPr="001B2C94">
        <w:rPr>
          <w:rFonts w:cstheme="minorHAnsi"/>
          <w:sz w:val="24"/>
          <w:szCs w:val="24"/>
        </w:rPr>
        <w:t xml:space="preserve">Although JSON has JavaScript in its name </w:t>
      </w:r>
      <w:r w:rsidR="00C95D6D" w:rsidRPr="001B2C94">
        <w:rPr>
          <w:rFonts w:cstheme="minorHAnsi"/>
          <w:sz w:val="24"/>
          <w:szCs w:val="24"/>
        </w:rPr>
        <w:t xml:space="preserve">it can be used with any programming language making it a popular </w:t>
      </w:r>
      <w:r w:rsidR="000C09C5" w:rsidRPr="001B2C94">
        <w:rPr>
          <w:rFonts w:cstheme="minorHAnsi"/>
          <w:sz w:val="24"/>
          <w:szCs w:val="24"/>
        </w:rPr>
        <w:t xml:space="preserve">way of </w:t>
      </w:r>
      <w:r w:rsidR="004A1F60" w:rsidRPr="001B2C94">
        <w:rPr>
          <w:rFonts w:cstheme="minorHAnsi"/>
          <w:sz w:val="24"/>
          <w:szCs w:val="24"/>
        </w:rPr>
        <w:t xml:space="preserve">transmitting data in web applications. </w:t>
      </w:r>
      <w:r w:rsidR="002C085D" w:rsidRPr="001B2C94">
        <w:rPr>
          <w:rFonts w:cstheme="minorHAnsi"/>
          <w:sz w:val="24"/>
          <w:szCs w:val="24"/>
        </w:rPr>
        <w:t>Inter</w:t>
      </w:r>
      <w:r w:rsidR="005110B8" w:rsidRPr="001B2C94">
        <w:rPr>
          <w:rFonts w:cstheme="minorHAnsi"/>
          <w:sz w:val="24"/>
          <w:szCs w:val="24"/>
        </w:rPr>
        <w:t xml:space="preserve">operability is an important factor to these standards due to the importance </w:t>
      </w:r>
      <w:r w:rsidR="00EE24F8" w:rsidRPr="001B2C94">
        <w:rPr>
          <w:rFonts w:cstheme="minorHAnsi"/>
          <w:sz w:val="24"/>
          <w:szCs w:val="24"/>
        </w:rPr>
        <w:t xml:space="preserve">of being able to seamlessly exchange data between software in order to utilise the information that is provided </w:t>
      </w:r>
      <w:r w:rsidR="003108D7" w:rsidRPr="001B2C94">
        <w:rPr>
          <w:rFonts w:cstheme="minorHAnsi"/>
          <w:sz w:val="24"/>
          <w:szCs w:val="24"/>
        </w:rPr>
        <w:t>to have the most efficient network or product as possible.</w:t>
      </w:r>
    </w:p>
    <w:p w14:paraId="1B2CD907" w14:textId="5E7AA6ED" w:rsidR="001B7265" w:rsidRDefault="001B7265" w:rsidP="001B7265">
      <w:pPr>
        <w:pStyle w:val="Heading1"/>
      </w:pPr>
      <w:r>
        <w:lastRenderedPageBreak/>
        <w:t>Conclusion</w:t>
      </w:r>
    </w:p>
    <w:p w14:paraId="403F72C8" w14:textId="30418CF7" w:rsidR="002A031F" w:rsidRPr="002A031F" w:rsidRDefault="00F5295C" w:rsidP="002A031F">
      <w:r>
        <w:t xml:space="preserve">In conclusion this report has discussed </w:t>
      </w:r>
      <w:r w:rsidR="00B00183">
        <w:t xml:space="preserve">how the </w:t>
      </w:r>
      <w:r w:rsidR="006148F0">
        <w:t>shift to cloud computing has effected the industry</w:t>
      </w:r>
      <w:r w:rsidR="00406742">
        <w:t xml:space="preserve"> along with the adaptation needed for network professionals in order to work </w:t>
      </w:r>
      <w:r w:rsidR="00822B95">
        <w:t>meet the necessary needs</w:t>
      </w:r>
      <w:r w:rsidR="0093076C">
        <w:t xml:space="preserve"> of their evolved job role. The report has also investigated the use of Restfu</w:t>
      </w:r>
      <w:r w:rsidR="00AC0941">
        <w:t xml:space="preserve">l Web services and why standards such as json and REST are so popular in the industry. Finally the report discusses why software defined networking </w:t>
      </w:r>
      <w:r w:rsidR="00BE2EC8">
        <w:t>is used so frequently in the networking industry.</w:t>
      </w:r>
    </w:p>
    <w:p w14:paraId="3F54A585" w14:textId="77777777" w:rsidR="00D950BD" w:rsidRPr="00D950BD" w:rsidRDefault="00D950BD" w:rsidP="00D950BD"/>
    <w:p w14:paraId="5A449059" w14:textId="77777777" w:rsidR="001B7265" w:rsidRPr="001B7265" w:rsidRDefault="001B7265" w:rsidP="001B7265"/>
    <w:p w14:paraId="08F43BF3" w14:textId="77777777" w:rsidR="003108D7" w:rsidRPr="001B2C94" w:rsidRDefault="003108D7" w:rsidP="001B7265">
      <w:pPr>
        <w:rPr>
          <w:rFonts w:cstheme="minorHAnsi"/>
          <w:sz w:val="24"/>
          <w:szCs w:val="24"/>
        </w:rPr>
      </w:pPr>
    </w:p>
    <w:p w14:paraId="513B6EA2" w14:textId="77777777" w:rsidR="001617A8" w:rsidRPr="001B2C94" w:rsidRDefault="001617A8" w:rsidP="001B7265">
      <w:pPr>
        <w:rPr>
          <w:rFonts w:cstheme="minorHAnsi"/>
          <w:sz w:val="24"/>
          <w:szCs w:val="24"/>
        </w:rPr>
      </w:pPr>
    </w:p>
    <w:sdt>
      <w:sdtPr>
        <w:id w:val="330954276"/>
        <w:docPartObj>
          <w:docPartGallery w:val="Bibliographies"/>
          <w:docPartUnique/>
        </w:docPartObj>
      </w:sdtPr>
      <w:sdtEndPr>
        <w:rPr>
          <w:rFonts w:asciiTheme="minorHAnsi" w:eastAsiaTheme="minorHAnsi" w:hAnsiTheme="minorHAnsi" w:cstheme="minorBidi"/>
          <w:color w:val="auto"/>
          <w:sz w:val="22"/>
          <w:szCs w:val="22"/>
        </w:rPr>
      </w:sdtEndPr>
      <w:sdtContent>
        <w:p w14:paraId="11942051" w14:textId="7F12A8A6" w:rsidR="00FA6A80" w:rsidRDefault="00FA6A80">
          <w:pPr>
            <w:pStyle w:val="Heading1"/>
          </w:pPr>
          <w:r>
            <w:t>References</w:t>
          </w:r>
        </w:p>
        <w:sdt>
          <w:sdtPr>
            <w:id w:val="-573587230"/>
            <w:bibliography/>
          </w:sdtPr>
          <w:sdtContent>
            <w:p w14:paraId="5E014716" w14:textId="77777777" w:rsidR="00FA6A80" w:rsidRDefault="00FA6A8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A6A80" w14:paraId="2991593F" w14:textId="77777777">
                <w:trPr>
                  <w:divId w:val="742414661"/>
                  <w:tblCellSpacing w:w="15" w:type="dxa"/>
                </w:trPr>
                <w:tc>
                  <w:tcPr>
                    <w:tcW w:w="50" w:type="pct"/>
                    <w:hideMark/>
                  </w:tcPr>
                  <w:p w14:paraId="59E691C0" w14:textId="0B4E82EC" w:rsidR="00FA6A80" w:rsidRDefault="00FA6A80">
                    <w:pPr>
                      <w:pStyle w:val="Bibliography"/>
                      <w:rPr>
                        <w:noProof/>
                        <w:sz w:val="24"/>
                        <w:szCs w:val="24"/>
                      </w:rPr>
                    </w:pPr>
                    <w:r>
                      <w:rPr>
                        <w:noProof/>
                      </w:rPr>
                      <w:t xml:space="preserve">[1] </w:t>
                    </w:r>
                  </w:p>
                </w:tc>
                <w:tc>
                  <w:tcPr>
                    <w:tcW w:w="0" w:type="auto"/>
                    <w:hideMark/>
                  </w:tcPr>
                  <w:p w14:paraId="7D726B75" w14:textId="77777777" w:rsidR="00FA6A80" w:rsidRDefault="00FA6A80">
                    <w:pPr>
                      <w:pStyle w:val="Bibliography"/>
                      <w:rPr>
                        <w:noProof/>
                      </w:rPr>
                    </w:pPr>
                    <w:r>
                      <w:rPr>
                        <w:noProof/>
                      </w:rPr>
                      <w:t>VMware, “What is Cloud Networking?,” VMware, [Online]. Available: https://www.vmware.com/topics/glossary/content/cloud-networking.html. [Accessed 23 November 2021].</w:t>
                    </w:r>
                  </w:p>
                </w:tc>
              </w:tr>
              <w:tr w:rsidR="00FA6A80" w14:paraId="153D06C9" w14:textId="77777777">
                <w:trPr>
                  <w:divId w:val="742414661"/>
                  <w:tblCellSpacing w:w="15" w:type="dxa"/>
                </w:trPr>
                <w:tc>
                  <w:tcPr>
                    <w:tcW w:w="50" w:type="pct"/>
                    <w:hideMark/>
                  </w:tcPr>
                  <w:p w14:paraId="48199589" w14:textId="77777777" w:rsidR="00FA6A80" w:rsidRDefault="00FA6A80">
                    <w:pPr>
                      <w:pStyle w:val="Bibliography"/>
                      <w:rPr>
                        <w:noProof/>
                      </w:rPr>
                    </w:pPr>
                    <w:r>
                      <w:rPr>
                        <w:noProof/>
                      </w:rPr>
                      <w:t xml:space="preserve">[2] </w:t>
                    </w:r>
                  </w:p>
                </w:tc>
                <w:tc>
                  <w:tcPr>
                    <w:tcW w:w="0" w:type="auto"/>
                    <w:hideMark/>
                  </w:tcPr>
                  <w:p w14:paraId="188A85D5" w14:textId="77777777" w:rsidR="00FA6A80" w:rsidRDefault="00FA6A80">
                    <w:pPr>
                      <w:pStyle w:val="Bibliography"/>
                      <w:rPr>
                        <w:noProof/>
                      </w:rPr>
                    </w:pPr>
                    <w:r>
                      <w:rPr>
                        <w:noProof/>
                      </w:rPr>
                      <w:t xml:space="preserve">E. Sampera, “What is a Multi-Data Center Strategy and Why Do You Need One,” VXchnge, 1 March 2019. </w:t>
                    </w:r>
                    <w:r w:rsidRPr="00FA6A80">
                      <w:rPr>
                        <w:noProof/>
                        <w:lang w:val="fr-FR"/>
                      </w:rPr>
                      <w:t xml:space="preserve">[Online]. Available: https://www.vxchnge.com/blog/multi-data-center-strategy. </w:t>
                    </w:r>
                    <w:r>
                      <w:rPr>
                        <w:noProof/>
                      </w:rPr>
                      <w:t>[Accessed 14 November 2021].</w:t>
                    </w:r>
                  </w:p>
                </w:tc>
              </w:tr>
              <w:tr w:rsidR="00FA6A80" w14:paraId="4279E0ED" w14:textId="77777777">
                <w:trPr>
                  <w:divId w:val="742414661"/>
                  <w:tblCellSpacing w:w="15" w:type="dxa"/>
                </w:trPr>
                <w:tc>
                  <w:tcPr>
                    <w:tcW w:w="50" w:type="pct"/>
                    <w:hideMark/>
                  </w:tcPr>
                  <w:p w14:paraId="613A0EA8" w14:textId="77777777" w:rsidR="00FA6A80" w:rsidRDefault="00FA6A80">
                    <w:pPr>
                      <w:pStyle w:val="Bibliography"/>
                      <w:rPr>
                        <w:noProof/>
                      </w:rPr>
                    </w:pPr>
                    <w:r>
                      <w:rPr>
                        <w:noProof/>
                      </w:rPr>
                      <w:t xml:space="preserve">[3] </w:t>
                    </w:r>
                  </w:p>
                </w:tc>
                <w:tc>
                  <w:tcPr>
                    <w:tcW w:w="0" w:type="auto"/>
                    <w:hideMark/>
                  </w:tcPr>
                  <w:p w14:paraId="0B51215F" w14:textId="77777777" w:rsidR="00FA6A80" w:rsidRDefault="00FA6A80">
                    <w:pPr>
                      <w:pStyle w:val="Bibliography"/>
                      <w:rPr>
                        <w:noProof/>
                      </w:rPr>
                    </w:pPr>
                    <w:r>
                      <w:rPr>
                        <w:noProof/>
                      </w:rPr>
                      <w:t>S. A. Bob Laliberte and D. o. S. R. and Bill Lundell, “Impact of cloud computing on the Network,” ESG Brief, October 2017. [Online]. Available: https://www.daymarksi.com/hubfs/ESG-Brief-Cloud-Impact-on-Networking-Oct-2017.pdf. [Accessed 19 November 2021].</w:t>
                    </w:r>
                  </w:p>
                </w:tc>
              </w:tr>
              <w:tr w:rsidR="00FA6A80" w14:paraId="013D13E6" w14:textId="77777777">
                <w:trPr>
                  <w:divId w:val="742414661"/>
                  <w:tblCellSpacing w:w="15" w:type="dxa"/>
                </w:trPr>
                <w:tc>
                  <w:tcPr>
                    <w:tcW w:w="50" w:type="pct"/>
                    <w:hideMark/>
                  </w:tcPr>
                  <w:p w14:paraId="58B6AC67" w14:textId="77777777" w:rsidR="00FA6A80" w:rsidRDefault="00FA6A80">
                    <w:pPr>
                      <w:pStyle w:val="Bibliography"/>
                      <w:rPr>
                        <w:noProof/>
                      </w:rPr>
                    </w:pPr>
                    <w:r>
                      <w:rPr>
                        <w:noProof/>
                      </w:rPr>
                      <w:t xml:space="preserve">[4] </w:t>
                    </w:r>
                  </w:p>
                </w:tc>
                <w:tc>
                  <w:tcPr>
                    <w:tcW w:w="0" w:type="auto"/>
                    <w:hideMark/>
                  </w:tcPr>
                  <w:p w14:paraId="7300D01E" w14:textId="77777777" w:rsidR="00FA6A80" w:rsidRDefault="00FA6A80">
                    <w:pPr>
                      <w:pStyle w:val="Bibliography"/>
                      <w:rPr>
                        <w:noProof/>
                      </w:rPr>
                    </w:pPr>
                    <w:r>
                      <w:rPr>
                        <w:noProof/>
                      </w:rPr>
                      <w:t xml:space="preserve">BizTalk, Technology, “Cloud Network Engineer vs Network Engineer,” BizTalk,Technology, 17 May 2021. </w:t>
                    </w:r>
                    <w:r w:rsidRPr="00FA6A80">
                      <w:rPr>
                        <w:noProof/>
                        <w:lang w:val="fr-FR"/>
                      </w:rPr>
                      <w:t xml:space="preserve">[Online]. Available: https://biztechcollege.com/biztalk/cloud-network-engineer-vs-network/. </w:t>
                    </w:r>
                    <w:r>
                      <w:rPr>
                        <w:noProof/>
                      </w:rPr>
                      <w:t>[Accessed 23 November 2021].</w:t>
                    </w:r>
                  </w:p>
                </w:tc>
              </w:tr>
              <w:tr w:rsidR="00FA6A80" w14:paraId="7BF35979" w14:textId="77777777">
                <w:trPr>
                  <w:divId w:val="742414661"/>
                  <w:tblCellSpacing w:w="15" w:type="dxa"/>
                </w:trPr>
                <w:tc>
                  <w:tcPr>
                    <w:tcW w:w="50" w:type="pct"/>
                    <w:hideMark/>
                  </w:tcPr>
                  <w:p w14:paraId="1F3121EB" w14:textId="77777777" w:rsidR="00FA6A80" w:rsidRDefault="00FA6A80">
                    <w:pPr>
                      <w:pStyle w:val="Bibliography"/>
                      <w:rPr>
                        <w:noProof/>
                      </w:rPr>
                    </w:pPr>
                    <w:r>
                      <w:rPr>
                        <w:noProof/>
                      </w:rPr>
                      <w:t xml:space="preserve">[5] </w:t>
                    </w:r>
                  </w:p>
                </w:tc>
                <w:tc>
                  <w:tcPr>
                    <w:tcW w:w="0" w:type="auto"/>
                    <w:hideMark/>
                  </w:tcPr>
                  <w:p w14:paraId="3AEEF32A" w14:textId="77777777" w:rsidR="00FA6A80" w:rsidRDefault="00FA6A80">
                    <w:pPr>
                      <w:pStyle w:val="Bibliography"/>
                      <w:rPr>
                        <w:noProof/>
                      </w:rPr>
                    </w:pPr>
                    <w:r>
                      <w:rPr>
                        <w:noProof/>
                      </w:rPr>
                      <w:t xml:space="preserve">G. Ho, “The evolving role of the network engineer,” itopsties, 18 January 2018. </w:t>
                    </w:r>
                    <w:r w:rsidRPr="00FA6A80">
                      <w:rPr>
                        <w:noProof/>
                        <w:lang w:val="fr-FR"/>
                      </w:rPr>
                      <w:t xml:space="preserve">[Online]. Available: https://www.itopstimes.com/itsm/evolving-role-network-engineer/. </w:t>
                    </w:r>
                    <w:r>
                      <w:rPr>
                        <w:noProof/>
                      </w:rPr>
                      <w:t>[Accessed 2 December 2021].</w:t>
                    </w:r>
                  </w:p>
                </w:tc>
              </w:tr>
              <w:tr w:rsidR="00FA6A80" w14:paraId="768C3AA5" w14:textId="77777777">
                <w:trPr>
                  <w:divId w:val="742414661"/>
                  <w:tblCellSpacing w:w="15" w:type="dxa"/>
                </w:trPr>
                <w:tc>
                  <w:tcPr>
                    <w:tcW w:w="50" w:type="pct"/>
                    <w:hideMark/>
                  </w:tcPr>
                  <w:p w14:paraId="41BC7CEE" w14:textId="77777777" w:rsidR="00FA6A80" w:rsidRDefault="00FA6A80">
                    <w:pPr>
                      <w:pStyle w:val="Bibliography"/>
                      <w:rPr>
                        <w:noProof/>
                      </w:rPr>
                    </w:pPr>
                    <w:r>
                      <w:rPr>
                        <w:noProof/>
                      </w:rPr>
                      <w:t xml:space="preserve">[6] </w:t>
                    </w:r>
                  </w:p>
                </w:tc>
                <w:tc>
                  <w:tcPr>
                    <w:tcW w:w="0" w:type="auto"/>
                    <w:hideMark/>
                  </w:tcPr>
                  <w:p w14:paraId="7711879B" w14:textId="77777777" w:rsidR="00FA6A80" w:rsidRDefault="00FA6A80">
                    <w:pPr>
                      <w:pStyle w:val="Bibliography"/>
                      <w:rPr>
                        <w:noProof/>
                      </w:rPr>
                    </w:pPr>
                    <w:r>
                      <w:rPr>
                        <w:noProof/>
                      </w:rPr>
                      <w:t>V. Shivpuriya, “Cloud Native,” InfoWorld, 7 November 2017. [Online]. Available: https://www.infoworld.com/article/3236391/rest-or-soap-in-a-cloud-native-environment.html. [Accessed 7 December 2021].</w:t>
                    </w:r>
                  </w:p>
                </w:tc>
              </w:tr>
              <w:tr w:rsidR="00FA6A80" w14:paraId="2A88357C" w14:textId="77777777">
                <w:trPr>
                  <w:divId w:val="742414661"/>
                  <w:tblCellSpacing w:w="15" w:type="dxa"/>
                </w:trPr>
                <w:tc>
                  <w:tcPr>
                    <w:tcW w:w="50" w:type="pct"/>
                    <w:hideMark/>
                  </w:tcPr>
                  <w:p w14:paraId="7CB2B729" w14:textId="77777777" w:rsidR="00FA6A80" w:rsidRDefault="00FA6A80">
                    <w:pPr>
                      <w:pStyle w:val="Bibliography"/>
                      <w:rPr>
                        <w:noProof/>
                      </w:rPr>
                    </w:pPr>
                    <w:r>
                      <w:rPr>
                        <w:noProof/>
                      </w:rPr>
                      <w:t xml:space="preserve">[7] </w:t>
                    </w:r>
                  </w:p>
                </w:tc>
                <w:tc>
                  <w:tcPr>
                    <w:tcW w:w="0" w:type="auto"/>
                    <w:hideMark/>
                  </w:tcPr>
                  <w:p w14:paraId="6F299D66" w14:textId="77777777" w:rsidR="00FA6A80" w:rsidRDefault="00FA6A80">
                    <w:pPr>
                      <w:pStyle w:val="Bibliography"/>
                      <w:rPr>
                        <w:noProof/>
                      </w:rPr>
                    </w:pPr>
                    <w:r>
                      <w:rPr>
                        <w:noProof/>
                      </w:rPr>
                      <w:t xml:space="preserve">SDxCentral Studios, “Why Is Software-Defined Networking (SDN) Important?,” SDxCentral Studios, 15 October 2019. </w:t>
                    </w:r>
                    <w:r w:rsidRPr="00FA6A80">
                      <w:rPr>
                        <w:noProof/>
                        <w:lang w:val="fr-FR"/>
                      </w:rPr>
                      <w:t xml:space="preserve">[Online]. Available: https://www.sdxcentral.com/networking/sdn/definitions/why-sdn-important/. </w:t>
                    </w:r>
                    <w:r>
                      <w:rPr>
                        <w:noProof/>
                      </w:rPr>
                      <w:t>[Accessed 11 December 2021].</w:t>
                    </w:r>
                  </w:p>
                </w:tc>
              </w:tr>
            </w:tbl>
            <w:p w14:paraId="4678B162" w14:textId="77777777" w:rsidR="00FA6A80" w:rsidRDefault="00FA6A80">
              <w:pPr>
                <w:divId w:val="742414661"/>
                <w:rPr>
                  <w:rFonts w:eastAsia="Times New Roman"/>
                  <w:noProof/>
                </w:rPr>
              </w:pPr>
            </w:p>
            <w:p w14:paraId="7AA86E5B" w14:textId="1388B84A" w:rsidR="00FA6A80" w:rsidRDefault="00FA6A80">
              <w:r>
                <w:rPr>
                  <w:b/>
                  <w:bCs/>
                  <w:noProof/>
                </w:rPr>
                <w:fldChar w:fldCharType="end"/>
              </w:r>
            </w:p>
          </w:sdtContent>
        </w:sdt>
      </w:sdtContent>
    </w:sdt>
    <w:p w14:paraId="5BEC4BBB" w14:textId="77777777" w:rsidR="00785591" w:rsidRPr="001B2C94" w:rsidRDefault="00785591" w:rsidP="001B7265">
      <w:pPr>
        <w:tabs>
          <w:tab w:val="left" w:pos="5104"/>
        </w:tabs>
        <w:rPr>
          <w:rFonts w:cstheme="minorHAnsi"/>
          <w:sz w:val="24"/>
          <w:szCs w:val="24"/>
        </w:rPr>
      </w:pPr>
    </w:p>
    <w:sectPr w:rsidR="00785591" w:rsidRPr="001B2C94" w:rsidSect="00D514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F132A"/>
    <w:multiLevelType w:val="hybridMultilevel"/>
    <w:tmpl w:val="4176B6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5C0116"/>
    <w:multiLevelType w:val="hybridMultilevel"/>
    <w:tmpl w:val="C7524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914"/>
    <w:rsid w:val="000262A4"/>
    <w:rsid w:val="00030347"/>
    <w:rsid w:val="000328B7"/>
    <w:rsid w:val="000339A9"/>
    <w:rsid w:val="00067D73"/>
    <w:rsid w:val="00096C95"/>
    <w:rsid w:val="000B4FE0"/>
    <w:rsid w:val="000B7BB2"/>
    <w:rsid w:val="000C09C5"/>
    <w:rsid w:val="000D51D4"/>
    <w:rsid w:val="0015093A"/>
    <w:rsid w:val="001617A8"/>
    <w:rsid w:val="00161CCA"/>
    <w:rsid w:val="00172447"/>
    <w:rsid w:val="001834C1"/>
    <w:rsid w:val="00190F96"/>
    <w:rsid w:val="001B2C94"/>
    <w:rsid w:val="001B7265"/>
    <w:rsid w:val="001E3D8B"/>
    <w:rsid w:val="001F3880"/>
    <w:rsid w:val="0021024F"/>
    <w:rsid w:val="00217731"/>
    <w:rsid w:val="0022522B"/>
    <w:rsid w:val="00226DE0"/>
    <w:rsid w:val="00237984"/>
    <w:rsid w:val="00247BEA"/>
    <w:rsid w:val="002536AE"/>
    <w:rsid w:val="00273809"/>
    <w:rsid w:val="002A031F"/>
    <w:rsid w:val="002C085D"/>
    <w:rsid w:val="002C7B98"/>
    <w:rsid w:val="002D5227"/>
    <w:rsid w:val="002F4DAE"/>
    <w:rsid w:val="002F767F"/>
    <w:rsid w:val="003056BF"/>
    <w:rsid w:val="00306876"/>
    <w:rsid w:val="003070CC"/>
    <w:rsid w:val="003108D7"/>
    <w:rsid w:val="003246BA"/>
    <w:rsid w:val="00326438"/>
    <w:rsid w:val="00331C16"/>
    <w:rsid w:val="0033244E"/>
    <w:rsid w:val="00350C6B"/>
    <w:rsid w:val="00365651"/>
    <w:rsid w:val="00374E66"/>
    <w:rsid w:val="003A0F46"/>
    <w:rsid w:val="003B2A53"/>
    <w:rsid w:val="003B2BCA"/>
    <w:rsid w:val="003C02F9"/>
    <w:rsid w:val="003F3DA5"/>
    <w:rsid w:val="00406742"/>
    <w:rsid w:val="00413211"/>
    <w:rsid w:val="00413E06"/>
    <w:rsid w:val="00414B70"/>
    <w:rsid w:val="00415158"/>
    <w:rsid w:val="004159F8"/>
    <w:rsid w:val="00425773"/>
    <w:rsid w:val="0043677C"/>
    <w:rsid w:val="00440452"/>
    <w:rsid w:val="004456FA"/>
    <w:rsid w:val="004663A5"/>
    <w:rsid w:val="00475537"/>
    <w:rsid w:val="00477644"/>
    <w:rsid w:val="004A1F60"/>
    <w:rsid w:val="004A31A6"/>
    <w:rsid w:val="004B22E1"/>
    <w:rsid w:val="004B68F0"/>
    <w:rsid w:val="004B6FAA"/>
    <w:rsid w:val="004C1E28"/>
    <w:rsid w:val="005110B8"/>
    <w:rsid w:val="0051156C"/>
    <w:rsid w:val="005156A9"/>
    <w:rsid w:val="00527AE6"/>
    <w:rsid w:val="0055518F"/>
    <w:rsid w:val="00576D7D"/>
    <w:rsid w:val="00587369"/>
    <w:rsid w:val="005A0160"/>
    <w:rsid w:val="005B34C5"/>
    <w:rsid w:val="005E3B89"/>
    <w:rsid w:val="005F66F5"/>
    <w:rsid w:val="006057FC"/>
    <w:rsid w:val="006060B9"/>
    <w:rsid w:val="006148F0"/>
    <w:rsid w:val="00621D2C"/>
    <w:rsid w:val="0062333F"/>
    <w:rsid w:val="006406A6"/>
    <w:rsid w:val="006640CC"/>
    <w:rsid w:val="00667F58"/>
    <w:rsid w:val="00682350"/>
    <w:rsid w:val="006A2427"/>
    <w:rsid w:val="006B2772"/>
    <w:rsid w:val="006D1FA7"/>
    <w:rsid w:val="006D7DCA"/>
    <w:rsid w:val="006E2B5C"/>
    <w:rsid w:val="006E2EB8"/>
    <w:rsid w:val="006F5892"/>
    <w:rsid w:val="007159C2"/>
    <w:rsid w:val="00752E00"/>
    <w:rsid w:val="007770AF"/>
    <w:rsid w:val="00785591"/>
    <w:rsid w:val="007911BE"/>
    <w:rsid w:val="007C20EF"/>
    <w:rsid w:val="007D00EC"/>
    <w:rsid w:val="007D565D"/>
    <w:rsid w:val="007E2FA1"/>
    <w:rsid w:val="00813B35"/>
    <w:rsid w:val="008157F3"/>
    <w:rsid w:val="00822844"/>
    <w:rsid w:val="00822B95"/>
    <w:rsid w:val="0083108A"/>
    <w:rsid w:val="00843777"/>
    <w:rsid w:val="008713E2"/>
    <w:rsid w:val="008717BD"/>
    <w:rsid w:val="0087340E"/>
    <w:rsid w:val="00875FC2"/>
    <w:rsid w:val="0088220E"/>
    <w:rsid w:val="00892914"/>
    <w:rsid w:val="008B2EF8"/>
    <w:rsid w:val="008E3555"/>
    <w:rsid w:val="008F05BF"/>
    <w:rsid w:val="008F2234"/>
    <w:rsid w:val="009021FA"/>
    <w:rsid w:val="00905D2A"/>
    <w:rsid w:val="0091305F"/>
    <w:rsid w:val="00914B53"/>
    <w:rsid w:val="00917E8D"/>
    <w:rsid w:val="00925088"/>
    <w:rsid w:val="0093076C"/>
    <w:rsid w:val="009427D8"/>
    <w:rsid w:val="00946049"/>
    <w:rsid w:val="0095399C"/>
    <w:rsid w:val="009609AB"/>
    <w:rsid w:val="00987D70"/>
    <w:rsid w:val="00994F47"/>
    <w:rsid w:val="009A274A"/>
    <w:rsid w:val="009A43E9"/>
    <w:rsid w:val="009D1609"/>
    <w:rsid w:val="00A02ABD"/>
    <w:rsid w:val="00A47B2D"/>
    <w:rsid w:val="00A6359F"/>
    <w:rsid w:val="00A868F1"/>
    <w:rsid w:val="00A961A9"/>
    <w:rsid w:val="00AA7609"/>
    <w:rsid w:val="00AC0941"/>
    <w:rsid w:val="00B00183"/>
    <w:rsid w:val="00B03251"/>
    <w:rsid w:val="00B04621"/>
    <w:rsid w:val="00B16A67"/>
    <w:rsid w:val="00B23B7A"/>
    <w:rsid w:val="00B23FD8"/>
    <w:rsid w:val="00B2785D"/>
    <w:rsid w:val="00B317CD"/>
    <w:rsid w:val="00B643ED"/>
    <w:rsid w:val="00B701F6"/>
    <w:rsid w:val="00B828D7"/>
    <w:rsid w:val="00BC12DF"/>
    <w:rsid w:val="00BD15B6"/>
    <w:rsid w:val="00BE0006"/>
    <w:rsid w:val="00BE2EC8"/>
    <w:rsid w:val="00BF1D64"/>
    <w:rsid w:val="00C15A96"/>
    <w:rsid w:val="00C220AD"/>
    <w:rsid w:val="00C27B86"/>
    <w:rsid w:val="00C56D00"/>
    <w:rsid w:val="00C6364F"/>
    <w:rsid w:val="00C95D6D"/>
    <w:rsid w:val="00C96E34"/>
    <w:rsid w:val="00CB24E5"/>
    <w:rsid w:val="00CD148D"/>
    <w:rsid w:val="00CE12A6"/>
    <w:rsid w:val="00CF7885"/>
    <w:rsid w:val="00D00539"/>
    <w:rsid w:val="00D22AF1"/>
    <w:rsid w:val="00D51403"/>
    <w:rsid w:val="00D65A25"/>
    <w:rsid w:val="00D7752C"/>
    <w:rsid w:val="00D87F48"/>
    <w:rsid w:val="00D950BD"/>
    <w:rsid w:val="00DA2718"/>
    <w:rsid w:val="00DB0EBB"/>
    <w:rsid w:val="00E04546"/>
    <w:rsid w:val="00E30201"/>
    <w:rsid w:val="00E5365C"/>
    <w:rsid w:val="00E606AD"/>
    <w:rsid w:val="00E861A4"/>
    <w:rsid w:val="00E936B6"/>
    <w:rsid w:val="00EA4134"/>
    <w:rsid w:val="00EA45FE"/>
    <w:rsid w:val="00EE0D79"/>
    <w:rsid w:val="00EE24F8"/>
    <w:rsid w:val="00F20333"/>
    <w:rsid w:val="00F41A03"/>
    <w:rsid w:val="00F5295C"/>
    <w:rsid w:val="00F57011"/>
    <w:rsid w:val="00F7677A"/>
    <w:rsid w:val="00F77B68"/>
    <w:rsid w:val="00F83F20"/>
    <w:rsid w:val="00F952C3"/>
    <w:rsid w:val="00FA6A80"/>
    <w:rsid w:val="00FD6642"/>
    <w:rsid w:val="00FE1D9C"/>
    <w:rsid w:val="00FE30DA"/>
    <w:rsid w:val="00FE6650"/>
    <w:rsid w:val="00FF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652B"/>
  <w15:chartTrackingRefBased/>
  <w15:docId w15:val="{51A49880-0E38-48C1-8325-F7224D286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F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2E1"/>
    <w:pPr>
      <w:spacing w:after="0" w:line="240" w:lineRule="auto"/>
      <w:ind w:left="720"/>
      <w:contextualSpacing/>
    </w:pPr>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B23F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FD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23FD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A6A80"/>
  </w:style>
  <w:style w:type="paragraph" w:styleId="NoSpacing">
    <w:name w:val="No Spacing"/>
    <w:link w:val="NoSpacingChar"/>
    <w:uiPriority w:val="1"/>
    <w:qFormat/>
    <w:rsid w:val="00D514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140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0129">
      <w:bodyDiv w:val="1"/>
      <w:marLeft w:val="0"/>
      <w:marRight w:val="0"/>
      <w:marTop w:val="0"/>
      <w:marBottom w:val="0"/>
      <w:divBdr>
        <w:top w:val="none" w:sz="0" w:space="0" w:color="auto"/>
        <w:left w:val="none" w:sz="0" w:space="0" w:color="auto"/>
        <w:bottom w:val="none" w:sz="0" w:space="0" w:color="auto"/>
        <w:right w:val="none" w:sz="0" w:space="0" w:color="auto"/>
      </w:divBdr>
    </w:div>
    <w:div w:id="199831057">
      <w:bodyDiv w:val="1"/>
      <w:marLeft w:val="0"/>
      <w:marRight w:val="0"/>
      <w:marTop w:val="0"/>
      <w:marBottom w:val="0"/>
      <w:divBdr>
        <w:top w:val="none" w:sz="0" w:space="0" w:color="auto"/>
        <w:left w:val="none" w:sz="0" w:space="0" w:color="auto"/>
        <w:bottom w:val="none" w:sz="0" w:space="0" w:color="auto"/>
        <w:right w:val="none" w:sz="0" w:space="0" w:color="auto"/>
      </w:divBdr>
    </w:div>
    <w:div w:id="430709713">
      <w:bodyDiv w:val="1"/>
      <w:marLeft w:val="0"/>
      <w:marRight w:val="0"/>
      <w:marTop w:val="0"/>
      <w:marBottom w:val="0"/>
      <w:divBdr>
        <w:top w:val="none" w:sz="0" w:space="0" w:color="auto"/>
        <w:left w:val="none" w:sz="0" w:space="0" w:color="auto"/>
        <w:bottom w:val="none" w:sz="0" w:space="0" w:color="auto"/>
        <w:right w:val="none" w:sz="0" w:space="0" w:color="auto"/>
      </w:divBdr>
    </w:div>
    <w:div w:id="742414661">
      <w:bodyDiv w:val="1"/>
      <w:marLeft w:val="0"/>
      <w:marRight w:val="0"/>
      <w:marTop w:val="0"/>
      <w:marBottom w:val="0"/>
      <w:divBdr>
        <w:top w:val="none" w:sz="0" w:space="0" w:color="auto"/>
        <w:left w:val="none" w:sz="0" w:space="0" w:color="auto"/>
        <w:bottom w:val="none" w:sz="0" w:space="0" w:color="auto"/>
        <w:right w:val="none" w:sz="0" w:space="0" w:color="auto"/>
      </w:divBdr>
    </w:div>
    <w:div w:id="840001747">
      <w:bodyDiv w:val="1"/>
      <w:marLeft w:val="0"/>
      <w:marRight w:val="0"/>
      <w:marTop w:val="0"/>
      <w:marBottom w:val="0"/>
      <w:divBdr>
        <w:top w:val="none" w:sz="0" w:space="0" w:color="auto"/>
        <w:left w:val="none" w:sz="0" w:space="0" w:color="auto"/>
        <w:bottom w:val="none" w:sz="0" w:space="0" w:color="auto"/>
        <w:right w:val="none" w:sz="0" w:space="0" w:color="auto"/>
      </w:divBdr>
    </w:div>
    <w:div w:id="1122843999">
      <w:bodyDiv w:val="1"/>
      <w:marLeft w:val="0"/>
      <w:marRight w:val="0"/>
      <w:marTop w:val="0"/>
      <w:marBottom w:val="0"/>
      <w:divBdr>
        <w:top w:val="none" w:sz="0" w:space="0" w:color="auto"/>
        <w:left w:val="none" w:sz="0" w:space="0" w:color="auto"/>
        <w:bottom w:val="none" w:sz="0" w:space="0" w:color="auto"/>
        <w:right w:val="none" w:sz="0" w:space="0" w:color="auto"/>
      </w:divBdr>
    </w:div>
    <w:div w:id="1266302081">
      <w:bodyDiv w:val="1"/>
      <w:marLeft w:val="0"/>
      <w:marRight w:val="0"/>
      <w:marTop w:val="0"/>
      <w:marBottom w:val="0"/>
      <w:divBdr>
        <w:top w:val="none" w:sz="0" w:space="0" w:color="auto"/>
        <w:left w:val="none" w:sz="0" w:space="0" w:color="auto"/>
        <w:bottom w:val="none" w:sz="0" w:space="0" w:color="auto"/>
        <w:right w:val="none" w:sz="0" w:space="0" w:color="auto"/>
      </w:divBdr>
    </w:div>
    <w:div w:id="1292127973">
      <w:bodyDiv w:val="1"/>
      <w:marLeft w:val="0"/>
      <w:marRight w:val="0"/>
      <w:marTop w:val="0"/>
      <w:marBottom w:val="0"/>
      <w:divBdr>
        <w:top w:val="none" w:sz="0" w:space="0" w:color="auto"/>
        <w:left w:val="none" w:sz="0" w:space="0" w:color="auto"/>
        <w:bottom w:val="none" w:sz="0" w:space="0" w:color="auto"/>
        <w:right w:val="none" w:sz="0" w:space="0" w:color="auto"/>
      </w:divBdr>
      <w:divsChild>
        <w:div w:id="174005853">
          <w:marLeft w:val="0"/>
          <w:marRight w:val="0"/>
          <w:marTop w:val="0"/>
          <w:marBottom w:val="0"/>
          <w:divBdr>
            <w:top w:val="none" w:sz="0" w:space="0" w:color="auto"/>
            <w:left w:val="none" w:sz="0" w:space="0" w:color="auto"/>
            <w:bottom w:val="none" w:sz="0" w:space="0" w:color="auto"/>
            <w:right w:val="none" w:sz="0" w:space="0" w:color="auto"/>
          </w:divBdr>
        </w:div>
        <w:div w:id="1751275111">
          <w:marLeft w:val="0"/>
          <w:marRight w:val="0"/>
          <w:marTop w:val="0"/>
          <w:marBottom w:val="0"/>
          <w:divBdr>
            <w:top w:val="none" w:sz="0" w:space="0" w:color="auto"/>
            <w:left w:val="none" w:sz="0" w:space="0" w:color="auto"/>
            <w:bottom w:val="none" w:sz="0" w:space="0" w:color="auto"/>
            <w:right w:val="none" w:sz="0" w:space="0" w:color="auto"/>
          </w:divBdr>
        </w:div>
      </w:divsChild>
    </w:div>
    <w:div w:id="1677807589">
      <w:bodyDiv w:val="1"/>
      <w:marLeft w:val="0"/>
      <w:marRight w:val="0"/>
      <w:marTop w:val="0"/>
      <w:marBottom w:val="0"/>
      <w:divBdr>
        <w:top w:val="none" w:sz="0" w:space="0" w:color="auto"/>
        <w:left w:val="none" w:sz="0" w:space="0" w:color="auto"/>
        <w:bottom w:val="none" w:sz="0" w:space="0" w:color="auto"/>
        <w:right w:val="none" w:sz="0" w:space="0" w:color="auto"/>
      </w:divBdr>
    </w:div>
    <w:div w:id="200103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VMw21</b:Tag>
    <b:SourceType>InternetSite</b:SourceType>
    <b:Guid>{90A082D4-1741-43BA-A411-DC173EC48D33}</b:Guid>
    <b:Author>
      <b:Author>
        <b:Corporate>VMware</b:Corporate>
      </b:Author>
    </b:Author>
    <b:Title>What is Cloud Networking?</b:Title>
    <b:ProductionCompany>VMware</b:ProductionCompany>
    <b:YearAccessed>2021</b:YearAccessed>
    <b:MonthAccessed>November</b:MonthAccessed>
    <b:DayAccessed>23</b:DayAccessed>
    <b:URL>https://www.vmware.com/topics/glossary/content/cloud-networking.html</b:URL>
    <b:RefOrder>1</b:RefOrder>
  </b:Source>
  <b:Source>
    <b:Tag>Ern19</b:Tag>
    <b:SourceType>InternetSite</b:SourceType>
    <b:Guid>{A1C5C17B-2BC7-4BF6-968D-7E187E86EAFA}</b:Guid>
    <b:Author>
      <b:Author>
        <b:NameList>
          <b:Person>
            <b:Last>Sampera</b:Last>
            <b:First>Ernest</b:First>
          </b:Person>
        </b:NameList>
      </b:Author>
    </b:Author>
    <b:Title>What is a Multi-Data Center Strategy and Why Do You Need One</b:Title>
    <b:ProductionCompany>VXchnge</b:ProductionCompany>
    <b:Year>2019</b:Year>
    <b:Month>March</b:Month>
    <b:Day>1</b:Day>
    <b:YearAccessed>2021</b:YearAccessed>
    <b:MonthAccessed>November</b:MonthAccessed>
    <b:DayAccessed>14</b:DayAccessed>
    <b:URL>https://www.vxchnge.com/blog/multi-data-center-strategy</b:URL>
    <b:RefOrder>2</b:RefOrder>
  </b:Source>
  <b:Source>
    <b:Tag>Bob17</b:Tag>
    <b:SourceType>InternetSite</b:SourceType>
    <b:Guid>{1E416283-C641-4EF7-B5E0-97058D2B0610}</b:Guid>
    <b:Author>
      <b:Author>
        <b:NameList>
          <b:Person>
            <b:Last>Bob Laliberte</b:Last>
            <b:First>Sr.</b:First>
            <b:Middle>Analyst</b:Middle>
          </b:Person>
          <b:Person>
            <b:Last>and Bill Lundell</b:Last>
            <b:First>Director</b:First>
            <b:Middle>of Syndicated Research</b:Middle>
          </b:Person>
        </b:NameList>
      </b:Author>
    </b:Author>
    <b:Title>Impact of cloud computing on the Network</b:Title>
    <b:ProductionCompany>ESG Brief</b:ProductionCompany>
    <b:Year>2017</b:Year>
    <b:Month>October</b:Month>
    <b:YearAccessed>2021</b:YearAccessed>
    <b:MonthAccessed>November</b:MonthAccessed>
    <b:DayAccessed>19</b:DayAccessed>
    <b:URL>https://www.daymarksi.com/hubfs/ESG-Brief-Cloud-Impact-on-Networking-Oct-2017.pdf</b:URL>
    <b:RefOrder>3</b:RefOrder>
  </b:Source>
  <b:Source>
    <b:Tag>Biz21</b:Tag>
    <b:SourceType>InternetSite</b:SourceType>
    <b:Guid>{7AA20F17-7161-4E0F-8CA6-66F780269144}</b:Guid>
    <b:Author>
      <b:Author>
        <b:Corporate>BizTalk, Technology</b:Corporate>
      </b:Author>
    </b:Author>
    <b:Title>Cloud Network Engineer vs Network Engineer</b:Title>
    <b:ProductionCompany>BizTalk,Technology</b:ProductionCompany>
    <b:Year>2021</b:Year>
    <b:Month>May</b:Month>
    <b:Day>17</b:Day>
    <b:YearAccessed>2021</b:YearAccessed>
    <b:MonthAccessed>November</b:MonthAccessed>
    <b:DayAccessed>23</b:DayAccessed>
    <b:URL>https://biztechcollege.com/biztalk/cloud-network-engineer-vs-network/</b:URL>
    <b:RefOrder>4</b:RefOrder>
  </b:Source>
  <b:Source>
    <b:Tag>Gra18</b:Tag>
    <b:SourceType>InternetSite</b:SourceType>
    <b:Guid>{5263E29B-30C4-42AA-8390-FA6B7B3B4E28}</b:Guid>
    <b:Author>
      <b:Author>
        <b:NameList>
          <b:Person>
            <b:Last>Ho</b:Last>
            <b:First>Grant</b:First>
          </b:Person>
        </b:NameList>
      </b:Author>
    </b:Author>
    <b:Title>The evolving role of the network engineer</b:Title>
    <b:ProductionCompany>itopsties</b:ProductionCompany>
    <b:Year>2018</b:Year>
    <b:Month>January</b:Month>
    <b:Day>18</b:Day>
    <b:YearAccessed>2021</b:YearAccessed>
    <b:MonthAccessed>December</b:MonthAccessed>
    <b:DayAccessed>2</b:DayAccessed>
    <b:URL>https://www.itopstimes.com/itsm/evolving-role-network-engineer/</b:URL>
    <b:RefOrder>5</b:RefOrder>
  </b:Source>
  <b:Source>
    <b:Tag>Vik17</b:Tag>
    <b:SourceType>InternetSite</b:SourceType>
    <b:Guid>{0BD74EDD-0061-436C-84E2-E16A31494E3B}</b:Guid>
    <b:Author>
      <b:Author>
        <b:NameList>
          <b:Person>
            <b:Last>Shivpuriya</b:Last>
            <b:First>Vikas</b:First>
          </b:Person>
        </b:NameList>
      </b:Author>
    </b:Author>
    <b:Title>Cloud Native</b:Title>
    <b:ProductionCompany>InfoWorld</b:ProductionCompany>
    <b:Year>2017</b:Year>
    <b:Month>November</b:Month>
    <b:Day>7</b:Day>
    <b:YearAccessed>2021</b:YearAccessed>
    <b:MonthAccessed>December</b:MonthAccessed>
    <b:DayAccessed>7</b:DayAccessed>
    <b:URL>https://www.infoworld.com/article/3236391/rest-or-soap-in-a-cloud-native-environment.html</b:URL>
    <b:RefOrder>6</b:RefOrder>
  </b:Source>
  <b:Source>
    <b:Tag>SDx19</b:Tag>
    <b:SourceType>InternetSite</b:SourceType>
    <b:Guid>{EBC23B3F-2E8A-4B0E-B393-670B3183E1D6}</b:Guid>
    <b:Author>
      <b:Author>
        <b:Corporate>SDxCentral Studios</b:Corporate>
      </b:Author>
    </b:Author>
    <b:Title>Why Is Software-Defined Networking (SDN) Important?</b:Title>
    <b:ProductionCompany>SDxCentral Studios</b:ProductionCompany>
    <b:Year>2019</b:Year>
    <b:Month>October</b:Month>
    <b:Day>15</b:Day>
    <b:YearAccessed>2021</b:YearAccessed>
    <b:MonthAccessed>December</b:MonthAccessed>
    <b:DayAccessed>11</b:DayAccessed>
    <b:URL>https://www.sdxcentral.com/networking/sdn/definitions/why-sdn-important/</b:URL>
    <b:RefOrder>7</b:RefOrder>
  </b:Source>
</b:Sources>
</file>

<file path=customXml/itemProps1.xml><?xml version="1.0" encoding="utf-8"?>
<ds:datastoreItem xmlns:ds="http://schemas.openxmlformats.org/officeDocument/2006/customXml" ds:itemID="{4BCC86C4-8845-4FEC-AB99-9689D065B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2555</Words>
  <Characters>14568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dc:title>
  <dc:subject>Assignment 1</dc:subject>
  <dc:creator>ellis bennett</dc:creator>
  <cp:keywords/>
  <dc:description/>
  <cp:lastModifiedBy>ellis bennett</cp:lastModifiedBy>
  <cp:revision>2</cp:revision>
  <dcterms:created xsi:type="dcterms:W3CDTF">2021-12-17T19:48:00Z</dcterms:created>
  <dcterms:modified xsi:type="dcterms:W3CDTF">2021-12-17T19:48:00Z</dcterms:modified>
</cp:coreProperties>
</file>