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Dan Mulligan</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Lecturer Quentin Drew</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Heritage and Archeology of Conflict</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3 March 2020</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Agincourt</w:t>
      </w:r>
      <w:r>
        <w:rPr>
          <w:rFonts w:hAnsi="Times New Roman" w:hint="default"/>
          <w:sz w:val="24"/>
          <w:szCs w:val="24"/>
          <w:rtl w:val="0"/>
          <w:lang w:val="en-US"/>
        </w:rPr>
        <w:t>’</w:t>
      </w:r>
      <w:r>
        <w:rPr>
          <w:rFonts w:ascii="Times New Roman"/>
          <w:sz w:val="24"/>
          <w:szCs w:val="24"/>
          <w:rtl w:val="0"/>
          <w:lang w:val="en-US"/>
        </w:rPr>
        <w:t xml:space="preserve">s dark secrets: Battlefield detectives review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In October of 1415 Henry V of England defeated a vastly superior French army at the battle of Agincourt. The english victory has become one of the most famous battles in military history. The accounts of the battle commonly attribute the victory to the longbow men serving in Henry</w:t>
      </w:r>
      <w:r>
        <w:rPr>
          <w:rFonts w:hAnsi="Times New Roman" w:hint="default"/>
          <w:sz w:val="24"/>
          <w:szCs w:val="24"/>
          <w:rtl w:val="0"/>
          <w:lang w:val="en-US"/>
        </w:rPr>
        <w:t>’</w:t>
      </w:r>
      <w:r>
        <w:rPr>
          <w:rFonts w:ascii="Times New Roman"/>
          <w:sz w:val="24"/>
          <w:szCs w:val="24"/>
          <w:rtl w:val="0"/>
          <w:lang w:val="en-US"/>
        </w:rPr>
        <w:t>s army. In battlefield detectives researchers challenged how much of the victory can actually be given to the longbow and how much was other factors. I found the answers given by battlefield detectives to be unsatisfactory. While the show did raise valid points regarding the battlefield, chivalric ideals, and dissension among the French nobility, I believe their claims that the longbow was ineffective to be unconvincing.</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One of the most decisive factors in a battle that is often overlooked is the battlefield itself. At Agincourt the field had an enormous impact on the outcome of the battle and the success of the english army. Mud played an importantly role in the hampering the heavily armored French soldiers making them easy targets. The battlefield detectives tested samples from Agincourt in their labs to find it effect on steel armor. The findings were unsurprising. Armored men easily sank deep into the French mud, but getting out fo the mud and moving was a problem. The mud acted like a suction cup with each movement. After each step French knights and nobles would have to struggle to pull themselves free, wasting their energy. As difficult as walking would have been a further challenge would have been standing up. The research found that a fully armored man would have struggled immensely to get to his feet if he was knocked over. Armor suffered from not being able to pull away at individual places creating an effect of being glued in place. Unlike the French, the majority of the english did not wear heavy armor. The cloth that the archers wore easily pulled away from the mud. While steel plates were suctioned into the mud and held in place, cloth could pull away from the mud at several places at once. The effect was slow, tired, and fragile French soldiers fighting against highly mobile and free english archers.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Mud was not the only problem the French experienced at Agincourt. The battlefield detectives mentioned how the fields of Agincourt are deceptive in their appearance. The position the English army took was at the end of a long and natural funnel shape. As the French struggled through the mud and arrows towards Henry</w:t>
      </w:r>
      <w:r>
        <w:rPr>
          <w:rFonts w:hAnsi="Times New Roman" w:hint="default"/>
          <w:sz w:val="24"/>
          <w:szCs w:val="24"/>
          <w:rtl w:val="0"/>
          <w:lang w:val="en-US"/>
        </w:rPr>
        <w:t>’</w:t>
      </w:r>
      <w:r>
        <w:rPr>
          <w:rFonts w:ascii="Times New Roman"/>
          <w:sz w:val="24"/>
          <w:szCs w:val="24"/>
          <w:rtl w:val="0"/>
          <w:lang w:val="en-US"/>
        </w:rPr>
        <w:t xml:space="preserve">s army they were slowly pressed closer and closer together making them vulnerable targets to archers and susceptible to falling and being trampled. The narrow field combined with the mud would have made movement for the French army virtually impossible. Simulations run by the battlefield detectives revealed the French would have been quickly bottlenecked effectively removing the overwhelming advantage they possessed in numbers.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Part of the reason the battle of Agincourt has gained so much fame was the loop-sided manner in which the English won. At the end of the battle estimates place the death toll around six thousand on the French side while in many studies the English and suggested to only have casualties in the low hundreds. To answer this question the battlefield detectives suggested that greed drove the French attack causing their high casualties count. The explanation of the high death rate on the French side was the idea of chivalric codes for fighting. Battlefield detectives suggested that the French assumed the battle would be similar to other medieval conflicts and that defeated nobility would be taken prisoner and ransomed rather than killed. With this mindset the French launched their attack and directed their focus at Henry and his nobles with the intention of capturing a valuable hostage. The battlefield detectives present the idea that the French saw the English longbow men as worthless and ignored them when possible. These battle ideas combined with the poor field conditions and the tightly packed lines left the French soldiers vulnerable to the brutal counter attack launched by the english archers. After a bloody battle Henry choose to execute a large portion of the hostages. While the precise reason for the massacre is unknown Henry likely had this carried out when he believed there was still a French threat and he did not want a large French force within his camp.</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one major criticism I had of the program was the assumption that the longbow was largely ineffective on the battlefield. In the episode tests were run to see if a longbow could pierce through steel plate armor. The test found that the iron arrow heads that were common at the time failed to pierce the steel. I think the research fails to take into account how many arrows the French would have faced down while slowly advancing in the mud. In the episode they mentions the average english longbow men could fire about ten arrows in a minute. Even taking into account that a single shot is likely not going to kill the rain of arrows the French would have had to march through would have been devastating. The episode makes in seem as if the longbows only contribution to the battle was the damage it caused to the French cavalry. In all the reading I have done about Agincourt the effects of the Longbow is devastating, providing evidence for why they formed the backbone of the English army for close to seventy years.</w:t>
      </w:r>
    </w:p>
    <w:p>
      <w:pPr>
        <w:pStyle w:val="Body"/>
        <w:spacing w:line="480" w:lineRule="auto"/>
        <w:jc w:val="left"/>
      </w:pPr>
      <w:r>
        <w:rPr>
          <w:rFonts w:ascii="Times New Roman" w:cs="Times New Roman" w:hAnsi="Times New Roman" w:eastAsia="Times New Roman"/>
          <w:sz w:val="24"/>
          <w:szCs w:val="24"/>
          <w:rtl w:val="0"/>
        </w:rPr>
        <w:tab/>
        <w:t>Overall I found the episode on Agincourt to be interesting, but also somewhat misleading. The descriptions of the battlefield and how it played a role in Henry</w:t>
      </w:r>
      <w:r>
        <w:rPr>
          <w:rFonts w:hAnsi="Times New Roman" w:hint="default"/>
          <w:sz w:val="24"/>
          <w:szCs w:val="24"/>
          <w:rtl w:val="0"/>
          <w:lang w:val="en-US"/>
        </w:rPr>
        <w:t>’</w:t>
      </w:r>
      <w:r>
        <w:rPr>
          <w:rFonts w:ascii="Times New Roman"/>
          <w:sz w:val="24"/>
          <w:szCs w:val="24"/>
          <w:rtl w:val="0"/>
          <w:lang w:val="en-US"/>
        </w:rPr>
        <w:t xml:space="preserve">s victory reinforced what I have previously read. The only problems I had with the battlefield detectives was how dismissive they were of the longbow and their treatment of Englands victory instead saying it was really a failure by the French army. While the French certainly could have adapted better I believe this battle truly demonstrated the military mind Henry V possessed.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