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84966B" w14:textId="3F10AD45" w:rsidR="000B21E0" w:rsidRDefault="000B21E0" w:rsidP="000B21E0">
      <w:pPr>
        <w:jc w:val="both"/>
        <w:rPr>
          <w:rStyle w:val="BookTitle"/>
        </w:rPr>
      </w:pPr>
    </w:p>
    <w:p w14:paraId="038B515B" w14:textId="77777777" w:rsidR="000B21E0" w:rsidRDefault="000B21E0" w:rsidP="000B21E0">
      <w:pPr>
        <w:jc w:val="both"/>
        <w:rPr>
          <w:rStyle w:val="BookTitle"/>
        </w:rPr>
      </w:pPr>
    </w:p>
    <w:p w14:paraId="12BCB24E" w14:textId="77777777" w:rsidR="000B21E0" w:rsidRPr="00D50279" w:rsidRDefault="000B21E0" w:rsidP="000B21E0">
      <w:pPr>
        <w:jc w:val="both"/>
        <w:rPr>
          <w:rStyle w:val="BookTitle"/>
        </w:rPr>
      </w:pPr>
      <w:r w:rsidRPr="00D50279">
        <w:rPr>
          <w:rStyle w:val="BookTitle"/>
        </w:rPr>
        <w:t>University of Wales Trinity Saint David School of Engineering</w:t>
      </w:r>
    </w:p>
    <w:p w14:paraId="6C110E2F" w14:textId="77777777" w:rsidR="000B21E0" w:rsidRPr="00D50279" w:rsidRDefault="000B21E0" w:rsidP="000B21E0">
      <w:pPr>
        <w:jc w:val="both"/>
        <w:rPr>
          <w:rStyle w:val="BookTitle"/>
        </w:rPr>
      </w:pPr>
    </w:p>
    <w:p w14:paraId="655A1596" w14:textId="77777777" w:rsidR="000B21E0" w:rsidRDefault="000B21E0" w:rsidP="000B21E0">
      <w:pPr>
        <w:jc w:val="both"/>
        <w:rPr>
          <w:rStyle w:val="BookTitle"/>
        </w:rPr>
      </w:pPr>
    </w:p>
    <w:p w14:paraId="6CF3B6AB" w14:textId="77777777" w:rsidR="00670E81" w:rsidRDefault="00670E81" w:rsidP="000B21E0">
      <w:pPr>
        <w:jc w:val="both"/>
        <w:rPr>
          <w:rStyle w:val="BookTitle"/>
        </w:rPr>
      </w:pPr>
      <w:r w:rsidRPr="00670E81">
        <w:rPr>
          <w:rStyle w:val="BookTitle"/>
        </w:rPr>
        <w:t>Engineering Design Project</w:t>
      </w:r>
    </w:p>
    <w:p w14:paraId="783D718B" w14:textId="554E7CA5" w:rsidR="000B21E0" w:rsidRPr="00D50279" w:rsidRDefault="00A02F2E" w:rsidP="000B21E0">
      <w:pPr>
        <w:jc w:val="both"/>
        <w:rPr>
          <w:rStyle w:val="BookTitle"/>
        </w:rPr>
      </w:pPr>
      <w:r w:rsidRPr="00A02F2E">
        <w:rPr>
          <w:rStyle w:val="BookTitle"/>
        </w:rPr>
        <w:t>L4 - Engineering Design</w:t>
      </w:r>
      <w:r>
        <w:rPr>
          <w:rStyle w:val="BookTitle"/>
        </w:rPr>
        <w:t xml:space="preserve"> </w:t>
      </w:r>
      <w:r w:rsidR="000B21E0">
        <w:rPr>
          <w:rStyle w:val="BookTitle"/>
        </w:rPr>
        <w:t xml:space="preserve">– </w:t>
      </w:r>
      <w:r w:rsidR="00E463DE" w:rsidRPr="00E463DE">
        <w:rPr>
          <w:rStyle w:val="BookTitle"/>
        </w:rPr>
        <w:t>M4X01160</w:t>
      </w:r>
    </w:p>
    <w:p w14:paraId="6839E43E" w14:textId="58AA81D9" w:rsidR="000B21E0" w:rsidRDefault="000B21E0" w:rsidP="000B21E0">
      <w:pPr>
        <w:jc w:val="both"/>
        <w:rPr>
          <w:rStyle w:val="BookTitle"/>
        </w:rPr>
      </w:pPr>
    </w:p>
    <w:p w14:paraId="204451B4" w14:textId="70AD80C2" w:rsidR="003047B9" w:rsidRPr="00D50279" w:rsidRDefault="003047B9" w:rsidP="000B21E0">
      <w:pPr>
        <w:jc w:val="both"/>
        <w:rPr>
          <w:rStyle w:val="BookTitle"/>
        </w:rPr>
      </w:pPr>
      <w:r>
        <w:rPr>
          <w:rStyle w:val="BookTitle"/>
        </w:rPr>
        <w:t>Reflective Report</w:t>
      </w:r>
    </w:p>
    <w:p w14:paraId="0FF61D61" w14:textId="77777777" w:rsidR="000B21E0" w:rsidRDefault="000B21E0" w:rsidP="000B21E0">
      <w:pPr>
        <w:jc w:val="both"/>
        <w:rPr>
          <w:rStyle w:val="BookTitle"/>
        </w:rPr>
      </w:pPr>
    </w:p>
    <w:p w14:paraId="6FD1D991" w14:textId="77777777" w:rsidR="000B21E0" w:rsidRPr="00D50279" w:rsidRDefault="000B21E0" w:rsidP="000B21E0">
      <w:pPr>
        <w:jc w:val="both"/>
        <w:rPr>
          <w:rStyle w:val="BookTitle"/>
        </w:rPr>
      </w:pPr>
      <w:r>
        <w:rPr>
          <w:rStyle w:val="BookTitle"/>
        </w:rPr>
        <w:t>Oliver Rhett Douglas Turner</w:t>
      </w:r>
    </w:p>
    <w:p w14:paraId="60948CE1" w14:textId="77777777" w:rsidR="000B21E0" w:rsidRPr="00D50279" w:rsidRDefault="000B21E0" w:rsidP="000B21E0">
      <w:pPr>
        <w:jc w:val="both"/>
        <w:rPr>
          <w:rStyle w:val="BookTitle"/>
        </w:rPr>
      </w:pPr>
      <w:r>
        <w:rPr>
          <w:rStyle w:val="BookTitle"/>
        </w:rPr>
        <w:t>1805585</w:t>
      </w:r>
    </w:p>
    <w:p w14:paraId="3DED81A9" w14:textId="77777777" w:rsidR="000B21E0" w:rsidRDefault="000B21E0" w:rsidP="000B21E0">
      <w:pPr>
        <w:jc w:val="both"/>
        <w:rPr>
          <w:rStyle w:val="BookTitle"/>
        </w:rPr>
      </w:pPr>
    </w:p>
    <w:p w14:paraId="5B93F5C7" w14:textId="77777777" w:rsidR="000B21E0" w:rsidRDefault="000B21E0" w:rsidP="000B21E0">
      <w:pPr>
        <w:jc w:val="both"/>
        <w:rPr>
          <w:rStyle w:val="BookTitle"/>
        </w:rPr>
      </w:pPr>
    </w:p>
    <w:p w14:paraId="5648B4C6" w14:textId="35665785" w:rsidR="000B21E0" w:rsidRDefault="00F3693E" w:rsidP="000B21E0">
      <w:pPr>
        <w:jc w:val="both"/>
        <w:rPr>
          <w:rFonts w:eastAsiaTheme="majorEastAsia" w:cstheme="majorBidi"/>
          <w:color w:val="2F5496" w:themeColor="accent1" w:themeShade="BF"/>
          <w:sz w:val="32"/>
          <w:szCs w:val="32"/>
          <w:lang w:val="en-US"/>
        </w:rPr>
      </w:pPr>
      <w:r>
        <w:rPr>
          <w:rStyle w:val="BookTitle"/>
        </w:rPr>
        <w:t>10</w:t>
      </w:r>
      <w:r w:rsidR="000B21E0">
        <w:rPr>
          <w:rStyle w:val="BookTitle"/>
        </w:rPr>
        <w:t>/03/2020</w:t>
      </w:r>
      <w:r w:rsidR="000B21E0">
        <w:rPr>
          <w:lang w:val="en-US"/>
        </w:rPr>
        <w:br w:type="page"/>
      </w:r>
    </w:p>
    <w:p w14:paraId="1D157A41" w14:textId="398C5689" w:rsidR="00461C71" w:rsidRDefault="00AD31B9" w:rsidP="00AD31B9">
      <w:pPr>
        <w:rPr>
          <w:lang w:val="en-US"/>
        </w:rPr>
      </w:pPr>
      <w:r>
        <w:rPr>
          <w:lang w:val="en-US"/>
        </w:rPr>
        <w:lastRenderedPageBreak/>
        <w:tab/>
        <w:t>Right from the start of the assignment it was clear that most of my teammates had big ideas but very little practical knowledge having arrived straight from college. I didn’t see this as an obstacle but as an opportunity to impart the knowledge that I had gained from my years prior as a fabricator. Later in the project I feel this experience was invaluable to having a finished product that fired a projectile consistently. At the start, I didn’t know anyone else in my group and I even mixed their names up a few times, I wasn’t the only person to do this. This impacted negatively on the productivity of the project in the beginning as communication was in a dire situation. I suggested Microsoft teams early as my father recommended it (he uses it at work) but none of the group had used it before, so we stuck to Facebook.  If Teams had been implemented sooner the communication issues may have been more easily resolved.</w:t>
      </w:r>
    </w:p>
    <w:p w14:paraId="57E0AB25" w14:textId="140D44BC" w:rsidR="00AD31B9" w:rsidRDefault="00AD31B9" w:rsidP="00AD31B9">
      <w:pPr>
        <w:rPr>
          <w:lang w:val="en-US"/>
        </w:rPr>
      </w:pPr>
      <w:r>
        <w:rPr>
          <w:lang w:val="en-US"/>
        </w:rPr>
        <w:tab/>
        <w:t>It would’ve made a great difference to productivity If we had set a meeting time right from the start at the same time every week.</w:t>
      </w:r>
      <w:r w:rsidR="00412212">
        <w:rPr>
          <w:lang w:val="en-US"/>
        </w:rPr>
        <w:t xml:space="preserve"> Not only for productivity but to get to know each other better and bounce ideas between ourselves. There is quite a large gap in age and life experience in the group so I feel this would’ve brought the team closer </w:t>
      </w:r>
      <w:r w:rsidR="001E6D41">
        <w:rPr>
          <w:lang w:val="en-US"/>
        </w:rPr>
        <w:t>together, e</w:t>
      </w:r>
      <w:r w:rsidR="00412212">
        <w:rPr>
          <w:lang w:val="en-US"/>
        </w:rPr>
        <w:t>specially if it allowed us to work out each other’s strengths and weaknesses. We would then be able to work around them and allocate tasks more effectively.</w:t>
      </w:r>
      <w:r>
        <w:rPr>
          <w:lang w:val="en-US"/>
        </w:rPr>
        <w:t xml:space="preserve"> </w:t>
      </w:r>
      <w:r w:rsidR="000D285A">
        <w:rPr>
          <w:lang w:val="en-US"/>
        </w:rPr>
        <w:t>As we are all on different courses however</w:t>
      </w:r>
      <w:r>
        <w:rPr>
          <w:lang w:val="en-US"/>
        </w:rPr>
        <w:t>, we all have different lessons and different breaks at different times. Once we sorted this issue and set a regular meeting time, the project came together quickly. Eventually, everyone gained an understanding of exactly what their role was in the project</w:t>
      </w:r>
      <w:r w:rsidR="004400D6">
        <w:rPr>
          <w:lang w:val="en-US"/>
        </w:rPr>
        <w:t>. I</w:t>
      </w:r>
      <w:r>
        <w:rPr>
          <w:lang w:val="en-US"/>
        </w:rPr>
        <w:t xml:space="preserve">f this had been clarified earlier the continuity would’ve been managed more effectively. At the start I suggested that for our second meeting, we all come up with three basic, rough ideas, </w:t>
      </w:r>
      <w:r w:rsidR="005B6DE4">
        <w:rPr>
          <w:lang w:val="en-US"/>
        </w:rPr>
        <w:t>even just</w:t>
      </w:r>
      <w:r w:rsidR="00412212">
        <w:rPr>
          <w:lang w:val="en-US"/>
        </w:rPr>
        <w:t xml:space="preserve"> in our heads so we could take the good bits from each and take note of any disadvantages that were pointed out. This never happened. </w:t>
      </w:r>
    </w:p>
    <w:p w14:paraId="3521C10B" w14:textId="1B4CCB71" w:rsidR="00AD31B9" w:rsidRDefault="00AD31B9" w:rsidP="00AD31B9">
      <w:pPr>
        <w:rPr>
          <w:lang w:val="en-US"/>
        </w:rPr>
      </w:pPr>
      <w:r>
        <w:rPr>
          <w:lang w:val="en-US"/>
        </w:rPr>
        <w:tab/>
      </w:r>
      <w:r w:rsidR="00C455AC">
        <w:rPr>
          <w:lang w:val="en-US"/>
        </w:rPr>
        <w:t>We started to build the project far too late</w:t>
      </w:r>
      <w:r w:rsidR="0079013C">
        <w:rPr>
          <w:lang w:val="en-US"/>
        </w:rPr>
        <w:t xml:space="preserve">. </w:t>
      </w:r>
      <w:r w:rsidR="001B3D81">
        <w:rPr>
          <w:lang w:val="en-US"/>
        </w:rPr>
        <w:t xml:space="preserve">The team told me that we needed appointments to use the workshops for the project </w:t>
      </w:r>
      <w:r w:rsidR="00D137C2">
        <w:rPr>
          <w:lang w:val="en-US"/>
        </w:rPr>
        <w:t xml:space="preserve">and they could not get one at a time that suited everyone. Eventually we got </w:t>
      </w:r>
      <w:r w:rsidR="000251D5">
        <w:rPr>
          <w:lang w:val="en-US"/>
        </w:rPr>
        <w:t xml:space="preserve">a slot to use the laser cutter </w:t>
      </w:r>
      <w:r w:rsidR="004F4278">
        <w:rPr>
          <w:lang w:val="en-US"/>
        </w:rPr>
        <w:t xml:space="preserve">which got the project off the ground. This is where I realized the group were under the assumption that we were not allowed to use the main workshop as none of them are involved with the universities Motorsport activities. This cleared up the issue for </w:t>
      </w:r>
      <w:r w:rsidR="001B3D81">
        <w:rPr>
          <w:lang w:val="en-US"/>
        </w:rPr>
        <w:t>me,</w:t>
      </w:r>
      <w:r w:rsidR="004F4278">
        <w:rPr>
          <w:lang w:val="en-US"/>
        </w:rPr>
        <w:t xml:space="preserve"> so I arranged to take them all in there</w:t>
      </w:r>
      <w:r w:rsidR="001B3D81">
        <w:rPr>
          <w:lang w:val="en-US"/>
        </w:rPr>
        <w:t xml:space="preserve"> the next day</w:t>
      </w:r>
      <w:r w:rsidR="00FF49E5">
        <w:rPr>
          <w:lang w:val="en-US"/>
        </w:rPr>
        <w:t xml:space="preserve">. One member was quite proficient on the tools and I am signed off on </w:t>
      </w:r>
      <w:r w:rsidR="0012437F">
        <w:rPr>
          <w:lang w:val="en-US"/>
        </w:rPr>
        <w:t xml:space="preserve">all the power tools so between us we made good progress </w:t>
      </w:r>
      <w:r w:rsidR="003D2582">
        <w:rPr>
          <w:lang w:val="en-US"/>
        </w:rPr>
        <w:t>whilst explaining to the others what we were doing. It was quite rewarding teaching the others precise measuring techniques and how to correctly and safely use the tools in the workshop to do different things.</w:t>
      </w:r>
      <w:r w:rsidR="00005EE2">
        <w:rPr>
          <w:lang w:val="en-US"/>
        </w:rPr>
        <w:t xml:space="preserve"> We found that with time, once shown </w:t>
      </w:r>
      <w:r w:rsidR="00066E5C">
        <w:rPr>
          <w:lang w:val="en-US"/>
        </w:rPr>
        <w:t xml:space="preserve">how, </w:t>
      </w:r>
      <w:r w:rsidR="00005EE2">
        <w:rPr>
          <w:lang w:val="en-US"/>
        </w:rPr>
        <w:t xml:space="preserve">we could set the others certain tasks and they would conduct them to reasonable levels of accuracy. </w:t>
      </w:r>
      <w:r w:rsidR="005B3C85">
        <w:rPr>
          <w:lang w:val="en-US"/>
        </w:rPr>
        <w:t xml:space="preserve">Sometimes </w:t>
      </w:r>
      <w:r w:rsidR="00A82DF8">
        <w:rPr>
          <w:lang w:val="en-US"/>
        </w:rPr>
        <w:t xml:space="preserve">it didn’t work out this way </w:t>
      </w:r>
      <w:r w:rsidR="00677FDF">
        <w:rPr>
          <w:lang w:val="en-US"/>
        </w:rPr>
        <w:t xml:space="preserve">but that was fine too, making mistakes </w:t>
      </w:r>
      <w:r w:rsidR="0048152D">
        <w:rPr>
          <w:lang w:val="en-US"/>
        </w:rPr>
        <w:t xml:space="preserve">is often how practical skills are learned and with a couple of tips, they were usually </w:t>
      </w:r>
      <w:r w:rsidR="00490540">
        <w:rPr>
          <w:lang w:val="en-US"/>
        </w:rPr>
        <w:t xml:space="preserve">good the second time. </w:t>
      </w:r>
    </w:p>
    <w:p w14:paraId="6C2562B9" w14:textId="27BF77CF" w:rsidR="00490540" w:rsidRDefault="00490540" w:rsidP="00AD31B9">
      <w:pPr>
        <w:rPr>
          <w:lang w:val="en-US"/>
        </w:rPr>
      </w:pPr>
      <w:r>
        <w:rPr>
          <w:lang w:val="en-US"/>
        </w:rPr>
        <w:tab/>
        <w:t>T</w:t>
      </w:r>
      <w:r w:rsidR="009A1BB4">
        <w:rPr>
          <w:lang w:val="en-US"/>
        </w:rPr>
        <w:t>he congregation of the issues explained, predominantly planning, organization and getting the project off the ground meant that on testing day we merely had a prototype</w:t>
      </w:r>
      <w:r w:rsidR="00430D0B">
        <w:rPr>
          <w:lang w:val="en-US"/>
        </w:rPr>
        <w:t>. There were still many issues to be resolved</w:t>
      </w:r>
      <w:r w:rsidR="008C4F84">
        <w:rPr>
          <w:lang w:val="en-US"/>
        </w:rPr>
        <w:t xml:space="preserve"> but firing the </w:t>
      </w:r>
      <w:r w:rsidR="00221B10">
        <w:rPr>
          <w:lang w:val="en-US"/>
        </w:rPr>
        <w:t xml:space="preserve">launcher manually, after taking </w:t>
      </w:r>
      <w:r w:rsidR="00BA77E6">
        <w:rPr>
          <w:lang w:val="en-US"/>
        </w:rPr>
        <w:t>some power figures dow</w:t>
      </w:r>
      <w:r w:rsidR="00CD2C66">
        <w:rPr>
          <w:lang w:val="en-US"/>
        </w:rPr>
        <w:t xml:space="preserve">n, </w:t>
      </w:r>
      <w:r w:rsidR="00CF6845">
        <w:rPr>
          <w:lang w:val="en-US"/>
        </w:rPr>
        <w:t>it</w:t>
      </w:r>
      <w:r w:rsidR="00CD2C66">
        <w:rPr>
          <w:lang w:val="en-US"/>
        </w:rPr>
        <w:t xml:space="preserve"> was surprisingly accurate</w:t>
      </w:r>
      <w:r w:rsidR="00F97DEE">
        <w:rPr>
          <w:lang w:val="en-US"/>
        </w:rPr>
        <w:t>. We were able to hit</w:t>
      </w:r>
      <w:r w:rsidR="0062150E">
        <w:rPr>
          <w:lang w:val="en-US"/>
        </w:rPr>
        <w:t xml:space="preserve"> the</w:t>
      </w:r>
      <w:r w:rsidR="00F97DEE">
        <w:rPr>
          <w:lang w:val="en-US"/>
        </w:rPr>
        <w:t xml:space="preserve"> 2m, 4m and 6m</w:t>
      </w:r>
      <w:r w:rsidR="00B62926">
        <w:rPr>
          <w:lang w:val="en-US"/>
        </w:rPr>
        <w:t xml:space="preserve"> targets we set</w:t>
      </w:r>
      <w:r w:rsidR="00F97DEE">
        <w:rPr>
          <w:lang w:val="en-US"/>
        </w:rPr>
        <w:t xml:space="preserve"> </w:t>
      </w:r>
      <w:r w:rsidR="008E72E7">
        <w:rPr>
          <w:lang w:val="en-US"/>
        </w:rPr>
        <w:t xml:space="preserve">3x consecutively but after not long, our springs had stretched </w:t>
      </w:r>
      <w:r w:rsidR="00574A13">
        <w:rPr>
          <w:lang w:val="en-US"/>
        </w:rPr>
        <w:t>and would need to be replaced. This was partially because we hadn’t measured out correctly at first and were firing about 12m instead of 6m</w:t>
      </w:r>
      <w:r w:rsidR="00E33C03">
        <w:rPr>
          <w:lang w:val="en-US"/>
        </w:rPr>
        <w:t>, therefore over stre</w:t>
      </w:r>
      <w:r w:rsidR="007A3FD9">
        <w:rPr>
          <w:lang w:val="en-US"/>
        </w:rPr>
        <w:t>ssing the springs</w:t>
      </w:r>
      <w:r w:rsidR="00574A13">
        <w:rPr>
          <w:lang w:val="en-US"/>
        </w:rPr>
        <w:t>.</w:t>
      </w:r>
      <w:r w:rsidR="007163E2">
        <w:rPr>
          <w:lang w:val="en-US"/>
        </w:rPr>
        <w:t xml:space="preserve"> </w:t>
      </w:r>
      <w:r w:rsidR="00235308">
        <w:rPr>
          <w:lang w:val="en-US"/>
        </w:rPr>
        <w:t xml:space="preserve">We ended up finding issues with the design that couldn’t </w:t>
      </w:r>
      <w:r w:rsidR="00C8278D">
        <w:rPr>
          <w:lang w:val="en-US"/>
        </w:rPr>
        <w:t xml:space="preserve">have been predicted from a virtual model. </w:t>
      </w:r>
      <w:r w:rsidR="00CC6CD4">
        <w:rPr>
          <w:lang w:val="en-US"/>
        </w:rPr>
        <w:t xml:space="preserve">With hindsight we would’ve predicted this and </w:t>
      </w:r>
      <w:r w:rsidR="00725EC5">
        <w:rPr>
          <w:lang w:val="en-US"/>
        </w:rPr>
        <w:t>realized you can</w:t>
      </w:r>
      <w:r w:rsidR="00B730BD">
        <w:rPr>
          <w:lang w:val="en-US"/>
        </w:rPr>
        <w:t>’</w:t>
      </w:r>
      <w:r w:rsidR="00725EC5">
        <w:rPr>
          <w:lang w:val="en-US"/>
        </w:rPr>
        <w:t xml:space="preserve">t fix issues that you have not </w:t>
      </w:r>
      <w:r w:rsidR="009226DA">
        <w:rPr>
          <w:lang w:val="en-US"/>
        </w:rPr>
        <w:t>yet discovered. That is why prototypes are necessary before a final build</w:t>
      </w:r>
      <w:r w:rsidR="00B730BD">
        <w:rPr>
          <w:lang w:val="en-US"/>
        </w:rPr>
        <w:t>.</w:t>
      </w:r>
      <w:r w:rsidR="00574A13">
        <w:rPr>
          <w:lang w:val="en-US"/>
        </w:rPr>
        <w:t xml:space="preserve"> </w:t>
      </w:r>
      <w:r w:rsidR="007A3FD9">
        <w:rPr>
          <w:lang w:val="en-US"/>
        </w:rPr>
        <w:t xml:space="preserve">Overall, I think if we conducted the project again now, we would have a resounding success and would produce </w:t>
      </w:r>
      <w:r w:rsidR="00CA0577">
        <w:rPr>
          <w:lang w:val="en-US"/>
        </w:rPr>
        <w:t xml:space="preserve">a very accurate and consistent device using </w:t>
      </w:r>
      <w:r w:rsidR="00C5372B">
        <w:rPr>
          <w:lang w:val="en-US"/>
        </w:rPr>
        <w:t>the information and techniques that we have learned over the course of the project.</w:t>
      </w:r>
    </w:p>
    <w:p w14:paraId="1071401B" w14:textId="63B5093F" w:rsidR="00C5372B" w:rsidRDefault="00C5372B" w:rsidP="00AD31B9">
      <w:pPr>
        <w:rPr>
          <w:lang w:val="en-US"/>
        </w:rPr>
      </w:pPr>
    </w:p>
    <w:p w14:paraId="3330B3FE" w14:textId="6E75E5A5" w:rsidR="00C5372B" w:rsidRDefault="00C5372B" w:rsidP="00AD31B9">
      <w:pPr>
        <w:rPr>
          <w:lang w:val="en-US"/>
        </w:rPr>
      </w:pPr>
    </w:p>
    <w:p w14:paraId="3BF7EAFF" w14:textId="66F13F3F" w:rsidR="00C5372B" w:rsidRDefault="00C5372B" w:rsidP="00AD31B9">
      <w:pPr>
        <w:rPr>
          <w:lang w:val="en-US"/>
        </w:rPr>
      </w:pPr>
      <w:r>
        <w:rPr>
          <w:lang w:val="en-US"/>
        </w:rPr>
        <w:lastRenderedPageBreak/>
        <w:t>Three things I would tell myself at the start:</w:t>
      </w:r>
    </w:p>
    <w:p w14:paraId="50144421" w14:textId="34868393" w:rsidR="00C5372B" w:rsidRDefault="00C5372B" w:rsidP="00AD31B9">
      <w:pPr>
        <w:rPr>
          <w:lang w:val="en-US"/>
        </w:rPr>
      </w:pPr>
    </w:p>
    <w:p w14:paraId="5E207882" w14:textId="0324BDF9" w:rsidR="008A0A90" w:rsidRPr="008A0A90" w:rsidRDefault="00C5372B" w:rsidP="008A0A90">
      <w:pPr>
        <w:pStyle w:val="ListParagraph"/>
        <w:numPr>
          <w:ilvl w:val="0"/>
          <w:numId w:val="1"/>
        </w:numPr>
        <w:rPr>
          <w:lang w:val="en-US"/>
        </w:rPr>
      </w:pPr>
      <w:r>
        <w:rPr>
          <w:lang w:val="en-US"/>
        </w:rPr>
        <w:t xml:space="preserve">Plan a regular </w:t>
      </w:r>
      <w:r w:rsidR="006829FD">
        <w:rPr>
          <w:lang w:val="en-US"/>
        </w:rPr>
        <w:t>meeting time, every week</w:t>
      </w:r>
      <w:r w:rsidR="00534B32">
        <w:rPr>
          <w:lang w:val="en-US"/>
        </w:rPr>
        <w:t>.</w:t>
      </w:r>
    </w:p>
    <w:p w14:paraId="2EC6C5B5" w14:textId="3C56A55A" w:rsidR="008A0A90" w:rsidRPr="008A0A90" w:rsidRDefault="00674D5D" w:rsidP="008A0A90">
      <w:pPr>
        <w:pStyle w:val="ListParagraph"/>
        <w:numPr>
          <w:ilvl w:val="0"/>
          <w:numId w:val="1"/>
        </w:numPr>
        <w:rPr>
          <w:lang w:val="en-US"/>
        </w:rPr>
      </w:pPr>
      <w:r>
        <w:rPr>
          <w:lang w:val="en-US"/>
        </w:rPr>
        <w:t xml:space="preserve">Start the build early, </w:t>
      </w:r>
      <w:r w:rsidR="00FE18B4">
        <w:rPr>
          <w:lang w:val="en-US"/>
        </w:rPr>
        <w:t>you can</w:t>
      </w:r>
      <w:r w:rsidR="008A0A90">
        <w:rPr>
          <w:lang w:val="en-US"/>
        </w:rPr>
        <w:t>’</w:t>
      </w:r>
      <w:r w:rsidR="00FE18B4">
        <w:rPr>
          <w:lang w:val="en-US"/>
        </w:rPr>
        <w:t>t resolve issues that you have not found</w:t>
      </w:r>
      <w:r w:rsidR="004D4798">
        <w:rPr>
          <w:lang w:val="en-US"/>
        </w:rPr>
        <w:t xml:space="preserve"> and if you leave it until the last minute, you can find equipment you need is broken (laser cutter).</w:t>
      </w:r>
    </w:p>
    <w:p w14:paraId="18C470A6" w14:textId="567AA9C9" w:rsidR="008A0A90" w:rsidRPr="008A0A90" w:rsidRDefault="00582C67" w:rsidP="008A0A90">
      <w:pPr>
        <w:pStyle w:val="ListParagraph"/>
        <w:numPr>
          <w:ilvl w:val="0"/>
          <w:numId w:val="1"/>
        </w:numPr>
        <w:rPr>
          <w:lang w:val="en-US"/>
        </w:rPr>
      </w:pPr>
      <w:r>
        <w:rPr>
          <w:lang w:val="en-US"/>
        </w:rPr>
        <w:t>Every piece you add to the project is a piece that can bend or break.</w:t>
      </w:r>
    </w:p>
    <w:p w14:paraId="0E9D444C" w14:textId="4251D7C0" w:rsidR="00AD31B9" w:rsidRPr="00AD31B9" w:rsidRDefault="00AD31B9" w:rsidP="00AD31B9">
      <w:pPr>
        <w:rPr>
          <w:lang w:val="en-US"/>
        </w:rPr>
      </w:pPr>
      <w:r>
        <w:rPr>
          <w:lang w:val="en-US"/>
        </w:rPr>
        <w:tab/>
      </w:r>
    </w:p>
    <w:sectPr w:rsidR="00AD31B9" w:rsidRPr="00AD31B9" w:rsidSect="00B730BD">
      <w:pgSz w:w="11906" w:h="16838"/>
      <w:pgMar w:top="851"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F72959" w14:textId="77777777" w:rsidR="007A3C1E" w:rsidRDefault="007A3C1E" w:rsidP="00B730BD">
      <w:pPr>
        <w:spacing w:after="0" w:line="240" w:lineRule="auto"/>
      </w:pPr>
      <w:r>
        <w:separator/>
      </w:r>
    </w:p>
  </w:endnote>
  <w:endnote w:type="continuationSeparator" w:id="0">
    <w:p w14:paraId="439B1B36" w14:textId="77777777" w:rsidR="007A3C1E" w:rsidRDefault="007A3C1E" w:rsidP="00B73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9B3EE5" w14:textId="77777777" w:rsidR="007A3C1E" w:rsidRDefault="007A3C1E" w:rsidP="00B730BD">
      <w:pPr>
        <w:spacing w:after="0" w:line="240" w:lineRule="auto"/>
      </w:pPr>
      <w:r>
        <w:separator/>
      </w:r>
    </w:p>
  </w:footnote>
  <w:footnote w:type="continuationSeparator" w:id="0">
    <w:p w14:paraId="0182538A" w14:textId="77777777" w:rsidR="007A3C1E" w:rsidRDefault="007A3C1E" w:rsidP="00B730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CBA614E"/>
    <w:multiLevelType w:val="hybridMultilevel"/>
    <w:tmpl w:val="5EF43B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1B9"/>
    <w:rsid w:val="00005EE2"/>
    <w:rsid w:val="000251D5"/>
    <w:rsid w:val="00036433"/>
    <w:rsid w:val="00066E5C"/>
    <w:rsid w:val="000B21E0"/>
    <w:rsid w:val="000D285A"/>
    <w:rsid w:val="0012437F"/>
    <w:rsid w:val="001B3D81"/>
    <w:rsid w:val="001E6D41"/>
    <w:rsid w:val="00221B10"/>
    <w:rsid w:val="00235308"/>
    <w:rsid w:val="003047B9"/>
    <w:rsid w:val="003D2582"/>
    <w:rsid w:val="00412212"/>
    <w:rsid w:val="00430D0B"/>
    <w:rsid w:val="004400D6"/>
    <w:rsid w:val="00461C71"/>
    <w:rsid w:val="0048152D"/>
    <w:rsid w:val="00490540"/>
    <w:rsid w:val="004D4798"/>
    <w:rsid w:val="004F4278"/>
    <w:rsid w:val="00534B32"/>
    <w:rsid w:val="00574A13"/>
    <w:rsid w:val="00582C67"/>
    <w:rsid w:val="005B3C85"/>
    <w:rsid w:val="005B6DE4"/>
    <w:rsid w:val="005C132D"/>
    <w:rsid w:val="0062150E"/>
    <w:rsid w:val="00670E81"/>
    <w:rsid w:val="00674D5D"/>
    <w:rsid w:val="006757EE"/>
    <w:rsid w:val="00677FDF"/>
    <w:rsid w:val="006829FD"/>
    <w:rsid w:val="007163E2"/>
    <w:rsid w:val="00725EC5"/>
    <w:rsid w:val="0079013C"/>
    <w:rsid w:val="007A3C1E"/>
    <w:rsid w:val="007A3FD9"/>
    <w:rsid w:val="008A0A90"/>
    <w:rsid w:val="008C4F84"/>
    <w:rsid w:val="008E72E7"/>
    <w:rsid w:val="009226DA"/>
    <w:rsid w:val="009A1BB4"/>
    <w:rsid w:val="00A02F2E"/>
    <w:rsid w:val="00A82DF8"/>
    <w:rsid w:val="00AB371C"/>
    <w:rsid w:val="00AD31B9"/>
    <w:rsid w:val="00B62926"/>
    <w:rsid w:val="00B730BD"/>
    <w:rsid w:val="00BA77E6"/>
    <w:rsid w:val="00C455AC"/>
    <w:rsid w:val="00C5372B"/>
    <w:rsid w:val="00C8278D"/>
    <w:rsid w:val="00C87CF1"/>
    <w:rsid w:val="00CA0577"/>
    <w:rsid w:val="00CA46C6"/>
    <w:rsid w:val="00CC6CD4"/>
    <w:rsid w:val="00CD2C66"/>
    <w:rsid w:val="00CF6845"/>
    <w:rsid w:val="00D137C2"/>
    <w:rsid w:val="00D252DA"/>
    <w:rsid w:val="00E05D7A"/>
    <w:rsid w:val="00E33C03"/>
    <w:rsid w:val="00E463DE"/>
    <w:rsid w:val="00E8426E"/>
    <w:rsid w:val="00F3693E"/>
    <w:rsid w:val="00F97DEE"/>
    <w:rsid w:val="00FE18B4"/>
    <w:rsid w:val="00FF49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2E827"/>
  <w15:chartTrackingRefBased/>
  <w15:docId w15:val="{524AC719-0627-4D51-85A8-8616FB395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372B"/>
    <w:pPr>
      <w:ind w:left="720"/>
      <w:contextualSpacing/>
    </w:pPr>
  </w:style>
  <w:style w:type="paragraph" w:styleId="Header">
    <w:name w:val="header"/>
    <w:basedOn w:val="Normal"/>
    <w:link w:val="HeaderChar"/>
    <w:uiPriority w:val="99"/>
    <w:unhideWhenUsed/>
    <w:rsid w:val="00B730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30BD"/>
  </w:style>
  <w:style w:type="paragraph" w:styleId="Footer">
    <w:name w:val="footer"/>
    <w:basedOn w:val="Normal"/>
    <w:link w:val="FooterChar"/>
    <w:uiPriority w:val="99"/>
    <w:unhideWhenUsed/>
    <w:rsid w:val="00B730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30BD"/>
  </w:style>
  <w:style w:type="character" w:styleId="BookTitle">
    <w:name w:val="Book Title"/>
    <w:basedOn w:val="DefaultParagraphFont"/>
    <w:uiPriority w:val="33"/>
    <w:qFormat/>
    <w:rsid w:val="000B21E0"/>
    <w:rPr>
      <w:rFonts w:ascii="Times New Roman" w:hAnsi="Times New Roman"/>
      <w:b/>
      <w:bCs/>
      <w:i/>
      <w:iCs/>
      <w:spacing w:val="5"/>
      <w:sz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13" ma:contentTypeDescription="Create a new document." ma:contentTypeScope="" ma:versionID="53a84df393bc7e765ae92ca127763c05">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474d87489ea31342086c25aad4e10d44"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F4E930-A868-405F-B57D-ABB158072D6B}">
  <ds:schemaRefs>
    <ds:schemaRef ds:uri="http://schemas.microsoft.com/sharepoint/v3/contenttype/forms"/>
  </ds:schemaRefs>
</ds:datastoreItem>
</file>

<file path=customXml/itemProps2.xml><?xml version="1.0" encoding="utf-8"?>
<ds:datastoreItem xmlns:ds="http://schemas.openxmlformats.org/officeDocument/2006/customXml" ds:itemID="{CEFEFB75-BD8B-4DA3-A91C-F6D69EDE33F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91CCC4E-FD59-4936-92CA-BB5EF68BBC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3</Pages>
  <Words>737</Words>
  <Characters>4202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Ollie Turner</dc:creator>
  <cp:keywords/>
  <dc:description/>
  <cp:lastModifiedBy>Ollie Turner</cp:lastModifiedBy>
  <cp:revision>62</cp:revision>
  <dcterms:created xsi:type="dcterms:W3CDTF">2020-03-11T16:31:00Z</dcterms:created>
  <dcterms:modified xsi:type="dcterms:W3CDTF">2020-03-11T17:24:00Z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