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34FCEB2E" w:rsidR="007C2CCC" w:rsidRDefault="00EB1F5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Adam Newman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65D71C0D" w:rsidR="007C2CCC" w:rsidRDefault="00EB1F5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784488">
              <w:rPr>
                <w:rFonts w:asciiTheme="minorHAnsi" w:hAnsiTheme="minorHAnsi" w:cstheme="minorHAnsi"/>
                <w:b/>
                <w:color w:val="000000" w:themeColor="text1"/>
              </w:rPr>
              <w:t>Design and implementation of a mountable interactive safety storage unit for delivery of domestic parcels.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DC1C574" w:rsidR="007C2CCC" w:rsidRDefault="00EB1F5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Gareth Jones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40FA0745" w:rsidR="007C2CCC" w:rsidRDefault="00EB1F52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Steve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019F653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6784587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Applied Computing    </w:t>
            </w:r>
          </w:p>
          <w:p w14:paraId="5AFA7413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6611189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CNC   </w:t>
            </w:r>
          </w:p>
          <w:p w14:paraId="5543E43B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8784380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DIS     </w:t>
            </w:r>
          </w:p>
          <w:p w14:paraId="28977CE2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934336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Software Dev   </w:t>
            </w:r>
          </w:p>
          <w:p w14:paraId="569EAE96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17405172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Games Dev    </w:t>
            </w:r>
          </w:p>
          <w:p w14:paraId="209C8B15" w14:textId="77777777" w:rsidR="003E0304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678205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3E0304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Web Dev</w:t>
            </w:r>
          </w:p>
          <w:p w14:paraId="547B0023" w14:textId="36A13730" w:rsidR="007C2CCC" w:rsidRDefault="00000000" w:rsidP="003E030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187976540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B1F5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3E0304">
              <w:rPr>
                <w:rFonts w:asciiTheme="minorHAnsi" w:hAnsiTheme="minorHAnsi" w:cstheme="minorHAnsi"/>
                <w:b/>
                <w:color w:val="000000" w:themeColor="text1"/>
              </w:rPr>
              <w:t xml:space="preserve"> Electrical and Electronic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5EF6FA8A" w:rsidR="007C2CCC" w:rsidRDefault="00000000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5476797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EB2D9F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☐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Experiment     </w:t>
            </w:r>
            <w:sdt>
              <w:sdtPr>
                <w:rPr>
                  <w:rFonts w:asciiTheme="minorHAnsi" w:hAnsiTheme="minorHAnsi" w:cstheme="minorHAnsi"/>
                  <w:b/>
                  <w:color w:val="000000" w:themeColor="text1"/>
                </w:rPr>
                <w:id w:val="-718512434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EB1F52">
                  <w:rPr>
                    <w:rFonts w:ascii="MS Gothic" w:eastAsia="MS Gothic" w:hAnsi="MS Gothic" w:cstheme="minorHAnsi" w:hint="eastAsia"/>
                    <w:b/>
                    <w:color w:val="000000" w:themeColor="text1"/>
                  </w:rPr>
                  <w:t>☒</w:t>
                </w:r>
              </w:sdtContent>
            </w:sdt>
            <w:r w:rsidR="000D54B4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 w:rsidR="008113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5253773D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E8C2134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45948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725C5BE" w14:textId="44B67D6B" w:rsidR="004779D1" w:rsidRPr="000F72FD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7579B5B3" w14:textId="7E9A2B91" w:rsidR="004779D1" w:rsidRPr="00C2152E" w:rsidRDefault="000F72FD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0F72FD">
              <w:rPr>
                <w:rFonts w:asciiTheme="minorHAnsi" w:hAnsiTheme="minorHAnsi"/>
                <w:bCs/>
                <w:color w:val="000000" w:themeColor="text1"/>
              </w:rPr>
              <w:t xml:space="preserve">Although a </w:t>
            </w:r>
            <w:r w:rsidR="008F60AA">
              <w:rPr>
                <w:rFonts w:asciiTheme="minorHAnsi" w:hAnsiTheme="minorHAnsi"/>
                <w:bCs/>
                <w:color w:val="000000" w:themeColor="text1"/>
              </w:rPr>
              <w:t xml:space="preserve">working prototype was not produced, a significant amount of work is evident and a successful, working simulation presented. </w:t>
            </w:r>
            <w:r w:rsidR="007A124E">
              <w:rPr>
                <w:rFonts w:asciiTheme="minorHAnsi" w:hAnsiTheme="minorHAnsi"/>
                <w:bCs/>
                <w:color w:val="000000" w:themeColor="text1"/>
              </w:rPr>
              <w:t xml:space="preserve"> Generally a very good report. </w:t>
            </w:r>
          </w:p>
          <w:p w14:paraId="593C7A87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50C7D19D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19E3BF9" w14:textId="77777777" w:rsidR="000F72FD" w:rsidRDefault="000F72F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3B73C994" w:rsidR="000F72FD" w:rsidRPr="00C2152E" w:rsidRDefault="000F72FD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71.5%</w:t>
            </w:r>
          </w:p>
        </w:tc>
      </w:tr>
      <w:tr w:rsidR="00C2152E" w:rsidRPr="00C2152E" w14:paraId="6DD66809" w14:textId="77777777" w:rsidTr="008C75A5">
        <w:trPr>
          <w:trHeight w:val="1573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25CC8EB0" w14:textId="2D284949" w:rsidR="00C2152E" w:rsidRPr="00266DE7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77777777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65B900E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29134E35" w:rsidR="004779D1" w:rsidRPr="00C2152E" w:rsidRDefault="008071D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6F49B390" w:rsidR="004779D1" w:rsidRPr="00C2152E" w:rsidRDefault="00073F8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9.7</w:t>
            </w:r>
            <w:r w:rsidR="008071D6"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35895B75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7533A3" w14:textId="77777777" w:rsidR="007C2CCC" w:rsidRDefault="00C22D7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introduction to the project </w:t>
            </w:r>
            <w:r w:rsidR="00065D0F">
              <w:rPr>
                <w:rFonts w:asciiTheme="minorHAnsi" w:hAnsiTheme="minorHAnsi"/>
                <w:color w:val="000000" w:themeColor="text1"/>
                <w:lang w:eastAsia="en-GB"/>
              </w:rPr>
              <w:t>indicating a need for the development of the device.</w:t>
            </w:r>
          </w:p>
          <w:p w14:paraId="042E9F34" w14:textId="77777777" w:rsidR="00065D0F" w:rsidRDefault="00065D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0D0E5259" w:rsidR="00065D0F" w:rsidRDefault="00065D0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A good, if somewhat limited literature revie</w:t>
            </w:r>
            <w:r w:rsidR="00073F83">
              <w:rPr>
                <w:rFonts w:asciiTheme="minorHAnsi" w:hAnsiTheme="minorHAnsi"/>
                <w:color w:val="000000" w:themeColor="text1"/>
                <w:lang w:eastAsia="en-GB"/>
              </w:rPr>
              <w:t>w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</w:tc>
      </w:tr>
      <w:tr w:rsidR="00782CF2" w:rsidRPr="00C2152E" w14:paraId="7D35D5ED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D54B4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1733F138" w:rsidR="004779D1" w:rsidRPr="00C2152E" w:rsidRDefault="007963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3.75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D54B4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3EB9C052" w:rsidR="004779D1" w:rsidRPr="00C2152E" w:rsidRDefault="007963D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4CABBAAB" w14:textId="6F2BEF54" w:rsidR="00BE7DFA" w:rsidRDefault="00BE7DF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A17C738" w14:textId="019667D0" w:rsidR="006D168E" w:rsidRDefault="004E7F4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Very good discussion on </w:t>
            </w:r>
            <w:r w:rsidR="00914654">
              <w:rPr>
                <w:rFonts w:asciiTheme="minorHAnsi" w:hAnsiTheme="minorHAnsi"/>
                <w:color w:val="000000" w:themeColor="text1"/>
                <w:lang w:eastAsia="en-GB"/>
              </w:rPr>
              <w:t>your chosen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914654">
              <w:rPr>
                <w:rFonts w:asciiTheme="minorHAnsi" w:hAnsiTheme="minorHAnsi"/>
                <w:color w:val="000000" w:themeColor="text1"/>
                <w:lang w:eastAsia="en-GB"/>
              </w:rPr>
              <w:t>methodology for this project.</w:t>
            </w:r>
          </w:p>
          <w:p w14:paraId="52867C11" w14:textId="10F09546" w:rsidR="003846E0" w:rsidRDefault="003846E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Excellent identification of the requirements of this project.</w:t>
            </w:r>
          </w:p>
        </w:tc>
      </w:tr>
    </w:tbl>
    <w:p w14:paraId="092A7E07" w14:textId="58910399" w:rsidR="000F3C3A" w:rsidRDefault="000F3C3A"/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1E1F7FBB" w:rsidR="00782CF2" w:rsidRPr="00C2152E" w:rsidRDefault="002D1F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3973D9B6" w:rsidR="00782CF2" w:rsidRPr="00C2152E" w:rsidRDefault="002D1F4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0D54B4">
        <w:trPr>
          <w:trHeight w:val="372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1B7055ED" w14:textId="77777777" w:rsidR="006D168E" w:rsidRDefault="00811371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294C0A79" w14:textId="77777777" w:rsidR="00471394" w:rsidRDefault="00471394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C13BDC7" w14:textId="77777777" w:rsidR="00A738CD" w:rsidRDefault="00A738CD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Although your </w:t>
            </w:r>
            <w:r w:rsidR="005960EC">
              <w:rPr>
                <w:rFonts w:asciiTheme="minorHAnsi" w:hAnsiTheme="minorHAnsi"/>
                <w:color w:val="000000" w:themeColor="text1"/>
                <w:lang w:eastAsia="en-GB"/>
              </w:rPr>
              <w:t xml:space="preserve">physical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system </w:t>
            </w:r>
            <w:r w:rsidR="005960EC">
              <w:rPr>
                <w:rFonts w:asciiTheme="minorHAnsi" w:hAnsiTheme="minorHAnsi"/>
                <w:color w:val="000000" w:themeColor="text1"/>
                <w:lang w:eastAsia="en-GB"/>
              </w:rPr>
              <w:t xml:space="preserve">did not function., a very good analysis of simulated results has been presented. </w:t>
            </w:r>
          </w:p>
          <w:p w14:paraId="7BA4FEC0" w14:textId="77777777" w:rsidR="007A3622" w:rsidRDefault="007A3622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269E8109" w:rsidR="007A3622" w:rsidRDefault="007A3622" w:rsidP="000D54B4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conclusions and recommendations for future development. </w:t>
            </w:r>
          </w:p>
        </w:tc>
      </w:tr>
      <w:tr w:rsidR="00C2152E" w:rsidRPr="00C2152E" w14:paraId="6386C949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0D54B4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1EF829AF" w:rsidR="00782CF2" w:rsidRPr="00C2152E" w:rsidRDefault="00A67726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33C5AE49" w14:textId="77777777" w:rsidR="006F4C28" w:rsidRDefault="006F4C28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B81DB2F" w14:textId="36D5D80A" w:rsidR="007F2B67" w:rsidRDefault="007F2B67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Excellent development skills evident </w:t>
            </w:r>
            <w:r w:rsidR="006E59EE">
              <w:rPr>
                <w:rFonts w:asciiTheme="minorHAnsi" w:hAnsiTheme="minorHAnsi"/>
                <w:color w:val="000000" w:themeColor="text1"/>
                <w:lang w:eastAsia="en-GB"/>
              </w:rPr>
              <w:t xml:space="preserve">in your working simulations of your product. </w:t>
            </w:r>
          </w:p>
          <w:p w14:paraId="7C3FC1A8" w14:textId="77777777" w:rsidR="00306E7D" w:rsidRDefault="00306E7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FBF4305" w14:textId="34F53328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77B021C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50CF09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1C75E96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0D54B4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2B436A76" w:rsidR="00782CF2" w:rsidRPr="00C2152E" w:rsidRDefault="000F72F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0D54B4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595959" w:themeFill="text1" w:themeFillTint="A6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265E8D0" w:rsidR="00782CF2" w:rsidRPr="00C2152E" w:rsidRDefault="000F72F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7.5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01C1D850" w14:textId="77777777" w:rsidR="007C2CCC" w:rsidRDefault="007C2CCC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42682D48" w14:textId="77777777" w:rsidR="00F15223" w:rsidRDefault="00F15223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A very good honest reflection on your learning and experiences of this project</w:t>
            </w:r>
          </w:p>
          <w:p w14:paraId="17107C84" w14:textId="77777777" w:rsidR="00F15223" w:rsidRDefault="00F15223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</w:p>
          <w:p w14:paraId="0E781FB9" w14:textId="1EF11A1A" w:rsidR="00F15223" w:rsidRDefault="000F72FD" w:rsidP="0038665F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A very well presented, professional report. 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87DEEF" w14:textId="77777777" w:rsidR="00E62B03" w:rsidRDefault="00E62B03" w:rsidP="002B7AB6">
      <w:r>
        <w:separator/>
      </w:r>
    </w:p>
  </w:endnote>
  <w:endnote w:type="continuationSeparator" w:id="0">
    <w:p w14:paraId="714A13ED" w14:textId="77777777" w:rsidR="00E62B03" w:rsidRDefault="00E62B03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698F98" w14:textId="77777777" w:rsidR="00E62B03" w:rsidRDefault="00E62B03" w:rsidP="002B7AB6">
      <w:r>
        <w:separator/>
      </w:r>
    </w:p>
  </w:footnote>
  <w:footnote w:type="continuationSeparator" w:id="0">
    <w:p w14:paraId="27C25078" w14:textId="77777777" w:rsidR="00E62B03" w:rsidRDefault="00E62B03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04DBC"/>
    <w:rsid w:val="00065D0F"/>
    <w:rsid w:val="0006611F"/>
    <w:rsid w:val="00073F83"/>
    <w:rsid w:val="000D54B4"/>
    <w:rsid w:val="000F3C3A"/>
    <w:rsid w:val="000F72FD"/>
    <w:rsid w:val="000F7A4A"/>
    <w:rsid w:val="00125730"/>
    <w:rsid w:val="001A2A84"/>
    <w:rsid w:val="001D0DDD"/>
    <w:rsid w:val="0020275C"/>
    <w:rsid w:val="00242112"/>
    <w:rsid w:val="00253402"/>
    <w:rsid w:val="00266DE7"/>
    <w:rsid w:val="00296CAE"/>
    <w:rsid w:val="002B7AB6"/>
    <w:rsid w:val="002D1F47"/>
    <w:rsid w:val="00306E7D"/>
    <w:rsid w:val="003846E0"/>
    <w:rsid w:val="0038665F"/>
    <w:rsid w:val="003E0304"/>
    <w:rsid w:val="003E3951"/>
    <w:rsid w:val="003E5437"/>
    <w:rsid w:val="003F049D"/>
    <w:rsid w:val="00461843"/>
    <w:rsid w:val="00471394"/>
    <w:rsid w:val="0047164C"/>
    <w:rsid w:val="004779D1"/>
    <w:rsid w:val="004E7F4F"/>
    <w:rsid w:val="004F7694"/>
    <w:rsid w:val="00576B2C"/>
    <w:rsid w:val="005960EC"/>
    <w:rsid w:val="005C79DB"/>
    <w:rsid w:val="006363DD"/>
    <w:rsid w:val="006530D2"/>
    <w:rsid w:val="006645F5"/>
    <w:rsid w:val="006D168E"/>
    <w:rsid w:val="006E59EE"/>
    <w:rsid w:val="006F4C28"/>
    <w:rsid w:val="00782CF2"/>
    <w:rsid w:val="007963DC"/>
    <w:rsid w:val="007A124E"/>
    <w:rsid w:val="007A3622"/>
    <w:rsid w:val="007C2CCC"/>
    <w:rsid w:val="007C5EED"/>
    <w:rsid w:val="007E5836"/>
    <w:rsid w:val="007F2B67"/>
    <w:rsid w:val="008071D6"/>
    <w:rsid w:val="00811371"/>
    <w:rsid w:val="00826F79"/>
    <w:rsid w:val="00866E85"/>
    <w:rsid w:val="008810D2"/>
    <w:rsid w:val="008B05C1"/>
    <w:rsid w:val="008B67FF"/>
    <w:rsid w:val="008C75A5"/>
    <w:rsid w:val="008D4A65"/>
    <w:rsid w:val="008F60AA"/>
    <w:rsid w:val="00914654"/>
    <w:rsid w:val="009E130B"/>
    <w:rsid w:val="009F024E"/>
    <w:rsid w:val="009F37CB"/>
    <w:rsid w:val="00A151E5"/>
    <w:rsid w:val="00A16A6A"/>
    <w:rsid w:val="00A4064E"/>
    <w:rsid w:val="00A47A6B"/>
    <w:rsid w:val="00A61D46"/>
    <w:rsid w:val="00A67726"/>
    <w:rsid w:val="00A736BA"/>
    <w:rsid w:val="00A738CD"/>
    <w:rsid w:val="00AB2BB8"/>
    <w:rsid w:val="00AB34FE"/>
    <w:rsid w:val="00B04E8B"/>
    <w:rsid w:val="00B27A16"/>
    <w:rsid w:val="00BB58EF"/>
    <w:rsid w:val="00BD12B1"/>
    <w:rsid w:val="00BE7DFA"/>
    <w:rsid w:val="00C2152E"/>
    <w:rsid w:val="00C22D74"/>
    <w:rsid w:val="00C60A27"/>
    <w:rsid w:val="00CC4C41"/>
    <w:rsid w:val="00CD2262"/>
    <w:rsid w:val="00CF3983"/>
    <w:rsid w:val="00D87BAB"/>
    <w:rsid w:val="00E1157B"/>
    <w:rsid w:val="00E62B03"/>
    <w:rsid w:val="00E7241F"/>
    <w:rsid w:val="00E941A3"/>
    <w:rsid w:val="00EB1F52"/>
    <w:rsid w:val="00EB2D9F"/>
    <w:rsid w:val="00EE0FE1"/>
    <w:rsid w:val="00EE4571"/>
    <w:rsid w:val="00F14758"/>
    <w:rsid w:val="00F15223"/>
    <w:rsid w:val="00F20A1E"/>
    <w:rsid w:val="00F664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4</Pages>
  <Words>360</Words>
  <Characters>2054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2410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Stephen Mosey</cp:lastModifiedBy>
  <cp:revision>49</cp:revision>
  <cp:lastPrinted>2013-09-25T13:22:00Z</cp:lastPrinted>
  <dcterms:created xsi:type="dcterms:W3CDTF">2020-09-07T10:12:00Z</dcterms:created>
  <dcterms:modified xsi:type="dcterms:W3CDTF">2025-05-29T15:30:00Z</dcterms:modified>
</cp:coreProperties>
</file>