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629A17D" w14:textId="374942BD" w:rsidR="1702FB32" w:rsidRDefault="1702FB32" w:rsidP="22F32D16">
      <w:pPr>
        <w:rPr>
          <w:rFonts w:ascii="Aptos" w:eastAsia="Aptos" w:hAnsi="Aptos" w:cs="Aptos"/>
        </w:rPr>
      </w:pPr>
      <w:r w:rsidRPr="22F32D16">
        <w:rPr>
          <w:rFonts w:ascii="Aptos" w:eastAsia="Aptos" w:hAnsi="Aptos" w:cs="Aptos"/>
        </w:rPr>
        <w:t xml:space="preserve">Student Name: </w:t>
      </w:r>
      <w:r w:rsidR="7FB7B0D8" w:rsidRPr="22F32D16">
        <w:rPr>
          <w:rFonts w:ascii="Aptos" w:eastAsia="Aptos" w:hAnsi="Aptos" w:cs="Aptos"/>
        </w:rPr>
        <w:t>Kacie Anderson</w:t>
      </w:r>
    </w:p>
    <w:p w14:paraId="6CF58288" w14:textId="1D6E62D0" w:rsidR="1702FB32" w:rsidRDefault="1702FB32" w:rsidP="22F32D16">
      <w:r w:rsidRPr="22F32D16">
        <w:rPr>
          <w:rFonts w:ascii="Aptos" w:eastAsia="Aptos" w:hAnsi="Aptos" w:cs="Aptos"/>
        </w:rPr>
        <w:t xml:space="preserve">P Number: </w:t>
      </w:r>
      <w:r w:rsidR="18181F9C" w:rsidRPr="22F32D16">
        <w:rPr>
          <w:rFonts w:ascii="Aptos" w:eastAsia="Aptos" w:hAnsi="Aptos" w:cs="Aptos"/>
        </w:rPr>
        <w:t>2404856</w:t>
      </w:r>
    </w:p>
    <w:p w14:paraId="1D7B4A3C" w14:textId="3B2FC139" w:rsidR="1702FB32" w:rsidRDefault="1702FB32" w:rsidP="22F32D16">
      <w:pPr>
        <w:rPr>
          <w:rFonts w:ascii="Aptos" w:eastAsia="Aptos" w:hAnsi="Aptos" w:cs="Aptos"/>
        </w:rPr>
      </w:pPr>
      <w:r w:rsidRPr="22F32D16">
        <w:rPr>
          <w:rFonts w:ascii="Aptos" w:eastAsia="Aptos" w:hAnsi="Aptos" w:cs="Aptos"/>
        </w:rPr>
        <w:t>Program</w:t>
      </w:r>
      <w:r w:rsidR="24EBD8D0" w:rsidRPr="22F32D16">
        <w:rPr>
          <w:rFonts w:ascii="Aptos" w:eastAsia="Aptos" w:hAnsi="Aptos" w:cs="Aptos"/>
        </w:rPr>
        <w:t xml:space="preserve"> </w:t>
      </w:r>
      <w:r w:rsidRPr="22F32D16">
        <w:rPr>
          <w:rFonts w:ascii="Aptos" w:eastAsia="Aptos" w:hAnsi="Aptos" w:cs="Aptos"/>
        </w:rPr>
        <w:t xml:space="preserve">of Study: </w:t>
      </w:r>
      <w:r w:rsidR="5B1B7643" w:rsidRPr="22F32D16">
        <w:rPr>
          <w:rFonts w:ascii="Aptos" w:eastAsia="Aptos" w:hAnsi="Aptos" w:cs="Aptos"/>
        </w:rPr>
        <w:t>surface pattern and textiles</w:t>
      </w:r>
      <w:r w:rsidR="43573502" w:rsidRPr="22F32D16">
        <w:rPr>
          <w:rFonts w:ascii="Aptos" w:eastAsia="Aptos" w:hAnsi="Aptos" w:cs="Aptos"/>
        </w:rPr>
        <w:t xml:space="preserve"> </w:t>
      </w:r>
    </w:p>
    <w:p w14:paraId="0979946F" w14:textId="0C65EB4E" w:rsidR="1702FB32" w:rsidRDefault="1702FB32" w:rsidP="22F32D16">
      <w:r w:rsidRPr="22F32D16">
        <w:rPr>
          <w:rFonts w:ascii="Aptos" w:eastAsia="Aptos" w:hAnsi="Aptos" w:cs="Aptos"/>
        </w:rPr>
        <w:t xml:space="preserve">Module: ADAD4018 Ways of Thinking </w:t>
      </w:r>
    </w:p>
    <w:p w14:paraId="7D11903F" w14:textId="75658ADB" w:rsidR="1702FB32" w:rsidRDefault="1702FB32" w:rsidP="22F32D16">
      <w:r w:rsidRPr="22F32D16">
        <w:rPr>
          <w:rFonts w:ascii="Aptos" w:eastAsia="Aptos" w:hAnsi="Aptos" w:cs="Aptos"/>
        </w:rPr>
        <w:t xml:space="preserve">Tasks in the order I received them: </w:t>
      </w:r>
    </w:p>
    <w:p w14:paraId="2E439091" w14:textId="637DB331" w:rsidR="1702FB32" w:rsidRDefault="1702FB32" w:rsidP="22F32D16">
      <w:r w:rsidRPr="22F32D16">
        <w:rPr>
          <w:rFonts w:ascii="Aptos" w:eastAsia="Aptos" w:hAnsi="Aptos" w:cs="Aptos"/>
        </w:rPr>
        <w:t xml:space="preserve">Task One: Manifesto = </w:t>
      </w:r>
      <w:r w:rsidR="085D11E6" w:rsidRPr="22F32D16">
        <w:rPr>
          <w:rFonts w:ascii="Aptos" w:eastAsia="Aptos" w:hAnsi="Aptos" w:cs="Aptos"/>
        </w:rPr>
        <w:t>1500</w:t>
      </w:r>
    </w:p>
    <w:p w14:paraId="02D120AC" w14:textId="3822EBDF" w:rsidR="085D11E6" w:rsidRDefault="085D11E6" w:rsidP="22F32D16">
      <w:pPr>
        <w:pStyle w:val="ListParagraph"/>
        <w:numPr>
          <w:ilvl w:val="0"/>
          <w:numId w:val="1"/>
        </w:numPr>
        <w:rPr>
          <w:rFonts w:ascii="Aptos" w:eastAsia="Aptos" w:hAnsi="Aptos" w:cs="Aptos"/>
        </w:rPr>
      </w:pPr>
      <w:r w:rsidRPr="22F32D16">
        <w:rPr>
          <w:rFonts w:ascii="Aptos" w:eastAsia="Aptos" w:hAnsi="Aptos" w:cs="Aptos"/>
        </w:rPr>
        <w:t xml:space="preserve">Let art come from passion and passion come from </w:t>
      </w:r>
      <w:r w:rsidR="0859E27B" w:rsidRPr="22F32D16">
        <w:rPr>
          <w:rFonts w:ascii="Aptos" w:eastAsia="Aptos" w:hAnsi="Aptos" w:cs="Aptos"/>
        </w:rPr>
        <w:t>art</w:t>
      </w:r>
      <w:r w:rsidR="72E0C866" w:rsidRPr="22F32D16">
        <w:rPr>
          <w:rFonts w:ascii="Aptos" w:eastAsia="Aptos" w:hAnsi="Aptos" w:cs="Aptos"/>
        </w:rPr>
        <w:t>.</w:t>
      </w:r>
    </w:p>
    <w:p w14:paraId="4007BDCA" w14:textId="37D385E3" w:rsidR="72E0C866" w:rsidRDefault="72E0C866" w:rsidP="22F32D16">
      <w:pPr>
        <w:pStyle w:val="ListParagraph"/>
        <w:numPr>
          <w:ilvl w:val="0"/>
          <w:numId w:val="1"/>
        </w:numPr>
        <w:rPr>
          <w:rFonts w:ascii="Aptos" w:eastAsia="Aptos" w:hAnsi="Aptos" w:cs="Aptos"/>
        </w:rPr>
      </w:pPr>
      <w:r w:rsidRPr="22F32D16">
        <w:rPr>
          <w:rFonts w:ascii="Aptos" w:eastAsia="Aptos" w:hAnsi="Aptos" w:cs="Aptos"/>
        </w:rPr>
        <w:t>Be free and use your freedom.</w:t>
      </w:r>
    </w:p>
    <w:p w14:paraId="23034E97" w14:textId="5B84B344" w:rsidR="72E0C866" w:rsidRDefault="72E0C866" w:rsidP="22F32D16">
      <w:pPr>
        <w:pStyle w:val="ListParagraph"/>
        <w:numPr>
          <w:ilvl w:val="0"/>
          <w:numId w:val="1"/>
        </w:numPr>
        <w:rPr>
          <w:rFonts w:ascii="Aptos" w:eastAsia="Aptos" w:hAnsi="Aptos" w:cs="Aptos"/>
        </w:rPr>
      </w:pPr>
      <w:r w:rsidRPr="22F32D16">
        <w:rPr>
          <w:rFonts w:ascii="Aptos" w:eastAsia="Aptos" w:hAnsi="Aptos" w:cs="Aptos"/>
        </w:rPr>
        <w:t>Open your mind.</w:t>
      </w:r>
    </w:p>
    <w:p w14:paraId="2E9733B1" w14:textId="2BE6EAF2" w:rsidR="72E0C866" w:rsidRDefault="72E0C866" w:rsidP="22F32D16">
      <w:pPr>
        <w:pStyle w:val="ListParagraph"/>
        <w:numPr>
          <w:ilvl w:val="0"/>
          <w:numId w:val="1"/>
        </w:numPr>
        <w:rPr>
          <w:rFonts w:ascii="Aptos" w:eastAsia="Aptos" w:hAnsi="Aptos" w:cs="Aptos"/>
        </w:rPr>
      </w:pPr>
      <w:r w:rsidRPr="22F32D16">
        <w:rPr>
          <w:rFonts w:ascii="Aptos" w:eastAsia="Aptos" w:hAnsi="Aptos" w:cs="Aptos"/>
        </w:rPr>
        <w:t>Be sustainable in everything you do.</w:t>
      </w:r>
    </w:p>
    <w:p w14:paraId="34E3F704" w14:textId="377FA6E8" w:rsidR="72E0C866" w:rsidRDefault="72E0C866" w:rsidP="22F32D16">
      <w:pPr>
        <w:pStyle w:val="ListParagraph"/>
        <w:numPr>
          <w:ilvl w:val="0"/>
          <w:numId w:val="1"/>
        </w:numPr>
        <w:rPr>
          <w:rFonts w:ascii="Aptos" w:eastAsia="Aptos" w:hAnsi="Aptos" w:cs="Aptos"/>
        </w:rPr>
      </w:pPr>
      <w:r w:rsidRPr="22F32D16">
        <w:rPr>
          <w:rFonts w:ascii="Aptos" w:eastAsia="Aptos" w:hAnsi="Aptos" w:cs="Aptos"/>
        </w:rPr>
        <w:t>Be ambitious and take risks.</w:t>
      </w:r>
    </w:p>
    <w:p w14:paraId="386515ED" w14:textId="6466E7DE" w:rsidR="72E0C866" w:rsidRDefault="72E0C866" w:rsidP="22F32D16">
      <w:pPr>
        <w:pStyle w:val="ListParagraph"/>
        <w:numPr>
          <w:ilvl w:val="0"/>
          <w:numId w:val="1"/>
        </w:numPr>
        <w:rPr>
          <w:rFonts w:ascii="Aptos" w:eastAsia="Aptos" w:hAnsi="Aptos" w:cs="Aptos"/>
        </w:rPr>
      </w:pPr>
      <w:r w:rsidRPr="22F32D16">
        <w:rPr>
          <w:rFonts w:ascii="Aptos" w:eastAsia="Aptos" w:hAnsi="Aptos" w:cs="Aptos"/>
        </w:rPr>
        <w:t>Stay grounded.</w:t>
      </w:r>
    </w:p>
    <w:p w14:paraId="6FF8C1A6" w14:textId="167DF5AD" w:rsidR="76BABDD9" w:rsidRDefault="76BABDD9" w:rsidP="22F32D16">
      <w:pPr>
        <w:pStyle w:val="ListParagraph"/>
        <w:numPr>
          <w:ilvl w:val="0"/>
          <w:numId w:val="1"/>
        </w:numPr>
        <w:rPr>
          <w:rFonts w:ascii="Aptos" w:eastAsia="Aptos" w:hAnsi="Aptos" w:cs="Aptos"/>
        </w:rPr>
      </w:pPr>
      <w:r w:rsidRPr="22F32D16">
        <w:rPr>
          <w:rFonts w:ascii="Aptos" w:eastAsia="Aptos" w:hAnsi="Aptos" w:cs="Aptos"/>
        </w:rPr>
        <w:t>Don't</w:t>
      </w:r>
      <w:r w:rsidR="51EA2952" w:rsidRPr="22F32D16">
        <w:rPr>
          <w:rFonts w:ascii="Aptos" w:eastAsia="Aptos" w:hAnsi="Aptos" w:cs="Aptos"/>
        </w:rPr>
        <w:t xml:space="preserve"> be too serious.</w:t>
      </w:r>
    </w:p>
    <w:p w14:paraId="3BD58009" w14:textId="246D9AF2" w:rsidR="4A378AAA" w:rsidRDefault="4A378AAA" w:rsidP="22F32D16">
      <w:pPr>
        <w:pStyle w:val="ListParagraph"/>
        <w:numPr>
          <w:ilvl w:val="0"/>
          <w:numId w:val="1"/>
        </w:numPr>
        <w:rPr>
          <w:rFonts w:ascii="Aptos" w:eastAsia="Aptos" w:hAnsi="Aptos" w:cs="Aptos"/>
        </w:rPr>
      </w:pPr>
      <w:r w:rsidRPr="22F32D16">
        <w:rPr>
          <w:rFonts w:ascii="Aptos" w:eastAsia="Aptos" w:hAnsi="Aptos" w:cs="Aptos"/>
        </w:rPr>
        <w:t xml:space="preserve">In art </w:t>
      </w:r>
      <w:r w:rsidR="450EEE93" w:rsidRPr="22F32D16">
        <w:rPr>
          <w:rFonts w:ascii="Aptos" w:eastAsia="Aptos" w:hAnsi="Aptos" w:cs="Aptos"/>
        </w:rPr>
        <w:t>and</w:t>
      </w:r>
      <w:r w:rsidRPr="22F32D16">
        <w:rPr>
          <w:rFonts w:ascii="Aptos" w:eastAsia="Aptos" w:hAnsi="Aptos" w:cs="Aptos"/>
        </w:rPr>
        <w:t xml:space="preserve"> design mistakes </w:t>
      </w:r>
      <w:r w:rsidR="5260DDCF" w:rsidRPr="22F32D16">
        <w:rPr>
          <w:rFonts w:ascii="Aptos" w:eastAsia="Aptos" w:hAnsi="Aptos" w:cs="Aptos"/>
        </w:rPr>
        <w:t>don't</w:t>
      </w:r>
      <w:r w:rsidRPr="22F32D16">
        <w:rPr>
          <w:rFonts w:ascii="Aptos" w:eastAsia="Aptos" w:hAnsi="Aptos" w:cs="Aptos"/>
        </w:rPr>
        <w:t xml:space="preserve"> happen</w:t>
      </w:r>
      <w:r w:rsidR="00246A52" w:rsidRPr="22F32D16">
        <w:rPr>
          <w:rFonts w:ascii="Aptos" w:eastAsia="Aptos" w:hAnsi="Aptos" w:cs="Aptos"/>
        </w:rPr>
        <w:t xml:space="preserve">, don't ridicule the mistakes you make. </w:t>
      </w:r>
    </w:p>
    <w:p w14:paraId="460F9567" w14:textId="0EC2825F" w:rsidR="04E15840" w:rsidRDefault="04E15840" w:rsidP="22F32D16">
      <w:pPr>
        <w:rPr>
          <w:rFonts w:ascii="Aptos" w:eastAsia="Aptos" w:hAnsi="Aptos" w:cs="Aptos"/>
        </w:rPr>
      </w:pPr>
    </w:p>
    <w:p w14:paraId="6E40C811" w14:textId="49335203" w:rsidR="6236185F" w:rsidRDefault="6236185F" w:rsidP="22F32D16">
      <w:pPr>
        <w:rPr>
          <w:rFonts w:ascii="Aptos" w:eastAsia="Aptos" w:hAnsi="Aptos" w:cs="Aptos"/>
        </w:rPr>
      </w:pPr>
    </w:p>
    <w:p w14:paraId="3375C630" w14:textId="55E0C410" w:rsidR="76E3DB32" w:rsidRDefault="7A08E2A0" w:rsidP="22F32D16">
      <w:pPr>
        <w:rPr>
          <w:rFonts w:ascii="Aptos" w:eastAsia="Aptos" w:hAnsi="Aptos" w:cs="Aptos"/>
        </w:rPr>
      </w:pPr>
      <w:r w:rsidRPr="22F32D16">
        <w:rPr>
          <w:rFonts w:ascii="Aptos" w:eastAsia="Aptos" w:hAnsi="Aptos" w:cs="Aptos"/>
        </w:rPr>
        <w:t>We live in a unique time where you can be whatever and whoever you feel you are, we as people have freedom and we also have creative freedom</w:t>
      </w:r>
      <w:r w:rsidR="4658487A" w:rsidRPr="22F32D16">
        <w:rPr>
          <w:rFonts w:ascii="Aptos" w:eastAsia="Aptos" w:hAnsi="Aptos" w:cs="Aptos"/>
        </w:rPr>
        <w:t>. We have the recourses to be able to make and create and there is no spectator to what you do or create. Now that people have th</w:t>
      </w:r>
      <w:r w:rsidR="343E732B" w:rsidRPr="22F32D16">
        <w:rPr>
          <w:rFonts w:ascii="Aptos" w:eastAsia="Aptos" w:hAnsi="Aptos" w:cs="Aptos"/>
        </w:rPr>
        <w:t xml:space="preserve">is freedom </w:t>
      </w:r>
      <w:r w:rsidR="6D0C242B" w:rsidRPr="22F32D16">
        <w:rPr>
          <w:rFonts w:ascii="Aptos" w:eastAsia="Aptos" w:hAnsi="Aptos" w:cs="Aptos"/>
        </w:rPr>
        <w:t>it's</w:t>
      </w:r>
      <w:r w:rsidR="343E732B" w:rsidRPr="22F32D16">
        <w:rPr>
          <w:rFonts w:ascii="Aptos" w:eastAsia="Aptos" w:hAnsi="Aptos" w:cs="Aptos"/>
        </w:rPr>
        <w:t xml:space="preserve"> important that </w:t>
      </w:r>
      <w:r w:rsidR="7E980311" w:rsidRPr="22F32D16">
        <w:rPr>
          <w:rFonts w:ascii="Aptos" w:eastAsia="Aptos" w:hAnsi="Aptos" w:cs="Aptos"/>
        </w:rPr>
        <w:t>it's</w:t>
      </w:r>
      <w:r w:rsidR="343E732B" w:rsidRPr="22F32D16">
        <w:rPr>
          <w:rFonts w:ascii="Aptos" w:eastAsia="Aptos" w:hAnsi="Aptos" w:cs="Aptos"/>
        </w:rPr>
        <w:t xml:space="preserve"> utilized and used</w:t>
      </w:r>
      <w:r w:rsidR="0050448F">
        <w:rPr>
          <w:rFonts w:ascii="Aptos" w:eastAsia="Aptos" w:hAnsi="Aptos" w:cs="Aptos"/>
        </w:rPr>
        <w:t xml:space="preserve"> especially when referencing creatives. </w:t>
      </w:r>
      <w:r w:rsidR="0018763B">
        <w:rPr>
          <w:rFonts w:ascii="Aptos" w:eastAsia="Aptos" w:hAnsi="Aptos" w:cs="Aptos"/>
        </w:rPr>
        <w:t>It is your beliefs that should discern what you can create</w:t>
      </w:r>
      <w:r w:rsidR="00B21F1C">
        <w:rPr>
          <w:rFonts w:ascii="Aptos" w:eastAsia="Aptos" w:hAnsi="Aptos" w:cs="Aptos"/>
        </w:rPr>
        <w:t xml:space="preserve">. This is something that people will feel differently about there will never be a common consensus </w:t>
      </w:r>
      <w:r w:rsidR="00890337">
        <w:rPr>
          <w:rFonts w:ascii="Aptos" w:eastAsia="Aptos" w:hAnsi="Aptos" w:cs="Aptos"/>
        </w:rPr>
        <w:t xml:space="preserve">about the creations of each individual so why </w:t>
      </w:r>
      <w:r w:rsidR="0025184A">
        <w:rPr>
          <w:rFonts w:ascii="Aptos" w:eastAsia="Aptos" w:hAnsi="Aptos" w:cs="Aptos"/>
        </w:rPr>
        <w:t>limit yourself to views of others?</w:t>
      </w:r>
      <w:r w:rsidR="006B1A04">
        <w:rPr>
          <w:rFonts w:ascii="Aptos" w:eastAsia="Aptos" w:hAnsi="Aptos" w:cs="Aptos"/>
        </w:rPr>
        <w:t xml:space="preserve"> As an artist it’s </w:t>
      </w:r>
      <w:r w:rsidR="004828D0">
        <w:rPr>
          <w:rFonts w:ascii="Aptos" w:eastAsia="Aptos" w:hAnsi="Aptos" w:cs="Aptos"/>
        </w:rPr>
        <w:t xml:space="preserve">important </w:t>
      </w:r>
      <w:r w:rsidR="006B1A04">
        <w:rPr>
          <w:rFonts w:ascii="Aptos" w:eastAsia="Aptos" w:hAnsi="Aptos" w:cs="Aptos"/>
        </w:rPr>
        <w:t>that you define what you do with your freedom by finding things that you resonate with</w:t>
      </w:r>
      <w:r w:rsidR="00170873">
        <w:rPr>
          <w:rFonts w:ascii="Aptos" w:eastAsia="Aptos" w:hAnsi="Aptos" w:cs="Aptos"/>
        </w:rPr>
        <w:t>.</w:t>
      </w:r>
    </w:p>
    <w:p w14:paraId="6B09D47E" w14:textId="2766923E" w:rsidR="7E69825A" w:rsidRDefault="7E69825A" w:rsidP="22F32D16">
      <w:pPr>
        <w:rPr>
          <w:rFonts w:ascii="Aptos" w:eastAsia="Aptos" w:hAnsi="Aptos" w:cs="Aptos"/>
        </w:rPr>
      </w:pPr>
      <w:r w:rsidRPr="22F32D16">
        <w:rPr>
          <w:rFonts w:ascii="Aptos" w:eastAsia="Aptos" w:hAnsi="Aptos" w:cs="Aptos"/>
        </w:rPr>
        <w:t xml:space="preserve">Something </w:t>
      </w:r>
      <w:r w:rsidR="3A5F30A9" w:rsidRPr="22F32D16">
        <w:rPr>
          <w:rFonts w:ascii="Aptos" w:eastAsia="Aptos" w:hAnsi="Aptos" w:cs="Aptos"/>
        </w:rPr>
        <w:t>that's</w:t>
      </w:r>
      <w:r w:rsidRPr="22F32D16">
        <w:rPr>
          <w:rFonts w:ascii="Aptos" w:eastAsia="Aptos" w:hAnsi="Aptos" w:cs="Aptos"/>
        </w:rPr>
        <w:t xml:space="preserve"> so important in </w:t>
      </w:r>
      <w:r w:rsidR="1CDB77DC" w:rsidRPr="22F32D16">
        <w:rPr>
          <w:rFonts w:ascii="Aptos" w:eastAsia="Aptos" w:hAnsi="Aptos" w:cs="Aptos"/>
        </w:rPr>
        <w:t>design</w:t>
      </w:r>
      <w:r w:rsidRPr="22F32D16">
        <w:rPr>
          <w:rFonts w:ascii="Aptos" w:eastAsia="Aptos" w:hAnsi="Aptos" w:cs="Aptos"/>
        </w:rPr>
        <w:t xml:space="preserve"> is the way that you </w:t>
      </w:r>
      <w:r w:rsidR="25A297CB" w:rsidRPr="22F32D16">
        <w:rPr>
          <w:rFonts w:ascii="Aptos" w:eastAsia="Aptos" w:hAnsi="Aptos" w:cs="Aptos"/>
        </w:rPr>
        <w:t>see</w:t>
      </w:r>
      <w:r w:rsidRPr="22F32D16">
        <w:rPr>
          <w:rFonts w:ascii="Aptos" w:eastAsia="Aptos" w:hAnsi="Aptos" w:cs="Aptos"/>
        </w:rPr>
        <w:t xml:space="preserve"> </w:t>
      </w:r>
      <w:r w:rsidR="508A9ADC" w:rsidRPr="22F32D16">
        <w:rPr>
          <w:rFonts w:ascii="Aptos" w:eastAsia="Aptos" w:hAnsi="Aptos" w:cs="Aptos"/>
        </w:rPr>
        <w:t>the world</w:t>
      </w:r>
      <w:r w:rsidRPr="22F32D16">
        <w:rPr>
          <w:rFonts w:ascii="Aptos" w:eastAsia="Aptos" w:hAnsi="Aptos" w:cs="Aptos"/>
        </w:rPr>
        <w:t xml:space="preserve">. How you </w:t>
      </w:r>
      <w:r w:rsidR="6172B7FF" w:rsidRPr="22F32D16">
        <w:rPr>
          <w:rFonts w:ascii="Aptos" w:eastAsia="Aptos" w:hAnsi="Aptos" w:cs="Aptos"/>
        </w:rPr>
        <w:t>perceive</w:t>
      </w:r>
      <w:r w:rsidRPr="22F32D16">
        <w:rPr>
          <w:rFonts w:ascii="Aptos" w:eastAsia="Aptos" w:hAnsi="Aptos" w:cs="Aptos"/>
        </w:rPr>
        <w:t xml:space="preserve"> the world around you massively </w:t>
      </w:r>
      <w:r w:rsidR="1A1C1700" w:rsidRPr="22F32D16">
        <w:rPr>
          <w:rFonts w:ascii="Aptos" w:eastAsia="Aptos" w:hAnsi="Aptos" w:cs="Aptos"/>
        </w:rPr>
        <w:t>impacts</w:t>
      </w:r>
      <w:r w:rsidRPr="22F32D16">
        <w:rPr>
          <w:rFonts w:ascii="Aptos" w:eastAsia="Aptos" w:hAnsi="Aptos" w:cs="Aptos"/>
        </w:rPr>
        <w:t xml:space="preserve"> the creative </w:t>
      </w:r>
      <w:r w:rsidR="43F21676" w:rsidRPr="22F32D16">
        <w:rPr>
          <w:rFonts w:ascii="Aptos" w:eastAsia="Aptos" w:hAnsi="Aptos" w:cs="Aptos"/>
        </w:rPr>
        <w:t xml:space="preserve">process. Being that mostly inspiration comes from the world around you its so important that the way that you </w:t>
      </w:r>
      <w:r w:rsidR="1C64E94B" w:rsidRPr="22F32D16">
        <w:rPr>
          <w:rFonts w:ascii="Aptos" w:eastAsia="Aptos" w:hAnsi="Aptos" w:cs="Aptos"/>
        </w:rPr>
        <w:t>perceive</w:t>
      </w:r>
      <w:r w:rsidR="43F21676" w:rsidRPr="22F32D16">
        <w:rPr>
          <w:rFonts w:ascii="Aptos" w:eastAsia="Aptos" w:hAnsi="Aptos" w:cs="Aptos"/>
        </w:rPr>
        <w:t xml:space="preserve"> as a creative </w:t>
      </w:r>
      <w:r w:rsidR="3B582E3C" w:rsidRPr="22F32D16">
        <w:rPr>
          <w:rFonts w:ascii="Aptos" w:eastAsia="Aptos" w:hAnsi="Aptos" w:cs="Aptos"/>
        </w:rPr>
        <w:t>isn't</w:t>
      </w:r>
      <w:r w:rsidR="43F21676" w:rsidRPr="22F32D16">
        <w:rPr>
          <w:rFonts w:ascii="Aptos" w:eastAsia="Aptos" w:hAnsi="Aptos" w:cs="Aptos"/>
        </w:rPr>
        <w:t xml:space="preserve"> </w:t>
      </w:r>
      <w:r w:rsidR="02CF6392" w:rsidRPr="22F32D16">
        <w:rPr>
          <w:rFonts w:ascii="Aptos" w:eastAsia="Aptos" w:hAnsi="Aptos" w:cs="Aptos"/>
        </w:rPr>
        <w:t>something</w:t>
      </w:r>
      <w:r w:rsidR="43F21676" w:rsidRPr="22F32D16">
        <w:rPr>
          <w:rFonts w:ascii="Aptos" w:eastAsia="Aptos" w:hAnsi="Aptos" w:cs="Aptos"/>
        </w:rPr>
        <w:t xml:space="preserve"> </w:t>
      </w:r>
      <w:r w:rsidR="718B819A" w:rsidRPr="22F32D16">
        <w:rPr>
          <w:rFonts w:ascii="Aptos" w:eastAsia="Aptos" w:hAnsi="Aptos" w:cs="Aptos"/>
        </w:rPr>
        <w:t>that's</w:t>
      </w:r>
      <w:r w:rsidR="154B58A5" w:rsidRPr="22F32D16">
        <w:rPr>
          <w:rFonts w:ascii="Aptos" w:eastAsia="Aptos" w:hAnsi="Aptos" w:cs="Aptos"/>
        </w:rPr>
        <w:t xml:space="preserve"> too set in stone. </w:t>
      </w:r>
      <w:r w:rsidR="49804B4B" w:rsidRPr="22F32D16">
        <w:rPr>
          <w:rFonts w:ascii="Aptos" w:eastAsia="Aptos" w:hAnsi="Aptos" w:cs="Aptos"/>
        </w:rPr>
        <w:t xml:space="preserve"> </w:t>
      </w:r>
      <w:r w:rsidR="154B58A5" w:rsidRPr="22F32D16">
        <w:rPr>
          <w:rFonts w:ascii="Aptos" w:eastAsia="Aptos" w:hAnsi="Aptos" w:cs="Aptos"/>
        </w:rPr>
        <w:t xml:space="preserve">You almost have to be </w:t>
      </w:r>
      <w:r w:rsidR="78ABED28" w:rsidRPr="22F32D16">
        <w:rPr>
          <w:rFonts w:ascii="Aptos" w:eastAsia="Aptos" w:hAnsi="Aptos" w:cs="Aptos"/>
        </w:rPr>
        <w:t>lenient</w:t>
      </w:r>
      <w:r w:rsidR="154B58A5" w:rsidRPr="22F32D16">
        <w:rPr>
          <w:rFonts w:ascii="Aptos" w:eastAsia="Aptos" w:hAnsi="Aptos" w:cs="Aptos"/>
        </w:rPr>
        <w:t xml:space="preserve"> as when you change your </w:t>
      </w:r>
      <w:r w:rsidR="6F1E77EC" w:rsidRPr="22F32D16">
        <w:rPr>
          <w:rFonts w:ascii="Aptos" w:eastAsia="Aptos" w:hAnsi="Aptos" w:cs="Aptos"/>
        </w:rPr>
        <w:t xml:space="preserve">perception it gives more opportunities than what </w:t>
      </w:r>
      <w:r w:rsidR="00372446">
        <w:rPr>
          <w:rFonts w:ascii="Aptos" w:eastAsia="Aptos" w:hAnsi="Aptos" w:cs="Aptos"/>
        </w:rPr>
        <w:t>you</w:t>
      </w:r>
      <w:r w:rsidR="004828D0">
        <w:rPr>
          <w:rFonts w:ascii="Aptos" w:eastAsia="Aptos" w:hAnsi="Aptos" w:cs="Aptos"/>
        </w:rPr>
        <w:t xml:space="preserve"> would</w:t>
      </w:r>
      <w:r w:rsidR="6F1E77EC" w:rsidRPr="22F32D16">
        <w:rPr>
          <w:rFonts w:ascii="Aptos" w:eastAsia="Aptos" w:hAnsi="Aptos" w:cs="Aptos"/>
        </w:rPr>
        <w:t xml:space="preserve"> get with a closed mind. when reflecting on designs if you </w:t>
      </w:r>
      <w:r w:rsidR="3142049A" w:rsidRPr="22F32D16">
        <w:rPr>
          <w:rFonts w:ascii="Aptos" w:eastAsia="Aptos" w:hAnsi="Aptos" w:cs="Aptos"/>
        </w:rPr>
        <w:t>don't</w:t>
      </w:r>
      <w:r w:rsidR="6F1E77EC" w:rsidRPr="22F32D16">
        <w:rPr>
          <w:rFonts w:ascii="Aptos" w:eastAsia="Aptos" w:hAnsi="Aptos" w:cs="Aptos"/>
        </w:rPr>
        <w:t xml:space="preserve"> alter the way that you see or the point of view </w:t>
      </w:r>
      <w:r w:rsidR="5835B314" w:rsidRPr="22F32D16">
        <w:rPr>
          <w:rFonts w:ascii="Aptos" w:eastAsia="Aptos" w:hAnsi="Aptos" w:cs="Aptos"/>
        </w:rPr>
        <w:t>your</w:t>
      </w:r>
      <w:r w:rsidR="6F1E77EC" w:rsidRPr="22F32D16">
        <w:rPr>
          <w:rFonts w:ascii="Aptos" w:eastAsia="Aptos" w:hAnsi="Aptos" w:cs="Aptos"/>
        </w:rPr>
        <w:t xml:space="preserve"> more than likely goin</w:t>
      </w:r>
      <w:r w:rsidR="1F72FB83" w:rsidRPr="22F32D16">
        <w:rPr>
          <w:rFonts w:ascii="Aptos" w:eastAsia="Aptos" w:hAnsi="Aptos" w:cs="Aptos"/>
        </w:rPr>
        <w:t>g to have many similar designs</w:t>
      </w:r>
      <w:r w:rsidR="00300CDA">
        <w:rPr>
          <w:rFonts w:ascii="Aptos" w:eastAsia="Aptos" w:hAnsi="Aptos" w:cs="Aptos"/>
        </w:rPr>
        <w:t xml:space="preserve"> through you’re the creative process.</w:t>
      </w:r>
      <w:r w:rsidR="1F72FB83" w:rsidRPr="22F32D16">
        <w:rPr>
          <w:rFonts w:ascii="Aptos" w:eastAsia="Aptos" w:hAnsi="Aptos" w:cs="Aptos"/>
        </w:rPr>
        <w:t xml:space="preserve"> I know that altering the perspective really helps you in the design process and it also helps when looking at art and pieces that inspire </w:t>
      </w:r>
      <w:r w:rsidR="1A46C6CE" w:rsidRPr="22F32D16">
        <w:rPr>
          <w:rFonts w:ascii="Aptos" w:eastAsia="Aptos" w:hAnsi="Aptos" w:cs="Aptos"/>
        </w:rPr>
        <w:t>because</w:t>
      </w:r>
      <w:r w:rsidR="1F72FB83" w:rsidRPr="22F32D16">
        <w:rPr>
          <w:rFonts w:ascii="Aptos" w:eastAsia="Aptos" w:hAnsi="Aptos" w:cs="Aptos"/>
        </w:rPr>
        <w:t xml:space="preserve"> of the storyline that </w:t>
      </w:r>
      <w:r w:rsidR="431F69B4" w:rsidRPr="22F32D16">
        <w:rPr>
          <w:rFonts w:ascii="Aptos" w:eastAsia="Aptos" w:hAnsi="Aptos" w:cs="Aptos"/>
        </w:rPr>
        <w:t xml:space="preserve">you may create in your head </w:t>
      </w:r>
      <w:r w:rsidR="22E834F1" w:rsidRPr="22F32D16">
        <w:rPr>
          <w:rFonts w:ascii="Aptos" w:eastAsia="Aptos" w:hAnsi="Aptos" w:cs="Aptos"/>
        </w:rPr>
        <w:t>when</w:t>
      </w:r>
      <w:r w:rsidR="431F69B4" w:rsidRPr="22F32D16">
        <w:rPr>
          <w:rFonts w:ascii="Aptos" w:eastAsia="Aptos" w:hAnsi="Aptos" w:cs="Aptos"/>
        </w:rPr>
        <w:t xml:space="preserve"> </w:t>
      </w:r>
      <w:r w:rsidR="7F84BC1A" w:rsidRPr="22F32D16">
        <w:rPr>
          <w:rFonts w:ascii="Aptos" w:eastAsia="Aptos" w:hAnsi="Aptos" w:cs="Aptos"/>
        </w:rPr>
        <w:t>looking</w:t>
      </w:r>
      <w:r w:rsidR="431F69B4" w:rsidRPr="22F32D16">
        <w:rPr>
          <w:rFonts w:ascii="Aptos" w:eastAsia="Aptos" w:hAnsi="Aptos" w:cs="Aptos"/>
        </w:rPr>
        <w:t xml:space="preserve"> at this piece that inspires you. </w:t>
      </w:r>
      <w:r w:rsidR="2FD8A725" w:rsidRPr="22F32D16">
        <w:rPr>
          <w:rFonts w:ascii="Aptos" w:eastAsia="Aptos" w:hAnsi="Aptos" w:cs="Aptos"/>
        </w:rPr>
        <w:t xml:space="preserve">The way that you see pieces that inspire may spark some of your best pieces of work but for someone else it could displease them. </w:t>
      </w:r>
      <w:r w:rsidR="00651F37">
        <w:rPr>
          <w:rFonts w:ascii="Aptos" w:eastAsia="Aptos" w:hAnsi="Aptos" w:cs="Aptos"/>
        </w:rPr>
        <w:t>“</w:t>
      </w:r>
      <w:r w:rsidR="00651F37" w:rsidRPr="22F32D16">
        <w:rPr>
          <w:rFonts w:ascii="Aptos" w:eastAsia="Aptos" w:hAnsi="Aptos" w:cs="Aptos"/>
        </w:rPr>
        <w:t>The reciprocal nature of vision is more fundamental than that of spoken dialogue</w:t>
      </w:r>
      <w:r w:rsidR="00651F37">
        <w:rPr>
          <w:rFonts w:ascii="Aptos" w:eastAsia="Aptos" w:hAnsi="Aptos" w:cs="Aptos"/>
        </w:rPr>
        <w:t>”</w:t>
      </w:r>
      <w:r w:rsidR="2FD8A725" w:rsidRPr="22F32D16">
        <w:rPr>
          <w:rFonts w:ascii="Aptos" w:eastAsia="Aptos" w:hAnsi="Aptos" w:cs="Aptos"/>
        </w:rPr>
        <w:t xml:space="preserve">I feel that it is important to stick to your values and the way that you see </w:t>
      </w:r>
      <w:r w:rsidR="51B44DF5" w:rsidRPr="22F32D16">
        <w:rPr>
          <w:rFonts w:ascii="Aptos" w:eastAsia="Aptos" w:hAnsi="Aptos" w:cs="Aptos"/>
        </w:rPr>
        <w:t>initially but when reflecting its also handy to be able to shift this and maybe see from another point of view.</w:t>
      </w:r>
      <w:r w:rsidR="3D1405EC" w:rsidRPr="22F32D16">
        <w:rPr>
          <w:rFonts w:ascii="Aptos" w:eastAsia="Aptos" w:hAnsi="Aptos" w:cs="Aptos"/>
        </w:rPr>
        <w:t xml:space="preserve"> </w:t>
      </w:r>
    </w:p>
    <w:p w14:paraId="4FB71B26" w14:textId="6D644B29" w:rsidR="00651F37" w:rsidRDefault="00651F37" w:rsidP="22F32D16">
      <w:pPr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Ways of seeing</w:t>
      </w:r>
      <w:r w:rsidR="007864D8">
        <w:rPr>
          <w:rFonts w:ascii="Aptos" w:eastAsia="Aptos" w:hAnsi="Aptos" w:cs="Aptos"/>
        </w:rPr>
        <w:t xml:space="preserve"> John Berger </w:t>
      </w:r>
    </w:p>
    <w:p w14:paraId="2FCA534A" w14:textId="2EB3D8CD" w:rsidR="60B9921F" w:rsidRDefault="60B9921F" w:rsidP="22F32D16">
      <w:pPr>
        <w:rPr>
          <w:rFonts w:ascii="Aptos" w:eastAsia="Aptos" w:hAnsi="Aptos" w:cs="Aptos"/>
        </w:rPr>
      </w:pPr>
      <w:r w:rsidRPr="22F32D16">
        <w:rPr>
          <w:rFonts w:ascii="Aptos" w:eastAsia="Aptos" w:hAnsi="Aptos" w:cs="Aptos"/>
        </w:rPr>
        <w:t>With sustainability being such a huge and important topic we need to also think of it in the</w:t>
      </w:r>
      <w:r w:rsidR="6F929170" w:rsidRPr="22F32D16">
        <w:rPr>
          <w:rFonts w:ascii="Aptos" w:eastAsia="Aptos" w:hAnsi="Aptos" w:cs="Aptos"/>
        </w:rPr>
        <w:t xml:space="preserve"> context of creativity</w:t>
      </w:r>
      <w:r w:rsidRPr="22F32D16">
        <w:rPr>
          <w:rFonts w:ascii="Aptos" w:eastAsia="Aptos" w:hAnsi="Aptos" w:cs="Aptos"/>
        </w:rPr>
        <w:t xml:space="preserve">. Sustainability within all sectors of design is something that </w:t>
      </w:r>
      <w:r w:rsidR="13A27F21" w:rsidRPr="22F32D16">
        <w:rPr>
          <w:rFonts w:ascii="Aptos" w:eastAsia="Aptos" w:hAnsi="Aptos" w:cs="Aptos"/>
        </w:rPr>
        <w:t>needs</w:t>
      </w:r>
      <w:r w:rsidRPr="22F32D16">
        <w:rPr>
          <w:rFonts w:ascii="Aptos" w:eastAsia="Aptos" w:hAnsi="Aptos" w:cs="Aptos"/>
        </w:rPr>
        <w:t xml:space="preserve"> to be </w:t>
      </w:r>
      <w:r w:rsidR="19B41FF8" w:rsidRPr="22F32D16">
        <w:rPr>
          <w:rFonts w:ascii="Aptos" w:eastAsia="Aptos" w:hAnsi="Aptos" w:cs="Aptos"/>
        </w:rPr>
        <w:t>a priority</w:t>
      </w:r>
      <w:r w:rsidR="0FE47D31" w:rsidRPr="22F32D16">
        <w:rPr>
          <w:rFonts w:ascii="Aptos" w:eastAsia="Aptos" w:hAnsi="Aptos" w:cs="Aptos"/>
        </w:rPr>
        <w:t xml:space="preserve"> to all creatives. </w:t>
      </w:r>
      <w:r w:rsidR="6763EE0D" w:rsidRPr="22F32D16">
        <w:rPr>
          <w:rFonts w:ascii="Aptos" w:eastAsia="Aptos" w:hAnsi="Aptos" w:cs="Aptos"/>
        </w:rPr>
        <w:t>Today p</w:t>
      </w:r>
      <w:r w:rsidR="096456DF" w:rsidRPr="22F32D16">
        <w:rPr>
          <w:rFonts w:ascii="Aptos" w:eastAsia="Aptos" w:hAnsi="Aptos" w:cs="Aptos"/>
        </w:rPr>
        <w:t xml:space="preserve">eople put </w:t>
      </w:r>
      <w:r w:rsidR="37424076" w:rsidRPr="22F32D16">
        <w:rPr>
          <w:rFonts w:ascii="Aptos" w:eastAsia="Aptos" w:hAnsi="Aptos" w:cs="Aptos"/>
        </w:rPr>
        <w:t>convenience</w:t>
      </w:r>
      <w:r w:rsidR="096456DF" w:rsidRPr="22F32D16">
        <w:rPr>
          <w:rFonts w:ascii="Aptos" w:eastAsia="Aptos" w:hAnsi="Aptos" w:cs="Aptos"/>
        </w:rPr>
        <w:t xml:space="preserve"> above anything else</w:t>
      </w:r>
      <w:r w:rsidR="3EE5D039" w:rsidRPr="22F32D16">
        <w:rPr>
          <w:rFonts w:ascii="Aptos" w:eastAsia="Aptos" w:hAnsi="Aptos" w:cs="Aptos"/>
        </w:rPr>
        <w:t>. F</w:t>
      </w:r>
      <w:r w:rsidR="096456DF" w:rsidRPr="22F32D16">
        <w:rPr>
          <w:rFonts w:ascii="Aptos" w:eastAsia="Aptos" w:hAnsi="Aptos" w:cs="Aptos"/>
        </w:rPr>
        <w:t xml:space="preserve">or example </w:t>
      </w:r>
      <w:r w:rsidR="520A138F" w:rsidRPr="22F32D16">
        <w:rPr>
          <w:rFonts w:ascii="Aptos" w:eastAsia="Aptos" w:hAnsi="Aptos" w:cs="Aptos"/>
        </w:rPr>
        <w:t>in regards to</w:t>
      </w:r>
      <w:r w:rsidR="54A937EB" w:rsidRPr="22F32D16">
        <w:rPr>
          <w:rFonts w:ascii="Aptos" w:eastAsia="Aptos" w:hAnsi="Aptos" w:cs="Aptos"/>
        </w:rPr>
        <w:t xml:space="preserve"> clothing</w:t>
      </w:r>
      <w:r w:rsidR="618B688B" w:rsidRPr="22F32D16">
        <w:rPr>
          <w:rFonts w:ascii="Aptos" w:eastAsia="Aptos" w:hAnsi="Aptos" w:cs="Aptos"/>
        </w:rPr>
        <w:t xml:space="preserve"> people commonly</w:t>
      </w:r>
      <w:r w:rsidR="54A937EB" w:rsidRPr="22F32D16">
        <w:rPr>
          <w:rFonts w:ascii="Aptos" w:eastAsia="Aptos" w:hAnsi="Aptos" w:cs="Aptos"/>
        </w:rPr>
        <w:t xml:space="preserve"> get a </w:t>
      </w:r>
      <w:r w:rsidR="14C51FEE" w:rsidRPr="22F32D16">
        <w:rPr>
          <w:rFonts w:ascii="Aptos" w:eastAsia="Aptos" w:hAnsi="Aptos" w:cs="Aptos"/>
        </w:rPr>
        <w:t xml:space="preserve">lesser </w:t>
      </w:r>
      <w:r w:rsidR="54A937EB" w:rsidRPr="22F32D16">
        <w:rPr>
          <w:rFonts w:ascii="Aptos" w:eastAsia="Aptos" w:hAnsi="Aptos" w:cs="Aptos"/>
        </w:rPr>
        <w:t>quality item for cheaper and receive that quickly</w:t>
      </w:r>
      <w:r w:rsidR="2C766EC5" w:rsidRPr="22F32D16">
        <w:rPr>
          <w:rFonts w:ascii="Aptos" w:eastAsia="Aptos" w:hAnsi="Aptos" w:cs="Aptos"/>
        </w:rPr>
        <w:t xml:space="preserve"> rather than me</w:t>
      </w:r>
      <w:r w:rsidR="00BB31F8">
        <w:rPr>
          <w:rFonts w:ascii="Aptos" w:eastAsia="Aptos" w:hAnsi="Aptos" w:cs="Aptos"/>
        </w:rPr>
        <w:t>nding</w:t>
      </w:r>
      <w:r w:rsidR="2C766EC5" w:rsidRPr="22F32D16">
        <w:rPr>
          <w:rFonts w:ascii="Aptos" w:eastAsia="Aptos" w:hAnsi="Aptos" w:cs="Aptos"/>
        </w:rPr>
        <w:t xml:space="preserve"> the clothing they already have or waiting until you get something you can afford and will wear again and again. </w:t>
      </w:r>
      <w:r w:rsidR="6EB81731" w:rsidRPr="22F32D16">
        <w:rPr>
          <w:rFonts w:ascii="Aptos" w:eastAsia="Aptos" w:hAnsi="Aptos" w:cs="Aptos"/>
        </w:rPr>
        <w:t xml:space="preserve"> This applies to most things </w:t>
      </w:r>
      <w:r w:rsidR="527C28F3" w:rsidRPr="22F32D16">
        <w:rPr>
          <w:rFonts w:ascii="Aptos" w:eastAsia="Aptos" w:hAnsi="Aptos" w:cs="Aptos"/>
        </w:rPr>
        <w:t>including</w:t>
      </w:r>
      <w:r w:rsidR="6EB81731" w:rsidRPr="22F32D16">
        <w:rPr>
          <w:rFonts w:ascii="Aptos" w:eastAsia="Aptos" w:hAnsi="Aptos" w:cs="Aptos"/>
        </w:rPr>
        <w:t xml:space="preserve"> design</w:t>
      </w:r>
      <w:r w:rsidR="00BB31F8">
        <w:rPr>
          <w:rFonts w:ascii="Aptos" w:eastAsia="Aptos" w:hAnsi="Aptos" w:cs="Aptos"/>
        </w:rPr>
        <w:t xml:space="preserve"> when thinking of materials you aim to use and </w:t>
      </w:r>
      <w:r w:rsidR="00A111A0">
        <w:rPr>
          <w:rFonts w:ascii="Aptos" w:eastAsia="Aptos" w:hAnsi="Aptos" w:cs="Aptos"/>
        </w:rPr>
        <w:t xml:space="preserve">the impact that your work will have on the environment. </w:t>
      </w:r>
      <w:r w:rsidR="2A926798" w:rsidRPr="22F32D16">
        <w:rPr>
          <w:rFonts w:ascii="Aptos" w:eastAsia="Aptos" w:hAnsi="Aptos" w:cs="Aptos"/>
        </w:rPr>
        <w:t xml:space="preserve">When </w:t>
      </w:r>
      <w:r w:rsidR="41F4A2DD" w:rsidRPr="22F32D16">
        <w:rPr>
          <w:rFonts w:ascii="Aptos" w:eastAsia="Aptos" w:hAnsi="Aptos" w:cs="Aptos"/>
        </w:rPr>
        <w:t>designing</w:t>
      </w:r>
      <w:r w:rsidR="2A926798" w:rsidRPr="22F32D16">
        <w:rPr>
          <w:rFonts w:ascii="Aptos" w:eastAsia="Aptos" w:hAnsi="Aptos" w:cs="Aptos"/>
        </w:rPr>
        <w:t xml:space="preserve"> you need to think of sustainably sourcing your materials, reducing the most waste possible, reusing anything you can</w:t>
      </w:r>
      <w:r w:rsidR="0D413CDE" w:rsidRPr="22F32D16">
        <w:rPr>
          <w:rFonts w:ascii="Aptos" w:eastAsia="Aptos" w:hAnsi="Aptos" w:cs="Aptos"/>
        </w:rPr>
        <w:t xml:space="preserve"> an recycling materials. </w:t>
      </w:r>
    </w:p>
    <w:sectPr w:rsidR="60B9921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6A3B5D"/>
    <w:multiLevelType w:val="hybridMultilevel"/>
    <w:tmpl w:val="FFFFFFFF"/>
    <w:lvl w:ilvl="0" w:tplc="DFA42CEC">
      <w:start w:val="1"/>
      <w:numFmt w:val="decimal"/>
      <w:lvlText w:val="%1."/>
      <w:lvlJc w:val="left"/>
      <w:pPr>
        <w:ind w:left="720" w:hanging="360"/>
      </w:pPr>
    </w:lvl>
    <w:lvl w:ilvl="1" w:tplc="DA50E3D8">
      <w:start w:val="1"/>
      <w:numFmt w:val="lowerLetter"/>
      <w:lvlText w:val="%2."/>
      <w:lvlJc w:val="left"/>
      <w:pPr>
        <w:ind w:left="1440" w:hanging="360"/>
      </w:pPr>
    </w:lvl>
    <w:lvl w:ilvl="2" w:tplc="864A580C">
      <w:start w:val="1"/>
      <w:numFmt w:val="lowerRoman"/>
      <w:lvlText w:val="%3."/>
      <w:lvlJc w:val="right"/>
      <w:pPr>
        <w:ind w:left="2160" w:hanging="180"/>
      </w:pPr>
    </w:lvl>
    <w:lvl w:ilvl="3" w:tplc="4DB6A9AE">
      <w:start w:val="1"/>
      <w:numFmt w:val="decimal"/>
      <w:lvlText w:val="%4."/>
      <w:lvlJc w:val="left"/>
      <w:pPr>
        <w:ind w:left="2880" w:hanging="360"/>
      </w:pPr>
    </w:lvl>
    <w:lvl w:ilvl="4" w:tplc="EFA2DCB4">
      <w:start w:val="1"/>
      <w:numFmt w:val="lowerLetter"/>
      <w:lvlText w:val="%5."/>
      <w:lvlJc w:val="left"/>
      <w:pPr>
        <w:ind w:left="3600" w:hanging="360"/>
      </w:pPr>
    </w:lvl>
    <w:lvl w:ilvl="5" w:tplc="A3A2287A">
      <w:start w:val="1"/>
      <w:numFmt w:val="lowerRoman"/>
      <w:lvlText w:val="%6."/>
      <w:lvlJc w:val="right"/>
      <w:pPr>
        <w:ind w:left="4320" w:hanging="180"/>
      </w:pPr>
    </w:lvl>
    <w:lvl w:ilvl="6" w:tplc="439AC8A8">
      <w:start w:val="1"/>
      <w:numFmt w:val="decimal"/>
      <w:lvlText w:val="%7."/>
      <w:lvlJc w:val="left"/>
      <w:pPr>
        <w:ind w:left="5040" w:hanging="360"/>
      </w:pPr>
    </w:lvl>
    <w:lvl w:ilvl="7" w:tplc="8424F650">
      <w:start w:val="1"/>
      <w:numFmt w:val="lowerLetter"/>
      <w:lvlText w:val="%8."/>
      <w:lvlJc w:val="left"/>
      <w:pPr>
        <w:ind w:left="5760" w:hanging="360"/>
      </w:pPr>
    </w:lvl>
    <w:lvl w:ilvl="8" w:tplc="EF3C8422">
      <w:start w:val="1"/>
      <w:numFmt w:val="lowerRoman"/>
      <w:lvlText w:val="%9."/>
      <w:lvlJc w:val="right"/>
      <w:pPr>
        <w:ind w:left="6480" w:hanging="180"/>
      </w:pPr>
    </w:lvl>
  </w:abstractNum>
  <w:num w:numId="1" w16cid:durableId="16747218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7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B90FF67"/>
    <w:rsid w:val="00170873"/>
    <w:rsid w:val="0018763B"/>
    <w:rsid w:val="00246A52"/>
    <w:rsid w:val="0025184A"/>
    <w:rsid w:val="002555D3"/>
    <w:rsid w:val="0028EBC5"/>
    <w:rsid w:val="00300CDA"/>
    <w:rsid w:val="00372446"/>
    <w:rsid w:val="004828D0"/>
    <w:rsid w:val="0050448F"/>
    <w:rsid w:val="00651F37"/>
    <w:rsid w:val="006B1A04"/>
    <w:rsid w:val="00710703"/>
    <w:rsid w:val="00754552"/>
    <w:rsid w:val="007864D8"/>
    <w:rsid w:val="00890337"/>
    <w:rsid w:val="008C5640"/>
    <w:rsid w:val="00935390"/>
    <w:rsid w:val="00A111A0"/>
    <w:rsid w:val="00B21F1C"/>
    <w:rsid w:val="00B83BDA"/>
    <w:rsid w:val="00BB31F8"/>
    <w:rsid w:val="013EA3A2"/>
    <w:rsid w:val="0141D3E2"/>
    <w:rsid w:val="02CF6392"/>
    <w:rsid w:val="03740529"/>
    <w:rsid w:val="03A1AAC4"/>
    <w:rsid w:val="04E15840"/>
    <w:rsid w:val="056C7E9B"/>
    <w:rsid w:val="0620B0AA"/>
    <w:rsid w:val="0668BD1B"/>
    <w:rsid w:val="0859E27B"/>
    <w:rsid w:val="085D11E6"/>
    <w:rsid w:val="08A7332F"/>
    <w:rsid w:val="096456DF"/>
    <w:rsid w:val="09C5DE8D"/>
    <w:rsid w:val="0BA30956"/>
    <w:rsid w:val="0D413CDE"/>
    <w:rsid w:val="0DA62F78"/>
    <w:rsid w:val="0FE47D31"/>
    <w:rsid w:val="0FFE4822"/>
    <w:rsid w:val="11A28AD9"/>
    <w:rsid w:val="13A27F21"/>
    <w:rsid w:val="13CD7508"/>
    <w:rsid w:val="143826F6"/>
    <w:rsid w:val="14C51FEE"/>
    <w:rsid w:val="154B58A5"/>
    <w:rsid w:val="155BF65E"/>
    <w:rsid w:val="159A6F2A"/>
    <w:rsid w:val="16600D22"/>
    <w:rsid w:val="16A4870C"/>
    <w:rsid w:val="1702FB32"/>
    <w:rsid w:val="1731DA16"/>
    <w:rsid w:val="176ECB9C"/>
    <w:rsid w:val="17FBF031"/>
    <w:rsid w:val="18040C8E"/>
    <w:rsid w:val="18181F9C"/>
    <w:rsid w:val="19B41FF8"/>
    <w:rsid w:val="1A1C1700"/>
    <w:rsid w:val="1A46C6CE"/>
    <w:rsid w:val="1A6517CB"/>
    <w:rsid w:val="1AEB6D54"/>
    <w:rsid w:val="1B90FF67"/>
    <w:rsid w:val="1C5D455C"/>
    <w:rsid w:val="1C64E94B"/>
    <w:rsid w:val="1CDB77DC"/>
    <w:rsid w:val="1ED1FA1D"/>
    <w:rsid w:val="1F2EFE71"/>
    <w:rsid w:val="1F72FB83"/>
    <w:rsid w:val="21081365"/>
    <w:rsid w:val="216E3DA2"/>
    <w:rsid w:val="2178A110"/>
    <w:rsid w:val="22E834F1"/>
    <w:rsid w:val="22F32D16"/>
    <w:rsid w:val="2301F811"/>
    <w:rsid w:val="24B1C5FD"/>
    <w:rsid w:val="24D75F7C"/>
    <w:rsid w:val="24EBD8D0"/>
    <w:rsid w:val="25A297CB"/>
    <w:rsid w:val="2656C11E"/>
    <w:rsid w:val="2788D03A"/>
    <w:rsid w:val="285F52F0"/>
    <w:rsid w:val="28BDF8C8"/>
    <w:rsid w:val="2A926798"/>
    <w:rsid w:val="2C766EC5"/>
    <w:rsid w:val="2CD90DD3"/>
    <w:rsid w:val="2CE86AAE"/>
    <w:rsid w:val="2D4B8E56"/>
    <w:rsid w:val="2FD8A725"/>
    <w:rsid w:val="3142049A"/>
    <w:rsid w:val="33AC5DD3"/>
    <w:rsid w:val="343E732B"/>
    <w:rsid w:val="37424076"/>
    <w:rsid w:val="3781970C"/>
    <w:rsid w:val="37B64430"/>
    <w:rsid w:val="388A1032"/>
    <w:rsid w:val="38A31F7E"/>
    <w:rsid w:val="38F59F11"/>
    <w:rsid w:val="3A2AAA1A"/>
    <w:rsid w:val="3A5F30A9"/>
    <w:rsid w:val="3AB5A4FC"/>
    <w:rsid w:val="3B10DFE8"/>
    <w:rsid w:val="3B582E3C"/>
    <w:rsid w:val="3B69689A"/>
    <w:rsid w:val="3BA329F1"/>
    <w:rsid w:val="3C479111"/>
    <w:rsid w:val="3C8D6C00"/>
    <w:rsid w:val="3CD479A6"/>
    <w:rsid w:val="3D1405EC"/>
    <w:rsid w:val="3E11D923"/>
    <w:rsid w:val="3EE5D039"/>
    <w:rsid w:val="412D1C33"/>
    <w:rsid w:val="41F4A2DD"/>
    <w:rsid w:val="431F69B4"/>
    <w:rsid w:val="43573502"/>
    <w:rsid w:val="43908BD0"/>
    <w:rsid w:val="43F21676"/>
    <w:rsid w:val="450EEE93"/>
    <w:rsid w:val="452B50D3"/>
    <w:rsid w:val="461557C5"/>
    <w:rsid w:val="4658487A"/>
    <w:rsid w:val="490C3CB9"/>
    <w:rsid w:val="49804B4B"/>
    <w:rsid w:val="49C8F0D3"/>
    <w:rsid w:val="49EE54D7"/>
    <w:rsid w:val="4A378AAA"/>
    <w:rsid w:val="4BC2918D"/>
    <w:rsid w:val="4BF75436"/>
    <w:rsid w:val="4CFA69F8"/>
    <w:rsid w:val="508A9ADC"/>
    <w:rsid w:val="51B44DF5"/>
    <w:rsid w:val="51EA2952"/>
    <w:rsid w:val="520A138F"/>
    <w:rsid w:val="5260DDCF"/>
    <w:rsid w:val="527C28F3"/>
    <w:rsid w:val="52993010"/>
    <w:rsid w:val="52D57C5A"/>
    <w:rsid w:val="54A937EB"/>
    <w:rsid w:val="551A423A"/>
    <w:rsid w:val="56A2D25A"/>
    <w:rsid w:val="5717E579"/>
    <w:rsid w:val="5835B314"/>
    <w:rsid w:val="5A0B0EFF"/>
    <w:rsid w:val="5B1B7643"/>
    <w:rsid w:val="5B2552B4"/>
    <w:rsid w:val="5FCA95A4"/>
    <w:rsid w:val="60B9921F"/>
    <w:rsid w:val="6172B7FF"/>
    <w:rsid w:val="618B688B"/>
    <w:rsid w:val="6236185F"/>
    <w:rsid w:val="6242D9C3"/>
    <w:rsid w:val="624759B9"/>
    <w:rsid w:val="62694336"/>
    <w:rsid w:val="6292EF74"/>
    <w:rsid w:val="641B24B7"/>
    <w:rsid w:val="667EC90A"/>
    <w:rsid w:val="6763EE0D"/>
    <w:rsid w:val="682DD6CD"/>
    <w:rsid w:val="691CB4C6"/>
    <w:rsid w:val="6A4C372E"/>
    <w:rsid w:val="6D0C242B"/>
    <w:rsid w:val="6E08C3E4"/>
    <w:rsid w:val="6EB81731"/>
    <w:rsid w:val="6F1E77EC"/>
    <w:rsid w:val="6F929170"/>
    <w:rsid w:val="718B819A"/>
    <w:rsid w:val="71FFD542"/>
    <w:rsid w:val="72A24C64"/>
    <w:rsid w:val="72E0C866"/>
    <w:rsid w:val="73AECFD4"/>
    <w:rsid w:val="74C8E809"/>
    <w:rsid w:val="75A0AB5C"/>
    <w:rsid w:val="766EEE41"/>
    <w:rsid w:val="76A738FF"/>
    <w:rsid w:val="76BABDD9"/>
    <w:rsid w:val="76E3DB32"/>
    <w:rsid w:val="76FC7B50"/>
    <w:rsid w:val="78ABED28"/>
    <w:rsid w:val="79FAF975"/>
    <w:rsid w:val="7A08E2A0"/>
    <w:rsid w:val="7A72F81C"/>
    <w:rsid w:val="7CA8508A"/>
    <w:rsid w:val="7CABF5A0"/>
    <w:rsid w:val="7D62D961"/>
    <w:rsid w:val="7D720E10"/>
    <w:rsid w:val="7E69825A"/>
    <w:rsid w:val="7E980311"/>
    <w:rsid w:val="7F640F3E"/>
    <w:rsid w:val="7F84BC1A"/>
    <w:rsid w:val="7FB7B0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90FF67"/>
  <w15:chartTrackingRefBased/>
  <w15:docId w15:val="{3B329D41-FF55-4BFA-AED3-FEA4883DA0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496</Words>
  <Characters>2828</Characters>
  <Application>Microsoft Office Word</Application>
  <DocSecurity>0</DocSecurity>
  <Lines>23</Lines>
  <Paragraphs>6</Paragraphs>
  <ScaleCrop>false</ScaleCrop>
  <Company/>
  <LinksUpToDate>false</LinksUpToDate>
  <CharactersWithSpaces>3318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Kacie Anderson Goodfellow (2404856)</dc:creator>
  <cp:keywords/>
  <dc:description/>
  <cp:lastModifiedBy>Kacie Anderson Goodfellow (2404856)</cp:lastModifiedBy>
  <cp:revision>19</cp:revision>
  <dcterms:created xsi:type="dcterms:W3CDTF">2024-10-25T21:57:00Z</dcterms:created>
  <dcterms:modified xsi:type="dcterms:W3CDTF">2024-11-04T09:51:00Z</dcterms:modified>
</cp:coreProperties>
</file>