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B17A57" w14:textId="77777777" w:rsidR="00967571" w:rsidRPr="00967571" w:rsidRDefault="00967571" w:rsidP="00967571">
      <w:pPr>
        <w:rPr>
          <w:lang w:val="en-GB"/>
        </w:rPr>
      </w:pPr>
      <w:r w:rsidRPr="00967571">
        <w:rPr>
          <w:lang w:val="en-GB"/>
        </w:rPr>
        <w:t>Student Name: Syma Fazal</w:t>
      </w:r>
    </w:p>
    <w:p w14:paraId="2CAF44BB" w14:textId="77777777" w:rsidR="00967571" w:rsidRPr="00967571" w:rsidRDefault="00967571" w:rsidP="00967571">
      <w:pPr>
        <w:rPr>
          <w:lang w:val="en-GB"/>
        </w:rPr>
      </w:pPr>
      <w:r w:rsidRPr="00967571">
        <w:rPr>
          <w:lang w:val="en-GB"/>
        </w:rPr>
        <w:t>Student Number: 2524671</w:t>
      </w:r>
    </w:p>
    <w:p w14:paraId="5AEC8DB4" w14:textId="77777777" w:rsidR="00967571" w:rsidRPr="00967571" w:rsidRDefault="00967571" w:rsidP="00967571">
      <w:pPr>
        <w:rPr>
          <w:lang w:val="en-GB"/>
        </w:rPr>
      </w:pPr>
      <w:r w:rsidRPr="00967571">
        <w:rPr>
          <w:lang w:val="en-GB"/>
        </w:rPr>
        <w:t>Module Code: LCHS4001</w:t>
      </w:r>
    </w:p>
    <w:p w14:paraId="40050F14" w14:textId="21220695" w:rsidR="00967571" w:rsidRPr="00967571" w:rsidRDefault="00967571" w:rsidP="00967571">
      <w:pPr>
        <w:rPr>
          <w:lang w:val="en-GB"/>
        </w:rPr>
      </w:pPr>
      <w:r w:rsidRPr="00967571">
        <w:rPr>
          <w:lang w:val="en-GB"/>
        </w:rPr>
        <w:t>Module Title: Academic and Employability Skills (Reflective Activity)</w:t>
      </w:r>
      <w:r>
        <w:rPr>
          <w:lang w:val="en-GB"/>
        </w:rPr>
        <w:t xml:space="preserve"> task 2 </w:t>
      </w:r>
    </w:p>
    <w:p w14:paraId="1D204032" w14:textId="77777777" w:rsidR="00967571" w:rsidRPr="00967571" w:rsidRDefault="00967571" w:rsidP="00967571">
      <w:pPr>
        <w:rPr>
          <w:lang w:val="en-GB"/>
        </w:rPr>
      </w:pPr>
      <w:r w:rsidRPr="00967571">
        <w:rPr>
          <w:lang w:val="en-GB"/>
        </w:rPr>
        <w:t>Lecturer: Markus Klingelfuss</w:t>
      </w:r>
    </w:p>
    <w:p w14:paraId="794B6E0A" w14:textId="77777777" w:rsidR="00967571" w:rsidRPr="00967571" w:rsidRDefault="00967571" w:rsidP="00967571">
      <w:pPr>
        <w:rPr>
          <w:lang w:val="en-GB"/>
        </w:rPr>
      </w:pPr>
      <w:r w:rsidRPr="00967571">
        <w:rPr>
          <w:lang w:val="en-GB"/>
        </w:rPr>
        <w:t>Submission Date: 10 July 2026</w:t>
      </w:r>
    </w:p>
    <w:p w14:paraId="6548F7A5" w14:textId="2B254CA3" w:rsidR="00967571" w:rsidRDefault="00967571">
      <w:pPr>
        <w:rPr>
          <w:lang w:val="en-GB"/>
        </w:rPr>
      </w:pPr>
    </w:p>
    <w:p w14:paraId="45ECAE67" w14:textId="77777777" w:rsidR="00967571" w:rsidRDefault="00967571">
      <w:pPr>
        <w:rPr>
          <w:lang w:val="en-GB"/>
        </w:rPr>
      </w:pPr>
    </w:p>
    <w:p w14:paraId="1D77ED66" w14:textId="77777777" w:rsidR="00967571" w:rsidRDefault="00967571">
      <w:pPr>
        <w:rPr>
          <w:lang w:val="en-GB"/>
        </w:rPr>
      </w:pPr>
    </w:p>
    <w:p w14:paraId="1F878988" w14:textId="77777777" w:rsidR="00967571" w:rsidRDefault="00967571">
      <w:pPr>
        <w:rPr>
          <w:lang w:val="en-GB"/>
        </w:rPr>
      </w:pPr>
    </w:p>
    <w:p w14:paraId="6B71F9F7" w14:textId="77777777" w:rsidR="00967571" w:rsidRDefault="00967571">
      <w:pPr>
        <w:rPr>
          <w:lang w:val="en-GB"/>
        </w:rPr>
      </w:pPr>
    </w:p>
    <w:p w14:paraId="2DDAC022" w14:textId="77777777" w:rsidR="00967571" w:rsidRDefault="00967571">
      <w:pPr>
        <w:rPr>
          <w:lang w:val="en-GB"/>
        </w:rPr>
      </w:pPr>
    </w:p>
    <w:p w14:paraId="56B32543" w14:textId="77777777" w:rsidR="00967571" w:rsidRDefault="00967571">
      <w:pPr>
        <w:rPr>
          <w:lang w:val="en-GB"/>
        </w:rPr>
      </w:pPr>
    </w:p>
    <w:p w14:paraId="4A32607E" w14:textId="77777777" w:rsidR="00967571" w:rsidRDefault="00967571">
      <w:pPr>
        <w:rPr>
          <w:lang w:val="en-GB"/>
        </w:rPr>
      </w:pPr>
    </w:p>
    <w:p w14:paraId="3DB54964" w14:textId="77777777" w:rsidR="00967571" w:rsidRDefault="00967571">
      <w:pPr>
        <w:rPr>
          <w:lang w:val="en-GB"/>
        </w:rPr>
      </w:pPr>
    </w:p>
    <w:p w14:paraId="53A5DB08" w14:textId="77777777" w:rsidR="00967571" w:rsidRDefault="00967571">
      <w:pPr>
        <w:rPr>
          <w:lang w:val="en-GB"/>
        </w:rPr>
      </w:pPr>
    </w:p>
    <w:p w14:paraId="08F6CB71" w14:textId="77777777" w:rsidR="00967571" w:rsidRDefault="00967571">
      <w:pPr>
        <w:rPr>
          <w:lang w:val="en-GB"/>
        </w:rPr>
      </w:pPr>
    </w:p>
    <w:p w14:paraId="101EEC7E" w14:textId="77777777" w:rsidR="00967571" w:rsidRDefault="00967571">
      <w:pPr>
        <w:rPr>
          <w:lang w:val="en-GB"/>
        </w:rPr>
      </w:pPr>
    </w:p>
    <w:p w14:paraId="34876910" w14:textId="77777777" w:rsidR="00967571" w:rsidRDefault="00967571">
      <w:pPr>
        <w:rPr>
          <w:lang w:val="en-GB"/>
        </w:rPr>
      </w:pPr>
    </w:p>
    <w:p w14:paraId="403973D7" w14:textId="77777777" w:rsidR="00967571" w:rsidRDefault="00967571">
      <w:pPr>
        <w:rPr>
          <w:lang w:val="en-GB"/>
        </w:rPr>
      </w:pPr>
    </w:p>
    <w:p w14:paraId="505A7F1A" w14:textId="77777777" w:rsidR="00967571" w:rsidRDefault="00967571">
      <w:pPr>
        <w:rPr>
          <w:lang w:val="en-GB"/>
        </w:rPr>
      </w:pPr>
    </w:p>
    <w:p w14:paraId="141E5EC8" w14:textId="77777777" w:rsidR="00967571" w:rsidRDefault="00967571">
      <w:pPr>
        <w:rPr>
          <w:lang w:val="en-GB"/>
        </w:rPr>
      </w:pPr>
    </w:p>
    <w:p w14:paraId="29216AF9" w14:textId="77777777" w:rsidR="00967571" w:rsidRDefault="00967571">
      <w:pPr>
        <w:rPr>
          <w:lang w:val="en-GB"/>
        </w:rPr>
      </w:pPr>
    </w:p>
    <w:p w14:paraId="77FDD474" w14:textId="77777777" w:rsidR="00967571" w:rsidRDefault="00967571">
      <w:pPr>
        <w:rPr>
          <w:lang w:val="en-GB"/>
        </w:rPr>
      </w:pPr>
    </w:p>
    <w:p w14:paraId="40AFD8EF" w14:textId="77777777" w:rsidR="00967571" w:rsidRDefault="00967571">
      <w:pPr>
        <w:rPr>
          <w:lang w:val="en-GB"/>
        </w:rPr>
      </w:pPr>
    </w:p>
    <w:p w14:paraId="3BACA3D7" w14:textId="77777777" w:rsidR="00967571" w:rsidRDefault="00967571">
      <w:pPr>
        <w:rPr>
          <w:lang w:val="en-GB"/>
        </w:rPr>
      </w:pPr>
    </w:p>
    <w:p w14:paraId="13758611" w14:textId="12971F1C" w:rsidR="00967571" w:rsidRDefault="00967571">
      <w:pPr>
        <w:rPr>
          <w:b/>
          <w:bCs/>
          <w:u w:val="single"/>
          <w:lang w:val="en-GB"/>
        </w:rPr>
      </w:pPr>
      <w:r w:rsidRPr="00967571">
        <w:rPr>
          <w:b/>
          <w:bCs/>
          <w:u w:val="single"/>
          <w:lang w:val="en-GB"/>
        </w:rPr>
        <w:lastRenderedPageBreak/>
        <w:t>T</w:t>
      </w:r>
      <w:r w:rsidRPr="00967571">
        <w:rPr>
          <w:b/>
          <w:bCs/>
          <w:u w:val="single"/>
          <w:lang w:val="en-GB"/>
        </w:rPr>
        <w:t>ask 2: Reflective Activity</w:t>
      </w:r>
    </w:p>
    <w:p w14:paraId="19AF0D86" w14:textId="77777777" w:rsidR="00967571" w:rsidRPr="00967571" w:rsidRDefault="00967571" w:rsidP="00967571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67571">
        <w:rPr>
          <w:rFonts w:ascii="Arial" w:hAnsi="Arial" w:cs="Arial"/>
          <w:sz w:val="22"/>
          <w:szCs w:val="22"/>
          <w:lang w:val="en-GB"/>
        </w:rPr>
        <w:t>For Task 1, I researched the role of a Clinical Support Worker in A&amp;E. Because I already work in this role, I felt comfortable with the topic and understood the duties well. This made researching slightly easier because I already knew what the job involves. However, I still needed to find reliable sources to support my report, so I used NHS websites and professional organisations. Sometimes it was hard to find detailed information specifically about CSWs in A&amp;E, so I had to look at several sources and compare them. Using the CRAAP test helped me check if the information was trustworthy, and this improved my confidence in choosing good evidence.</w:t>
      </w:r>
    </w:p>
    <w:p w14:paraId="6E56A5F5" w14:textId="77777777" w:rsidR="00967571" w:rsidRPr="00967571" w:rsidRDefault="00967571" w:rsidP="00967571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67571">
        <w:rPr>
          <w:rFonts w:ascii="Arial" w:hAnsi="Arial" w:cs="Arial"/>
          <w:sz w:val="22"/>
          <w:szCs w:val="22"/>
          <w:lang w:val="en-GB"/>
        </w:rPr>
        <w:t>Even though I am comfortable with the role itself, presenting my findings in the video was challenging. I felt nervous and not confident speaking on camera. I worried about sounding unsure or forgetting what I wanted to say. Because of this, I ended up relying too much on my notes, which made my presentation feel a bit stiff. I also struggled with timing and making sure I explained everything clearly without rushing. This experience showed me that even when I know the topic well, presenting it confidently is still a skill I need to develop.</w:t>
      </w:r>
    </w:p>
    <w:p w14:paraId="12044C8E" w14:textId="77777777" w:rsidR="00967571" w:rsidRPr="00967571" w:rsidRDefault="00967571" w:rsidP="00967571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67571">
        <w:rPr>
          <w:rFonts w:ascii="Arial" w:hAnsi="Arial" w:cs="Arial"/>
          <w:sz w:val="22"/>
          <w:szCs w:val="22"/>
          <w:lang w:val="en-GB"/>
        </w:rPr>
        <w:t>To improve, I want to practise speaking more naturally and use short bullet points instead of full sentences when presenting. I also want to work on my confidence by rehearsing out loud and recording myself more often. This will help me get used to hearing my own voice and reduce nerves.</w:t>
      </w:r>
    </w:p>
    <w:p w14:paraId="40DC36EE" w14:textId="09C89419" w:rsidR="00967571" w:rsidRPr="00967571" w:rsidRDefault="00967571" w:rsidP="00967571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67571">
        <w:rPr>
          <w:rFonts w:ascii="Arial" w:hAnsi="Arial" w:cs="Arial"/>
          <w:sz w:val="22"/>
          <w:szCs w:val="22"/>
          <w:lang w:val="en-GB"/>
        </w:rPr>
        <w:t>To prepare for Task 3, I will organise my research early, plan my structure, and leave time for proofreading. I will also use feedback from Task 1 to improve my academic writing and referencing. These steps will help me produce a clear and well</w:t>
      </w:r>
      <w:r w:rsidRPr="00967571">
        <w:rPr>
          <w:rFonts w:ascii="Cambria Math" w:hAnsi="Cambria Math" w:cs="Cambria Math"/>
          <w:sz w:val="22"/>
          <w:szCs w:val="22"/>
          <w:lang w:val="en-GB"/>
        </w:rPr>
        <w:t>‑</w:t>
      </w:r>
      <w:r w:rsidRPr="00967571">
        <w:rPr>
          <w:rFonts w:ascii="Arial" w:hAnsi="Arial" w:cs="Arial"/>
          <w:sz w:val="22"/>
          <w:szCs w:val="22"/>
          <w:lang w:val="en-GB"/>
        </w:rPr>
        <w:t>structured report.</w:t>
      </w:r>
    </w:p>
    <w:sectPr w:rsidR="00967571" w:rsidRPr="0096757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BFA"/>
    <w:rsid w:val="00341CFD"/>
    <w:rsid w:val="00967571"/>
    <w:rsid w:val="00B55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DC541"/>
  <w15:chartTrackingRefBased/>
  <w15:docId w15:val="{F7D0FA95-F3BD-4F21-B0A0-801B9DB8F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B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5B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5B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5B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5B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5B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5B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5B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5B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5B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5B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5B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5B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5B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5B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5B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5B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5B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5B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5B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5B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5B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5B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5B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5B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5B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5B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5B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5BF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299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 Fazal</dc:creator>
  <cp:keywords/>
  <dc:description/>
  <cp:lastModifiedBy>Sy Fazal</cp:lastModifiedBy>
  <cp:revision>1</cp:revision>
  <dcterms:created xsi:type="dcterms:W3CDTF">2026-07-09T08:23:00Z</dcterms:created>
  <dcterms:modified xsi:type="dcterms:W3CDTF">2026-07-09T13:20:00Z</dcterms:modified>
</cp:coreProperties>
</file>