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reach essay.</w:t>
      </w:r>
    </w:p>
    <w:p w:rsidR="00000000" w:rsidDel="00000000" w:rsidP="00000000" w:rsidRDefault="00000000" w:rsidRPr="00000000" w14:paraId="00000001">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04">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this essay it will focus on the sex industry, and how sex workers are isolated from society. This essay will focus on sex workers, Human trafficking and child grooming. It will cover how sex workers put themselves in dangerous situations, the high risk of sexually transmitted diseases, drug and alcohol addictions. It will also cover Human trafficking and how it comes under the Modern slavery act (2015) and also the child grooming that goes on in the UK, which will include the Telford child grooming gang and also the Rochdale child grooming gang.</w:t>
      </w:r>
    </w:p>
    <w:p w:rsidR="00000000" w:rsidDel="00000000" w:rsidP="00000000" w:rsidRDefault="00000000" w:rsidRPr="00000000" w14:paraId="00000006">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sex workers that go out on the streets and offer sexual favours for money are not always doing it for drugs, there is a vast amount that  do it because they live in poverty. The statistics show that the amount of sex workers that are living in poverty are on the increase, it is not always the case though as there is a high majority of them them that do work on the streets because of drug or alcohol addictions. There was a programme on BBC 3 ( March, 2018) speaking to sex workers, there women that spoke on the programme have been offering  sex for as little as four pound. Some of these women do it just to eat or to feed their children, some of them are doing it just to get their next fix. These women are doing this out of desperation as there is not a lot of help out there for them, There is not a lot of help out there for drug addictions, as there is a long waiting list for counseling and a methadone programme. Most of the sex workers are addicted to heroin which in itself is the worst drug on the streets, but it is also the cheapest. It is not always women that are sex worker three is a vast amount of men that work as a male prostitute, these could be for the same or similar reason as the women. The government over the last decade has tried to tackle prostitution, by criminalising many aspects of sex work. </w:t>
      </w:r>
    </w:p>
    <w:p w:rsidR="00000000" w:rsidDel="00000000" w:rsidP="00000000" w:rsidRDefault="00000000" w:rsidRPr="00000000" w14:paraId="00000008">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government reported that some of the policies have been criticised by public by failing to address the wide range of issues that sex workers try to avoid. These issues are health and poverty, they also state that most of the sex workers are degrading themselves through addiction, mental health issues, or trying to escape from a situation. Sex workers are especially vulnerable to social exclusion, this is often differ depending on the sex workers situation. The risk of a sexual transmitted disease amoung sex workers are at a all time high in recent reports, the ( cdc,2016) state that the risk of HIV among sex workers is a high, they also state that they have a greater  chance of catching a STD this is because a lot of women and men do not use contraception. They state that in existing reports it shows that many sex workers may have a history of homelessness,unemployment, incarceration, mental health issues, violence, emotional/physical/sexual abuse, and drug use. They go on and say that in their reports there were also a high amount of sew workers that are transgender, they may do this because they have suffered from discrimination and lack of economics opportunities, but they may also do this to generate money for drugs or gender related surgerys. These women and men that work the streets do not realise how dangerous it is, every time they go out they put themselves at danger, violence against sex workers is on the increase, also the amount of deaths are up. The amount of sex workers killed between 1990-2016 were a staggering 180, these death were all done when these women and men went out on the streets to work. Even though the government criminalized this it will not stop the amount of people working as a sex worker. There needs to be a big change in the law for the numbers of sex worker to decrease, there also needs to be more help in their communities for these people, even if it is just someone they can talk to.</w:t>
      </w:r>
    </w:p>
    <w:p w:rsidR="00000000" w:rsidDel="00000000" w:rsidP="00000000" w:rsidRDefault="00000000" w:rsidRPr="00000000" w14:paraId="0000000A">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and men do not always sell sex for volantalry, some people are forced in to it. In the UK Human trafficking is getting bigger each day, this act is serious crime. The definition of human trafficking is that ‘trafficking persons shall mean the recruitment, transportation, transfer. Harbouring or receipt of persons, by means of threat, or use of force or other forms of coercion, of abduction’  but  there still is a  large amount of  organized gangs in the UK, were the bring women and men over here illegally. These victims of this crime are promised a better life, a job and enough money to feed their families back home. But this is not the case, these people are forced to work the streets and earn a lot of money for the people who run this organized ring. Human trafficking is a big organized gang, that takes a lot of time to set up the people that are involved do not always get brought to justice. These women and men have their passports taken off them so they can not return if they ever get away from these criminals. In a lot of cases the victims cannot always speak english, this is even harder as they can not communicate with people over in the UK. These people think that they are escaping poverty and making their lives better by coming over here, some of these people are charged a fee for coming over to the UK. </w:t>
      </w:r>
    </w:p>
    <w:p w:rsidR="00000000" w:rsidDel="00000000" w:rsidP="00000000" w:rsidRDefault="00000000" w:rsidRPr="00000000" w14:paraId="0000000C">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children as young as twelve brought over here and forced to work in the sex industry. These children are told that the are going to have good education and are allowed to return home once they have  completed the education that was offered. This is not the case they are forced to work in the sex industry and in return they get food and somewhere to sleep. This all comes under the Modern Slavery Act 2015, which these gangs are breaking every bit of the law. This is because there was a different act that was brought in by the government which is called Sexual Offences Act 2003, trafficking for sexual exploitation. Thes gangs are breaking loads of laws, but they do not care because it is all about money for them, it is so organized that a vast majority of them never get caught. But if you move on to the victims of this crime these people are like slaves, this is why this act come in. They work as sex slaves in reality, they are forced to sleep with everyone that there taken to, if they refuse then they are beaten by the gang member or even worse killed by them. In the UK alone there are hundreds of cases that involve trafficking. These victims are stripped of their rights, they feel worthless and suicidal. They are forced to live a life that they could never imagine, some of them never go home because they feel shame. The Government are offering free health services for the victims, because the government has reported a high amount of sexual violence among women that are trafficked for sexual exploitation and domestic servitude. This is because there is high levels of symptoms of sexually transmitted infections, this is reported by men and women. They  also state that the health professions should keep a obtain a sexual history fromm trafficked people who access the health service. The men and women who are victims of this crime are offered counselling as well, even though that might not be a great help for them as some do not like to relive the trauma they have been through. These victims are are vulnerable and have no one to turn too, they have language barriers as they come from different countries, they are told by the gang leaders not to speak to anyone and to come straight back after they have done what there supposed to. They suffer from violence on a regular basis, in some cases these people are offered drugs and if they refuse they are forced to take them, in some cases some of these victims get addicted to drugs. When these women and men get addicted to the drugs they are taking it becomes easier in a way for them to carry on as they only think of having their next fix, not what is going to happen a hour later.  The sex trade is a high profitable business for  these gangs as it is happening more and more each day, There is two very known child grooming gangs in the UK, one is known to be the most worst child grooming gang in Britain. These gangs are Telford child grooming gang and the Bradford gang, these gangs were all asian men that targeted young vulnerable girls from broken homes. </w:t>
      </w:r>
    </w:p>
    <w:p w:rsidR="00000000" w:rsidDel="00000000" w:rsidP="00000000" w:rsidRDefault="00000000" w:rsidRPr="00000000" w14:paraId="0000000E">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children as young as eleven that were getting groomed, it was going on for years in Bradford before the police took the crime serious, theses girls were lead to believe that the man that was grooming them were in love with them. These girls were mislead by false hopes, they were promised the world by these men. These men were married and had children of their own, but lived a separate life outside of their home lives. In most of these cases the girls were supplied with alcohol and drugs, there were reports of the girls being beaten and raped by these men. The girls were sold for sex but in the girls mind they were doing the man that groomed them a favour by sleeping with these men, the man who they believed that loved them would tell them that they owed money to people and by sleeping with this particular person it would clear the debt. Most of these girls caught sexual transmitted disases and in some cases got pregnant. In Rochdale there was forty seven victims and over a hundred and sixty six in Telford, these gangs always target the vulnerable and troubled girls. Most of these men were taxi drivers and from the area and knew who to target, these girls told  someone from a clinic where they went to get checked for sexual transmitted disease and to get contraption. That particular person went on and told the police but nothing was done straight away as know one believes the girls, but with persistence from this person as she kept on hearing stories and building up a profile of the men that were involved then the investigation started. With the investigation opening up the police still had doubts about the stories they were hearing from these girls, there was one particular police officer that after this case resigned as she did not like or believe the way these girls were treated.</w:t>
      </w:r>
    </w:p>
    <w:p w:rsidR="00000000" w:rsidDel="00000000" w:rsidP="00000000" w:rsidRDefault="00000000" w:rsidRPr="00000000" w14:paraId="0000001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police officer's name was Maggie Oliver (2016) she resigned  because she believed that Rochdale police force failed the victims of this crime, she later has gone on to back a Labour MP to try and get tougher laws in. The Telford gand received a total of a 169 years in prison for there crime and the Rochdale gang received a total of 47 years, there is a major difference in their prison sentences. The Rochdale crime was later created in to a television programme, this programme had really high ratings. This was a good way of getting how easily these men can groom children, it also shows how had the police officer Maggie Oliver (2016)fought for these girls, in bringing these men to justice. </w:t>
      </w:r>
    </w:p>
    <w:p w:rsidR="00000000" w:rsidDel="00000000" w:rsidP="00000000" w:rsidRDefault="00000000" w:rsidRPr="00000000" w14:paraId="00000012">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14">
      <w:pPr>
        <w:spacing w:line="360" w:lineRule="auto"/>
        <w:ind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this essay i have explored all types of sex workers, including women, men and children that are forced into the sex trade against their will. The drug addictions some of these people have got and people who do this because they live in poverty and what needs to be done to change this. Even after exploring all of this, there is still a high volume of women and men that are selling sex for money these days, even though this has been going on for years the statistics show that more and more are individuals are getting in to this trade. This problem is not just happening in the UK, this is a global problem that needs to be looked at with harder laws in place. The Human trafficking is a growing problem as the crime is so organized that it is hard to find the main people behind it. The women and men and even children that are the victims of this go through hell, but it goes undetected for a long time as they are too frightened to speak to any of the authorities as their lives will be in danger. The children are forced into the sex industry by these people, even though these men are having underage sex with these girls in some incidents there is rape going on. These victims have to live with this for the rest of their lives, this could lead to mental health problems as they reach adulthood or even lead to them turning to drugs. There needs to be harder laws in place with higher sentences for the people behind the human trafficking and child grooming, as the prison sentences that these people receive is seen as light. There also needs to be more help out there for the sex workers who chose to do this, the majority of these have drug or alcohol addictions or do it because they live in poverty and it is the only way they can make a living. Some of these sex workers live on the streets as they cannot afford to keep a roof over their heads, but with the increase of murders with the victims being sex workers, there needs to be more done to get these women and men off the streets and out of danger. </w:t>
      </w:r>
    </w:p>
    <w:p w:rsidR="00000000" w:rsidDel="00000000" w:rsidP="00000000" w:rsidRDefault="00000000" w:rsidRPr="00000000" w14:paraId="00000015">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w:t>
      </w:r>
    </w:p>
    <w:p w:rsidR="00000000" w:rsidDel="00000000" w:rsidP="00000000" w:rsidRDefault="00000000" w:rsidRPr="00000000" w14:paraId="00000019">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Boardman, Jed. </w:t>
      </w:r>
      <w:r w:rsidDel="00000000" w:rsidR="00000000" w:rsidRPr="00000000">
        <w:rPr>
          <w:rFonts w:ascii="Times New Roman" w:cs="Times New Roman" w:eastAsia="Times New Roman" w:hAnsi="Times New Roman"/>
          <w:i w:val="1"/>
          <w:sz w:val="24"/>
          <w:szCs w:val="24"/>
          <w:rtl w:val="0"/>
        </w:rPr>
        <w:t xml:space="preserve">Social Inclusion and Mental Health. </w:t>
      </w:r>
      <w:r w:rsidDel="00000000" w:rsidR="00000000" w:rsidRPr="00000000">
        <w:rPr>
          <w:rFonts w:ascii="Times New Roman" w:cs="Times New Roman" w:eastAsia="Times New Roman" w:hAnsi="Times New Roman"/>
          <w:sz w:val="24"/>
          <w:szCs w:val="24"/>
          <w:rtl w:val="0"/>
        </w:rPr>
        <w:t xml:space="preserve">London: Royal college of Psychiatrists, 2010. Print.</w:t>
      </w:r>
    </w:p>
    <w:p w:rsidR="00000000" w:rsidDel="00000000" w:rsidP="00000000" w:rsidRDefault="00000000" w:rsidRPr="00000000" w14:paraId="0000001B">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contextualSpacing w:val="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Chandran, Parosha. </w:t>
      </w:r>
      <w:r w:rsidDel="00000000" w:rsidR="00000000" w:rsidRPr="00000000">
        <w:rPr>
          <w:rFonts w:ascii="Times New Roman" w:cs="Times New Roman" w:eastAsia="Times New Roman" w:hAnsi="Times New Roman"/>
          <w:i w:val="1"/>
          <w:sz w:val="24"/>
          <w:szCs w:val="24"/>
          <w:rtl w:val="0"/>
        </w:rPr>
        <w:t xml:space="preserve">Human Trafficking Handbook:</w:t>
      </w:r>
    </w:p>
    <w:p w:rsidR="00000000" w:rsidDel="00000000" w:rsidP="00000000" w:rsidRDefault="00000000" w:rsidRPr="00000000" w14:paraId="0000001D">
      <w:pPr>
        <w:contextualSpacing w:val="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Recognising Trafficking and Modern-day Slavery In The U.K.</w:t>
      </w:r>
    </w:p>
    <w:p w:rsidR="00000000" w:rsidDel="00000000" w:rsidP="00000000" w:rsidRDefault="00000000" w:rsidRPr="00000000" w14:paraId="0000001E">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LexisNexis,2011.Print</w:t>
      </w:r>
    </w:p>
    <w:p w:rsidR="00000000" w:rsidDel="00000000" w:rsidP="00000000" w:rsidRDefault="00000000" w:rsidRPr="00000000" w14:paraId="0000001F">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contextualSpacing w:val="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Exploring the impact of underage sex aids and behaviour,2012</w:t>
      </w:r>
    </w:p>
    <w:p w:rsidR="00000000" w:rsidDel="00000000" w:rsidP="00000000" w:rsidRDefault="00000000" w:rsidRPr="00000000" w14:paraId="00000021">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Goldenberg, S.M., G., Vera, A., Patterson, T. L., Abramovitz, D., Silverman, J.,</w:t>
      </w:r>
    </w:p>
    <w:p w:rsidR="00000000" w:rsidDel="00000000" w:rsidP="00000000" w:rsidRDefault="00000000" w:rsidRPr="00000000" w14:paraId="0000002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underage sez workamong femaale sex workers in two mexico-us border cities. 969-981. Retrieved 4 8, from </w:t>
      </w:r>
      <w:hyperlink r:id="rId6">
        <w:r w:rsidDel="00000000" w:rsidR="00000000" w:rsidRPr="00000000">
          <w:rPr>
            <w:rFonts w:ascii="Times New Roman" w:cs="Times New Roman" w:eastAsia="Times New Roman" w:hAnsi="Times New Roman"/>
            <w:color w:val="1155cc"/>
            <w:sz w:val="24"/>
            <w:szCs w:val="24"/>
            <w:u w:val="single"/>
            <w:rtl w:val="0"/>
          </w:rPr>
          <w:t xml:space="preserve">https://ncbi.nlm.gov/pmc/articles/pmc3319836</w:t>
        </w:r>
      </w:hyperlink>
      <w:r w:rsidDel="00000000" w:rsidR="00000000" w:rsidRPr="00000000">
        <w:rPr>
          <w:rtl w:val="0"/>
        </w:rPr>
      </w:r>
    </w:p>
    <w:p w:rsidR="00000000" w:rsidDel="00000000" w:rsidP="00000000" w:rsidRDefault="00000000" w:rsidRPr="00000000" w14:paraId="00000023">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Feuerstein, Marie-Therese.</w:t>
      </w:r>
      <w:r w:rsidDel="00000000" w:rsidR="00000000" w:rsidRPr="00000000">
        <w:rPr>
          <w:rFonts w:ascii="Times New Roman" w:cs="Times New Roman" w:eastAsia="Times New Roman" w:hAnsi="Times New Roman"/>
          <w:i w:val="1"/>
          <w:sz w:val="24"/>
          <w:szCs w:val="24"/>
          <w:rtl w:val="0"/>
        </w:rPr>
        <w:t xml:space="preserve"> Poverty &amp; Health: Reaping Richer Harvest.</w:t>
      </w:r>
      <w:r w:rsidDel="00000000" w:rsidR="00000000" w:rsidRPr="00000000">
        <w:rPr>
          <w:rFonts w:ascii="Times New Roman" w:cs="Times New Roman" w:eastAsia="Times New Roman" w:hAnsi="Times New Roman"/>
          <w:sz w:val="24"/>
          <w:szCs w:val="24"/>
          <w:rtl w:val="0"/>
        </w:rPr>
        <w:t xml:space="preserve">London: Macmillan,1997. Print.</w:t>
      </w:r>
    </w:p>
    <w:p w:rsidR="00000000" w:rsidDel="00000000" w:rsidP="00000000" w:rsidRDefault="00000000" w:rsidRPr="00000000" w14:paraId="00000025">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 article/ mental health in sex workers,2006</w:t>
      </w:r>
    </w:p>
    <w:p w:rsidR="00000000" w:rsidDel="00000000" w:rsidP="00000000" w:rsidRDefault="00000000" w:rsidRPr="00000000" w14:paraId="00000027">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Rossler, W., Koch,U., Lauber, C., Hass, A.-K., Altwegg, M., Ajdacic- Gross, V., &amp; Landolt, K. (2010). The sex workers.  </w:t>
      </w:r>
      <w:r w:rsidDel="00000000" w:rsidR="00000000" w:rsidRPr="00000000">
        <w:rPr>
          <w:rFonts w:ascii="Times New Roman" w:cs="Times New Roman" w:eastAsia="Times New Roman" w:hAnsi="Times New Roman"/>
          <w:i w:val="1"/>
          <w:sz w:val="24"/>
          <w:szCs w:val="24"/>
          <w:rtl w:val="0"/>
        </w:rPr>
        <w:t xml:space="preserve">Acta Psychiatrica Scandinavica, 122(2)</w:t>
      </w:r>
      <w:r w:rsidDel="00000000" w:rsidR="00000000" w:rsidRPr="00000000">
        <w:rPr>
          <w:rFonts w:ascii="Times New Roman" w:cs="Times New Roman" w:eastAsia="Times New Roman" w:hAnsi="Times New Roman"/>
          <w:sz w:val="24"/>
          <w:szCs w:val="24"/>
          <w:rtl w:val="0"/>
        </w:rPr>
        <w:t xml:space="preserve">, 143-152. Retrieved 4 8, 2018, from </w:t>
      </w:r>
      <w:hyperlink r:id="rId7">
        <w:r w:rsidDel="00000000" w:rsidR="00000000" w:rsidRPr="00000000">
          <w:rPr>
            <w:rFonts w:ascii="Times New Roman" w:cs="Times New Roman" w:eastAsia="Times New Roman" w:hAnsi="Times New Roman"/>
            <w:color w:val="1155cc"/>
            <w:sz w:val="24"/>
            <w:szCs w:val="24"/>
            <w:u w:val="single"/>
            <w:rtl w:val="0"/>
          </w:rPr>
          <w:t xml:space="preserve">https://onlinelibrary.wiley.com/doi/10.1111/j.1600-0447.2009.01533.x/full</w:t>
        </w:r>
      </w:hyperlink>
      <w:r w:rsidDel="00000000" w:rsidR="00000000" w:rsidRPr="00000000">
        <w:rPr>
          <w:rtl w:val="0"/>
        </w:rPr>
      </w:r>
    </w:p>
    <w:p w:rsidR="00000000" w:rsidDel="00000000" w:rsidP="00000000" w:rsidRDefault="00000000" w:rsidRPr="00000000" w14:paraId="00000028">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Modern Slavery Act  2015, 10 June, 2014</w:t>
      </w:r>
    </w:p>
    <w:p w:rsidR="00000000" w:rsidDel="00000000" w:rsidP="00000000" w:rsidRDefault="00000000" w:rsidRPr="00000000" w14:paraId="0000002A">
      <w:pPr>
        <w:contextualSpacing w:val="0"/>
        <w:jc w:val="both"/>
        <w:rPr>
          <w:rFonts w:ascii="Times New Roman" w:cs="Times New Roman" w:eastAsia="Times New Roman" w:hAnsi="Times New Roman"/>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https://www.gov.uk/goverment/collections/modern-slaveryu-bill</w:t>
        </w:r>
      </w:hyperlink>
      <w:r w:rsidDel="00000000" w:rsidR="00000000" w:rsidRPr="00000000">
        <w:rPr>
          <w:rtl w:val="0"/>
        </w:rPr>
      </w:r>
    </w:p>
    <w:p w:rsidR="00000000" w:rsidDel="00000000" w:rsidP="00000000" w:rsidRDefault="00000000" w:rsidRPr="00000000" w14:paraId="0000002B">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10th April ,2018)</w:t>
      </w:r>
    </w:p>
    <w:p w:rsidR="00000000" w:rsidDel="00000000" w:rsidP="00000000" w:rsidRDefault="00000000" w:rsidRPr="00000000" w14:paraId="0000002C">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National Crime Agency. </w:t>
      </w:r>
      <w:r w:rsidDel="00000000" w:rsidR="00000000" w:rsidRPr="00000000">
        <w:rPr>
          <w:rFonts w:ascii="Times New Roman" w:cs="Times New Roman" w:eastAsia="Times New Roman" w:hAnsi="Times New Roman"/>
          <w:sz w:val="24"/>
          <w:szCs w:val="24"/>
          <w:rtl w:val="0"/>
        </w:rPr>
        <w:t xml:space="preserve">2016</w:t>
      </w:r>
    </w:p>
    <w:p w:rsidR="00000000" w:rsidDel="00000000" w:rsidP="00000000" w:rsidRDefault="00000000" w:rsidRPr="00000000" w14:paraId="0000002E">
      <w:pPr>
        <w:contextualSpacing w:val="0"/>
        <w:jc w:val="both"/>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www.nationalcrimeagency.gov.uk/crime-threats/human-trafficking</w:t>
        </w:r>
      </w:hyperlink>
      <w:r w:rsidDel="00000000" w:rsidR="00000000" w:rsidRPr="00000000">
        <w:rPr>
          <w:rtl w:val="0"/>
        </w:rPr>
      </w:r>
    </w:p>
    <w:p w:rsidR="00000000" w:rsidDel="00000000" w:rsidP="00000000" w:rsidRDefault="00000000" w:rsidRPr="00000000" w14:paraId="0000002F">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(Accessed 8th April, 2018)</w:t>
      </w:r>
    </w:p>
    <w:p w:rsidR="00000000" w:rsidDel="00000000" w:rsidP="00000000" w:rsidRDefault="00000000" w:rsidRPr="00000000" w14:paraId="0000003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Prostitution: should the law be reformed.</w:t>
      </w:r>
      <w:r w:rsidDel="00000000" w:rsidR="00000000" w:rsidRPr="00000000">
        <w:rPr>
          <w:rFonts w:ascii="Times New Roman" w:cs="Times New Roman" w:eastAsia="Times New Roman" w:hAnsi="Times New Roman"/>
          <w:sz w:val="24"/>
          <w:szCs w:val="24"/>
          <w:rtl w:val="0"/>
        </w:rPr>
        <w:t xml:space="preserve"> June 2017</w:t>
      </w:r>
    </w:p>
    <w:p w:rsidR="00000000" w:rsidDel="00000000" w:rsidP="00000000" w:rsidRDefault="00000000" w:rsidRPr="00000000" w14:paraId="00000031">
      <w:pPr>
        <w:contextualSpacing w:val="0"/>
        <w:jc w:val="both"/>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https://www.channel4.com/news/prostution-sex-law-criminalise</w:t>
        </w:r>
      </w:hyperlink>
      <w:r w:rsidDel="00000000" w:rsidR="00000000" w:rsidRPr="00000000">
        <w:rPr>
          <w:rtl w:val="0"/>
        </w:rPr>
      </w:r>
    </w:p>
    <w:p w:rsidR="00000000" w:rsidDel="00000000" w:rsidP="00000000" w:rsidRDefault="00000000" w:rsidRPr="00000000" w14:paraId="0000003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09th April, 2018)</w:t>
      </w:r>
    </w:p>
    <w:p w:rsidR="00000000" w:rsidDel="00000000" w:rsidP="00000000" w:rsidRDefault="00000000" w:rsidRPr="00000000" w14:paraId="00000033">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Telford child grooming.</w:t>
      </w:r>
      <w:r w:rsidDel="00000000" w:rsidR="00000000" w:rsidRPr="00000000">
        <w:rPr>
          <w:rFonts w:ascii="Times New Roman" w:cs="Times New Roman" w:eastAsia="Times New Roman" w:hAnsi="Times New Roman"/>
          <w:sz w:val="24"/>
          <w:szCs w:val="24"/>
          <w:rtl w:val="0"/>
        </w:rPr>
        <w:t xml:space="preserve"> 16th March 2018.</w:t>
      </w:r>
    </w:p>
    <w:p w:rsidR="00000000" w:rsidDel="00000000" w:rsidP="00000000" w:rsidRDefault="00000000" w:rsidRPr="00000000" w14:paraId="00000035">
      <w:pPr>
        <w:contextualSpacing w:val="0"/>
        <w:jc w:val="both"/>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www.bbc.co.uk/news/uk-england-shorpshire</w:t>
        </w:r>
      </w:hyperlink>
      <w:r w:rsidDel="00000000" w:rsidR="00000000" w:rsidRPr="00000000">
        <w:rPr>
          <w:rtl w:val="0"/>
        </w:rPr>
      </w:r>
    </w:p>
    <w:p w:rsidR="00000000" w:rsidDel="00000000" w:rsidP="00000000" w:rsidRDefault="00000000" w:rsidRPr="00000000" w14:paraId="00000036">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10th April ,2018)</w:t>
      </w:r>
    </w:p>
    <w:p w:rsidR="00000000" w:rsidDel="00000000" w:rsidP="00000000" w:rsidRDefault="00000000" w:rsidRPr="00000000" w14:paraId="00000037">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mothers working the streets.</w:t>
      </w:r>
      <w:r w:rsidDel="00000000" w:rsidR="00000000" w:rsidRPr="00000000">
        <w:rPr>
          <w:rFonts w:ascii="Times New Roman" w:cs="Times New Roman" w:eastAsia="Times New Roman" w:hAnsi="Times New Roman"/>
          <w:sz w:val="24"/>
          <w:szCs w:val="24"/>
          <w:rtl w:val="0"/>
        </w:rPr>
        <w:t xml:space="preserve"> 10th December, 2016</w:t>
      </w:r>
    </w:p>
    <w:p w:rsidR="00000000" w:rsidDel="00000000" w:rsidP="00000000" w:rsidRDefault="00000000" w:rsidRPr="00000000" w14:paraId="00000039">
      <w:pPr>
        <w:contextualSpacing w:val="0"/>
        <w:jc w:val="both"/>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color w:val="1155cc"/>
            <w:sz w:val="24"/>
            <w:szCs w:val="24"/>
            <w:u w:val="single"/>
            <w:rtl w:val="0"/>
          </w:rPr>
          <w:t xml:space="preserve">www.bbbc.co.uk/news/uk</w:t>
        </w:r>
      </w:hyperlink>
      <w:r w:rsidDel="00000000" w:rsidR="00000000" w:rsidRPr="00000000">
        <w:rPr>
          <w:rtl w:val="0"/>
        </w:rPr>
      </w:r>
    </w:p>
    <w:p w:rsidR="00000000" w:rsidDel="00000000" w:rsidP="00000000" w:rsidRDefault="00000000" w:rsidRPr="00000000" w14:paraId="0000003A">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10th April,2018)</w:t>
      </w:r>
    </w:p>
    <w:p w:rsidR="00000000" w:rsidDel="00000000" w:rsidP="00000000" w:rsidRDefault="00000000" w:rsidRPr="00000000" w14:paraId="0000003B">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Rochdale child grooming.</w:t>
      </w:r>
      <w:r w:rsidDel="00000000" w:rsidR="00000000" w:rsidRPr="00000000">
        <w:rPr>
          <w:rFonts w:ascii="Times New Roman" w:cs="Times New Roman" w:eastAsia="Times New Roman" w:hAnsi="Times New Roman"/>
          <w:sz w:val="24"/>
          <w:szCs w:val="24"/>
          <w:rtl w:val="0"/>
        </w:rPr>
        <w:t xml:space="preserve"> 8th April 2018</w:t>
      </w:r>
    </w:p>
    <w:p w:rsidR="00000000" w:rsidDel="00000000" w:rsidP="00000000" w:rsidRDefault="00000000" w:rsidRPr="00000000" w14:paraId="0000003D">
      <w:pPr>
        <w:contextualSpacing w:val="0"/>
        <w:jc w:val="both"/>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color w:val="1155cc"/>
            <w:sz w:val="24"/>
            <w:szCs w:val="24"/>
            <w:u w:val="single"/>
            <w:rtl w:val="0"/>
          </w:rPr>
          <w:t xml:space="preserve">https://www.theguardian.com/uk/rochdale-child-sex-ring</w:t>
        </w:r>
      </w:hyperlink>
      <w:r w:rsidDel="00000000" w:rsidR="00000000" w:rsidRPr="00000000">
        <w:rPr>
          <w:rtl w:val="0"/>
        </w:rPr>
      </w:r>
    </w:p>
    <w:p w:rsidR="00000000" w:rsidDel="00000000" w:rsidP="00000000" w:rsidRDefault="00000000" w:rsidRPr="00000000" w14:paraId="0000003E">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10th April, 2018)</w:t>
      </w:r>
    </w:p>
    <w:p w:rsidR="00000000" w:rsidDel="00000000" w:rsidP="00000000" w:rsidRDefault="00000000" w:rsidRPr="00000000" w14:paraId="0000003F">
      <w:pPr>
        <w:contextualSpacing w:val="0"/>
        <w:jc w:val="both"/>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bbc.co.uk/news/uk-england-shorpshire" TargetMode="External"/><Relationship Id="rId10" Type="http://schemas.openxmlformats.org/officeDocument/2006/relationships/hyperlink" Target="https://www.channel4.com/news/prostution-sex-law-criminalise" TargetMode="External"/><Relationship Id="rId13" Type="http://schemas.openxmlformats.org/officeDocument/2006/relationships/hyperlink" Target="https://www.theguardian.com/uk/rochdale-child-sex-ring" TargetMode="External"/><Relationship Id="rId12" Type="http://schemas.openxmlformats.org/officeDocument/2006/relationships/hyperlink" Target="http://www.bbbc.co.uk/new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nationalcrimeagency.gov.uk/crime-threats/human-trafficking" TargetMode="External"/><Relationship Id="rId5" Type="http://schemas.openxmlformats.org/officeDocument/2006/relationships/styles" Target="styles.xml"/><Relationship Id="rId6" Type="http://schemas.openxmlformats.org/officeDocument/2006/relationships/hyperlink" Target="https://ncbi.nlm.gov/pmc/articles/pmc3319836" TargetMode="External"/><Relationship Id="rId7" Type="http://schemas.openxmlformats.org/officeDocument/2006/relationships/hyperlink" Target="https://onlinelibrary.wiley.com/doi/10.1111/j.1600-0447.2009.01533.x/full" TargetMode="External"/><Relationship Id="rId8" Type="http://schemas.openxmlformats.org/officeDocument/2006/relationships/hyperlink" Target="https://www.gov.uk/goverment/collections/modern-slaveryu-b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