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172F5BD5">
      <w:r w:rsidRPr="5EBEEF16" w:rsidR="5EBEEF16">
        <w:rPr>
          <w:rFonts w:ascii="Arial" w:hAnsi="Arial" w:eastAsia="Arial" w:cs="Arial"/>
          <w:sz w:val="24"/>
          <w:szCs w:val="24"/>
        </w:rPr>
        <w:t>Business</w:t>
      </w:r>
      <w:r w:rsidRPr="5EBEEF16" w:rsidR="5EBEEF16">
        <w:rPr>
          <w:rFonts w:ascii="Arial" w:hAnsi="Arial" w:eastAsia="Arial" w:cs="Arial"/>
          <w:sz w:val="24"/>
          <w:szCs w:val="24"/>
        </w:rPr>
        <w:t xml:space="preserve"> Card</w:t>
      </w:r>
    </w:p>
    <w:p w:rsidR="5EBEEF16" w:rsidP="5EBEEF16" w:rsidRDefault="5EBEEF16" w14:paraId="2903EAE4" w14:textId="16ADABF3">
      <w:pPr>
        <w:pStyle w:val="Normal"/>
        <w:rPr>
          <w:rFonts w:ascii="Arial" w:hAnsi="Arial" w:eastAsia="Arial" w:cs="Arial"/>
          <w:sz w:val="24"/>
          <w:szCs w:val="24"/>
        </w:rPr>
      </w:pPr>
      <w:r w:rsidRPr="5EBEEF16" w:rsidR="5EBEEF16">
        <w:rPr>
          <w:rFonts w:ascii="Arial" w:hAnsi="Arial" w:eastAsia="Arial" w:cs="Arial"/>
          <w:sz w:val="24"/>
          <w:szCs w:val="24"/>
        </w:rPr>
        <w:t>Student Name: Jahanara Jesmin 2021263</w:t>
      </w:r>
    </w:p>
    <w:p w:rsidR="5EBEEF16" w:rsidP="5EBEEF16" w:rsidRDefault="5EBEEF16" w14:paraId="01489DF1" w14:textId="3D795788">
      <w:pPr>
        <w:pStyle w:val="Normal"/>
        <w:rPr>
          <w:rFonts w:ascii="Arial" w:hAnsi="Arial" w:eastAsia="Arial" w:cs="Arial"/>
          <w:sz w:val="24"/>
          <w:szCs w:val="24"/>
        </w:rPr>
      </w:pPr>
      <w:r w:rsidRPr="5EBEEF16" w:rsidR="5EBEEF16">
        <w:rPr>
          <w:rFonts w:ascii="Arial" w:hAnsi="Arial" w:eastAsia="Arial" w:cs="Arial"/>
          <w:sz w:val="24"/>
          <w:szCs w:val="24"/>
        </w:rPr>
        <w:t>Lecturer: Jinping Li</w:t>
      </w:r>
    </w:p>
    <w:p w:rsidR="5EBEEF16" w:rsidP="5EBEEF16" w:rsidRDefault="5EBEEF16" w14:paraId="636EA246" w14:textId="78FED903">
      <w:pPr>
        <w:pStyle w:val="Normal"/>
        <w:rPr>
          <w:rFonts w:ascii="Arial" w:hAnsi="Arial" w:eastAsia="Arial" w:cs="Arial"/>
          <w:sz w:val="24"/>
          <w:szCs w:val="24"/>
        </w:rPr>
      </w:pPr>
      <w:r w:rsidRPr="5EBEEF16" w:rsidR="5EBEEF16">
        <w:rPr>
          <w:rFonts w:ascii="Arial" w:hAnsi="Arial" w:eastAsia="Arial" w:cs="Arial"/>
          <w:sz w:val="24"/>
          <w:szCs w:val="24"/>
        </w:rPr>
        <w:t xml:space="preserve">Module: Foreign Language and Cultural Awareness </w:t>
      </w:r>
      <w:r w:rsidRPr="5EBEEF16" w:rsidR="5EBEEF16">
        <w:rPr>
          <w:rFonts w:ascii="Arial" w:hAnsi="Arial" w:eastAsia="Arial" w:cs="Arial"/>
          <w:sz w:val="24"/>
          <w:szCs w:val="24"/>
        </w:rPr>
        <w:t>(BMIH</w:t>
      </w:r>
      <w:r w:rsidRPr="5EBEEF16" w:rsidR="5EBEEF16">
        <w:rPr>
          <w:rFonts w:ascii="Arial" w:hAnsi="Arial" w:eastAsia="Arial" w:cs="Arial"/>
          <w:sz w:val="24"/>
          <w:szCs w:val="24"/>
        </w:rPr>
        <w:t>5003)</w:t>
      </w:r>
    </w:p>
    <w:p w:rsidR="5EBEEF16" w:rsidP="5EBEEF16" w:rsidRDefault="5EBEEF16" w14:paraId="24A8F0BE" w14:textId="4E9B072E">
      <w:pPr>
        <w:pStyle w:val="Normal"/>
        <w:rPr>
          <w:rFonts w:ascii="Arial" w:hAnsi="Arial" w:eastAsia="Arial" w:cs="Arial"/>
          <w:sz w:val="24"/>
          <w:szCs w:val="24"/>
        </w:rPr>
      </w:pPr>
    </w:p>
    <w:p w:rsidR="5EBEEF16" w:rsidP="5EBEEF16" w:rsidRDefault="5EBEEF16" w14:paraId="738FF680" w14:textId="46055396">
      <w:pPr>
        <w:pStyle w:val="Normal"/>
      </w:pPr>
      <w:r w:rsidR="5EBEEF16">
        <w:drawing>
          <wp:inline wp14:editId="57B799E3" wp14:anchorId="5D5215FF">
            <wp:extent cx="4572000" cy="2743200"/>
            <wp:effectExtent l="0" t="0" r="0" b="0"/>
            <wp:docPr id="2372015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f3b80426ed40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BEEF16" w:rsidP="5EBEEF16" w:rsidRDefault="5EBEEF16" w14:paraId="01C191EB" w14:textId="3A6AE458">
      <w:pPr>
        <w:pStyle w:val="Normal"/>
        <w:rPr>
          <w:rFonts w:ascii="Arial" w:hAnsi="Arial" w:eastAsia="Arial" w:cs="Arial"/>
          <w:sz w:val="24"/>
          <w:szCs w:val="24"/>
        </w:rPr>
      </w:pPr>
    </w:p>
    <w:p w:rsidR="5EBEEF16" w:rsidP="5EBEEF16" w:rsidRDefault="5EBEEF16" w14:paraId="70FFAEE4" w14:textId="44800FAB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ABF75B"/>
    <w:rsid w:val="0B263FCC"/>
    <w:rsid w:val="0C931972"/>
    <w:rsid w:val="14ABF75B"/>
    <w:rsid w:val="1639FBB8"/>
    <w:rsid w:val="1639FBB8"/>
    <w:rsid w:val="23206C46"/>
    <w:rsid w:val="24BC3CA7"/>
    <w:rsid w:val="24BC3CA7"/>
    <w:rsid w:val="26580D08"/>
    <w:rsid w:val="4EC1F3A9"/>
    <w:rsid w:val="5EBEEF16"/>
    <w:rsid w:val="7078D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BF75B"/>
  <w15:chartTrackingRefBased/>
  <w15:docId w15:val="{2F0CAE8E-671F-494F-A11C-1CFA3194A1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2f3b80426ed40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Jahanara Jesmin (2021263)</dc:creator>
  <keywords/>
  <dc:description/>
  <lastModifiedBy>Jahanara Jesmin (2021263)</lastModifiedBy>
  <revision>2</revision>
  <dcterms:created xsi:type="dcterms:W3CDTF">2022-02-25T22:18:49.1224607Z</dcterms:created>
  <dcterms:modified xsi:type="dcterms:W3CDTF">2022-02-25T22:28:18.3318903Z</dcterms:modified>
</coreProperties>
</file>