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513113731"/>
        <w:docPartObj>
          <w:docPartGallery w:val="Cover Pages"/>
          <w:docPartUnique/>
        </w:docPartObj>
      </w:sdtPr>
      <w:sdtContent>
        <w:p w14:paraId="5BB98351" w14:textId="30D149E0" w:rsidR="009D1C49" w:rsidRDefault="009D1C4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6EF922A" wp14:editId="5FC749F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4790FD4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C08FBD0" wp14:editId="680BE8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A2369C" w14:textId="77777777" w:rsidR="009D1C49" w:rsidRDefault="009D1C4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cs="Arial"/>
                                    <w:color w:val="595959" w:themeColor="text1" w:themeTint="A6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615C39B" w14:textId="40686E45" w:rsidR="009D1C49" w:rsidRDefault="00BB553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BB5538">
                                      <w:rPr>
                                        <w:rFonts w:cs="Arial"/>
                                        <w:color w:val="595959" w:themeColor="text1" w:themeTint="A6"/>
                                      </w:rPr>
                                      <w:t>Report represents an analysis and evaluation of … Analysis shows … The report finds … Evidence suggests … The major issues are … Recommendations suggest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C08FB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" filled="f" stroked="f" strokeweight=".5pt">
                    <v:textbox style="mso-fit-shape-to-text:t" inset="126pt,0,54pt,0">
                      <w:txbxContent>
                        <w:p w14:paraId="3CA2369C" w14:textId="77777777" w:rsidR="009D1C49" w:rsidRDefault="009D1C4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cs="Arial"/>
                              <w:color w:val="595959" w:themeColor="text1" w:themeTint="A6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615C39B" w14:textId="40686E45" w:rsidR="009D1C49" w:rsidRDefault="00BB553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BB5538">
                                <w:rPr>
                                  <w:rFonts w:cs="Arial"/>
                                  <w:color w:val="595959" w:themeColor="text1" w:themeTint="A6"/>
                                </w:rPr>
                                <w:t>Report represents an analysis and evaluation of … Analysis shows … The report finds … Evidence suggests … The major issues are … Recommendations suggest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C8D4115" wp14:editId="72068F5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D3DB3C" w14:textId="77777777" w:rsidR="009D1C49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D1C49">
                                      <w:rPr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[Document title]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58E65BC" w14:textId="77777777" w:rsidR="009D1C49" w:rsidRDefault="009D1C49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C8D4115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7D3DB3C" w14:textId="77777777" w:rsidR="009D1C49" w:rsidRDefault="009D1C49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olor w:val="4472C4" w:themeColor="accent1"/>
                                  <w:sz w:val="64"/>
                                  <w:szCs w:val="64"/>
                                </w:rPr>
                                <w:t>[Document title]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58E65BC" w14:textId="77777777" w:rsidR="009D1C49" w:rsidRDefault="009D1C49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DD10856" w14:textId="79BEC490" w:rsidR="009D1C49" w:rsidRPr="004E7584" w:rsidRDefault="009D1C49">
          <w:pPr>
            <w:rPr>
              <w:rFonts w:ascii="Arial" w:hAnsi="Arial" w:cs="Arial"/>
              <w:sz w:val="24"/>
              <w:szCs w:val="24"/>
            </w:rPr>
          </w:pP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6027418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DD9BFA7" w14:textId="52EC89FB" w:rsidR="009D1C49" w:rsidRDefault="009D1C49">
          <w:pPr>
            <w:pStyle w:val="TOCHeading"/>
          </w:pPr>
          <w:r>
            <w:t>Contents</w:t>
          </w:r>
        </w:p>
        <w:p w14:paraId="0B52ECCB" w14:textId="6BD13E66" w:rsidR="003D029E" w:rsidRDefault="009D1C4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4620801" w:history="1">
            <w:r w:rsidR="003D029E" w:rsidRPr="0026453E">
              <w:rPr>
                <w:rStyle w:val="Hyperlink"/>
                <w:noProof/>
              </w:rPr>
              <w:t>1.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Introduction (1200)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_Toc94620801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752E56A" w14:textId="10AD6A94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2" w:history="1">
            <w:r w:rsidR="003D029E" w:rsidRPr="0026453E">
              <w:rPr>
                <w:rStyle w:val="Hyperlink"/>
                <w:noProof/>
              </w:rPr>
              <w:t>Objectives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_Toc94620802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1237D9CB" w14:textId="390072F0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3" w:history="1">
            <w:r w:rsidR="003D029E" w:rsidRPr="0026453E">
              <w:rPr>
                <w:rStyle w:val="Hyperlink"/>
                <w:noProof/>
              </w:rPr>
              <w:t>Scope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_Toc94620803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3AB02C3" w14:textId="239FA071" w:rsidR="003D029E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4" w:history="1">
            <w:r w:rsidR="003D029E" w:rsidRPr="0026453E">
              <w:rPr>
                <w:rStyle w:val="Hyperlink"/>
                <w:noProof/>
              </w:rPr>
              <w:t>2.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Literature Review (2500)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_Toc94620804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295A74A" w14:textId="6417CB20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5" w:history="1">
            <w:r w:rsidR="003D029E" w:rsidRPr="0026453E">
              <w:rPr>
                <w:rStyle w:val="Hyperlink"/>
                <w:noProof/>
              </w:rPr>
              <w:t>Objective 1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_Toc94620805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23FA16A" w14:textId="02257F14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6" w:history="1">
            <w:r w:rsidR="003D029E" w:rsidRPr="0026453E">
              <w:rPr>
                <w:rStyle w:val="Hyperlink"/>
                <w:noProof/>
              </w:rPr>
              <w:t>Objective 2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_Toc94620806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6E20500C" w14:textId="66E46E59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7" w:history="1">
            <w:r w:rsidR="003D029E" w:rsidRPr="0026453E">
              <w:rPr>
                <w:rStyle w:val="Hyperlink"/>
                <w:noProof/>
              </w:rPr>
              <w:t>Objective 3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_Toc94620807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68ABD5D1" w14:textId="56005F34" w:rsidR="003D029E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8" w:history="1">
            <w:r w:rsidR="003D029E" w:rsidRPr="0026453E">
              <w:rPr>
                <w:rStyle w:val="Hyperlink"/>
                <w:noProof/>
              </w:rPr>
              <w:t>3.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Research Methods (1500)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_Toc94620808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23369DB3" w14:textId="6FBF8139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09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_Toc94620809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14CAFA7" w14:textId="17081507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0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_Toc94620810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75FB420D" w14:textId="0B438DCB" w:rsidR="003D029E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1" w:history="1">
            <w:r w:rsidR="003D029E" w:rsidRPr="0026453E">
              <w:rPr>
                <w:rStyle w:val="Hyperlink"/>
                <w:noProof/>
              </w:rPr>
              <w:t>Subheading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_Toc94620811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4321E941" w14:textId="37A6D1D3" w:rsidR="003D029E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2" w:history="1">
            <w:r w:rsidR="003D029E" w:rsidRPr="0026453E">
              <w:rPr>
                <w:rStyle w:val="Hyperlink"/>
                <w:noProof/>
              </w:rPr>
              <w:t>4.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Findings (2000)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_Toc94620812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06FE43A6" w14:textId="6839A7F7" w:rsidR="003D029E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4620813" w:history="1">
            <w:r w:rsidR="003D029E" w:rsidRPr="0026453E">
              <w:rPr>
                <w:rStyle w:val="Hyperlink"/>
                <w:noProof/>
              </w:rPr>
              <w:t>5.</w:t>
            </w:r>
            <w:r w:rsidR="003D029E">
              <w:rPr>
                <w:rFonts w:eastAsiaTheme="minorEastAsia"/>
                <w:noProof/>
                <w:lang w:eastAsia="en-GB"/>
              </w:rPr>
              <w:tab/>
            </w:r>
            <w:r w:rsidR="003D029E" w:rsidRPr="0026453E">
              <w:rPr>
                <w:rStyle w:val="Hyperlink"/>
                <w:noProof/>
              </w:rPr>
              <w:t>Conclusion (800)</w:t>
            </w:r>
            <w:r w:rsidR="003D029E">
              <w:rPr>
                <w:noProof/>
                <w:webHidden/>
              </w:rPr>
              <w:tab/>
            </w:r>
            <w:r w:rsidR="003D029E">
              <w:rPr>
                <w:noProof/>
                <w:webHidden/>
              </w:rPr>
              <w:fldChar w:fldCharType="begin"/>
            </w:r>
            <w:r w:rsidR="003D029E">
              <w:rPr>
                <w:noProof/>
                <w:webHidden/>
              </w:rPr>
              <w:instrText xml:space="preserve"> PAGEREF _Toc94620813 \h </w:instrText>
            </w:r>
            <w:r w:rsidR="003D029E">
              <w:rPr>
                <w:noProof/>
                <w:webHidden/>
              </w:rPr>
            </w:r>
            <w:r w:rsidR="003D029E">
              <w:rPr>
                <w:noProof/>
                <w:webHidden/>
              </w:rPr>
              <w:fldChar w:fldCharType="separate"/>
            </w:r>
            <w:r w:rsidR="003D029E">
              <w:rPr>
                <w:noProof/>
                <w:webHidden/>
              </w:rPr>
              <w:t>2</w:t>
            </w:r>
            <w:r w:rsidR="003D029E">
              <w:rPr>
                <w:noProof/>
                <w:webHidden/>
              </w:rPr>
              <w:fldChar w:fldCharType="end"/>
            </w:r>
          </w:hyperlink>
        </w:p>
        <w:p w14:paraId="559A63BA" w14:textId="6375F365" w:rsidR="009D1C49" w:rsidRDefault="009D1C49">
          <w:r>
            <w:rPr>
              <w:b/>
              <w:bCs/>
              <w:noProof/>
            </w:rPr>
            <w:fldChar w:fldCharType="end"/>
          </w:r>
        </w:p>
      </w:sdtContent>
    </w:sdt>
    <w:p w14:paraId="5CFFC280" w14:textId="3ABCF03B" w:rsidR="009D1C49" w:rsidRDefault="009D1C49">
      <w:r>
        <w:br w:type="page"/>
      </w:r>
    </w:p>
    <w:p w14:paraId="7D58D6DB" w14:textId="6BB4E03E" w:rsidR="0001453D" w:rsidRDefault="009D1C49" w:rsidP="00406D0B">
      <w:pPr>
        <w:pStyle w:val="Heading1"/>
        <w:numPr>
          <w:ilvl w:val="0"/>
          <w:numId w:val="4"/>
        </w:numPr>
      </w:pPr>
      <w:bookmarkStart w:id="0" w:name="_Toc94620801"/>
      <w:r>
        <w:lastRenderedPageBreak/>
        <w:t>Introduction (1200)</w:t>
      </w:r>
      <w:bookmarkEnd w:id="0"/>
    </w:p>
    <w:p w14:paraId="5263C94D" w14:textId="73E50480" w:rsidR="009D1C49" w:rsidRDefault="009D1C49" w:rsidP="009D1C49">
      <w:pPr>
        <w:pStyle w:val="Heading2"/>
        <w:ind w:firstLine="720"/>
      </w:pPr>
      <w:bookmarkStart w:id="1" w:name="_Toc94620802"/>
      <w:r>
        <w:t>Objectives</w:t>
      </w:r>
      <w:bookmarkEnd w:id="1"/>
    </w:p>
    <w:p w14:paraId="33EA8F39" w14:textId="02707FBB" w:rsidR="009D1C49" w:rsidRDefault="009D1C49" w:rsidP="009D1C49">
      <w:pPr>
        <w:pStyle w:val="Heading2"/>
        <w:ind w:firstLine="720"/>
      </w:pPr>
      <w:bookmarkStart w:id="2" w:name="_Toc94620803"/>
      <w:r>
        <w:t>Scope</w:t>
      </w:r>
      <w:bookmarkEnd w:id="2"/>
    </w:p>
    <w:p w14:paraId="718E3251" w14:textId="1114B467" w:rsidR="009D1C49" w:rsidRDefault="009D1C49" w:rsidP="00406D0B">
      <w:pPr>
        <w:pStyle w:val="Heading1"/>
        <w:numPr>
          <w:ilvl w:val="0"/>
          <w:numId w:val="4"/>
        </w:numPr>
      </w:pPr>
      <w:bookmarkStart w:id="3" w:name="_Toc94620804"/>
      <w:r>
        <w:t>Literature Review (2500)</w:t>
      </w:r>
      <w:bookmarkEnd w:id="3"/>
    </w:p>
    <w:p w14:paraId="62598DEF" w14:textId="2E2AEDB5" w:rsidR="009D1C49" w:rsidRDefault="009D1C49" w:rsidP="009D1C49">
      <w:pPr>
        <w:pStyle w:val="Heading2"/>
        <w:ind w:left="720"/>
      </w:pPr>
      <w:bookmarkStart w:id="4" w:name="_Toc94620805"/>
      <w:r>
        <w:t>Objective 1</w:t>
      </w:r>
      <w:bookmarkEnd w:id="4"/>
    </w:p>
    <w:p w14:paraId="3FEE1272" w14:textId="798C6287" w:rsidR="009D1C49" w:rsidRDefault="009D1C49" w:rsidP="009D1C49">
      <w:pPr>
        <w:pStyle w:val="Heading2"/>
        <w:ind w:left="720"/>
      </w:pPr>
      <w:bookmarkStart w:id="5" w:name="_Toc94620806"/>
      <w:r>
        <w:t>Objective 2</w:t>
      </w:r>
      <w:bookmarkEnd w:id="5"/>
    </w:p>
    <w:p w14:paraId="23AEB35B" w14:textId="7BEC9FFA" w:rsidR="009D1C49" w:rsidRPr="009D1C49" w:rsidRDefault="009D1C49" w:rsidP="009D1C49">
      <w:pPr>
        <w:pStyle w:val="Heading2"/>
        <w:ind w:left="720"/>
      </w:pPr>
      <w:bookmarkStart w:id="6" w:name="_Toc94620807"/>
      <w:r>
        <w:t>Objective 3</w:t>
      </w:r>
      <w:bookmarkEnd w:id="6"/>
    </w:p>
    <w:p w14:paraId="2DCE09B1" w14:textId="2A7B3403" w:rsidR="009D1C49" w:rsidRDefault="009D1C49" w:rsidP="00406D0B">
      <w:pPr>
        <w:pStyle w:val="Heading1"/>
        <w:numPr>
          <w:ilvl w:val="0"/>
          <w:numId w:val="4"/>
        </w:numPr>
      </w:pPr>
      <w:bookmarkStart w:id="7" w:name="_Toc94620808"/>
      <w:r>
        <w:t>Research Methods (1500)</w:t>
      </w:r>
      <w:bookmarkEnd w:id="7"/>
    </w:p>
    <w:p w14:paraId="5387120F" w14:textId="16DB447B" w:rsidR="009D1C49" w:rsidRDefault="009D1C49" w:rsidP="009D1C49">
      <w:pPr>
        <w:pStyle w:val="Heading2"/>
        <w:ind w:left="720"/>
      </w:pPr>
      <w:bookmarkStart w:id="8" w:name="_Toc94620809"/>
      <w:r>
        <w:t>Subheading</w:t>
      </w:r>
      <w:bookmarkEnd w:id="8"/>
    </w:p>
    <w:p w14:paraId="70B9A6BE" w14:textId="198382BB" w:rsidR="009D1C49" w:rsidRDefault="009D1C49" w:rsidP="009D1C49">
      <w:pPr>
        <w:pStyle w:val="Heading2"/>
        <w:ind w:left="720"/>
      </w:pPr>
      <w:bookmarkStart w:id="9" w:name="_Toc94620810"/>
      <w:r>
        <w:t>Subheading</w:t>
      </w:r>
      <w:bookmarkEnd w:id="9"/>
    </w:p>
    <w:p w14:paraId="653B02EB" w14:textId="1EBAC42D" w:rsidR="009D1C49" w:rsidRPr="009D1C49" w:rsidRDefault="009D1C49" w:rsidP="009D1C49">
      <w:pPr>
        <w:pStyle w:val="Heading2"/>
        <w:ind w:left="720"/>
      </w:pPr>
      <w:bookmarkStart w:id="10" w:name="_Toc94620811"/>
      <w:r>
        <w:t>Subheading</w:t>
      </w:r>
      <w:bookmarkEnd w:id="10"/>
    </w:p>
    <w:p w14:paraId="6CB02E31" w14:textId="6D459E50" w:rsidR="009D1C49" w:rsidRDefault="009D1C49" w:rsidP="00406D0B">
      <w:pPr>
        <w:pStyle w:val="Heading1"/>
        <w:numPr>
          <w:ilvl w:val="0"/>
          <w:numId w:val="4"/>
        </w:numPr>
      </w:pPr>
      <w:bookmarkStart w:id="11" w:name="_Toc94620812"/>
      <w:r>
        <w:t>Findings (2000)</w:t>
      </w:r>
      <w:bookmarkEnd w:id="11"/>
    </w:p>
    <w:p w14:paraId="22D75CE6" w14:textId="78AC1A15" w:rsidR="009D1C49" w:rsidRDefault="009D1C49" w:rsidP="00406D0B">
      <w:pPr>
        <w:pStyle w:val="Heading1"/>
        <w:numPr>
          <w:ilvl w:val="0"/>
          <w:numId w:val="4"/>
        </w:numPr>
      </w:pPr>
      <w:bookmarkStart w:id="12" w:name="_Toc94620813"/>
      <w:r>
        <w:t>Conclusion</w:t>
      </w:r>
      <w:r w:rsidR="00406D0B">
        <w:t xml:space="preserve"> (800)</w:t>
      </w:r>
      <w:bookmarkEnd w:id="12"/>
    </w:p>
    <w:sectPr w:rsidR="009D1C49" w:rsidSect="009D1C4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D47EB"/>
    <w:multiLevelType w:val="hybridMultilevel"/>
    <w:tmpl w:val="899A48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A7030F"/>
    <w:multiLevelType w:val="hybridMultilevel"/>
    <w:tmpl w:val="AABC9D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1246B7"/>
    <w:multiLevelType w:val="hybridMultilevel"/>
    <w:tmpl w:val="6B6EF2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AB58CE"/>
    <w:multiLevelType w:val="hybridMultilevel"/>
    <w:tmpl w:val="1E0AED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1895778">
    <w:abstractNumId w:val="3"/>
  </w:num>
  <w:num w:numId="2" w16cid:durableId="1588421436">
    <w:abstractNumId w:val="2"/>
  </w:num>
  <w:num w:numId="3" w16cid:durableId="863907445">
    <w:abstractNumId w:val="0"/>
  </w:num>
  <w:num w:numId="4" w16cid:durableId="10622913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573"/>
    <w:rsid w:val="0001453D"/>
    <w:rsid w:val="002D226F"/>
    <w:rsid w:val="00387573"/>
    <w:rsid w:val="003D029E"/>
    <w:rsid w:val="00406D0B"/>
    <w:rsid w:val="004E7584"/>
    <w:rsid w:val="006E1E9A"/>
    <w:rsid w:val="006F7E1D"/>
    <w:rsid w:val="00935398"/>
    <w:rsid w:val="0097226F"/>
    <w:rsid w:val="009D1C49"/>
    <w:rsid w:val="00A52F00"/>
    <w:rsid w:val="00B43549"/>
    <w:rsid w:val="00B97EA3"/>
    <w:rsid w:val="00BB5538"/>
    <w:rsid w:val="00C616FB"/>
    <w:rsid w:val="00DD5CB1"/>
    <w:rsid w:val="00F17E7F"/>
    <w:rsid w:val="00F67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77E14"/>
  <w15:chartTrackingRefBased/>
  <w15:docId w15:val="{C5F90933-EC43-4E02-B6AA-6E6D06B5D6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6D0B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6D0B"/>
    <w:pPr>
      <w:keepNext/>
      <w:keepLines/>
      <w:spacing w:before="40" w:after="0"/>
      <w:outlineLvl w:val="1"/>
    </w:pPr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1C4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1C4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9D1C4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06D0B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6D0B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D1C4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D1C4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D1C4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D1C4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Report represents an analysis and evaluation of … Analysis shows … The report finds … Evidence suggests … The major issues are … Recommendations suggest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DB4B5DA-C999-4E32-B098-96EFF9B0C9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</TotalTime>
  <Pages>3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Rhiannon Lloyd</cp:lastModifiedBy>
  <cp:revision>9</cp:revision>
  <dcterms:created xsi:type="dcterms:W3CDTF">2022-02-01T08:14:00Z</dcterms:created>
  <dcterms:modified xsi:type="dcterms:W3CDTF">2022-08-30T18:27:00Z</dcterms:modified>
</cp:coreProperties>
</file>