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73411845"/>
        <w:docPartObj>
          <w:docPartGallery w:val="Cover Pages"/>
          <w:docPartUnique/>
        </w:docPartObj>
      </w:sdtPr>
      <w:sdtEndPr/>
      <w:sdtContent>
        <w:p w14:paraId="6B3AC46E" w14:textId="468E58F9" w:rsidR="00595E42" w:rsidRDefault="00595E42">
          <w:r>
            <w:rPr>
              <w:noProof/>
            </w:rPr>
            <mc:AlternateContent>
              <mc:Choice Requires="wpg">
                <w:drawing>
                  <wp:anchor distT="0" distB="0" distL="114300" distR="114300" simplePos="0" relativeHeight="251662336" behindDoc="0" locked="0" layoutInCell="1" allowOverlap="1" wp14:anchorId="488E8FB8" wp14:editId="69B1B1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904C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2E84EF" wp14:editId="27607A8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2EE424" w14:textId="1A0EE0BA" w:rsidR="00595E42" w:rsidRDefault="00595E42">
                                    <w:pPr>
                                      <w:pStyle w:val="NoSpacing"/>
                                      <w:jc w:val="right"/>
                                      <w:rPr>
                                        <w:color w:val="595959" w:themeColor="text1" w:themeTint="A6"/>
                                        <w:sz w:val="28"/>
                                        <w:szCs w:val="28"/>
                                      </w:rPr>
                                    </w:pPr>
                                    <w:r>
                                      <w:rPr>
                                        <w:color w:val="595959" w:themeColor="text1" w:themeTint="A6"/>
                                        <w:sz w:val="28"/>
                                        <w:szCs w:val="28"/>
                                      </w:rPr>
                                      <w:t>Electrical &amp; Electronic Engineering</w:t>
                                    </w:r>
                                  </w:p>
                                </w:sdtContent>
                              </w:sdt>
                              <w:p w14:paraId="0AF34379" w14:textId="6921F77C" w:rsidR="00595E42" w:rsidRDefault="00586F4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5E4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2E84E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2EE424" w14:textId="1A0EE0BA" w:rsidR="00595E42" w:rsidRDefault="00595E42">
                              <w:pPr>
                                <w:pStyle w:val="NoSpacing"/>
                                <w:jc w:val="right"/>
                                <w:rPr>
                                  <w:color w:val="595959" w:themeColor="text1" w:themeTint="A6"/>
                                  <w:sz w:val="28"/>
                                  <w:szCs w:val="28"/>
                                </w:rPr>
                              </w:pPr>
                              <w:r>
                                <w:rPr>
                                  <w:color w:val="595959" w:themeColor="text1" w:themeTint="A6"/>
                                  <w:sz w:val="28"/>
                                  <w:szCs w:val="28"/>
                                </w:rPr>
                                <w:t>Electrical &amp; Electronic Engineering</w:t>
                              </w:r>
                            </w:p>
                          </w:sdtContent>
                        </w:sdt>
                        <w:p w14:paraId="0AF34379" w14:textId="6921F77C" w:rsidR="00595E42" w:rsidRDefault="00EE1C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5E42">
                                <w:rPr>
                                  <w:color w:val="595959" w:themeColor="text1" w:themeTint="A6"/>
                                  <w:sz w:val="18"/>
                                  <w:szCs w:val="18"/>
                                </w:rPr>
                                <w:t xml:space="preserve">     </w:t>
                              </w:r>
                            </w:sdtContent>
                          </w:sdt>
                        </w:p>
                      </w:txbxContent>
                    </v:textbox>
                    <w10:wrap type="square" anchorx="page" anchory="page"/>
                  </v:shape>
                </w:pict>
              </mc:Fallback>
            </mc:AlternateContent>
          </w:r>
        </w:p>
        <w:p w14:paraId="19B5CA64" w14:textId="3360A589" w:rsidR="00E92D0E" w:rsidRDefault="00595E42" w:rsidP="008E08AE">
          <w:r>
            <w:rPr>
              <w:noProof/>
            </w:rPr>
            <mc:AlternateContent>
              <mc:Choice Requires="wps">
                <w:drawing>
                  <wp:anchor distT="0" distB="0" distL="114300" distR="114300" simplePos="0" relativeHeight="251659264" behindDoc="0" locked="0" layoutInCell="1" allowOverlap="1" wp14:anchorId="1169DF49" wp14:editId="6FC9AF8C">
                    <wp:simplePos x="0" y="0"/>
                    <wp:positionH relativeFrom="page">
                      <wp:posOffset>222885</wp:posOffset>
                    </wp:positionH>
                    <wp:positionV relativeFrom="page">
                      <wp:posOffset>4477385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7D3F4E" w14:textId="7D4C6CBF" w:rsidR="00595E42" w:rsidRDefault="00586F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16A">
                                      <w:rPr>
                                        <w:caps/>
                                        <w:color w:val="4472C4" w:themeColor="accent1"/>
                                        <w:sz w:val="64"/>
                                        <w:szCs w:val="64"/>
                                      </w:rPr>
                                      <w:t>Designing an automatic traffic light controller for a t-junction road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9F27832" w14:textId="271B4614" w:rsidR="00595E42" w:rsidRDefault="002D416A">
                                    <w:pPr>
                                      <w:jc w:val="right"/>
                                      <w:rPr>
                                        <w:color w:val="404040" w:themeColor="text1" w:themeTint="BF"/>
                                        <w:sz w:val="36"/>
                                        <w:szCs w:val="36"/>
                                      </w:rPr>
                                    </w:pPr>
                                    <w:r>
                                      <w:rPr>
                                        <w:color w:val="404040" w:themeColor="text1" w:themeTint="BF"/>
                                        <w:sz w:val="36"/>
                                        <w:szCs w:val="36"/>
                                      </w:rPr>
                                      <w:t>Electronics 1</w:t>
                                    </w:r>
                                  </w:p>
                                </w:sdtContent>
                              </w:sdt>
                              <w:p w14:paraId="56E7D91B" w14:textId="4FFDA32E" w:rsidR="002D416A" w:rsidRDefault="001366C5">
                                <w:pPr>
                                  <w:jc w:val="right"/>
                                  <w:rPr>
                                    <w:smallCaps/>
                                    <w:color w:val="404040" w:themeColor="text1" w:themeTint="BF"/>
                                    <w:sz w:val="36"/>
                                    <w:szCs w:val="36"/>
                                  </w:rPr>
                                </w:pPr>
                                <w:r>
                                  <w:rPr>
                                    <w:color w:val="404040" w:themeColor="text1" w:themeTint="BF"/>
                                    <w:sz w:val="36"/>
                                    <w:szCs w:val="36"/>
                                  </w:rPr>
                                  <w:t>ACDB5002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69DF49" id="Text Box 154" o:spid="_x0000_s1027" type="#_x0000_t202" style="position:absolute;margin-left:17.55pt;margin-top:3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" filled="f" stroked="f" strokeweight=".5pt">
                    <v:textbox inset="126pt,0,54pt,0">
                      <w:txbxContent>
                        <w:p w14:paraId="527D3F4E" w14:textId="7D4C6CBF" w:rsidR="00595E42" w:rsidRDefault="00EE1C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16A">
                                <w:rPr>
                                  <w:caps/>
                                  <w:color w:val="4472C4" w:themeColor="accent1"/>
                                  <w:sz w:val="64"/>
                                  <w:szCs w:val="64"/>
                                </w:rPr>
                                <w:t>Designing an automatic traffic light controller for a t-junction road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9F27832" w14:textId="271B4614" w:rsidR="00595E42" w:rsidRDefault="002D416A">
                              <w:pPr>
                                <w:jc w:val="right"/>
                                <w:rPr>
                                  <w:color w:val="404040" w:themeColor="text1" w:themeTint="BF"/>
                                  <w:sz w:val="36"/>
                                  <w:szCs w:val="36"/>
                                </w:rPr>
                              </w:pPr>
                              <w:r>
                                <w:rPr>
                                  <w:color w:val="404040" w:themeColor="text1" w:themeTint="BF"/>
                                  <w:sz w:val="36"/>
                                  <w:szCs w:val="36"/>
                                </w:rPr>
                                <w:t>Electronics 1</w:t>
                              </w:r>
                            </w:p>
                          </w:sdtContent>
                        </w:sdt>
                        <w:p w14:paraId="56E7D91B" w14:textId="4FFDA32E" w:rsidR="002D416A" w:rsidRDefault="001366C5">
                          <w:pPr>
                            <w:jc w:val="right"/>
                            <w:rPr>
                              <w:smallCaps/>
                              <w:color w:val="404040" w:themeColor="text1" w:themeTint="BF"/>
                              <w:sz w:val="36"/>
                              <w:szCs w:val="36"/>
                            </w:rPr>
                          </w:pPr>
                          <w:r>
                            <w:rPr>
                              <w:color w:val="404040" w:themeColor="text1" w:themeTint="BF"/>
                              <w:sz w:val="36"/>
                              <w:szCs w:val="36"/>
                            </w:rPr>
                            <w:t>ACDB5002</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07F609F" wp14:editId="3B488F64">
                    <wp:simplePos x="0" y="0"/>
                    <wp:positionH relativeFrom="page">
                      <wp:posOffset>222885</wp:posOffset>
                    </wp:positionH>
                    <wp:positionV relativeFrom="page">
                      <wp:posOffset>8983345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9CF68" w14:textId="1C7C873E" w:rsidR="00595E42" w:rsidRDefault="00595E42">
                                <w:pPr>
                                  <w:pStyle w:val="NoSpacing"/>
                                  <w:jc w:val="right"/>
                                  <w:rPr>
                                    <w:color w:val="4472C4" w:themeColor="accent1"/>
                                    <w:sz w:val="28"/>
                                    <w:szCs w:val="28"/>
                                  </w:rPr>
                                </w:pPr>
                                <w:r>
                                  <w:rPr>
                                    <w:color w:val="4472C4" w:themeColor="accent1"/>
                                    <w:sz w:val="28"/>
                                    <w:szCs w:val="28"/>
                                  </w:rPr>
                                  <w:t>Rebecca Coles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D69F79" w14:textId="29E14303" w:rsidR="00595E42" w:rsidRDefault="00595E42">
                                    <w:pPr>
                                      <w:pStyle w:val="NoSpacing"/>
                                      <w:jc w:val="right"/>
                                      <w:rPr>
                                        <w:color w:val="595959" w:themeColor="text1" w:themeTint="A6"/>
                                        <w:sz w:val="20"/>
                                        <w:szCs w:val="20"/>
                                      </w:rPr>
                                    </w:pPr>
                                    <w:r>
                                      <w:rPr>
                                        <w:color w:val="595959" w:themeColor="text1" w:themeTint="A6"/>
                                        <w:sz w:val="20"/>
                                        <w:szCs w:val="20"/>
                                      </w:rPr>
                                      <w:t>2218001</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7F609F" id="Text Box 153" o:spid="_x0000_s1028" type="#_x0000_t202" style="position:absolute;margin-left:17.55pt;margin-top:707.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" filled="f" stroked="f" strokeweight=".5pt">
                    <v:textbox style="mso-fit-shape-to-text:t" inset="126pt,0,54pt,0">
                      <w:txbxContent>
                        <w:p w14:paraId="3A39CF68" w14:textId="1C7C873E" w:rsidR="00595E42" w:rsidRDefault="00595E42">
                          <w:pPr>
                            <w:pStyle w:val="NoSpacing"/>
                            <w:jc w:val="right"/>
                            <w:rPr>
                              <w:color w:val="4472C4" w:themeColor="accent1"/>
                              <w:sz w:val="28"/>
                              <w:szCs w:val="28"/>
                            </w:rPr>
                          </w:pPr>
                          <w:r>
                            <w:rPr>
                              <w:color w:val="4472C4" w:themeColor="accent1"/>
                              <w:sz w:val="28"/>
                              <w:szCs w:val="28"/>
                            </w:rPr>
                            <w:t>Rebecca Coles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D69F79" w14:textId="29E14303" w:rsidR="00595E42" w:rsidRDefault="00595E42">
                              <w:pPr>
                                <w:pStyle w:val="NoSpacing"/>
                                <w:jc w:val="right"/>
                                <w:rPr>
                                  <w:color w:val="595959" w:themeColor="text1" w:themeTint="A6"/>
                                  <w:sz w:val="20"/>
                                  <w:szCs w:val="20"/>
                                </w:rPr>
                              </w:pPr>
                              <w:r>
                                <w:rPr>
                                  <w:color w:val="595959" w:themeColor="text1" w:themeTint="A6"/>
                                  <w:sz w:val="20"/>
                                  <w:szCs w:val="20"/>
                                </w:rPr>
                                <w:t>2218001</w:t>
                              </w:r>
                              <w:r>
                                <w:rPr>
                                  <w:color w:val="595959" w:themeColor="text1" w:themeTint="A6"/>
                                  <w:sz w:val="20"/>
                                  <w:szCs w:val="20"/>
                                </w:rPr>
                                <w:br/>
                              </w:r>
                            </w:p>
                          </w:sdtContent>
                        </w:sdt>
                      </w:txbxContent>
                    </v:textbox>
                    <w10:wrap type="square" anchorx="page" anchory="page"/>
                  </v:shape>
                </w:pict>
              </mc:Fallback>
            </mc:AlternateContent>
          </w:r>
          <w:r>
            <w:br w:type="page"/>
          </w:r>
        </w:p>
      </w:sdtContent>
    </w:sdt>
    <w:sdt>
      <w:sdtPr>
        <w:rPr>
          <w:b w:val="0"/>
          <w:bCs w:val="0"/>
          <w:sz w:val="32"/>
          <w:szCs w:val="32"/>
          <w:lang w:val="en-GB"/>
        </w:rPr>
        <w:id w:val="-2049679218"/>
        <w:docPartObj>
          <w:docPartGallery w:val="Table of Contents"/>
          <w:docPartUnique/>
        </w:docPartObj>
      </w:sdtPr>
      <w:sdtEndPr>
        <w:rPr>
          <w:noProof/>
        </w:rPr>
      </w:sdtEndPr>
      <w:sdtContent>
        <w:p w14:paraId="37DD6325" w14:textId="3C19C012" w:rsidR="00757E8A" w:rsidRDefault="00757E8A">
          <w:pPr>
            <w:pStyle w:val="TOCHeading"/>
          </w:pPr>
          <w:r>
            <w:t>Table of Contents</w:t>
          </w:r>
        </w:p>
        <w:p w14:paraId="1DBD15CB" w14:textId="7B234B69" w:rsidR="00586F4D" w:rsidRDefault="00757E8A">
          <w:pPr>
            <w:pStyle w:val="TOC1"/>
            <w:tabs>
              <w:tab w:val="right" w:leader="dot" w:pos="9016"/>
            </w:tabs>
            <w:rPr>
              <w:rFonts w:eastAsiaTheme="minorEastAsia" w:cstheme="minorBidi"/>
              <w:b w:val="0"/>
              <w:bCs w:val="0"/>
              <w:i w:val="0"/>
              <w:iCs w:val="0"/>
              <w:noProof/>
              <w:kern w:val="2"/>
              <w:lang w:eastAsia="en-GB"/>
              <w14:ligatures w14:val="standardContextual"/>
            </w:rPr>
          </w:pPr>
          <w:r>
            <w:rPr>
              <w:rFonts w:asciiTheme="majorHAnsi" w:eastAsiaTheme="majorEastAsia" w:hAnsiTheme="majorHAnsi" w:cstheme="majorBidi"/>
              <w:color w:val="2F5496" w:themeColor="accent1" w:themeShade="BF"/>
              <w:sz w:val="32"/>
              <w:szCs w:val="32"/>
            </w:rPr>
            <w:fldChar w:fldCharType="begin"/>
          </w:r>
          <w:r>
            <w:rPr>
              <w:rFonts w:asciiTheme="majorHAnsi" w:eastAsiaTheme="majorEastAsia" w:hAnsiTheme="majorHAnsi" w:cstheme="majorBidi"/>
              <w:color w:val="2F5496" w:themeColor="accent1" w:themeShade="BF"/>
              <w:sz w:val="32"/>
              <w:szCs w:val="32"/>
            </w:rPr>
            <w:instrText xml:space="preserve"> TOC \o "1-3" \h \z \u </w:instrText>
          </w:r>
          <w:r>
            <w:rPr>
              <w:rFonts w:asciiTheme="majorHAnsi" w:eastAsiaTheme="majorEastAsia" w:hAnsiTheme="majorHAnsi" w:cstheme="majorBidi"/>
              <w:color w:val="2F5496" w:themeColor="accent1" w:themeShade="BF"/>
              <w:sz w:val="32"/>
              <w:szCs w:val="32"/>
            </w:rPr>
            <w:fldChar w:fldCharType="separate"/>
          </w:r>
          <w:hyperlink w:anchor="_Toc185510460" w:history="1">
            <w:r w:rsidR="00586F4D" w:rsidRPr="00935A76">
              <w:rPr>
                <w:rStyle w:val="Hyperlink"/>
                <w:noProof/>
              </w:rPr>
              <w:t>Abstract</w:t>
            </w:r>
            <w:r w:rsidR="00586F4D">
              <w:rPr>
                <w:noProof/>
                <w:webHidden/>
              </w:rPr>
              <w:tab/>
            </w:r>
            <w:r w:rsidR="00586F4D">
              <w:rPr>
                <w:noProof/>
                <w:webHidden/>
              </w:rPr>
              <w:fldChar w:fldCharType="begin"/>
            </w:r>
            <w:r w:rsidR="00586F4D">
              <w:rPr>
                <w:noProof/>
                <w:webHidden/>
              </w:rPr>
              <w:instrText xml:space="preserve"> PAGEREF _Toc185510460 \h </w:instrText>
            </w:r>
            <w:r w:rsidR="00586F4D">
              <w:rPr>
                <w:noProof/>
                <w:webHidden/>
              </w:rPr>
            </w:r>
            <w:r w:rsidR="00586F4D">
              <w:rPr>
                <w:noProof/>
                <w:webHidden/>
              </w:rPr>
              <w:fldChar w:fldCharType="separate"/>
            </w:r>
            <w:r w:rsidR="00586F4D">
              <w:rPr>
                <w:noProof/>
                <w:webHidden/>
              </w:rPr>
              <w:t>2</w:t>
            </w:r>
            <w:r w:rsidR="00586F4D">
              <w:rPr>
                <w:noProof/>
                <w:webHidden/>
              </w:rPr>
              <w:fldChar w:fldCharType="end"/>
            </w:r>
          </w:hyperlink>
        </w:p>
        <w:p w14:paraId="79F9D6C6" w14:textId="4BEE715D"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1" w:history="1">
            <w:r w:rsidRPr="00935A76">
              <w:rPr>
                <w:rStyle w:val="Hyperlink"/>
                <w:noProof/>
              </w:rPr>
              <w:t>Introduction</w:t>
            </w:r>
            <w:r>
              <w:rPr>
                <w:noProof/>
                <w:webHidden/>
              </w:rPr>
              <w:tab/>
            </w:r>
            <w:r>
              <w:rPr>
                <w:noProof/>
                <w:webHidden/>
              </w:rPr>
              <w:fldChar w:fldCharType="begin"/>
            </w:r>
            <w:r>
              <w:rPr>
                <w:noProof/>
                <w:webHidden/>
              </w:rPr>
              <w:instrText xml:space="preserve"> PAGEREF _Toc185510461 \h </w:instrText>
            </w:r>
            <w:r>
              <w:rPr>
                <w:noProof/>
                <w:webHidden/>
              </w:rPr>
            </w:r>
            <w:r>
              <w:rPr>
                <w:noProof/>
                <w:webHidden/>
              </w:rPr>
              <w:fldChar w:fldCharType="separate"/>
            </w:r>
            <w:r>
              <w:rPr>
                <w:noProof/>
                <w:webHidden/>
              </w:rPr>
              <w:t>2</w:t>
            </w:r>
            <w:r>
              <w:rPr>
                <w:noProof/>
                <w:webHidden/>
              </w:rPr>
              <w:fldChar w:fldCharType="end"/>
            </w:r>
          </w:hyperlink>
        </w:p>
        <w:p w14:paraId="00B160F5" w14:textId="0CB27D3B"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2" w:history="1">
            <w:r w:rsidRPr="00935A76">
              <w:rPr>
                <w:rStyle w:val="Hyperlink"/>
                <w:noProof/>
              </w:rPr>
              <w:t>Background Research</w:t>
            </w:r>
            <w:r>
              <w:rPr>
                <w:noProof/>
                <w:webHidden/>
              </w:rPr>
              <w:tab/>
            </w:r>
            <w:r>
              <w:rPr>
                <w:noProof/>
                <w:webHidden/>
              </w:rPr>
              <w:fldChar w:fldCharType="begin"/>
            </w:r>
            <w:r>
              <w:rPr>
                <w:noProof/>
                <w:webHidden/>
              </w:rPr>
              <w:instrText xml:space="preserve"> PAGEREF _Toc185510462 \h </w:instrText>
            </w:r>
            <w:r>
              <w:rPr>
                <w:noProof/>
                <w:webHidden/>
              </w:rPr>
            </w:r>
            <w:r>
              <w:rPr>
                <w:noProof/>
                <w:webHidden/>
              </w:rPr>
              <w:fldChar w:fldCharType="separate"/>
            </w:r>
            <w:r>
              <w:rPr>
                <w:noProof/>
                <w:webHidden/>
              </w:rPr>
              <w:t>3</w:t>
            </w:r>
            <w:r>
              <w:rPr>
                <w:noProof/>
                <w:webHidden/>
              </w:rPr>
              <w:fldChar w:fldCharType="end"/>
            </w:r>
          </w:hyperlink>
        </w:p>
        <w:p w14:paraId="2FE14BFB" w14:textId="0951E660"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3" w:history="1">
            <w:r w:rsidRPr="00935A76">
              <w:rPr>
                <w:rStyle w:val="Hyperlink"/>
                <w:noProof/>
              </w:rPr>
              <w:t>System Design</w:t>
            </w:r>
            <w:r>
              <w:rPr>
                <w:noProof/>
                <w:webHidden/>
              </w:rPr>
              <w:tab/>
            </w:r>
            <w:r>
              <w:rPr>
                <w:noProof/>
                <w:webHidden/>
              </w:rPr>
              <w:fldChar w:fldCharType="begin"/>
            </w:r>
            <w:r>
              <w:rPr>
                <w:noProof/>
                <w:webHidden/>
              </w:rPr>
              <w:instrText xml:space="preserve"> PAGEREF _Toc185510463 \h </w:instrText>
            </w:r>
            <w:r>
              <w:rPr>
                <w:noProof/>
                <w:webHidden/>
              </w:rPr>
            </w:r>
            <w:r>
              <w:rPr>
                <w:noProof/>
                <w:webHidden/>
              </w:rPr>
              <w:fldChar w:fldCharType="separate"/>
            </w:r>
            <w:r>
              <w:rPr>
                <w:noProof/>
                <w:webHidden/>
              </w:rPr>
              <w:t>3</w:t>
            </w:r>
            <w:r>
              <w:rPr>
                <w:noProof/>
                <w:webHidden/>
              </w:rPr>
              <w:fldChar w:fldCharType="end"/>
            </w:r>
          </w:hyperlink>
        </w:p>
        <w:p w14:paraId="712C9FC4" w14:textId="05F0793B"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4" w:history="1">
            <w:r w:rsidRPr="00935A76">
              <w:rPr>
                <w:rStyle w:val="Hyperlink"/>
                <w:noProof/>
              </w:rPr>
              <w:t>Circuit Design</w:t>
            </w:r>
            <w:r>
              <w:rPr>
                <w:noProof/>
                <w:webHidden/>
              </w:rPr>
              <w:tab/>
            </w:r>
            <w:r>
              <w:rPr>
                <w:noProof/>
                <w:webHidden/>
              </w:rPr>
              <w:fldChar w:fldCharType="begin"/>
            </w:r>
            <w:r>
              <w:rPr>
                <w:noProof/>
                <w:webHidden/>
              </w:rPr>
              <w:instrText xml:space="preserve"> PAGEREF _Toc185510464 \h </w:instrText>
            </w:r>
            <w:r>
              <w:rPr>
                <w:noProof/>
                <w:webHidden/>
              </w:rPr>
            </w:r>
            <w:r>
              <w:rPr>
                <w:noProof/>
                <w:webHidden/>
              </w:rPr>
              <w:fldChar w:fldCharType="separate"/>
            </w:r>
            <w:r>
              <w:rPr>
                <w:noProof/>
                <w:webHidden/>
              </w:rPr>
              <w:t>4</w:t>
            </w:r>
            <w:r>
              <w:rPr>
                <w:noProof/>
                <w:webHidden/>
              </w:rPr>
              <w:fldChar w:fldCharType="end"/>
            </w:r>
          </w:hyperlink>
        </w:p>
        <w:p w14:paraId="57FA27C3" w14:textId="5541114A"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5" w:history="1">
            <w:r w:rsidRPr="00935A76">
              <w:rPr>
                <w:rStyle w:val="Hyperlink"/>
                <w:noProof/>
              </w:rPr>
              <w:t>Flow Chart</w:t>
            </w:r>
            <w:r>
              <w:rPr>
                <w:noProof/>
                <w:webHidden/>
              </w:rPr>
              <w:tab/>
            </w:r>
            <w:r>
              <w:rPr>
                <w:noProof/>
                <w:webHidden/>
              </w:rPr>
              <w:fldChar w:fldCharType="begin"/>
            </w:r>
            <w:r>
              <w:rPr>
                <w:noProof/>
                <w:webHidden/>
              </w:rPr>
              <w:instrText xml:space="preserve"> PAGEREF _Toc185510465 \h </w:instrText>
            </w:r>
            <w:r>
              <w:rPr>
                <w:noProof/>
                <w:webHidden/>
              </w:rPr>
            </w:r>
            <w:r>
              <w:rPr>
                <w:noProof/>
                <w:webHidden/>
              </w:rPr>
              <w:fldChar w:fldCharType="separate"/>
            </w:r>
            <w:r>
              <w:rPr>
                <w:noProof/>
                <w:webHidden/>
              </w:rPr>
              <w:t>6</w:t>
            </w:r>
            <w:r>
              <w:rPr>
                <w:noProof/>
                <w:webHidden/>
              </w:rPr>
              <w:fldChar w:fldCharType="end"/>
            </w:r>
          </w:hyperlink>
        </w:p>
        <w:p w14:paraId="32D44852" w14:textId="4EA799DD"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6" w:history="1">
            <w:r w:rsidRPr="00935A76">
              <w:rPr>
                <w:rStyle w:val="Hyperlink"/>
                <w:noProof/>
              </w:rPr>
              <w:t>Pseudocode</w:t>
            </w:r>
            <w:r>
              <w:rPr>
                <w:noProof/>
                <w:webHidden/>
              </w:rPr>
              <w:tab/>
            </w:r>
            <w:r>
              <w:rPr>
                <w:noProof/>
                <w:webHidden/>
              </w:rPr>
              <w:fldChar w:fldCharType="begin"/>
            </w:r>
            <w:r>
              <w:rPr>
                <w:noProof/>
                <w:webHidden/>
              </w:rPr>
              <w:instrText xml:space="preserve"> PAGEREF _Toc185510466 \h </w:instrText>
            </w:r>
            <w:r>
              <w:rPr>
                <w:noProof/>
                <w:webHidden/>
              </w:rPr>
            </w:r>
            <w:r>
              <w:rPr>
                <w:noProof/>
                <w:webHidden/>
              </w:rPr>
              <w:fldChar w:fldCharType="separate"/>
            </w:r>
            <w:r>
              <w:rPr>
                <w:noProof/>
                <w:webHidden/>
              </w:rPr>
              <w:t>7</w:t>
            </w:r>
            <w:r>
              <w:rPr>
                <w:noProof/>
                <w:webHidden/>
              </w:rPr>
              <w:fldChar w:fldCharType="end"/>
            </w:r>
          </w:hyperlink>
        </w:p>
        <w:p w14:paraId="14E73B85" w14:textId="2BCA86A0"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7" w:history="1">
            <w:r w:rsidRPr="00935A76">
              <w:rPr>
                <w:rStyle w:val="Hyperlink"/>
                <w:noProof/>
              </w:rPr>
              <w:t>Software Listings</w:t>
            </w:r>
            <w:r>
              <w:rPr>
                <w:noProof/>
                <w:webHidden/>
              </w:rPr>
              <w:tab/>
            </w:r>
            <w:r>
              <w:rPr>
                <w:noProof/>
                <w:webHidden/>
              </w:rPr>
              <w:fldChar w:fldCharType="begin"/>
            </w:r>
            <w:r>
              <w:rPr>
                <w:noProof/>
                <w:webHidden/>
              </w:rPr>
              <w:instrText xml:space="preserve"> PAGEREF _Toc185510467 \h </w:instrText>
            </w:r>
            <w:r>
              <w:rPr>
                <w:noProof/>
                <w:webHidden/>
              </w:rPr>
            </w:r>
            <w:r>
              <w:rPr>
                <w:noProof/>
                <w:webHidden/>
              </w:rPr>
              <w:fldChar w:fldCharType="separate"/>
            </w:r>
            <w:r>
              <w:rPr>
                <w:noProof/>
                <w:webHidden/>
              </w:rPr>
              <w:t>11</w:t>
            </w:r>
            <w:r>
              <w:rPr>
                <w:noProof/>
                <w:webHidden/>
              </w:rPr>
              <w:fldChar w:fldCharType="end"/>
            </w:r>
          </w:hyperlink>
        </w:p>
        <w:p w14:paraId="05E32CF8" w14:textId="24D0F9C8"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8" w:history="1">
            <w:r w:rsidRPr="00935A76">
              <w:rPr>
                <w:rStyle w:val="Hyperlink"/>
                <w:noProof/>
              </w:rPr>
              <w:t>Simulation – Screen grabs</w:t>
            </w:r>
            <w:r>
              <w:rPr>
                <w:noProof/>
                <w:webHidden/>
              </w:rPr>
              <w:tab/>
            </w:r>
            <w:r>
              <w:rPr>
                <w:noProof/>
                <w:webHidden/>
              </w:rPr>
              <w:fldChar w:fldCharType="begin"/>
            </w:r>
            <w:r>
              <w:rPr>
                <w:noProof/>
                <w:webHidden/>
              </w:rPr>
              <w:instrText xml:space="preserve"> PAGEREF _Toc185510468 \h </w:instrText>
            </w:r>
            <w:r>
              <w:rPr>
                <w:noProof/>
                <w:webHidden/>
              </w:rPr>
            </w:r>
            <w:r>
              <w:rPr>
                <w:noProof/>
                <w:webHidden/>
              </w:rPr>
              <w:fldChar w:fldCharType="separate"/>
            </w:r>
            <w:r>
              <w:rPr>
                <w:noProof/>
                <w:webHidden/>
              </w:rPr>
              <w:t>12</w:t>
            </w:r>
            <w:r>
              <w:rPr>
                <w:noProof/>
                <w:webHidden/>
              </w:rPr>
              <w:fldChar w:fldCharType="end"/>
            </w:r>
          </w:hyperlink>
        </w:p>
        <w:p w14:paraId="7740DCCA" w14:textId="4706B05F"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69" w:history="1">
            <w:r w:rsidRPr="00935A76">
              <w:rPr>
                <w:rStyle w:val="Hyperlink"/>
                <w:noProof/>
              </w:rPr>
              <w:t>Testing, Simulated &amp; Results</w:t>
            </w:r>
            <w:r>
              <w:rPr>
                <w:noProof/>
                <w:webHidden/>
              </w:rPr>
              <w:tab/>
            </w:r>
            <w:r>
              <w:rPr>
                <w:noProof/>
                <w:webHidden/>
              </w:rPr>
              <w:fldChar w:fldCharType="begin"/>
            </w:r>
            <w:r>
              <w:rPr>
                <w:noProof/>
                <w:webHidden/>
              </w:rPr>
              <w:instrText xml:space="preserve"> PAGEREF _Toc185510469 \h </w:instrText>
            </w:r>
            <w:r>
              <w:rPr>
                <w:noProof/>
                <w:webHidden/>
              </w:rPr>
            </w:r>
            <w:r>
              <w:rPr>
                <w:noProof/>
                <w:webHidden/>
              </w:rPr>
              <w:fldChar w:fldCharType="separate"/>
            </w:r>
            <w:r>
              <w:rPr>
                <w:noProof/>
                <w:webHidden/>
              </w:rPr>
              <w:t>14</w:t>
            </w:r>
            <w:r>
              <w:rPr>
                <w:noProof/>
                <w:webHidden/>
              </w:rPr>
              <w:fldChar w:fldCharType="end"/>
            </w:r>
          </w:hyperlink>
        </w:p>
        <w:p w14:paraId="0E632227" w14:textId="571F7B90"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70" w:history="1">
            <w:r w:rsidRPr="00935A76">
              <w:rPr>
                <w:rStyle w:val="Hyperlink"/>
                <w:noProof/>
              </w:rPr>
              <w:t>Conclusion</w:t>
            </w:r>
            <w:r>
              <w:rPr>
                <w:noProof/>
                <w:webHidden/>
              </w:rPr>
              <w:tab/>
            </w:r>
            <w:r>
              <w:rPr>
                <w:noProof/>
                <w:webHidden/>
              </w:rPr>
              <w:fldChar w:fldCharType="begin"/>
            </w:r>
            <w:r>
              <w:rPr>
                <w:noProof/>
                <w:webHidden/>
              </w:rPr>
              <w:instrText xml:space="preserve"> PAGEREF _Toc185510470 \h </w:instrText>
            </w:r>
            <w:r>
              <w:rPr>
                <w:noProof/>
                <w:webHidden/>
              </w:rPr>
            </w:r>
            <w:r>
              <w:rPr>
                <w:noProof/>
                <w:webHidden/>
              </w:rPr>
              <w:fldChar w:fldCharType="separate"/>
            </w:r>
            <w:r>
              <w:rPr>
                <w:noProof/>
                <w:webHidden/>
              </w:rPr>
              <w:t>14</w:t>
            </w:r>
            <w:r>
              <w:rPr>
                <w:noProof/>
                <w:webHidden/>
              </w:rPr>
              <w:fldChar w:fldCharType="end"/>
            </w:r>
          </w:hyperlink>
        </w:p>
        <w:p w14:paraId="0C21F3E2" w14:textId="060298A9" w:rsidR="00586F4D" w:rsidRDefault="00586F4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85510471" w:history="1">
            <w:r w:rsidRPr="00935A76">
              <w:rPr>
                <w:rStyle w:val="Hyperlink"/>
                <w:noProof/>
              </w:rPr>
              <w:t>References</w:t>
            </w:r>
            <w:r>
              <w:rPr>
                <w:noProof/>
                <w:webHidden/>
              </w:rPr>
              <w:tab/>
            </w:r>
            <w:r>
              <w:rPr>
                <w:noProof/>
                <w:webHidden/>
              </w:rPr>
              <w:fldChar w:fldCharType="begin"/>
            </w:r>
            <w:r>
              <w:rPr>
                <w:noProof/>
                <w:webHidden/>
              </w:rPr>
              <w:instrText xml:space="preserve"> PAGEREF _Toc185510471 \h </w:instrText>
            </w:r>
            <w:r>
              <w:rPr>
                <w:noProof/>
                <w:webHidden/>
              </w:rPr>
            </w:r>
            <w:r>
              <w:rPr>
                <w:noProof/>
                <w:webHidden/>
              </w:rPr>
              <w:fldChar w:fldCharType="separate"/>
            </w:r>
            <w:r>
              <w:rPr>
                <w:noProof/>
                <w:webHidden/>
              </w:rPr>
              <w:t>16</w:t>
            </w:r>
            <w:r>
              <w:rPr>
                <w:noProof/>
                <w:webHidden/>
              </w:rPr>
              <w:fldChar w:fldCharType="end"/>
            </w:r>
          </w:hyperlink>
        </w:p>
        <w:p w14:paraId="588BB363" w14:textId="0D95E40B" w:rsidR="00757E8A" w:rsidRPr="00757E8A" w:rsidRDefault="00757E8A" w:rsidP="00757E8A">
          <w:r>
            <w:rPr>
              <w:rFonts w:asciiTheme="majorHAnsi" w:eastAsiaTheme="majorEastAsia" w:hAnsiTheme="majorHAnsi" w:cstheme="majorBidi"/>
              <w:color w:val="2F5496" w:themeColor="accent1" w:themeShade="BF"/>
              <w:sz w:val="32"/>
              <w:szCs w:val="32"/>
            </w:rPr>
            <w:fldChar w:fldCharType="end"/>
          </w:r>
        </w:p>
        <w:p w14:paraId="43315935" w14:textId="1EA42BA3" w:rsidR="00757E8A" w:rsidRPr="00757E8A" w:rsidRDefault="00586F4D" w:rsidP="00757E8A">
          <w:pPr>
            <w:pStyle w:val="Heading1"/>
          </w:pPr>
        </w:p>
      </w:sdtContent>
    </w:sdt>
    <w:p w14:paraId="6887FD98" w14:textId="77777777" w:rsidR="00E951E8" w:rsidRDefault="00E951E8">
      <w:pPr>
        <w:rPr>
          <w:b/>
          <w:bCs/>
          <w:sz w:val="28"/>
          <w:szCs w:val="28"/>
        </w:rPr>
      </w:pPr>
    </w:p>
    <w:p w14:paraId="7DD9A315" w14:textId="77777777" w:rsidR="00E951E8" w:rsidRDefault="00E951E8">
      <w:pPr>
        <w:rPr>
          <w:b/>
          <w:bCs/>
          <w:sz w:val="28"/>
          <w:szCs w:val="28"/>
        </w:rPr>
      </w:pPr>
      <w:r>
        <w:rPr>
          <w:b/>
          <w:bCs/>
          <w:sz w:val="28"/>
          <w:szCs w:val="28"/>
        </w:rPr>
        <w:br w:type="page"/>
      </w:r>
    </w:p>
    <w:p w14:paraId="2A866376" w14:textId="00A2615D" w:rsidR="0012629A" w:rsidRPr="0012629A" w:rsidRDefault="0012629A" w:rsidP="0012629A">
      <w:pPr>
        <w:pStyle w:val="Heading1"/>
      </w:pPr>
      <w:bookmarkStart w:id="0" w:name="_Toc185510460"/>
      <w:r>
        <w:lastRenderedPageBreak/>
        <w:t>Abstract</w:t>
      </w:r>
      <w:bookmarkEnd w:id="0"/>
    </w:p>
    <w:p w14:paraId="72FCF9D4" w14:textId="77777777" w:rsidR="00091099" w:rsidRDefault="00091099"/>
    <w:p w14:paraId="022FB548" w14:textId="2EAC2787" w:rsidR="00091099" w:rsidRDefault="00133427" w:rsidP="00091099">
      <w:r>
        <w:t>In this assignment we were required to</w:t>
      </w:r>
      <w:r w:rsidR="00091099" w:rsidRPr="00104752">
        <w:t xml:space="preserve"> design and implement a traffic light control system using a PIC16</w:t>
      </w:r>
      <w:r w:rsidR="00906E00">
        <w:t>F877A</w:t>
      </w:r>
      <w:r w:rsidR="00091099">
        <w:t xml:space="preserve"> </w:t>
      </w:r>
      <w:r w:rsidR="00091099" w:rsidRPr="00104752">
        <w:t>microcontroller in Proteus software. The system will control the traffic lights and countdown timers to enhance traffic flow and pedestrian safety at a T-junction. A complete simulation of the system will demonstrate its functionality</w:t>
      </w:r>
      <w:r w:rsidR="00091099">
        <w:t>.</w:t>
      </w:r>
    </w:p>
    <w:p w14:paraId="34B674C7" w14:textId="4162B92C" w:rsidR="009057C3" w:rsidRDefault="009057C3">
      <w:r>
        <w:t xml:space="preserve">The rest of this </w:t>
      </w:r>
      <w:r w:rsidR="0012629A">
        <w:t>assignment</w:t>
      </w:r>
      <w:r>
        <w:t xml:space="preserve"> will show</w:t>
      </w:r>
      <w:r w:rsidR="003164A3">
        <w:t xml:space="preserve"> in detail</w:t>
      </w:r>
      <w:r>
        <w:t xml:space="preserve"> </w:t>
      </w:r>
      <w:r w:rsidR="0012629A">
        <w:t>each task briefly described above.</w:t>
      </w:r>
    </w:p>
    <w:p w14:paraId="28B8CA14" w14:textId="77777777" w:rsidR="00F71EBC" w:rsidRDefault="00F71EBC"/>
    <w:p w14:paraId="498EB0CD" w14:textId="77777777" w:rsidR="00F71EBC" w:rsidRDefault="00F71EBC"/>
    <w:p w14:paraId="5C3A7598" w14:textId="77777777" w:rsidR="00F71EBC" w:rsidRDefault="00F71EBC"/>
    <w:p w14:paraId="007ADB1C" w14:textId="45BE427F" w:rsidR="00E92D0E" w:rsidRDefault="003164A3" w:rsidP="003164A3">
      <w:pPr>
        <w:tabs>
          <w:tab w:val="left" w:pos="7323"/>
        </w:tabs>
      </w:pPr>
      <w:r>
        <w:tab/>
      </w:r>
    </w:p>
    <w:p w14:paraId="666C010F" w14:textId="0DAFFF71" w:rsidR="0012629A" w:rsidRDefault="00280F04" w:rsidP="0012629A">
      <w:pPr>
        <w:pStyle w:val="Heading1"/>
      </w:pPr>
      <w:bookmarkStart w:id="1" w:name="_Toc185510461"/>
      <w:r>
        <w:t>Introduction</w:t>
      </w:r>
      <w:bookmarkEnd w:id="1"/>
    </w:p>
    <w:p w14:paraId="254D05FD" w14:textId="77777777" w:rsidR="00025C28" w:rsidRPr="00025C28" w:rsidRDefault="00025C28" w:rsidP="00025C28"/>
    <w:p w14:paraId="0D7EC1E3" w14:textId="4ED2A120" w:rsidR="00025C28" w:rsidRDefault="00025C28" w:rsidP="000E2717">
      <w:pPr>
        <w:keepNext/>
        <w:keepLines/>
        <w:spacing w:after="160"/>
      </w:pPr>
      <w:r w:rsidRPr="48517DC8">
        <w:rPr>
          <w:lang w:val="en-US"/>
        </w:rPr>
        <w:t>This project focuses on</w:t>
      </w:r>
      <w:r>
        <w:t xml:space="preserve"> </w:t>
      </w:r>
      <w:r w:rsidRPr="00B7022E">
        <w:t>managing traffic at T-junctions</w:t>
      </w:r>
      <w:r w:rsidR="00BD733B">
        <w:t xml:space="preserve"> and </w:t>
      </w:r>
      <w:r w:rsidR="00375EF8">
        <w:t>its</w:t>
      </w:r>
      <w:r w:rsidRPr="00B7022E">
        <w:t xml:space="preserve"> importan</w:t>
      </w:r>
      <w:r w:rsidR="00BD733B">
        <w:t>ce</w:t>
      </w:r>
      <w:r w:rsidRPr="00B7022E">
        <w:t xml:space="preserve"> to ensure smooth vehicle flow and safety for pedestrians. Th</w:t>
      </w:r>
      <w:r w:rsidR="00BD733B">
        <w:t>e</w:t>
      </w:r>
      <w:r w:rsidRPr="00B7022E">
        <w:t xml:space="preserve"> proje</w:t>
      </w:r>
      <w:r w:rsidR="00BD733B">
        <w:t>ct</w:t>
      </w:r>
      <w:r w:rsidRPr="00B7022E">
        <w:t xml:space="preserve"> </w:t>
      </w:r>
      <w:r w:rsidR="00BD733B">
        <w:t xml:space="preserve">also </w:t>
      </w:r>
      <w:r w:rsidRPr="00B7022E">
        <w:t>focuses on designing a simple traffic light control system using basic electronic components like LEDs, 7-segment displays, and a microcontroller.</w:t>
      </w:r>
    </w:p>
    <w:p w14:paraId="143C7CA1" w14:textId="2F416629" w:rsidR="00025C28" w:rsidRPr="00B7022E" w:rsidRDefault="00025C28" w:rsidP="000E2717">
      <w:pPr>
        <w:keepNext/>
        <w:keepLines/>
        <w:spacing w:after="160"/>
      </w:pPr>
      <w:r w:rsidRPr="00B7022E">
        <w:t>The system uses three sets of traffic lights to control vehicles and includes countdown timers to show the time left for each signal. It runs on a 40</w:t>
      </w:r>
      <w:r w:rsidR="006D2CE9">
        <w:t xml:space="preserve"> </w:t>
      </w:r>
      <w:r w:rsidRPr="00B7022E">
        <w:t xml:space="preserve">second </w:t>
      </w:r>
      <w:r w:rsidR="006D2CE9">
        <w:t>cycle</w:t>
      </w:r>
      <w:r w:rsidRPr="00B7022E">
        <w:t>, with 10 seconds for each traffic phase and a dedicated 10 seconds for pedestrians to cross safely. A microcontroller is programmed to control the lights and the countdown displays.</w:t>
      </w:r>
    </w:p>
    <w:p w14:paraId="6F85DD1D" w14:textId="77777777" w:rsidR="00025C28" w:rsidRDefault="00025C28" w:rsidP="000E2717">
      <w:pPr>
        <w:keepNext/>
        <w:keepLines/>
        <w:spacing w:after="160"/>
      </w:pPr>
      <w:r w:rsidRPr="00B7022E">
        <w:t>This project shows how electronics can be used to solve real-world problems. The result a</w:t>
      </w:r>
      <w:r>
        <w:t>re</w:t>
      </w:r>
      <w:r w:rsidRPr="00B7022E">
        <w:t xml:space="preserve"> reliable and </w:t>
      </w:r>
      <w:r>
        <w:t xml:space="preserve">ensure an </w:t>
      </w:r>
      <w:r w:rsidRPr="00B7022E">
        <w:t>efficient system that improves traffic flow and keeps pedestrians safe, making it useful for managing traffic at T-junctions.</w:t>
      </w:r>
    </w:p>
    <w:p w14:paraId="2D1EBEE4" w14:textId="21B9590A" w:rsidR="005E00A4" w:rsidRDefault="00DA4552" w:rsidP="007926B2">
      <w:pPr>
        <w:spacing w:after="160"/>
      </w:pPr>
      <w:r w:rsidRPr="008632D0">
        <w:t xml:space="preserve">In this design, LED lights (Red, Yellow and Green) will be used to represent traffic signals, whilst the 7-segment display will show a countdown timer, this will then </w:t>
      </w:r>
      <w:r>
        <w:t>allow</w:t>
      </w:r>
      <w:r w:rsidRPr="008632D0">
        <w:t xml:space="preserve"> both pedestrians and drivers know how much time is left before the lights change. A microcontroller will be used for </w:t>
      </w:r>
      <w:r>
        <w:t xml:space="preserve">both </w:t>
      </w:r>
      <w:r w:rsidRPr="008632D0">
        <w:t>timing</w:t>
      </w:r>
      <w:r>
        <w:t>’</w:t>
      </w:r>
      <w:r w:rsidRPr="008632D0">
        <w:t>s and countdown display</w:t>
      </w:r>
      <w:r>
        <w:t>’s</w:t>
      </w:r>
      <w:r w:rsidRPr="008632D0">
        <w:t>. </w:t>
      </w:r>
    </w:p>
    <w:p w14:paraId="45E74ABC" w14:textId="77777777" w:rsidR="002505A1" w:rsidRDefault="002505A1" w:rsidP="002505A1">
      <w:pPr>
        <w:spacing w:after="160" w:line="279" w:lineRule="auto"/>
      </w:pPr>
    </w:p>
    <w:p w14:paraId="1ABAF000" w14:textId="77777777" w:rsidR="00F71EBC" w:rsidRDefault="00F71EBC" w:rsidP="002505A1">
      <w:pPr>
        <w:spacing w:after="160" w:line="279" w:lineRule="auto"/>
      </w:pPr>
    </w:p>
    <w:p w14:paraId="62360621" w14:textId="77777777" w:rsidR="00F71EBC" w:rsidRDefault="00F71EBC" w:rsidP="002505A1">
      <w:pPr>
        <w:spacing w:after="160" w:line="279" w:lineRule="auto"/>
      </w:pPr>
    </w:p>
    <w:p w14:paraId="5C7A6C22" w14:textId="77777777" w:rsidR="00F71EBC" w:rsidRDefault="00F71EBC" w:rsidP="002505A1">
      <w:pPr>
        <w:spacing w:after="160" w:line="279" w:lineRule="auto"/>
      </w:pPr>
    </w:p>
    <w:p w14:paraId="6656D0A2" w14:textId="77777777" w:rsidR="00F71EBC" w:rsidRDefault="00F71EBC" w:rsidP="002505A1">
      <w:pPr>
        <w:spacing w:after="160" w:line="279" w:lineRule="auto"/>
      </w:pPr>
    </w:p>
    <w:p w14:paraId="4410613E" w14:textId="77777777" w:rsidR="00F71EBC" w:rsidRDefault="00F71EBC" w:rsidP="002505A1">
      <w:pPr>
        <w:spacing w:after="160" w:line="279" w:lineRule="auto"/>
      </w:pPr>
    </w:p>
    <w:p w14:paraId="7FE0C56A" w14:textId="77777777" w:rsidR="00F71EBC" w:rsidRDefault="00F71EBC" w:rsidP="002505A1">
      <w:pPr>
        <w:spacing w:after="160" w:line="279" w:lineRule="auto"/>
      </w:pPr>
    </w:p>
    <w:p w14:paraId="07F8BD29" w14:textId="77777777" w:rsidR="00F71EBC" w:rsidRDefault="00F71EBC" w:rsidP="002505A1">
      <w:pPr>
        <w:spacing w:after="160" w:line="279" w:lineRule="auto"/>
      </w:pPr>
    </w:p>
    <w:p w14:paraId="5EEEDE7B" w14:textId="3DCDB701" w:rsidR="001662FB" w:rsidRDefault="007C67F4" w:rsidP="001662FB">
      <w:pPr>
        <w:pStyle w:val="Heading1"/>
      </w:pPr>
      <w:bookmarkStart w:id="2" w:name="_Toc185510462"/>
      <w:r>
        <w:lastRenderedPageBreak/>
        <w:t>Background Research</w:t>
      </w:r>
      <w:bookmarkEnd w:id="2"/>
    </w:p>
    <w:p w14:paraId="168E3D12" w14:textId="4CB86999" w:rsidR="007C67F4" w:rsidRDefault="007C67F4" w:rsidP="007C67F4">
      <w:pPr>
        <w:pStyle w:val="Heading5"/>
        <w:rPr>
          <w:rFonts w:asciiTheme="minorHAnsi" w:eastAsiaTheme="minorEastAsia" w:hAnsiTheme="minorHAnsi" w:cstheme="minorHAnsi"/>
          <w:color w:val="auto"/>
        </w:rPr>
      </w:pPr>
      <w:bookmarkStart w:id="3" w:name="_Toc185490584"/>
      <w:r w:rsidRPr="007C67F4">
        <w:rPr>
          <w:rFonts w:asciiTheme="minorHAnsi" w:eastAsiaTheme="minorEastAsia" w:hAnsiTheme="minorHAnsi" w:cstheme="minorHAnsi"/>
          <w:color w:val="auto"/>
        </w:rPr>
        <w:t>Traffic light systems are important for managing the flow of cars and pedestrians safely and efficiently at junctions. These systems are especially helpful in organi</w:t>
      </w:r>
      <w:r w:rsidR="00034D2A">
        <w:rPr>
          <w:rFonts w:asciiTheme="minorHAnsi" w:eastAsiaTheme="minorEastAsia" w:hAnsiTheme="minorHAnsi" w:cstheme="minorHAnsi"/>
          <w:color w:val="auto"/>
        </w:rPr>
        <w:t>s</w:t>
      </w:r>
      <w:r w:rsidRPr="007C67F4">
        <w:rPr>
          <w:rFonts w:asciiTheme="minorHAnsi" w:eastAsiaTheme="minorEastAsia" w:hAnsiTheme="minorHAnsi" w:cstheme="minorHAnsi"/>
          <w:color w:val="auto"/>
        </w:rPr>
        <w:t>ing traffic to prevent accidents and reduce waiting times</w:t>
      </w:r>
      <w:r w:rsidR="00034D2A">
        <w:rPr>
          <w:rFonts w:asciiTheme="minorHAnsi" w:eastAsiaTheme="minorEastAsia" w:hAnsiTheme="minorHAnsi" w:cstheme="minorHAnsi"/>
          <w:color w:val="auto"/>
        </w:rPr>
        <w:t xml:space="preserve"> for both pedestrians and road users</w:t>
      </w:r>
      <w:r w:rsidRPr="007C67F4">
        <w:rPr>
          <w:rFonts w:asciiTheme="minorHAnsi" w:eastAsiaTheme="minorEastAsia" w:hAnsiTheme="minorHAnsi" w:cstheme="minorHAnsi"/>
          <w:color w:val="auto"/>
        </w:rPr>
        <w:t>.</w:t>
      </w:r>
      <w:bookmarkEnd w:id="3"/>
      <w:r w:rsidRPr="007C67F4">
        <w:rPr>
          <w:rFonts w:asciiTheme="minorHAnsi" w:eastAsiaTheme="minorEastAsia" w:hAnsiTheme="minorHAnsi" w:cstheme="minorHAnsi"/>
          <w:color w:val="auto"/>
        </w:rPr>
        <w:t> </w:t>
      </w:r>
    </w:p>
    <w:p w14:paraId="004ED8E7" w14:textId="77777777" w:rsidR="00F71EBC" w:rsidRPr="00F71EBC" w:rsidRDefault="00F71EBC" w:rsidP="00F71EBC"/>
    <w:p w14:paraId="4134BA00" w14:textId="77FA5A5A" w:rsidR="0042084B" w:rsidRDefault="007C67F4" w:rsidP="007C67F4">
      <w:r w:rsidRPr="007C67F4">
        <w:t xml:space="preserve">Traffic lights have evolved significantly over time, from manually controlled gas lamps in the 19th century to automated electric systems in the 20th century. Modern traffic control systems incorporate advanced technologies such as microcontrollers, timers, and sensors to </w:t>
      </w:r>
      <w:r w:rsidR="009C3426">
        <w:t>control</w:t>
      </w:r>
      <w:r w:rsidRPr="007C67F4">
        <w:t xml:space="preserve"> traffic flow</w:t>
      </w:r>
      <w:r w:rsidR="00BB6D6B">
        <w:t>[1]</w:t>
      </w:r>
      <w:r w:rsidR="00961BD6">
        <w:t>[2]</w:t>
      </w:r>
      <w:r w:rsidRPr="007C67F4">
        <w:t>.</w:t>
      </w:r>
      <w:r w:rsidR="0042084B">
        <w:t xml:space="preserve"> </w:t>
      </w:r>
    </w:p>
    <w:p w14:paraId="5657EE90" w14:textId="77777777" w:rsidR="006B563F" w:rsidRDefault="007C67F4" w:rsidP="0042084B">
      <w:r w:rsidRPr="007C67F4">
        <w:t>LEDs are widely used in these systems due to their high brightness, low power consumption, and durability.</w:t>
      </w:r>
    </w:p>
    <w:p w14:paraId="3EAA5B75" w14:textId="77972DD6" w:rsidR="002E48DD" w:rsidRDefault="006B563F" w:rsidP="0042084B">
      <w:r>
        <w:t xml:space="preserve">Another key component would be the </w:t>
      </w:r>
      <w:r w:rsidR="007C67F4" w:rsidRPr="007C67F4">
        <w:t>7-segment displays, providing countdown timers that improve</w:t>
      </w:r>
      <w:r w:rsidR="00BC71C1">
        <w:t xml:space="preserve"> </w:t>
      </w:r>
      <w:r w:rsidR="009C3426">
        <w:t>reliability</w:t>
      </w:r>
      <w:r w:rsidR="007C67F4" w:rsidRPr="007C67F4">
        <w:t xml:space="preserve"> for drivers and pedestrians.</w:t>
      </w:r>
      <w:r w:rsidR="0042084B">
        <w:t xml:space="preserve"> Advantages of these include p</w:t>
      </w:r>
      <w:r w:rsidR="0042084B" w:rsidRPr="0042084B">
        <w:t>redictability for drivers</w:t>
      </w:r>
      <w:r w:rsidR="00A50D6B">
        <w:t xml:space="preserve"> </w:t>
      </w:r>
      <w:r w:rsidR="0042084B" w:rsidRPr="0042084B">
        <w:t>reducing last-minute decisions</w:t>
      </w:r>
      <w:r w:rsidR="00A50D6B">
        <w:t>, e</w:t>
      </w:r>
      <w:r w:rsidR="0042084B" w:rsidRPr="0042084B">
        <w:t>nhancing pedestrian safety by clearly indicating crossing times</w:t>
      </w:r>
      <w:r w:rsidR="00A50D6B">
        <w:t>, r</w:t>
      </w:r>
      <w:r w:rsidR="0042084B" w:rsidRPr="0042084B">
        <w:t>educing stress and potential conflicts at junctions</w:t>
      </w:r>
      <w:r w:rsidR="00BA57EA">
        <w:t>[3]</w:t>
      </w:r>
      <w:r w:rsidR="0042084B" w:rsidRPr="0042084B">
        <w:t>.</w:t>
      </w:r>
    </w:p>
    <w:p w14:paraId="4EC357B4" w14:textId="53BFE54B" w:rsidR="00632279" w:rsidRDefault="007C67F4" w:rsidP="0042084B">
      <w:r w:rsidRPr="007C67F4">
        <w:t>Microcontrollers act</w:t>
      </w:r>
      <w:r w:rsidR="00145DDD">
        <w:t>s</w:t>
      </w:r>
      <w:r w:rsidRPr="007C67F4">
        <w:t xml:space="preserve"> as the brain of the system, </w:t>
      </w:r>
      <w:r w:rsidR="00145DDD">
        <w:t xml:space="preserve">using </w:t>
      </w:r>
      <w:r w:rsidRPr="007C67F4">
        <w:t xml:space="preserve">programmed </w:t>
      </w:r>
      <w:r w:rsidR="002E48DD">
        <w:t>code</w:t>
      </w:r>
      <w:r w:rsidRPr="007C67F4">
        <w:t xml:space="preserve"> to control signal timings</w:t>
      </w:r>
      <w:r w:rsidR="002E48DD">
        <w:t xml:space="preserve"> and sequence</w:t>
      </w:r>
      <w:r w:rsidRPr="007C67F4">
        <w:t>.</w:t>
      </w:r>
    </w:p>
    <w:p w14:paraId="2054B471" w14:textId="77777777" w:rsidR="002E48DD" w:rsidRDefault="002E48DD" w:rsidP="0042084B"/>
    <w:p w14:paraId="6D7CD72D" w14:textId="6F05A97B" w:rsidR="00AE520C" w:rsidRDefault="007C67F4" w:rsidP="00BA1A27">
      <w:r w:rsidRPr="007C67F4">
        <w:t>Pedestrian safety is a critical aspect of traffic management, and dedicated crossing phases have been proven to reduce accidents. These technologies and principles form the foundation for this project.</w:t>
      </w:r>
    </w:p>
    <w:p w14:paraId="1289F864" w14:textId="77777777" w:rsidR="002E48DD" w:rsidRDefault="002E48DD" w:rsidP="00BA1A27"/>
    <w:p w14:paraId="786F691E" w14:textId="079A99DD" w:rsidR="00031EDB" w:rsidRDefault="00031EDB" w:rsidP="00BA1A27">
      <w:r>
        <w:t xml:space="preserve">Importance of </w:t>
      </w:r>
      <w:r w:rsidR="00664DCB">
        <w:t xml:space="preserve">Traffic Control systems – </w:t>
      </w:r>
    </w:p>
    <w:p w14:paraId="787BDE49" w14:textId="2682E8C9" w:rsidR="00664DCB" w:rsidRDefault="00664DCB" w:rsidP="00664DCB">
      <w:pPr>
        <w:pStyle w:val="ListParagraph"/>
        <w:numPr>
          <w:ilvl w:val="0"/>
          <w:numId w:val="12"/>
        </w:numPr>
      </w:pPr>
      <w:r w:rsidRPr="00664DCB">
        <w:t>Smooth vehicle flow by prioriti</w:t>
      </w:r>
      <w:r>
        <w:t>s</w:t>
      </w:r>
      <w:r w:rsidRPr="00664DCB">
        <w:t>ing</w:t>
      </w:r>
      <w:r w:rsidR="00481350">
        <w:t xml:space="preserve"> each road direction at one time</w:t>
      </w:r>
      <w:r w:rsidRPr="00664DCB">
        <w:t>.</w:t>
      </w:r>
    </w:p>
    <w:p w14:paraId="694907CC" w14:textId="77777777" w:rsidR="00664DCB" w:rsidRDefault="00664DCB" w:rsidP="00664DCB">
      <w:pPr>
        <w:pStyle w:val="ListParagraph"/>
        <w:numPr>
          <w:ilvl w:val="0"/>
          <w:numId w:val="12"/>
        </w:numPr>
      </w:pPr>
      <w:r w:rsidRPr="00664DCB">
        <w:t>Reduced risk of accidents by providing clear visual cues.</w:t>
      </w:r>
    </w:p>
    <w:p w14:paraId="269DCFC5" w14:textId="4BC45231" w:rsidR="00664DCB" w:rsidRDefault="00664DCB" w:rsidP="00664DCB">
      <w:pPr>
        <w:pStyle w:val="ListParagraph"/>
        <w:numPr>
          <w:ilvl w:val="0"/>
          <w:numId w:val="12"/>
        </w:numPr>
      </w:pPr>
      <w:r w:rsidRPr="00664DCB">
        <w:t>Improved pedestrian safety with dedicated crossing phases</w:t>
      </w:r>
      <w:r w:rsidR="002C5CBB">
        <w:t>.</w:t>
      </w:r>
    </w:p>
    <w:p w14:paraId="0C97D271" w14:textId="77777777" w:rsidR="002C5CBB" w:rsidRDefault="002C5CBB" w:rsidP="002C5CBB">
      <w:pPr>
        <w:pStyle w:val="ListParagraph"/>
      </w:pPr>
    </w:p>
    <w:p w14:paraId="2BE5ABB7" w14:textId="77777777" w:rsidR="00795730" w:rsidRDefault="00795730" w:rsidP="002C5CBB">
      <w:pPr>
        <w:pStyle w:val="ListParagraph"/>
      </w:pPr>
    </w:p>
    <w:p w14:paraId="5B69EC37" w14:textId="77777777" w:rsidR="00795730" w:rsidRDefault="00795730" w:rsidP="002C5CBB">
      <w:pPr>
        <w:pStyle w:val="ListParagraph"/>
      </w:pPr>
    </w:p>
    <w:p w14:paraId="3BC5E803" w14:textId="77777777" w:rsidR="00795730" w:rsidRDefault="00795730" w:rsidP="002C5CBB">
      <w:pPr>
        <w:pStyle w:val="ListParagraph"/>
      </w:pPr>
    </w:p>
    <w:p w14:paraId="53875AC7" w14:textId="39B07341" w:rsidR="005531D0" w:rsidRDefault="00BA1A27" w:rsidP="00757E8A">
      <w:pPr>
        <w:pStyle w:val="Heading1"/>
      </w:pPr>
      <w:bookmarkStart w:id="4" w:name="_Toc185510463"/>
      <w:r>
        <w:t>System Design</w:t>
      </w:r>
      <w:bookmarkEnd w:id="4"/>
    </w:p>
    <w:p w14:paraId="527498D6" w14:textId="18ED0D03" w:rsidR="00C257D8" w:rsidRPr="00BA1A27" w:rsidRDefault="00BA1A27" w:rsidP="00BA1A27">
      <w:r w:rsidRPr="00BA1A27">
        <w:t>The proposed system</w:t>
      </w:r>
      <w:r>
        <w:t xml:space="preserve"> in this project</w:t>
      </w:r>
      <w:r w:rsidRPr="00BA1A27">
        <w:t xml:space="preserve"> is designed for a T-junction, where three roads meet</w:t>
      </w:r>
      <w:r>
        <w:t xml:space="preserve"> and are controlled by a traffic light </w:t>
      </w:r>
      <w:r w:rsidR="00BA4177">
        <w:t>system</w:t>
      </w:r>
      <w:r w:rsidRPr="00BA1A27">
        <w:t xml:space="preserve">. It includes three sets of traffic lights, each with red, yellow, and green LEDs, positioned at the </w:t>
      </w:r>
      <w:r w:rsidR="000A415A">
        <w:t xml:space="preserve">junction of each </w:t>
      </w:r>
      <w:r w:rsidRPr="00BA1A27">
        <w:t xml:space="preserve">main road. </w:t>
      </w:r>
      <w:r w:rsidR="008B36D1">
        <w:t>There are also p</w:t>
      </w:r>
      <w:r w:rsidRPr="00BA1A27">
        <w:t>edestrian crossing signals, with red and green LEDs</w:t>
      </w:r>
      <w:r w:rsidR="00D818D1">
        <w:t xml:space="preserve"> which</w:t>
      </w:r>
      <w:r w:rsidRPr="00BA1A27">
        <w:t xml:space="preserve"> are also integrated</w:t>
      </w:r>
      <w:r w:rsidR="008B36D1">
        <w:t xml:space="preserve"> i</w:t>
      </w:r>
      <w:r w:rsidR="00327254">
        <w:t>nto the</w:t>
      </w:r>
      <w:r w:rsidR="00D818D1">
        <w:t xml:space="preserve"> system</w:t>
      </w:r>
      <w:r w:rsidRPr="00BA1A27">
        <w:t>.</w:t>
      </w:r>
      <w:r w:rsidR="00685BE7">
        <w:t xml:space="preserve"> </w:t>
      </w:r>
      <w:r w:rsidR="00D818D1">
        <w:t>2 no. of</w:t>
      </w:r>
      <w:r w:rsidRPr="00BA1A27">
        <w:t xml:space="preserve"> 7-segment </w:t>
      </w:r>
      <w:r w:rsidR="00685BE7">
        <w:t xml:space="preserve">countdown </w:t>
      </w:r>
      <w:r w:rsidRPr="00BA1A27">
        <w:t>displays</w:t>
      </w:r>
      <w:r w:rsidR="00685BE7">
        <w:t xml:space="preserve"> </w:t>
      </w:r>
      <w:r w:rsidRPr="00BA1A27">
        <w:t>are synchroni</w:t>
      </w:r>
      <w:r w:rsidR="00685BE7">
        <w:t>s</w:t>
      </w:r>
      <w:r w:rsidRPr="00BA1A27">
        <w:t>ed with the traffic lights to show the remaining time for each</w:t>
      </w:r>
      <w:r w:rsidR="00D818D1">
        <w:t xml:space="preserve"> light</w:t>
      </w:r>
      <w:r w:rsidR="00685BE7">
        <w:t>ing</w:t>
      </w:r>
      <w:r w:rsidR="00D818D1">
        <w:t xml:space="preserve"> sequence</w:t>
      </w:r>
      <w:r w:rsidRPr="00BA1A27">
        <w:t>. The system operates on a 40</w:t>
      </w:r>
      <w:r w:rsidR="000A415A">
        <w:t xml:space="preserve"> </w:t>
      </w:r>
      <w:r w:rsidRPr="00BA1A27">
        <w:t>second cycle, allocating 10 seconds each for the main road</w:t>
      </w:r>
      <w:r w:rsidR="000A415A">
        <w:t>s</w:t>
      </w:r>
      <w:r w:rsidRPr="00BA1A27">
        <w:t>, followed by a dedicated 10</w:t>
      </w:r>
      <w:r w:rsidR="000A415A">
        <w:t xml:space="preserve"> </w:t>
      </w:r>
      <w:r w:rsidRPr="00BA1A27">
        <w:t>second pedestrian crossing phase</w:t>
      </w:r>
      <w:r w:rsidR="0079346F">
        <w:t xml:space="preserve">, it also includes </w:t>
      </w:r>
      <w:r w:rsidR="008A2E81">
        <w:t xml:space="preserve">a </w:t>
      </w:r>
      <w:r w:rsidR="001F5E58">
        <w:t>3</w:t>
      </w:r>
      <w:r w:rsidR="008A2E81">
        <w:t xml:space="preserve"> second transition period for each</w:t>
      </w:r>
      <w:r w:rsidR="00562983">
        <w:t xml:space="preserve"> traffic light to change </w:t>
      </w:r>
      <w:r w:rsidR="0079346F">
        <w:t>colour</w:t>
      </w:r>
      <w:r w:rsidR="00FB3137">
        <w:t xml:space="preserve"> as shown in the code and 7-segment display</w:t>
      </w:r>
      <w:r w:rsidR="0079346F">
        <w:t>.</w:t>
      </w:r>
      <w:r w:rsidR="00FB3137">
        <w:t xml:space="preserve"> A </w:t>
      </w:r>
      <w:r w:rsidRPr="00BA1A27">
        <w:t>microcontroller manages the timing and synchroni</w:t>
      </w:r>
      <w:r w:rsidR="00EE48FE">
        <w:t>ses</w:t>
      </w:r>
      <w:r w:rsidRPr="00BA1A27">
        <w:t xml:space="preserve"> all</w:t>
      </w:r>
      <w:r w:rsidR="00EE48FE">
        <w:t xml:space="preserve"> of the</w:t>
      </w:r>
      <w:r w:rsidRPr="00BA1A27">
        <w:t xml:space="preserve"> components, ensuring seamless operation of the system.</w:t>
      </w:r>
    </w:p>
    <w:p w14:paraId="753B4282" w14:textId="18ED0D03" w:rsidR="009320A8" w:rsidRDefault="00C257D8" w:rsidP="00757E8A">
      <w:pPr>
        <w:pStyle w:val="Heading1"/>
      </w:pPr>
      <w:bookmarkStart w:id="5" w:name="_Toc185510464"/>
      <w:r>
        <w:lastRenderedPageBreak/>
        <w:t>Circuit Design</w:t>
      </w:r>
      <w:bookmarkEnd w:id="5"/>
    </w:p>
    <w:p w14:paraId="492D81A0" w14:textId="32197FD2" w:rsidR="00AC4635" w:rsidRDefault="00AC4635" w:rsidP="00AC4635">
      <w:r w:rsidRPr="00AC4635">
        <w:t>The circuit design aims to control the traffic lights, countdown timers, and pedestrian crossing lights at a T-junction. The system is built around a PIC16</w:t>
      </w:r>
      <w:r w:rsidR="00BA1249">
        <w:t>F</w:t>
      </w:r>
      <w:r>
        <w:t>877A</w:t>
      </w:r>
      <w:r w:rsidRPr="00AC4635">
        <w:t xml:space="preserve"> microcontroller, which manages the signal</w:t>
      </w:r>
      <w:r>
        <w:t>s</w:t>
      </w:r>
      <w:r w:rsidRPr="00AC4635">
        <w:t xml:space="preserve"> and updates the countdown timers.</w:t>
      </w:r>
    </w:p>
    <w:p w14:paraId="68AF26DE" w14:textId="77777777" w:rsidR="00797084" w:rsidRDefault="00797084" w:rsidP="00AC4635"/>
    <w:p w14:paraId="31933ECB" w14:textId="331C577E" w:rsidR="00797084" w:rsidRDefault="00797084" w:rsidP="00AC4635">
      <w:r>
        <w:t xml:space="preserve">Components used </w:t>
      </w:r>
      <w:r w:rsidR="002207EC">
        <w:t xml:space="preserve">in Proteus </w:t>
      </w:r>
      <w:r>
        <w:t xml:space="preserve">– </w:t>
      </w:r>
    </w:p>
    <w:p w14:paraId="3ADEBA99" w14:textId="5C88FCE8" w:rsidR="00797084" w:rsidRDefault="000F27E1" w:rsidP="000F27E1">
      <w:pPr>
        <w:pStyle w:val="ListParagraph"/>
        <w:numPr>
          <w:ilvl w:val="0"/>
          <w:numId w:val="13"/>
        </w:numPr>
      </w:pPr>
      <w:r>
        <w:t>Microcontroller – PIC16</w:t>
      </w:r>
      <w:r w:rsidR="00BA1249">
        <w:t>F877A</w:t>
      </w:r>
    </w:p>
    <w:p w14:paraId="74BE0B96" w14:textId="69664DB2" w:rsidR="00BA1249" w:rsidRDefault="00BA1249" w:rsidP="00BA1249">
      <w:pPr>
        <w:pStyle w:val="ListParagraph"/>
        <w:numPr>
          <w:ilvl w:val="1"/>
          <w:numId w:val="13"/>
        </w:numPr>
      </w:pPr>
      <w:r>
        <w:t xml:space="preserve">This controls </w:t>
      </w:r>
      <w:r w:rsidR="00EA00C0">
        <w:t>the whole system.</w:t>
      </w:r>
    </w:p>
    <w:p w14:paraId="7AB389C5" w14:textId="77777777" w:rsidR="00B060F0" w:rsidRDefault="00EA00C0" w:rsidP="00B060F0">
      <w:pPr>
        <w:pStyle w:val="ListParagraph"/>
        <w:numPr>
          <w:ilvl w:val="0"/>
          <w:numId w:val="13"/>
        </w:numPr>
      </w:pPr>
      <w:r>
        <w:t xml:space="preserve">LED’s – Traffic signals for both drivers and pedestrians </w:t>
      </w:r>
    </w:p>
    <w:p w14:paraId="1A24A141" w14:textId="672467EB" w:rsidR="00B060F0" w:rsidRPr="00B060F0" w:rsidRDefault="00B060F0" w:rsidP="00B060F0">
      <w:pPr>
        <w:pStyle w:val="ListParagraph"/>
        <w:numPr>
          <w:ilvl w:val="1"/>
          <w:numId w:val="13"/>
        </w:numPr>
      </w:pPr>
      <w:r w:rsidRPr="00B060F0">
        <w:t>Red, Yellow, and Green LEDs for each road (9 in total for three directions).</w:t>
      </w:r>
    </w:p>
    <w:p w14:paraId="50A9EC53" w14:textId="6A8FF2F8" w:rsidR="00EA00C0" w:rsidRDefault="00B060F0" w:rsidP="00B060F0">
      <w:pPr>
        <w:pStyle w:val="ListParagraph"/>
        <w:numPr>
          <w:ilvl w:val="1"/>
          <w:numId w:val="13"/>
        </w:numPr>
      </w:pPr>
      <w:r w:rsidRPr="00B060F0">
        <w:t>Pedestrian crossing LEDs: Red and Green (</w:t>
      </w:r>
      <w:r w:rsidR="00F66DF3">
        <w:t>3 lots in</w:t>
      </w:r>
      <w:r w:rsidRPr="00B060F0">
        <w:t xml:space="preserve"> total).</w:t>
      </w:r>
    </w:p>
    <w:p w14:paraId="6B25D155" w14:textId="345F9680" w:rsidR="00F66DF3" w:rsidRDefault="0014372D" w:rsidP="00F66DF3">
      <w:pPr>
        <w:pStyle w:val="ListParagraph"/>
        <w:numPr>
          <w:ilvl w:val="0"/>
          <w:numId w:val="13"/>
        </w:numPr>
      </w:pPr>
      <w:r>
        <w:t>7-segment Displays</w:t>
      </w:r>
    </w:p>
    <w:p w14:paraId="50FCB1AF" w14:textId="18C521BF" w:rsidR="0014372D" w:rsidRDefault="00B104F5" w:rsidP="0014372D">
      <w:pPr>
        <w:pStyle w:val="ListParagraph"/>
        <w:numPr>
          <w:ilvl w:val="1"/>
          <w:numId w:val="13"/>
        </w:numPr>
      </w:pPr>
      <w:r>
        <w:t xml:space="preserve">Used for the </w:t>
      </w:r>
      <w:proofErr w:type="spellStart"/>
      <w:r>
        <w:t>count down</w:t>
      </w:r>
      <w:proofErr w:type="spellEnd"/>
      <w:r>
        <w:t xml:space="preserve"> timers (2 displays per road, 6 in total).</w:t>
      </w:r>
    </w:p>
    <w:p w14:paraId="503B9297" w14:textId="77777777" w:rsidR="00544387" w:rsidRDefault="00657003" w:rsidP="00544387">
      <w:pPr>
        <w:pStyle w:val="ListParagraph"/>
        <w:numPr>
          <w:ilvl w:val="0"/>
          <w:numId w:val="13"/>
        </w:numPr>
      </w:pPr>
      <w:r>
        <w:t>Buzzers</w:t>
      </w:r>
      <w:r w:rsidR="00544387">
        <w:t xml:space="preserve"> (Optional)</w:t>
      </w:r>
    </w:p>
    <w:p w14:paraId="71042EA0" w14:textId="525B2F5E" w:rsidR="000D4AB5" w:rsidRDefault="00544387" w:rsidP="0036333F">
      <w:pPr>
        <w:pStyle w:val="ListParagraph"/>
        <w:numPr>
          <w:ilvl w:val="1"/>
          <w:numId w:val="13"/>
        </w:numPr>
      </w:pPr>
      <w:r w:rsidRPr="00544387">
        <w:t>Adding a buzzer to the traffic light control system enhances pedestrian safety by providing an audible alert during the pedestrian crossing phase</w:t>
      </w:r>
      <w:r w:rsidR="001B71B0">
        <w:t xml:space="preserve"> (1 per pedestrian </w:t>
      </w:r>
      <w:r w:rsidR="00F202C9">
        <w:t>crossing</w:t>
      </w:r>
      <w:r w:rsidR="001B71B0">
        <w:t>/road).</w:t>
      </w:r>
    </w:p>
    <w:p w14:paraId="0D088BD1" w14:textId="5B8C841A" w:rsidR="001B71B0" w:rsidRDefault="001B71B0" w:rsidP="001B71B0">
      <w:pPr>
        <w:pStyle w:val="ListParagraph"/>
        <w:numPr>
          <w:ilvl w:val="0"/>
          <w:numId w:val="13"/>
        </w:numPr>
      </w:pPr>
      <w:r>
        <w:t xml:space="preserve">Power Supply </w:t>
      </w:r>
    </w:p>
    <w:p w14:paraId="0720CB44" w14:textId="615558DC" w:rsidR="001B71B0" w:rsidRDefault="00F47615" w:rsidP="001B71B0">
      <w:pPr>
        <w:pStyle w:val="ListParagraph"/>
        <w:numPr>
          <w:ilvl w:val="1"/>
          <w:numId w:val="13"/>
        </w:numPr>
      </w:pPr>
      <w:r>
        <w:t>Power supply for the microcontroller and LED’s</w:t>
      </w:r>
      <w:r w:rsidR="002207EC">
        <w:t>.</w:t>
      </w:r>
    </w:p>
    <w:p w14:paraId="5F2ADFDD" w14:textId="77777777" w:rsidR="002207EC" w:rsidRDefault="002207EC" w:rsidP="002207EC"/>
    <w:p w14:paraId="6901FF62" w14:textId="0194B461" w:rsidR="00163FA1" w:rsidRDefault="002207EC" w:rsidP="002C6A90">
      <w:r w:rsidRPr="002207EC">
        <w:t xml:space="preserve">All components are connected </w:t>
      </w:r>
      <w:r>
        <w:t xml:space="preserve">and simulated </w:t>
      </w:r>
      <w:r w:rsidRPr="002207EC">
        <w:t>in Proteus</w:t>
      </w:r>
      <w:r>
        <w:t>. This</w:t>
      </w:r>
      <w:r w:rsidRPr="002207EC">
        <w:t xml:space="preserve"> ensur</w:t>
      </w:r>
      <w:r w:rsidR="004862A7">
        <w:t>es</w:t>
      </w:r>
      <w:r w:rsidRPr="002207EC">
        <w:t xml:space="preserve"> traffic lights switch correctly every 10 seconds, countdown timers operate accurately, and the buzzer beeps during the pedestrian crossing phase</w:t>
      </w:r>
      <w:r w:rsidR="004862A7">
        <w:t xml:space="preserve"> only</w:t>
      </w:r>
      <w:r w:rsidRPr="002207EC">
        <w:t>.</w:t>
      </w:r>
      <w:r w:rsidR="00163FA1">
        <w:t xml:space="preserve"> </w:t>
      </w:r>
    </w:p>
    <w:p w14:paraId="3FFF8A6E" w14:textId="112C0154" w:rsidR="00E92675" w:rsidRDefault="00E92675"/>
    <w:p w14:paraId="739218CD" w14:textId="62CC4BAD" w:rsidR="00173BD8" w:rsidRDefault="00A73C7C">
      <w:r w:rsidRPr="00A30F61">
        <w:rPr>
          <w:noProof/>
        </w:rPr>
        <w:drawing>
          <wp:anchor distT="0" distB="0" distL="114300" distR="114300" simplePos="0" relativeHeight="251663360" behindDoc="0" locked="0" layoutInCell="1" allowOverlap="1" wp14:anchorId="2A64B7B7" wp14:editId="60FB90C5">
            <wp:simplePos x="0" y="0"/>
            <wp:positionH relativeFrom="margin">
              <wp:align>center</wp:align>
            </wp:positionH>
            <wp:positionV relativeFrom="paragraph">
              <wp:posOffset>127635</wp:posOffset>
            </wp:positionV>
            <wp:extent cx="3997960" cy="2644140"/>
            <wp:effectExtent l="0" t="0" r="2540" b="3810"/>
            <wp:wrapSquare wrapText="bothSides"/>
            <wp:docPr id="559630448" name="Picture 7"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30448" name="Picture 7" descr="A computer screen shot of a circuit boar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97960" cy="2644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8D88E7" w14:textId="6ADE0756" w:rsidR="00173BD8" w:rsidRDefault="00173BD8"/>
    <w:p w14:paraId="2B6AB8CD" w14:textId="77777777" w:rsidR="00173BD8" w:rsidRDefault="00173BD8"/>
    <w:p w14:paraId="15532941" w14:textId="6AC7EDC1" w:rsidR="00173BD8" w:rsidRDefault="00173BD8"/>
    <w:p w14:paraId="0128E68F" w14:textId="1C8199B8" w:rsidR="00173BD8" w:rsidRDefault="00173BD8"/>
    <w:p w14:paraId="3AE0EAF4" w14:textId="4D896A09" w:rsidR="00173BD8" w:rsidRDefault="00173BD8"/>
    <w:p w14:paraId="2FFEA2AF" w14:textId="77777777" w:rsidR="00173BD8" w:rsidRDefault="00173BD8"/>
    <w:p w14:paraId="4F0C942A" w14:textId="7E4A1EFE" w:rsidR="00173BD8" w:rsidRDefault="00173BD8"/>
    <w:p w14:paraId="0D70C3B9" w14:textId="19BC52A9" w:rsidR="00173BD8" w:rsidRDefault="00173BD8"/>
    <w:p w14:paraId="46C27B31" w14:textId="312106EA" w:rsidR="00173BD8" w:rsidRDefault="00173BD8"/>
    <w:p w14:paraId="56A7E341" w14:textId="2F0671A1" w:rsidR="00173BD8" w:rsidRDefault="00173BD8"/>
    <w:p w14:paraId="25A10FC3" w14:textId="11C18D48" w:rsidR="00173BD8" w:rsidRDefault="00173BD8"/>
    <w:p w14:paraId="0A120DD4" w14:textId="48B53DBB" w:rsidR="00173BD8" w:rsidRDefault="00A73C7C">
      <w:r>
        <w:tab/>
      </w:r>
    </w:p>
    <w:p w14:paraId="74380F40" w14:textId="77777777" w:rsidR="00A73C7C" w:rsidRDefault="00A73C7C">
      <w:r>
        <w:tab/>
      </w:r>
    </w:p>
    <w:p w14:paraId="1E83B088" w14:textId="77777777" w:rsidR="00A73C7C" w:rsidRDefault="00A73C7C" w:rsidP="00A73C7C"/>
    <w:p w14:paraId="2C2B5ED1" w14:textId="25ADFB05" w:rsidR="00A73C7C" w:rsidRDefault="00A73C7C" w:rsidP="00A73C7C">
      <w:pPr>
        <w:ind w:left="3600" w:firstLine="720"/>
      </w:pPr>
      <w:r>
        <w:t xml:space="preserve"> Fig.1</w:t>
      </w:r>
    </w:p>
    <w:p w14:paraId="4C414D1E" w14:textId="77777777" w:rsidR="00A73C7C" w:rsidRDefault="00A73C7C"/>
    <w:p w14:paraId="2DBA67DD" w14:textId="1F2C85B4" w:rsidR="00E92675" w:rsidRDefault="00163FA1">
      <w:r>
        <w:t xml:space="preserve">As you can see from Fig.1 a layout </w:t>
      </w:r>
      <w:r w:rsidR="00A30F61">
        <w:t>on Proteus.</w:t>
      </w:r>
      <w:r w:rsidR="006E19E7">
        <w:t xml:space="preserve"> This gives a clear understand</w:t>
      </w:r>
      <w:r w:rsidR="00CD5D0E">
        <w:t>ing of where each LED/display is connected to PIC16F</w:t>
      </w:r>
      <w:r w:rsidR="00FF0FE7">
        <w:t>877A microcontroller.</w:t>
      </w:r>
    </w:p>
    <w:p w14:paraId="68E31119" w14:textId="77777777" w:rsidR="00430243" w:rsidRDefault="00430243"/>
    <w:p w14:paraId="61CB99E5" w14:textId="77777777" w:rsidR="00564AD4" w:rsidRDefault="00564AD4"/>
    <w:p w14:paraId="3DBB898D" w14:textId="77777777" w:rsidR="00564AD4" w:rsidRDefault="00564AD4"/>
    <w:p w14:paraId="2263B623" w14:textId="77777777" w:rsidR="00564AD4" w:rsidRDefault="00564AD4"/>
    <w:p w14:paraId="159952E5" w14:textId="5E98AE4D" w:rsidR="00430243" w:rsidRDefault="00382544">
      <w:r>
        <w:lastRenderedPageBreak/>
        <w:t>RB0 – RB5 – These control traffic light</w:t>
      </w:r>
      <w:r w:rsidR="00EF4563">
        <w:t>’s</w:t>
      </w:r>
      <w:r>
        <w:t xml:space="preserve"> </w:t>
      </w:r>
      <w:r w:rsidR="00BE795B">
        <w:t>1 &amp; 2 (left &amp; right hand side).</w:t>
      </w:r>
    </w:p>
    <w:p w14:paraId="76254442" w14:textId="3E35B4E4" w:rsidR="00BE795B" w:rsidRDefault="00BE795B">
      <w:r>
        <w:t>RA1, RA3 &amp; RA5 – These control traffic light 3 (Middle).</w:t>
      </w:r>
    </w:p>
    <w:p w14:paraId="05C40564" w14:textId="330DB1F1" w:rsidR="00BE795B" w:rsidRDefault="007E4F64">
      <w:r>
        <w:t xml:space="preserve">RC0 – RC7 &amp; RD0 </w:t>
      </w:r>
      <w:r w:rsidR="00C46978">
        <w:t>–</w:t>
      </w:r>
      <w:r>
        <w:t xml:space="preserve"> RD</w:t>
      </w:r>
      <w:r w:rsidR="00C46978">
        <w:t xml:space="preserve">7 – These control all 6 </w:t>
      </w:r>
      <w:r w:rsidR="00EF4563">
        <w:t xml:space="preserve">no. of </w:t>
      </w:r>
      <w:r w:rsidR="00C46978">
        <w:t>7-segment displays for the count down.</w:t>
      </w:r>
    </w:p>
    <w:p w14:paraId="7DAABBE4" w14:textId="3D4003D9" w:rsidR="00AC7A65" w:rsidRDefault="00AC7A65">
      <w:r>
        <w:t xml:space="preserve">RB6 &amp; RB7 – These control all 3 </w:t>
      </w:r>
      <w:r w:rsidR="00AB7189">
        <w:t>pedestrians red/green LEDs.</w:t>
      </w:r>
    </w:p>
    <w:p w14:paraId="51422FCF" w14:textId="79572EF5" w:rsidR="00EB6CFB" w:rsidRDefault="00EB6CFB"/>
    <w:p w14:paraId="74E8A2BF" w14:textId="29A4D35F" w:rsidR="00A30F61" w:rsidRPr="00A30F61" w:rsidRDefault="00FD29C1" w:rsidP="00A30F61">
      <w:r w:rsidRPr="00FD29C1">
        <w:t xml:space="preserve">I have connected all three buzzers to the </w:t>
      </w:r>
      <w:r w:rsidR="003C7CF2">
        <w:t>green</w:t>
      </w:r>
      <w:r w:rsidRPr="00FD29C1">
        <w:t xml:space="preserve"> pedestrian crossing LEDs, ensuring that each buzzer is activated only when the corresponding</w:t>
      </w:r>
      <w:r w:rsidR="002557C8">
        <w:t xml:space="preserve"> green</w:t>
      </w:r>
      <w:r w:rsidRPr="00FD29C1">
        <w:t xml:space="preserve"> LED is illuminated. This setup guarantees that the buzzers will </w:t>
      </w:r>
      <w:r w:rsidR="0014282A">
        <w:t xml:space="preserve">only sound </w:t>
      </w:r>
      <w:r w:rsidRPr="00FD29C1">
        <w:t xml:space="preserve">during the </w:t>
      </w:r>
      <w:r w:rsidR="002557C8">
        <w:t>green</w:t>
      </w:r>
      <w:r w:rsidRPr="00FD29C1">
        <w:t xml:space="preserve"> signal, providing an audible warning to pedestrians that it is</w:t>
      </w:r>
      <w:r w:rsidR="00F8069E">
        <w:t xml:space="preserve"> </w:t>
      </w:r>
      <w:r w:rsidRPr="00FD29C1">
        <w:t>safe to cross. This approach enhances safety by synchroni</w:t>
      </w:r>
      <w:r w:rsidR="00BA5B56">
        <w:t>s</w:t>
      </w:r>
      <w:r w:rsidRPr="00FD29C1">
        <w:t>ing the auditory signal with the visual "</w:t>
      </w:r>
      <w:r w:rsidR="002557C8">
        <w:t>go</w:t>
      </w:r>
      <w:r w:rsidR="000D3D65">
        <w:t>/cross</w:t>
      </w:r>
      <w:r w:rsidRPr="00FD29C1">
        <w:t xml:space="preserve">" </w:t>
      </w:r>
      <w:r w:rsidR="000D3D65">
        <w:t>signal</w:t>
      </w:r>
      <w:r w:rsidRPr="00FD29C1">
        <w:t xml:space="preserve"> from the </w:t>
      </w:r>
      <w:r w:rsidR="002557C8">
        <w:t>green</w:t>
      </w:r>
      <w:r w:rsidRPr="00FD29C1">
        <w:t xml:space="preserve"> pedestrian light.</w:t>
      </w:r>
      <w:r w:rsidR="0083748C">
        <w:t xml:space="preserve"> This can be shown in Fig.2.</w:t>
      </w:r>
    </w:p>
    <w:p w14:paraId="13605EC5" w14:textId="25E10BD1" w:rsidR="00A30F61" w:rsidRDefault="00A73C7C">
      <w:r w:rsidRPr="00A73C7C">
        <w:rPr>
          <w:noProof/>
        </w:rPr>
        <w:drawing>
          <wp:anchor distT="0" distB="0" distL="114300" distR="114300" simplePos="0" relativeHeight="251664384" behindDoc="0" locked="0" layoutInCell="1" allowOverlap="1" wp14:anchorId="7FF19F11" wp14:editId="46F36E24">
            <wp:simplePos x="0" y="0"/>
            <wp:positionH relativeFrom="margin">
              <wp:align>right</wp:align>
            </wp:positionH>
            <wp:positionV relativeFrom="paragraph">
              <wp:posOffset>350520</wp:posOffset>
            </wp:positionV>
            <wp:extent cx="5731510" cy="2019935"/>
            <wp:effectExtent l="0" t="0" r="2540" b="0"/>
            <wp:wrapSquare wrapText="bothSides"/>
            <wp:docPr id="546643625" name="Picture 9"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43625" name="Picture 9" descr="A computer screen shot of a 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019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4CAB40" w14:textId="61B5C0F1" w:rsidR="00483518" w:rsidRPr="006E19E7" w:rsidRDefault="00A30F61" w:rsidP="00A73C7C">
      <w:pPr>
        <w:ind w:left="3600" w:firstLine="720"/>
      </w:pPr>
      <w:r>
        <w:t>Fig.</w:t>
      </w:r>
      <w:r w:rsidR="00A73C7C">
        <w:t>2</w:t>
      </w:r>
    </w:p>
    <w:p w14:paraId="3A846494" w14:textId="48B130A4" w:rsidR="00E92675" w:rsidRDefault="00E92675"/>
    <w:p w14:paraId="50A3EDAD" w14:textId="3BE1E77B" w:rsidR="00483518" w:rsidRDefault="00483518"/>
    <w:p w14:paraId="647A2728" w14:textId="18A2DCE9" w:rsidR="00483518" w:rsidRDefault="00DC162F">
      <w:r w:rsidRPr="00DC162F">
        <w:t>This design enhances pedestrian safety by offering</w:t>
      </w:r>
      <w:r w:rsidR="004F7BF7">
        <w:t xml:space="preserve"> both </w:t>
      </w:r>
      <w:r w:rsidRPr="00DC162F">
        <w:t xml:space="preserve">visual </w:t>
      </w:r>
      <w:r w:rsidR="0063249C">
        <w:t xml:space="preserve">and </w:t>
      </w:r>
      <w:r w:rsidRPr="00DC162F">
        <w:t>auditory</w:t>
      </w:r>
      <w:r w:rsidR="004F7BF7">
        <w:t xml:space="preserve"> at </w:t>
      </w:r>
      <w:r w:rsidR="00207A77">
        <w:t xml:space="preserve">the same time. This </w:t>
      </w:r>
      <w:r w:rsidRPr="00DC162F">
        <w:t>ensur</w:t>
      </w:r>
      <w:r w:rsidR="00207A77">
        <w:t>es</w:t>
      </w:r>
      <w:r w:rsidRPr="00DC162F">
        <w:t xml:space="preserve"> that individuals, particularly those with visual impairments, can easily identify when it is safe to cross. The buzzer provides a clear, synchroni</w:t>
      </w:r>
      <w:r w:rsidR="00207A77">
        <w:t>s</w:t>
      </w:r>
      <w:r w:rsidRPr="00DC162F">
        <w:t>ed cue with the green pedestrian light, reinforcing the message of the "walk" signal and reducing the likelihood of accidents. Additionally, this approach improves accessibility, as it helps pedestrians navigate the crossing phase with confidence, even in noisy environments. The integration of these auditory signals also contributes to more efficient traffic management, reducing hesitation at cros</w:t>
      </w:r>
      <w:r w:rsidR="00207A77">
        <w:t>s roads</w:t>
      </w:r>
      <w:r w:rsidRPr="00DC162F">
        <w:t xml:space="preserve"> and </w:t>
      </w:r>
      <w:r w:rsidR="00207A77">
        <w:t>al</w:t>
      </w:r>
      <w:r w:rsidR="00B75D65">
        <w:t xml:space="preserve">lows </w:t>
      </w:r>
      <w:r w:rsidRPr="00DC162F">
        <w:t>a smoother flow of both pedestrian and vehicle traffic. Overall, this design increases safety, accessibility, and traffic efficiency at the</w:t>
      </w:r>
      <w:r w:rsidR="00B75D65">
        <w:t xml:space="preserve"> junction</w:t>
      </w:r>
      <w:r w:rsidRPr="00DC162F">
        <w:t>.</w:t>
      </w:r>
    </w:p>
    <w:p w14:paraId="0181D05F" w14:textId="30B501F7" w:rsidR="00483518" w:rsidRDefault="00483518"/>
    <w:p w14:paraId="2B1931A8" w14:textId="794A2852" w:rsidR="00483518" w:rsidRDefault="00483518"/>
    <w:p w14:paraId="2CF9CC7C" w14:textId="6430F39A" w:rsidR="00483518" w:rsidRDefault="00483518"/>
    <w:p w14:paraId="44FE438C" w14:textId="3FC60379" w:rsidR="00483518" w:rsidRDefault="00483518"/>
    <w:p w14:paraId="2A80017D" w14:textId="70C05BBD" w:rsidR="00483518" w:rsidRDefault="00483518"/>
    <w:p w14:paraId="1E8C6204" w14:textId="0A98ECC7" w:rsidR="00483518" w:rsidRDefault="00483518"/>
    <w:p w14:paraId="27C0400C" w14:textId="75D437C8" w:rsidR="00483518" w:rsidRDefault="00483518"/>
    <w:p w14:paraId="696CEA1E" w14:textId="77777777" w:rsidR="00483518" w:rsidRDefault="00483518"/>
    <w:p w14:paraId="39FD172C" w14:textId="7094D80E" w:rsidR="00474DE4" w:rsidRDefault="002B5641" w:rsidP="00474DE4">
      <w:pPr>
        <w:pStyle w:val="Heading1"/>
      </w:pPr>
      <w:bookmarkStart w:id="6" w:name="_Toc185510465"/>
      <w:r>
        <w:lastRenderedPageBreak/>
        <w:t>Flow Chart</w:t>
      </w:r>
      <w:bookmarkEnd w:id="6"/>
    </w:p>
    <w:p w14:paraId="0C646912" w14:textId="09CE6D66" w:rsidR="00673C39" w:rsidRDefault="00474DE4" w:rsidP="00673C39">
      <w:r w:rsidRPr="00474DE4">
        <w:t>The flowchart begins with the initiali</w:t>
      </w:r>
      <w:r>
        <w:t>s</w:t>
      </w:r>
      <w:r w:rsidRPr="00474DE4">
        <w:t>ation of the system</w:t>
      </w:r>
      <w:r>
        <w:t>. This is</w:t>
      </w:r>
      <w:r w:rsidRPr="00474DE4">
        <w:t xml:space="preserve"> where all traffic and pedestrian signals are set to red, ensuring a safe starting condition. The system then enters a loop, continuously checking a timer to determine the</w:t>
      </w:r>
      <w:r>
        <w:t xml:space="preserve"> sequence </w:t>
      </w:r>
      <w:r w:rsidRPr="00474DE4">
        <w:t>of the traffic lights. The cycle starts with</w:t>
      </w:r>
      <w:r>
        <w:t xml:space="preserve"> traffic light 1 (LHS)</w:t>
      </w:r>
      <w:r w:rsidR="000E76FF">
        <w:t xml:space="preserve"> </w:t>
      </w:r>
      <w:r w:rsidRPr="00474DE4">
        <w:t xml:space="preserve">green light being activated for 10 seconds, allowing vehicles to move while the pedestrian light remains red and the buzzer is off. After </w:t>
      </w:r>
      <w:r w:rsidR="000E76FF">
        <w:t xml:space="preserve">10 seconds traffic light 1 (LHS) </w:t>
      </w:r>
      <w:r w:rsidR="001D4668">
        <w:t>will go from green to yellow for 3 seconds</w:t>
      </w:r>
      <w:r w:rsidRPr="00474DE4">
        <w:t xml:space="preserve">, </w:t>
      </w:r>
      <w:r w:rsidR="001D4668" w:rsidRPr="00474DE4">
        <w:t>signalling</w:t>
      </w:r>
      <w:r w:rsidRPr="00474DE4">
        <w:t xml:space="preserve"> that the light will soon turn red. The system then switches</w:t>
      </w:r>
      <w:r w:rsidR="001D4668">
        <w:t xml:space="preserve"> traffic light 2 (RHS</w:t>
      </w:r>
      <w:r w:rsidR="00A65E20">
        <w:t xml:space="preserve">) </w:t>
      </w:r>
      <w:r w:rsidRPr="00474DE4">
        <w:t>green light for 10 seconds while the pedestrian light remains red, followed by</w:t>
      </w:r>
      <w:r w:rsidR="00682A18">
        <w:t xml:space="preserve"> a</w:t>
      </w:r>
      <w:r w:rsidRPr="00474DE4">
        <w:t xml:space="preserve"> yellow light for 3 seconds</w:t>
      </w:r>
      <w:r w:rsidR="00682A18">
        <w:t>, then red</w:t>
      </w:r>
      <w:r w:rsidRPr="00474DE4">
        <w:t xml:space="preserve">. Next, the </w:t>
      </w:r>
      <w:r w:rsidR="00682A18">
        <w:t xml:space="preserve">traffic light 3 (MIDD) green </w:t>
      </w:r>
      <w:r w:rsidRPr="00474DE4">
        <w:t>light</w:t>
      </w:r>
      <w:r w:rsidR="00682A18">
        <w:t xml:space="preserve"> </w:t>
      </w:r>
      <w:r w:rsidRPr="00474DE4">
        <w:t>for 10 seconds</w:t>
      </w:r>
      <w:r w:rsidR="00682A18">
        <w:t>, while pedestrian light still remains red, followed again by a yellow for 3 seconds, then a red. Finally</w:t>
      </w:r>
      <w:r w:rsidR="00D035C7">
        <w:t xml:space="preserve"> the pedestrian light will turn from red to green</w:t>
      </w:r>
      <w:r w:rsidRPr="00474DE4">
        <w:t>, accompanied by the buzzer sounding to indicate that crossing is</w:t>
      </w:r>
      <w:r w:rsidR="00D035C7">
        <w:t xml:space="preserve"> safe to cross, during this time, all traffic lights will remain red.</w:t>
      </w:r>
      <w:r w:rsidRPr="00474DE4">
        <w:t xml:space="preserve"> As the cycle concludes, all traffic and pedestrian lights turn red for 1 second before the cycle resets, repeating the entire process to manage traffic flow and pedestrian safety.</w:t>
      </w:r>
    </w:p>
    <w:p w14:paraId="7D87FC4F" w14:textId="78DC0D23" w:rsidR="00665EF8" w:rsidRPr="00673C39" w:rsidRDefault="00665EF8" w:rsidP="00673C39">
      <w:r>
        <w:t>Refer to flow chart below, Fig.3.</w:t>
      </w:r>
    </w:p>
    <w:p w14:paraId="38D039C3" w14:textId="4799C8C3" w:rsidR="002B5641" w:rsidRDefault="002B5641" w:rsidP="002B5641"/>
    <w:p w14:paraId="65A67886" w14:textId="71B7AE63" w:rsidR="00665EF8" w:rsidRPr="00665EF8" w:rsidRDefault="00665EF8" w:rsidP="00665EF8">
      <w:r w:rsidRPr="00673C39">
        <w:rPr>
          <w:noProof/>
        </w:rPr>
        <w:drawing>
          <wp:anchor distT="0" distB="0" distL="114300" distR="114300" simplePos="0" relativeHeight="251665408" behindDoc="0" locked="0" layoutInCell="1" allowOverlap="1" wp14:anchorId="778D8CED" wp14:editId="15F2B1FA">
            <wp:simplePos x="0" y="0"/>
            <wp:positionH relativeFrom="margin">
              <wp:align>center</wp:align>
            </wp:positionH>
            <wp:positionV relativeFrom="paragraph">
              <wp:posOffset>168910</wp:posOffset>
            </wp:positionV>
            <wp:extent cx="3375660" cy="3147060"/>
            <wp:effectExtent l="0" t="0" r="0" b="0"/>
            <wp:wrapSquare wrapText="bothSides"/>
            <wp:docPr id="440443711" name="Picture 1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43711" name="Picture 11" descr="A diagram of a flowchar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3185" r="2760" b="1078"/>
                    <a:stretch/>
                  </pic:blipFill>
                  <pic:spPr bwMode="auto">
                    <a:xfrm>
                      <a:off x="0" y="0"/>
                      <a:ext cx="3375660" cy="3147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BA225A" w14:textId="77777777" w:rsidR="00665EF8" w:rsidRPr="00665EF8" w:rsidRDefault="00665EF8" w:rsidP="00665EF8"/>
    <w:p w14:paraId="0BCCF673" w14:textId="77777777" w:rsidR="00665EF8" w:rsidRPr="00665EF8" w:rsidRDefault="00665EF8" w:rsidP="00665EF8"/>
    <w:p w14:paraId="081DAFB8" w14:textId="77777777" w:rsidR="00665EF8" w:rsidRPr="00665EF8" w:rsidRDefault="00665EF8" w:rsidP="00665EF8"/>
    <w:p w14:paraId="4B330C65" w14:textId="77777777" w:rsidR="00665EF8" w:rsidRPr="00665EF8" w:rsidRDefault="00665EF8" w:rsidP="00665EF8"/>
    <w:p w14:paraId="4BC39E25" w14:textId="77777777" w:rsidR="00665EF8" w:rsidRPr="00665EF8" w:rsidRDefault="00665EF8" w:rsidP="00665EF8"/>
    <w:p w14:paraId="776B95FE" w14:textId="77777777" w:rsidR="00665EF8" w:rsidRPr="00665EF8" w:rsidRDefault="00665EF8" w:rsidP="00665EF8"/>
    <w:p w14:paraId="6DEC36D3" w14:textId="77777777" w:rsidR="00665EF8" w:rsidRPr="00665EF8" w:rsidRDefault="00665EF8" w:rsidP="00665EF8"/>
    <w:p w14:paraId="13A78C47" w14:textId="77777777" w:rsidR="00665EF8" w:rsidRPr="00665EF8" w:rsidRDefault="00665EF8" w:rsidP="00665EF8"/>
    <w:p w14:paraId="7FBAC058" w14:textId="77777777" w:rsidR="00665EF8" w:rsidRPr="00665EF8" w:rsidRDefault="00665EF8" w:rsidP="00665EF8"/>
    <w:p w14:paraId="41456C14" w14:textId="77777777" w:rsidR="00665EF8" w:rsidRPr="00665EF8" w:rsidRDefault="00665EF8" w:rsidP="00665EF8"/>
    <w:p w14:paraId="5C9A31C0" w14:textId="77777777" w:rsidR="00665EF8" w:rsidRPr="00665EF8" w:rsidRDefault="00665EF8" w:rsidP="00665EF8"/>
    <w:p w14:paraId="41110EEA" w14:textId="77777777" w:rsidR="00665EF8" w:rsidRPr="00665EF8" w:rsidRDefault="00665EF8" w:rsidP="00665EF8"/>
    <w:p w14:paraId="39D461F1" w14:textId="77777777" w:rsidR="00665EF8" w:rsidRPr="00665EF8" w:rsidRDefault="00665EF8" w:rsidP="00665EF8"/>
    <w:p w14:paraId="52659814" w14:textId="77777777" w:rsidR="00665EF8" w:rsidRPr="00665EF8" w:rsidRDefault="00665EF8" w:rsidP="00665EF8"/>
    <w:p w14:paraId="653BA805" w14:textId="77777777" w:rsidR="00665EF8" w:rsidRDefault="00665EF8" w:rsidP="00665EF8"/>
    <w:p w14:paraId="581D9CFB" w14:textId="3E93E6D2" w:rsidR="00665EF8" w:rsidRDefault="00665EF8" w:rsidP="00665EF8">
      <w:r>
        <w:tab/>
      </w:r>
      <w:r>
        <w:tab/>
      </w:r>
      <w:r>
        <w:tab/>
      </w:r>
    </w:p>
    <w:p w14:paraId="79C6D4DB" w14:textId="7F72AC8F" w:rsidR="00665EF8" w:rsidRDefault="00665EF8" w:rsidP="00665EF8">
      <w:r>
        <w:tab/>
      </w:r>
      <w:r>
        <w:tab/>
      </w:r>
      <w:r>
        <w:tab/>
      </w:r>
    </w:p>
    <w:p w14:paraId="215AE701" w14:textId="0779C73B" w:rsidR="00665EF8" w:rsidRDefault="00665EF8" w:rsidP="00665EF8">
      <w:r>
        <w:tab/>
      </w:r>
      <w:r>
        <w:tab/>
      </w:r>
      <w:r>
        <w:tab/>
      </w:r>
      <w:r>
        <w:tab/>
      </w:r>
      <w:r>
        <w:tab/>
      </w:r>
      <w:r>
        <w:tab/>
        <w:t>Fig.3</w:t>
      </w:r>
    </w:p>
    <w:p w14:paraId="31B6A91A" w14:textId="77777777" w:rsidR="00187A6A" w:rsidRDefault="00187A6A" w:rsidP="00665EF8"/>
    <w:p w14:paraId="66EA93DD" w14:textId="77777777" w:rsidR="00187A6A" w:rsidRDefault="00187A6A" w:rsidP="00665EF8"/>
    <w:p w14:paraId="77999CAC" w14:textId="77777777" w:rsidR="00187A6A" w:rsidRDefault="00187A6A" w:rsidP="00665EF8"/>
    <w:p w14:paraId="6D4BDCFA" w14:textId="77777777" w:rsidR="00187A6A" w:rsidRDefault="00187A6A" w:rsidP="00665EF8"/>
    <w:p w14:paraId="6BB040E6" w14:textId="77777777" w:rsidR="00187A6A" w:rsidRDefault="00187A6A" w:rsidP="00665EF8"/>
    <w:p w14:paraId="712D9C65" w14:textId="77777777" w:rsidR="00187A6A" w:rsidRDefault="00187A6A" w:rsidP="00665EF8"/>
    <w:p w14:paraId="56BE6235" w14:textId="77777777" w:rsidR="002B5641" w:rsidRDefault="002B5641" w:rsidP="00116D92">
      <w:pPr>
        <w:pStyle w:val="Heading1"/>
      </w:pPr>
    </w:p>
    <w:p w14:paraId="75B85066" w14:textId="77777777" w:rsidR="00564AD4" w:rsidRPr="00564AD4" w:rsidRDefault="00564AD4" w:rsidP="00564AD4"/>
    <w:p w14:paraId="1663E776" w14:textId="0DF14A12" w:rsidR="00505F46" w:rsidRPr="00505F46" w:rsidRDefault="004F01BE" w:rsidP="00505F46">
      <w:pPr>
        <w:pStyle w:val="Heading1"/>
      </w:pPr>
      <w:bookmarkStart w:id="7" w:name="_Toc185510466"/>
      <w:r>
        <w:lastRenderedPageBreak/>
        <w:t>Pseudo</w:t>
      </w:r>
      <w:r w:rsidR="00187A6A">
        <w:t>code</w:t>
      </w:r>
      <w:bookmarkEnd w:id="7"/>
    </w:p>
    <w:p w14:paraId="08FD2A6F" w14:textId="77777777" w:rsidR="00187A6A" w:rsidRDefault="00187A6A" w:rsidP="00187A6A">
      <w:pPr>
        <w:rPr>
          <w:lang w:val="en-US"/>
        </w:rPr>
      </w:pPr>
      <w:r>
        <w:rPr>
          <w:lang w:val="en-US"/>
        </w:rPr>
        <w:t>START</w:t>
      </w:r>
    </w:p>
    <w:p w14:paraId="5E752136" w14:textId="77777777" w:rsidR="00505F46" w:rsidRDefault="00505F46" w:rsidP="00187A6A">
      <w:pPr>
        <w:rPr>
          <w:lang w:val="en-US"/>
        </w:rPr>
      </w:pPr>
    </w:p>
    <w:p w14:paraId="7351A25D" w14:textId="77777777" w:rsidR="00187A6A" w:rsidRDefault="00187A6A" w:rsidP="00187A6A">
      <w:pPr>
        <w:rPr>
          <w:lang w:val="en-US"/>
        </w:rPr>
      </w:pPr>
      <w:r>
        <w:rPr>
          <w:lang w:val="en-US"/>
        </w:rPr>
        <w:t>//Initialise system</w:t>
      </w:r>
    </w:p>
    <w:p w14:paraId="1DCEB2E9" w14:textId="77777777" w:rsidR="00187A6A" w:rsidRDefault="00187A6A" w:rsidP="00187A6A">
      <w:pPr>
        <w:rPr>
          <w:lang w:val="en-US"/>
        </w:rPr>
      </w:pPr>
      <w:r>
        <w:rPr>
          <w:lang w:val="en-US"/>
        </w:rPr>
        <w:t>Set traffic light 1_green = FALSE</w:t>
      </w:r>
    </w:p>
    <w:p w14:paraId="1DB2687E" w14:textId="77777777" w:rsidR="00187A6A" w:rsidRDefault="00187A6A" w:rsidP="00187A6A">
      <w:pPr>
        <w:rPr>
          <w:lang w:val="en-US"/>
        </w:rPr>
      </w:pPr>
      <w:r>
        <w:rPr>
          <w:lang w:val="en-US"/>
        </w:rPr>
        <w:t>Set traffic light 1_yellow = FALSE</w:t>
      </w:r>
    </w:p>
    <w:p w14:paraId="605F6710" w14:textId="77777777" w:rsidR="00187A6A" w:rsidRDefault="00187A6A" w:rsidP="00187A6A">
      <w:pPr>
        <w:rPr>
          <w:lang w:val="en-US"/>
        </w:rPr>
      </w:pPr>
      <w:r>
        <w:rPr>
          <w:lang w:val="en-US"/>
        </w:rPr>
        <w:t>Set traffic light 1_red = TRUE</w:t>
      </w:r>
    </w:p>
    <w:p w14:paraId="4701C0FB" w14:textId="77777777" w:rsidR="00187A6A" w:rsidRDefault="00187A6A" w:rsidP="00187A6A">
      <w:pPr>
        <w:rPr>
          <w:lang w:val="en-US"/>
        </w:rPr>
      </w:pPr>
      <w:r>
        <w:rPr>
          <w:lang w:val="en-US"/>
        </w:rPr>
        <w:t xml:space="preserve">Set traffic light 2_green = FALSE </w:t>
      </w:r>
    </w:p>
    <w:p w14:paraId="295533CD" w14:textId="77777777" w:rsidR="00187A6A" w:rsidRDefault="00187A6A" w:rsidP="00187A6A">
      <w:pPr>
        <w:rPr>
          <w:lang w:val="en-US"/>
        </w:rPr>
      </w:pPr>
      <w:r>
        <w:rPr>
          <w:lang w:val="en-US"/>
        </w:rPr>
        <w:t xml:space="preserve">Set traffic light 2_yellow = FALSE </w:t>
      </w:r>
    </w:p>
    <w:p w14:paraId="44B1186A" w14:textId="77777777" w:rsidR="00187A6A" w:rsidRDefault="00187A6A" w:rsidP="00187A6A">
      <w:pPr>
        <w:rPr>
          <w:lang w:val="en-US"/>
        </w:rPr>
      </w:pPr>
      <w:r>
        <w:rPr>
          <w:lang w:val="en-US"/>
        </w:rPr>
        <w:t>Set traffic light 2_red = TRUE</w:t>
      </w:r>
    </w:p>
    <w:p w14:paraId="59026549" w14:textId="77777777" w:rsidR="00187A6A" w:rsidRDefault="00187A6A" w:rsidP="00187A6A">
      <w:pPr>
        <w:rPr>
          <w:lang w:val="en-US"/>
        </w:rPr>
      </w:pPr>
      <w:r>
        <w:rPr>
          <w:lang w:val="en-US"/>
        </w:rPr>
        <w:t>Set traffic light 3_green = FALSE</w:t>
      </w:r>
    </w:p>
    <w:p w14:paraId="4BF485FF" w14:textId="77777777" w:rsidR="00187A6A" w:rsidRDefault="00187A6A" w:rsidP="00187A6A">
      <w:pPr>
        <w:rPr>
          <w:lang w:val="en-US"/>
        </w:rPr>
      </w:pPr>
      <w:r>
        <w:rPr>
          <w:lang w:val="en-US"/>
        </w:rPr>
        <w:t>Set traffic light 3_yellow = FALSE</w:t>
      </w:r>
    </w:p>
    <w:p w14:paraId="7EC577BA" w14:textId="77777777" w:rsidR="00187A6A" w:rsidRDefault="00187A6A" w:rsidP="00187A6A">
      <w:pPr>
        <w:rPr>
          <w:lang w:val="en-US"/>
        </w:rPr>
      </w:pPr>
      <w:r>
        <w:rPr>
          <w:lang w:val="en-US"/>
        </w:rPr>
        <w:t>Set traffic light 3_red = TRUE</w:t>
      </w:r>
    </w:p>
    <w:p w14:paraId="788F1094" w14:textId="77777777" w:rsidR="00187A6A" w:rsidRDefault="00187A6A" w:rsidP="00187A6A">
      <w:pPr>
        <w:rPr>
          <w:lang w:val="en-US"/>
        </w:rPr>
      </w:pPr>
      <w:r>
        <w:rPr>
          <w:lang w:val="en-US"/>
        </w:rPr>
        <w:t>Set pedestrian_red = TRUE</w:t>
      </w:r>
    </w:p>
    <w:p w14:paraId="237C0144" w14:textId="77777777" w:rsidR="00187A6A" w:rsidRDefault="00187A6A" w:rsidP="00187A6A">
      <w:pPr>
        <w:rPr>
          <w:lang w:val="en-US"/>
        </w:rPr>
      </w:pPr>
      <w:r>
        <w:rPr>
          <w:lang w:val="en-US"/>
        </w:rPr>
        <w:t>Set pedestrian_green = FALSE</w:t>
      </w:r>
    </w:p>
    <w:p w14:paraId="04D41FA8" w14:textId="774C977D" w:rsidR="00187A6A" w:rsidRDefault="00187A6A" w:rsidP="00187A6A">
      <w:pPr>
        <w:rPr>
          <w:lang w:val="en-US"/>
        </w:rPr>
      </w:pPr>
      <w:r>
        <w:rPr>
          <w:lang w:val="en-US"/>
        </w:rPr>
        <w:t xml:space="preserve">Buzzer = FALSE </w:t>
      </w:r>
    </w:p>
    <w:p w14:paraId="58CF2441" w14:textId="77777777" w:rsidR="00187A6A" w:rsidRDefault="00187A6A" w:rsidP="00187A6A">
      <w:pPr>
        <w:rPr>
          <w:lang w:val="en-US"/>
        </w:rPr>
      </w:pPr>
    </w:p>
    <w:p w14:paraId="297C7A2E" w14:textId="77777777" w:rsidR="00505F46" w:rsidRDefault="00505F46" w:rsidP="00187A6A">
      <w:pPr>
        <w:rPr>
          <w:lang w:val="en-US"/>
        </w:rPr>
      </w:pPr>
    </w:p>
    <w:p w14:paraId="1DAEC29C" w14:textId="77777777" w:rsidR="00187A6A" w:rsidRDefault="00187A6A" w:rsidP="00187A6A">
      <w:pPr>
        <w:rPr>
          <w:lang w:val="en-US"/>
        </w:rPr>
      </w:pPr>
      <w:r>
        <w:rPr>
          <w:lang w:val="en-US"/>
        </w:rPr>
        <w:t xml:space="preserve">//Start cycle </w:t>
      </w:r>
    </w:p>
    <w:p w14:paraId="546C8ADA" w14:textId="77777777" w:rsidR="00187A6A" w:rsidRDefault="00187A6A" w:rsidP="00187A6A">
      <w:pPr>
        <w:rPr>
          <w:lang w:val="en-US"/>
        </w:rPr>
      </w:pPr>
      <w:r>
        <w:rPr>
          <w:lang w:val="en-US"/>
        </w:rPr>
        <w:t>//TL1</w:t>
      </w:r>
    </w:p>
    <w:p w14:paraId="63179F2A" w14:textId="77777777" w:rsidR="00187A6A" w:rsidRDefault="00187A6A" w:rsidP="00187A6A">
      <w:pPr>
        <w:rPr>
          <w:lang w:val="en-US"/>
        </w:rPr>
      </w:pPr>
      <w:r>
        <w:rPr>
          <w:lang w:val="en-US"/>
        </w:rPr>
        <w:t>Set traffic light 1_green = TRUE</w:t>
      </w:r>
    </w:p>
    <w:p w14:paraId="1C420386" w14:textId="77777777" w:rsidR="00187A6A" w:rsidRDefault="00187A6A" w:rsidP="00187A6A">
      <w:pPr>
        <w:rPr>
          <w:lang w:val="en-US"/>
        </w:rPr>
      </w:pPr>
      <w:r>
        <w:rPr>
          <w:lang w:val="en-US"/>
        </w:rPr>
        <w:t>Set traffic light 1_yellow = FALSE</w:t>
      </w:r>
    </w:p>
    <w:p w14:paraId="2B8DE96C" w14:textId="77777777" w:rsidR="00187A6A" w:rsidRDefault="00187A6A" w:rsidP="00187A6A">
      <w:pPr>
        <w:rPr>
          <w:lang w:val="en-US"/>
        </w:rPr>
      </w:pPr>
      <w:r>
        <w:rPr>
          <w:lang w:val="en-US"/>
        </w:rPr>
        <w:t>Set traffic light 1_red = FALSE</w:t>
      </w:r>
    </w:p>
    <w:p w14:paraId="7E40A17B" w14:textId="77777777" w:rsidR="00187A6A" w:rsidRDefault="00187A6A" w:rsidP="00187A6A">
      <w:pPr>
        <w:rPr>
          <w:lang w:val="en-US"/>
        </w:rPr>
      </w:pPr>
      <w:r>
        <w:rPr>
          <w:lang w:val="en-US"/>
        </w:rPr>
        <w:t xml:space="preserve">Set traffic light 2_green = FALSE </w:t>
      </w:r>
    </w:p>
    <w:p w14:paraId="107FF64E" w14:textId="77777777" w:rsidR="00187A6A" w:rsidRDefault="00187A6A" w:rsidP="00187A6A">
      <w:pPr>
        <w:rPr>
          <w:lang w:val="en-US"/>
        </w:rPr>
      </w:pPr>
      <w:r>
        <w:rPr>
          <w:lang w:val="en-US"/>
        </w:rPr>
        <w:t xml:space="preserve">Set traffic light 2_yellow = FALSE </w:t>
      </w:r>
    </w:p>
    <w:p w14:paraId="1818C350" w14:textId="77777777" w:rsidR="00187A6A" w:rsidRDefault="00187A6A" w:rsidP="00187A6A">
      <w:pPr>
        <w:rPr>
          <w:lang w:val="en-US"/>
        </w:rPr>
      </w:pPr>
      <w:r>
        <w:rPr>
          <w:lang w:val="en-US"/>
        </w:rPr>
        <w:t>Set traffic light 2_red = TRUE</w:t>
      </w:r>
    </w:p>
    <w:p w14:paraId="090997A7" w14:textId="77777777" w:rsidR="00187A6A" w:rsidRDefault="00187A6A" w:rsidP="00187A6A">
      <w:pPr>
        <w:rPr>
          <w:lang w:val="en-US"/>
        </w:rPr>
      </w:pPr>
      <w:r>
        <w:rPr>
          <w:lang w:val="en-US"/>
        </w:rPr>
        <w:t>Set traffic light 3_green = FALSE</w:t>
      </w:r>
    </w:p>
    <w:p w14:paraId="500B8F00" w14:textId="77777777" w:rsidR="00187A6A" w:rsidRDefault="00187A6A" w:rsidP="00187A6A">
      <w:pPr>
        <w:rPr>
          <w:lang w:val="en-US"/>
        </w:rPr>
      </w:pPr>
      <w:r>
        <w:rPr>
          <w:lang w:val="en-US"/>
        </w:rPr>
        <w:t>Set traffic light 3_yellow = FALSE</w:t>
      </w:r>
    </w:p>
    <w:p w14:paraId="6679C8B7" w14:textId="77777777" w:rsidR="00187A6A" w:rsidRDefault="00187A6A" w:rsidP="00187A6A">
      <w:pPr>
        <w:rPr>
          <w:lang w:val="en-US"/>
        </w:rPr>
      </w:pPr>
      <w:r>
        <w:rPr>
          <w:lang w:val="en-US"/>
        </w:rPr>
        <w:t>Set traffic light 3_red = TRUE</w:t>
      </w:r>
    </w:p>
    <w:p w14:paraId="69160CE3" w14:textId="77777777" w:rsidR="00187A6A" w:rsidRDefault="00187A6A" w:rsidP="00187A6A">
      <w:pPr>
        <w:rPr>
          <w:lang w:val="en-US"/>
        </w:rPr>
      </w:pPr>
      <w:r>
        <w:rPr>
          <w:lang w:val="en-US"/>
        </w:rPr>
        <w:t>Set pedestrian_red = TRUE</w:t>
      </w:r>
    </w:p>
    <w:p w14:paraId="0DF95CB3" w14:textId="77777777" w:rsidR="00187A6A" w:rsidRDefault="00187A6A" w:rsidP="00187A6A">
      <w:pPr>
        <w:rPr>
          <w:lang w:val="en-US"/>
        </w:rPr>
      </w:pPr>
      <w:r>
        <w:rPr>
          <w:lang w:val="en-US"/>
        </w:rPr>
        <w:t>Set pedestrian_green = FALSE</w:t>
      </w:r>
    </w:p>
    <w:p w14:paraId="0704FA44" w14:textId="4259B7A9" w:rsidR="00187A6A" w:rsidRDefault="00187A6A" w:rsidP="00187A6A">
      <w:pPr>
        <w:rPr>
          <w:lang w:val="en-US"/>
        </w:rPr>
      </w:pPr>
      <w:r>
        <w:rPr>
          <w:lang w:val="en-US"/>
        </w:rPr>
        <w:t xml:space="preserve">Buzzer = FALSE </w:t>
      </w:r>
    </w:p>
    <w:p w14:paraId="1003E063" w14:textId="77777777" w:rsidR="00187A6A" w:rsidRDefault="00187A6A" w:rsidP="00187A6A">
      <w:pPr>
        <w:rPr>
          <w:lang w:val="en-US"/>
        </w:rPr>
      </w:pPr>
    </w:p>
    <w:p w14:paraId="533AC8FD" w14:textId="77777777" w:rsidR="00505F46" w:rsidRDefault="00505F46" w:rsidP="00187A6A">
      <w:pPr>
        <w:rPr>
          <w:lang w:val="en-US"/>
        </w:rPr>
      </w:pPr>
    </w:p>
    <w:p w14:paraId="726470BE" w14:textId="77777777" w:rsidR="00187A6A" w:rsidRDefault="00187A6A" w:rsidP="00187A6A">
      <w:pPr>
        <w:rPr>
          <w:lang w:val="en-US"/>
        </w:rPr>
      </w:pPr>
      <w:r>
        <w:rPr>
          <w:lang w:val="en-US"/>
        </w:rPr>
        <w:t xml:space="preserve">//Change over </w:t>
      </w:r>
    </w:p>
    <w:p w14:paraId="12462D6D" w14:textId="77777777" w:rsidR="00187A6A" w:rsidRDefault="00187A6A" w:rsidP="00187A6A">
      <w:pPr>
        <w:rPr>
          <w:lang w:val="en-US"/>
        </w:rPr>
      </w:pPr>
      <w:r>
        <w:rPr>
          <w:lang w:val="en-US"/>
        </w:rPr>
        <w:t>Set traffic light 1_green = FALSE</w:t>
      </w:r>
    </w:p>
    <w:p w14:paraId="29496094" w14:textId="77777777" w:rsidR="00187A6A" w:rsidRDefault="00187A6A" w:rsidP="00187A6A">
      <w:pPr>
        <w:rPr>
          <w:lang w:val="en-US"/>
        </w:rPr>
      </w:pPr>
      <w:r>
        <w:rPr>
          <w:lang w:val="en-US"/>
        </w:rPr>
        <w:t xml:space="preserve">Set traffic light 1_yellow = TRUE </w:t>
      </w:r>
    </w:p>
    <w:p w14:paraId="7F0AC728" w14:textId="77777777" w:rsidR="00187A6A" w:rsidRDefault="00187A6A" w:rsidP="00187A6A">
      <w:pPr>
        <w:rPr>
          <w:lang w:val="en-US"/>
        </w:rPr>
      </w:pPr>
      <w:r>
        <w:rPr>
          <w:lang w:val="en-US"/>
        </w:rPr>
        <w:t>Set traffic light 1_red = FALSE</w:t>
      </w:r>
    </w:p>
    <w:p w14:paraId="5B874EFA" w14:textId="77777777" w:rsidR="00187A6A" w:rsidRDefault="00187A6A" w:rsidP="00187A6A">
      <w:pPr>
        <w:rPr>
          <w:lang w:val="en-US"/>
        </w:rPr>
      </w:pPr>
      <w:r>
        <w:rPr>
          <w:lang w:val="en-US"/>
        </w:rPr>
        <w:t xml:space="preserve">Set traffic light 2_green = FALSE </w:t>
      </w:r>
    </w:p>
    <w:p w14:paraId="70EDB9FD" w14:textId="77777777" w:rsidR="00187A6A" w:rsidRDefault="00187A6A" w:rsidP="00187A6A">
      <w:pPr>
        <w:rPr>
          <w:lang w:val="en-US"/>
        </w:rPr>
      </w:pPr>
      <w:r>
        <w:rPr>
          <w:lang w:val="en-US"/>
        </w:rPr>
        <w:t>Set traffic light 2_yellow = TRUE</w:t>
      </w:r>
    </w:p>
    <w:p w14:paraId="6B0511B3" w14:textId="77777777" w:rsidR="00187A6A" w:rsidRDefault="00187A6A" w:rsidP="00187A6A">
      <w:pPr>
        <w:rPr>
          <w:lang w:val="en-US"/>
        </w:rPr>
      </w:pPr>
      <w:r>
        <w:rPr>
          <w:lang w:val="en-US"/>
        </w:rPr>
        <w:t xml:space="preserve">Set traffic light 2_red = FALSE </w:t>
      </w:r>
    </w:p>
    <w:p w14:paraId="3C84E45B" w14:textId="77777777" w:rsidR="00187A6A" w:rsidRDefault="00187A6A" w:rsidP="00187A6A">
      <w:pPr>
        <w:rPr>
          <w:lang w:val="en-US"/>
        </w:rPr>
      </w:pPr>
      <w:r>
        <w:rPr>
          <w:lang w:val="en-US"/>
        </w:rPr>
        <w:t>Set traffic light 3_green = FALSE</w:t>
      </w:r>
    </w:p>
    <w:p w14:paraId="5139594A" w14:textId="77777777" w:rsidR="00187A6A" w:rsidRDefault="00187A6A" w:rsidP="00187A6A">
      <w:pPr>
        <w:rPr>
          <w:lang w:val="en-US"/>
        </w:rPr>
      </w:pPr>
      <w:r>
        <w:rPr>
          <w:lang w:val="en-US"/>
        </w:rPr>
        <w:t>Set traffic light 3_yellow = FALSE</w:t>
      </w:r>
    </w:p>
    <w:p w14:paraId="20234ABF" w14:textId="77777777" w:rsidR="00187A6A" w:rsidRDefault="00187A6A" w:rsidP="00187A6A">
      <w:pPr>
        <w:rPr>
          <w:lang w:val="en-US"/>
        </w:rPr>
      </w:pPr>
      <w:r>
        <w:rPr>
          <w:lang w:val="en-US"/>
        </w:rPr>
        <w:t>Set traffic light 3_red = TRUE</w:t>
      </w:r>
    </w:p>
    <w:p w14:paraId="04F73338" w14:textId="77777777" w:rsidR="00187A6A" w:rsidRDefault="00187A6A" w:rsidP="00187A6A">
      <w:pPr>
        <w:rPr>
          <w:lang w:val="en-US"/>
        </w:rPr>
      </w:pPr>
      <w:r>
        <w:rPr>
          <w:lang w:val="en-US"/>
        </w:rPr>
        <w:t>Set pedestrian_red = TRUE</w:t>
      </w:r>
    </w:p>
    <w:p w14:paraId="1A7496CE" w14:textId="77777777" w:rsidR="00187A6A" w:rsidRDefault="00187A6A" w:rsidP="00187A6A">
      <w:pPr>
        <w:rPr>
          <w:lang w:val="en-US"/>
        </w:rPr>
      </w:pPr>
      <w:r>
        <w:rPr>
          <w:lang w:val="en-US"/>
        </w:rPr>
        <w:t>Set pedestrian_green = FALSE</w:t>
      </w:r>
    </w:p>
    <w:p w14:paraId="2C6BC78B" w14:textId="77777777" w:rsidR="00505F46" w:rsidRDefault="00187A6A" w:rsidP="00187A6A">
      <w:pPr>
        <w:rPr>
          <w:lang w:val="en-US"/>
        </w:rPr>
      </w:pPr>
      <w:r>
        <w:rPr>
          <w:lang w:val="en-US"/>
        </w:rPr>
        <w:t xml:space="preserve">Buzzer = FALSE </w:t>
      </w:r>
    </w:p>
    <w:p w14:paraId="54B8E001" w14:textId="01DA3D3C" w:rsidR="00187A6A" w:rsidRDefault="00187A6A" w:rsidP="00187A6A">
      <w:pPr>
        <w:rPr>
          <w:lang w:val="en-US"/>
        </w:rPr>
      </w:pPr>
      <w:r>
        <w:rPr>
          <w:lang w:val="en-US"/>
        </w:rPr>
        <w:lastRenderedPageBreak/>
        <w:t xml:space="preserve">//TL2 </w:t>
      </w:r>
    </w:p>
    <w:p w14:paraId="537671A9" w14:textId="77777777" w:rsidR="00187A6A" w:rsidRDefault="00187A6A" w:rsidP="00187A6A">
      <w:pPr>
        <w:rPr>
          <w:lang w:val="en-US"/>
        </w:rPr>
      </w:pPr>
      <w:r>
        <w:rPr>
          <w:lang w:val="en-US"/>
        </w:rPr>
        <w:t>Set traffic light 1_green = FALSE</w:t>
      </w:r>
    </w:p>
    <w:p w14:paraId="01F33E6F" w14:textId="77777777" w:rsidR="00187A6A" w:rsidRDefault="00187A6A" w:rsidP="00187A6A">
      <w:pPr>
        <w:rPr>
          <w:lang w:val="en-US"/>
        </w:rPr>
      </w:pPr>
      <w:r>
        <w:rPr>
          <w:lang w:val="en-US"/>
        </w:rPr>
        <w:t>Set traffic light 1_yellow = FALSE</w:t>
      </w:r>
    </w:p>
    <w:p w14:paraId="6BAEDA39" w14:textId="77777777" w:rsidR="00187A6A" w:rsidRDefault="00187A6A" w:rsidP="00187A6A">
      <w:pPr>
        <w:rPr>
          <w:lang w:val="en-US"/>
        </w:rPr>
      </w:pPr>
      <w:r>
        <w:rPr>
          <w:lang w:val="en-US"/>
        </w:rPr>
        <w:t>Set traffic light 1_red = TRUE</w:t>
      </w:r>
    </w:p>
    <w:p w14:paraId="2DF6BBDD" w14:textId="77777777" w:rsidR="00187A6A" w:rsidRDefault="00187A6A" w:rsidP="00187A6A">
      <w:pPr>
        <w:rPr>
          <w:lang w:val="en-US"/>
        </w:rPr>
      </w:pPr>
      <w:r>
        <w:rPr>
          <w:lang w:val="en-US"/>
        </w:rPr>
        <w:t>Set traffic light 2_green = TRUE</w:t>
      </w:r>
    </w:p>
    <w:p w14:paraId="6D91E121" w14:textId="77777777" w:rsidR="00187A6A" w:rsidRDefault="00187A6A" w:rsidP="00187A6A">
      <w:pPr>
        <w:rPr>
          <w:lang w:val="en-US"/>
        </w:rPr>
      </w:pPr>
      <w:r>
        <w:rPr>
          <w:lang w:val="en-US"/>
        </w:rPr>
        <w:t>Set traffic light 2_yellow = FALSE</w:t>
      </w:r>
    </w:p>
    <w:p w14:paraId="107692A5" w14:textId="77777777" w:rsidR="00187A6A" w:rsidRDefault="00187A6A" w:rsidP="00187A6A">
      <w:pPr>
        <w:rPr>
          <w:lang w:val="en-US"/>
        </w:rPr>
      </w:pPr>
      <w:r>
        <w:rPr>
          <w:lang w:val="en-US"/>
        </w:rPr>
        <w:t xml:space="preserve">Set traffic light 2_red = FALSE </w:t>
      </w:r>
    </w:p>
    <w:p w14:paraId="2FE48DE6" w14:textId="77777777" w:rsidR="00187A6A" w:rsidRDefault="00187A6A" w:rsidP="00187A6A">
      <w:pPr>
        <w:rPr>
          <w:lang w:val="en-US"/>
        </w:rPr>
      </w:pPr>
      <w:r>
        <w:rPr>
          <w:lang w:val="en-US"/>
        </w:rPr>
        <w:t>Set traffic light 3_green = FALSE</w:t>
      </w:r>
    </w:p>
    <w:p w14:paraId="6E246EBE" w14:textId="77777777" w:rsidR="00187A6A" w:rsidRDefault="00187A6A" w:rsidP="00187A6A">
      <w:pPr>
        <w:rPr>
          <w:lang w:val="en-US"/>
        </w:rPr>
      </w:pPr>
      <w:r>
        <w:rPr>
          <w:lang w:val="en-US"/>
        </w:rPr>
        <w:t>Set traffic light 3_yellow = FALSE</w:t>
      </w:r>
    </w:p>
    <w:p w14:paraId="06B96617" w14:textId="77777777" w:rsidR="00187A6A" w:rsidRDefault="00187A6A" w:rsidP="00187A6A">
      <w:pPr>
        <w:rPr>
          <w:lang w:val="en-US"/>
        </w:rPr>
      </w:pPr>
      <w:r>
        <w:rPr>
          <w:lang w:val="en-US"/>
        </w:rPr>
        <w:t>Set traffic light 3_red = TRUE</w:t>
      </w:r>
    </w:p>
    <w:p w14:paraId="118E2599" w14:textId="77777777" w:rsidR="00187A6A" w:rsidRDefault="00187A6A" w:rsidP="00187A6A">
      <w:pPr>
        <w:rPr>
          <w:lang w:val="en-US"/>
        </w:rPr>
      </w:pPr>
      <w:r>
        <w:rPr>
          <w:lang w:val="en-US"/>
        </w:rPr>
        <w:t>Set pedestrian_red = TRUE</w:t>
      </w:r>
    </w:p>
    <w:p w14:paraId="15451CA0" w14:textId="77777777" w:rsidR="00187A6A" w:rsidRDefault="00187A6A" w:rsidP="00187A6A">
      <w:pPr>
        <w:rPr>
          <w:lang w:val="en-US"/>
        </w:rPr>
      </w:pPr>
      <w:r>
        <w:rPr>
          <w:lang w:val="en-US"/>
        </w:rPr>
        <w:t>Set pedestrian_green = FALSE</w:t>
      </w:r>
    </w:p>
    <w:p w14:paraId="7E76D17C" w14:textId="41CA7E9B" w:rsidR="00187A6A" w:rsidRDefault="00187A6A" w:rsidP="00187A6A">
      <w:pPr>
        <w:rPr>
          <w:lang w:val="en-US"/>
        </w:rPr>
      </w:pPr>
      <w:r>
        <w:rPr>
          <w:lang w:val="en-US"/>
        </w:rPr>
        <w:t xml:space="preserve">Buzzer = FALSE </w:t>
      </w:r>
    </w:p>
    <w:p w14:paraId="417AC49A" w14:textId="77777777" w:rsidR="00187A6A" w:rsidRDefault="00187A6A" w:rsidP="00187A6A">
      <w:pPr>
        <w:rPr>
          <w:lang w:val="en-US"/>
        </w:rPr>
      </w:pPr>
    </w:p>
    <w:p w14:paraId="70F41127" w14:textId="77777777" w:rsidR="00505F46" w:rsidRDefault="00505F46" w:rsidP="00187A6A">
      <w:pPr>
        <w:rPr>
          <w:lang w:val="en-US"/>
        </w:rPr>
      </w:pPr>
    </w:p>
    <w:p w14:paraId="2F4F87CC" w14:textId="77777777" w:rsidR="00187A6A" w:rsidRDefault="00187A6A" w:rsidP="00187A6A">
      <w:pPr>
        <w:rPr>
          <w:lang w:val="en-US"/>
        </w:rPr>
      </w:pPr>
      <w:r>
        <w:rPr>
          <w:lang w:val="en-US"/>
        </w:rPr>
        <w:t xml:space="preserve"> //Change over </w:t>
      </w:r>
    </w:p>
    <w:p w14:paraId="1919596E" w14:textId="77777777" w:rsidR="00187A6A" w:rsidRDefault="00187A6A" w:rsidP="00187A6A">
      <w:pPr>
        <w:rPr>
          <w:lang w:val="en-US"/>
        </w:rPr>
      </w:pPr>
      <w:r>
        <w:rPr>
          <w:lang w:val="en-US"/>
        </w:rPr>
        <w:t>Set traffic light 1_green = FALSE</w:t>
      </w:r>
    </w:p>
    <w:p w14:paraId="7C888CE6" w14:textId="77777777" w:rsidR="00187A6A" w:rsidRDefault="00187A6A" w:rsidP="00187A6A">
      <w:pPr>
        <w:rPr>
          <w:lang w:val="en-US"/>
        </w:rPr>
      </w:pPr>
      <w:r>
        <w:rPr>
          <w:lang w:val="en-US"/>
        </w:rPr>
        <w:t>Set traffic light 1_yellow = FALSE</w:t>
      </w:r>
    </w:p>
    <w:p w14:paraId="1D925FBF" w14:textId="77777777" w:rsidR="00187A6A" w:rsidRDefault="00187A6A" w:rsidP="00187A6A">
      <w:pPr>
        <w:rPr>
          <w:lang w:val="en-US"/>
        </w:rPr>
      </w:pPr>
      <w:r>
        <w:rPr>
          <w:lang w:val="en-US"/>
        </w:rPr>
        <w:t>Set traffic light 1_red = TRUE</w:t>
      </w:r>
    </w:p>
    <w:p w14:paraId="136FF689" w14:textId="77777777" w:rsidR="00187A6A" w:rsidRDefault="00187A6A" w:rsidP="00187A6A">
      <w:pPr>
        <w:rPr>
          <w:lang w:val="en-US"/>
        </w:rPr>
      </w:pPr>
      <w:r>
        <w:rPr>
          <w:lang w:val="en-US"/>
        </w:rPr>
        <w:t>Set traffic light 2_green = FALSE</w:t>
      </w:r>
    </w:p>
    <w:p w14:paraId="49519892" w14:textId="77777777" w:rsidR="00187A6A" w:rsidRDefault="00187A6A" w:rsidP="00187A6A">
      <w:pPr>
        <w:rPr>
          <w:lang w:val="en-US"/>
        </w:rPr>
      </w:pPr>
      <w:r>
        <w:rPr>
          <w:lang w:val="en-US"/>
        </w:rPr>
        <w:t>Set traffic light 2_yellow = TRUE</w:t>
      </w:r>
    </w:p>
    <w:p w14:paraId="5A56F8B9" w14:textId="77777777" w:rsidR="00187A6A" w:rsidRDefault="00187A6A" w:rsidP="00187A6A">
      <w:pPr>
        <w:rPr>
          <w:lang w:val="en-US"/>
        </w:rPr>
      </w:pPr>
      <w:r>
        <w:rPr>
          <w:lang w:val="en-US"/>
        </w:rPr>
        <w:t xml:space="preserve">Set traffic light 2_red = FALSE </w:t>
      </w:r>
    </w:p>
    <w:p w14:paraId="5590A952" w14:textId="77777777" w:rsidR="00187A6A" w:rsidRDefault="00187A6A" w:rsidP="00187A6A">
      <w:pPr>
        <w:rPr>
          <w:lang w:val="en-US"/>
        </w:rPr>
      </w:pPr>
      <w:r>
        <w:rPr>
          <w:lang w:val="en-US"/>
        </w:rPr>
        <w:t>Set traffic light 3_green = FALSE</w:t>
      </w:r>
    </w:p>
    <w:p w14:paraId="29BCA002" w14:textId="77777777" w:rsidR="00187A6A" w:rsidRDefault="00187A6A" w:rsidP="00187A6A">
      <w:pPr>
        <w:rPr>
          <w:lang w:val="en-US"/>
        </w:rPr>
      </w:pPr>
      <w:r>
        <w:rPr>
          <w:lang w:val="en-US"/>
        </w:rPr>
        <w:t>Set traffic light 3_yellow = TRUE</w:t>
      </w:r>
    </w:p>
    <w:p w14:paraId="445331CF" w14:textId="77777777" w:rsidR="00187A6A" w:rsidRDefault="00187A6A" w:rsidP="00187A6A">
      <w:pPr>
        <w:rPr>
          <w:lang w:val="en-US"/>
        </w:rPr>
      </w:pPr>
      <w:r>
        <w:rPr>
          <w:lang w:val="en-US"/>
        </w:rPr>
        <w:t xml:space="preserve">Set traffic light 3_red = FALSE </w:t>
      </w:r>
    </w:p>
    <w:p w14:paraId="46AABE2C" w14:textId="77777777" w:rsidR="00187A6A" w:rsidRDefault="00187A6A" w:rsidP="00187A6A">
      <w:pPr>
        <w:rPr>
          <w:lang w:val="en-US"/>
        </w:rPr>
      </w:pPr>
      <w:r>
        <w:rPr>
          <w:lang w:val="en-US"/>
        </w:rPr>
        <w:t>Set pedestrian_red = TRUE</w:t>
      </w:r>
    </w:p>
    <w:p w14:paraId="1F4E6E03" w14:textId="77777777" w:rsidR="00187A6A" w:rsidRDefault="00187A6A" w:rsidP="00187A6A">
      <w:pPr>
        <w:rPr>
          <w:lang w:val="en-US"/>
        </w:rPr>
      </w:pPr>
      <w:r>
        <w:rPr>
          <w:lang w:val="en-US"/>
        </w:rPr>
        <w:t>Set pedestrian_green = FALSE</w:t>
      </w:r>
    </w:p>
    <w:p w14:paraId="1EDF1C45" w14:textId="77777777" w:rsidR="00187A6A" w:rsidRDefault="00187A6A" w:rsidP="00187A6A">
      <w:pPr>
        <w:rPr>
          <w:lang w:val="en-US"/>
        </w:rPr>
      </w:pPr>
      <w:r>
        <w:rPr>
          <w:lang w:val="en-US"/>
        </w:rPr>
        <w:t xml:space="preserve">Buzzer = FALSE </w:t>
      </w:r>
    </w:p>
    <w:p w14:paraId="187A8F41" w14:textId="77777777" w:rsidR="00187A6A" w:rsidRDefault="00187A6A" w:rsidP="00187A6A">
      <w:pPr>
        <w:rPr>
          <w:lang w:val="en-US"/>
        </w:rPr>
      </w:pPr>
    </w:p>
    <w:p w14:paraId="48C80693" w14:textId="77777777" w:rsidR="00505F46" w:rsidRDefault="00505F46" w:rsidP="00187A6A">
      <w:pPr>
        <w:rPr>
          <w:lang w:val="en-US"/>
        </w:rPr>
      </w:pPr>
    </w:p>
    <w:p w14:paraId="372E6029" w14:textId="77777777" w:rsidR="00187A6A" w:rsidRDefault="00187A6A" w:rsidP="00187A6A">
      <w:pPr>
        <w:rPr>
          <w:lang w:val="en-US"/>
        </w:rPr>
      </w:pPr>
      <w:r>
        <w:rPr>
          <w:lang w:val="en-US"/>
        </w:rPr>
        <w:t>//TL3</w:t>
      </w:r>
    </w:p>
    <w:p w14:paraId="092BD1B3" w14:textId="77777777" w:rsidR="00187A6A" w:rsidRDefault="00187A6A" w:rsidP="00187A6A">
      <w:pPr>
        <w:rPr>
          <w:lang w:val="en-US"/>
        </w:rPr>
      </w:pPr>
      <w:r>
        <w:rPr>
          <w:lang w:val="en-US"/>
        </w:rPr>
        <w:t>Set traffic light 1_green = FALSE</w:t>
      </w:r>
    </w:p>
    <w:p w14:paraId="71187A78" w14:textId="77777777" w:rsidR="00187A6A" w:rsidRDefault="00187A6A" w:rsidP="00187A6A">
      <w:pPr>
        <w:rPr>
          <w:lang w:val="en-US"/>
        </w:rPr>
      </w:pPr>
      <w:r>
        <w:rPr>
          <w:lang w:val="en-US"/>
        </w:rPr>
        <w:t>Set traffic light 1_yellow = FALSE</w:t>
      </w:r>
    </w:p>
    <w:p w14:paraId="531F4182" w14:textId="77777777" w:rsidR="00187A6A" w:rsidRDefault="00187A6A" w:rsidP="00187A6A">
      <w:pPr>
        <w:rPr>
          <w:lang w:val="en-US"/>
        </w:rPr>
      </w:pPr>
      <w:r>
        <w:rPr>
          <w:lang w:val="en-US"/>
        </w:rPr>
        <w:t>Set traffic light 1_red = TRUE</w:t>
      </w:r>
    </w:p>
    <w:p w14:paraId="7120F210" w14:textId="77777777" w:rsidR="00187A6A" w:rsidRDefault="00187A6A" w:rsidP="00187A6A">
      <w:pPr>
        <w:rPr>
          <w:lang w:val="en-US"/>
        </w:rPr>
      </w:pPr>
      <w:r>
        <w:rPr>
          <w:lang w:val="en-US"/>
        </w:rPr>
        <w:t>Set traffic light 2_green = FALSE</w:t>
      </w:r>
    </w:p>
    <w:p w14:paraId="17F347DA" w14:textId="77777777" w:rsidR="00187A6A" w:rsidRDefault="00187A6A" w:rsidP="00187A6A">
      <w:pPr>
        <w:rPr>
          <w:lang w:val="en-US"/>
        </w:rPr>
      </w:pPr>
      <w:r>
        <w:rPr>
          <w:lang w:val="en-US"/>
        </w:rPr>
        <w:t>Set traffic light 2_yellow = FALSE</w:t>
      </w:r>
    </w:p>
    <w:p w14:paraId="6B18295E" w14:textId="77777777" w:rsidR="00187A6A" w:rsidRDefault="00187A6A" w:rsidP="00187A6A">
      <w:pPr>
        <w:rPr>
          <w:lang w:val="en-US"/>
        </w:rPr>
      </w:pPr>
      <w:r>
        <w:rPr>
          <w:lang w:val="en-US"/>
        </w:rPr>
        <w:t>Set traffic light 2_red = TRUE</w:t>
      </w:r>
    </w:p>
    <w:p w14:paraId="18F7FDAD" w14:textId="77777777" w:rsidR="00187A6A" w:rsidRDefault="00187A6A" w:rsidP="00187A6A">
      <w:pPr>
        <w:rPr>
          <w:lang w:val="en-US"/>
        </w:rPr>
      </w:pPr>
      <w:r>
        <w:rPr>
          <w:lang w:val="en-US"/>
        </w:rPr>
        <w:t>Set traffic light 3_green = TRUE</w:t>
      </w:r>
    </w:p>
    <w:p w14:paraId="7CCB9981" w14:textId="77777777" w:rsidR="00187A6A" w:rsidRDefault="00187A6A" w:rsidP="00187A6A">
      <w:pPr>
        <w:rPr>
          <w:lang w:val="en-US"/>
        </w:rPr>
      </w:pPr>
      <w:r>
        <w:rPr>
          <w:lang w:val="en-US"/>
        </w:rPr>
        <w:t>Set traffic light 3_yellow = FALSE</w:t>
      </w:r>
    </w:p>
    <w:p w14:paraId="29CCEAE4" w14:textId="77777777" w:rsidR="00187A6A" w:rsidRDefault="00187A6A" w:rsidP="00187A6A">
      <w:pPr>
        <w:rPr>
          <w:lang w:val="en-US"/>
        </w:rPr>
      </w:pPr>
      <w:r>
        <w:rPr>
          <w:lang w:val="en-US"/>
        </w:rPr>
        <w:t xml:space="preserve">Set traffic light 3_red = FALSE </w:t>
      </w:r>
    </w:p>
    <w:p w14:paraId="355BFE93" w14:textId="77777777" w:rsidR="00187A6A" w:rsidRDefault="00187A6A" w:rsidP="00187A6A">
      <w:pPr>
        <w:rPr>
          <w:lang w:val="en-US"/>
        </w:rPr>
      </w:pPr>
      <w:r>
        <w:rPr>
          <w:lang w:val="en-US"/>
        </w:rPr>
        <w:t>Set pedestrian_red = TRUE</w:t>
      </w:r>
    </w:p>
    <w:p w14:paraId="25422DC3" w14:textId="77777777" w:rsidR="00187A6A" w:rsidRDefault="00187A6A" w:rsidP="00187A6A">
      <w:pPr>
        <w:rPr>
          <w:lang w:val="en-US"/>
        </w:rPr>
      </w:pPr>
      <w:r>
        <w:rPr>
          <w:lang w:val="en-US"/>
        </w:rPr>
        <w:t>Set pedestrian_green = FALSE</w:t>
      </w:r>
    </w:p>
    <w:p w14:paraId="378717A1" w14:textId="77777777" w:rsidR="00505F46" w:rsidRDefault="00187A6A" w:rsidP="00187A6A">
      <w:pPr>
        <w:rPr>
          <w:lang w:val="en-US"/>
        </w:rPr>
      </w:pPr>
      <w:r>
        <w:rPr>
          <w:lang w:val="en-US"/>
        </w:rPr>
        <w:t xml:space="preserve">Buzzer = FALSE </w:t>
      </w:r>
    </w:p>
    <w:p w14:paraId="5E1F4A2C" w14:textId="77777777" w:rsidR="00505F46" w:rsidRDefault="00505F46" w:rsidP="00187A6A">
      <w:pPr>
        <w:rPr>
          <w:lang w:val="en-US"/>
        </w:rPr>
      </w:pPr>
    </w:p>
    <w:p w14:paraId="0A525609" w14:textId="77777777" w:rsidR="00505F46" w:rsidRDefault="00505F46" w:rsidP="00187A6A">
      <w:pPr>
        <w:rPr>
          <w:lang w:val="en-US"/>
        </w:rPr>
      </w:pPr>
    </w:p>
    <w:p w14:paraId="12B0D8C1" w14:textId="77777777" w:rsidR="00505F46" w:rsidRDefault="00505F46" w:rsidP="00187A6A">
      <w:pPr>
        <w:rPr>
          <w:lang w:val="en-US"/>
        </w:rPr>
      </w:pPr>
    </w:p>
    <w:p w14:paraId="098A206A" w14:textId="77777777" w:rsidR="00505F46" w:rsidRDefault="00505F46" w:rsidP="00187A6A">
      <w:pPr>
        <w:rPr>
          <w:lang w:val="en-US"/>
        </w:rPr>
      </w:pPr>
    </w:p>
    <w:p w14:paraId="61CD4BCD" w14:textId="733E4918" w:rsidR="00187A6A" w:rsidRDefault="00187A6A" w:rsidP="00187A6A">
      <w:pPr>
        <w:rPr>
          <w:lang w:val="en-US"/>
        </w:rPr>
      </w:pPr>
      <w:r>
        <w:rPr>
          <w:lang w:val="en-US"/>
        </w:rPr>
        <w:lastRenderedPageBreak/>
        <w:t xml:space="preserve">//Change over </w:t>
      </w:r>
    </w:p>
    <w:p w14:paraId="1BE1DAD5" w14:textId="77777777" w:rsidR="00187A6A" w:rsidRDefault="00187A6A" w:rsidP="00187A6A">
      <w:pPr>
        <w:rPr>
          <w:lang w:val="en-US"/>
        </w:rPr>
      </w:pPr>
      <w:r>
        <w:rPr>
          <w:lang w:val="en-US"/>
        </w:rPr>
        <w:t>Set traffic light 1_green = FALSE</w:t>
      </w:r>
    </w:p>
    <w:p w14:paraId="4294CB4F" w14:textId="77777777" w:rsidR="00187A6A" w:rsidRDefault="00187A6A" w:rsidP="00187A6A">
      <w:pPr>
        <w:rPr>
          <w:lang w:val="en-US"/>
        </w:rPr>
      </w:pPr>
      <w:r>
        <w:rPr>
          <w:lang w:val="en-US"/>
        </w:rPr>
        <w:t>Set traffic light 1_yellow = FALSE</w:t>
      </w:r>
    </w:p>
    <w:p w14:paraId="61487CCD" w14:textId="77777777" w:rsidR="00187A6A" w:rsidRDefault="00187A6A" w:rsidP="00187A6A">
      <w:pPr>
        <w:rPr>
          <w:lang w:val="en-US"/>
        </w:rPr>
      </w:pPr>
      <w:r>
        <w:rPr>
          <w:lang w:val="en-US"/>
        </w:rPr>
        <w:t>Set traffic light 1_red = TRUE</w:t>
      </w:r>
    </w:p>
    <w:p w14:paraId="34E89BEA" w14:textId="77777777" w:rsidR="00187A6A" w:rsidRDefault="00187A6A" w:rsidP="00187A6A">
      <w:pPr>
        <w:rPr>
          <w:lang w:val="en-US"/>
        </w:rPr>
      </w:pPr>
      <w:r>
        <w:rPr>
          <w:lang w:val="en-US"/>
        </w:rPr>
        <w:t>Set traffic light 2_green = FALSE</w:t>
      </w:r>
    </w:p>
    <w:p w14:paraId="5AB238DF" w14:textId="77777777" w:rsidR="00187A6A" w:rsidRDefault="00187A6A" w:rsidP="00187A6A">
      <w:pPr>
        <w:rPr>
          <w:lang w:val="en-US"/>
        </w:rPr>
      </w:pPr>
      <w:r>
        <w:rPr>
          <w:lang w:val="en-US"/>
        </w:rPr>
        <w:t>Set traffic light 2_yellow = FALSE</w:t>
      </w:r>
    </w:p>
    <w:p w14:paraId="023CAD30" w14:textId="77777777" w:rsidR="00187A6A" w:rsidRDefault="00187A6A" w:rsidP="00187A6A">
      <w:pPr>
        <w:rPr>
          <w:lang w:val="en-US"/>
        </w:rPr>
      </w:pPr>
      <w:r>
        <w:rPr>
          <w:lang w:val="en-US"/>
        </w:rPr>
        <w:t>Set traffic light 2_red = TRUE</w:t>
      </w:r>
    </w:p>
    <w:p w14:paraId="6CCCCCAC" w14:textId="77777777" w:rsidR="00187A6A" w:rsidRDefault="00187A6A" w:rsidP="00187A6A">
      <w:pPr>
        <w:rPr>
          <w:lang w:val="en-US"/>
        </w:rPr>
      </w:pPr>
      <w:r>
        <w:rPr>
          <w:lang w:val="en-US"/>
        </w:rPr>
        <w:t>Set traffic light 3_green = FALSE</w:t>
      </w:r>
    </w:p>
    <w:p w14:paraId="07D4D235" w14:textId="77777777" w:rsidR="00187A6A" w:rsidRDefault="00187A6A" w:rsidP="00187A6A">
      <w:pPr>
        <w:rPr>
          <w:lang w:val="en-US"/>
        </w:rPr>
      </w:pPr>
      <w:r>
        <w:rPr>
          <w:lang w:val="en-US"/>
        </w:rPr>
        <w:t>Set traffic light 3_yellow = TRUE</w:t>
      </w:r>
    </w:p>
    <w:p w14:paraId="0A90FF11" w14:textId="77777777" w:rsidR="00187A6A" w:rsidRDefault="00187A6A" w:rsidP="00187A6A">
      <w:pPr>
        <w:rPr>
          <w:lang w:val="en-US"/>
        </w:rPr>
      </w:pPr>
      <w:r>
        <w:rPr>
          <w:lang w:val="en-US"/>
        </w:rPr>
        <w:t xml:space="preserve">Set traffic light 3_red = FALSE </w:t>
      </w:r>
    </w:p>
    <w:p w14:paraId="7795F169" w14:textId="77777777" w:rsidR="00187A6A" w:rsidRDefault="00187A6A" w:rsidP="00187A6A">
      <w:pPr>
        <w:rPr>
          <w:lang w:val="en-US"/>
        </w:rPr>
      </w:pPr>
      <w:r>
        <w:rPr>
          <w:lang w:val="en-US"/>
        </w:rPr>
        <w:t>Set pedestrian_red = TRUE</w:t>
      </w:r>
    </w:p>
    <w:p w14:paraId="4E5B38DD" w14:textId="77777777" w:rsidR="00187A6A" w:rsidRDefault="00187A6A" w:rsidP="00187A6A">
      <w:pPr>
        <w:rPr>
          <w:lang w:val="en-US"/>
        </w:rPr>
      </w:pPr>
      <w:r>
        <w:rPr>
          <w:lang w:val="en-US"/>
        </w:rPr>
        <w:t>Set pedestrian_green = FALSE</w:t>
      </w:r>
    </w:p>
    <w:p w14:paraId="1CA14988" w14:textId="77777777" w:rsidR="00187A6A" w:rsidRDefault="00187A6A" w:rsidP="00187A6A">
      <w:pPr>
        <w:rPr>
          <w:lang w:val="en-US"/>
        </w:rPr>
      </w:pPr>
      <w:r>
        <w:rPr>
          <w:lang w:val="en-US"/>
        </w:rPr>
        <w:t xml:space="preserve">Buzzer = FALSE </w:t>
      </w:r>
    </w:p>
    <w:p w14:paraId="582BA46B" w14:textId="77777777" w:rsidR="00187A6A" w:rsidRDefault="00187A6A" w:rsidP="00187A6A">
      <w:pPr>
        <w:rPr>
          <w:lang w:val="en-US"/>
        </w:rPr>
      </w:pPr>
    </w:p>
    <w:p w14:paraId="07E2EBF3" w14:textId="77777777" w:rsidR="00505F46" w:rsidRDefault="00505F46" w:rsidP="00187A6A">
      <w:pPr>
        <w:rPr>
          <w:lang w:val="en-US"/>
        </w:rPr>
      </w:pPr>
    </w:p>
    <w:p w14:paraId="684FAF9E" w14:textId="77777777" w:rsidR="00187A6A" w:rsidRDefault="00187A6A" w:rsidP="00187A6A">
      <w:pPr>
        <w:rPr>
          <w:lang w:val="en-US"/>
        </w:rPr>
      </w:pPr>
      <w:r>
        <w:rPr>
          <w:lang w:val="en-US"/>
        </w:rPr>
        <w:t xml:space="preserve">//Pedestrians </w:t>
      </w:r>
    </w:p>
    <w:p w14:paraId="54113A75" w14:textId="77777777" w:rsidR="00187A6A" w:rsidRDefault="00187A6A" w:rsidP="00187A6A">
      <w:pPr>
        <w:rPr>
          <w:lang w:val="en-US"/>
        </w:rPr>
      </w:pPr>
      <w:r>
        <w:rPr>
          <w:lang w:val="en-US"/>
        </w:rPr>
        <w:t>Set traffic light 1_green = FALSE</w:t>
      </w:r>
    </w:p>
    <w:p w14:paraId="33FC7039" w14:textId="77777777" w:rsidR="00187A6A" w:rsidRDefault="00187A6A" w:rsidP="00187A6A">
      <w:pPr>
        <w:rPr>
          <w:lang w:val="en-US"/>
        </w:rPr>
      </w:pPr>
      <w:r>
        <w:rPr>
          <w:lang w:val="en-US"/>
        </w:rPr>
        <w:t>Set traffic light 1_yellow = FALSE</w:t>
      </w:r>
    </w:p>
    <w:p w14:paraId="766A0CC0" w14:textId="77777777" w:rsidR="00187A6A" w:rsidRDefault="00187A6A" w:rsidP="00187A6A">
      <w:pPr>
        <w:rPr>
          <w:lang w:val="en-US"/>
        </w:rPr>
      </w:pPr>
      <w:r>
        <w:rPr>
          <w:lang w:val="en-US"/>
        </w:rPr>
        <w:t>Set traffic light 1_red = TRUE</w:t>
      </w:r>
    </w:p>
    <w:p w14:paraId="5D781DFB" w14:textId="77777777" w:rsidR="00187A6A" w:rsidRDefault="00187A6A" w:rsidP="00187A6A">
      <w:pPr>
        <w:rPr>
          <w:lang w:val="en-US"/>
        </w:rPr>
      </w:pPr>
      <w:r>
        <w:rPr>
          <w:lang w:val="en-US"/>
        </w:rPr>
        <w:t>Set traffic light 2_green = FALSE</w:t>
      </w:r>
    </w:p>
    <w:p w14:paraId="64230651" w14:textId="77777777" w:rsidR="00187A6A" w:rsidRDefault="00187A6A" w:rsidP="00187A6A">
      <w:pPr>
        <w:rPr>
          <w:lang w:val="en-US"/>
        </w:rPr>
      </w:pPr>
      <w:r>
        <w:rPr>
          <w:lang w:val="en-US"/>
        </w:rPr>
        <w:t>Set traffic light 2_yellow = FALSE</w:t>
      </w:r>
    </w:p>
    <w:p w14:paraId="2EB62CFD" w14:textId="77777777" w:rsidR="00187A6A" w:rsidRDefault="00187A6A" w:rsidP="00187A6A">
      <w:pPr>
        <w:rPr>
          <w:lang w:val="en-US"/>
        </w:rPr>
      </w:pPr>
      <w:r>
        <w:rPr>
          <w:lang w:val="en-US"/>
        </w:rPr>
        <w:t>Set traffic light 2_red = TRUE</w:t>
      </w:r>
    </w:p>
    <w:p w14:paraId="1DE8BE67" w14:textId="77777777" w:rsidR="00187A6A" w:rsidRDefault="00187A6A" w:rsidP="00187A6A">
      <w:pPr>
        <w:rPr>
          <w:lang w:val="en-US"/>
        </w:rPr>
      </w:pPr>
      <w:r>
        <w:rPr>
          <w:lang w:val="en-US"/>
        </w:rPr>
        <w:t>Set traffic light 3_green = FALSE</w:t>
      </w:r>
    </w:p>
    <w:p w14:paraId="04DD3CC1" w14:textId="77777777" w:rsidR="00187A6A" w:rsidRDefault="00187A6A" w:rsidP="00187A6A">
      <w:pPr>
        <w:rPr>
          <w:lang w:val="en-US"/>
        </w:rPr>
      </w:pPr>
      <w:r>
        <w:rPr>
          <w:lang w:val="en-US"/>
        </w:rPr>
        <w:t>Set traffic light 3_yellow = FALSE</w:t>
      </w:r>
    </w:p>
    <w:p w14:paraId="36706898" w14:textId="77777777" w:rsidR="00187A6A" w:rsidRDefault="00187A6A" w:rsidP="00187A6A">
      <w:pPr>
        <w:rPr>
          <w:lang w:val="en-US"/>
        </w:rPr>
      </w:pPr>
      <w:r>
        <w:rPr>
          <w:lang w:val="en-US"/>
        </w:rPr>
        <w:t>Set traffic light 3_red = TRUE</w:t>
      </w:r>
    </w:p>
    <w:p w14:paraId="116956B4" w14:textId="77777777" w:rsidR="00187A6A" w:rsidRDefault="00187A6A" w:rsidP="00187A6A">
      <w:pPr>
        <w:rPr>
          <w:lang w:val="en-US"/>
        </w:rPr>
      </w:pPr>
      <w:r>
        <w:rPr>
          <w:lang w:val="en-US"/>
        </w:rPr>
        <w:t>Set pedestrian_red = FALSE</w:t>
      </w:r>
    </w:p>
    <w:p w14:paraId="112FF5CF" w14:textId="77777777" w:rsidR="00187A6A" w:rsidRDefault="00187A6A" w:rsidP="00187A6A">
      <w:pPr>
        <w:rPr>
          <w:lang w:val="en-US"/>
        </w:rPr>
      </w:pPr>
      <w:r>
        <w:rPr>
          <w:lang w:val="en-US"/>
        </w:rPr>
        <w:t>Set pedestrian_green = TRUE</w:t>
      </w:r>
    </w:p>
    <w:p w14:paraId="77F5C570" w14:textId="77777777" w:rsidR="00187A6A" w:rsidRDefault="00187A6A" w:rsidP="00187A6A">
      <w:pPr>
        <w:rPr>
          <w:lang w:val="en-US"/>
        </w:rPr>
      </w:pPr>
      <w:r>
        <w:rPr>
          <w:lang w:val="en-US"/>
        </w:rPr>
        <w:t>Buzzer = TRUE</w:t>
      </w:r>
    </w:p>
    <w:p w14:paraId="6AD2FE6B" w14:textId="77777777" w:rsidR="00187A6A" w:rsidRDefault="00187A6A" w:rsidP="00187A6A">
      <w:pPr>
        <w:rPr>
          <w:lang w:val="en-US"/>
        </w:rPr>
      </w:pPr>
    </w:p>
    <w:p w14:paraId="542C8775" w14:textId="77777777" w:rsidR="00505F46" w:rsidRDefault="00505F46" w:rsidP="00187A6A">
      <w:pPr>
        <w:rPr>
          <w:lang w:val="en-US"/>
        </w:rPr>
      </w:pPr>
    </w:p>
    <w:p w14:paraId="3B773D8A" w14:textId="77777777" w:rsidR="00187A6A" w:rsidRDefault="00187A6A" w:rsidP="00187A6A">
      <w:pPr>
        <w:rPr>
          <w:lang w:val="en-US"/>
        </w:rPr>
      </w:pPr>
      <w:r>
        <w:rPr>
          <w:lang w:val="en-US"/>
        </w:rPr>
        <w:t xml:space="preserve">//End of cycle </w:t>
      </w:r>
    </w:p>
    <w:p w14:paraId="6880BBE9" w14:textId="77777777" w:rsidR="00187A6A" w:rsidRDefault="00187A6A" w:rsidP="00187A6A">
      <w:pPr>
        <w:rPr>
          <w:lang w:val="en-US"/>
        </w:rPr>
      </w:pPr>
      <w:r>
        <w:rPr>
          <w:lang w:val="en-US"/>
        </w:rPr>
        <w:t>Set traffic light 1_green = FALSE</w:t>
      </w:r>
    </w:p>
    <w:p w14:paraId="2DB5BF40" w14:textId="77777777" w:rsidR="00187A6A" w:rsidRDefault="00187A6A" w:rsidP="00187A6A">
      <w:pPr>
        <w:rPr>
          <w:lang w:val="en-US"/>
        </w:rPr>
      </w:pPr>
      <w:r>
        <w:rPr>
          <w:lang w:val="en-US"/>
        </w:rPr>
        <w:t>Set traffic light 1_yellow = FALSE</w:t>
      </w:r>
    </w:p>
    <w:p w14:paraId="3076B96A" w14:textId="77777777" w:rsidR="00187A6A" w:rsidRDefault="00187A6A" w:rsidP="00187A6A">
      <w:pPr>
        <w:rPr>
          <w:lang w:val="en-US"/>
        </w:rPr>
      </w:pPr>
      <w:r>
        <w:rPr>
          <w:lang w:val="en-US"/>
        </w:rPr>
        <w:t>Set traffic light 1_red = TRUE</w:t>
      </w:r>
    </w:p>
    <w:p w14:paraId="55B3F611" w14:textId="77777777" w:rsidR="00187A6A" w:rsidRDefault="00187A6A" w:rsidP="00187A6A">
      <w:pPr>
        <w:rPr>
          <w:lang w:val="en-US"/>
        </w:rPr>
      </w:pPr>
      <w:r>
        <w:rPr>
          <w:lang w:val="en-US"/>
        </w:rPr>
        <w:t>Set traffic light 2_green = FALSE</w:t>
      </w:r>
    </w:p>
    <w:p w14:paraId="73F3CCDA" w14:textId="77777777" w:rsidR="00187A6A" w:rsidRDefault="00187A6A" w:rsidP="00187A6A">
      <w:pPr>
        <w:rPr>
          <w:lang w:val="en-US"/>
        </w:rPr>
      </w:pPr>
      <w:r>
        <w:rPr>
          <w:lang w:val="en-US"/>
        </w:rPr>
        <w:t>Set traffic light 2_yellow = FALSE</w:t>
      </w:r>
    </w:p>
    <w:p w14:paraId="6B06CFDD" w14:textId="77777777" w:rsidR="00187A6A" w:rsidRDefault="00187A6A" w:rsidP="00187A6A">
      <w:pPr>
        <w:rPr>
          <w:lang w:val="en-US"/>
        </w:rPr>
      </w:pPr>
      <w:r>
        <w:rPr>
          <w:lang w:val="en-US"/>
        </w:rPr>
        <w:t>Set traffic light 2_red = TRUE</w:t>
      </w:r>
    </w:p>
    <w:p w14:paraId="7F61371C" w14:textId="77777777" w:rsidR="00187A6A" w:rsidRDefault="00187A6A" w:rsidP="00187A6A">
      <w:pPr>
        <w:rPr>
          <w:lang w:val="en-US"/>
        </w:rPr>
      </w:pPr>
      <w:r>
        <w:rPr>
          <w:lang w:val="en-US"/>
        </w:rPr>
        <w:t>Set traffic light 3_green = FALSE</w:t>
      </w:r>
    </w:p>
    <w:p w14:paraId="4F8C27AE" w14:textId="77777777" w:rsidR="00187A6A" w:rsidRDefault="00187A6A" w:rsidP="00187A6A">
      <w:pPr>
        <w:rPr>
          <w:lang w:val="en-US"/>
        </w:rPr>
      </w:pPr>
      <w:r>
        <w:rPr>
          <w:lang w:val="en-US"/>
        </w:rPr>
        <w:t>Set traffic light 3_yellow = FALSE</w:t>
      </w:r>
    </w:p>
    <w:p w14:paraId="4EDB1773" w14:textId="77777777" w:rsidR="00187A6A" w:rsidRDefault="00187A6A" w:rsidP="00187A6A">
      <w:pPr>
        <w:rPr>
          <w:lang w:val="en-US"/>
        </w:rPr>
      </w:pPr>
      <w:r>
        <w:rPr>
          <w:lang w:val="en-US"/>
        </w:rPr>
        <w:t>Set traffic light 3_red = TRUE</w:t>
      </w:r>
    </w:p>
    <w:p w14:paraId="461F7D6E" w14:textId="77777777" w:rsidR="00187A6A" w:rsidRDefault="00187A6A" w:rsidP="00187A6A">
      <w:pPr>
        <w:rPr>
          <w:lang w:val="en-US"/>
        </w:rPr>
      </w:pPr>
      <w:r>
        <w:rPr>
          <w:lang w:val="en-US"/>
        </w:rPr>
        <w:t>Set pedestrian_red = TRUE</w:t>
      </w:r>
    </w:p>
    <w:p w14:paraId="411BB8F5" w14:textId="77777777" w:rsidR="00187A6A" w:rsidRDefault="00187A6A" w:rsidP="00187A6A">
      <w:pPr>
        <w:rPr>
          <w:lang w:val="en-US"/>
        </w:rPr>
      </w:pPr>
      <w:r>
        <w:rPr>
          <w:lang w:val="en-US"/>
        </w:rPr>
        <w:t>Set pedestrian_green = FALSE</w:t>
      </w:r>
    </w:p>
    <w:p w14:paraId="5F935A3B" w14:textId="77777777" w:rsidR="00187A6A" w:rsidRDefault="00187A6A" w:rsidP="00187A6A">
      <w:pPr>
        <w:rPr>
          <w:lang w:val="en-US"/>
        </w:rPr>
      </w:pPr>
      <w:r>
        <w:rPr>
          <w:lang w:val="en-US"/>
        </w:rPr>
        <w:t>Buzzer = FALSE</w:t>
      </w:r>
    </w:p>
    <w:p w14:paraId="32F9715C" w14:textId="77777777" w:rsidR="00187A6A" w:rsidRDefault="00187A6A" w:rsidP="00187A6A">
      <w:pPr>
        <w:rPr>
          <w:lang w:val="en-US"/>
        </w:rPr>
      </w:pPr>
      <w:r>
        <w:rPr>
          <w:lang w:val="en-US"/>
        </w:rPr>
        <w:t>Delay</w:t>
      </w:r>
    </w:p>
    <w:p w14:paraId="10EB035B" w14:textId="77777777" w:rsidR="00187A6A" w:rsidRDefault="00187A6A" w:rsidP="00187A6A">
      <w:pPr>
        <w:rPr>
          <w:lang w:val="en-US"/>
        </w:rPr>
      </w:pPr>
    </w:p>
    <w:p w14:paraId="79DE8165" w14:textId="77777777" w:rsidR="003A1EAD" w:rsidRDefault="003A1EAD" w:rsidP="00187A6A">
      <w:pPr>
        <w:rPr>
          <w:lang w:val="en-US"/>
        </w:rPr>
      </w:pPr>
    </w:p>
    <w:p w14:paraId="55864463" w14:textId="77777777" w:rsidR="003A1EAD" w:rsidRDefault="003A1EAD" w:rsidP="00187A6A">
      <w:pPr>
        <w:rPr>
          <w:lang w:val="en-US"/>
        </w:rPr>
      </w:pPr>
    </w:p>
    <w:p w14:paraId="63BCEC3B" w14:textId="69FCF3E7" w:rsidR="00187A6A" w:rsidRDefault="00187A6A" w:rsidP="00187A6A">
      <w:pPr>
        <w:rPr>
          <w:lang w:val="en-US"/>
        </w:rPr>
      </w:pPr>
      <w:r>
        <w:rPr>
          <w:lang w:val="en-US"/>
        </w:rPr>
        <w:lastRenderedPageBreak/>
        <w:t>//Reset</w:t>
      </w:r>
    </w:p>
    <w:p w14:paraId="12244F66" w14:textId="77777777" w:rsidR="003A1EAD" w:rsidRDefault="003A1EAD" w:rsidP="00187A6A">
      <w:pPr>
        <w:rPr>
          <w:lang w:val="en-US"/>
        </w:rPr>
      </w:pPr>
    </w:p>
    <w:p w14:paraId="3157C217" w14:textId="77777777" w:rsidR="00187A6A" w:rsidRDefault="00187A6A" w:rsidP="00187A6A">
      <w:pPr>
        <w:rPr>
          <w:lang w:val="en-US"/>
        </w:rPr>
      </w:pPr>
      <w:r>
        <w:rPr>
          <w:lang w:val="en-US"/>
        </w:rPr>
        <w:t>End</w:t>
      </w:r>
    </w:p>
    <w:p w14:paraId="4D3BC4E4" w14:textId="77777777" w:rsidR="00187A6A" w:rsidRDefault="00187A6A" w:rsidP="00187A6A"/>
    <w:p w14:paraId="59B1FA38" w14:textId="42DE949F" w:rsidR="00855BBD" w:rsidRDefault="00855BBD" w:rsidP="00855BBD">
      <w:r w:rsidRPr="00855BBD">
        <w:t>The pseudocode begins by initiali</w:t>
      </w:r>
      <w:r w:rsidR="00906E00">
        <w:t>s</w:t>
      </w:r>
      <w:r w:rsidRPr="00855BBD">
        <w:t>ing the system, where all traffic and pedestrian signals are set to red, ensuring a safe starting condition. The cycle then starts with Traffic Light 1 (LHS) turning green for 10 seconds, allowing vehicles to move while the pedestrian signal remains red, and the buzzer is off. After 10 seconds, Traffic Light 1 (LHS) switches to yellow for 3 seconds, signalling vehicles to slow down as it prepares to turn red. Following this, Traffic Light 2 (RHS) turns green for 10 seconds, while Traffic Lights 1 (LHS) and Traffic Light 3 (MIDD) are both on red. Once the 10-second duration is over, Traffic Light 2 (RHS) turns yellow for 3 seconds, followed by red, while the pedestrian light remains red. Then, Traffic Light 3 (MIDD) turns green for 10 seconds. After 10 seconds, the middle road light switches to yellow for 3 seconds, signalling the end of the green light. Once the cycle completes, all three traffic lights turn red, which triggers the pedestrian light to turn green. This also activates the buzzer, signalling to pedestrians that it is safe to cross. At the end of the cycle, all signals turn red, and the system resets, preparing to start the cycle again. This structure ensures efficient traffic management and pedestrian safety, as the system continuously cycles through the phases to maintain smooth and safe traffic flow at the T-junction.</w:t>
      </w:r>
    </w:p>
    <w:p w14:paraId="2D457235" w14:textId="77777777" w:rsidR="00F573CF" w:rsidRDefault="00F573CF" w:rsidP="00855BBD"/>
    <w:p w14:paraId="669049F7" w14:textId="77777777" w:rsidR="00F573CF" w:rsidRDefault="00F573CF" w:rsidP="00855BBD"/>
    <w:p w14:paraId="4496FF0A" w14:textId="77777777" w:rsidR="00F573CF" w:rsidRPr="00855BBD" w:rsidRDefault="00F573CF" w:rsidP="00855BBD"/>
    <w:p w14:paraId="62EF364E" w14:textId="77777777" w:rsidR="001C4B15" w:rsidRDefault="001C4B15" w:rsidP="00187A6A"/>
    <w:p w14:paraId="084A87D3" w14:textId="77777777" w:rsidR="00944B58" w:rsidRDefault="00944B58" w:rsidP="00187A6A"/>
    <w:p w14:paraId="4FBD2A34" w14:textId="77777777" w:rsidR="00944B58" w:rsidRDefault="00944B58" w:rsidP="00187A6A"/>
    <w:p w14:paraId="1D573368" w14:textId="77777777" w:rsidR="00944B58" w:rsidRDefault="00944B58" w:rsidP="00187A6A"/>
    <w:p w14:paraId="57907526" w14:textId="77777777" w:rsidR="00944B58" w:rsidRDefault="00944B58" w:rsidP="00187A6A"/>
    <w:p w14:paraId="2BC1B722" w14:textId="77777777" w:rsidR="00944B58" w:rsidRDefault="00944B58" w:rsidP="00187A6A"/>
    <w:p w14:paraId="2355BB3A" w14:textId="77777777" w:rsidR="00944B58" w:rsidRDefault="00944B58" w:rsidP="00187A6A"/>
    <w:p w14:paraId="32FCB06A" w14:textId="77777777" w:rsidR="00944B58" w:rsidRPr="00855BBD" w:rsidRDefault="00944B58" w:rsidP="00187A6A"/>
    <w:p w14:paraId="6A3AA056" w14:textId="43F499BF" w:rsidR="008D71F2" w:rsidRPr="008D71F2" w:rsidRDefault="00BD6C30" w:rsidP="008D71F2">
      <w:pPr>
        <w:pStyle w:val="Heading1"/>
      </w:pPr>
      <w:bookmarkStart w:id="8" w:name="_Toc185510467"/>
      <w:r w:rsidRPr="00BD6C30">
        <w:rPr>
          <w:noProof/>
        </w:rPr>
        <w:lastRenderedPageBreak/>
        <w:drawing>
          <wp:anchor distT="0" distB="0" distL="114300" distR="114300" simplePos="0" relativeHeight="251667456" behindDoc="0" locked="0" layoutInCell="1" allowOverlap="1" wp14:anchorId="66C10F5A" wp14:editId="255848F4">
            <wp:simplePos x="0" y="0"/>
            <wp:positionH relativeFrom="column">
              <wp:posOffset>2734945</wp:posOffset>
            </wp:positionH>
            <wp:positionV relativeFrom="paragraph">
              <wp:posOffset>403860</wp:posOffset>
            </wp:positionV>
            <wp:extent cx="3114675" cy="3505200"/>
            <wp:effectExtent l="0" t="0" r="9525" b="0"/>
            <wp:wrapSquare wrapText="bothSides"/>
            <wp:docPr id="78027342" name="Picture 1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27342" name="Picture 15" descr="A screenshot of a computer pro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14675" cy="350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A5675D">
        <w:t>Software Listings</w:t>
      </w:r>
      <w:bookmarkEnd w:id="8"/>
    </w:p>
    <w:p w14:paraId="1776E051" w14:textId="4DC20DA1" w:rsidR="00BD6C30" w:rsidRPr="00BD6C30" w:rsidRDefault="00F573CF" w:rsidP="00BD6C30">
      <w:r w:rsidRPr="00F573CF">
        <w:rPr>
          <w:noProof/>
        </w:rPr>
        <w:drawing>
          <wp:anchor distT="0" distB="0" distL="114300" distR="114300" simplePos="0" relativeHeight="251666432" behindDoc="0" locked="0" layoutInCell="1" allowOverlap="1" wp14:anchorId="301F4843" wp14:editId="630080C1">
            <wp:simplePos x="0" y="0"/>
            <wp:positionH relativeFrom="margin">
              <wp:posOffset>-167640</wp:posOffset>
            </wp:positionH>
            <wp:positionV relativeFrom="paragraph">
              <wp:posOffset>64135</wp:posOffset>
            </wp:positionV>
            <wp:extent cx="2758440" cy="3604260"/>
            <wp:effectExtent l="0" t="0" r="3810" b="0"/>
            <wp:wrapSquare wrapText="bothSides"/>
            <wp:docPr id="1865816806" name="Picture 1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16806" name="Picture 13" descr="A screenshot of a computer pro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58440" cy="3604260"/>
                    </a:xfrm>
                    <a:prstGeom prst="rect">
                      <a:avLst/>
                    </a:prstGeom>
                    <a:noFill/>
                    <a:ln>
                      <a:noFill/>
                    </a:ln>
                  </pic:spPr>
                </pic:pic>
              </a:graphicData>
            </a:graphic>
            <wp14:sizeRelH relativeFrom="page">
              <wp14:pctWidth>0</wp14:pctWidth>
            </wp14:sizeRelH>
            <wp14:sizeRelV relativeFrom="page">
              <wp14:pctHeight>0</wp14:pctHeight>
            </wp14:sizeRelV>
          </wp:anchor>
        </w:drawing>
      </w:r>
      <w:r w:rsidR="00903B81">
        <w:tab/>
      </w:r>
      <w:r w:rsidR="00903B81">
        <w:tab/>
      </w:r>
      <w:r w:rsidR="00903B81">
        <w:tab/>
      </w:r>
    </w:p>
    <w:p w14:paraId="00F79987" w14:textId="31F19672" w:rsidR="00903B81" w:rsidRDefault="00EB0E1D" w:rsidP="00903B81">
      <w:pPr>
        <w:ind w:left="720" w:firstLine="720"/>
      </w:pPr>
      <w:r w:rsidRPr="00EB0E1D">
        <w:rPr>
          <w:noProof/>
        </w:rPr>
        <w:drawing>
          <wp:anchor distT="0" distB="0" distL="114300" distR="114300" simplePos="0" relativeHeight="251669504" behindDoc="0" locked="0" layoutInCell="1" allowOverlap="1" wp14:anchorId="771EE4D8" wp14:editId="3C59FB0A">
            <wp:simplePos x="0" y="0"/>
            <wp:positionH relativeFrom="margin">
              <wp:posOffset>2705100</wp:posOffset>
            </wp:positionH>
            <wp:positionV relativeFrom="paragraph">
              <wp:posOffset>342900</wp:posOffset>
            </wp:positionV>
            <wp:extent cx="2910840" cy="3547110"/>
            <wp:effectExtent l="0" t="0" r="3810" b="0"/>
            <wp:wrapSquare wrapText="bothSides"/>
            <wp:docPr id="1498095841" name="Picture 1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095841" name="Picture 19" descr="A screenshot of a computer pro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10840" cy="3547110"/>
                    </a:xfrm>
                    <a:prstGeom prst="rect">
                      <a:avLst/>
                    </a:prstGeom>
                    <a:noFill/>
                    <a:ln>
                      <a:noFill/>
                    </a:ln>
                  </pic:spPr>
                </pic:pic>
              </a:graphicData>
            </a:graphic>
            <wp14:sizeRelH relativeFrom="page">
              <wp14:pctWidth>0</wp14:pctWidth>
            </wp14:sizeRelH>
            <wp14:sizeRelV relativeFrom="page">
              <wp14:pctHeight>0</wp14:pctHeight>
            </wp14:sizeRelV>
          </wp:anchor>
        </w:drawing>
      </w:r>
      <w:r w:rsidR="00903B81">
        <w:t>Fig.4</w:t>
      </w:r>
      <w:r w:rsidR="00903B81">
        <w:tab/>
      </w:r>
      <w:r w:rsidR="00903B81">
        <w:tab/>
      </w:r>
      <w:r w:rsidR="00903B81">
        <w:tab/>
      </w:r>
      <w:r w:rsidR="00903B81">
        <w:tab/>
      </w:r>
      <w:r w:rsidR="00903B81">
        <w:tab/>
      </w:r>
      <w:r w:rsidR="00903B81">
        <w:tab/>
      </w:r>
      <w:r w:rsidR="00903B81">
        <w:tab/>
        <w:t>Fig.5</w:t>
      </w:r>
    </w:p>
    <w:p w14:paraId="4BECA36E" w14:textId="03C8304C" w:rsidR="00903B81" w:rsidRDefault="009F2794" w:rsidP="00903B81">
      <w:r w:rsidRPr="009F2794">
        <w:rPr>
          <w:noProof/>
        </w:rPr>
        <w:drawing>
          <wp:anchor distT="0" distB="0" distL="114300" distR="114300" simplePos="0" relativeHeight="251668480" behindDoc="0" locked="0" layoutInCell="1" allowOverlap="1" wp14:anchorId="006321EE" wp14:editId="52FC83D2">
            <wp:simplePos x="0" y="0"/>
            <wp:positionH relativeFrom="column">
              <wp:posOffset>-190500</wp:posOffset>
            </wp:positionH>
            <wp:positionV relativeFrom="paragraph">
              <wp:posOffset>123190</wp:posOffset>
            </wp:positionV>
            <wp:extent cx="2788920" cy="3573780"/>
            <wp:effectExtent l="0" t="0" r="0" b="7620"/>
            <wp:wrapSquare wrapText="bothSides"/>
            <wp:docPr id="1560040177" name="Picture 1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40177" name="Picture 17" descr="A screenshot of a computer scree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88920" cy="3573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9D3144" w14:textId="1A8F0094" w:rsidR="00903B81" w:rsidRDefault="00B13AC3" w:rsidP="00903B81">
      <w:r>
        <w:tab/>
      </w:r>
      <w:r>
        <w:tab/>
        <w:t>Fig.6</w:t>
      </w:r>
      <w:r>
        <w:tab/>
      </w:r>
      <w:r>
        <w:tab/>
      </w:r>
      <w:r>
        <w:tab/>
      </w:r>
      <w:r>
        <w:tab/>
      </w:r>
      <w:r>
        <w:tab/>
      </w:r>
      <w:r>
        <w:tab/>
      </w:r>
      <w:r>
        <w:tab/>
        <w:t>Fig.7</w:t>
      </w:r>
    </w:p>
    <w:p w14:paraId="12E2322B" w14:textId="131331B8" w:rsidR="00903B81" w:rsidRDefault="00903B81" w:rsidP="00903B81"/>
    <w:p w14:paraId="6C142093" w14:textId="6DC1C0BF" w:rsidR="00903B81" w:rsidRDefault="00903B81" w:rsidP="00903B81"/>
    <w:p w14:paraId="4E5C116C" w14:textId="0448858B" w:rsidR="002B5641" w:rsidRDefault="00E575A4" w:rsidP="00DD0254">
      <w:r w:rsidRPr="00E575A4">
        <w:lastRenderedPageBreak/>
        <w:t>The software listings for the T-junction traffic light control system consist of the complete code written</w:t>
      </w:r>
      <w:r w:rsidR="004D1058">
        <w:t xml:space="preserve"> above Fig.4,5,6 &amp; </w:t>
      </w:r>
      <w:r w:rsidR="00912ACE">
        <w:t xml:space="preserve">7. This code </w:t>
      </w:r>
      <w:r w:rsidRPr="00E575A4">
        <w:t>manage</w:t>
      </w:r>
      <w:r w:rsidR="00912ACE">
        <w:t>s</w:t>
      </w:r>
      <w:r w:rsidRPr="00E575A4">
        <w:t xml:space="preserve"> the operation of the traffic lights, pedestrian signals, and buzzer. The code is designed to control three traffic lights (left-hand side, right-hand side, and middle road) using a microcontroll</w:t>
      </w:r>
      <w:r w:rsidR="008E4D33">
        <w:t>er PIC16F877A</w:t>
      </w:r>
      <w:r w:rsidRPr="00E575A4">
        <w:t>. It ensures that each traffic light cycles through green, yellow, and red with appropriate timing intervals</w:t>
      </w:r>
      <w:r w:rsidR="000A1C48">
        <w:t xml:space="preserve"> set</w:t>
      </w:r>
      <w:r w:rsidRPr="00E575A4">
        <w:t xml:space="preserve"> (e.g., 10 seconds for green, 3 seconds for yellow). The software also manages the pedestrian signals, turning </w:t>
      </w:r>
      <w:r w:rsidR="003A663C">
        <w:t xml:space="preserve">on both </w:t>
      </w:r>
      <w:r w:rsidRPr="00E575A4">
        <w:t xml:space="preserve">pedestrian green light </w:t>
      </w:r>
      <w:r w:rsidR="003A663C">
        <w:t xml:space="preserve">and buzzer </w:t>
      </w:r>
      <w:r w:rsidRPr="00E575A4">
        <w:t xml:space="preserve">for safe crossing. After completing a cycle, the system resets and continues to control the lights in </w:t>
      </w:r>
      <w:r w:rsidR="0034342E">
        <w:t>the</w:t>
      </w:r>
      <w:r w:rsidRPr="00E575A4">
        <w:t xml:space="preserve"> loop. These software listings include functions for initiali</w:t>
      </w:r>
      <w:r w:rsidR="003A04D2">
        <w:t>s</w:t>
      </w:r>
      <w:r w:rsidRPr="00E575A4">
        <w:t>ing the system, controlling the timing</w:t>
      </w:r>
      <w:r w:rsidR="003A04D2">
        <w:t>s</w:t>
      </w:r>
      <w:r w:rsidRPr="00E575A4">
        <w:t xml:space="preserve"> of</w:t>
      </w:r>
      <w:r w:rsidR="00545FC2">
        <w:t xml:space="preserve"> all</w:t>
      </w:r>
      <w:r w:rsidRPr="00E575A4">
        <w:t xml:space="preserve"> signal changes and ensuring pedestrian safety by activating the buzzer during the pedestrian crossing phase</w:t>
      </w:r>
      <w:r w:rsidR="00A42A53">
        <w:t xml:space="preserve">. </w:t>
      </w:r>
      <w:r w:rsidR="00A42A53" w:rsidRPr="00A42A53">
        <w:t>The code is written in C and compiled using PCW before being uploaded to the microcontroller, which governs the entire simulation and operation of the traffic light system.</w:t>
      </w:r>
    </w:p>
    <w:p w14:paraId="2FDF1E84" w14:textId="77777777" w:rsidR="00E859BD" w:rsidRDefault="00E859BD" w:rsidP="00DD0254"/>
    <w:p w14:paraId="7C0D0D46" w14:textId="77777777" w:rsidR="00E859BD" w:rsidRDefault="00E859BD" w:rsidP="00DD0254"/>
    <w:p w14:paraId="28CC30C7" w14:textId="77777777" w:rsidR="00E859BD" w:rsidRDefault="00E859BD" w:rsidP="00DD0254"/>
    <w:p w14:paraId="14C9F0F4" w14:textId="77777777" w:rsidR="00C04CB8" w:rsidRDefault="00C04CB8" w:rsidP="00DD0254"/>
    <w:p w14:paraId="470CFBB3" w14:textId="69E86E84" w:rsidR="00673C39" w:rsidRDefault="0003650F" w:rsidP="00116D92">
      <w:pPr>
        <w:pStyle w:val="Heading1"/>
      </w:pPr>
      <w:bookmarkStart w:id="9" w:name="_Toc185510468"/>
      <w:r>
        <w:t>Simulation – Screen grabs</w:t>
      </w:r>
      <w:bookmarkEnd w:id="9"/>
    </w:p>
    <w:p w14:paraId="03BE0D41" w14:textId="429A1041" w:rsidR="00E859BD" w:rsidRDefault="00541E59" w:rsidP="00E859BD">
      <w:r w:rsidRPr="00541E59">
        <w:t>The overall screen grab of the simulation provides a comprehensive view of the T-junction traffic light control system. It displays the complete circuit schematic, showcasing the interconnected components, including the PIC16F877A microcontroller, the traffic light LEDs for the left-hand side (LHS), right-hand side (RHS), and middle road (MIDD), as well as the pedestrian signals and buzzer.</w:t>
      </w:r>
    </w:p>
    <w:p w14:paraId="39C8C649" w14:textId="2B6E606A" w:rsidR="00E859BD" w:rsidRDefault="00E859BD" w:rsidP="00E859BD">
      <w:r w:rsidRPr="00682C54">
        <w:rPr>
          <w:rFonts w:asciiTheme="majorHAnsi" w:eastAsiaTheme="majorEastAsia" w:hAnsiTheme="majorHAnsi" w:cstheme="majorBidi"/>
          <w:noProof/>
          <w:color w:val="2F5496" w:themeColor="accent1" w:themeShade="BF"/>
          <w:sz w:val="32"/>
          <w:szCs w:val="32"/>
        </w:rPr>
        <w:drawing>
          <wp:anchor distT="0" distB="0" distL="114300" distR="114300" simplePos="0" relativeHeight="251670528" behindDoc="0" locked="0" layoutInCell="1" allowOverlap="1" wp14:anchorId="54E5933D" wp14:editId="01B9E115">
            <wp:simplePos x="0" y="0"/>
            <wp:positionH relativeFrom="margin">
              <wp:align>center</wp:align>
            </wp:positionH>
            <wp:positionV relativeFrom="paragraph">
              <wp:posOffset>315595</wp:posOffset>
            </wp:positionV>
            <wp:extent cx="5425440" cy="3587115"/>
            <wp:effectExtent l="0" t="0" r="3810" b="0"/>
            <wp:wrapSquare wrapText="bothSides"/>
            <wp:docPr id="41773354" name="Picture 2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73354" name="Picture 21" descr="A computer screen shot of a circuit boar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25440" cy="35871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C76411" w14:textId="1D5C4340" w:rsidR="00E859BD" w:rsidRDefault="00E859BD" w:rsidP="0081603B">
      <w:pPr>
        <w:ind w:left="3600" w:firstLine="720"/>
      </w:pPr>
      <w:r>
        <w:t>Fig.8</w:t>
      </w:r>
    </w:p>
    <w:p w14:paraId="73DF756A" w14:textId="77777777" w:rsidR="0081603B" w:rsidRDefault="0081603B" w:rsidP="0081603B">
      <w:pPr>
        <w:ind w:left="3600" w:firstLine="720"/>
      </w:pPr>
    </w:p>
    <w:p w14:paraId="79DB7355" w14:textId="77777777" w:rsidR="0081603B" w:rsidRDefault="0081603B" w:rsidP="0081603B">
      <w:pPr>
        <w:ind w:left="3600" w:firstLine="720"/>
      </w:pPr>
    </w:p>
    <w:p w14:paraId="40956EDE" w14:textId="2578D920" w:rsidR="0081603B" w:rsidRDefault="0081603B" w:rsidP="0081603B">
      <w:pPr>
        <w:ind w:left="3600" w:firstLine="720"/>
      </w:pPr>
      <w:r>
        <w:rPr>
          <w:noProof/>
        </w:rPr>
        <w:drawing>
          <wp:anchor distT="0" distB="0" distL="114300" distR="114300" simplePos="0" relativeHeight="251671552" behindDoc="1" locked="0" layoutInCell="1" allowOverlap="1" wp14:anchorId="11FAB89A" wp14:editId="3F26293A">
            <wp:simplePos x="0" y="0"/>
            <wp:positionH relativeFrom="margin">
              <wp:align>left</wp:align>
            </wp:positionH>
            <wp:positionV relativeFrom="paragraph">
              <wp:posOffset>0</wp:posOffset>
            </wp:positionV>
            <wp:extent cx="5722620" cy="2767965"/>
            <wp:effectExtent l="0" t="0" r="0" b="0"/>
            <wp:wrapSquare wrapText="bothSides"/>
            <wp:docPr id="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screenshot of a computer&#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r="3992"/>
                    <a:stretch/>
                  </pic:blipFill>
                  <pic:spPr bwMode="auto">
                    <a:xfrm>
                      <a:off x="0" y="0"/>
                      <a:ext cx="5722620" cy="27679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Fig.9</w:t>
      </w:r>
    </w:p>
    <w:p w14:paraId="0D28D131" w14:textId="77777777" w:rsidR="0081603B" w:rsidRDefault="0081603B" w:rsidP="0081603B"/>
    <w:p w14:paraId="24D53D6B" w14:textId="669C9671" w:rsidR="009D447D" w:rsidRDefault="0081603B" w:rsidP="0081603B">
      <w:r w:rsidRPr="00FB3F40">
        <w:t>Fig.9 shows</w:t>
      </w:r>
      <w:r w:rsidR="009D447D" w:rsidRPr="00FB3F40">
        <w:t xml:space="preserve"> the complete setup of a single traffic light configuration. This includes </w:t>
      </w:r>
      <w:r w:rsidR="00FB3F40">
        <w:t>the</w:t>
      </w:r>
      <w:r w:rsidR="009D447D" w:rsidRPr="00FB3F40">
        <w:t xml:space="preserve"> 7-segment display, which is programmed to show a countdown timer indicating the remaining time for the current phase. The setup also features traffic light LEDs (green, yellow, and red) that control vehicle movement, transitioning through their </w:t>
      </w:r>
      <w:r w:rsidR="00190548">
        <w:t>sequences</w:t>
      </w:r>
      <w:r w:rsidR="009D447D" w:rsidRPr="00FB3F40">
        <w:t xml:space="preserve"> to regulate traffic efficiently. Additionally, the configuration incorporates pedestrian LEDs (red and green), which manage pedestrian crossing activities by </w:t>
      </w:r>
      <w:r w:rsidR="00190548" w:rsidRPr="00FB3F40">
        <w:t>signalling</w:t>
      </w:r>
      <w:r w:rsidR="009D447D" w:rsidRPr="00FB3F40">
        <w:t xml:space="preserve"> when it is safe or unsafe to cross the road. A buzzer is also included as an auditory alert, which activates during the pedestrian green phase to enhance safety by notifying pedestrians that it is safe to cross. This setup represents one part of the overall system and demonstrates how the components are integrated to manage a single traffic lane while maintaining coordination with the rest of the T-junction.</w:t>
      </w:r>
    </w:p>
    <w:p w14:paraId="50E1935D" w14:textId="77777777" w:rsidR="009557EF" w:rsidRDefault="009557EF" w:rsidP="0081603B"/>
    <w:p w14:paraId="28F3F249" w14:textId="45F1A761" w:rsidR="009557EF" w:rsidRPr="00FB3F40" w:rsidRDefault="009557EF" w:rsidP="0081603B">
      <w:r w:rsidRPr="009557EF">
        <w:t>I have included the Proteus simulation file along with all relevant</w:t>
      </w:r>
      <w:r>
        <w:t xml:space="preserve"> </w:t>
      </w:r>
      <w:r w:rsidRPr="009557EF">
        <w:t xml:space="preserve">documents </w:t>
      </w:r>
      <w:r>
        <w:t xml:space="preserve">to </w:t>
      </w:r>
      <w:r w:rsidRPr="009557EF">
        <w:t>view</w:t>
      </w:r>
      <w:r>
        <w:t xml:space="preserve"> </w:t>
      </w:r>
      <w:r w:rsidRPr="009557EF">
        <w:t>the traffic light control system's operation over its complete 40</w:t>
      </w:r>
      <w:r w:rsidR="00C04CB8">
        <w:t xml:space="preserve"> </w:t>
      </w:r>
      <w:r w:rsidRPr="009557EF">
        <w:t xml:space="preserve">second cycle. The simulation </w:t>
      </w:r>
      <w:r>
        <w:t xml:space="preserve">will show </w:t>
      </w:r>
      <w:r w:rsidRPr="009557EF">
        <w:t>the</w:t>
      </w:r>
      <w:r>
        <w:t xml:space="preserve"> full</w:t>
      </w:r>
      <w:r w:rsidRPr="009557EF">
        <w:t xml:space="preserve"> system, highlighting the changes in the traffic light signals, pedestrian signals, and buzzer activation throughout each </w:t>
      </w:r>
      <w:r w:rsidR="00843BD9">
        <w:t>sequence</w:t>
      </w:r>
      <w:r w:rsidRPr="009557EF">
        <w:t xml:space="preserve">. This includes the green, yellow, and red transitions for the three traffic lights (LHS, RHS, and middle road), as well as the dedicated pedestrian crossing phase where the green pedestrian light and buzzer are activated for safety. </w:t>
      </w:r>
      <w:r w:rsidR="00992D58" w:rsidRPr="00992D58">
        <w:t>This gives a better understanding of how the system runs and ensures everything works as intended.</w:t>
      </w:r>
    </w:p>
    <w:p w14:paraId="64A21960" w14:textId="1A09F41A" w:rsidR="0081603B" w:rsidRPr="00E859BD" w:rsidRDefault="0081603B" w:rsidP="0081603B">
      <w:pPr>
        <w:ind w:left="3600" w:firstLine="720"/>
      </w:pPr>
    </w:p>
    <w:p w14:paraId="57ECABCF" w14:textId="69F6CC0C" w:rsidR="00E859BD" w:rsidRDefault="00894B52" w:rsidP="00E859BD">
      <w:hyperlink r:id="rId20" w:history="1">
        <w:r w:rsidRPr="00894B52">
          <w:rPr>
            <w:rStyle w:val="Hyperlink"/>
          </w:rPr>
          <w:t>Assignment - Traffic Lights.zip</w:t>
        </w:r>
      </w:hyperlink>
    </w:p>
    <w:p w14:paraId="38362726" w14:textId="77777777" w:rsidR="00701F1D" w:rsidRDefault="00701F1D" w:rsidP="00E859BD"/>
    <w:p w14:paraId="68321B83" w14:textId="77777777" w:rsidR="00701F1D" w:rsidRDefault="00701F1D" w:rsidP="00E859BD"/>
    <w:p w14:paraId="3BBCC0C3" w14:textId="77777777" w:rsidR="00701F1D" w:rsidRDefault="00701F1D" w:rsidP="00E859BD"/>
    <w:p w14:paraId="36F4A711" w14:textId="77777777" w:rsidR="00701F1D" w:rsidRDefault="00701F1D" w:rsidP="00E859BD"/>
    <w:p w14:paraId="1142D35F" w14:textId="77777777" w:rsidR="000A0831" w:rsidRPr="00E859BD" w:rsidRDefault="000A0831" w:rsidP="00E859BD"/>
    <w:p w14:paraId="5762BDB2" w14:textId="77777777" w:rsidR="00E859BD" w:rsidRPr="00E859BD" w:rsidRDefault="00E859BD" w:rsidP="00E859BD"/>
    <w:p w14:paraId="7EEDC043" w14:textId="7C844864" w:rsidR="00673C39" w:rsidRDefault="005F1312" w:rsidP="00116D92">
      <w:pPr>
        <w:pStyle w:val="Heading1"/>
      </w:pPr>
      <w:bookmarkStart w:id="10" w:name="_Toc185510469"/>
      <w:r>
        <w:lastRenderedPageBreak/>
        <w:t xml:space="preserve">Testing, Simulated </w:t>
      </w:r>
      <w:r w:rsidR="00701F1D">
        <w:t>&amp; Results</w:t>
      </w:r>
      <w:bookmarkEnd w:id="10"/>
    </w:p>
    <w:p w14:paraId="4960CFEB" w14:textId="5C91848B" w:rsidR="000A0831" w:rsidRPr="000A0831" w:rsidRDefault="000A0831" w:rsidP="000A0831">
      <w:pPr>
        <w:rPr>
          <w:u w:val="single"/>
        </w:rPr>
      </w:pPr>
      <w:r w:rsidRPr="000A0831">
        <w:rPr>
          <w:u w:val="single"/>
        </w:rPr>
        <w:t>Testing</w:t>
      </w:r>
    </w:p>
    <w:p w14:paraId="23E896B1" w14:textId="0A3B578F" w:rsidR="00701F1D" w:rsidRDefault="00701F1D" w:rsidP="00701F1D">
      <w:r w:rsidRPr="00701F1D">
        <w:t>The traffic light control system was tested in Proteus to ensure all parts worked correctly</w:t>
      </w:r>
      <w:r w:rsidR="00184E73">
        <w:t xml:space="preserve"> and efficiently</w:t>
      </w:r>
      <w:r w:rsidRPr="00701F1D">
        <w:t xml:space="preserve">. The testing checked the timing of the traffic lights, the pedestrian signals, the buzzer, and the 7-segment display. </w:t>
      </w:r>
      <w:r w:rsidR="00184E73">
        <w:t xml:space="preserve">The </w:t>
      </w:r>
      <w:r w:rsidRPr="00701F1D">
        <w:t>40</w:t>
      </w:r>
      <w:r w:rsidR="00184E73">
        <w:t xml:space="preserve"> </w:t>
      </w:r>
      <w:r w:rsidRPr="00701F1D">
        <w:t>second cycle was observed to ensure smooth transitions, no conflicting lights, and proper activation of the pedestrian crossing phase only when all traffic lights were red.</w:t>
      </w:r>
    </w:p>
    <w:p w14:paraId="62F7AE64" w14:textId="77777777" w:rsidR="00FB4B74" w:rsidRDefault="00FB4B74" w:rsidP="00701F1D"/>
    <w:p w14:paraId="12A80448" w14:textId="0AD40FFE" w:rsidR="000A0831" w:rsidRPr="000A0831" w:rsidRDefault="000A0831" w:rsidP="00701F1D">
      <w:pPr>
        <w:rPr>
          <w:u w:val="single"/>
        </w:rPr>
      </w:pPr>
      <w:r w:rsidRPr="000A0831">
        <w:rPr>
          <w:u w:val="single"/>
        </w:rPr>
        <w:t xml:space="preserve">Simulated </w:t>
      </w:r>
    </w:p>
    <w:p w14:paraId="7D0EC3AC" w14:textId="679526C6" w:rsidR="00FB4B74" w:rsidRDefault="00FB4B74" w:rsidP="00701F1D">
      <w:r>
        <w:t>Traffic Lights – All 3</w:t>
      </w:r>
      <w:r w:rsidRPr="00FB4B74">
        <w:t xml:space="preserve"> traffic light (LHS, RHS, and middle) changed through green, yellow, and red</w:t>
      </w:r>
      <w:r w:rsidR="001F5E58">
        <w:t xml:space="preserve"> as programmed. Both red and green lasting 10 seconds and yellow only 3 seconds. </w:t>
      </w:r>
    </w:p>
    <w:p w14:paraId="2D461C8E" w14:textId="77777777" w:rsidR="000A0831" w:rsidRDefault="000A0831" w:rsidP="00701F1D"/>
    <w:p w14:paraId="3694C923" w14:textId="03582DBA" w:rsidR="000A0831" w:rsidRDefault="000A0831" w:rsidP="00701F1D">
      <w:r>
        <w:t>Pedestrian Lights</w:t>
      </w:r>
      <w:r w:rsidR="00622F4F">
        <w:t xml:space="preserve">/sounder - </w:t>
      </w:r>
      <w:r w:rsidR="00F17F96" w:rsidRPr="00F17F96">
        <w:t xml:space="preserve">The pedestrian green light and buzzer were </w:t>
      </w:r>
      <w:r w:rsidR="00F17F96">
        <w:t xml:space="preserve">only </w:t>
      </w:r>
      <w:r w:rsidR="00F17F96" w:rsidRPr="00F17F96">
        <w:t>activated</w:t>
      </w:r>
      <w:r w:rsidR="00CE7D3A">
        <w:t xml:space="preserve"> on </w:t>
      </w:r>
      <w:r w:rsidR="00F17F96" w:rsidRPr="00F17F96">
        <w:t xml:space="preserve">the dedicated crossing </w:t>
      </w:r>
      <w:r w:rsidR="00CE7D3A">
        <w:t>sequence</w:t>
      </w:r>
      <w:r w:rsidR="00F17F96" w:rsidRPr="00F17F96">
        <w:t>. During this time</w:t>
      </w:r>
      <w:r w:rsidR="00CE7D3A">
        <w:t xml:space="preserve"> period</w:t>
      </w:r>
      <w:r w:rsidR="00F17F96" w:rsidRPr="00F17F96">
        <w:t>, all traffic lights were red.</w:t>
      </w:r>
    </w:p>
    <w:p w14:paraId="71D2443F" w14:textId="77777777" w:rsidR="0038477E" w:rsidRDefault="0038477E" w:rsidP="00701F1D"/>
    <w:p w14:paraId="56B36C58" w14:textId="77777777" w:rsidR="00470034" w:rsidRDefault="0038477E" w:rsidP="00701F1D">
      <w:r>
        <w:t xml:space="preserve">7-segment Display - </w:t>
      </w:r>
      <w:r w:rsidRPr="0038477E">
        <w:t>The display counted</w:t>
      </w:r>
      <w:r>
        <w:t xml:space="preserve"> up for</w:t>
      </w:r>
      <w:r w:rsidRPr="0038477E">
        <w:t xml:space="preserve"> 40 seconds, showing the remaining time for each phase and resetting at the start of a new cycle.</w:t>
      </w:r>
      <w:r>
        <w:t xml:space="preserve"> It also show</w:t>
      </w:r>
      <w:r w:rsidR="002E0BFB">
        <w:t>s</w:t>
      </w:r>
      <w:r>
        <w:t xml:space="preserve"> the 3 second </w:t>
      </w:r>
      <w:r w:rsidR="002E0BFB">
        <w:t>changeover period when going from green to yellow or vice versa.</w:t>
      </w:r>
    </w:p>
    <w:p w14:paraId="71F700D0" w14:textId="77777777" w:rsidR="00470034" w:rsidRDefault="00470034" w:rsidP="00701F1D"/>
    <w:p w14:paraId="1BC7866F" w14:textId="41FAFD5B" w:rsidR="0038477E" w:rsidRDefault="00470034" w:rsidP="00701F1D">
      <w:pPr>
        <w:rPr>
          <w:u w:val="single"/>
        </w:rPr>
      </w:pPr>
      <w:r w:rsidRPr="00470034">
        <w:rPr>
          <w:u w:val="single"/>
        </w:rPr>
        <w:t>Results</w:t>
      </w:r>
    </w:p>
    <w:p w14:paraId="4129AD8E" w14:textId="48C3A987" w:rsidR="00BC487E" w:rsidRDefault="00DD080B" w:rsidP="00701F1D">
      <w:r w:rsidRPr="00DD080B">
        <w:t xml:space="preserve">The results of the simulation </w:t>
      </w:r>
      <w:r w:rsidR="0029330E">
        <w:t xml:space="preserve">confirmed </w:t>
      </w:r>
      <w:r w:rsidRPr="00DD080B">
        <w:t>the system worked as designed, with accurate timing</w:t>
      </w:r>
      <w:r w:rsidR="0029330E">
        <w:t>s</w:t>
      </w:r>
      <w:r w:rsidRPr="00DD080B">
        <w:t xml:space="preserve"> and no errors in light transitions.</w:t>
      </w:r>
      <w:r w:rsidR="0029330E">
        <w:t xml:space="preserve"> </w:t>
      </w:r>
      <w:r w:rsidR="002C746C" w:rsidRPr="002C746C">
        <w:t>The traffic lights transitioned smoothly, ensuring safe and efficient traffic and pedestrian management.</w:t>
      </w:r>
      <w:r w:rsidR="002C746C">
        <w:t xml:space="preserve"> </w:t>
      </w:r>
      <w:r w:rsidR="0029330E">
        <w:t xml:space="preserve">It also showed </w:t>
      </w:r>
      <w:r w:rsidR="00237C0E">
        <w:t>the</w:t>
      </w:r>
      <w:r w:rsidR="0029330E" w:rsidRPr="0029330E">
        <w:t xml:space="preserve"> 7-segment display clear</w:t>
      </w:r>
      <w:r w:rsidR="00237C0E">
        <w:t>ly</w:t>
      </w:r>
      <w:r w:rsidR="0029330E" w:rsidRPr="0029330E">
        <w:t xml:space="preserve"> count</w:t>
      </w:r>
      <w:r w:rsidR="00237C0E">
        <w:t>ing up</w:t>
      </w:r>
      <w:r w:rsidR="0029330E" w:rsidRPr="0029330E">
        <w:t>, and the buzzer activated correctly during the pedestrian phase.</w:t>
      </w:r>
    </w:p>
    <w:p w14:paraId="7B4E200A" w14:textId="77777777" w:rsidR="00A5268D" w:rsidRDefault="00A5268D" w:rsidP="00701F1D"/>
    <w:p w14:paraId="6668AB31" w14:textId="79ACF55E" w:rsidR="00A5268D" w:rsidRDefault="00A5268D" w:rsidP="00701F1D">
      <w:r w:rsidRPr="00A5268D">
        <w:t>These results validate the system’s design and functionality for real-world application.</w:t>
      </w:r>
    </w:p>
    <w:p w14:paraId="28993CFD" w14:textId="77777777" w:rsidR="00DE230E" w:rsidRDefault="00DE230E" w:rsidP="00701F1D"/>
    <w:p w14:paraId="48CA05B6" w14:textId="77777777" w:rsidR="00DE230E" w:rsidRDefault="00DE230E" w:rsidP="00701F1D"/>
    <w:p w14:paraId="22612864" w14:textId="77777777" w:rsidR="00470712" w:rsidRDefault="00470712" w:rsidP="00701F1D"/>
    <w:p w14:paraId="36C4B636" w14:textId="77777777" w:rsidR="00F56F14" w:rsidRPr="00DD080B" w:rsidRDefault="00F56F14" w:rsidP="00701F1D"/>
    <w:p w14:paraId="2CEE2217" w14:textId="51D60515" w:rsidR="00283329" w:rsidRDefault="00DE230E" w:rsidP="00116D92">
      <w:pPr>
        <w:pStyle w:val="Heading1"/>
      </w:pPr>
      <w:bookmarkStart w:id="11" w:name="_Toc185510470"/>
      <w:r>
        <w:t>Conclusion</w:t>
      </w:r>
      <w:bookmarkEnd w:id="11"/>
    </w:p>
    <w:p w14:paraId="2279582D" w14:textId="40EA05B9" w:rsidR="00886EF6" w:rsidRDefault="00886EF6" w:rsidP="00886EF6">
      <w:r w:rsidRPr="00886EF6">
        <w:t xml:space="preserve">The T-junction traffic light control system worked successfully, meeting all </w:t>
      </w:r>
      <w:r w:rsidR="00A140AB">
        <w:t>the</w:t>
      </w:r>
      <w:r w:rsidRPr="00886EF6">
        <w:t xml:space="preserve"> goals</w:t>
      </w:r>
      <w:r w:rsidR="00A140AB">
        <w:t xml:space="preserve"> set out</w:t>
      </w:r>
      <w:r w:rsidRPr="00886EF6">
        <w:t>. It managed traffic smoothly with accurate timing</w:t>
      </w:r>
      <w:r w:rsidR="00A140AB">
        <w:t>s</w:t>
      </w:r>
      <w:r w:rsidRPr="00886EF6">
        <w:t xml:space="preserve"> for </w:t>
      </w:r>
      <w:r w:rsidR="00470712">
        <w:t xml:space="preserve">each </w:t>
      </w:r>
      <w:r w:rsidR="00A140AB">
        <w:t xml:space="preserve">traffic light and pedestrian </w:t>
      </w:r>
      <w:r w:rsidRPr="00886EF6">
        <w:t>light</w:t>
      </w:r>
      <w:r w:rsidR="00470712">
        <w:t>s</w:t>
      </w:r>
      <w:r w:rsidRPr="00886EF6">
        <w:t xml:space="preserve"> and ensured pedestrian safety by activating the green pedestrian light and buzzer during the crossing phase</w:t>
      </w:r>
      <w:r w:rsidR="00470712">
        <w:t xml:space="preserve"> only</w:t>
      </w:r>
      <w:r w:rsidRPr="00886EF6">
        <w:t>. The 7-segment display worked well, showing clear countdowns for each</w:t>
      </w:r>
      <w:r w:rsidR="00470712">
        <w:t xml:space="preserve"> light sequence</w:t>
      </w:r>
      <w:r w:rsidRPr="00886EF6">
        <w:t>. Overall, the system is reliable and effective</w:t>
      </w:r>
      <w:r w:rsidR="00470712">
        <w:t>.</w:t>
      </w:r>
    </w:p>
    <w:p w14:paraId="6626E0FC" w14:textId="77777777" w:rsidR="004B6382" w:rsidRDefault="004B6382" w:rsidP="00886EF6"/>
    <w:p w14:paraId="6039AE5E" w14:textId="0D79CD68" w:rsidR="00D73D9E" w:rsidRDefault="00D73D9E" w:rsidP="00D73D9E">
      <w:r w:rsidRPr="00D73D9E">
        <w:t xml:space="preserve">To improve the system, </w:t>
      </w:r>
      <w:r>
        <w:t>a change that c</w:t>
      </w:r>
      <w:r w:rsidR="006A3E95">
        <w:t>ould be made,</w:t>
      </w:r>
      <w:r w:rsidRPr="00D73D9E">
        <w:t xml:space="preserve"> would be the addition of a push button at each pedestrian crossing. This feature would replicate real-world traffic light systems, allowing pedestrians to signal when they are waiting to cross. By i</w:t>
      </w:r>
      <w:r w:rsidR="006A3E95">
        <w:t>ncluding</w:t>
      </w:r>
      <w:r w:rsidRPr="00D73D9E">
        <w:t xml:space="preserve"> this, the system would become more responsive, ensuring that pedestrians do not have to wait unnecessarily long for the light</w:t>
      </w:r>
      <w:r w:rsidR="006A3E95">
        <w:t>s</w:t>
      </w:r>
      <w:r w:rsidRPr="00D73D9E">
        <w:t xml:space="preserve"> to change. This addition would also enhance the overall efficiency of the system, as it could adjust the timing</w:t>
      </w:r>
      <w:r w:rsidR="006A3E95">
        <w:t>s</w:t>
      </w:r>
      <w:r w:rsidRPr="00D73D9E">
        <w:t xml:space="preserve"> of the pedestrian crossing phase based on actual demand, rather than following a fixed cycle.</w:t>
      </w:r>
    </w:p>
    <w:p w14:paraId="2B212647" w14:textId="77777777" w:rsidR="006F6886" w:rsidRDefault="006F6886" w:rsidP="00D73D9E"/>
    <w:p w14:paraId="588548E4" w14:textId="77777777" w:rsidR="006F6886" w:rsidRPr="00D73D9E" w:rsidRDefault="006F6886" w:rsidP="00D73D9E"/>
    <w:p w14:paraId="1FE32B03" w14:textId="57B03AAB" w:rsidR="00D73D9E" w:rsidRPr="00D73D9E" w:rsidRDefault="00D73D9E" w:rsidP="00D73D9E">
      <w:r w:rsidRPr="00D73D9E">
        <w:lastRenderedPageBreak/>
        <w:t>Another i</w:t>
      </w:r>
      <w:r w:rsidR="006F6886">
        <w:t>mportant</w:t>
      </w:r>
      <w:r w:rsidRPr="00D73D9E">
        <w:t xml:space="preserve"> improvement would be the inclusion of a battery backup. In the event of a power</w:t>
      </w:r>
      <w:r w:rsidR="006F6886">
        <w:t xml:space="preserve"> cut</w:t>
      </w:r>
      <w:r w:rsidRPr="00D73D9E">
        <w:t xml:space="preserve">, the system would continue to operate without interruption, ensuring the safety of both pedestrians and vehicles. Traffic lights are </w:t>
      </w:r>
      <w:r w:rsidR="006F6886">
        <w:t>important</w:t>
      </w:r>
      <w:r w:rsidRPr="00D73D9E">
        <w:t xml:space="preserve"> at</w:t>
      </w:r>
      <w:r w:rsidR="00603229">
        <w:t xml:space="preserve"> junctions</w:t>
      </w:r>
      <w:r w:rsidRPr="00D73D9E">
        <w:t>, and having a reliable power source during emergencies would prevent accidents or confusion. A backup power system, such as a battery or solar-powered solution, would ensure that the traffic signals stay functional during power cuts, maintaining safety and reducing the likelihood of traffic disruptions</w:t>
      </w:r>
      <w:r w:rsidR="00C518C0">
        <w:t>[</w:t>
      </w:r>
      <w:r w:rsidR="00BA57EA">
        <w:t>4</w:t>
      </w:r>
      <w:r w:rsidR="00C518C0">
        <w:t>]</w:t>
      </w:r>
      <w:r w:rsidR="00B30CC3">
        <w:t>[</w:t>
      </w:r>
      <w:r w:rsidR="00BA57EA">
        <w:t>5</w:t>
      </w:r>
      <w:r w:rsidR="00B30CC3">
        <w:t>]</w:t>
      </w:r>
      <w:r w:rsidRPr="00D73D9E">
        <w:t>.</w:t>
      </w:r>
    </w:p>
    <w:p w14:paraId="5DF5822F" w14:textId="77777777" w:rsidR="00D91117" w:rsidRPr="00886EF6" w:rsidRDefault="00D91117" w:rsidP="00886EF6"/>
    <w:p w14:paraId="4AEE10CA" w14:textId="77777777" w:rsidR="00283329" w:rsidRDefault="00283329" w:rsidP="00116D92">
      <w:pPr>
        <w:pStyle w:val="Heading1"/>
      </w:pPr>
    </w:p>
    <w:p w14:paraId="68E01AAF" w14:textId="77777777" w:rsidR="00283329" w:rsidRDefault="00283329" w:rsidP="00116D92">
      <w:pPr>
        <w:pStyle w:val="Heading1"/>
      </w:pPr>
    </w:p>
    <w:p w14:paraId="64C5CCCA" w14:textId="77777777" w:rsidR="00701F1D" w:rsidRDefault="00701F1D" w:rsidP="00116D92">
      <w:pPr>
        <w:pStyle w:val="Heading1"/>
      </w:pPr>
    </w:p>
    <w:p w14:paraId="3C737DAC" w14:textId="77777777" w:rsidR="00701F1D" w:rsidRDefault="00701F1D" w:rsidP="00116D92">
      <w:pPr>
        <w:pStyle w:val="Heading1"/>
      </w:pPr>
    </w:p>
    <w:p w14:paraId="2E8D2135" w14:textId="77777777" w:rsidR="00701F1D" w:rsidRDefault="00701F1D" w:rsidP="00116D92">
      <w:pPr>
        <w:pStyle w:val="Heading1"/>
      </w:pPr>
    </w:p>
    <w:p w14:paraId="0870AADD" w14:textId="77777777" w:rsidR="00376463" w:rsidRDefault="00376463" w:rsidP="00116D92">
      <w:pPr>
        <w:pStyle w:val="Heading1"/>
      </w:pPr>
    </w:p>
    <w:p w14:paraId="67CB6523" w14:textId="77777777" w:rsidR="00376463" w:rsidRDefault="00376463" w:rsidP="00376463"/>
    <w:p w14:paraId="256B0888" w14:textId="77777777" w:rsidR="00376463" w:rsidRDefault="00376463" w:rsidP="00376463"/>
    <w:p w14:paraId="4285C8F1" w14:textId="77777777" w:rsidR="00376463" w:rsidRDefault="00376463" w:rsidP="00376463"/>
    <w:p w14:paraId="75EA3C00" w14:textId="77777777" w:rsidR="00376463" w:rsidRDefault="00376463" w:rsidP="00376463"/>
    <w:p w14:paraId="21005B4D" w14:textId="77777777" w:rsidR="00376463" w:rsidRDefault="00376463" w:rsidP="00376463"/>
    <w:p w14:paraId="1D344C2B" w14:textId="77777777" w:rsidR="00376463" w:rsidRDefault="00376463" w:rsidP="00376463"/>
    <w:p w14:paraId="0815FD98" w14:textId="77777777" w:rsidR="00376463" w:rsidRDefault="00376463" w:rsidP="00376463"/>
    <w:p w14:paraId="10AF924F" w14:textId="77777777" w:rsidR="00376463" w:rsidRDefault="00376463" w:rsidP="00376463"/>
    <w:p w14:paraId="3E6810A8" w14:textId="77777777" w:rsidR="00376463" w:rsidRDefault="00376463" w:rsidP="00376463"/>
    <w:p w14:paraId="61866DC0" w14:textId="77777777" w:rsidR="00376463" w:rsidRDefault="00376463" w:rsidP="00376463"/>
    <w:p w14:paraId="4C4AFA3B" w14:textId="77777777" w:rsidR="00376463" w:rsidRDefault="00376463" w:rsidP="00376463"/>
    <w:p w14:paraId="7449C818" w14:textId="77777777" w:rsidR="00376463" w:rsidRDefault="00376463" w:rsidP="00376463"/>
    <w:p w14:paraId="65C4EAD3" w14:textId="77777777" w:rsidR="00376463" w:rsidRDefault="00376463" w:rsidP="00376463"/>
    <w:p w14:paraId="74329166" w14:textId="77777777" w:rsidR="00376463" w:rsidRDefault="00376463" w:rsidP="00376463"/>
    <w:p w14:paraId="63259F7D" w14:textId="77777777" w:rsidR="00376463" w:rsidRDefault="00376463" w:rsidP="00376463"/>
    <w:p w14:paraId="67ED6626" w14:textId="77777777" w:rsidR="00376463" w:rsidRDefault="00376463" w:rsidP="00376463"/>
    <w:p w14:paraId="2D89CED3" w14:textId="77777777" w:rsidR="00376463" w:rsidRDefault="00376463" w:rsidP="00376463"/>
    <w:p w14:paraId="4240C1E3" w14:textId="77777777" w:rsidR="00376463" w:rsidRDefault="00376463" w:rsidP="00376463"/>
    <w:p w14:paraId="4413FDBD" w14:textId="77777777" w:rsidR="00376463" w:rsidRDefault="00376463" w:rsidP="00376463"/>
    <w:p w14:paraId="0DFDC257" w14:textId="77777777" w:rsidR="00376463" w:rsidRDefault="00376463" w:rsidP="00376463"/>
    <w:p w14:paraId="08895C9A" w14:textId="77777777" w:rsidR="00376463" w:rsidRDefault="00376463" w:rsidP="00376463"/>
    <w:p w14:paraId="2D1ED133" w14:textId="77777777" w:rsidR="00EE1CE8" w:rsidRDefault="00EE1CE8" w:rsidP="00116D92">
      <w:pPr>
        <w:pStyle w:val="Heading1"/>
      </w:pPr>
    </w:p>
    <w:p w14:paraId="71AA64F4" w14:textId="122EEBF5" w:rsidR="00E402AE" w:rsidRPr="00E402AE" w:rsidRDefault="00E402AE" w:rsidP="00116D92">
      <w:pPr>
        <w:pStyle w:val="Heading1"/>
      </w:pPr>
      <w:bookmarkStart w:id="12" w:name="_Toc185510471"/>
      <w:r w:rsidRPr="00E402AE">
        <w:t>References</w:t>
      </w:r>
      <w:bookmarkEnd w:id="12"/>
    </w:p>
    <w:p w14:paraId="6CEB6DF2" w14:textId="2CB34137" w:rsidR="00483518" w:rsidRDefault="00BB6D6B">
      <w:r w:rsidRPr="00FE25FD">
        <w:t xml:space="preserve">[1] </w:t>
      </w:r>
      <w:hyperlink r:id="rId21" w:anchor=":~:text=December%2010%2C%201868%3A%20the%20official,lit%20semaphore%20to%20ensure%20visibility" w:history="1">
        <w:r w:rsidR="00961BD6" w:rsidRPr="0024417A">
          <w:rPr>
            <w:rStyle w:val="Hyperlink"/>
          </w:rPr>
          <w:t>https://www.inclusivecitymaker.com/1868-2019-a-brief-history-of-traffic-lights/#:~:text=December%2010%2C%201868%3A%20the%20official,lit%20semaphore%20to%20ensure%20visibility</w:t>
        </w:r>
      </w:hyperlink>
      <w:r w:rsidRPr="00FE25FD">
        <w:t>.</w:t>
      </w:r>
    </w:p>
    <w:p w14:paraId="239CEDC7" w14:textId="60300F0A" w:rsidR="00961BD6" w:rsidRDefault="00961BD6">
      <w:r>
        <w:t>[2]</w:t>
      </w:r>
      <w:r w:rsidRPr="00961BD6">
        <w:t xml:space="preserve"> </w:t>
      </w:r>
      <w:hyperlink r:id="rId22" w:history="1">
        <w:r w:rsidR="00C518C0" w:rsidRPr="0024417A">
          <w:rPr>
            <w:rStyle w:val="Hyperlink"/>
          </w:rPr>
          <w:t>https://www.theguardian.com/notesandqueries/query/0,5753,-1460,00.html</w:t>
        </w:r>
      </w:hyperlink>
    </w:p>
    <w:p w14:paraId="3D021A1E" w14:textId="00634AC2" w:rsidR="00BA57EA" w:rsidRDefault="00BA57EA">
      <w:r>
        <w:t>[3]</w:t>
      </w:r>
      <w:r w:rsidRPr="00BA57EA">
        <w:t xml:space="preserve"> https://www.sciencedirect.com/science/article/abs/pii/S1369847824001566</w:t>
      </w:r>
    </w:p>
    <w:p w14:paraId="18772AEA" w14:textId="7E07EF40" w:rsidR="00C518C0" w:rsidRDefault="00C518C0">
      <w:r>
        <w:t>[</w:t>
      </w:r>
      <w:r w:rsidR="00BA57EA">
        <w:t>4</w:t>
      </w:r>
      <w:r>
        <w:t>]</w:t>
      </w:r>
      <w:r w:rsidRPr="00C518C0">
        <w:t xml:space="preserve"> </w:t>
      </w:r>
      <w:hyperlink r:id="rId23" w:history="1">
        <w:r w:rsidR="00B30CC3" w:rsidRPr="0024417A">
          <w:rPr>
            <w:rStyle w:val="Hyperlink"/>
          </w:rPr>
          <w:t>https://malque.pub/ojs/index.php/msj/article/download/5224/2658/32768</w:t>
        </w:r>
      </w:hyperlink>
    </w:p>
    <w:p w14:paraId="1D78B940" w14:textId="6D483770" w:rsidR="00B30CC3" w:rsidRPr="00FE25FD" w:rsidRDefault="00B30CC3">
      <w:r>
        <w:t>[</w:t>
      </w:r>
      <w:r w:rsidR="00BA57EA">
        <w:t>5</w:t>
      </w:r>
      <w:r>
        <w:t>]</w:t>
      </w:r>
      <w:r w:rsidRPr="00B30CC3">
        <w:t xml:space="preserve"> https://www.bbmled.com/a-news-eco-friendly-illumination-the-efficiency-of-traffic-lights-with-solar-panels</w:t>
      </w:r>
    </w:p>
    <w:sectPr w:rsidR="00B30CC3" w:rsidRPr="00FE25FD" w:rsidSect="00595E42">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4C25D3" w14:textId="77777777" w:rsidR="008646C0" w:rsidRDefault="008646C0" w:rsidP="00595E42">
      <w:r>
        <w:separator/>
      </w:r>
    </w:p>
  </w:endnote>
  <w:endnote w:type="continuationSeparator" w:id="0">
    <w:p w14:paraId="536541A0" w14:textId="77777777" w:rsidR="008646C0" w:rsidRDefault="008646C0" w:rsidP="00595E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D99D42" w14:textId="77777777" w:rsidR="00595E42" w:rsidRDefault="00595E42">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5C1B04AA" w14:textId="77777777" w:rsidR="00595E42" w:rsidRDefault="00595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C72855" w14:textId="77777777" w:rsidR="008646C0" w:rsidRDefault="008646C0" w:rsidP="00595E42">
      <w:r>
        <w:separator/>
      </w:r>
    </w:p>
  </w:footnote>
  <w:footnote w:type="continuationSeparator" w:id="0">
    <w:p w14:paraId="53DFB9A6" w14:textId="77777777" w:rsidR="008646C0" w:rsidRDefault="008646C0" w:rsidP="00595E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40F39"/>
    <w:multiLevelType w:val="hybridMultilevel"/>
    <w:tmpl w:val="613831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24ED6"/>
    <w:multiLevelType w:val="hybridMultilevel"/>
    <w:tmpl w:val="69381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F2364"/>
    <w:multiLevelType w:val="hybridMultilevel"/>
    <w:tmpl w:val="D2B2AF1E"/>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3" w15:restartNumberingAfterBreak="0">
    <w:nsid w:val="09664B81"/>
    <w:multiLevelType w:val="hybridMultilevel"/>
    <w:tmpl w:val="AB24F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B5CE8"/>
    <w:multiLevelType w:val="hybridMultilevel"/>
    <w:tmpl w:val="D8E0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D1576"/>
    <w:multiLevelType w:val="hybridMultilevel"/>
    <w:tmpl w:val="04048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8B5B90"/>
    <w:multiLevelType w:val="hybridMultilevel"/>
    <w:tmpl w:val="D1AA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175DD2"/>
    <w:multiLevelType w:val="hybridMultilevel"/>
    <w:tmpl w:val="1718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EE0B32"/>
    <w:multiLevelType w:val="hybridMultilevel"/>
    <w:tmpl w:val="C8DAE53A"/>
    <w:lvl w:ilvl="0" w:tplc="0A72F0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4411FB"/>
    <w:multiLevelType w:val="hybridMultilevel"/>
    <w:tmpl w:val="FA427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7B55AC"/>
    <w:multiLevelType w:val="hybridMultilevel"/>
    <w:tmpl w:val="DADEF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006C4E"/>
    <w:multiLevelType w:val="hybridMultilevel"/>
    <w:tmpl w:val="7CBE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1F7C7F"/>
    <w:multiLevelType w:val="hybridMultilevel"/>
    <w:tmpl w:val="E210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2626730">
    <w:abstractNumId w:val="8"/>
  </w:num>
  <w:num w:numId="2" w16cid:durableId="626542705">
    <w:abstractNumId w:val="12"/>
  </w:num>
  <w:num w:numId="3" w16cid:durableId="499080239">
    <w:abstractNumId w:val="7"/>
  </w:num>
  <w:num w:numId="4" w16cid:durableId="1439327752">
    <w:abstractNumId w:val="1"/>
  </w:num>
  <w:num w:numId="5" w16cid:durableId="1488323349">
    <w:abstractNumId w:val="11"/>
  </w:num>
  <w:num w:numId="6" w16cid:durableId="529878995">
    <w:abstractNumId w:val="4"/>
  </w:num>
  <w:num w:numId="7" w16cid:durableId="770203763">
    <w:abstractNumId w:val="10"/>
  </w:num>
  <w:num w:numId="8" w16cid:durableId="2093620636">
    <w:abstractNumId w:val="5"/>
  </w:num>
  <w:num w:numId="9" w16cid:durableId="647633041">
    <w:abstractNumId w:val="6"/>
  </w:num>
  <w:num w:numId="10" w16cid:durableId="151144152">
    <w:abstractNumId w:val="3"/>
  </w:num>
  <w:num w:numId="11" w16cid:durableId="1598100107">
    <w:abstractNumId w:val="2"/>
  </w:num>
  <w:num w:numId="12" w16cid:durableId="1609006677">
    <w:abstractNumId w:val="9"/>
  </w:num>
  <w:num w:numId="13" w16cid:durableId="2006202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E42"/>
    <w:rsid w:val="00025C28"/>
    <w:rsid w:val="00031EDB"/>
    <w:rsid w:val="00032F3E"/>
    <w:rsid w:val="00034D2A"/>
    <w:rsid w:val="0003650F"/>
    <w:rsid w:val="00046646"/>
    <w:rsid w:val="000721D2"/>
    <w:rsid w:val="0007562D"/>
    <w:rsid w:val="00077521"/>
    <w:rsid w:val="00091099"/>
    <w:rsid w:val="000912E6"/>
    <w:rsid w:val="00091B11"/>
    <w:rsid w:val="000A0831"/>
    <w:rsid w:val="000A1C48"/>
    <w:rsid w:val="000A415A"/>
    <w:rsid w:val="000D3D65"/>
    <w:rsid w:val="000D4AB5"/>
    <w:rsid w:val="000D6B11"/>
    <w:rsid w:val="000E2717"/>
    <w:rsid w:val="000E76FF"/>
    <w:rsid w:val="000F27E1"/>
    <w:rsid w:val="000F5C04"/>
    <w:rsid w:val="00116D92"/>
    <w:rsid w:val="0012629A"/>
    <w:rsid w:val="00132CE2"/>
    <w:rsid w:val="00133427"/>
    <w:rsid w:val="00135333"/>
    <w:rsid w:val="001366C5"/>
    <w:rsid w:val="0014282A"/>
    <w:rsid w:val="0014372D"/>
    <w:rsid w:val="00143C36"/>
    <w:rsid w:val="00145DDD"/>
    <w:rsid w:val="00156747"/>
    <w:rsid w:val="00163EBE"/>
    <w:rsid w:val="00163FA1"/>
    <w:rsid w:val="001662FB"/>
    <w:rsid w:val="001727C7"/>
    <w:rsid w:val="00173BD8"/>
    <w:rsid w:val="00184E73"/>
    <w:rsid w:val="00187A6A"/>
    <w:rsid w:val="00190548"/>
    <w:rsid w:val="001971FE"/>
    <w:rsid w:val="001A47A2"/>
    <w:rsid w:val="001B71B0"/>
    <w:rsid w:val="001C4B15"/>
    <w:rsid w:val="001D4668"/>
    <w:rsid w:val="001E202F"/>
    <w:rsid w:val="001F017A"/>
    <w:rsid w:val="001F5E58"/>
    <w:rsid w:val="00200659"/>
    <w:rsid w:val="00207A77"/>
    <w:rsid w:val="002146D7"/>
    <w:rsid w:val="002207EC"/>
    <w:rsid w:val="00237C0E"/>
    <w:rsid w:val="002505A1"/>
    <w:rsid w:val="002515AA"/>
    <w:rsid w:val="002557C8"/>
    <w:rsid w:val="00280F04"/>
    <w:rsid w:val="00282527"/>
    <w:rsid w:val="00283329"/>
    <w:rsid w:val="0029330E"/>
    <w:rsid w:val="002B0711"/>
    <w:rsid w:val="002B5641"/>
    <w:rsid w:val="002C5CBB"/>
    <w:rsid w:val="002C6A90"/>
    <w:rsid w:val="002C746C"/>
    <w:rsid w:val="002D416A"/>
    <w:rsid w:val="002E0BFB"/>
    <w:rsid w:val="002E39A8"/>
    <w:rsid w:val="002E48DD"/>
    <w:rsid w:val="002F7137"/>
    <w:rsid w:val="003118D4"/>
    <w:rsid w:val="00312863"/>
    <w:rsid w:val="00315992"/>
    <w:rsid w:val="003164A3"/>
    <w:rsid w:val="00327254"/>
    <w:rsid w:val="0034240A"/>
    <w:rsid w:val="0034342E"/>
    <w:rsid w:val="00343458"/>
    <w:rsid w:val="00374ABC"/>
    <w:rsid w:val="00375EF8"/>
    <w:rsid w:val="00376463"/>
    <w:rsid w:val="00382544"/>
    <w:rsid w:val="0038477E"/>
    <w:rsid w:val="00393BCA"/>
    <w:rsid w:val="003948EC"/>
    <w:rsid w:val="003A04D2"/>
    <w:rsid w:val="003A1EAD"/>
    <w:rsid w:val="003A3357"/>
    <w:rsid w:val="003A663C"/>
    <w:rsid w:val="003A6C1D"/>
    <w:rsid w:val="003B03A3"/>
    <w:rsid w:val="003C7CF2"/>
    <w:rsid w:val="00403C34"/>
    <w:rsid w:val="0042084B"/>
    <w:rsid w:val="00430243"/>
    <w:rsid w:val="00430F28"/>
    <w:rsid w:val="00442FA9"/>
    <w:rsid w:val="00470034"/>
    <w:rsid w:val="00470712"/>
    <w:rsid w:val="00470936"/>
    <w:rsid w:val="00470D12"/>
    <w:rsid w:val="00474DE4"/>
    <w:rsid w:val="00481350"/>
    <w:rsid w:val="00483518"/>
    <w:rsid w:val="004862A7"/>
    <w:rsid w:val="0049416F"/>
    <w:rsid w:val="004B06EE"/>
    <w:rsid w:val="004B6382"/>
    <w:rsid w:val="004C1DE4"/>
    <w:rsid w:val="004D1058"/>
    <w:rsid w:val="004D6ACE"/>
    <w:rsid w:val="004E57E1"/>
    <w:rsid w:val="004F01BE"/>
    <w:rsid w:val="004F7BF7"/>
    <w:rsid w:val="00505F46"/>
    <w:rsid w:val="00541E59"/>
    <w:rsid w:val="00544387"/>
    <w:rsid w:val="00545FC2"/>
    <w:rsid w:val="005531D0"/>
    <w:rsid w:val="00562983"/>
    <w:rsid w:val="00563B28"/>
    <w:rsid w:val="00564AD4"/>
    <w:rsid w:val="005662E1"/>
    <w:rsid w:val="00577A65"/>
    <w:rsid w:val="00585F4E"/>
    <w:rsid w:val="00586F4D"/>
    <w:rsid w:val="00591B52"/>
    <w:rsid w:val="0059372C"/>
    <w:rsid w:val="00595E42"/>
    <w:rsid w:val="005A01FD"/>
    <w:rsid w:val="005E00A4"/>
    <w:rsid w:val="005E35BC"/>
    <w:rsid w:val="005F1312"/>
    <w:rsid w:val="00603229"/>
    <w:rsid w:val="00604074"/>
    <w:rsid w:val="00614E6E"/>
    <w:rsid w:val="00622F4F"/>
    <w:rsid w:val="00632279"/>
    <w:rsid w:val="0063249C"/>
    <w:rsid w:val="00645760"/>
    <w:rsid w:val="00657003"/>
    <w:rsid w:val="00664DCB"/>
    <w:rsid w:val="00665EF8"/>
    <w:rsid w:val="00673C39"/>
    <w:rsid w:val="00682A18"/>
    <w:rsid w:val="00682C54"/>
    <w:rsid w:val="00685BE7"/>
    <w:rsid w:val="006A3E95"/>
    <w:rsid w:val="006B563F"/>
    <w:rsid w:val="006D2CE9"/>
    <w:rsid w:val="006E19E7"/>
    <w:rsid w:val="006F66FD"/>
    <w:rsid w:val="006F6886"/>
    <w:rsid w:val="006F697C"/>
    <w:rsid w:val="00701F1D"/>
    <w:rsid w:val="00717C74"/>
    <w:rsid w:val="00743336"/>
    <w:rsid w:val="00757E8A"/>
    <w:rsid w:val="007926B2"/>
    <w:rsid w:val="0079346F"/>
    <w:rsid w:val="00795730"/>
    <w:rsid w:val="00797084"/>
    <w:rsid w:val="007A3022"/>
    <w:rsid w:val="007A41A1"/>
    <w:rsid w:val="007B130B"/>
    <w:rsid w:val="007B23B9"/>
    <w:rsid w:val="007C3EE5"/>
    <w:rsid w:val="007C67F4"/>
    <w:rsid w:val="007E4F64"/>
    <w:rsid w:val="00807480"/>
    <w:rsid w:val="0081603B"/>
    <w:rsid w:val="00821EDD"/>
    <w:rsid w:val="008221FE"/>
    <w:rsid w:val="0083748C"/>
    <w:rsid w:val="00843BD9"/>
    <w:rsid w:val="00855BBD"/>
    <w:rsid w:val="008573CA"/>
    <w:rsid w:val="008646C0"/>
    <w:rsid w:val="00885639"/>
    <w:rsid w:val="00886EF6"/>
    <w:rsid w:val="00894B52"/>
    <w:rsid w:val="008A2E81"/>
    <w:rsid w:val="008B36D1"/>
    <w:rsid w:val="008D71F2"/>
    <w:rsid w:val="008E08AE"/>
    <w:rsid w:val="008E4D33"/>
    <w:rsid w:val="008F1F86"/>
    <w:rsid w:val="00903B81"/>
    <w:rsid w:val="009057C3"/>
    <w:rsid w:val="00906E00"/>
    <w:rsid w:val="00912ACE"/>
    <w:rsid w:val="009320A8"/>
    <w:rsid w:val="00935BA1"/>
    <w:rsid w:val="00941461"/>
    <w:rsid w:val="00944B58"/>
    <w:rsid w:val="00955688"/>
    <w:rsid w:val="009557EF"/>
    <w:rsid w:val="00961BD6"/>
    <w:rsid w:val="0098379E"/>
    <w:rsid w:val="00990E70"/>
    <w:rsid w:val="00992D58"/>
    <w:rsid w:val="00993042"/>
    <w:rsid w:val="009B47A4"/>
    <w:rsid w:val="009B565C"/>
    <w:rsid w:val="009B72C5"/>
    <w:rsid w:val="009C3426"/>
    <w:rsid w:val="009D447D"/>
    <w:rsid w:val="009F2794"/>
    <w:rsid w:val="00A05D6B"/>
    <w:rsid w:val="00A140AB"/>
    <w:rsid w:val="00A2074D"/>
    <w:rsid w:val="00A2154E"/>
    <w:rsid w:val="00A30F61"/>
    <w:rsid w:val="00A3169E"/>
    <w:rsid w:val="00A37129"/>
    <w:rsid w:val="00A4221E"/>
    <w:rsid w:val="00A42A53"/>
    <w:rsid w:val="00A50D6B"/>
    <w:rsid w:val="00A5268D"/>
    <w:rsid w:val="00A5675D"/>
    <w:rsid w:val="00A65E20"/>
    <w:rsid w:val="00A73C7C"/>
    <w:rsid w:val="00A778B9"/>
    <w:rsid w:val="00A91ECE"/>
    <w:rsid w:val="00AA1CCD"/>
    <w:rsid w:val="00AA2246"/>
    <w:rsid w:val="00AA23A1"/>
    <w:rsid w:val="00AB559C"/>
    <w:rsid w:val="00AB7189"/>
    <w:rsid w:val="00AC4635"/>
    <w:rsid w:val="00AC7A65"/>
    <w:rsid w:val="00AE520C"/>
    <w:rsid w:val="00AF0696"/>
    <w:rsid w:val="00AF09C3"/>
    <w:rsid w:val="00B060F0"/>
    <w:rsid w:val="00B104F5"/>
    <w:rsid w:val="00B13AC3"/>
    <w:rsid w:val="00B30CC3"/>
    <w:rsid w:val="00B75D65"/>
    <w:rsid w:val="00BA1249"/>
    <w:rsid w:val="00BA1A27"/>
    <w:rsid w:val="00BA2F67"/>
    <w:rsid w:val="00BA4177"/>
    <w:rsid w:val="00BA57EA"/>
    <w:rsid w:val="00BA5B56"/>
    <w:rsid w:val="00BB6D6B"/>
    <w:rsid w:val="00BC487E"/>
    <w:rsid w:val="00BC71C1"/>
    <w:rsid w:val="00BD6C30"/>
    <w:rsid w:val="00BD733B"/>
    <w:rsid w:val="00BE7510"/>
    <w:rsid w:val="00BE795B"/>
    <w:rsid w:val="00C04CB8"/>
    <w:rsid w:val="00C16F4D"/>
    <w:rsid w:val="00C257D8"/>
    <w:rsid w:val="00C37869"/>
    <w:rsid w:val="00C46978"/>
    <w:rsid w:val="00C518C0"/>
    <w:rsid w:val="00C656E2"/>
    <w:rsid w:val="00C720C6"/>
    <w:rsid w:val="00C72AD9"/>
    <w:rsid w:val="00CA46B8"/>
    <w:rsid w:val="00CB370D"/>
    <w:rsid w:val="00CD0A7D"/>
    <w:rsid w:val="00CD2E5E"/>
    <w:rsid w:val="00CD5D0E"/>
    <w:rsid w:val="00CE7D3A"/>
    <w:rsid w:val="00CF0918"/>
    <w:rsid w:val="00D035C7"/>
    <w:rsid w:val="00D300F2"/>
    <w:rsid w:val="00D60A35"/>
    <w:rsid w:val="00D73D9E"/>
    <w:rsid w:val="00D75380"/>
    <w:rsid w:val="00D818D1"/>
    <w:rsid w:val="00D91117"/>
    <w:rsid w:val="00DA4552"/>
    <w:rsid w:val="00DB35C4"/>
    <w:rsid w:val="00DC162F"/>
    <w:rsid w:val="00DC6401"/>
    <w:rsid w:val="00DC6845"/>
    <w:rsid w:val="00DC7B1E"/>
    <w:rsid w:val="00DD0254"/>
    <w:rsid w:val="00DD080B"/>
    <w:rsid w:val="00DD18DA"/>
    <w:rsid w:val="00DE230E"/>
    <w:rsid w:val="00DF33D0"/>
    <w:rsid w:val="00DF35FB"/>
    <w:rsid w:val="00DF639A"/>
    <w:rsid w:val="00E07F78"/>
    <w:rsid w:val="00E124F0"/>
    <w:rsid w:val="00E402AE"/>
    <w:rsid w:val="00E4191B"/>
    <w:rsid w:val="00E575A4"/>
    <w:rsid w:val="00E77821"/>
    <w:rsid w:val="00E859BD"/>
    <w:rsid w:val="00E92675"/>
    <w:rsid w:val="00E92D0E"/>
    <w:rsid w:val="00E951E8"/>
    <w:rsid w:val="00EA00C0"/>
    <w:rsid w:val="00EB0E1D"/>
    <w:rsid w:val="00EB6CFB"/>
    <w:rsid w:val="00ED76CB"/>
    <w:rsid w:val="00EE1CE8"/>
    <w:rsid w:val="00EE46AF"/>
    <w:rsid w:val="00EE48FE"/>
    <w:rsid w:val="00EF4563"/>
    <w:rsid w:val="00EF5CA6"/>
    <w:rsid w:val="00F17F96"/>
    <w:rsid w:val="00F202C9"/>
    <w:rsid w:val="00F47615"/>
    <w:rsid w:val="00F56F14"/>
    <w:rsid w:val="00F573CF"/>
    <w:rsid w:val="00F66DF3"/>
    <w:rsid w:val="00F71EBC"/>
    <w:rsid w:val="00F8069E"/>
    <w:rsid w:val="00FA38F8"/>
    <w:rsid w:val="00FB3137"/>
    <w:rsid w:val="00FB3C16"/>
    <w:rsid w:val="00FB3F40"/>
    <w:rsid w:val="00FB4B74"/>
    <w:rsid w:val="00FC37F8"/>
    <w:rsid w:val="00FD29C1"/>
    <w:rsid w:val="00FE25FD"/>
    <w:rsid w:val="00FF0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90B13"/>
  <w15:chartTrackingRefBased/>
  <w15:docId w15:val="{838CBC35-1907-7449-9F25-274F790BB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E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7C67F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5E42"/>
    <w:rPr>
      <w:rFonts w:eastAsiaTheme="minorEastAsia"/>
      <w:sz w:val="22"/>
      <w:szCs w:val="22"/>
      <w:lang w:val="en-US" w:eastAsia="zh-CN"/>
    </w:rPr>
  </w:style>
  <w:style w:type="character" w:customStyle="1" w:styleId="NoSpacingChar">
    <w:name w:val="No Spacing Char"/>
    <w:basedOn w:val="DefaultParagraphFont"/>
    <w:link w:val="NoSpacing"/>
    <w:uiPriority w:val="1"/>
    <w:rsid w:val="00595E42"/>
    <w:rPr>
      <w:rFonts w:eastAsiaTheme="minorEastAsia"/>
      <w:sz w:val="22"/>
      <w:szCs w:val="22"/>
      <w:lang w:val="en-US" w:eastAsia="zh-CN"/>
    </w:rPr>
  </w:style>
  <w:style w:type="paragraph" w:styleId="Header">
    <w:name w:val="header"/>
    <w:basedOn w:val="Normal"/>
    <w:link w:val="HeaderChar"/>
    <w:uiPriority w:val="99"/>
    <w:unhideWhenUsed/>
    <w:rsid w:val="00595E42"/>
    <w:pPr>
      <w:tabs>
        <w:tab w:val="center" w:pos="4513"/>
        <w:tab w:val="right" w:pos="9026"/>
      </w:tabs>
    </w:pPr>
  </w:style>
  <w:style w:type="character" w:customStyle="1" w:styleId="HeaderChar">
    <w:name w:val="Header Char"/>
    <w:basedOn w:val="DefaultParagraphFont"/>
    <w:link w:val="Header"/>
    <w:uiPriority w:val="99"/>
    <w:rsid w:val="00595E42"/>
  </w:style>
  <w:style w:type="paragraph" w:styleId="Footer">
    <w:name w:val="footer"/>
    <w:basedOn w:val="Normal"/>
    <w:link w:val="FooterChar"/>
    <w:uiPriority w:val="99"/>
    <w:unhideWhenUsed/>
    <w:rsid w:val="00595E42"/>
    <w:pPr>
      <w:tabs>
        <w:tab w:val="center" w:pos="4513"/>
        <w:tab w:val="right" w:pos="9026"/>
      </w:tabs>
    </w:pPr>
  </w:style>
  <w:style w:type="character" w:customStyle="1" w:styleId="FooterChar">
    <w:name w:val="Footer Char"/>
    <w:basedOn w:val="DefaultParagraphFont"/>
    <w:link w:val="Footer"/>
    <w:uiPriority w:val="99"/>
    <w:rsid w:val="00595E42"/>
  </w:style>
  <w:style w:type="character" w:customStyle="1" w:styleId="Heading1Char">
    <w:name w:val="Heading 1 Char"/>
    <w:basedOn w:val="DefaultParagraphFont"/>
    <w:link w:val="Heading1"/>
    <w:uiPriority w:val="9"/>
    <w:rsid w:val="00595E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5E4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95E42"/>
    <w:pPr>
      <w:spacing w:before="120"/>
    </w:pPr>
    <w:rPr>
      <w:rFonts w:cstheme="minorHAnsi"/>
      <w:b/>
      <w:bCs/>
      <w:i/>
      <w:iCs/>
    </w:rPr>
  </w:style>
  <w:style w:type="paragraph" w:styleId="TOC2">
    <w:name w:val="toc 2"/>
    <w:basedOn w:val="Normal"/>
    <w:next w:val="Normal"/>
    <w:autoRedefine/>
    <w:uiPriority w:val="39"/>
    <w:semiHidden/>
    <w:unhideWhenUsed/>
    <w:rsid w:val="00595E4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95E42"/>
    <w:pPr>
      <w:ind w:left="480"/>
    </w:pPr>
    <w:rPr>
      <w:rFonts w:cstheme="minorHAnsi"/>
      <w:sz w:val="20"/>
      <w:szCs w:val="20"/>
    </w:rPr>
  </w:style>
  <w:style w:type="paragraph" w:styleId="TOC4">
    <w:name w:val="toc 4"/>
    <w:basedOn w:val="Normal"/>
    <w:next w:val="Normal"/>
    <w:autoRedefine/>
    <w:uiPriority w:val="39"/>
    <w:semiHidden/>
    <w:unhideWhenUsed/>
    <w:rsid w:val="00595E42"/>
    <w:pPr>
      <w:ind w:left="720"/>
    </w:pPr>
    <w:rPr>
      <w:rFonts w:cstheme="minorHAnsi"/>
      <w:sz w:val="20"/>
      <w:szCs w:val="20"/>
    </w:rPr>
  </w:style>
  <w:style w:type="paragraph" w:styleId="TOC5">
    <w:name w:val="toc 5"/>
    <w:basedOn w:val="Normal"/>
    <w:next w:val="Normal"/>
    <w:autoRedefine/>
    <w:uiPriority w:val="39"/>
    <w:semiHidden/>
    <w:unhideWhenUsed/>
    <w:rsid w:val="00595E42"/>
    <w:pPr>
      <w:ind w:left="960"/>
    </w:pPr>
    <w:rPr>
      <w:rFonts w:cstheme="minorHAnsi"/>
      <w:sz w:val="20"/>
      <w:szCs w:val="20"/>
    </w:rPr>
  </w:style>
  <w:style w:type="paragraph" w:styleId="TOC6">
    <w:name w:val="toc 6"/>
    <w:basedOn w:val="Normal"/>
    <w:next w:val="Normal"/>
    <w:autoRedefine/>
    <w:uiPriority w:val="39"/>
    <w:semiHidden/>
    <w:unhideWhenUsed/>
    <w:rsid w:val="00595E42"/>
    <w:pPr>
      <w:ind w:left="1200"/>
    </w:pPr>
    <w:rPr>
      <w:rFonts w:cstheme="minorHAnsi"/>
      <w:sz w:val="20"/>
      <w:szCs w:val="20"/>
    </w:rPr>
  </w:style>
  <w:style w:type="paragraph" w:styleId="TOC7">
    <w:name w:val="toc 7"/>
    <w:basedOn w:val="Normal"/>
    <w:next w:val="Normal"/>
    <w:autoRedefine/>
    <w:uiPriority w:val="39"/>
    <w:semiHidden/>
    <w:unhideWhenUsed/>
    <w:rsid w:val="00595E42"/>
    <w:pPr>
      <w:ind w:left="1440"/>
    </w:pPr>
    <w:rPr>
      <w:rFonts w:cstheme="minorHAnsi"/>
      <w:sz w:val="20"/>
      <w:szCs w:val="20"/>
    </w:rPr>
  </w:style>
  <w:style w:type="paragraph" w:styleId="TOC8">
    <w:name w:val="toc 8"/>
    <w:basedOn w:val="Normal"/>
    <w:next w:val="Normal"/>
    <w:autoRedefine/>
    <w:uiPriority w:val="39"/>
    <w:semiHidden/>
    <w:unhideWhenUsed/>
    <w:rsid w:val="00595E42"/>
    <w:pPr>
      <w:ind w:left="1680"/>
    </w:pPr>
    <w:rPr>
      <w:rFonts w:cstheme="minorHAnsi"/>
      <w:sz w:val="20"/>
      <w:szCs w:val="20"/>
    </w:rPr>
  </w:style>
  <w:style w:type="paragraph" w:styleId="TOC9">
    <w:name w:val="toc 9"/>
    <w:basedOn w:val="Normal"/>
    <w:next w:val="Normal"/>
    <w:autoRedefine/>
    <w:uiPriority w:val="39"/>
    <w:semiHidden/>
    <w:unhideWhenUsed/>
    <w:rsid w:val="00595E42"/>
    <w:pPr>
      <w:ind w:left="1920"/>
    </w:pPr>
    <w:rPr>
      <w:rFonts w:cstheme="minorHAnsi"/>
      <w:sz w:val="20"/>
      <w:szCs w:val="20"/>
    </w:rPr>
  </w:style>
  <w:style w:type="paragraph" w:styleId="ListParagraph">
    <w:name w:val="List Paragraph"/>
    <w:basedOn w:val="Normal"/>
    <w:uiPriority w:val="34"/>
    <w:qFormat/>
    <w:rsid w:val="007C3EE5"/>
    <w:pPr>
      <w:ind w:left="720"/>
      <w:contextualSpacing/>
    </w:pPr>
  </w:style>
  <w:style w:type="character" w:styleId="Hyperlink">
    <w:name w:val="Hyperlink"/>
    <w:basedOn w:val="DefaultParagraphFont"/>
    <w:uiPriority w:val="99"/>
    <w:unhideWhenUsed/>
    <w:rsid w:val="008221FE"/>
    <w:rPr>
      <w:color w:val="0563C1" w:themeColor="hyperlink"/>
      <w:u w:val="single"/>
    </w:rPr>
  </w:style>
  <w:style w:type="character" w:styleId="UnresolvedMention">
    <w:name w:val="Unresolved Mention"/>
    <w:basedOn w:val="DefaultParagraphFont"/>
    <w:uiPriority w:val="99"/>
    <w:semiHidden/>
    <w:unhideWhenUsed/>
    <w:rsid w:val="008221FE"/>
    <w:rPr>
      <w:color w:val="605E5C"/>
      <w:shd w:val="clear" w:color="auto" w:fill="E1DFDD"/>
    </w:rPr>
  </w:style>
  <w:style w:type="character" w:customStyle="1" w:styleId="Heading5Char">
    <w:name w:val="Heading 5 Char"/>
    <w:basedOn w:val="DefaultParagraphFont"/>
    <w:link w:val="Heading5"/>
    <w:uiPriority w:val="9"/>
    <w:semiHidden/>
    <w:rsid w:val="007C67F4"/>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81603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00338">
      <w:bodyDiv w:val="1"/>
      <w:marLeft w:val="0"/>
      <w:marRight w:val="0"/>
      <w:marTop w:val="0"/>
      <w:marBottom w:val="0"/>
      <w:divBdr>
        <w:top w:val="none" w:sz="0" w:space="0" w:color="auto"/>
        <w:left w:val="none" w:sz="0" w:space="0" w:color="auto"/>
        <w:bottom w:val="none" w:sz="0" w:space="0" w:color="auto"/>
        <w:right w:val="none" w:sz="0" w:space="0" w:color="auto"/>
      </w:divBdr>
    </w:div>
    <w:div w:id="76290283">
      <w:bodyDiv w:val="1"/>
      <w:marLeft w:val="0"/>
      <w:marRight w:val="0"/>
      <w:marTop w:val="0"/>
      <w:marBottom w:val="0"/>
      <w:divBdr>
        <w:top w:val="none" w:sz="0" w:space="0" w:color="auto"/>
        <w:left w:val="none" w:sz="0" w:space="0" w:color="auto"/>
        <w:bottom w:val="none" w:sz="0" w:space="0" w:color="auto"/>
        <w:right w:val="none" w:sz="0" w:space="0" w:color="auto"/>
      </w:divBdr>
    </w:div>
    <w:div w:id="381178195">
      <w:bodyDiv w:val="1"/>
      <w:marLeft w:val="0"/>
      <w:marRight w:val="0"/>
      <w:marTop w:val="0"/>
      <w:marBottom w:val="0"/>
      <w:divBdr>
        <w:top w:val="none" w:sz="0" w:space="0" w:color="auto"/>
        <w:left w:val="none" w:sz="0" w:space="0" w:color="auto"/>
        <w:bottom w:val="none" w:sz="0" w:space="0" w:color="auto"/>
        <w:right w:val="none" w:sz="0" w:space="0" w:color="auto"/>
      </w:divBdr>
    </w:div>
    <w:div w:id="570625169">
      <w:bodyDiv w:val="1"/>
      <w:marLeft w:val="0"/>
      <w:marRight w:val="0"/>
      <w:marTop w:val="0"/>
      <w:marBottom w:val="0"/>
      <w:divBdr>
        <w:top w:val="none" w:sz="0" w:space="0" w:color="auto"/>
        <w:left w:val="none" w:sz="0" w:space="0" w:color="auto"/>
        <w:bottom w:val="none" w:sz="0" w:space="0" w:color="auto"/>
        <w:right w:val="none" w:sz="0" w:space="0" w:color="auto"/>
      </w:divBdr>
    </w:div>
    <w:div w:id="664548516">
      <w:bodyDiv w:val="1"/>
      <w:marLeft w:val="0"/>
      <w:marRight w:val="0"/>
      <w:marTop w:val="0"/>
      <w:marBottom w:val="0"/>
      <w:divBdr>
        <w:top w:val="none" w:sz="0" w:space="0" w:color="auto"/>
        <w:left w:val="none" w:sz="0" w:space="0" w:color="auto"/>
        <w:bottom w:val="none" w:sz="0" w:space="0" w:color="auto"/>
        <w:right w:val="none" w:sz="0" w:space="0" w:color="auto"/>
      </w:divBdr>
      <w:divsChild>
        <w:div w:id="1616789092">
          <w:marLeft w:val="0"/>
          <w:marRight w:val="0"/>
          <w:marTop w:val="0"/>
          <w:marBottom w:val="0"/>
          <w:divBdr>
            <w:top w:val="none" w:sz="0" w:space="0" w:color="auto"/>
            <w:left w:val="none" w:sz="0" w:space="0" w:color="auto"/>
            <w:bottom w:val="none" w:sz="0" w:space="0" w:color="auto"/>
            <w:right w:val="none" w:sz="0" w:space="0" w:color="auto"/>
          </w:divBdr>
          <w:divsChild>
            <w:div w:id="1195071263">
              <w:marLeft w:val="0"/>
              <w:marRight w:val="0"/>
              <w:marTop w:val="0"/>
              <w:marBottom w:val="0"/>
              <w:divBdr>
                <w:top w:val="none" w:sz="0" w:space="0" w:color="auto"/>
                <w:left w:val="none" w:sz="0" w:space="0" w:color="auto"/>
                <w:bottom w:val="none" w:sz="0" w:space="0" w:color="auto"/>
                <w:right w:val="none" w:sz="0" w:space="0" w:color="auto"/>
              </w:divBdr>
              <w:divsChild>
                <w:div w:id="1666857216">
                  <w:marLeft w:val="0"/>
                  <w:marRight w:val="0"/>
                  <w:marTop w:val="0"/>
                  <w:marBottom w:val="0"/>
                  <w:divBdr>
                    <w:top w:val="none" w:sz="0" w:space="0" w:color="auto"/>
                    <w:left w:val="none" w:sz="0" w:space="0" w:color="auto"/>
                    <w:bottom w:val="none" w:sz="0" w:space="0" w:color="auto"/>
                    <w:right w:val="none" w:sz="0" w:space="0" w:color="auto"/>
                  </w:divBdr>
                  <w:divsChild>
                    <w:div w:id="748500978">
                      <w:marLeft w:val="0"/>
                      <w:marRight w:val="0"/>
                      <w:marTop w:val="0"/>
                      <w:marBottom w:val="0"/>
                      <w:divBdr>
                        <w:top w:val="none" w:sz="0" w:space="0" w:color="auto"/>
                        <w:left w:val="none" w:sz="0" w:space="0" w:color="auto"/>
                        <w:bottom w:val="none" w:sz="0" w:space="0" w:color="auto"/>
                        <w:right w:val="none" w:sz="0" w:space="0" w:color="auto"/>
                      </w:divBdr>
                      <w:divsChild>
                        <w:div w:id="823357125">
                          <w:marLeft w:val="0"/>
                          <w:marRight w:val="0"/>
                          <w:marTop w:val="0"/>
                          <w:marBottom w:val="0"/>
                          <w:divBdr>
                            <w:top w:val="none" w:sz="0" w:space="0" w:color="auto"/>
                            <w:left w:val="none" w:sz="0" w:space="0" w:color="auto"/>
                            <w:bottom w:val="none" w:sz="0" w:space="0" w:color="auto"/>
                            <w:right w:val="none" w:sz="0" w:space="0" w:color="auto"/>
                          </w:divBdr>
                          <w:divsChild>
                            <w:div w:id="10782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1348350">
      <w:bodyDiv w:val="1"/>
      <w:marLeft w:val="0"/>
      <w:marRight w:val="0"/>
      <w:marTop w:val="0"/>
      <w:marBottom w:val="0"/>
      <w:divBdr>
        <w:top w:val="none" w:sz="0" w:space="0" w:color="auto"/>
        <w:left w:val="none" w:sz="0" w:space="0" w:color="auto"/>
        <w:bottom w:val="none" w:sz="0" w:space="0" w:color="auto"/>
        <w:right w:val="none" w:sz="0" w:space="0" w:color="auto"/>
      </w:divBdr>
      <w:divsChild>
        <w:div w:id="595099274">
          <w:marLeft w:val="0"/>
          <w:marRight w:val="0"/>
          <w:marTop w:val="0"/>
          <w:marBottom w:val="0"/>
          <w:divBdr>
            <w:top w:val="none" w:sz="0" w:space="0" w:color="auto"/>
            <w:left w:val="none" w:sz="0" w:space="0" w:color="auto"/>
            <w:bottom w:val="none" w:sz="0" w:space="0" w:color="auto"/>
            <w:right w:val="none" w:sz="0" w:space="0" w:color="auto"/>
          </w:divBdr>
          <w:divsChild>
            <w:div w:id="267129438">
              <w:marLeft w:val="0"/>
              <w:marRight w:val="0"/>
              <w:marTop w:val="0"/>
              <w:marBottom w:val="0"/>
              <w:divBdr>
                <w:top w:val="none" w:sz="0" w:space="0" w:color="auto"/>
                <w:left w:val="none" w:sz="0" w:space="0" w:color="auto"/>
                <w:bottom w:val="none" w:sz="0" w:space="0" w:color="auto"/>
                <w:right w:val="none" w:sz="0" w:space="0" w:color="auto"/>
              </w:divBdr>
              <w:divsChild>
                <w:div w:id="1498885801">
                  <w:marLeft w:val="0"/>
                  <w:marRight w:val="0"/>
                  <w:marTop w:val="0"/>
                  <w:marBottom w:val="0"/>
                  <w:divBdr>
                    <w:top w:val="none" w:sz="0" w:space="0" w:color="auto"/>
                    <w:left w:val="none" w:sz="0" w:space="0" w:color="auto"/>
                    <w:bottom w:val="none" w:sz="0" w:space="0" w:color="auto"/>
                    <w:right w:val="none" w:sz="0" w:space="0" w:color="auto"/>
                  </w:divBdr>
                  <w:divsChild>
                    <w:div w:id="611522764">
                      <w:marLeft w:val="0"/>
                      <w:marRight w:val="0"/>
                      <w:marTop w:val="0"/>
                      <w:marBottom w:val="0"/>
                      <w:divBdr>
                        <w:top w:val="none" w:sz="0" w:space="0" w:color="auto"/>
                        <w:left w:val="none" w:sz="0" w:space="0" w:color="auto"/>
                        <w:bottom w:val="none" w:sz="0" w:space="0" w:color="auto"/>
                        <w:right w:val="none" w:sz="0" w:space="0" w:color="auto"/>
                      </w:divBdr>
                      <w:divsChild>
                        <w:div w:id="77600997">
                          <w:marLeft w:val="0"/>
                          <w:marRight w:val="0"/>
                          <w:marTop w:val="0"/>
                          <w:marBottom w:val="0"/>
                          <w:divBdr>
                            <w:top w:val="none" w:sz="0" w:space="0" w:color="auto"/>
                            <w:left w:val="none" w:sz="0" w:space="0" w:color="auto"/>
                            <w:bottom w:val="none" w:sz="0" w:space="0" w:color="auto"/>
                            <w:right w:val="none" w:sz="0" w:space="0" w:color="auto"/>
                          </w:divBdr>
                          <w:divsChild>
                            <w:div w:id="74383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759148">
      <w:bodyDiv w:val="1"/>
      <w:marLeft w:val="0"/>
      <w:marRight w:val="0"/>
      <w:marTop w:val="0"/>
      <w:marBottom w:val="0"/>
      <w:divBdr>
        <w:top w:val="none" w:sz="0" w:space="0" w:color="auto"/>
        <w:left w:val="none" w:sz="0" w:space="0" w:color="auto"/>
        <w:bottom w:val="none" w:sz="0" w:space="0" w:color="auto"/>
        <w:right w:val="none" w:sz="0" w:space="0" w:color="auto"/>
      </w:divBdr>
    </w:div>
    <w:div w:id="892355082">
      <w:bodyDiv w:val="1"/>
      <w:marLeft w:val="0"/>
      <w:marRight w:val="0"/>
      <w:marTop w:val="0"/>
      <w:marBottom w:val="0"/>
      <w:divBdr>
        <w:top w:val="none" w:sz="0" w:space="0" w:color="auto"/>
        <w:left w:val="none" w:sz="0" w:space="0" w:color="auto"/>
        <w:bottom w:val="none" w:sz="0" w:space="0" w:color="auto"/>
        <w:right w:val="none" w:sz="0" w:space="0" w:color="auto"/>
      </w:divBdr>
    </w:div>
    <w:div w:id="926311372">
      <w:bodyDiv w:val="1"/>
      <w:marLeft w:val="0"/>
      <w:marRight w:val="0"/>
      <w:marTop w:val="0"/>
      <w:marBottom w:val="0"/>
      <w:divBdr>
        <w:top w:val="none" w:sz="0" w:space="0" w:color="auto"/>
        <w:left w:val="none" w:sz="0" w:space="0" w:color="auto"/>
        <w:bottom w:val="none" w:sz="0" w:space="0" w:color="auto"/>
        <w:right w:val="none" w:sz="0" w:space="0" w:color="auto"/>
      </w:divBdr>
    </w:div>
    <w:div w:id="950169307">
      <w:bodyDiv w:val="1"/>
      <w:marLeft w:val="0"/>
      <w:marRight w:val="0"/>
      <w:marTop w:val="0"/>
      <w:marBottom w:val="0"/>
      <w:divBdr>
        <w:top w:val="none" w:sz="0" w:space="0" w:color="auto"/>
        <w:left w:val="none" w:sz="0" w:space="0" w:color="auto"/>
        <w:bottom w:val="none" w:sz="0" w:space="0" w:color="auto"/>
        <w:right w:val="none" w:sz="0" w:space="0" w:color="auto"/>
      </w:divBdr>
    </w:div>
    <w:div w:id="968128456">
      <w:bodyDiv w:val="1"/>
      <w:marLeft w:val="0"/>
      <w:marRight w:val="0"/>
      <w:marTop w:val="0"/>
      <w:marBottom w:val="0"/>
      <w:divBdr>
        <w:top w:val="none" w:sz="0" w:space="0" w:color="auto"/>
        <w:left w:val="none" w:sz="0" w:space="0" w:color="auto"/>
        <w:bottom w:val="none" w:sz="0" w:space="0" w:color="auto"/>
        <w:right w:val="none" w:sz="0" w:space="0" w:color="auto"/>
      </w:divBdr>
    </w:div>
    <w:div w:id="978146860">
      <w:bodyDiv w:val="1"/>
      <w:marLeft w:val="0"/>
      <w:marRight w:val="0"/>
      <w:marTop w:val="0"/>
      <w:marBottom w:val="0"/>
      <w:divBdr>
        <w:top w:val="none" w:sz="0" w:space="0" w:color="auto"/>
        <w:left w:val="none" w:sz="0" w:space="0" w:color="auto"/>
        <w:bottom w:val="none" w:sz="0" w:space="0" w:color="auto"/>
        <w:right w:val="none" w:sz="0" w:space="0" w:color="auto"/>
      </w:divBdr>
    </w:div>
    <w:div w:id="995375872">
      <w:bodyDiv w:val="1"/>
      <w:marLeft w:val="0"/>
      <w:marRight w:val="0"/>
      <w:marTop w:val="0"/>
      <w:marBottom w:val="0"/>
      <w:divBdr>
        <w:top w:val="none" w:sz="0" w:space="0" w:color="auto"/>
        <w:left w:val="none" w:sz="0" w:space="0" w:color="auto"/>
        <w:bottom w:val="none" w:sz="0" w:space="0" w:color="auto"/>
        <w:right w:val="none" w:sz="0" w:space="0" w:color="auto"/>
      </w:divBdr>
    </w:div>
    <w:div w:id="998968778">
      <w:bodyDiv w:val="1"/>
      <w:marLeft w:val="0"/>
      <w:marRight w:val="0"/>
      <w:marTop w:val="0"/>
      <w:marBottom w:val="0"/>
      <w:divBdr>
        <w:top w:val="none" w:sz="0" w:space="0" w:color="auto"/>
        <w:left w:val="none" w:sz="0" w:space="0" w:color="auto"/>
        <w:bottom w:val="none" w:sz="0" w:space="0" w:color="auto"/>
        <w:right w:val="none" w:sz="0" w:space="0" w:color="auto"/>
      </w:divBdr>
    </w:div>
    <w:div w:id="1091927811">
      <w:bodyDiv w:val="1"/>
      <w:marLeft w:val="0"/>
      <w:marRight w:val="0"/>
      <w:marTop w:val="0"/>
      <w:marBottom w:val="0"/>
      <w:divBdr>
        <w:top w:val="none" w:sz="0" w:space="0" w:color="auto"/>
        <w:left w:val="none" w:sz="0" w:space="0" w:color="auto"/>
        <w:bottom w:val="none" w:sz="0" w:space="0" w:color="auto"/>
        <w:right w:val="none" w:sz="0" w:space="0" w:color="auto"/>
      </w:divBdr>
    </w:div>
    <w:div w:id="1139758958">
      <w:bodyDiv w:val="1"/>
      <w:marLeft w:val="0"/>
      <w:marRight w:val="0"/>
      <w:marTop w:val="0"/>
      <w:marBottom w:val="0"/>
      <w:divBdr>
        <w:top w:val="none" w:sz="0" w:space="0" w:color="auto"/>
        <w:left w:val="none" w:sz="0" w:space="0" w:color="auto"/>
        <w:bottom w:val="none" w:sz="0" w:space="0" w:color="auto"/>
        <w:right w:val="none" w:sz="0" w:space="0" w:color="auto"/>
      </w:divBdr>
    </w:div>
    <w:div w:id="1177842869">
      <w:bodyDiv w:val="1"/>
      <w:marLeft w:val="0"/>
      <w:marRight w:val="0"/>
      <w:marTop w:val="0"/>
      <w:marBottom w:val="0"/>
      <w:divBdr>
        <w:top w:val="none" w:sz="0" w:space="0" w:color="auto"/>
        <w:left w:val="none" w:sz="0" w:space="0" w:color="auto"/>
        <w:bottom w:val="none" w:sz="0" w:space="0" w:color="auto"/>
        <w:right w:val="none" w:sz="0" w:space="0" w:color="auto"/>
      </w:divBdr>
    </w:div>
    <w:div w:id="1222523850">
      <w:bodyDiv w:val="1"/>
      <w:marLeft w:val="0"/>
      <w:marRight w:val="0"/>
      <w:marTop w:val="0"/>
      <w:marBottom w:val="0"/>
      <w:divBdr>
        <w:top w:val="none" w:sz="0" w:space="0" w:color="auto"/>
        <w:left w:val="none" w:sz="0" w:space="0" w:color="auto"/>
        <w:bottom w:val="none" w:sz="0" w:space="0" w:color="auto"/>
        <w:right w:val="none" w:sz="0" w:space="0" w:color="auto"/>
      </w:divBdr>
    </w:div>
    <w:div w:id="1330719014">
      <w:bodyDiv w:val="1"/>
      <w:marLeft w:val="0"/>
      <w:marRight w:val="0"/>
      <w:marTop w:val="0"/>
      <w:marBottom w:val="0"/>
      <w:divBdr>
        <w:top w:val="none" w:sz="0" w:space="0" w:color="auto"/>
        <w:left w:val="none" w:sz="0" w:space="0" w:color="auto"/>
        <w:bottom w:val="none" w:sz="0" w:space="0" w:color="auto"/>
        <w:right w:val="none" w:sz="0" w:space="0" w:color="auto"/>
      </w:divBdr>
    </w:div>
    <w:div w:id="1407454954">
      <w:bodyDiv w:val="1"/>
      <w:marLeft w:val="0"/>
      <w:marRight w:val="0"/>
      <w:marTop w:val="0"/>
      <w:marBottom w:val="0"/>
      <w:divBdr>
        <w:top w:val="none" w:sz="0" w:space="0" w:color="auto"/>
        <w:left w:val="none" w:sz="0" w:space="0" w:color="auto"/>
        <w:bottom w:val="none" w:sz="0" w:space="0" w:color="auto"/>
        <w:right w:val="none" w:sz="0" w:space="0" w:color="auto"/>
      </w:divBdr>
    </w:div>
    <w:div w:id="1420132102">
      <w:bodyDiv w:val="1"/>
      <w:marLeft w:val="0"/>
      <w:marRight w:val="0"/>
      <w:marTop w:val="0"/>
      <w:marBottom w:val="0"/>
      <w:divBdr>
        <w:top w:val="none" w:sz="0" w:space="0" w:color="auto"/>
        <w:left w:val="none" w:sz="0" w:space="0" w:color="auto"/>
        <w:bottom w:val="none" w:sz="0" w:space="0" w:color="auto"/>
        <w:right w:val="none" w:sz="0" w:space="0" w:color="auto"/>
      </w:divBdr>
    </w:div>
    <w:div w:id="1508977720">
      <w:bodyDiv w:val="1"/>
      <w:marLeft w:val="0"/>
      <w:marRight w:val="0"/>
      <w:marTop w:val="0"/>
      <w:marBottom w:val="0"/>
      <w:divBdr>
        <w:top w:val="none" w:sz="0" w:space="0" w:color="auto"/>
        <w:left w:val="none" w:sz="0" w:space="0" w:color="auto"/>
        <w:bottom w:val="none" w:sz="0" w:space="0" w:color="auto"/>
        <w:right w:val="none" w:sz="0" w:space="0" w:color="auto"/>
      </w:divBdr>
    </w:div>
    <w:div w:id="1532036408">
      <w:bodyDiv w:val="1"/>
      <w:marLeft w:val="0"/>
      <w:marRight w:val="0"/>
      <w:marTop w:val="0"/>
      <w:marBottom w:val="0"/>
      <w:divBdr>
        <w:top w:val="none" w:sz="0" w:space="0" w:color="auto"/>
        <w:left w:val="none" w:sz="0" w:space="0" w:color="auto"/>
        <w:bottom w:val="none" w:sz="0" w:space="0" w:color="auto"/>
        <w:right w:val="none" w:sz="0" w:space="0" w:color="auto"/>
      </w:divBdr>
    </w:div>
    <w:div w:id="1573738717">
      <w:bodyDiv w:val="1"/>
      <w:marLeft w:val="0"/>
      <w:marRight w:val="0"/>
      <w:marTop w:val="0"/>
      <w:marBottom w:val="0"/>
      <w:divBdr>
        <w:top w:val="none" w:sz="0" w:space="0" w:color="auto"/>
        <w:left w:val="none" w:sz="0" w:space="0" w:color="auto"/>
        <w:bottom w:val="none" w:sz="0" w:space="0" w:color="auto"/>
        <w:right w:val="none" w:sz="0" w:space="0" w:color="auto"/>
      </w:divBdr>
    </w:div>
    <w:div w:id="1653868793">
      <w:bodyDiv w:val="1"/>
      <w:marLeft w:val="0"/>
      <w:marRight w:val="0"/>
      <w:marTop w:val="0"/>
      <w:marBottom w:val="0"/>
      <w:divBdr>
        <w:top w:val="none" w:sz="0" w:space="0" w:color="auto"/>
        <w:left w:val="none" w:sz="0" w:space="0" w:color="auto"/>
        <w:bottom w:val="none" w:sz="0" w:space="0" w:color="auto"/>
        <w:right w:val="none" w:sz="0" w:space="0" w:color="auto"/>
      </w:divBdr>
    </w:div>
    <w:div w:id="1693065312">
      <w:bodyDiv w:val="1"/>
      <w:marLeft w:val="0"/>
      <w:marRight w:val="0"/>
      <w:marTop w:val="0"/>
      <w:marBottom w:val="0"/>
      <w:divBdr>
        <w:top w:val="none" w:sz="0" w:space="0" w:color="auto"/>
        <w:left w:val="none" w:sz="0" w:space="0" w:color="auto"/>
        <w:bottom w:val="none" w:sz="0" w:space="0" w:color="auto"/>
        <w:right w:val="none" w:sz="0" w:space="0" w:color="auto"/>
      </w:divBdr>
    </w:div>
    <w:div w:id="1716154188">
      <w:bodyDiv w:val="1"/>
      <w:marLeft w:val="0"/>
      <w:marRight w:val="0"/>
      <w:marTop w:val="0"/>
      <w:marBottom w:val="0"/>
      <w:divBdr>
        <w:top w:val="none" w:sz="0" w:space="0" w:color="auto"/>
        <w:left w:val="none" w:sz="0" w:space="0" w:color="auto"/>
        <w:bottom w:val="none" w:sz="0" w:space="0" w:color="auto"/>
        <w:right w:val="none" w:sz="0" w:space="0" w:color="auto"/>
      </w:divBdr>
    </w:div>
    <w:div w:id="1785080852">
      <w:bodyDiv w:val="1"/>
      <w:marLeft w:val="0"/>
      <w:marRight w:val="0"/>
      <w:marTop w:val="0"/>
      <w:marBottom w:val="0"/>
      <w:divBdr>
        <w:top w:val="none" w:sz="0" w:space="0" w:color="auto"/>
        <w:left w:val="none" w:sz="0" w:space="0" w:color="auto"/>
        <w:bottom w:val="none" w:sz="0" w:space="0" w:color="auto"/>
        <w:right w:val="none" w:sz="0" w:space="0" w:color="auto"/>
      </w:divBdr>
    </w:div>
    <w:div w:id="1813210542">
      <w:bodyDiv w:val="1"/>
      <w:marLeft w:val="0"/>
      <w:marRight w:val="0"/>
      <w:marTop w:val="0"/>
      <w:marBottom w:val="0"/>
      <w:divBdr>
        <w:top w:val="none" w:sz="0" w:space="0" w:color="auto"/>
        <w:left w:val="none" w:sz="0" w:space="0" w:color="auto"/>
        <w:bottom w:val="none" w:sz="0" w:space="0" w:color="auto"/>
        <w:right w:val="none" w:sz="0" w:space="0" w:color="auto"/>
      </w:divBdr>
    </w:div>
    <w:div w:id="1982952622">
      <w:bodyDiv w:val="1"/>
      <w:marLeft w:val="0"/>
      <w:marRight w:val="0"/>
      <w:marTop w:val="0"/>
      <w:marBottom w:val="0"/>
      <w:divBdr>
        <w:top w:val="none" w:sz="0" w:space="0" w:color="auto"/>
        <w:left w:val="none" w:sz="0" w:space="0" w:color="auto"/>
        <w:bottom w:val="none" w:sz="0" w:space="0" w:color="auto"/>
        <w:right w:val="none" w:sz="0" w:space="0" w:color="auto"/>
      </w:divBdr>
    </w:div>
    <w:div w:id="2089644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inclusivecitymaker.com/1868-2019-a-brief-history-of-traffic-light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uowtsd-my.sharepoint.com/:u:/r/personal/2218001_student_uwtsd_ac_uk/Documents/Assignment%20-%20Traffic%20Lights.zip?csf=1&amp;web=1&amp;e=TkaRS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malque.pub/ojs/index.php/msj/article/download/5224/2658/32768"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heguardian.com/notesandqueries/query/0,5753,-1460,0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2218001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715715-DF8F-4E44-9EC0-766B2C243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3264</Words>
  <Characters>18607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Resonance</vt:lpstr>
    </vt:vector>
  </TitlesOfParts>
  <Company/>
  <LinksUpToDate>false</LinksUpToDate>
  <CharactersWithSpaces>21828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automatic traffic light controller for a t-junction road</dc:title>
  <dc:subject>Electronics 1</dc:subject>
  <dc:creator>Electrical &amp; Electronic Engineering</dc:creator>
  <cp:keywords/>
  <dc:description/>
  <cp:lastModifiedBy>Rebecca Coles</cp:lastModifiedBy>
  <cp:revision>392</cp:revision>
  <dcterms:created xsi:type="dcterms:W3CDTF">2024-12-19T09:49:00Z</dcterms:created>
  <dcterms:modified xsi:type="dcterms:W3CDTF">2024-12-19T14:20:00Z</dcterms:modified>
</cp:coreProperties>
</file>