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E97A65B" w:rsidP="6825D727" w:rsidRDefault="0E97A65B" w14:paraId="78C708A2" w14:textId="5D5B05D8">
      <w:pPr>
        <w:pStyle w:val="Normal"/>
        <w:suppressLineNumbers w:val="0"/>
        <w:bidi w:val="0"/>
        <w:spacing w:before="0" w:beforeAutospacing="off" w:after="160" w:afterAutospacing="off" w:line="279" w:lineRule="auto"/>
        <w:ind w:left="0" w:right="0"/>
        <w:jc w:val="center"/>
        <w:rPr>
          <w:rFonts w:ascii="Arial" w:hAnsi="Arial" w:eastAsia="Arial" w:cs="Arial"/>
          <w:u w:val="single"/>
        </w:rPr>
      </w:pPr>
      <w:r w:rsidRPr="6825D727" w:rsidR="0E97A65B">
        <w:rPr>
          <w:rFonts w:ascii="Arial" w:hAnsi="Arial" w:eastAsia="Arial" w:cs="Arial"/>
          <w:u w:val="single"/>
        </w:rPr>
        <w:t>Reflective essay</w:t>
      </w:r>
    </w:p>
    <w:p w:rsidR="0E97A65B" w:rsidP="6825D727" w:rsidRDefault="0E97A65B" w14:paraId="51DB5535" w14:textId="7427C0A9">
      <w:pPr>
        <w:pStyle w:val="Normal"/>
        <w:suppressLineNumbers w:val="0"/>
        <w:bidi w:val="0"/>
        <w:spacing w:before="0" w:beforeAutospacing="off" w:after="160" w:afterAutospacing="off" w:line="279" w:lineRule="auto"/>
        <w:ind w:left="0" w:right="0"/>
        <w:jc w:val="left"/>
        <w:rPr>
          <w:rFonts w:ascii="Arial" w:hAnsi="Arial" w:eastAsia="Arial" w:cs="Arial"/>
          <w:u w:val="none"/>
        </w:rPr>
      </w:pPr>
      <w:r w:rsidRPr="6825D727" w:rsidR="0E97A65B">
        <w:rPr>
          <w:rFonts w:ascii="Arial" w:hAnsi="Arial" w:eastAsia="Arial" w:cs="Arial"/>
          <w:u w:val="none"/>
        </w:rPr>
        <w:t xml:space="preserve">Sara </w:t>
      </w:r>
      <w:r w:rsidRPr="6825D727" w:rsidR="0E97A65B">
        <w:rPr>
          <w:rFonts w:ascii="Arial" w:hAnsi="Arial" w:eastAsia="Arial" w:cs="Arial"/>
          <w:u w:val="none"/>
        </w:rPr>
        <w:t>Cirpaci</w:t>
      </w:r>
    </w:p>
    <w:p w:rsidR="0E97A65B" w:rsidP="6825D727" w:rsidRDefault="0E97A65B" w14:paraId="59E40C93" w14:textId="6DEE0571">
      <w:pPr>
        <w:pStyle w:val="Normal"/>
        <w:suppressLineNumbers w:val="0"/>
        <w:bidi w:val="0"/>
        <w:spacing w:before="0" w:beforeAutospacing="off" w:after="160" w:afterAutospacing="off" w:line="279" w:lineRule="auto"/>
        <w:ind w:left="0" w:right="0"/>
        <w:jc w:val="left"/>
        <w:rPr>
          <w:rFonts w:ascii="Arial" w:hAnsi="Arial" w:eastAsia="Arial" w:cs="Arial"/>
          <w:u w:val="none"/>
        </w:rPr>
      </w:pPr>
      <w:r w:rsidRPr="6825D727" w:rsidR="0E97A65B">
        <w:rPr>
          <w:rFonts w:ascii="Arial" w:hAnsi="Arial" w:eastAsia="Arial" w:cs="Arial"/>
          <w:u w:val="none"/>
        </w:rPr>
        <w:t>2439273</w:t>
      </w:r>
    </w:p>
    <w:p w:rsidR="0E97A65B" w:rsidP="6825D727" w:rsidRDefault="0E97A65B" w14:paraId="5C11B715" w14:textId="019A6917">
      <w:pPr>
        <w:pStyle w:val="Normal"/>
        <w:suppressLineNumbers w:val="0"/>
        <w:bidi w:val="0"/>
        <w:spacing w:before="0" w:beforeAutospacing="off" w:after="160" w:afterAutospacing="off" w:line="279" w:lineRule="auto"/>
        <w:ind w:left="0" w:right="0"/>
        <w:jc w:val="left"/>
        <w:rPr>
          <w:rFonts w:ascii="Arial" w:hAnsi="Arial" w:eastAsia="Arial" w:cs="Arial"/>
          <w:u w:val="none"/>
        </w:rPr>
      </w:pPr>
      <w:r w:rsidRPr="6825D727" w:rsidR="0E97A65B">
        <w:rPr>
          <w:rFonts w:ascii="Arial" w:hAnsi="Arial" w:eastAsia="Arial" w:cs="Arial"/>
          <w:u w:val="none"/>
        </w:rPr>
        <w:t>Philipa Fitzgerald</w:t>
      </w:r>
    </w:p>
    <w:p w:rsidR="6825D727" w:rsidP="6825D727" w:rsidRDefault="6825D727" w14:paraId="4AD8705D" w14:textId="4E5775EB">
      <w:pPr>
        <w:pStyle w:val="Normal"/>
        <w:suppressLineNumbers w:val="0"/>
        <w:bidi w:val="0"/>
        <w:spacing w:before="0" w:beforeAutospacing="off" w:after="160" w:afterAutospacing="off" w:line="279" w:lineRule="auto"/>
        <w:ind w:left="0" w:right="0"/>
        <w:jc w:val="left"/>
        <w:rPr>
          <w:rFonts w:ascii="Arial" w:hAnsi="Arial" w:eastAsia="Arial" w:cs="Arial"/>
          <w:u w:val="none"/>
        </w:rPr>
      </w:pPr>
    </w:p>
    <w:p w:rsidR="0A9D49A8" w:rsidP="6825D727" w:rsidRDefault="0A9D49A8" w14:paraId="7287F3ED" w14:textId="7D6B9BA4">
      <w:pPr>
        <w:pStyle w:val="Normal"/>
        <w:suppressLineNumbers w:val="0"/>
        <w:bidi w:val="0"/>
        <w:spacing w:before="0" w:beforeAutospacing="off" w:after="160" w:afterAutospacing="off" w:line="279" w:lineRule="auto"/>
        <w:ind w:left="0" w:right="0"/>
        <w:jc w:val="left"/>
        <w:rPr>
          <w:rFonts w:ascii="Arial" w:hAnsi="Arial" w:eastAsia="Arial" w:cs="Arial"/>
          <w:u w:val="single"/>
        </w:rPr>
      </w:pPr>
      <w:r w:rsidRPr="6825D727" w:rsidR="0A9D49A8">
        <w:rPr>
          <w:rFonts w:ascii="Arial" w:hAnsi="Arial" w:eastAsia="Arial" w:cs="Arial"/>
          <w:u w:val="single"/>
        </w:rPr>
        <w:t>Introduction</w:t>
      </w:r>
    </w:p>
    <w:p w:rsidR="19BECAC3" w:rsidP="6825D727" w:rsidRDefault="19BECAC3" w14:paraId="4F4E68AF" w14:textId="3C658032">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6825D727" w:rsidR="19BECAC3">
        <w:rPr>
          <w:rFonts w:ascii="Arial" w:hAnsi="Arial" w:eastAsia="Arial" w:cs="Arial"/>
          <w:u w:val="none"/>
        </w:rPr>
        <w:t xml:space="preserve">Starting </w:t>
      </w:r>
      <w:r w:rsidRPr="6825D727" w:rsidR="7176AE16">
        <w:rPr>
          <w:rFonts w:ascii="Arial" w:hAnsi="Arial" w:eastAsia="Arial" w:cs="Arial"/>
          <w:u w:val="none"/>
        </w:rPr>
        <w:t>u</w:t>
      </w:r>
      <w:r w:rsidRPr="6825D727" w:rsidR="19BECAC3">
        <w:rPr>
          <w:rFonts w:ascii="Arial" w:hAnsi="Arial" w:eastAsia="Arial" w:cs="Arial"/>
          <w:u w:val="none"/>
        </w:rPr>
        <w:t>niversity was</w:t>
      </w:r>
      <w:r w:rsidRPr="6825D727" w:rsidR="21E72E2E">
        <w:rPr>
          <w:rFonts w:ascii="Arial" w:hAnsi="Arial" w:eastAsia="Arial" w:cs="Arial"/>
          <w:u w:val="none"/>
        </w:rPr>
        <w:t xml:space="preserve"> quite challenging for me as someone who struggles to get </w:t>
      </w:r>
      <w:r w:rsidRPr="6825D727" w:rsidR="65953593">
        <w:rPr>
          <w:rFonts w:ascii="Arial" w:hAnsi="Arial" w:eastAsia="Arial" w:cs="Arial"/>
          <w:u w:val="none"/>
        </w:rPr>
        <w:t xml:space="preserve">out their comfort zone, I am </w:t>
      </w:r>
      <w:r w:rsidRPr="6825D727" w:rsidR="65953593">
        <w:rPr>
          <w:rFonts w:ascii="Arial" w:hAnsi="Arial" w:eastAsia="Arial" w:cs="Arial"/>
          <w:u w:val="none"/>
        </w:rPr>
        <w:t>very bad</w:t>
      </w:r>
      <w:r w:rsidRPr="6825D727" w:rsidR="65953593">
        <w:rPr>
          <w:rFonts w:ascii="Arial" w:hAnsi="Arial" w:eastAsia="Arial" w:cs="Arial"/>
          <w:u w:val="none"/>
        </w:rPr>
        <w:t xml:space="preserve"> at talking with new people, I </w:t>
      </w:r>
      <w:r w:rsidRPr="6825D727" w:rsidR="65953593">
        <w:rPr>
          <w:rFonts w:ascii="Arial" w:hAnsi="Arial" w:eastAsia="Arial" w:cs="Arial"/>
          <w:u w:val="none"/>
        </w:rPr>
        <w:t>don’t</w:t>
      </w:r>
      <w:r w:rsidRPr="6825D727" w:rsidR="65953593">
        <w:rPr>
          <w:rFonts w:ascii="Arial" w:hAnsi="Arial" w:eastAsia="Arial" w:cs="Arial"/>
          <w:u w:val="none"/>
        </w:rPr>
        <w:t xml:space="preserve"> know how to</w:t>
      </w:r>
      <w:r w:rsidRPr="6825D727" w:rsidR="072212F4">
        <w:rPr>
          <w:rFonts w:ascii="Arial" w:hAnsi="Arial" w:eastAsia="Arial" w:cs="Arial"/>
          <w:u w:val="none"/>
        </w:rPr>
        <w:t xml:space="preserve"> keep the conversation going well without sounding boring </w:t>
      </w:r>
      <w:r w:rsidRPr="6825D727" w:rsidR="7F1E959D">
        <w:rPr>
          <w:rFonts w:ascii="Arial" w:hAnsi="Arial" w:eastAsia="Arial" w:cs="Arial"/>
          <w:u w:val="none"/>
        </w:rPr>
        <w:t xml:space="preserve">and unapproachable. My shyness and anxiety have made me </w:t>
      </w:r>
      <w:r w:rsidRPr="6825D727" w:rsidR="7F1E959D">
        <w:rPr>
          <w:rFonts w:ascii="Arial" w:hAnsi="Arial" w:eastAsia="Arial" w:cs="Arial"/>
          <w:u w:val="none"/>
        </w:rPr>
        <w:t>miss out on</w:t>
      </w:r>
      <w:r w:rsidRPr="6825D727" w:rsidR="7F1E959D">
        <w:rPr>
          <w:rFonts w:ascii="Arial" w:hAnsi="Arial" w:eastAsia="Arial" w:cs="Arial"/>
          <w:u w:val="none"/>
        </w:rPr>
        <w:t xml:space="preserve"> so </w:t>
      </w:r>
      <w:r w:rsidRPr="6825D727" w:rsidR="7F1739BC">
        <w:rPr>
          <w:rFonts w:ascii="Arial" w:hAnsi="Arial" w:eastAsia="Arial" w:cs="Arial"/>
          <w:u w:val="none"/>
        </w:rPr>
        <w:t>many</w:t>
      </w:r>
      <w:r w:rsidRPr="6825D727" w:rsidR="7F1E959D">
        <w:rPr>
          <w:rFonts w:ascii="Arial" w:hAnsi="Arial" w:eastAsia="Arial" w:cs="Arial"/>
          <w:u w:val="none"/>
        </w:rPr>
        <w:t xml:space="preserve"> things just becaus</w:t>
      </w:r>
      <w:r w:rsidRPr="6825D727" w:rsidR="09D25B98">
        <w:rPr>
          <w:rFonts w:ascii="Arial" w:hAnsi="Arial" w:eastAsia="Arial" w:cs="Arial"/>
          <w:u w:val="none"/>
        </w:rPr>
        <w:t xml:space="preserve">e </w:t>
      </w:r>
      <w:r w:rsidRPr="6825D727" w:rsidR="6FE35517">
        <w:rPr>
          <w:rFonts w:ascii="Arial" w:hAnsi="Arial" w:eastAsia="Arial" w:cs="Arial"/>
          <w:u w:val="none"/>
        </w:rPr>
        <w:t>I’m</w:t>
      </w:r>
      <w:r w:rsidRPr="6825D727" w:rsidR="6FE35517">
        <w:rPr>
          <w:rFonts w:ascii="Arial" w:hAnsi="Arial" w:eastAsia="Arial" w:cs="Arial"/>
          <w:u w:val="none"/>
        </w:rPr>
        <w:t xml:space="preserve"> scared of what people will think of me, I often look </w:t>
      </w:r>
      <w:r w:rsidRPr="6825D727" w:rsidR="4B2FFB40">
        <w:rPr>
          <w:rFonts w:ascii="Arial" w:hAnsi="Arial" w:eastAsia="Arial" w:cs="Arial"/>
          <w:u w:val="none"/>
        </w:rPr>
        <w:t xml:space="preserve">back at </w:t>
      </w:r>
      <w:r w:rsidRPr="6825D727" w:rsidR="7A3CB638">
        <w:rPr>
          <w:rFonts w:ascii="Arial" w:hAnsi="Arial" w:eastAsia="Arial" w:cs="Arial"/>
          <w:u w:val="none"/>
        </w:rPr>
        <w:t xml:space="preserve">my behaviour </w:t>
      </w:r>
      <w:r w:rsidRPr="6825D727" w:rsidR="4B2FFB40">
        <w:rPr>
          <w:rFonts w:ascii="Arial" w:hAnsi="Arial" w:eastAsia="Arial" w:cs="Arial"/>
          <w:u w:val="none"/>
        </w:rPr>
        <w:t xml:space="preserve">and wish I could </w:t>
      </w:r>
      <w:r w:rsidRPr="6825D727" w:rsidR="55CC225F">
        <w:rPr>
          <w:rFonts w:ascii="Arial" w:hAnsi="Arial" w:eastAsia="Arial" w:cs="Arial"/>
          <w:u w:val="none"/>
        </w:rPr>
        <w:t xml:space="preserve">have been more outgoing </w:t>
      </w:r>
      <w:r w:rsidRPr="6825D727" w:rsidR="014A7D50">
        <w:rPr>
          <w:rFonts w:ascii="Arial" w:hAnsi="Arial" w:eastAsia="Arial" w:cs="Arial"/>
          <w:u w:val="none"/>
        </w:rPr>
        <w:t xml:space="preserve">and myself around people. </w:t>
      </w:r>
      <w:r w:rsidRPr="6825D727" w:rsidR="27228529">
        <w:rPr>
          <w:rFonts w:ascii="Arial" w:hAnsi="Arial" w:eastAsia="Arial" w:cs="Arial"/>
          <w:u w:val="none"/>
        </w:rPr>
        <w:t>Because of this I wanted to stop bein</w:t>
      </w:r>
      <w:r w:rsidRPr="6825D727" w:rsidR="7737C745">
        <w:rPr>
          <w:rFonts w:ascii="Arial" w:hAnsi="Arial" w:eastAsia="Arial" w:cs="Arial"/>
          <w:u w:val="none"/>
        </w:rPr>
        <w:t xml:space="preserve">g this way and this course has helped me a lot </w:t>
      </w:r>
      <w:r w:rsidRPr="6825D727" w:rsidR="2D3F9FDF">
        <w:rPr>
          <w:rFonts w:ascii="Arial" w:hAnsi="Arial" w:eastAsia="Arial" w:cs="Arial"/>
          <w:u w:val="none"/>
        </w:rPr>
        <w:t>as learn</w:t>
      </w:r>
      <w:r w:rsidRPr="6825D727" w:rsidR="30CB1F47">
        <w:rPr>
          <w:rFonts w:ascii="Arial" w:hAnsi="Arial" w:eastAsia="Arial" w:cs="Arial"/>
          <w:u w:val="none"/>
        </w:rPr>
        <w:t>ed</w:t>
      </w:r>
      <w:r w:rsidRPr="6825D727" w:rsidR="2D3F9FDF">
        <w:rPr>
          <w:rFonts w:ascii="Arial" w:hAnsi="Arial" w:eastAsia="Arial" w:cs="Arial"/>
          <w:u w:val="none"/>
        </w:rPr>
        <w:t xml:space="preserve"> a </w:t>
      </w:r>
      <w:r w:rsidRPr="6825D727" w:rsidR="2D3F9FDF">
        <w:rPr>
          <w:rFonts w:ascii="Arial" w:hAnsi="Arial" w:eastAsia="Arial" w:cs="Arial"/>
          <w:u w:val="none"/>
        </w:rPr>
        <w:t>lot</w:t>
      </w:r>
      <w:r w:rsidRPr="6825D727" w:rsidR="2D3F9FDF">
        <w:rPr>
          <w:rFonts w:ascii="Arial" w:hAnsi="Arial" w:eastAsia="Arial" w:cs="Arial"/>
          <w:u w:val="none"/>
        </w:rPr>
        <w:t xml:space="preserve"> </w:t>
      </w:r>
      <w:r w:rsidRPr="6825D727" w:rsidR="5C12F22C">
        <w:rPr>
          <w:rFonts w:ascii="Arial" w:hAnsi="Arial" w:eastAsia="Arial" w:cs="Arial"/>
          <w:u w:val="none"/>
        </w:rPr>
        <w:t>about</w:t>
      </w:r>
      <w:r w:rsidRPr="6825D727" w:rsidR="2D3F9FDF">
        <w:rPr>
          <w:rFonts w:ascii="Arial" w:hAnsi="Arial" w:eastAsia="Arial" w:cs="Arial"/>
          <w:u w:val="none"/>
        </w:rPr>
        <w:t xml:space="preserve"> getting out your comfort zone, speaking up, tak</w:t>
      </w:r>
      <w:r w:rsidRPr="6825D727" w:rsidR="738EFB2B">
        <w:rPr>
          <w:rFonts w:ascii="Arial" w:hAnsi="Arial" w:eastAsia="Arial" w:cs="Arial"/>
          <w:u w:val="none"/>
        </w:rPr>
        <w:t>ing</w:t>
      </w:r>
      <w:r w:rsidRPr="6825D727" w:rsidR="2D3F9FDF">
        <w:rPr>
          <w:rFonts w:ascii="Arial" w:hAnsi="Arial" w:eastAsia="Arial" w:cs="Arial"/>
          <w:u w:val="none"/>
        </w:rPr>
        <w:t xml:space="preserve"> leadership</w:t>
      </w:r>
      <w:r w:rsidRPr="6825D727" w:rsidR="4D23AEF4">
        <w:rPr>
          <w:rFonts w:ascii="Arial" w:hAnsi="Arial" w:eastAsia="Arial" w:cs="Arial"/>
          <w:u w:val="none"/>
        </w:rPr>
        <w:t xml:space="preserve"> and getting to know my classmate</w:t>
      </w:r>
      <w:r w:rsidRPr="6825D727" w:rsidR="14EDC98F">
        <w:rPr>
          <w:rFonts w:ascii="Arial" w:hAnsi="Arial" w:eastAsia="Arial" w:cs="Arial"/>
          <w:u w:val="none"/>
        </w:rPr>
        <w:t>s</w:t>
      </w:r>
      <w:r w:rsidRPr="6825D727" w:rsidR="229030EA">
        <w:rPr>
          <w:rFonts w:ascii="Arial" w:hAnsi="Arial" w:eastAsia="Arial" w:cs="Arial"/>
          <w:u w:val="none"/>
        </w:rPr>
        <w:t>.</w:t>
      </w:r>
      <w:r w:rsidRPr="6825D727" w:rsidR="7E47F609">
        <w:rPr>
          <w:rFonts w:ascii="Arial" w:hAnsi="Arial" w:eastAsia="Arial" w:cs="Arial"/>
          <w:u w:val="none"/>
        </w:rPr>
        <w:t xml:space="preserve"> (Janat, 2019) states </w:t>
      </w:r>
      <w:r w:rsidRPr="6825D727" w:rsidR="2D3ECAAF">
        <w:rPr>
          <w:rFonts w:ascii="Arial" w:hAnsi="Arial" w:eastAsia="Arial" w:cs="Arial"/>
          <w:u w:val="none"/>
        </w:rPr>
        <w:t>u</w:t>
      </w:r>
      <w:r w:rsidRPr="6825D727" w:rsidR="2D3ECAAF">
        <w:rPr>
          <w:rFonts w:ascii="Arial" w:hAnsi="Arial" w:eastAsia="Arial" w:cs="Arial"/>
          <w:noProof w:val="0"/>
          <w:color w:val="000000" w:themeColor="text1" w:themeTint="FF" w:themeShade="FF"/>
          <w:sz w:val="24"/>
          <w:szCs w:val="24"/>
          <w:lang w:val="en-GB"/>
        </w:rPr>
        <w:t>nderstanding how to calm yourself, identify your triggers, notice when they arise, and express what you're experiencing is useful</w:t>
      </w:r>
      <w:r w:rsidRPr="6825D727" w:rsidR="1B491C11">
        <w:rPr>
          <w:rFonts w:ascii="Arial" w:hAnsi="Arial" w:eastAsia="Arial" w:cs="Arial"/>
          <w:noProof w:val="0"/>
          <w:color w:val="000000" w:themeColor="text1" w:themeTint="FF" w:themeShade="FF"/>
          <w:sz w:val="24"/>
          <w:szCs w:val="24"/>
          <w:lang w:val="en-GB"/>
        </w:rPr>
        <w:t xml:space="preserve"> to remind yourself because there lots of </w:t>
      </w:r>
      <w:r w:rsidRPr="6825D727" w:rsidR="4179D880">
        <w:rPr>
          <w:rFonts w:ascii="Arial" w:hAnsi="Arial" w:eastAsia="Arial" w:cs="Arial"/>
          <w:noProof w:val="0"/>
          <w:color w:val="000000" w:themeColor="text1" w:themeTint="FF" w:themeShade="FF"/>
          <w:sz w:val="24"/>
          <w:szCs w:val="24"/>
          <w:lang w:val="en-GB"/>
        </w:rPr>
        <w:t>different methods that work for you and by identif</w:t>
      </w:r>
      <w:r w:rsidRPr="6825D727" w:rsidR="2ED3BC25">
        <w:rPr>
          <w:rFonts w:ascii="Arial" w:hAnsi="Arial" w:eastAsia="Arial" w:cs="Arial"/>
          <w:noProof w:val="0"/>
          <w:color w:val="000000" w:themeColor="text1" w:themeTint="FF" w:themeShade="FF"/>
          <w:sz w:val="24"/>
          <w:szCs w:val="24"/>
          <w:lang w:val="en-GB"/>
        </w:rPr>
        <w:t xml:space="preserve">ying myself makes me give university my best when it comes to my </w:t>
      </w:r>
      <w:r w:rsidRPr="6825D727" w:rsidR="7A3BBDE3">
        <w:rPr>
          <w:rFonts w:ascii="Arial" w:hAnsi="Arial" w:eastAsia="Arial" w:cs="Arial"/>
          <w:noProof w:val="0"/>
          <w:color w:val="000000" w:themeColor="text1" w:themeTint="FF" w:themeShade="FF"/>
          <w:sz w:val="24"/>
          <w:szCs w:val="24"/>
          <w:lang w:val="en-GB"/>
        </w:rPr>
        <w:t>academic performance.</w:t>
      </w:r>
    </w:p>
    <w:p w:rsidR="6825D727" w:rsidP="6825D727" w:rsidRDefault="6825D727" w14:paraId="14AD6958" w14:textId="71396056">
      <w:pPr>
        <w:pStyle w:val="Normal"/>
        <w:suppressLineNumbers w:val="0"/>
        <w:bidi w:val="0"/>
        <w:spacing w:before="0" w:beforeAutospacing="off" w:after="160" w:afterAutospacing="off" w:line="279" w:lineRule="auto"/>
        <w:ind w:left="0" w:right="0"/>
        <w:jc w:val="left"/>
        <w:rPr>
          <w:rFonts w:ascii="Arial" w:hAnsi="Arial" w:eastAsia="Arial" w:cs="Arial"/>
          <w:u w:val="none"/>
        </w:rPr>
      </w:pPr>
    </w:p>
    <w:p w:rsidR="2413C0CC" w:rsidP="6825D727" w:rsidRDefault="2413C0CC" w14:paraId="26AEAC24" w14:textId="3618FF4F">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6825D727" w:rsidR="2413C0CC">
        <w:rPr>
          <w:rFonts w:ascii="Arial" w:hAnsi="Arial" w:eastAsia="Arial" w:cs="Arial"/>
          <w:u w:val="none"/>
        </w:rPr>
        <w:t>In week 1 I was a bit nervous because it was</w:t>
      </w:r>
      <w:r w:rsidRPr="6825D727" w:rsidR="33592755">
        <w:rPr>
          <w:rFonts w:ascii="Arial" w:hAnsi="Arial" w:eastAsia="Arial" w:cs="Arial"/>
          <w:u w:val="none"/>
        </w:rPr>
        <w:t xml:space="preserve"> my first lecture, I wanted to be sure I was prepared and ready to learn. I st</w:t>
      </w:r>
      <w:r w:rsidRPr="6825D727" w:rsidR="647CE05C">
        <w:rPr>
          <w:rFonts w:ascii="Arial" w:hAnsi="Arial" w:eastAsia="Arial" w:cs="Arial"/>
          <w:u w:val="none"/>
        </w:rPr>
        <w:t xml:space="preserve">ruggle to stay focused sometimes and my mind gets distracted very easily but I tried my </w:t>
      </w:r>
      <w:r w:rsidRPr="6825D727" w:rsidR="5451E7D9">
        <w:rPr>
          <w:rFonts w:ascii="Arial" w:hAnsi="Arial" w:eastAsia="Arial" w:cs="Arial"/>
          <w:u w:val="none"/>
        </w:rPr>
        <w:t xml:space="preserve">best to stay as focused as possible. We were told to stand up and introduce ourselves </w:t>
      </w:r>
      <w:r w:rsidRPr="6825D727" w:rsidR="326FBE72">
        <w:rPr>
          <w:rFonts w:ascii="Arial" w:hAnsi="Arial" w:eastAsia="Arial" w:cs="Arial"/>
          <w:u w:val="none"/>
        </w:rPr>
        <w:t>and that stroked up my nerves because talking Infront of people</w:t>
      </w:r>
      <w:r w:rsidRPr="6825D727" w:rsidR="4BDEC2C6">
        <w:rPr>
          <w:rFonts w:ascii="Arial" w:hAnsi="Arial" w:eastAsia="Arial" w:cs="Arial"/>
          <w:u w:val="none"/>
        </w:rPr>
        <w:t xml:space="preserve"> is something I dislike because I </w:t>
      </w:r>
      <w:r w:rsidRPr="6825D727" w:rsidR="4BDEC2C6">
        <w:rPr>
          <w:rFonts w:ascii="Arial" w:hAnsi="Arial" w:eastAsia="Arial" w:cs="Arial"/>
          <w:u w:val="none"/>
        </w:rPr>
        <w:t>don’t</w:t>
      </w:r>
      <w:r w:rsidRPr="6825D727" w:rsidR="4BDEC2C6">
        <w:rPr>
          <w:rFonts w:ascii="Arial" w:hAnsi="Arial" w:eastAsia="Arial" w:cs="Arial"/>
          <w:u w:val="none"/>
        </w:rPr>
        <w:t xml:space="preserve"> want to accidentally stutter and embarrass myself</w:t>
      </w:r>
      <w:r w:rsidRPr="6825D727" w:rsidR="13322EB5">
        <w:rPr>
          <w:rFonts w:ascii="Arial" w:hAnsi="Arial" w:eastAsia="Arial" w:cs="Arial"/>
          <w:u w:val="none"/>
        </w:rPr>
        <w:t xml:space="preserve">. </w:t>
      </w:r>
      <w:r w:rsidRPr="6825D727" w:rsidR="62845883">
        <w:rPr>
          <w:rFonts w:ascii="Arial" w:hAnsi="Arial" w:eastAsia="Arial" w:cs="Arial"/>
          <w:u w:val="none"/>
        </w:rPr>
        <w:t>Nevertheless,</w:t>
      </w:r>
      <w:r w:rsidRPr="6825D727" w:rsidR="13322EB5">
        <w:rPr>
          <w:rFonts w:ascii="Arial" w:hAnsi="Arial" w:eastAsia="Arial" w:cs="Arial"/>
          <w:u w:val="none"/>
        </w:rPr>
        <w:t xml:space="preserve"> I </w:t>
      </w:r>
      <w:r w:rsidRPr="6825D727" w:rsidR="109A8C0B">
        <w:rPr>
          <w:rFonts w:ascii="Arial" w:hAnsi="Arial" w:eastAsia="Arial" w:cs="Arial"/>
          <w:u w:val="none"/>
        </w:rPr>
        <w:t>remembered</w:t>
      </w:r>
      <w:r w:rsidRPr="6825D727" w:rsidR="39F09CC7">
        <w:rPr>
          <w:rFonts w:ascii="Arial" w:hAnsi="Arial" w:eastAsia="Arial" w:cs="Arial"/>
          <w:u w:val="none"/>
        </w:rPr>
        <w:t xml:space="preserve"> how I</w:t>
      </w:r>
      <w:r w:rsidRPr="6825D727" w:rsidR="12E2F108">
        <w:rPr>
          <w:rFonts w:ascii="Arial" w:hAnsi="Arial" w:eastAsia="Arial" w:cs="Arial"/>
          <w:u w:val="none"/>
        </w:rPr>
        <w:t xml:space="preserve"> want to be more confident, so I tried to motivate myself while waiting for my turn and after I finished introducing myself I re</w:t>
      </w:r>
      <w:r w:rsidRPr="6825D727" w:rsidR="65DA7839">
        <w:rPr>
          <w:rFonts w:ascii="Arial" w:hAnsi="Arial" w:eastAsia="Arial" w:cs="Arial"/>
          <w:u w:val="none"/>
        </w:rPr>
        <w:t xml:space="preserve">alised it was not that bad as I wasn’t the only one that was incredibly nervous so I felt much </w:t>
      </w:r>
      <w:r w:rsidRPr="6825D727" w:rsidR="0BBB81C0">
        <w:rPr>
          <w:rFonts w:ascii="Arial" w:hAnsi="Arial" w:eastAsia="Arial" w:cs="Arial"/>
          <w:u w:val="none"/>
        </w:rPr>
        <w:t xml:space="preserve">better </w:t>
      </w:r>
      <w:r w:rsidRPr="6825D727" w:rsidR="65DA7839">
        <w:rPr>
          <w:rFonts w:ascii="Arial" w:hAnsi="Arial" w:eastAsia="Arial" w:cs="Arial"/>
          <w:u w:val="none"/>
        </w:rPr>
        <w:t>know</w:t>
      </w:r>
      <w:r w:rsidRPr="6825D727" w:rsidR="6CDD517E">
        <w:rPr>
          <w:rFonts w:ascii="Arial" w:hAnsi="Arial" w:eastAsia="Arial" w:cs="Arial"/>
          <w:u w:val="none"/>
        </w:rPr>
        <w:t>ing there are other people who feel the same</w:t>
      </w:r>
      <w:r w:rsidRPr="6825D727" w:rsidR="0C860794">
        <w:rPr>
          <w:rFonts w:ascii="Arial" w:hAnsi="Arial" w:eastAsia="Arial" w:cs="Arial"/>
          <w:u w:val="none"/>
        </w:rPr>
        <w:t xml:space="preserve"> as me. Then we had to pair up with the person next to us and write </w:t>
      </w:r>
      <w:r w:rsidRPr="6825D727" w:rsidR="65CC6A17">
        <w:rPr>
          <w:rFonts w:ascii="Arial" w:hAnsi="Arial" w:eastAsia="Arial" w:cs="Arial"/>
          <w:u w:val="none"/>
        </w:rPr>
        <w:t>facts about ourselves then stand up again and talk about what our partner said about t</w:t>
      </w:r>
      <w:r w:rsidRPr="6825D727" w:rsidR="09B6EA51">
        <w:rPr>
          <w:rFonts w:ascii="Arial" w:hAnsi="Arial" w:eastAsia="Arial" w:cs="Arial"/>
          <w:u w:val="none"/>
        </w:rPr>
        <w:t xml:space="preserve">hemselves, once again it was nerve </w:t>
      </w:r>
      <w:r w:rsidRPr="6825D727" w:rsidR="2C8A8082">
        <w:rPr>
          <w:rFonts w:ascii="Arial" w:hAnsi="Arial" w:eastAsia="Arial" w:cs="Arial"/>
          <w:u w:val="none"/>
        </w:rPr>
        <w:t>racking,</w:t>
      </w:r>
      <w:r w:rsidRPr="6825D727" w:rsidR="09B6EA51">
        <w:rPr>
          <w:rFonts w:ascii="Arial" w:hAnsi="Arial" w:eastAsia="Arial" w:cs="Arial"/>
          <w:u w:val="none"/>
        </w:rPr>
        <w:t xml:space="preserve"> but I just</w:t>
      </w:r>
      <w:r w:rsidRPr="6825D727" w:rsidR="7B672A69">
        <w:rPr>
          <w:rFonts w:ascii="Arial" w:hAnsi="Arial" w:eastAsia="Arial" w:cs="Arial"/>
          <w:u w:val="none"/>
        </w:rPr>
        <w:t xml:space="preserve"> went for it and </w:t>
      </w:r>
      <w:r w:rsidRPr="6825D727" w:rsidR="7B672A69">
        <w:rPr>
          <w:rFonts w:ascii="Arial" w:hAnsi="Arial" w:eastAsia="Arial" w:cs="Arial"/>
          <w:u w:val="none"/>
        </w:rPr>
        <w:t>I’m</w:t>
      </w:r>
      <w:r w:rsidRPr="6825D727" w:rsidR="7B672A69">
        <w:rPr>
          <w:rFonts w:ascii="Arial" w:hAnsi="Arial" w:eastAsia="Arial" w:cs="Arial"/>
          <w:u w:val="none"/>
        </w:rPr>
        <w:t xml:space="preserve"> proud of that.</w:t>
      </w:r>
      <w:r w:rsidRPr="6825D727" w:rsidR="09B6EA51">
        <w:rPr>
          <w:rFonts w:ascii="Arial" w:hAnsi="Arial" w:eastAsia="Arial" w:cs="Arial"/>
          <w:u w:val="none"/>
        </w:rPr>
        <w:t xml:space="preserve"> </w:t>
      </w:r>
      <w:r w:rsidRPr="6825D727" w:rsidR="5B397572">
        <w:rPr>
          <w:rFonts w:ascii="Arial" w:hAnsi="Arial" w:eastAsia="Arial" w:cs="Arial"/>
          <w:u w:val="none"/>
        </w:rPr>
        <w:t xml:space="preserve">We also learned about the five pillars of </w:t>
      </w:r>
      <w:r w:rsidRPr="6825D727" w:rsidR="7A85ADF6">
        <w:rPr>
          <w:rFonts w:ascii="Arial" w:hAnsi="Arial" w:eastAsia="Arial" w:cs="Arial"/>
          <w:u w:val="none"/>
        </w:rPr>
        <w:t xml:space="preserve">success, and I think </w:t>
      </w:r>
      <w:r w:rsidRPr="6825D727" w:rsidR="7A85ADF6">
        <w:rPr>
          <w:rFonts w:ascii="Arial" w:hAnsi="Arial" w:eastAsia="Arial" w:cs="Arial"/>
          <w:u w:val="none"/>
        </w:rPr>
        <w:t>it’s</w:t>
      </w:r>
      <w:r w:rsidRPr="6825D727" w:rsidR="7A85ADF6">
        <w:rPr>
          <w:rFonts w:ascii="Arial" w:hAnsi="Arial" w:eastAsia="Arial" w:cs="Arial"/>
          <w:u w:val="none"/>
        </w:rPr>
        <w:t xml:space="preserve"> good to remind yourself of it because it can motivate and encourage you to keep trying</w:t>
      </w:r>
      <w:r w:rsidRPr="6825D727" w:rsidR="6169AB06">
        <w:rPr>
          <w:rFonts w:ascii="Arial" w:hAnsi="Arial" w:eastAsia="Arial" w:cs="Arial"/>
          <w:u w:val="none"/>
        </w:rPr>
        <w:t>. (M. Biancuzzo, 2023) says that y</w:t>
      </w:r>
      <w:r w:rsidRPr="6825D727" w:rsidR="6169AB06">
        <w:rPr>
          <w:rFonts w:ascii="Arial" w:hAnsi="Arial" w:eastAsia="Arial" w:cs="Arial"/>
          <w:noProof w:val="0"/>
          <w:color w:val="000000" w:themeColor="text1" w:themeTint="FF" w:themeShade="FF"/>
          <w:sz w:val="24"/>
          <w:szCs w:val="24"/>
          <w:lang w:val="en-GB"/>
        </w:rPr>
        <w:t>ou simply need to trust that you were born with the ability to succeed.</w:t>
      </w:r>
      <w:r w:rsidRPr="6825D727" w:rsidR="55D008F4">
        <w:rPr>
          <w:rFonts w:ascii="Arial" w:hAnsi="Arial" w:eastAsia="Arial" w:cs="Arial"/>
          <w:noProof w:val="0"/>
          <w:color w:val="000000" w:themeColor="text1" w:themeTint="FF" w:themeShade="FF"/>
          <w:sz w:val="24"/>
          <w:szCs w:val="24"/>
          <w:lang w:val="en-GB"/>
        </w:rPr>
        <w:t xml:space="preserve"> And this </w:t>
      </w:r>
      <w:r w:rsidRPr="6825D727" w:rsidR="55D008F4">
        <w:rPr>
          <w:rFonts w:ascii="Arial" w:hAnsi="Arial" w:eastAsia="Arial" w:cs="Arial"/>
          <w:noProof w:val="0"/>
          <w:color w:val="000000" w:themeColor="text1" w:themeTint="FF" w:themeShade="FF"/>
          <w:sz w:val="24"/>
          <w:szCs w:val="24"/>
          <w:lang w:val="en-GB"/>
        </w:rPr>
        <w:t>very good</w:t>
      </w:r>
      <w:r w:rsidRPr="6825D727" w:rsidR="55D008F4">
        <w:rPr>
          <w:rFonts w:ascii="Arial" w:hAnsi="Arial" w:eastAsia="Arial" w:cs="Arial"/>
          <w:noProof w:val="0"/>
          <w:color w:val="000000" w:themeColor="text1" w:themeTint="FF" w:themeShade="FF"/>
          <w:sz w:val="24"/>
          <w:szCs w:val="24"/>
          <w:lang w:val="en-GB"/>
        </w:rPr>
        <w:t xml:space="preserve"> way of thinking because if you something your all and keep trying, you will </w:t>
      </w:r>
      <w:r w:rsidRPr="6825D727" w:rsidR="613CF039">
        <w:rPr>
          <w:rFonts w:ascii="Arial" w:hAnsi="Arial" w:eastAsia="Arial" w:cs="Arial"/>
          <w:noProof w:val="0"/>
          <w:color w:val="000000" w:themeColor="text1" w:themeTint="FF" w:themeShade="FF"/>
          <w:sz w:val="24"/>
          <w:szCs w:val="24"/>
          <w:lang w:val="en-GB"/>
        </w:rPr>
        <w:t>succeed</w:t>
      </w:r>
      <w:r w:rsidRPr="6825D727" w:rsidR="55D008F4">
        <w:rPr>
          <w:rFonts w:ascii="Arial" w:hAnsi="Arial" w:eastAsia="Arial" w:cs="Arial"/>
          <w:noProof w:val="0"/>
          <w:color w:val="000000" w:themeColor="text1" w:themeTint="FF" w:themeShade="FF"/>
          <w:sz w:val="24"/>
          <w:szCs w:val="24"/>
          <w:lang w:val="en-GB"/>
        </w:rPr>
        <w:t>.</w:t>
      </w:r>
    </w:p>
    <w:p w:rsidR="6825D727" w:rsidP="6825D727" w:rsidRDefault="6825D727" w14:paraId="022D5BFE" w14:textId="49AD1A61">
      <w:pPr>
        <w:pStyle w:val="Normal"/>
        <w:suppressLineNumbers w:val="0"/>
        <w:bidi w:val="0"/>
        <w:spacing w:before="0" w:beforeAutospacing="off" w:after="160" w:afterAutospacing="off" w:line="279" w:lineRule="auto"/>
        <w:ind w:left="0" w:right="0"/>
        <w:jc w:val="left"/>
        <w:rPr>
          <w:rFonts w:ascii="Arial" w:hAnsi="Arial" w:eastAsia="Arial" w:cs="Arial"/>
          <w:u w:val="none"/>
        </w:rPr>
      </w:pPr>
    </w:p>
    <w:p w:rsidR="52BB6DCD" w:rsidP="6825D727" w:rsidRDefault="52BB6DCD" w14:paraId="07E4F0D0" w14:textId="66701675">
      <w:pPr>
        <w:pStyle w:val="Normal"/>
        <w:suppressLineNumbers w:val="0"/>
        <w:bidi w:val="0"/>
        <w:spacing w:before="0" w:beforeAutospacing="off" w:after="160" w:afterAutospacing="off" w:line="279" w:lineRule="auto"/>
        <w:ind w:left="0" w:right="0"/>
        <w:jc w:val="left"/>
        <w:rPr>
          <w:rFonts w:ascii="Arial" w:hAnsi="Arial" w:eastAsia="Arial" w:cs="Arial"/>
          <w:u w:val="none"/>
        </w:rPr>
      </w:pPr>
      <w:r w:rsidRPr="6825D727" w:rsidR="52BB6DCD">
        <w:rPr>
          <w:rFonts w:ascii="Arial" w:hAnsi="Arial" w:eastAsia="Arial" w:cs="Arial"/>
          <w:u w:val="none"/>
        </w:rPr>
        <w:t>In week 2 w</w:t>
      </w:r>
      <w:r w:rsidRPr="6825D727" w:rsidR="1854A56F">
        <w:rPr>
          <w:rFonts w:ascii="Arial" w:hAnsi="Arial" w:eastAsia="Arial" w:cs="Arial"/>
          <w:u w:val="none"/>
        </w:rPr>
        <w:t xml:space="preserve">e learned about what a growth </w:t>
      </w:r>
      <w:r w:rsidRPr="6825D727" w:rsidR="12C40AFA">
        <w:rPr>
          <w:rFonts w:ascii="Arial" w:hAnsi="Arial" w:eastAsia="Arial" w:cs="Arial"/>
          <w:u w:val="none"/>
        </w:rPr>
        <w:t xml:space="preserve">and fixed mindset </w:t>
      </w:r>
      <w:r w:rsidRPr="6825D727" w:rsidR="1854A56F">
        <w:rPr>
          <w:rFonts w:ascii="Arial" w:hAnsi="Arial" w:eastAsia="Arial" w:cs="Arial"/>
          <w:u w:val="none"/>
        </w:rPr>
        <w:t>is which I really liked because I realised, I am sometimes s</w:t>
      </w:r>
      <w:r w:rsidRPr="6825D727" w:rsidR="59F9C4C8">
        <w:rPr>
          <w:rFonts w:ascii="Arial" w:hAnsi="Arial" w:eastAsia="Arial" w:cs="Arial"/>
          <w:u w:val="none"/>
        </w:rPr>
        <w:t xml:space="preserve">tuck between </w:t>
      </w:r>
      <w:r w:rsidRPr="6825D727" w:rsidR="66D6C0A3">
        <w:rPr>
          <w:rFonts w:ascii="Arial" w:hAnsi="Arial" w:eastAsia="Arial" w:cs="Arial"/>
          <w:u w:val="none"/>
        </w:rPr>
        <w:t xml:space="preserve">both mindsets as </w:t>
      </w:r>
      <w:r w:rsidRPr="6825D727" w:rsidR="59F9C4C8">
        <w:rPr>
          <w:rFonts w:ascii="Arial" w:hAnsi="Arial" w:eastAsia="Arial" w:cs="Arial"/>
          <w:u w:val="none"/>
        </w:rPr>
        <w:t xml:space="preserve">sometimes </w:t>
      </w:r>
      <w:r w:rsidRPr="6825D727" w:rsidR="081C5EAD">
        <w:rPr>
          <w:rFonts w:ascii="Arial" w:hAnsi="Arial" w:eastAsia="Arial" w:cs="Arial"/>
          <w:u w:val="none"/>
        </w:rPr>
        <w:t xml:space="preserve">I don’t like things to change and prefer sticking to things as they are, but it is very important to try new things and </w:t>
      </w:r>
      <w:r w:rsidRPr="6825D727" w:rsidR="59FC18A6">
        <w:rPr>
          <w:rFonts w:ascii="Arial" w:hAnsi="Arial" w:eastAsia="Arial" w:cs="Arial"/>
          <w:u w:val="none"/>
        </w:rPr>
        <w:t xml:space="preserve">have different experiences </w:t>
      </w:r>
      <w:r w:rsidRPr="6825D727" w:rsidR="425F9FA3">
        <w:rPr>
          <w:rFonts w:ascii="Arial" w:hAnsi="Arial" w:eastAsia="Arial" w:cs="Arial"/>
          <w:u w:val="none"/>
        </w:rPr>
        <w:t>and when I have a growth mindset I am willingly accept</w:t>
      </w:r>
      <w:r w:rsidRPr="6825D727" w:rsidR="6A3C59C5">
        <w:rPr>
          <w:rFonts w:ascii="Arial" w:hAnsi="Arial" w:eastAsia="Arial" w:cs="Arial"/>
          <w:u w:val="none"/>
        </w:rPr>
        <w:t>ing</w:t>
      </w:r>
      <w:r w:rsidRPr="6825D727" w:rsidR="425F9FA3">
        <w:rPr>
          <w:rFonts w:ascii="Arial" w:hAnsi="Arial" w:eastAsia="Arial" w:cs="Arial"/>
          <w:u w:val="none"/>
        </w:rPr>
        <w:t xml:space="preserve"> my mistakes and learning from them</w:t>
      </w:r>
      <w:r w:rsidRPr="6825D727" w:rsidR="7DC4156C">
        <w:rPr>
          <w:rFonts w:ascii="Arial" w:hAnsi="Arial" w:eastAsia="Arial" w:cs="Arial"/>
          <w:u w:val="none"/>
        </w:rPr>
        <w:t>. (E. Ryan, 2024) states that having a growth mindset helps you perform better with</w:t>
      </w:r>
      <w:r w:rsidRPr="6825D727" w:rsidR="660B1DEF">
        <w:rPr>
          <w:rFonts w:ascii="Arial" w:hAnsi="Arial" w:eastAsia="Arial" w:cs="Arial"/>
          <w:u w:val="none"/>
        </w:rPr>
        <w:t xml:space="preserve"> your</w:t>
      </w:r>
      <w:r w:rsidRPr="6825D727" w:rsidR="7DC4156C">
        <w:rPr>
          <w:rFonts w:ascii="Arial" w:hAnsi="Arial" w:eastAsia="Arial" w:cs="Arial"/>
          <w:u w:val="none"/>
        </w:rPr>
        <w:t xml:space="preserve"> </w:t>
      </w:r>
      <w:r w:rsidRPr="6825D727" w:rsidR="78F1E6D7">
        <w:rPr>
          <w:rFonts w:ascii="Arial" w:hAnsi="Arial" w:eastAsia="Arial" w:cs="Arial"/>
          <w:u w:val="none"/>
        </w:rPr>
        <w:t>academic</w:t>
      </w:r>
      <w:r w:rsidRPr="6825D727" w:rsidR="2D1B1AAC">
        <w:rPr>
          <w:rFonts w:ascii="Arial" w:hAnsi="Arial" w:eastAsia="Arial" w:cs="Arial"/>
          <w:u w:val="none"/>
        </w:rPr>
        <w:t>s</w:t>
      </w:r>
      <w:r w:rsidRPr="6825D727" w:rsidR="78F1E6D7">
        <w:rPr>
          <w:rFonts w:ascii="Arial" w:hAnsi="Arial" w:eastAsia="Arial" w:cs="Arial"/>
          <w:u w:val="none"/>
        </w:rPr>
        <w:t>,</w:t>
      </w:r>
      <w:r w:rsidRPr="6825D727" w:rsidR="5B05CC3B">
        <w:rPr>
          <w:rFonts w:ascii="Arial" w:hAnsi="Arial" w:eastAsia="Arial" w:cs="Arial"/>
          <w:u w:val="none"/>
        </w:rPr>
        <w:t xml:space="preserve"> and you are more </w:t>
      </w:r>
      <w:r w:rsidRPr="6825D727" w:rsidR="043A2BA0">
        <w:rPr>
          <w:rFonts w:ascii="Arial" w:hAnsi="Arial" w:eastAsia="Arial" w:cs="Arial"/>
          <w:u w:val="none"/>
        </w:rPr>
        <w:t xml:space="preserve">likely to </w:t>
      </w:r>
      <w:r w:rsidRPr="6825D727" w:rsidR="2C5E0EA2">
        <w:rPr>
          <w:rFonts w:ascii="Arial" w:hAnsi="Arial" w:eastAsia="Arial" w:cs="Arial"/>
          <w:u w:val="none"/>
        </w:rPr>
        <w:t xml:space="preserve">develop new skills. </w:t>
      </w:r>
      <w:r w:rsidRPr="6825D727" w:rsidR="7A1842D3">
        <w:rPr>
          <w:rFonts w:ascii="Arial" w:hAnsi="Arial" w:eastAsia="Arial" w:cs="Arial"/>
          <w:u w:val="none"/>
        </w:rPr>
        <w:t>We then had to a personality test based how we are and how we learn, I had reflector</w:t>
      </w:r>
      <w:r w:rsidRPr="6825D727" w:rsidR="2260FBEA">
        <w:rPr>
          <w:rFonts w:ascii="Arial" w:hAnsi="Arial" w:eastAsia="Arial" w:cs="Arial"/>
          <w:u w:val="none"/>
        </w:rPr>
        <w:t xml:space="preserve"> which I very much expected because I like to observe how things from different point of vi</w:t>
      </w:r>
      <w:r w:rsidRPr="6825D727" w:rsidR="6D717F90">
        <w:rPr>
          <w:rFonts w:ascii="Arial" w:hAnsi="Arial" w:eastAsia="Arial" w:cs="Arial"/>
          <w:u w:val="none"/>
        </w:rPr>
        <w:t>ews, listen to people first and then I sa</w:t>
      </w:r>
      <w:r w:rsidRPr="6825D727" w:rsidR="212B81D0">
        <w:rPr>
          <w:rFonts w:ascii="Arial" w:hAnsi="Arial" w:eastAsia="Arial" w:cs="Arial"/>
          <w:u w:val="none"/>
        </w:rPr>
        <w:t>y my opinion and lastly I calculate well before making a move.</w:t>
      </w:r>
      <w:r w:rsidRPr="6825D727" w:rsidR="2260FBEA">
        <w:rPr>
          <w:rFonts w:ascii="Arial" w:hAnsi="Arial" w:eastAsia="Arial" w:cs="Arial"/>
          <w:u w:val="none"/>
        </w:rPr>
        <w:t xml:space="preserve"> </w:t>
      </w:r>
      <w:r w:rsidRPr="6825D727" w:rsidR="77E7F1EB">
        <w:rPr>
          <w:rFonts w:ascii="Arial" w:hAnsi="Arial" w:eastAsia="Arial" w:cs="Arial"/>
          <w:u w:val="none"/>
        </w:rPr>
        <w:t>We also learned about the Johari window which I enjoyed but was a bit tric</w:t>
      </w:r>
      <w:r w:rsidRPr="6825D727" w:rsidR="675602B5">
        <w:rPr>
          <w:rFonts w:ascii="Arial" w:hAnsi="Arial" w:eastAsia="Arial" w:cs="Arial"/>
          <w:u w:val="none"/>
        </w:rPr>
        <w:t xml:space="preserve">ky for me because in the Johari window you need to </w:t>
      </w:r>
      <w:r w:rsidRPr="6825D727" w:rsidR="3EA2652C">
        <w:rPr>
          <w:rFonts w:ascii="Arial" w:hAnsi="Arial" w:eastAsia="Arial" w:cs="Arial"/>
          <w:u w:val="none"/>
        </w:rPr>
        <w:t>state something people notice about you that you are not aware of and I was a bit s</w:t>
      </w:r>
      <w:r w:rsidRPr="6825D727" w:rsidR="29149354">
        <w:rPr>
          <w:rFonts w:ascii="Arial" w:hAnsi="Arial" w:eastAsia="Arial" w:cs="Arial"/>
          <w:u w:val="none"/>
        </w:rPr>
        <w:t>tuck as there was nothing that I could think of and my classmate d</w:t>
      </w:r>
      <w:r w:rsidRPr="6825D727" w:rsidR="2094195D">
        <w:rPr>
          <w:rFonts w:ascii="Arial" w:hAnsi="Arial" w:eastAsia="Arial" w:cs="Arial"/>
          <w:u w:val="none"/>
        </w:rPr>
        <w:t>idn’t know me enough yet to think of something</w:t>
      </w:r>
      <w:r w:rsidRPr="6825D727" w:rsidR="79C62AD5">
        <w:rPr>
          <w:rFonts w:ascii="Arial" w:hAnsi="Arial" w:eastAsia="Arial" w:cs="Arial"/>
          <w:u w:val="none"/>
        </w:rPr>
        <w:t xml:space="preserve"> but nonetheless I think it is </w:t>
      </w:r>
      <w:r w:rsidRPr="6825D727" w:rsidR="3F3AF7EF">
        <w:rPr>
          <w:rFonts w:ascii="Arial" w:hAnsi="Arial" w:eastAsia="Arial" w:cs="Arial"/>
          <w:u w:val="none"/>
        </w:rPr>
        <w:t>an</w:t>
      </w:r>
      <w:r w:rsidRPr="6825D727" w:rsidR="79C62AD5">
        <w:rPr>
          <w:rFonts w:ascii="Arial" w:hAnsi="Arial" w:eastAsia="Arial" w:cs="Arial"/>
          <w:u w:val="none"/>
        </w:rPr>
        <w:t xml:space="preserve"> excellent strategy to </w:t>
      </w:r>
      <w:r w:rsidRPr="6825D727" w:rsidR="5ED5821E">
        <w:rPr>
          <w:rFonts w:ascii="Arial" w:hAnsi="Arial" w:eastAsia="Arial" w:cs="Arial"/>
          <w:u w:val="none"/>
        </w:rPr>
        <w:t xml:space="preserve">help </w:t>
      </w:r>
      <w:r w:rsidRPr="6825D727" w:rsidR="79C62AD5">
        <w:rPr>
          <w:rFonts w:ascii="Arial" w:hAnsi="Arial" w:eastAsia="Arial" w:cs="Arial"/>
          <w:u w:val="none"/>
        </w:rPr>
        <w:t xml:space="preserve">learn things about </w:t>
      </w:r>
      <w:r w:rsidRPr="6825D727" w:rsidR="7754D833">
        <w:rPr>
          <w:rFonts w:ascii="Arial" w:hAnsi="Arial" w:eastAsia="Arial" w:cs="Arial"/>
          <w:u w:val="none"/>
        </w:rPr>
        <w:t xml:space="preserve">yourself and </w:t>
      </w:r>
      <w:r w:rsidRPr="6825D727" w:rsidR="1C462E6B">
        <w:rPr>
          <w:rFonts w:ascii="Arial" w:hAnsi="Arial" w:eastAsia="Arial" w:cs="Arial"/>
          <w:u w:val="none"/>
        </w:rPr>
        <w:t>to improve. (J</w:t>
      </w:r>
      <w:r w:rsidRPr="6825D727" w:rsidR="34F623F0">
        <w:rPr>
          <w:rFonts w:ascii="Arial" w:hAnsi="Arial" w:eastAsia="Arial" w:cs="Arial"/>
          <w:u w:val="none"/>
        </w:rPr>
        <w:t>. Garratt, 2024) claims that</w:t>
      </w:r>
      <w:r w:rsidRPr="6825D727" w:rsidR="72A66DDC">
        <w:rPr>
          <w:rFonts w:ascii="Arial" w:hAnsi="Arial" w:eastAsia="Arial" w:cs="Arial"/>
          <w:u w:val="none"/>
        </w:rPr>
        <w:t xml:space="preserve"> using Johari window</w:t>
      </w:r>
      <w:r w:rsidRPr="6825D727" w:rsidR="7764B170">
        <w:rPr>
          <w:rFonts w:ascii="Arial" w:hAnsi="Arial" w:eastAsia="Arial" w:cs="Arial"/>
          <w:u w:val="none"/>
        </w:rPr>
        <w:t xml:space="preserve"> makes us more self-aware in how we communicate and react to things we </w:t>
      </w:r>
      <w:r w:rsidRPr="6825D727" w:rsidR="7764B170">
        <w:rPr>
          <w:rFonts w:ascii="Arial" w:hAnsi="Arial" w:eastAsia="Arial" w:cs="Arial"/>
          <w:u w:val="none"/>
        </w:rPr>
        <w:t>do</w:t>
      </w:r>
      <w:r w:rsidRPr="6825D727" w:rsidR="3F38291D">
        <w:rPr>
          <w:rFonts w:ascii="Arial" w:hAnsi="Arial" w:eastAsia="Arial" w:cs="Arial"/>
          <w:u w:val="none"/>
        </w:rPr>
        <w:t>n’t</w:t>
      </w:r>
      <w:r w:rsidRPr="6825D727" w:rsidR="3F38291D">
        <w:rPr>
          <w:rFonts w:ascii="Arial" w:hAnsi="Arial" w:eastAsia="Arial" w:cs="Arial"/>
          <w:u w:val="none"/>
        </w:rPr>
        <w:t xml:space="preserve"> always realise</w:t>
      </w:r>
      <w:r w:rsidRPr="6825D727" w:rsidR="2396D601">
        <w:rPr>
          <w:rFonts w:ascii="Arial" w:hAnsi="Arial" w:eastAsia="Arial" w:cs="Arial"/>
          <w:u w:val="none"/>
        </w:rPr>
        <w:t xml:space="preserve"> t</w:t>
      </w:r>
      <w:r w:rsidRPr="6825D727" w:rsidR="3F38291D">
        <w:rPr>
          <w:rFonts w:ascii="Arial" w:hAnsi="Arial" w:eastAsia="Arial" w:cs="Arial"/>
          <w:u w:val="none"/>
        </w:rPr>
        <w:t xml:space="preserve">hat sometimes our behaviour can offend </w:t>
      </w:r>
      <w:r w:rsidRPr="6825D727" w:rsidR="1545AFED">
        <w:rPr>
          <w:rFonts w:ascii="Arial" w:hAnsi="Arial" w:eastAsia="Arial" w:cs="Arial"/>
          <w:u w:val="none"/>
        </w:rPr>
        <w:t>someone,</w:t>
      </w:r>
      <w:r w:rsidRPr="6825D727" w:rsidR="3F38291D">
        <w:rPr>
          <w:rFonts w:ascii="Arial" w:hAnsi="Arial" w:eastAsia="Arial" w:cs="Arial"/>
          <w:u w:val="none"/>
        </w:rPr>
        <w:t xml:space="preserve"> </w:t>
      </w:r>
      <w:r w:rsidRPr="6825D727" w:rsidR="6169CB57">
        <w:rPr>
          <w:rFonts w:ascii="Arial" w:hAnsi="Arial" w:eastAsia="Arial" w:cs="Arial"/>
          <w:u w:val="none"/>
        </w:rPr>
        <w:t xml:space="preserve">and our behaviour can make someone not want </w:t>
      </w:r>
      <w:r w:rsidRPr="6825D727" w:rsidR="28526718">
        <w:rPr>
          <w:rFonts w:ascii="Arial" w:hAnsi="Arial" w:eastAsia="Arial" w:cs="Arial"/>
          <w:u w:val="none"/>
        </w:rPr>
        <w:t xml:space="preserve">to be around </w:t>
      </w:r>
      <w:r w:rsidRPr="6825D727" w:rsidR="3B10DC74">
        <w:rPr>
          <w:rFonts w:ascii="Arial" w:hAnsi="Arial" w:eastAsia="Arial" w:cs="Arial"/>
          <w:u w:val="none"/>
        </w:rPr>
        <w:t>us</w:t>
      </w:r>
      <w:r w:rsidRPr="6825D727" w:rsidR="7DB46220">
        <w:rPr>
          <w:rFonts w:ascii="Arial" w:hAnsi="Arial" w:eastAsia="Arial" w:cs="Arial"/>
          <w:u w:val="none"/>
        </w:rPr>
        <w:t xml:space="preserve"> without us realising the way we act.</w:t>
      </w:r>
    </w:p>
    <w:p w:rsidR="6825D727" w:rsidP="6825D727" w:rsidRDefault="6825D727" w14:paraId="34653523" w14:textId="2AA2C47F">
      <w:pPr>
        <w:pStyle w:val="Normal"/>
        <w:suppressLineNumbers w:val="0"/>
        <w:bidi w:val="0"/>
        <w:spacing w:before="0" w:beforeAutospacing="off" w:after="160" w:afterAutospacing="off" w:line="279" w:lineRule="auto"/>
        <w:ind w:left="0" w:right="0"/>
        <w:jc w:val="left"/>
        <w:rPr>
          <w:rFonts w:ascii="Arial" w:hAnsi="Arial" w:eastAsia="Arial" w:cs="Arial"/>
          <w:u w:val="none"/>
        </w:rPr>
      </w:pPr>
    </w:p>
    <w:p w:rsidR="6BAF2E38" w:rsidP="6825D727" w:rsidRDefault="6BAF2E38" w14:paraId="68B68B95" w14:textId="4AC2C58E">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lang w:val="en-GB"/>
        </w:rPr>
      </w:pPr>
      <w:r w:rsidRPr="6825D727" w:rsidR="6BAF2E38">
        <w:rPr>
          <w:rFonts w:ascii="Arial" w:hAnsi="Arial" w:eastAsia="Arial" w:cs="Arial"/>
          <w:u w:val="none"/>
        </w:rPr>
        <w:t>By week 4 I was star</w:t>
      </w:r>
      <w:r w:rsidRPr="6825D727" w:rsidR="5453459C">
        <w:rPr>
          <w:rFonts w:ascii="Arial" w:hAnsi="Arial" w:eastAsia="Arial" w:cs="Arial"/>
          <w:u w:val="none"/>
        </w:rPr>
        <w:t>t</w:t>
      </w:r>
      <w:r w:rsidRPr="6825D727" w:rsidR="6BAF2E38">
        <w:rPr>
          <w:rFonts w:ascii="Arial" w:hAnsi="Arial" w:eastAsia="Arial" w:cs="Arial"/>
          <w:u w:val="none"/>
        </w:rPr>
        <w:t>ing to kind get used to university and how it works because every</w:t>
      </w:r>
      <w:r w:rsidRPr="6825D727" w:rsidR="190EDC6C">
        <w:rPr>
          <w:rFonts w:ascii="Arial" w:hAnsi="Arial" w:eastAsia="Arial" w:cs="Arial"/>
          <w:u w:val="none"/>
        </w:rPr>
        <w:t>thing was confusing for me as all of it was new to me</w:t>
      </w:r>
      <w:r w:rsidRPr="6825D727" w:rsidR="18A85C11">
        <w:rPr>
          <w:rFonts w:ascii="Arial" w:hAnsi="Arial" w:eastAsia="Arial" w:cs="Arial"/>
          <w:u w:val="none"/>
        </w:rPr>
        <w:t xml:space="preserve">. All my classmates were very kind and willing to help with anything, so it felt like we </w:t>
      </w:r>
      <w:r w:rsidRPr="6825D727" w:rsidR="1CD2D89C">
        <w:rPr>
          <w:rFonts w:ascii="Arial" w:hAnsi="Arial" w:eastAsia="Arial" w:cs="Arial"/>
          <w:u w:val="none"/>
        </w:rPr>
        <w:t xml:space="preserve">were all a team, and everyone is there for </w:t>
      </w:r>
      <w:r w:rsidRPr="6825D727" w:rsidR="1AAAF3BC">
        <w:rPr>
          <w:rFonts w:ascii="Arial" w:hAnsi="Arial" w:eastAsia="Arial" w:cs="Arial"/>
          <w:u w:val="none"/>
        </w:rPr>
        <w:t>each other,</w:t>
      </w:r>
      <w:r w:rsidRPr="6825D727" w:rsidR="1CD2D89C">
        <w:rPr>
          <w:rFonts w:ascii="Arial" w:hAnsi="Arial" w:eastAsia="Arial" w:cs="Arial"/>
          <w:u w:val="none"/>
        </w:rPr>
        <w:t xml:space="preserve"> but it</w:t>
      </w:r>
      <w:r w:rsidRPr="6825D727" w:rsidR="202ABAA5">
        <w:rPr>
          <w:rFonts w:ascii="Arial" w:hAnsi="Arial" w:eastAsia="Arial" w:cs="Arial"/>
          <w:u w:val="none"/>
        </w:rPr>
        <w:t xml:space="preserve"> was a little hard to fit in at first</w:t>
      </w:r>
      <w:r w:rsidRPr="6825D727" w:rsidR="5CACB0AD">
        <w:rPr>
          <w:rFonts w:ascii="Arial" w:hAnsi="Arial" w:eastAsia="Arial" w:cs="Arial"/>
          <w:u w:val="none"/>
        </w:rPr>
        <w:t xml:space="preserve"> because I am the only teenager </w:t>
      </w:r>
      <w:r w:rsidRPr="6825D727" w:rsidR="2491E425">
        <w:rPr>
          <w:rFonts w:ascii="Arial" w:hAnsi="Arial" w:eastAsia="Arial" w:cs="Arial"/>
          <w:u w:val="none"/>
        </w:rPr>
        <w:t xml:space="preserve">in the class </w:t>
      </w:r>
      <w:r w:rsidRPr="6825D727" w:rsidR="5CACB0AD">
        <w:rPr>
          <w:rFonts w:ascii="Arial" w:hAnsi="Arial" w:eastAsia="Arial" w:cs="Arial"/>
          <w:u w:val="none"/>
        </w:rPr>
        <w:t xml:space="preserve">and mostly everyone already had kids </w:t>
      </w:r>
      <w:r w:rsidRPr="6825D727" w:rsidR="1D9CF4A4">
        <w:rPr>
          <w:rFonts w:ascii="Arial" w:hAnsi="Arial" w:eastAsia="Arial" w:cs="Arial"/>
          <w:u w:val="none"/>
        </w:rPr>
        <w:t xml:space="preserve">and jobs but other than that I have managed to make some friends </w:t>
      </w:r>
      <w:r w:rsidRPr="6825D727" w:rsidR="0151EF12">
        <w:rPr>
          <w:rFonts w:ascii="Arial" w:hAnsi="Arial" w:eastAsia="Arial" w:cs="Arial"/>
          <w:u w:val="none"/>
        </w:rPr>
        <w:t xml:space="preserve">which I’m glad about. </w:t>
      </w:r>
      <w:r w:rsidRPr="6825D727" w:rsidR="1184E2C3">
        <w:rPr>
          <w:rFonts w:ascii="Arial" w:hAnsi="Arial" w:eastAsia="Arial" w:cs="Arial"/>
          <w:u w:val="none"/>
        </w:rPr>
        <w:t xml:space="preserve">We were told to a quick quiz about what is our leadership style and I got </w:t>
      </w:r>
      <w:r w:rsidRPr="6825D727" w:rsidR="4EA6A243">
        <w:rPr>
          <w:rFonts w:ascii="Arial" w:hAnsi="Arial" w:eastAsia="Arial" w:cs="Arial"/>
          <w:u w:val="none"/>
        </w:rPr>
        <w:t>coaching which means I focus a lot on building relationship first and making sure everyone is okay with everything</w:t>
      </w:r>
      <w:r w:rsidRPr="6825D727" w:rsidR="1184E2C3">
        <w:rPr>
          <w:rFonts w:ascii="Arial" w:hAnsi="Arial" w:eastAsia="Arial" w:cs="Arial"/>
          <w:u w:val="none"/>
        </w:rPr>
        <w:t xml:space="preserve"> </w:t>
      </w:r>
      <w:r w:rsidRPr="6825D727" w:rsidR="428E0553">
        <w:rPr>
          <w:rFonts w:ascii="Arial" w:hAnsi="Arial" w:eastAsia="Arial" w:cs="Arial"/>
          <w:u w:val="none"/>
        </w:rPr>
        <w:t>.</w:t>
      </w:r>
      <w:r w:rsidRPr="6825D727" w:rsidR="316E8558">
        <w:rPr>
          <w:rFonts w:ascii="Arial" w:hAnsi="Arial" w:eastAsia="Arial" w:cs="Arial"/>
          <w:u w:val="none"/>
        </w:rPr>
        <w:t>We were</w:t>
      </w:r>
      <w:r w:rsidRPr="6825D727" w:rsidR="6F7A2A7F">
        <w:rPr>
          <w:rFonts w:ascii="Arial" w:hAnsi="Arial" w:eastAsia="Arial" w:cs="Arial"/>
          <w:u w:val="none"/>
        </w:rPr>
        <w:t xml:space="preserve"> then</w:t>
      </w:r>
      <w:r w:rsidRPr="6825D727" w:rsidR="316E8558">
        <w:rPr>
          <w:rFonts w:ascii="Arial" w:hAnsi="Arial" w:eastAsia="Arial" w:cs="Arial"/>
          <w:u w:val="none"/>
        </w:rPr>
        <w:t xml:space="preserve"> learning about </w:t>
      </w:r>
      <w:r w:rsidRPr="6825D727" w:rsidR="600ACD4E">
        <w:rPr>
          <w:rFonts w:ascii="Arial" w:hAnsi="Arial" w:eastAsia="Arial" w:cs="Arial"/>
          <w:u w:val="none"/>
        </w:rPr>
        <w:t>personal branding and how you present yourself to your surround</w:t>
      </w:r>
      <w:r w:rsidRPr="6825D727" w:rsidR="0C353417">
        <w:rPr>
          <w:rFonts w:ascii="Arial" w:hAnsi="Arial" w:eastAsia="Arial" w:cs="Arial"/>
          <w:u w:val="none"/>
        </w:rPr>
        <w:t>ing</w:t>
      </w:r>
      <w:r w:rsidRPr="6825D727" w:rsidR="600ACD4E">
        <w:rPr>
          <w:rFonts w:ascii="Arial" w:hAnsi="Arial" w:eastAsia="Arial" w:cs="Arial"/>
          <w:u w:val="none"/>
        </w:rPr>
        <w:t xml:space="preserve"> this is </w:t>
      </w:r>
      <w:r w:rsidRPr="6825D727" w:rsidR="600ACD4E">
        <w:rPr>
          <w:rFonts w:ascii="Arial" w:hAnsi="Arial" w:eastAsia="Arial" w:cs="Arial"/>
          <w:u w:val="none"/>
        </w:rPr>
        <w:t xml:space="preserve">very important because if you want people to take you </w:t>
      </w:r>
      <w:r w:rsidRPr="6825D727" w:rsidR="62AF2EA6">
        <w:rPr>
          <w:rFonts w:ascii="Arial" w:hAnsi="Arial" w:eastAsia="Arial" w:cs="Arial"/>
          <w:u w:val="none"/>
        </w:rPr>
        <w:t>seriously</w:t>
      </w:r>
      <w:r w:rsidRPr="6825D727" w:rsidR="600ACD4E">
        <w:rPr>
          <w:rFonts w:ascii="Arial" w:hAnsi="Arial" w:eastAsia="Arial" w:cs="Arial"/>
          <w:u w:val="none"/>
        </w:rPr>
        <w:t xml:space="preserve"> </w:t>
      </w:r>
      <w:r w:rsidRPr="6825D727" w:rsidR="1E32BB78">
        <w:rPr>
          <w:rFonts w:ascii="Arial" w:hAnsi="Arial" w:eastAsia="Arial" w:cs="Arial"/>
          <w:u w:val="none"/>
        </w:rPr>
        <w:t>you need to show them that you a</w:t>
      </w:r>
      <w:r w:rsidRPr="6825D727" w:rsidR="2A294D5A">
        <w:rPr>
          <w:rFonts w:ascii="Arial" w:hAnsi="Arial" w:eastAsia="Arial" w:cs="Arial"/>
          <w:u w:val="none"/>
        </w:rPr>
        <w:t>re serious too</w:t>
      </w:r>
      <w:r w:rsidRPr="6825D727" w:rsidR="07E1399B">
        <w:rPr>
          <w:rFonts w:ascii="Arial" w:hAnsi="Arial" w:eastAsia="Arial" w:cs="Arial"/>
          <w:u w:val="none"/>
        </w:rPr>
        <w:t xml:space="preserve"> and they will most likely respect you </w:t>
      </w:r>
      <w:r w:rsidRPr="6825D727" w:rsidR="5D7481A1">
        <w:rPr>
          <w:rFonts w:ascii="Arial" w:hAnsi="Arial" w:eastAsia="Arial" w:cs="Arial"/>
          <w:u w:val="none"/>
        </w:rPr>
        <w:t>more. (D. Glavas, 2024) says that personal</w:t>
      </w:r>
      <w:r w:rsidRPr="6825D727" w:rsidR="5D7481A1">
        <w:rPr>
          <w:rFonts w:ascii="Arial" w:hAnsi="Arial" w:eastAsia="Arial" w:cs="Arial"/>
          <w:noProof w:val="0"/>
          <w:color w:val="000000" w:themeColor="text1" w:themeTint="FF" w:themeShade="FF"/>
          <w:sz w:val="24"/>
          <w:szCs w:val="24"/>
          <w:lang w:val="en-GB"/>
        </w:rPr>
        <w:t xml:space="preserve"> </w:t>
      </w:r>
      <w:r w:rsidRPr="6825D727" w:rsidR="6037901D">
        <w:rPr>
          <w:rFonts w:ascii="Arial" w:hAnsi="Arial" w:eastAsia="Arial" w:cs="Arial"/>
          <w:noProof w:val="0"/>
          <w:color w:val="000000" w:themeColor="text1" w:themeTint="FF" w:themeShade="FF"/>
          <w:sz w:val="24"/>
          <w:szCs w:val="24"/>
          <w:lang w:val="en-GB"/>
        </w:rPr>
        <w:t xml:space="preserve">branding </w:t>
      </w:r>
      <w:r w:rsidRPr="6825D727" w:rsidR="5D7481A1">
        <w:rPr>
          <w:rFonts w:ascii="Arial" w:hAnsi="Arial" w:eastAsia="Arial" w:cs="Arial"/>
          <w:noProof w:val="0"/>
          <w:color w:val="000000" w:themeColor="text1" w:themeTint="FF" w:themeShade="FF"/>
          <w:sz w:val="24"/>
          <w:szCs w:val="24"/>
          <w:lang w:val="en-GB"/>
        </w:rPr>
        <w:t>can help build a strong path toward</w:t>
      </w:r>
      <w:r w:rsidRPr="6825D727" w:rsidR="2E5D0756">
        <w:rPr>
          <w:rFonts w:ascii="Arial" w:hAnsi="Arial" w:eastAsia="Arial" w:cs="Arial"/>
          <w:noProof w:val="0"/>
          <w:color w:val="000000" w:themeColor="text1" w:themeTint="FF" w:themeShade="FF"/>
          <w:sz w:val="24"/>
          <w:szCs w:val="24"/>
          <w:lang w:val="en-GB"/>
        </w:rPr>
        <w:t xml:space="preserve">s your </w:t>
      </w:r>
      <w:r w:rsidRPr="6825D727" w:rsidR="5D7481A1">
        <w:rPr>
          <w:rFonts w:ascii="Arial" w:hAnsi="Arial" w:eastAsia="Arial" w:cs="Arial"/>
          <w:noProof w:val="0"/>
          <w:color w:val="000000" w:themeColor="text1" w:themeTint="FF" w:themeShade="FF"/>
          <w:sz w:val="24"/>
          <w:szCs w:val="24"/>
          <w:lang w:val="en-GB"/>
        </w:rPr>
        <w:t xml:space="preserve">career success which </w:t>
      </w:r>
      <w:r w:rsidRPr="6825D727" w:rsidR="35672D3E">
        <w:rPr>
          <w:rFonts w:ascii="Arial" w:hAnsi="Arial" w:eastAsia="Arial" w:cs="Arial"/>
          <w:noProof w:val="0"/>
          <w:color w:val="000000" w:themeColor="text1" w:themeTint="FF" w:themeShade="FF"/>
          <w:sz w:val="24"/>
          <w:szCs w:val="24"/>
          <w:lang w:val="en-GB"/>
        </w:rPr>
        <w:t>is agreeable because first impression is so important because if people hav</w:t>
      </w:r>
      <w:r w:rsidRPr="6825D727" w:rsidR="55FE0BE3">
        <w:rPr>
          <w:rFonts w:ascii="Arial" w:hAnsi="Arial" w:eastAsia="Arial" w:cs="Arial"/>
          <w:noProof w:val="0"/>
          <w:color w:val="000000" w:themeColor="text1" w:themeTint="FF" w:themeShade="FF"/>
          <w:sz w:val="24"/>
          <w:szCs w:val="24"/>
          <w:lang w:val="en-GB"/>
        </w:rPr>
        <w:t>e a good impression of you, they will tell others, and you will be known in a positive way.</w:t>
      </w:r>
      <w:r w:rsidRPr="6825D727" w:rsidR="267B7174">
        <w:rPr>
          <w:rFonts w:ascii="Arial" w:hAnsi="Arial" w:eastAsia="Arial" w:cs="Arial"/>
          <w:noProof w:val="0"/>
          <w:color w:val="000000" w:themeColor="text1" w:themeTint="FF" w:themeShade="FF"/>
          <w:sz w:val="24"/>
          <w:szCs w:val="24"/>
          <w:lang w:val="en-GB"/>
        </w:rPr>
        <w:t xml:space="preserve"> The next thing we learned about is</w:t>
      </w:r>
      <w:r w:rsidRPr="6825D727" w:rsidR="28DEE8CF">
        <w:rPr>
          <w:rFonts w:ascii="Arial" w:hAnsi="Arial" w:eastAsia="Arial" w:cs="Arial"/>
          <w:noProof w:val="0"/>
          <w:color w:val="000000" w:themeColor="text1" w:themeTint="FF" w:themeShade="FF"/>
          <w:sz w:val="24"/>
          <w:szCs w:val="24"/>
          <w:lang w:val="en-GB"/>
        </w:rPr>
        <w:t xml:space="preserve"> Maslow’s Hierarchy of needs</w:t>
      </w:r>
      <w:r w:rsidRPr="6825D727" w:rsidR="2619244F">
        <w:rPr>
          <w:rFonts w:ascii="Arial" w:hAnsi="Arial" w:eastAsia="Arial" w:cs="Arial"/>
          <w:noProof w:val="0"/>
          <w:color w:val="000000" w:themeColor="text1" w:themeTint="FF" w:themeShade="FF"/>
          <w:sz w:val="24"/>
          <w:szCs w:val="24"/>
          <w:lang w:val="en-GB"/>
        </w:rPr>
        <w:t xml:space="preserve"> which was interesting to learn about because I never heard of it before</w:t>
      </w:r>
      <w:r w:rsidRPr="6825D727" w:rsidR="3FEFCA4F">
        <w:rPr>
          <w:rFonts w:ascii="Arial" w:hAnsi="Arial" w:eastAsia="Arial" w:cs="Arial"/>
          <w:noProof w:val="0"/>
          <w:color w:val="000000" w:themeColor="text1" w:themeTint="FF" w:themeShade="FF"/>
          <w:sz w:val="24"/>
          <w:szCs w:val="24"/>
          <w:lang w:val="en-GB"/>
        </w:rPr>
        <w:t xml:space="preserve">. (S. Mcleod, PhD, 2025) states </w:t>
      </w:r>
      <w:r w:rsidRPr="6825D727" w:rsidR="6058E0DF">
        <w:rPr>
          <w:rFonts w:ascii="Arial" w:hAnsi="Arial" w:eastAsia="Arial" w:cs="Arial"/>
          <w:noProof w:val="0"/>
          <w:color w:val="000000" w:themeColor="text1" w:themeTint="FF" w:themeShade="FF"/>
          <w:sz w:val="24"/>
          <w:szCs w:val="24"/>
          <w:lang w:val="en-GB"/>
        </w:rPr>
        <w:t>that the further you move up the hierarchy, the harder it becomes to meet the needs of that level, due to the social and environmental obstacles that often hold us back. Of course, the most impo</w:t>
      </w:r>
      <w:r w:rsidRPr="6825D727" w:rsidR="3837C659">
        <w:rPr>
          <w:rFonts w:ascii="Arial" w:hAnsi="Arial" w:eastAsia="Arial" w:cs="Arial"/>
          <w:noProof w:val="0"/>
          <w:color w:val="000000" w:themeColor="text1" w:themeTint="FF" w:themeShade="FF"/>
          <w:sz w:val="24"/>
          <w:szCs w:val="24"/>
          <w:lang w:val="en-GB"/>
        </w:rPr>
        <w:t xml:space="preserve">rtant thing is that you have a bed to sleep in and food to eat </w:t>
      </w:r>
      <w:r w:rsidRPr="6825D727" w:rsidR="5821C0D8">
        <w:rPr>
          <w:rFonts w:ascii="Arial" w:hAnsi="Arial" w:eastAsia="Arial" w:cs="Arial"/>
          <w:noProof w:val="0"/>
          <w:color w:val="000000" w:themeColor="text1" w:themeTint="FF" w:themeShade="FF"/>
          <w:sz w:val="24"/>
          <w:szCs w:val="24"/>
          <w:lang w:val="en-GB"/>
        </w:rPr>
        <w:t xml:space="preserve">but also, </w:t>
      </w:r>
      <w:r w:rsidRPr="6825D727" w:rsidR="5821C0D8">
        <w:rPr>
          <w:rFonts w:ascii="Arial" w:hAnsi="Arial" w:eastAsia="Arial" w:cs="Arial"/>
          <w:noProof w:val="0"/>
          <w:color w:val="000000" w:themeColor="text1" w:themeTint="FF" w:themeShade="FF"/>
          <w:sz w:val="24"/>
          <w:szCs w:val="24"/>
          <w:lang w:val="en-GB"/>
        </w:rPr>
        <w:t>I think family</w:t>
      </w:r>
      <w:r w:rsidRPr="6825D727" w:rsidR="5821C0D8">
        <w:rPr>
          <w:rFonts w:ascii="Arial" w:hAnsi="Arial" w:eastAsia="Arial" w:cs="Arial"/>
          <w:noProof w:val="0"/>
          <w:color w:val="000000" w:themeColor="text1" w:themeTint="FF" w:themeShade="FF"/>
          <w:sz w:val="24"/>
          <w:szCs w:val="24"/>
          <w:lang w:val="en-GB"/>
        </w:rPr>
        <w:t xml:space="preserve"> is more important because </w:t>
      </w:r>
      <w:r w:rsidRPr="6825D727" w:rsidR="2BDAC5F0">
        <w:rPr>
          <w:rFonts w:ascii="Arial" w:hAnsi="Arial" w:eastAsia="Arial" w:cs="Arial"/>
          <w:noProof w:val="0"/>
          <w:color w:val="000000" w:themeColor="text1" w:themeTint="FF" w:themeShade="FF"/>
          <w:sz w:val="24"/>
          <w:szCs w:val="24"/>
          <w:lang w:val="en-GB"/>
        </w:rPr>
        <w:t xml:space="preserve">if they are okay </w:t>
      </w:r>
      <w:r w:rsidRPr="6825D727" w:rsidR="2BDAC5F0">
        <w:rPr>
          <w:rFonts w:ascii="Arial" w:hAnsi="Arial" w:eastAsia="Arial" w:cs="Arial"/>
          <w:noProof w:val="0"/>
          <w:color w:val="000000" w:themeColor="text1" w:themeTint="FF" w:themeShade="FF"/>
          <w:sz w:val="24"/>
          <w:szCs w:val="24"/>
          <w:lang w:val="en-GB"/>
        </w:rPr>
        <w:t>that’s</w:t>
      </w:r>
      <w:r w:rsidRPr="6825D727" w:rsidR="2BDAC5F0">
        <w:rPr>
          <w:rFonts w:ascii="Arial" w:hAnsi="Arial" w:eastAsia="Arial" w:cs="Arial"/>
          <w:noProof w:val="0"/>
          <w:color w:val="000000" w:themeColor="text1" w:themeTint="FF" w:themeShade="FF"/>
          <w:sz w:val="24"/>
          <w:szCs w:val="24"/>
          <w:lang w:val="en-GB"/>
        </w:rPr>
        <w:t xml:space="preserve"> all that matter</w:t>
      </w:r>
      <w:r w:rsidRPr="6825D727" w:rsidR="24BCAD37">
        <w:rPr>
          <w:rFonts w:ascii="Arial" w:hAnsi="Arial" w:eastAsia="Arial" w:cs="Arial"/>
          <w:noProof w:val="0"/>
          <w:color w:val="000000" w:themeColor="text1" w:themeTint="FF" w:themeShade="FF"/>
          <w:sz w:val="24"/>
          <w:szCs w:val="24"/>
          <w:lang w:val="en-GB"/>
        </w:rPr>
        <w:t>s</w:t>
      </w:r>
      <w:r w:rsidRPr="6825D727" w:rsidR="2BDAC5F0">
        <w:rPr>
          <w:rFonts w:ascii="Arial" w:hAnsi="Arial" w:eastAsia="Arial" w:cs="Arial"/>
          <w:noProof w:val="0"/>
          <w:color w:val="000000" w:themeColor="text1" w:themeTint="FF" w:themeShade="FF"/>
          <w:sz w:val="24"/>
          <w:szCs w:val="24"/>
          <w:lang w:val="en-GB"/>
        </w:rPr>
        <w:t xml:space="preserve"> to me instead of food and sleep.</w:t>
      </w:r>
    </w:p>
    <w:p w:rsidR="6FBEFBDD" w:rsidP="6825D727" w:rsidRDefault="6FBEFBDD" w14:paraId="75526325" w14:textId="68B6F385">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u w:val="single"/>
          <w:lang w:val="en-GB"/>
        </w:rPr>
      </w:pPr>
      <w:r w:rsidRPr="6825D727" w:rsidR="6FBEFBDD">
        <w:rPr>
          <w:rFonts w:ascii="Arial" w:hAnsi="Arial" w:eastAsia="Arial" w:cs="Arial"/>
          <w:noProof w:val="0"/>
          <w:color w:val="000000" w:themeColor="text1" w:themeTint="FF" w:themeShade="FF"/>
          <w:sz w:val="24"/>
          <w:szCs w:val="24"/>
          <w:lang w:val="en-GB"/>
        </w:rPr>
        <w:t xml:space="preserve"> </w:t>
      </w:r>
      <w:r w:rsidRPr="6825D727" w:rsidR="6FBEFBDD">
        <w:rPr>
          <w:rFonts w:ascii="Arial" w:hAnsi="Arial" w:eastAsia="Arial" w:cs="Arial"/>
          <w:noProof w:val="0"/>
          <w:color w:val="000000" w:themeColor="text1" w:themeTint="FF" w:themeShade="FF"/>
          <w:sz w:val="24"/>
          <w:szCs w:val="24"/>
          <w:u w:val="single"/>
          <w:lang w:val="en-GB"/>
        </w:rPr>
        <w:t>Conclusion</w:t>
      </w:r>
    </w:p>
    <w:p w:rsidR="6D113EB9" w:rsidP="6825D727" w:rsidRDefault="6D113EB9" w14:paraId="268F4495" w14:textId="65B966B3">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u w:val="none"/>
          <w:lang w:val="en-GB"/>
        </w:rPr>
      </w:pPr>
      <w:r w:rsidRPr="6825D727" w:rsidR="6D113EB9">
        <w:rPr>
          <w:rFonts w:ascii="Arial" w:hAnsi="Arial" w:eastAsia="Arial" w:cs="Arial"/>
          <w:noProof w:val="0"/>
          <w:color w:val="000000" w:themeColor="text1" w:themeTint="FF" w:themeShade="FF"/>
          <w:sz w:val="24"/>
          <w:szCs w:val="24"/>
          <w:u w:val="none"/>
          <w:lang w:val="en-GB"/>
        </w:rPr>
        <w:t xml:space="preserve">On a final note, </w:t>
      </w:r>
      <w:r w:rsidRPr="6825D727" w:rsidR="6D113EB9">
        <w:rPr>
          <w:rFonts w:ascii="Arial" w:hAnsi="Arial" w:eastAsia="Arial" w:cs="Arial"/>
          <w:noProof w:val="0"/>
          <w:color w:val="000000" w:themeColor="text1" w:themeTint="FF" w:themeShade="FF"/>
          <w:sz w:val="24"/>
          <w:szCs w:val="24"/>
          <w:u w:val="none"/>
          <w:lang w:val="en-GB"/>
        </w:rPr>
        <w:t>I think I</w:t>
      </w:r>
      <w:r w:rsidRPr="6825D727" w:rsidR="6D113EB9">
        <w:rPr>
          <w:rFonts w:ascii="Arial" w:hAnsi="Arial" w:eastAsia="Arial" w:cs="Arial"/>
          <w:noProof w:val="0"/>
          <w:color w:val="000000" w:themeColor="text1" w:themeTint="FF" w:themeShade="FF"/>
          <w:sz w:val="24"/>
          <w:szCs w:val="24"/>
          <w:u w:val="none"/>
          <w:lang w:val="en-GB"/>
        </w:rPr>
        <w:t xml:space="preserve"> am doing okay so far in university</w:t>
      </w:r>
      <w:r w:rsidRPr="6825D727" w:rsidR="4191AE8D">
        <w:rPr>
          <w:rFonts w:ascii="Arial" w:hAnsi="Arial" w:eastAsia="Arial" w:cs="Arial"/>
          <w:noProof w:val="0"/>
          <w:color w:val="000000" w:themeColor="text1" w:themeTint="FF" w:themeShade="FF"/>
          <w:sz w:val="24"/>
          <w:szCs w:val="24"/>
          <w:u w:val="none"/>
          <w:lang w:val="en-GB"/>
        </w:rPr>
        <w:t xml:space="preserve"> however, I still struggle being confident and speaking up when it comes to needing help. </w:t>
      </w:r>
      <w:r w:rsidRPr="6825D727" w:rsidR="350524A1">
        <w:rPr>
          <w:rFonts w:ascii="Arial" w:hAnsi="Arial" w:eastAsia="Arial" w:cs="Arial"/>
          <w:noProof w:val="0"/>
          <w:color w:val="000000" w:themeColor="text1" w:themeTint="FF" w:themeShade="FF"/>
          <w:sz w:val="24"/>
          <w:szCs w:val="24"/>
          <w:u w:val="none"/>
          <w:lang w:val="en-GB"/>
        </w:rPr>
        <w:t xml:space="preserve">It is </w:t>
      </w:r>
      <w:r w:rsidRPr="6825D727" w:rsidR="350524A1">
        <w:rPr>
          <w:rFonts w:ascii="Arial" w:hAnsi="Arial" w:eastAsia="Arial" w:cs="Arial"/>
          <w:noProof w:val="0"/>
          <w:color w:val="000000" w:themeColor="text1" w:themeTint="FF" w:themeShade="FF"/>
          <w:sz w:val="24"/>
          <w:szCs w:val="24"/>
          <w:u w:val="none"/>
          <w:lang w:val="en-GB"/>
        </w:rPr>
        <w:t>very hard</w:t>
      </w:r>
      <w:r w:rsidRPr="6825D727" w:rsidR="350524A1">
        <w:rPr>
          <w:rFonts w:ascii="Arial" w:hAnsi="Arial" w:eastAsia="Arial" w:cs="Arial"/>
          <w:noProof w:val="0"/>
          <w:color w:val="000000" w:themeColor="text1" w:themeTint="FF" w:themeShade="FF"/>
          <w:sz w:val="24"/>
          <w:szCs w:val="24"/>
          <w:u w:val="none"/>
          <w:lang w:val="en-GB"/>
        </w:rPr>
        <w:t xml:space="preserve"> for to change this about myself because I have been this way most of my life but now it is time to be more confident and secure</w:t>
      </w:r>
      <w:r w:rsidRPr="6825D727" w:rsidR="093C15EA">
        <w:rPr>
          <w:rFonts w:ascii="Arial" w:hAnsi="Arial" w:eastAsia="Arial" w:cs="Arial"/>
          <w:noProof w:val="0"/>
          <w:color w:val="000000" w:themeColor="text1" w:themeTint="FF" w:themeShade="FF"/>
          <w:sz w:val="24"/>
          <w:szCs w:val="24"/>
          <w:u w:val="none"/>
          <w:lang w:val="en-GB"/>
        </w:rPr>
        <w:t xml:space="preserve">. I am ready to do more challenges and go out of my comfort zone that I have been stuck in and </w:t>
      </w:r>
      <w:r w:rsidRPr="6825D727" w:rsidR="642824F4">
        <w:rPr>
          <w:rFonts w:ascii="Arial" w:hAnsi="Arial" w:eastAsia="Arial" w:cs="Arial"/>
          <w:noProof w:val="0"/>
          <w:color w:val="000000" w:themeColor="text1" w:themeTint="FF" w:themeShade="FF"/>
          <w:sz w:val="24"/>
          <w:szCs w:val="24"/>
          <w:u w:val="none"/>
          <w:lang w:val="en-GB"/>
        </w:rPr>
        <w:t xml:space="preserve">of course it is </w:t>
      </w:r>
      <w:r w:rsidRPr="6825D727" w:rsidR="642824F4">
        <w:rPr>
          <w:rFonts w:ascii="Arial" w:hAnsi="Arial" w:eastAsia="Arial" w:cs="Arial"/>
          <w:noProof w:val="0"/>
          <w:color w:val="000000" w:themeColor="text1" w:themeTint="FF" w:themeShade="FF"/>
          <w:sz w:val="24"/>
          <w:szCs w:val="24"/>
          <w:u w:val="none"/>
          <w:lang w:val="en-GB"/>
        </w:rPr>
        <w:t>very hard</w:t>
      </w:r>
      <w:r w:rsidRPr="6825D727" w:rsidR="642824F4">
        <w:rPr>
          <w:rFonts w:ascii="Arial" w:hAnsi="Arial" w:eastAsia="Arial" w:cs="Arial"/>
          <w:noProof w:val="0"/>
          <w:color w:val="000000" w:themeColor="text1" w:themeTint="FF" w:themeShade="FF"/>
          <w:sz w:val="24"/>
          <w:szCs w:val="24"/>
          <w:u w:val="none"/>
          <w:lang w:val="en-GB"/>
        </w:rPr>
        <w:t xml:space="preserve"> to get out but with time it is possible</w:t>
      </w:r>
      <w:r w:rsidRPr="6825D727" w:rsidR="0B8944D7">
        <w:rPr>
          <w:rFonts w:ascii="Arial" w:hAnsi="Arial" w:eastAsia="Arial" w:cs="Arial"/>
          <w:noProof w:val="0"/>
          <w:color w:val="000000" w:themeColor="text1" w:themeTint="FF" w:themeShade="FF"/>
          <w:sz w:val="24"/>
          <w:szCs w:val="24"/>
          <w:u w:val="none"/>
          <w:lang w:val="en-GB"/>
        </w:rPr>
        <w:t>. I can tell my lecturer notices this about me and</w:t>
      </w:r>
      <w:r w:rsidRPr="6825D727" w:rsidR="65903DA6">
        <w:rPr>
          <w:rFonts w:ascii="Arial" w:hAnsi="Arial" w:eastAsia="Arial" w:cs="Arial"/>
          <w:noProof w:val="0"/>
          <w:color w:val="000000" w:themeColor="text1" w:themeTint="FF" w:themeShade="FF"/>
          <w:sz w:val="24"/>
          <w:szCs w:val="24"/>
          <w:u w:val="none"/>
          <w:lang w:val="en-GB"/>
        </w:rPr>
        <w:t xml:space="preserve"> I appreciate the little smile she gives me when I </w:t>
      </w:r>
      <w:r w:rsidRPr="6825D727" w:rsidR="3FDC4A98">
        <w:rPr>
          <w:rFonts w:ascii="Arial" w:hAnsi="Arial" w:eastAsia="Arial" w:cs="Arial"/>
          <w:noProof w:val="0"/>
          <w:color w:val="000000" w:themeColor="text1" w:themeTint="FF" w:themeShade="FF"/>
          <w:sz w:val="24"/>
          <w:szCs w:val="24"/>
          <w:u w:val="none"/>
          <w:lang w:val="en-GB"/>
        </w:rPr>
        <w:t xml:space="preserve">must speak up in front of the whole class. I enjoyed everything we learned in </w:t>
      </w:r>
      <w:r w:rsidRPr="6825D727" w:rsidR="11DBA599">
        <w:rPr>
          <w:rFonts w:ascii="Arial" w:hAnsi="Arial" w:eastAsia="Arial" w:cs="Arial"/>
          <w:noProof w:val="0"/>
          <w:color w:val="000000" w:themeColor="text1" w:themeTint="FF" w:themeShade="FF"/>
          <w:sz w:val="24"/>
          <w:szCs w:val="24"/>
          <w:u w:val="none"/>
          <w:lang w:val="en-GB"/>
        </w:rPr>
        <w:t>class, and I learnt a few more things about myself and others.</w:t>
      </w:r>
    </w:p>
    <w:p w:rsidR="6825D727" w:rsidP="6825D727" w:rsidRDefault="6825D727" w14:paraId="47FE015E" w14:textId="78769924">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u w:val="none"/>
          <w:lang w:val="en-GB"/>
        </w:rPr>
      </w:pPr>
    </w:p>
    <w:p w:rsidR="1CD549A8" w:rsidP="6825D727" w:rsidRDefault="1CD549A8" w14:paraId="5FE60CD6" w14:textId="3D083022">
      <w:pPr>
        <w:bidi w:val="0"/>
        <w:rPr>
          <w:rFonts w:ascii="Arial" w:hAnsi="Arial" w:eastAsia="Arial" w:cs="Arial"/>
          <w:noProof w:val="0"/>
          <w:sz w:val="24"/>
          <w:szCs w:val="24"/>
          <w:u w:val="single"/>
          <w:lang w:val="en-GB"/>
        </w:rPr>
      </w:pPr>
      <w:r w:rsidRPr="6825D727" w:rsidR="1CD549A8">
        <w:rPr>
          <w:rFonts w:ascii="Arial" w:hAnsi="Arial" w:eastAsia="Arial" w:cs="Arial"/>
          <w:noProof w:val="0"/>
          <w:sz w:val="24"/>
          <w:szCs w:val="24"/>
          <w:u w:val="single"/>
          <w:lang w:val="en-GB"/>
        </w:rPr>
        <w:t>Reference list</w:t>
      </w:r>
    </w:p>
    <w:p w:rsidR="1CD549A8" w:rsidP="6825D727" w:rsidRDefault="1CD549A8" w14:paraId="08C4B3E7" w14:textId="3441989F">
      <w:pPr>
        <w:bidi w:val="0"/>
        <w:rPr>
          <w:rFonts w:ascii="Arial" w:hAnsi="Arial" w:eastAsia="Arial" w:cs="Arial"/>
          <w:noProof w:val="0"/>
          <w:sz w:val="24"/>
          <w:szCs w:val="24"/>
          <w:lang w:val="en-GB"/>
        </w:rPr>
      </w:pPr>
      <w:r w:rsidRPr="6825D727" w:rsidR="1CD549A8">
        <w:rPr>
          <w:rFonts w:ascii="Arial" w:hAnsi="Arial" w:eastAsia="Arial" w:cs="Arial"/>
          <w:noProof w:val="0"/>
          <w:sz w:val="24"/>
          <w:szCs w:val="24"/>
          <w:lang w:val="en-GB"/>
        </w:rPr>
        <w:t xml:space="preserve">Janat, (2019). ‘’How I coped with anxiety in university. Resources, Mind. Available at </w:t>
      </w:r>
      <w:hyperlink r:id="Ra87aa659392f4685">
        <w:r w:rsidRPr="6825D727" w:rsidR="1CD549A8">
          <w:rPr>
            <w:rStyle w:val="Hyperlink"/>
            <w:rFonts w:ascii="Arial" w:hAnsi="Arial" w:eastAsia="Arial" w:cs="Arial"/>
            <w:strike w:val="0"/>
            <w:dstrike w:val="0"/>
            <w:noProof w:val="0"/>
            <w:sz w:val="24"/>
            <w:szCs w:val="24"/>
            <w:lang w:val="en-GB"/>
          </w:rPr>
          <w:t>https://www.mind.org.uk/information-support/your-stories/how-i-coped-with-anxiety-at-university/</w:t>
        </w:r>
      </w:hyperlink>
    </w:p>
    <w:p w:rsidR="1CD549A8" w:rsidP="6825D727" w:rsidRDefault="1CD549A8" w14:paraId="11BA4BA1" w14:textId="748A3B33">
      <w:pPr>
        <w:bidi w:val="0"/>
        <w:rPr>
          <w:rFonts w:ascii="Arial" w:hAnsi="Arial" w:eastAsia="Arial" w:cs="Arial"/>
          <w:noProof w:val="0"/>
          <w:sz w:val="24"/>
          <w:szCs w:val="24"/>
          <w:lang w:val="en-GB"/>
        </w:rPr>
      </w:pPr>
      <w:r w:rsidRPr="6825D727" w:rsidR="1CD549A8">
        <w:rPr>
          <w:rFonts w:ascii="Arial" w:hAnsi="Arial" w:eastAsia="Arial" w:cs="Arial"/>
          <w:noProof w:val="0"/>
          <w:sz w:val="24"/>
          <w:szCs w:val="24"/>
          <w:lang w:val="en-GB"/>
        </w:rPr>
        <w:t xml:space="preserve">M. Biancuzzo (2023)’’Easily grow your business: the 5 pillars of success every entrepreneur needs today’’. Resources, Medium. Available at </w:t>
      </w:r>
      <w:hyperlink r:id="R867a53e1c8654631">
        <w:r w:rsidRPr="6825D727" w:rsidR="1CD549A8">
          <w:rPr>
            <w:rStyle w:val="Hyperlink"/>
            <w:rFonts w:ascii="Arial" w:hAnsi="Arial" w:eastAsia="Arial" w:cs="Arial"/>
            <w:strike w:val="0"/>
            <w:dstrike w:val="0"/>
            <w:noProof w:val="0"/>
            <w:sz w:val="24"/>
            <w:szCs w:val="24"/>
            <w:lang w:val="en-GB"/>
          </w:rPr>
          <w:t>https://medium.com/grow-yourself-grow-your-business/easily-grow-your-business-the-5-pillars-of-success-every-entrepreneur-needs-today-7ca75ef3ad91</w:t>
        </w:r>
      </w:hyperlink>
    </w:p>
    <w:p w:rsidR="1CD549A8" w:rsidP="6825D727" w:rsidRDefault="1CD549A8" w14:paraId="390FD7E2" w14:textId="063B85BE">
      <w:pPr>
        <w:bidi w:val="0"/>
        <w:spacing w:before="452" w:beforeAutospacing="off" w:after="452" w:afterAutospacing="off"/>
        <w:rPr>
          <w:rFonts w:ascii="Arial" w:hAnsi="Arial" w:eastAsia="Arial" w:cs="Arial"/>
          <w:noProof w:val="0"/>
          <w:sz w:val="24"/>
          <w:szCs w:val="24"/>
          <w:lang w:val="en-GB"/>
        </w:rPr>
      </w:pPr>
      <w:r w:rsidRPr="6825D727" w:rsidR="1CD549A8">
        <w:rPr>
          <w:rFonts w:ascii="Arial" w:hAnsi="Arial" w:eastAsia="Arial" w:cs="Arial"/>
          <w:noProof w:val="0"/>
          <w:sz w:val="24"/>
          <w:szCs w:val="24"/>
          <w:lang w:val="en-GB"/>
        </w:rPr>
        <w:t xml:space="preserve">E .Ryan (2024) ‘Growth vs fixed mindset: what do they really mean. Resources, Mentorloop. Available at </w:t>
      </w:r>
      <w:hyperlink r:id="Re08dc980fed4455f">
        <w:r w:rsidRPr="6825D727" w:rsidR="1CD549A8">
          <w:rPr>
            <w:rStyle w:val="Hyperlink"/>
            <w:rFonts w:ascii="Arial" w:hAnsi="Arial" w:eastAsia="Arial" w:cs="Arial"/>
            <w:strike w:val="0"/>
            <w:dstrike w:val="0"/>
            <w:noProof w:val="0"/>
            <w:sz w:val="24"/>
            <w:szCs w:val="24"/>
            <w:lang w:val="en-GB"/>
          </w:rPr>
          <w:t>https://mentorloop.com/blog/growth-mindset-vs-fixed-mindset-what-do-they-really-mean/</w:t>
        </w:r>
      </w:hyperlink>
    </w:p>
    <w:p w:rsidR="1CD549A8" w:rsidP="6825D727" w:rsidRDefault="1CD549A8" w14:paraId="563436A5" w14:textId="3EB492C8">
      <w:pPr>
        <w:bidi w:val="0"/>
        <w:spacing w:before="452" w:beforeAutospacing="off" w:after="452" w:afterAutospacing="off"/>
        <w:rPr>
          <w:rFonts w:ascii="Arial" w:hAnsi="Arial" w:eastAsia="Arial" w:cs="Arial"/>
          <w:noProof w:val="0"/>
          <w:sz w:val="24"/>
          <w:szCs w:val="24"/>
          <w:lang w:val="en-GB"/>
        </w:rPr>
      </w:pPr>
      <w:r w:rsidRPr="6825D727" w:rsidR="1CD549A8">
        <w:rPr>
          <w:rFonts w:ascii="Arial" w:hAnsi="Arial" w:eastAsia="Arial" w:cs="Arial"/>
          <w:noProof w:val="0"/>
          <w:sz w:val="24"/>
          <w:szCs w:val="24"/>
          <w:lang w:val="en-GB"/>
        </w:rPr>
        <w:t xml:space="preserve">J. Garrett (2024)’’The Johari window’’. Resourse, Pysch safety by iterum’’. Available at </w:t>
      </w:r>
      <w:hyperlink r:id="R53759e6a39574ad7">
        <w:r w:rsidRPr="6825D727" w:rsidR="1CD549A8">
          <w:rPr>
            <w:rStyle w:val="Hyperlink"/>
            <w:rFonts w:ascii="Arial" w:hAnsi="Arial" w:eastAsia="Arial" w:cs="Arial"/>
            <w:strike w:val="0"/>
            <w:dstrike w:val="0"/>
            <w:noProof w:val="0"/>
            <w:sz w:val="24"/>
            <w:szCs w:val="24"/>
            <w:lang w:val="en-GB"/>
          </w:rPr>
          <w:t>https://psychsafety.com/the-johari-window/</w:t>
        </w:r>
      </w:hyperlink>
    </w:p>
    <w:p w:rsidR="1CD549A8" w:rsidP="6825D727" w:rsidRDefault="1CD549A8" w14:paraId="44C8AA5B" w14:textId="6760737B">
      <w:pPr>
        <w:bidi w:val="0"/>
        <w:spacing w:before="452" w:beforeAutospacing="off" w:after="452" w:afterAutospacing="off"/>
        <w:rPr>
          <w:rFonts w:ascii="Arial" w:hAnsi="Arial" w:eastAsia="Arial" w:cs="Arial"/>
          <w:noProof w:val="0"/>
          <w:sz w:val="24"/>
          <w:szCs w:val="24"/>
          <w:lang w:val="en-GB"/>
        </w:rPr>
      </w:pPr>
      <w:r w:rsidRPr="6825D727" w:rsidR="1CD549A8">
        <w:rPr>
          <w:rFonts w:ascii="Arial" w:hAnsi="Arial" w:eastAsia="Arial" w:cs="Arial"/>
          <w:noProof w:val="0"/>
          <w:sz w:val="24"/>
          <w:szCs w:val="24"/>
          <w:lang w:val="en-GB"/>
        </w:rPr>
        <w:t xml:space="preserve">D. Glavas (2024) ‘’personal branding for students’’. Resources, Medium. Available at </w:t>
      </w:r>
      <w:hyperlink r:id="Rbd5c5c2816de4dc0">
        <w:r w:rsidRPr="6825D727" w:rsidR="1CD549A8">
          <w:rPr>
            <w:rStyle w:val="Hyperlink"/>
            <w:rFonts w:ascii="Arial" w:hAnsi="Arial" w:eastAsia="Arial" w:cs="Arial"/>
            <w:strike w:val="0"/>
            <w:dstrike w:val="0"/>
            <w:noProof w:val="0"/>
            <w:sz w:val="24"/>
            <w:szCs w:val="24"/>
            <w:lang w:val="en-GB"/>
          </w:rPr>
          <w:t>https://medium.com/@dianneglavas/personal-branding-for-students-3e14d1a32af2</w:t>
        </w:r>
      </w:hyperlink>
    </w:p>
    <w:p w:rsidR="1CD549A8" w:rsidP="6825D727" w:rsidRDefault="1CD549A8" w14:paraId="2A30FE93" w14:textId="2325209C">
      <w:pPr>
        <w:bidi w:val="0"/>
        <w:spacing w:before="452" w:beforeAutospacing="off" w:after="452" w:afterAutospacing="off"/>
        <w:rPr>
          <w:rFonts w:ascii="Arial" w:hAnsi="Arial" w:eastAsia="Arial" w:cs="Arial"/>
          <w:noProof w:val="0"/>
          <w:sz w:val="24"/>
          <w:szCs w:val="24"/>
          <w:lang w:val="en-GB"/>
        </w:rPr>
      </w:pPr>
      <w:r w:rsidRPr="6825D727" w:rsidR="1CD549A8">
        <w:rPr>
          <w:rFonts w:ascii="Arial" w:hAnsi="Arial" w:eastAsia="Arial" w:cs="Arial"/>
          <w:noProof w:val="0"/>
          <w:sz w:val="24"/>
          <w:szCs w:val="24"/>
          <w:lang w:val="en-GB"/>
        </w:rPr>
        <w:t xml:space="preserve">S. Mcleod PhD (2025) ‘’Maslow’s hierarchy of needs. Resources, simply pyschology. Available at </w:t>
      </w:r>
      <w:hyperlink w:anchor=":~:text=Before%20a%20student's%20cognitive%20needs,and%20reach%20their%20full%20potential." r:id="R259c18e35d7243e9">
        <w:r w:rsidRPr="6825D727" w:rsidR="1CD549A8">
          <w:rPr>
            <w:rStyle w:val="Hyperlink"/>
            <w:rFonts w:ascii="Arial" w:hAnsi="Arial" w:eastAsia="Arial" w:cs="Arial"/>
            <w:strike w:val="0"/>
            <w:dstrike w:val="0"/>
            <w:noProof w:val="0"/>
            <w:sz w:val="24"/>
            <w:szCs w:val="24"/>
            <w:lang w:val="en-GB"/>
          </w:rPr>
          <w:t>https://www.simplypsychology.org/maslow.html#:~:text=Before%20a%20student's%20cognitive%20needs,and%20reach%20their%20full%20potential.</w:t>
        </w:r>
      </w:hyperlink>
    </w:p>
    <w:p w:rsidR="6825D727" w:rsidP="6825D727" w:rsidRDefault="6825D727" w14:paraId="053F055C" w14:textId="4757D82F">
      <w:pPr>
        <w:pStyle w:val="Normal"/>
        <w:suppressLineNumbers w:val="0"/>
        <w:bidi w:val="0"/>
        <w:spacing w:before="0" w:beforeAutospacing="off" w:after="160" w:afterAutospacing="off" w:line="279" w:lineRule="auto"/>
        <w:ind w:left="0" w:right="0"/>
        <w:jc w:val="left"/>
        <w:rPr>
          <w:rFonts w:ascii="Arial" w:hAnsi="Arial" w:eastAsia="Arial" w:cs="Arial"/>
          <w:noProof w:val="0"/>
          <w:color w:val="000000" w:themeColor="text1" w:themeTint="FF" w:themeShade="FF"/>
          <w:sz w:val="24"/>
          <w:szCs w:val="24"/>
          <w:u w:val="none"/>
          <w:lang w:val="en-GB"/>
        </w:rPr>
      </w:pPr>
    </w:p>
    <w:p w:rsidR="6825D727" w:rsidP="6825D727" w:rsidRDefault="6825D727" w14:paraId="4460F4C3" w14:textId="150B4A5E">
      <w:pPr>
        <w:pStyle w:val="Normal"/>
        <w:suppressLineNumbers w:val="0"/>
        <w:bidi w:val="0"/>
        <w:spacing w:before="0" w:beforeAutospacing="off" w:after="160" w:afterAutospacing="off" w:line="279" w:lineRule="auto"/>
        <w:ind w:left="0" w:right="0"/>
        <w:jc w:val="left"/>
        <w:rPr>
          <w:rFonts w:ascii="Arial" w:hAnsi="Arial" w:eastAsia="Arial" w:cs="Arial"/>
          <w:u w:val="none"/>
        </w:rPr>
      </w:pPr>
    </w:p>
    <w:p w:rsidR="6825D727" w:rsidP="6825D727" w:rsidRDefault="6825D727" w14:paraId="20B74A26" w14:textId="628D1F04">
      <w:pPr>
        <w:pStyle w:val="Normal"/>
        <w:suppressLineNumbers w:val="0"/>
        <w:bidi w:val="0"/>
        <w:spacing w:before="0" w:beforeAutospacing="off" w:after="160" w:afterAutospacing="off" w:line="279" w:lineRule="auto"/>
        <w:ind w:left="0" w:right="0"/>
        <w:jc w:val="left"/>
        <w:rPr>
          <w:rFonts w:ascii="Arial" w:hAnsi="Arial" w:eastAsia="Arial" w:cs="Arial"/>
          <w:u w:val="none"/>
        </w:rPr>
      </w:pPr>
    </w:p>
    <w:p w:rsidR="6825D727" w:rsidP="6825D727" w:rsidRDefault="6825D727" w14:paraId="4783F792" w14:textId="53C739CE">
      <w:pPr>
        <w:pStyle w:val="Normal"/>
        <w:suppressLineNumbers w:val="0"/>
        <w:bidi w:val="0"/>
        <w:spacing w:before="0" w:beforeAutospacing="off" w:after="160" w:afterAutospacing="off" w:line="279" w:lineRule="auto"/>
        <w:ind w:left="0" w:right="0"/>
        <w:jc w:val="left"/>
        <w:rPr>
          <w:rFonts w:ascii="Arial" w:hAnsi="Arial" w:eastAsia="Arial" w:cs="Arial"/>
          <w:u w:val="none"/>
        </w:rPr>
      </w:pPr>
    </w:p>
    <w:p w:rsidR="6825D727" w:rsidP="6825D727" w:rsidRDefault="6825D727" w14:paraId="277D5774" w14:textId="6F3620A4">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22B61ACE" w14:textId="51099B16">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1344282D" w14:textId="4909C728">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06E3BFD5" w14:textId="7AE11470">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1342D335" w14:textId="1F5CBD7C">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661D2CFE" w14:textId="026AB30A">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138BECEA" w14:textId="6D5B9E8A">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3620A81D" w14:textId="1EECE092">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3556F8C5" w14:textId="71650CC4">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3090515A" w14:textId="5CB2B4BA">
      <w:pPr>
        <w:pStyle w:val="Normal"/>
        <w:suppressLineNumbers w:val="0"/>
        <w:bidi w:val="0"/>
        <w:spacing w:before="0" w:beforeAutospacing="off" w:after="160" w:afterAutospacing="off" w:line="279" w:lineRule="auto"/>
        <w:ind w:left="0" w:right="0"/>
        <w:jc w:val="left"/>
        <w:rPr>
          <w:u w:val="none"/>
        </w:rPr>
      </w:pPr>
    </w:p>
    <w:p w:rsidR="6825D727" w:rsidP="6825D727" w:rsidRDefault="6825D727" w14:paraId="18713550" w14:textId="55A2CB19">
      <w:pPr>
        <w:pStyle w:val="Normal"/>
        <w:suppressLineNumbers w:val="0"/>
        <w:bidi w:val="0"/>
        <w:spacing w:before="0" w:beforeAutospacing="off" w:after="160" w:afterAutospacing="off" w:line="279" w:lineRule="auto"/>
        <w:ind w:left="0" w:right="0"/>
        <w:jc w:val="left"/>
        <w:rPr>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LzcYiNriqEmp" int2:id="OLOvi7JH">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2866E1"/>
    <w:rsid w:val="012C4B1A"/>
    <w:rsid w:val="014A7D50"/>
    <w:rsid w:val="0151EF12"/>
    <w:rsid w:val="02587B3C"/>
    <w:rsid w:val="036AB0AA"/>
    <w:rsid w:val="043A2BA0"/>
    <w:rsid w:val="04E59C8E"/>
    <w:rsid w:val="066B59CC"/>
    <w:rsid w:val="06E3DD66"/>
    <w:rsid w:val="06F03F26"/>
    <w:rsid w:val="072212F4"/>
    <w:rsid w:val="072F5EA9"/>
    <w:rsid w:val="07935318"/>
    <w:rsid w:val="07E1399B"/>
    <w:rsid w:val="081C5EAD"/>
    <w:rsid w:val="08DA85B3"/>
    <w:rsid w:val="093C15EA"/>
    <w:rsid w:val="09B6EA51"/>
    <w:rsid w:val="09D25B98"/>
    <w:rsid w:val="0A9D49A8"/>
    <w:rsid w:val="0AA0A6E2"/>
    <w:rsid w:val="0B8944D7"/>
    <w:rsid w:val="0BBB81C0"/>
    <w:rsid w:val="0C353417"/>
    <w:rsid w:val="0C860794"/>
    <w:rsid w:val="0CAD19AE"/>
    <w:rsid w:val="0E6F2E27"/>
    <w:rsid w:val="0E97A65B"/>
    <w:rsid w:val="0EA02026"/>
    <w:rsid w:val="0F0E23CA"/>
    <w:rsid w:val="0F6D3D50"/>
    <w:rsid w:val="1087DA53"/>
    <w:rsid w:val="109A8C0B"/>
    <w:rsid w:val="11002C3A"/>
    <w:rsid w:val="1184E2C3"/>
    <w:rsid w:val="1195715F"/>
    <w:rsid w:val="11C38352"/>
    <w:rsid w:val="11D968DB"/>
    <w:rsid w:val="11DBA599"/>
    <w:rsid w:val="11E6F9B4"/>
    <w:rsid w:val="127EF9A0"/>
    <w:rsid w:val="12C40AFA"/>
    <w:rsid w:val="12E2F108"/>
    <w:rsid w:val="13322EB5"/>
    <w:rsid w:val="135494EE"/>
    <w:rsid w:val="13641DEB"/>
    <w:rsid w:val="1375B05B"/>
    <w:rsid w:val="13EBE092"/>
    <w:rsid w:val="14097998"/>
    <w:rsid w:val="140AE8BF"/>
    <w:rsid w:val="14B0F331"/>
    <w:rsid w:val="14B496D0"/>
    <w:rsid w:val="14EDC98F"/>
    <w:rsid w:val="1545AFED"/>
    <w:rsid w:val="15B47997"/>
    <w:rsid w:val="15FEC546"/>
    <w:rsid w:val="161D9A77"/>
    <w:rsid w:val="16DD5415"/>
    <w:rsid w:val="179A1512"/>
    <w:rsid w:val="1854A56F"/>
    <w:rsid w:val="18A85C11"/>
    <w:rsid w:val="190EDC6C"/>
    <w:rsid w:val="1916DDE6"/>
    <w:rsid w:val="19BECAC3"/>
    <w:rsid w:val="19D91458"/>
    <w:rsid w:val="19F4E5E3"/>
    <w:rsid w:val="1AAAF3BC"/>
    <w:rsid w:val="1AB10E9D"/>
    <w:rsid w:val="1AF351AB"/>
    <w:rsid w:val="1B491C11"/>
    <w:rsid w:val="1C405B52"/>
    <w:rsid w:val="1C462E6B"/>
    <w:rsid w:val="1C8AF1EB"/>
    <w:rsid w:val="1CD2D89C"/>
    <w:rsid w:val="1CD549A8"/>
    <w:rsid w:val="1D9CF4A4"/>
    <w:rsid w:val="1E32BB78"/>
    <w:rsid w:val="1E4EB651"/>
    <w:rsid w:val="1FF5695E"/>
    <w:rsid w:val="202ABAA5"/>
    <w:rsid w:val="2094195D"/>
    <w:rsid w:val="20A7AAE3"/>
    <w:rsid w:val="212B81D0"/>
    <w:rsid w:val="218C370C"/>
    <w:rsid w:val="21CE4AE5"/>
    <w:rsid w:val="21E72E2E"/>
    <w:rsid w:val="222C5280"/>
    <w:rsid w:val="2260FBEA"/>
    <w:rsid w:val="229030EA"/>
    <w:rsid w:val="22C23A07"/>
    <w:rsid w:val="23094333"/>
    <w:rsid w:val="2396D601"/>
    <w:rsid w:val="23972BB3"/>
    <w:rsid w:val="2413C0CC"/>
    <w:rsid w:val="241F0F55"/>
    <w:rsid w:val="2491E425"/>
    <w:rsid w:val="24BCAD37"/>
    <w:rsid w:val="24CD9D1A"/>
    <w:rsid w:val="25AD2294"/>
    <w:rsid w:val="2619244F"/>
    <w:rsid w:val="267B7174"/>
    <w:rsid w:val="2683A9ED"/>
    <w:rsid w:val="27228529"/>
    <w:rsid w:val="272CB9DE"/>
    <w:rsid w:val="28526718"/>
    <w:rsid w:val="28DEE8CF"/>
    <w:rsid w:val="29032A6F"/>
    <w:rsid w:val="29149354"/>
    <w:rsid w:val="2A294D5A"/>
    <w:rsid w:val="2A327417"/>
    <w:rsid w:val="2AAB53BF"/>
    <w:rsid w:val="2B054197"/>
    <w:rsid w:val="2B3A05B2"/>
    <w:rsid w:val="2B6CD318"/>
    <w:rsid w:val="2B83CE02"/>
    <w:rsid w:val="2BDAC5F0"/>
    <w:rsid w:val="2C55E986"/>
    <w:rsid w:val="2C5E0EA2"/>
    <w:rsid w:val="2C8A8082"/>
    <w:rsid w:val="2D1B1AAC"/>
    <w:rsid w:val="2D3ECAAF"/>
    <w:rsid w:val="2D3F9FDF"/>
    <w:rsid w:val="2D9CB9A5"/>
    <w:rsid w:val="2DFBCC60"/>
    <w:rsid w:val="2E36104A"/>
    <w:rsid w:val="2E5D0756"/>
    <w:rsid w:val="2EBE8884"/>
    <w:rsid w:val="2ED3BC25"/>
    <w:rsid w:val="30CB1F47"/>
    <w:rsid w:val="316E8558"/>
    <w:rsid w:val="32231C7F"/>
    <w:rsid w:val="322D031C"/>
    <w:rsid w:val="326FBE72"/>
    <w:rsid w:val="32B4164C"/>
    <w:rsid w:val="32BD90BB"/>
    <w:rsid w:val="32C40AE2"/>
    <w:rsid w:val="33592755"/>
    <w:rsid w:val="33B47354"/>
    <w:rsid w:val="33E16CD1"/>
    <w:rsid w:val="33F71929"/>
    <w:rsid w:val="3438CA2D"/>
    <w:rsid w:val="34537CC6"/>
    <w:rsid w:val="347C5188"/>
    <w:rsid w:val="3487D84C"/>
    <w:rsid w:val="34BB9232"/>
    <w:rsid w:val="34F623F0"/>
    <w:rsid w:val="350524A1"/>
    <w:rsid w:val="355A6204"/>
    <w:rsid w:val="35672D3E"/>
    <w:rsid w:val="356F9CDB"/>
    <w:rsid w:val="3583B429"/>
    <w:rsid w:val="3691D8B0"/>
    <w:rsid w:val="37A05C07"/>
    <w:rsid w:val="37BAC14A"/>
    <w:rsid w:val="3837C659"/>
    <w:rsid w:val="3851090A"/>
    <w:rsid w:val="39191099"/>
    <w:rsid w:val="3994DCE2"/>
    <w:rsid w:val="39964C7A"/>
    <w:rsid w:val="39F09CC7"/>
    <w:rsid w:val="3A1942E0"/>
    <w:rsid w:val="3B10DC74"/>
    <w:rsid w:val="3C012087"/>
    <w:rsid w:val="3C265E0B"/>
    <w:rsid w:val="3C9DEA25"/>
    <w:rsid w:val="3DA18229"/>
    <w:rsid w:val="3DDAFEF3"/>
    <w:rsid w:val="3EA2652C"/>
    <w:rsid w:val="3F013B69"/>
    <w:rsid w:val="3F38291D"/>
    <w:rsid w:val="3F3AF7EF"/>
    <w:rsid w:val="3FDC4A98"/>
    <w:rsid w:val="3FEFCA4F"/>
    <w:rsid w:val="4018EC1B"/>
    <w:rsid w:val="407293BE"/>
    <w:rsid w:val="4179D880"/>
    <w:rsid w:val="4191AE8D"/>
    <w:rsid w:val="422EDD21"/>
    <w:rsid w:val="42334DC6"/>
    <w:rsid w:val="425F9FA3"/>
    <w:rsid w:val="428E0553"/>
    <w:rsid w:val="42F01F90"/>
    <w:rsid w:val="4311C9A4"/>
    <w:rsid w:val="4363AC51"/>
    <w:rsid w:val="43D6B3BE"/>
    <w:rsid w:val="45DB8A55"/>
    <w:rsid w:val="46C876CC"/>
    <w:rsid w:val="48392D12"/>
    <w:rsid w:val="48850B19"/>
    <w:rsid w:val="48C5E4BF"/>
    <w:rsid w:val="49380D97"/>
    <w:rsid w:val="495607BF"/>
    <w:rsid w:val="497751B8"/>
    <w:rsid w:val="4AD8CB87"/>
    <w:rsid w:val="4AFBEAA1"/>
    <w:rsid w:val="4B2FFB40"/>
    <w:rsid w:val="4B432EF6"/>
    <w:rsid w:val="4B868850"/>
    <w:rsid w:val="4BDBFD9F"/>
    <w:rsid w:val="4BDEC2C6"/>
    <w:rsid w:val="4C3CCD10"/>
    <w:rsid w:val="4C96B5BB"/>
    <w:rsid w:val="4CE01E2F"/>
    <w:rsid w:val="4D23AEF4"/>
    <w:rsid w:val="4DFB4082"/>
    <w:rsid w:val="4E940E5C"/>
    <w:rsid w:val="4EA6A243"/>
    <w:rsid w:val="4F73C078"/>
    <w:rsid w:val="4F927479"/>
    <w:rsid w:val="524DF129"/>
    <w:rsid w:val="52BB6DCD"/>
    <w:rsid w:val="5338245D"/>
    <w:rsid w:val="5366FC0F"/>
    <w:rsid w:val="5451E7D9"/>
    <w:rsid w:val="5453459C"/>
    <w:rsid w:val="5545D410"/>
    <w:rsid w:val="556264B0"/>
    <w:rsid w:val="55CC225F"/>
    <w:rsid w:val="55D008F4"/>
    <w:rsid w:val="55FE0BE3"/>
    <w:rsid w:val="57E46AB7"/>
    <w:rsid w:val="5821C0D8"/>
    <w:rsid w:val="582239B9"/>
    <w:rsid w:val="589F25D9"/>
    <w:rsid w:val="58EA295F"/>
    <w:rsid w:val="591C8400"/>
    <w:rsid w:val="592B1DCE"/>
    <w:rsid w:val="59ECAEF1"/>
    <w:rsid w:val="59F9C4C8"/>
    <w:rsid w:val="59FC18A6"/>
    <w:rsid w:val="5A1ED80B"/>
    <w:rsid w:val="5B05CC3B"/>
    <w:rsid w:val="5B397572"/>
    <w:rsid w:val="5B40B879"/>
    <w:rsid w:val="5C12F22C"/>
    <w:rsid w:val="5CACB0AD"/>
    <w:rsid w:val="5D7481A1"/>
    <w:rsid w:val="5E2866E1"/>
    <w:rsid w:val="5ED5821E"/>
    <w:rsid w:val="5F046D1B"/>
    <w:rsid w:val="600ACD4E"/>
    <w:rsid w:val="6037901D"/>
    <w:rsid w:val="6046A1A7"/>
    <w:rsid w:val="6058E0DF"/>
    <w:rsid w:val="609CBD28"/>
    <w:rsid w:val="60A9E7FA"/>
    <w:rsid w:val="613CF039"/>
    <w:rsid w:val="6169AB06"/>
    <w:rsid w:val="6169CB57"/>
    <w:rsid w:val="62845883"/>
    <w:rsid w:val="62A138C7"/>
    <w:rsid w:val="62AF2EA6"/>
    <w:rsid w:val="63044ECF"/>
    <w:rsid w:val="633A1AB0"/>
    <w:rsid w:val="64140CD2"/>
    <w:rsid w:val="642824F4"/>
    <w:rsid w:val="647CE05C"/>
    <w:rsid w:val="6486B528"/>
    <w:rsid w:val="64962245"/>
    <w:rsid w:val="64C9B960"/>
    <w:rsid w:val="64E182A7"/>
    <w:rsid w:val="652C0298"/>
    <w:rsid w:val="653B0324"/>
    <w:rsid w:val="654CD7E8"/>
    <w:rsid w:val="6552C32F"/>
    <w:rsid w:val="65903DA6"/>
    <w:rsid w:val="65953593"/>
    <w:rsid w:val="65CC6A17"/>
    <w:rsid w:val="65DA7839"/>
    <w:rsid w:val="660B1DEF"/>
    <w:rsid w:val="6613DE2A"/>
    <w:rsid w:val="66857176"/>
    <w:rsid w:val="66857879"/>
    <w:rsid w:val="66D6C0A3"/>
    <w:rsid w:val="675602B5"/>
    <w:rsid w:val="67B01BCC"/>
    <w:rsid w:val="68050846"/>
    <w:rsid w:val="6825D727"/>
    <w:rsid w:val="68AE463C"/>
    <w:rsid w:val="68F9317A"/>
    <w:rsid w:val="690F4ED2"/>
    <w:rsid w:val="69325712"/>
    <w:rsid w:val="6A3C59C5"/>
    <w:rsid w:val="6A8A5AF1"/>
    <w:rsid w:val="6BAF2E38"/>
    <w:rsid w:val="6C2948E6"/>
    <w:rsid w:val="6C7AF6A3"/>
    <w:rsid w:val="6CCDB383"/>
    <w:rsid w:val="6CDD517E"/>
    <w:rsid w:val="6D113EB9"/>
    <w:rsid w:val="6D717F90"/>
    <w:rsid w:val="6DE967CB"/>
    <w:rsid w:val="6DE99078"/>
    <w:rsid w:val="6E220A5C"/>
    <w:rsid w:val="6F7A2A7F"/>
    <w:rsid w:val="6FB1E275"/>
    <w:rsid w:val="6FBEFBDD"/>
    <w:rsid w:val="6FCF7DB2"/>
    <w:rsid w:val="6FE35517"/>
    <w:rsid w:val="6FEC3D72"/>
    <w:rsid w:val="70265162"/>
    <w:rsid w:val="7069906A"/>
    <w:rsid w:val="70EFE07D"/>
    <w:rsid w:val="7176AE16"/>
    <w:rsid w:val="7178D347"/>
    <w:rsid w:val="71F5213A"/>
    <w:rsid w:val="7211FCF0"/>
    <w:rsid w:val="726EF222"/>
    <w:rsid w:val="72975B60"/>
    <w:rsid w:val="72A66DDC"/>
    <w:rsid w:val="72D5ADB4"/>
    <w:rsid w:val="73150800"/>
    <w:rsid w:val="731568B5"/>
    <w:rsid w:val="7359EC88"/>
    <w:rsid w:val="738EFB2B"/>
    <w:rsid w:val="741BC03E"/>
    <w:rsid w:val="7472ACC9"/>
    <w:rsid w:val="747FC9BE"/>
    <w:rsid w:val="7481D031"/>
    <w:rsid w:val="748C30BA"/>
    <w:rsid w:val="762E952B"/>
    <w:rsid w:val="772FFAEC"/>
    <w:rsid w:val="7737C745"/>
    <w:rsid w:val="7754D833"/>
    <w:rsid w:val="7764B170"/>
    <w:rsid w:val="77E7F1EB"/>
    <w:rsid w:val="7891C5BF"/>
    <w:rsid w:val="78F1E6D7"/>
    <w:rsid w:val="79C62AD5"/>
    <w:rsid w:val="7A1842D3"/>
    <w:rsid w:val="7A3BBDE3"/>
    <w:rsid w:val="7A3CB638"/>
    <w:rsid w:val="7A5BF8A6"/>
    <w:rsid w:val="7A7BD794"/>
    <w:rsid w:val="7A85ADF6"/>
    <w:rsid w:val="7B672A69"/>
    <w:rsid w:val="7B6DD79A"/>
    <w:rsid w:val="7B7D9764"/>
    <w:rsid w:val="7BC6CF36"/>
    <w:rsid w:val="7C487B4F"/>
    <w:rsid w:val="7DB46220"/>
    <w:rsid w:val="7DC4156C"/>
    <w:rsid w:val="7DF651CC"/>
    <w:rsid w:val="7E2A86B6"/>
    <w:rsid w:val="7E47F609"/>
    <w:rsid w:val="7F1739BC"/>
    <w:rsid w:val="7F1E959D"/>
    <w:rsid w:val="7F63B7A5"/>
    <w:rsid w:val="7F6C5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866E1"/>
  <w15:chartTrackingRefBased/>
  <w15:docId w15:val="{6B46144F-6A2C-4BB6-8C4F-66CF6A54FD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825D72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ind.org.uk/information-support/your-stories/how-i-coped-with-anxiety-at-university/" TargetMode="External" Id="Ra87aa659392f4685" /><Relationship Type="http://schemas.openxmlformats.org/officeDocument/2006/relationships/hyperlink" Target="https://medium.com/grow-yourself-grow-your-business/easily-grow-your-business-the-5-pillars-of-success-every-entrepreneur-needs-today-7ca75ef3ad91" TargetMode="External" Id="R867a53e1c8654631" /><Relationship Type="http://schemas.openxmlformats.org/officeDocument/2006/relationships/hyperlink" Target="https://mentorloop.com/blog/growth-mindset-vs-fixed-mindset-what-do-they-really-mean/" TargetMode="External" Id="Re08dc980fed4455f" /><Relationship Type="http://schemas.openxmlformats.org/officeDocument/2006/relationships/hyperlink" Target="https://psychsafety.com/the-johari-window/" TargetMode="External" Id="R53759e6a39574ad7" /><Relationship Type="http://schemas.openxmlformats.org/officeDocument/2006/relationships/hyperlink" Target="https://medium.com/@dianneglavas/personal-branding-for-students-3e14d1a32af2" TargetMode="External" Id="Rbd5c5c2816de4dc0" /><Relationship Type="http://schemas.openxmlformats.org/officeDocument/2006/relationships/hyperlink" Target="https://www.simplypsychology.org/maslow.html" TargetMode="External" Id="R259c18e35d7243e9" /><Relationship Type="http://schemas.microsoft.com/office/2020/10/relationships/intelligence" Target="/word/intelligence2.xml" Id="R8c38bfc0a4d74c3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Cirpaci (2439273)</dc:creator>
  <keywords/>
  <dc:description/>
  <lastModifiedBy>Sara Cirpaci (2439273)</lastModifiedBy>
  <revision>2</revision>
  <dcterms:created xsi:type="dcterms:W3CDTF">2025-06-13T10:48:12.0965361Z</dcterms:created>
  <dcterms:modified xsi:type="dcterms:W3CDTF">2025-06-13T20:25:25.7212961Z</dcterms:modified>
</coreProperties>
</file>