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29F14" w14:textId="77777777" w:rsidR="0096419F" w:rsidRPr="00AE7774" w:rsidRDefault="0096419F" w:rsidP="004A66E0">
      <w:pPr>
        <w:rPr>
          <w:b/>
          <w:bCs/>
          <w:sz w:val="28"/>
          <w:szCs w:val="28"/>
          <w:u w:val="single"/>
        </w:rPr>
      </w:pPr>
      <w:r w:rsidRPr="00AE7774">
        <w:rPr>
          <w:b/>
          <w:bCs/>
          <w:sz w:val="28"/>
          <w:szCs w:val="28"/>
          <w:u w:val="single"/>
        </w:rPr>
        <w:t>ASSIGNMENT 2</w:t>
      </w:r>
    </w:p>
    <w:p w14:paraId="75F899DB" w14:textId="21FB7180" w:rsidR="00CE54F4" w:rsidRDefault="00CE54F4" w:rsidP="0096419F">
      <w:pPr>
        <w:spacing w:line="240" w:lineRule="auto"/>
        <w:rPr>
          <w:b/>
          <w:bCs/>
          <w:sz w:val="28"/>
          <w:szCs w:val="28"/>
        </w:rPr>
      </w:pPr>
      <w:r>
        <w:rPr>
          <w:b/>
          <w:bCs/>
          <w:sz w:val="28"/>
          <w:szCs w:val="28"/>
        </w:rPr>
        <w:t>EMPLOYABILITY AND Career Development LCLM 4005 _ BIRM</w:t>
      </w:r>
    </w:p>
    <w:p w14:paraId="045B446F" w14:textId="7903C223" w:rsidR="00CE54F4" w:rsidRDefault="00CE54F4" w:rsidP="0096419F">
      <w:pPr>
        <w:spacing w:line="240" w:lineRule="auto"/>
        <w:rPr>
          <w:b/>
          <w:bCs/>
          <w:sz w:val="28"/>
          <w:szCs w:val="28"/>
        </w:rPr>
      </w:pPr>
      <w:r>
        <w:rPr>
          <w:b/>
          <w:bCs/>
          <w:sz w:val="28"/>
          <w:szCs w:val="28"/>
        </w:rPr>
        <w:t>Professor Dennis Pepple</w:t>
      </w:r>
    </w:p>
    <w:p w14:paraId="3ECDADDD" w14:textId="58CD1967" w:rsidR="0096419F" w:rsidRPr="00AE7774" w:rsidRDefault="0096419F" w:rsidP="0096419F">
      <w:pPr>
        <w:spacing w:line="240" w:lineRule="auto"/>
        <w:rPr>
          <w:b/>
          <w:bCs/>
          <w:sz w:val="28"/>
          <w:szCs w:val="28"/>
        </w:rPr>
      </w:pPr>
      <w:r w:rsidRPr="00AE7774">
        <w:rPr>
          <w:b/>
          <w:bCs/>
          <w:sz w:val="28"/>
          <w:szCs w:val="28"/>
        </w:rPr>
        <w:t xml:space="preserve">Daulphin </w:t>
      </w:r>
      <w:r w:rsidR="00CD4B31" w:rsidRPr="00AE7774">
        <w:rPr>
          <w:b/>
          <w:bCs/>
          <w:sz w:val="28"/>
          <w:szCs w:val="28"/>
        </w:rPr>
        <w:t>Bessong</w:t>
      </w:r>
      <w:r w:rsidR="00CD4B31">
        <w:rPr>
          <w:b/>
          <w:bCs/>
          <w:sz w:val="28"/>
          <w:szCs w:val="28"/>
        </w:rPr>
        <w:t xml:space="preserve"> (</w:t>
      </w:r>
      <w:r w:rsidR="00CE54F4">
        <w:rPr>
          <w:b/>
          <w:bCs/>
          <w:sz w:val="28"/>
          <w:szCs w:val="28"/>
        </w:rPr>
        <w:t>2421621)</w:t>
      </w:r>
    </w:p>
    <w:p w14:paraId="7393CAD4" w14:textId="77777777" w:rsidR="0096419F" w:rsidRPr="002A2854" w:rsidRDefault="0096419F" w:rsidP="0096419F">
      <w:pPr>
        <w:spacing w:line="240" w:lineRule="auto"/>
        <w:rPr>
          <w:sz w:val="28"/>
          <w:szCs w:val="28"/>
        </w:rPr>
      </w:pPr>
    </w:p>
    <w:p w14:paraId="07D9152A" w14:textId="77777777" w:rsidR="0096419F" w:rsidRDefault="0096419F" w:rsidP="0096419F">
      <w:pPr>
        <w:spacing w:line="240" w:lineRule="auto"/>
        <w:rPr>
          <w:b/>
          <w:bCs/>
          <w:sz w:val="28"/>
          <w:szCs w:val="28"/>
        </w:rPr>
      </w:pPr>
    </w:p>
    <w:p w14:paraId="2E0DA056" w14:textId="77777777" w:rsidR="0096419F" w:rsidRDefault="0096419F" w:rsidP="0096419F">
      <w:pPr>
        <w:rPr>
          <w:sz w:val="32"/>
          <w:szCs w:val="32"/>
        </w:rPr>
      </w:pPr>
      <w:r w:rsidRPr="00C27191">
        <w:rPr>
          <w:sz w:val="32"/>
          <w:szCs w:val="32"/>
        </w:rPr>
        <w:t xml:space="preserve">                               </w:t>
      </w:r>
      <w:r>
        <w:rPr>
          <w:sz w:val="32"/>
          <w:szCs w:val="32"/>
        </w:rPr>
        <w:t>4 KEY SKILLS</w:t>
      </w:r>
    </w:p>
    <w:p w14:paraId="5BCCBFEF" w14:textId="77777777" w:rsidR="0096419F" w:rsidRDefault="0096419F" w:rsidP="0096419F">
      <w:pPr>
        <w:rPr>
          <w:sz w:val="32"/>
          <w:szCs w:val="32"/>
        </w:rPr>
      </w:pPr>
    </w:p>
    <w:p w14:paraId="58EC129B" w14:textId="77777777" w:rsidR="0096419F" w:rsidRPr="0016342B" w:rsidRDefault="0096419F" w:rsidP="0096419F">
      <w:pPr>
        <w:pStyle w:val="ListParagraph"/>
        <w:numPr>
          <w:ilvl w:val="0"/>
          <w:numId w:val="1"/>
        </w:numPr>
        <w:spacing w:line="278" w:lineRule="auto"/>
        <w:rPr>
          <w:b/>
          <w:bCs/>
          <w:sz w:val="32"/>
          <w:szCs w:val="32"/>
        </w:rPr>
      </w:pPr>
      <w:r w:rsidRPr="0016342B">
        <w:rPr>
          <w:b/>
          <w:bCs/>
          <w:sz w:val="32"/>
          <w:szCs w:val="32"/>
        </w:rPr>
        <w:t>Keeping accurate records using digital systems.</w:t>
      </w:r>
    </w:p>
    <w:p w14:paraId="7392BBE4" w14:textId="77777777" w:rsidR="0096419F" w:rsidRPr="0016342B" w:rsidRDefault="0096419F" w:rsidP="0096419F">
      <w:pPr>
        <w:pStyle w:val="ListParagraph"/>
        <w:numPr>
          <w:ilvl w:val="0"/>
          <w:numId w:val="1"/>
        </w:numPr>
        <w:spacing w:line="278" w:lineRule="auto"/>
        <w:rPr>
          <w:b/>
          <w:bCs/>
          <w:sz w:val="32"/>
          <w:szCs w:val="32"/>
        </w:rPr>
      </w:pPr>
      <w:r w:rsidRPr="0016342B">
        <w:rPr>
          <w:b/>
          <w:bCs/>
          <w:sz w:val="32"/>
          <w:szCs w:val="32"/>
        </w:rPr>
        <w:t xml:space="preserve">Ensuring Timely and Safe Transportation. </w:t>
      </w:r>
    </w:p>
    <w:p w14:paraId="5F3F1622" w14:textId="77777777" w:rsidR="0096419F" w:rsidRPr="0016342B" w:rsidRDefault="0096419F" w:rsidP="0096419F">
      <w:pPr>
        <w:pStyle w:val="ListParagraph"/>
        <w:numPr>
          <w:ilvl w:val="0"/>
          <w:numId w:val="1"/>
        </w:numPr>
        <w:spacing w:line="278" w:lineRule="auto"/>
        <w:rPr>
          <w:b/>
          <w:bCs/>
          <w:sz w:val="32"/>
          <w:szCs w:val="32"/>
        </w:rPr>
      </w:pPr>
      <w:r w:rsidRPr="0016342B">
        <w:rPr>
          <w:b/>
          <w:bCs/>
          <w:sz w:val="32"/>
          <w:szCs w:val="32"/>
        </w:rPr>
        <w:t xml:space="preserve">Pre- and post – trip vehicle checks. </w:t>
      </w:r>
    </w:p>
    <w:p w14:paraId="1240FD62" w14:textId="77777777" w:rsidR="0096419F" w:rsidRPr="0016342B" w:rsidRDefault="0096419F" w:rsidP="0096419F">
      <w:pPr>
        <w:pStyle w:val="ListParagraph"/>
        <w:numPr>
          <w:ilvl w:val="0"/>
          <w:numId w:val="1"/>
        </w:numPr>
        <w:spacing w:line="278" w:lineRule="auto"/>
        <w:rPr>
          <w:b/>
          <w:bCs/>
          <w:sz w:val="32"/>
          <w:szCs w:val="32"/>
        </w:rPr>
      </w:pPr>
      <w:r w:rsidRPr="0016342B">
        <w:rPr>
          <w:b/>
          <w:bCs/>
          <w:sz w:val="32"/>
          <w:szCs w:val="32"/>
        </w:rPr>
        <w:t xml:space="preserve">Delivering goods to depots or distribution centres. </w:t>
      </w:r>
    </w:p>
    <w:p w14:paraId="624542B6" w14:textId="77777777" w:rsidR="0096419F" w:rsidRDefault="0096419F" w:rsidP="0096419F">
      <w:pPr>
        <w:pStyle w:val="ListParagraph"/>
        <w:rPr>
          <w:sz w:val="32"/>
          <w:szCs w:val="32"/>
        </w:rPr>
      </w:pPr>
    </w:p>
    <w:p w14:paraId="2E711228" w14:textId="53932257" w:rsidR="00D2507F" w:rsidRDefault="00D2507F" w:rsidP="002C51C9">
      <w:pPr>
        <w:pStyle w:val="ListParagraph"/>
        <w:spacing w:line="360" w:lineRule="auto"/>
      </w:pPr>
      <w:r>
        <w:t>The four different jobs that I have identified are as follows; HGV driving, which is the driving of lorries, Truck mechanic which involves the identifying of faults in a lorry and get the faults repaired before it can be driven. Thirdly there is customer service assistant which deals with public relations. This is the interaction with the public while working in a company. In other words, you are the liaison between the business and the public. Lastly there is facilities management which involves the cleaning of the entire business premises.</w:t>
      </w:r>
    </w:p>
    <w:p w14:paraId="161D1D1B" w14:textId="6E4157EC" w:rsidR="0096419F" w:rsidRDefault="00D2507F" w:rsidP="002C51C9">
      <w:pPr>
        <w:pStyle w:val="ListParagraph"/>
        <w:spacing w:line="360" w:lineRule="auto"/>
      </w:pPr>
      <w:r>
        <w:t xml:space="preserve">The key skills here are </w:t>
      </w:r>
      <w:r w:rsidR="00F361CF">
        <w:t xml:space="preserve">the </w:t>
      </w:r>
      <w:r w:rsidR="0096419F" w:rsidRPr="002C51C9">
        <w:t xml:space="preserve">use the latest digital systems to keep accurate </w:t>
      </w:r>
      <w:r w:rsidR="00FB75F6" w:rsidRPr="002C51C9">
        <w:t>records.</w:t>
      </w:r>
      <w:r w:rsidR="00FB75F6" w:rsidRPr="00FB75F6">
        <w:rPr>
          <w:rFonts w:ascii="Arial" w:hAnsi="Arial" w:cs="Arial"/>
          <w:color w:val="222222"/>
          <w:shd w:val="clear" w:color="auto" w:fill="FFFFFF"/>
        </w:rPr>
        <w:t xml:space="preserve"> </w:t>
      </w:r>
      <w:r w:rsidR="00FB75F6">
        <w:rPr>
          <w:rFonts w:ascii="Arial" w:hAnsi="Arial" w:cs="Arial"/>
          <w:color w:val="222222"/>
          <w:shd w:val="clear" w:color="auto" w:fill="FFFFFF"/>
        </w:rPr>
        <w:t xml:space="preserve">Measuring the operational impact of digitized hospital records (Scott, P. J., Curley, P. J., Williams, P. B. et al. (2016). </w:t>
      </w:r>
      <w:r w:rsidR="0096419F" w:rsidRPr="002C51C9">
        <w:t xml:space="preserve"> </w:t>
      </w:r>
      <w:r w:rsidR="00FB75F6">
        <w:t>T</w:t>
      </w:r>
      <w:r w:rsidR="0096419F" w:rsidRPr="002C51C9">
        <w:t>his</w:t>
      </w:r>
      <w:r w:rsidR="00FB75F6">
        <w:t xml:space="preserve"> is</w:t>
      </w:r>
      <w:r w:rsidR="0096419F" w:rsidRPr="002C51C9">
        <w:t xml:space="preserve"> a compatible software </w:t>
      </w:r>
      <w:r w:rsidR="00FB75F6">
        <w:t xml:space="preserve">that </w:t>
      </w:r>
      <w:r w:rsidR="0096419F" w:rsidRPr="002C51C9">
        <w:t>needs to be use</w:t>
      </w:r>
      <w:r w:rsidR="00FB75F6">
        <w:t>d</w:t>
      </w:r>
      <w:r w:rsidR="0096419F" w:rsidRPr="002C51C9">
        <w:t xml:space="preserve"> and there must be a procedure to implement consistent data entry. I will try to establish a clear record keeping policies. I will train myself to enter data without errors and the information is correct. </w:t>
      </w:r>
      <w:r w:rsidR="00F361CF">
        <w:t xml:space="preserve"> Paying attention to details is another skill that are important to all the advertised jobs to obtain excellent results.</w:t>
      </w:r>
    </w:p>
    <w:p w14:paraId="6364A42E" w14:textId="4BC7BFA5" w:rsidR="00F361CF" w:rsidRPr="002C51C9" w:rsidRDefault="00F361CF" w:rsidP="002C51C9">
      <w:pPr>
        <w:pStyle w:val="ListParagraph"/>
        <w:spacing w:line="360" w:lineRule="auto"/>
      </w:pPr>
      <w:r>
        <w:t xml:space="preserve">Good communication is an essential ingredient when it comes to lorry driving by communicating with customers, as a truck mechanic one will communicate with the technical department, cleaning supervisor and lastly in customer </w:t>
      </w:r>
      <w:r w:rsidR="00E36879">
        <w:t>service,</w:t>
      </w:r>
      <w:r>
        <w:t xml:space="preserve"> one has</w:t>
      </w:r>
      <w:r w:rsidR="00E36879">
        <w:t xml:space="preserve">  </w:t>
      </w:r>
      <w:r>
        <w:t>to</w:t>
      </w:r>
      <w:r w:rsidR="00E36879">
        <w:t xml:space="preserve"> </w:t>
      </w:r>
      <w:r>
        <w:lastRenderedPageBreak/>
        <w:t>communicate with the clients. Organisational skills do apply to all four jobs as well to obtain excellent results.</w:t>
      </w:r>
    </w:p>
    <w:p w14:paraId="2524CB3D" w14:textId="5AF3A2B3" w:rsidR="00565694" w:rsidRDefault="00E36879" w:rsidP="00565694">
      <w:pPr>
        <w:spacing w:line="360" w:lineRule="auto"/>
      </w:pPr>
      <w:r>
        <w:t xml:space="preserve">The known common skill is the use of the </w:t>
      </w:r>
      <w:r w:rsidRPr="002C51C9">
        <w:t>digital</w:t>
      </w:r>
      <w:r w:rsidR="0096419F" w:rsidRPr="002C51C9">
        <w:t xml:space="preserve"> systems</w:t>
      </w:r>
      <w:r>
        <w:t>.</w:t>
      </w:r>
      <w:r w:rsidR="0096419F" w:rsidRPr="002C51C9">
        <w:t xml:space="preserve"> </w:t>
      </w:r>
      <w:r>
        <w:t xml:space="preserve"> The use </w:t>
      </w:r>
      <w:r w:rsidR="00C23936">
        <w:t>of</w:t>
      </w:r>
      <w:r>
        <w:t xml:space="preserve"> computer helps in the </w:t>
      </w:r>
      <w:r w:rsidR="0096419F" w:rsidRPr="002C51C9">
        <w:t>creation of a chain of custody and</w:t>
      </w:r>
      <w:r w:rsidR="00C23936">
        <w:t xml:space="preserve"> that </w:t>
      </w:r>
      <w:r w:rsidR="0096419F" w:rsidRPr="002C51C9">
        <w:t xml:space="preserve"> compliance is ensured and there is safety in the transit of information and goods. An example is secured packaging that has been </w:t>
      </w:r>
      <w:r w:rsidRPr="002C51C9">
        <w:t>recorded</w:t>
      </w:r>
      <w:r>
        <w:t xml:space="preserve"> while a mechanic</w:t>
      </w:r>
      <w:r w:rsidR="00F361CF">
        <w:t xml:space="preserve"> records all his or her activities as reference, a cleaner keeps </w:t>
      </w:r>
      <w:r>
        <w:t>records for</w:t>
      </w:r>
      <w:r w:rsidR="00F361CF">
        <w:t xml:space="preserve"> the supervisor to read though while the customer service officer keeps records </w:t>
      </w:r>
      <w:r>
        <w:t>as reference as well.</w:t>
      </w:r>
    </w:p>
    <w:p w14:paraId="17A5C992" w14:textId="0F6B8425" w:rsidR="0096419F" w:rsidRPr="00E36879" w:rsidRDefault="00E36879" w:rsidP="00E36879">
      <w:pPr>
        <w:spacing w:line="360" w:lineRule="auto"/>
        <w:rPr>
          <w:b/>
          <w:bCs/>
        </w:rPr>
      </w:pPr>
      <w:r w:rsidRPr="00E36879">
        <w:rPr>
          <w:b/>
          <w:bCs/>
        </w:rPr>
        <w:t>SWOT</w:t>
      </w:r>
    </w:p>
    <w:p w14:paraId="79531DBA" w14:textId="1CB77EB3" w:rsidR="00C77052" w:rsidRPr="002C51C9" w:rsidRDefault="0096419F" w:rsidP="002C51C9">
      <w:pPr>
        <w:spacing w:line="360" w:lineRule="auto"/>
      </w:pPr>
      <w:r w:rsidRPr="002C51C9">
        <w:t>SWOT is</w:t>
      </w:r>
      <w:r w:rsidR="00565694">
        <w:t xml:space="preserve"> a</w:t>
      </w:r>
      <w:r w:rsidRPr="002C51C9">
        <w:t xml:space="preserve"> tool used in strategic planning and management used to identify internal strengths and weaknesses and external opportunities and threats related to a business </w:t>
      </w:r>
      <w:r w:rsidR="00C77052" w:rsidRPr="002C51C9">
        <w:t>project. With the above-mentioned skills, I can say without any doubt that I have a good knowledge on how to exercise them.</w:t>
      </w:r>
    </w:p>
    <w:p w14:paraId="45AB2339" w14:textId="4197C174" w:rsidR="00C77052" w:rsidRPr="002C51C9" w:rsidRDefault="00C77052" w:rsidP="002C51C9">
      <w:pPr>
        <w:spacing w:line="360" w:lineRule="auto"/>
      </w:pPr>
      <w:r w:rsidRPr="002C51C9">
        <w:t xml:space="preserve">The </w:t>
      </w:r>
      <w:r w:rsidRPr="002C51C9">
        <w:rPr>
          <w:b/>
          <w:bCs/>
        </w:rPr>
        <w:t>strength</w:t>
      </w:r>
      <w:r w:rsidRPr="002C51C9">
        <w:t xml:space="preserve"> in keeping accurate records using digital systems is that not only it is efficient, but it is </w:t>
      </w:r>
      <w:r w:rsidR="00207932" w:rsidRPr="002C51C9">
        <w:t>fast.</w:t>
      </w:r>
      <w:r w:rsidR="00BD2F20" w:rsidRPr="002C51C9">
        <w:t xml:space="preserve"> I will not carry on the checks for long in bad weather</w:t>
      </w:r>
      <w:r w:rsidR="00207932" w:rsidRPr="002C51C9">
        <w:t xml:space="preserve">. Another strength is that there is less room for errors. </w:t>
      </w:r>
      <w:r w:rsidR="00E659EC" w:rsidRPr="002C51C9">
        <w:t xml:space="preserve">The </w:t>
      </w:r>
      <w:r w:rsidR="00207932" w:rsidRPr="002C51C9">
        <w:t>data</w:t>
      </w:r>
      <w:r w:rsidR="00E659EC" w:rsidRPr="002C51C9">
        <w:t xml:space="preserve"> I have stored is</w:t>
      </w:r>
      <w:r w:rsidR="00207932" w:rsidRPr="002C51C9">
        <w:t xml:space="preserve"> very accurate as opposed to when done manually. </w:t>
      </w:r>
    </w:p>
    <w:p w14:paraId="64005EF8" w14:textId="7FEFEAC3" w:rsidR="00207932" w:rsidRPr="002C51C9" w:rsidRDefault="00207932" w:rsidP="002C51C9">
      <w:pPr>
        <w:spacing w:line="360" w:lineRule="auto"/>
      </w:pPr>
      <w:r w:rsidRPr="002C51C9">
        <w:t xml:space="preserve">The </w:t>
      </w:r>
      <w:r w:rsidRPr="002C51C9">
        <w:rPr>
          <w:b/>
          <w:bCs/>
        </w:rPr>
        <w:t>weakness</w:t>
      </w:r>
      <w:r w:rsidRPr="002C51C9">
        <w:t xml:space="preserve"> here is that it can easily be hacked if not secured properly with the use of anti-hacking software. It also costly to set it </w:t>
      </w:r>
      <w:r w:rsidR="00E659EC" w:rsidRPr="002C51C9">
        <w:t>up. Regular update is needed.</w:t>
      </w:r>
    </w:p>
    <w:p w14:paraId="5B7DDC2A" w14:textId="041CC069" w:rsidR="004912FE" w:rsidRPr="002C51C9" w:rsidRDefault="004912FE" w:rsidP="002C51C9">
      <w:pPr>
        <w:spacing w:line="360" w:lineRule="auto"/>
      </w:pPr>
      <w:r w:rsidRPr="002C51C9">
        <w:t xml:space="preserve">The </w:t>
      </w:r>
      <w:r w:rsidRPr="002C51C9">
        <w:rPr>
          <w:b/>
          <w:bCs/>
        </w:rPr>
        <w:t>opportunity</w:t>
      </w:r>
      <w:r w:rsidRPr="002C51C9">
        <w:t xml:space="preserve"> here is it can be linked with accounting, Human Resource for comprehensive management. </w:t>
      </w:r>
    </w:p>
    <w:p w14:paraId="7257F09B" w14:textId="26C14528" w:rsidR="004912FE" w:rsidRPr="002C51C9" w:rsidRDefault="004912FE" w:rsidP="002C51C9">
      <w:pPr>
        <w:spacing w:line="360" w:lineRule="auto"/>
      </w:pPr>
      <w:r w:rsidRPr="002C51C9">
        <w:t xml:space="preserve">The </w:t>
      </w:r>
      <w:r w:rsidRPr="002C51C9">
        <w:rPr>
          <w:b/>
          <w:bCs/>
        </w:rPr>
        <w:t>t</w:t>
      </w:r>
      <w:r w:rsidR="0082765D" w:rsidRPr="002C51C9">
        <w:rPr>
          <w:b/>
          <w:bCs/>
        </w:rPr>
        <w:t>h</w:t>
      </w:r>
      <w:r w:rsidRPr="002C51C9">
        <w:rPr>
          <w:b/>
          <w:bCs/>
        </w:rPr>
        <w:t>reat</w:t>
      </w:r>
      <w:r w:rsidRPr="002C51C9">
        <w:t xml:space="preserve"> here is cyber-attacks become increasingly sophisticated. If the system crashes it can lead to the loss of important data.</w:t>
      </w:r>
    </w:p>
    <w:p w14:paraId="1764B72C" w14:textId="5AC4FD9F" w:rsidR="004912FE" w:rsidRPr="002C51C9" w:rsidRDefault="004912FE" w:rsidP="002C51C9">
      <w:pPr>
        <w:spacing w:line="360" w:lineRule="auto"/>
      </w:pPr>
      <w:r w:rsidRPr="002C51C9">
        <w:t xml:space="preserve">The </w:t>
      </w:r>
      <w:r w:rsidRPr="002C51C9">
        <w:rPr>
          <w:b/>
          <w:bCs/>
        </w:rPr>
        <w:t>strength</w:t>
      </w:r>
      <w:r w:rsidRPr="002C51C9">
        <w:t xml:space="preserve"> in ensuring timely and safe transportation of goods is that not only does it improve customer </w:t>
      </w:r>
      <w:r w:rsidR="0082765D" w:rsidRPr="002C51C9">
        <w:t>satisfaction,</w:t>
      </w:r>
      <w:r w:rsidRPr="002C51C9">
        <w:t xml:space="preserve"> </w:t>
      </w:r>
      <w:r w:rsidR="0060511B" w:rsidRPr="002C51C9">
        <w:t>but trust is also</w:t>
      </w:r>
      <w:r w:rsidR="00E659EC" w:rsidRPr="002C51C9">
        <w:t xml:space="preserve"> built with</w:t>
      </w:r>
      <w:r w:rsidRPr="002C51C9">
        <w:t xml:space="preserve"> a client. </w:t>
      </w:r>
      <w:r w:rsidR="00E659EC" w:rsidRPr="002C51C9">
        <w:t>The guidelines that</w:t>
      </w:r>
      <w:r w:rsidR="005059D4" w:rsidRPr="002C51C9">
        <w:t xml:space="preserve"> I will </w:t>
      </w:r>
      <w:r w:rsidR="00E659EC" w:rsidRPr="002C51C9">
        <w:t>follow</w:t>
      </w:r>
      <w:r w:rsidRPr="002C51C9">
        <w:t xml:space="preserve"> for handling packages </w:t>
      </w:r>
      <w:r w:rsidR="0082765D" w:rsidRPr="002C51C9">
        <w:t>reduces damages and delays.</w:t>
      </w:r>
    </w:p>
    <w:p w14:paraId="692F59DB" w14:textId="68BC21EF" w:rsidR="0082765D" w:rsidRPr="002C51C9" w:rsidRDefault="0082765D" w:rsidP="002C51C9">
      <w:pPr>
        <w:spacing w:line="360" w:lineRule="auto"/>
      </w:pPr>
      <w:r w:rsidRPr="002C51C9">
        <w:t>The</w:t>
      </w:r>
      <w:r w:rsidRPr="002C51C9">
        <w:rPr>
          <w:b/>
          <w:bCs/>
        </w:rPr>
        <w:t xml:space="preserve"> weakness</w:t>
      </w:r>
      <w:r w:rsidRPr="002C51C9">
        <w:t xml:space="preserve"> here is the high cost of operation. Fuel, vehicle maintenance, insurance can impact the budget </w:t>
      </w:r>
      <w:r w:rsidR="005059D4" w:rsidRPr="002C51C9">
        <w:t>significantly. Salaries might be slashed to reduce cost. It will adversely affect my income.</w:t>
      </w:r>
      <w:r w:rsidRPr="002C51C9">
        <w:t xml:space="preserve"> The </w:t>
      </w:r>
      <w:r w:rsidRPr="002C51C9">
        <w:rPr>
          <w:b/>
          <w:bCs/>
        </w:rPr>
        <w:t>opportunity</w:t>
      </w:r>
      <w:r w:rsidRPr="002C51C9">
        <w:t xml:space="preserve"> here is safe transportation can support growth into new </w:t>
      </w:r>
      <w:r w:rsidRPr="002C51C9">
        <w:lastRenderedPageBreak/>
        <w:t xml:space="preserve">regions hence expansion of the </w:t>
      </w:r>
      <w:r w:rsidR="00BD2F20" w:rsidRPr="002C51C9">
        <w:t>business, more jobs to be created and my job will be guaranteed</w:t>
      </w:r>
      <w:r w:rsidRPr="002C51C9">
        <w:t xml:space="preserve">. The </w:t>
      </w:r>
      <w:r w:rsidRPr="002C51C9">
        <w:rPr>
          <w:b/>
          <w:bCs/>
        </w:rPr>
        <w:t>threat</w:t>
      </w:r>
      <w:r w:rsidRPr="002C51C9">
        <w:t xml:space="preserve"> here is the price of fuel is going up thus impacting profitability and pricing.</w:t>
      </w:r>
      <w:r w:rsidR="005059D4" w:rsidRPr="002C51C9">
        <w:t xml:space="preserve"> With this there is less chance for any promotion.</w:t>
      </w:r>
    </w:p>
    <w:p w14:paraId="33E8430C" w14:textId="77777777" w:rsidR="0082765D" w:rsidRPr="002C51C9" w:rsidRDefault="0082765D" w:rsidP="002C51C9">
      <w:pPr>
        <w:spacing w:line="360" w:lineRule="auto"/>
      </w:pPr>
    </w:p>
    <w:p w14:paraId="6D648AF9" w14:textId="75415F35" w:rsidR="00AE3F96" w:rsidRPr="002C51C9" w:rsidRDefault="00AE3F96" w:rsidP="002C51C9">
      <w:pPr>
        <w:spacing w:line="360" w:lineRule="auto"/>
      </w:pPr>
      <w:r w:rsidRPr="002C51C9">
        <w:t xml:space="preserve">The </w:t>
      </w:r>
      <w:r w:rsidRPr="002C51C9">
        <w:rPr>
          <w:b/>
          <w:bCs/>
        </w:rPr>
        <w:t>strength</w:t>
      </w:r>
      <w:r w:rsidRPr="002C51C9">
        <w:t xml:space="preserve"> in pre- and post- trip vehicle checks is that it improves safety issues, </w:t>
      </w:r>
      <w:r w:rsidR="00A77B01">
        <w:t xml:space="preserve">reduces the </w:t>
      </w:r>
      <w:r w:rsidR="00A77B01" w:rsidRPr="002C51C9">
        <w:t>risk</w:t>
      </w:r>
      <w:r w:rsidRPr="002C51C9">
        <w:t xml:space="preserve"> of accidents and breakdowns on the road.  </w:t>
      </w:r>
      <w:r w:rsidR="00A77B01">
        <w:t>M</w:t>
      </w:r>
      <w:r w:rsidRPr="002C51C9">
        <w:t>aintenance cost is reduced</w:t>
      </w:r>
      <w:r w:rsidR="00A77B01">
        <w:t xml:space="preserve"> and the </w:t>
      </w:r>
      <w:r w:rsidRPr="002C51C9">
        <w:t xml:space="preserve"> vehicle</w:t>
      </w:r>
      <w:r w:rsidR="002C51C9" w:rsidRPr="002C51C9">
        <w:t xml:space="preserve"> </w:t>
      </w:r>
      <w:r w:rsidR="00A77B01">
        <w:t xml:space="preserve">will </w:t>
      </w:r>
      <w:r w:rsidR="002C51C9" w:rsidRPr="002C51C9">
        <w:t xml:space="preserve"> drive for long without any problem</w:t>
      </w:r>
      <w:r w:rsidRPr="002C51C9">
        <w:t xml:space="preserve">. The </w:t>
      </w:r>
      <w:r w:rsidRPr="002C51C9">
        <w:rPr>
          <w:b/>
          <w:bCs/>
        </w:rPr>
        <w:t xml:space="preserve">weakness </w:t>
      </w:r>
      <w:r w:rsidR="002C51C9" w:rsidRPr="002C51C9">
        <w:t xml:space="preserve">is </w:t>
      </w:r>
      <w:r w:rsidR="00565694" w:rsidRPr="002C51C9">
        <w:t>too much</w:t>
      </w:r>
      <w:r w:rsidR="00BD2F20" w:rsidRPr="002C51C9">
        <w:t xml:space="preserve"> time</w:t>
      </w:r>
      <w:r w:rsidRPr="002C51C9">
        <w:t xml:space="preserve"> to do proper </w:t>
      </w:r>
      <w:r w:rsidR="0060511B" w:rsidRPr="002C51C9">
        <w:t>checks delays</w:t>
      </w:r>
      <w:r w:rsidRPr="002C51C9">
        <w:t xml:space="preserve"> departure. If </w:t>
      </w:r>
      <w:r w:rsidR="00BD2F20" w:rsidRPr="002C51C9">
        <w:t>I am not properly trained as a</w:t>
      </w:r>
      <w:r w:rsidRPr="002C51C9">
        <w:t xml:space="preserve"> </w:t>
      </w:r>
      <w:r w:rsidR="00E659EC" w:rsidRPr="002C51C9">
        <w:t>driver to</w:t>
      </w:r>
      <w:r w:rsidRPr="002C51C9">
        <w:t xml:space="preserve"> identify less obvious issues</w:t>
      </w:r>
      <w:r w:rsidR="00DC3478" w:rsidRPr="002C51C9">
        <w:t xml:space="preserve"> </w:t>
      </w:r>
      <w:r w:rsidR="005059D4" w:rsidRPr="002C51C9">
        <w:t>that can</w:t>
      </w:r>
      <w:r w:rsidRPr="002C51C9">
        <w:t xml:space="preserve"> be dangerous.</w:t>
      </w:r>
      <w:r w:rsidR="005571FF" w:rsidRPr="002C51C9">
        <w:t xml:space="preserve"> The </w:t>
      </w:r>
      <w:r w:rsidR="005571FF" w:rsidRPr="002C51C9">
        <w:rPr>
          <w:b/>
          <w:bCs/>
        </w:rPr>
        <w:t>opportunity</w:t>
      </w:r>
      <w:r w:rsidR="005571FF" w:rsidRPr="002C51C9">
        <w:t xml:space="preserve"> here is enhanced training </w:t>
      </w:r>
      <w:r w:rsidR="00A77B01">
        <w:t xml:space="preserve">that </w:t>
      </w:r>
      <w:r w:rsidR="005571FF" w:rsidRPr="002C51C9">
        <w:t xml:space="preserve">can improve the effectiveness and consistency of inspections. The use of digital inspection tools can streamline reporting and ensure consistency. Any </w:t>
      </w:r>
      <w:r w:rsidR="005571FF" w:rsidRPr="002C51C9">
        <w:rPr>
          <w:b/>
          <w:bCs/>
        </w:rPr>
        <w:t>threat</w:t>
      </w:r>
      <w:r w:rsidR="005571FF" w:rsidRPr="002C51C9">
        <w:t xml:space="preserve"> here can be in the form of failure to document checks properly can lead to a fine. High staff turnover may reduce consistency and accountability.</w:t>
      </w:r>
    </w:p>
    <w:p w14:paraId="5C5B208E" w14:textId="077C0DCB" w:rsidR="005571FF" w:rsidRPr="002C51C9" w:rsidRDefault="005571FF" w:rsidP="002C51C9">
      <w:pPr>
        <w:spacing w:line="360" w:lineRule="auto"/>
      </w:pPr>
      <w:r w:rsidRPr="002C51C9">
        <w:t xml:space="preserve">The </w:t>
      </w:r>
      <w:r w:rsidRPr="002C51C9">
        <w:rPr>
          <w:b/>
          <w:bCs/>
        </w:rPr>
        <w:t>strength</w:t>
      </w:r>
      <w:r w:rsidRPr="002C51C9">
        <w:t xml:space="preserve"> in delivering goods to depots is that the depots are equipped for efficient unloading, storage and sorting</w:t>
      </w:r>
      <w:r w:rsidR="00DC3478" w:rsidRPr="002C51C9">
        <w:t>.</w:t>
      </w:r>
      <w:r w:rsidR="00E659EC" w:rsidRPr="002C51C9">
        <w:t xml:space="preserve"> Makes my job easy. Any</w:t>
      </w:r>
      <w:r w:rsidR="00920652" w:rsidRPr="002C51C9">
        <w:t xml:space="preserve"> </w:t>
      </w:r>
      <w:r w:rsidR="00920652" w:rsidRPr="002C51C9">
        <w:rPr>
          <w:b/>
          <w:bCs/>
        </w:rPr>
        <w:t>weakness</w:t>
      </w:r>
      <w:r w:rsidR="00920652" w:rsidRPr="002C51C9">
        <w:t xml:space="preserve"> here is usually congestion at depots. There are delays in unloading or</w:t>
      </w:r>
      <w:r w:rsidR="00FB75F6">
        <w:t xml:space="preserve"> too much  </w:t>
      </w:r>
      <w:r w:rsidR="00920652" w:rsidRPr="002C51C9">
        <w:t xml:space="preserve"> </w:t>
      </w:r>
      <w:r w:rsidR="00E659EC" w:rsidRPr="002C51C9">
        <w:t xml:space="preserve">paperwork. </w:t>
      </w:r>
      <w:r w:rsidR="00920652" w:rsidRPr="002C51C9">
        <w:t>If goods are not proper</w:t>
      </w:r>
      <w:r w:rsidR="00A77B01">
        <w:t>ly</w:t>
      </w:r>
      <w:r w:rsidR="00920652" w:rsidRPr="002C51C9">
        <w:t xml:space="preserve"> checked and recorded during unloading, the goods maybe mishandled or even get missing. One of the </w:t>
      </w:r>
      <w:r w:rsidR="00920652" w:rsidRPr="002C51C9">
        <w:rPr>
          <w:b/>
          <w:bCs/>
        </w:rPr>
        <w:t>opportunities</w:t>
      </w:r>
      <w:r w:rsidR="00920652" w:rsidRPr="002C51C9">
        <w:t xml:space="preserve"> here is that the operating hours currently being extended. 24/7 thus extending the delivery windows to fight congestion. There is improved collaboration in communication. The </w:t>
      </w:r>
      <w:r w:rsidR="00920652" w:rsidRPr="002C51C9">
        <w:rPr>
          <w:b/>
          <w:bCs/>
        </w:rPr>
        <w:t>threat</w:t>
      </w:r>
      <w:r w:rsidR="00920652" w:rsidRPr="002C51C9">
        <w:t xml:space="preserve"> here is congestion when there is road works or when there is an accident. This will impact the delivery timeline. Security problem as well. High valued goods can be vulnerable to theft or damage during transportation.</w:t>
      </w:r>
    </w:p>
    <w:p w14:paraId="38B5D3B5" w14:textId="5B82B4A3" w:rsidR="002E4F22" w:rsidRPr="002C51C9" w:rsidRDefault="002E4F22" w:rsidP="002C51C9">
      <w:pPr>
        <w:spacing w:line="360" w:lineRule="auto"/>
      </w:pPr>
      <w:r w:rsidRPr="002C51C9">
        <w:t xml:space="preserve">I am </w:t>
      </w:r>
      <w:r w:rsidRPr="002C51C9">
        <w:rPr>
          <w:b/>
          <w:bCs/>
        </w:rPr>
        <w:t>ready for employability</w:t>
      </w:r>
      <w:r w:rsidRPr="002C51C9">
        <w:t xml:space="preserve"> because I have </w:t>
      </w:r>
      <w:r w:rsidR="00A77B01" w:rsidRPr="002C51C9">
        <w:t>my HGV</w:t>
      </w:r>
      <w:r w:rsidRPr="002C51C9">
        <w:t xml:space="preserve"> </w:t>
      </w:r>
      <w:r w:rsidR="00A77B01" w:rsidRPr="002C51C9">
        <w:t>Licence</w:t>
      </w:r>
      <w:r w:rsidR="00A77B01">
        <w:t>,</w:t>
      </w:r>
      <w:r w:rsidR="00A77B01" w:rsidRPr="002C51C9">
        <w:t xml:space="preserve"> the</w:t>
      </w:r>
      <w:r w:rsidRPr="002C51C9">
        <w:t xml:space="preserve"> Drivers’ Qualification Card and the Tachograph card. I am trained as a security officer on how to handle myself in situations of conflict. I </w:t>
      </w:r>
      <w:r w:rsidR="00315637" w:rsidRPr="002C51C9">
        <w:t>speak English</w:t>
      </w:r>
      <w:r w:rsidRPr="002C51C9">
        <w:t xml:space="preserve">, French and Dutch </w:t>
      </w:r>
      <w:r w:rsidR="00315637" w:rsidRPr="002C51C9">
        <w:t>language</w:t>
      </w:r>
      <w:r w:rsidR="00315637">
        <w:t xml:space="preserve">s </w:t>
      </w:r>
      <w:r w:rsidR="00315637" w:rsidRPr="002C51C9">
        <w:t>fluently</w:t>
      </w:r>
      <w:r w:rsidRPr="002C51C9">
        <w:t xml:space="preserve"> thus having a high chance of being employed. Here there is no language barrier. As a Professional Cleaner with a certificate enables me to improve on my organisational and hygiene skills. I am a member of a football Club in Leicester (CAVAL).  I sport a lot</w:t>
      </w:r>
      <w:r w:rsidR="00315637">
        <w:t xml:space="preserve"> hence </w:t>
      </w:r>
      <w:r w:rsidR="00315637" w:rsidRPr="002C51C9">
        <w:t>physically</w:t>
      </w:r>
      <w:r w:rsidRPr="002C51C9">
        <w:t xml:space="preserve"> fit. Studying in the university only make my CV to be stronger and more chances to be employed.</w:t>
      </w:r>
    </w:p>
    <w:p w14:paraId="2943A479" w14:textId="73382EF9" w:rsidR="002E4F22" w:rsidRPr="002C51C9" w:rsidRDefault="002E4F22" w:rsidP="002C51C9">
      <w:pPr>
        <w:spacing w:line="360" w:lineRule="auto"/>
        <w:rPr>
          <w:b/>
          <w:bCs/>
        </w:rPr>
      </w:pPr>
      <w:r w:rsidRPr="002C51C9">
        <w:rPr>
          <w:b/>
          <w:bCs/>
        </w:rPr>
        <w:t>Areas for Improvement</w:t>
      </w:r>
    </w:p>
    <w:p w14:paraId="0F444425" w14:textId="0CDD1E94" w:rsidR="00DC3478" w:rsidRPr="002C51C9" w:rsidRDefault="00565694" w:rsidP="002C51C9">
      <w:pPr>
        <w:spacing w:line="360" w:lineRule="auto"/>
      </w:pPr>
      <w:r>
        <w:lastRenderedPageBreak/>
        <w:t xml:space="preserve">More training to </w:t>
      </w:r>
      <w:r w:rsidR="00DC3478" w:rsidRPr="002C51C9">
        <w:t>use</w:t>
      </w:r>
      <w:r>
        <w:t xml:space="preserve"> and update</w:t>
      </w:r>
      <w:r w:rsidR="00DC3478" w:rsidRPr="002C51C9">
        <w:t xml:space="preserve"> the digital </w:t>
      </w:r>
      <w:r w:rsidRPr="002C51C9">
        <w:t>systems.</w:t>
      </w:r>
      <w:r w:rsidR="00DC3478" w:rsidRPr="002C51C9">
        <w:t xml:space="preserve"> Modern digital systems are being made every year. So, I must keep up with the </w:t>
      </w:r>
      <w:r w:rsidRPr="002C51C9">
        <w:t>changes. I</w:t>
      </w:r>
      <w:r w:rsidR="0060511B" w:rsidRPr="002C51C9">
        <w:t xml:space="preserve"> must plan my </w:t>
      </w:r>
      <w:r w:rsidR="002E4F22" w:rsidRPr="002C51C9">
        <w:t>routes to</w:t>
      </w:r>
      <w:r w:rsidR="00DC3478" w:rsidRPr="002C51C9">
        <w:t xml:space="preserve"> avoid congestions due to road works and accidents. Get enough rest during my rest period to avoid not falling asleep behind the wheels. Also to learn how to follow the guidelines for handling packaging to avoid any damage and unnecessary delays.</w:t>
      </w:r>
    </w:p>
    <w:p w14:paraId="620AE2C4" w14:textId="28AA5535" w:rsidR="005059D4" w:rsidRPr="002C51C9" w:rsidRDefault="002C6AB1" w:rsidP="002C51C9">
      <w:pPr>
        <w:spacing w:line="360" w:lineRule="auto"/>
      </w:pPr>
      <w:r w:rsidRPr="002C51C9">
        <w:t>I must improve on my ability to exercise patients during my pre-and post – trip vehicle checks to not to skip less visible areas.</w:t>
      </w:r>
      <w:r w:rsidR="00565694">
        <w:t xml:space="preserve"> </w:t>
      </w:r>
      <w:r w:rsidRPr="002C51C9">
        <w:t xml:space="preserve">While delivering goods at a depot of distribution centres, I must improve my communication skills by not speaking fast </w:t>
      </w:r>
    </w:p>
    <w:p w14:paraId="559A44ED" w14:textId="77777777" w:rsidR="0060511B" w:rsidRPr="002C51C9" w:rsidRDefault="0060511B" w:rsidP="002C51C9">
      <w:pPr>
        <w:spacing w:line="360" w:lineRule="auto"/>
      </w:pPr>
    </w:p>
    <w:p w14:paraId="3F119659" w14:textId="7739C973" w:rsidR="00085908" w:rsidRPr="002C51C9" w:rsidRDefault="004A66E0" w:rsidP="002C51C9">
      <w:pPr>
        <w:spacing w:line="360" w:lineRule="auto"/>
        <w:rPr>
          <w:b/>
          <w:bCs/>
        </w:rPr>
      </w:pPr>
      <w:r w:rsidRPr="002C51C9">
        <w:rPr>
          <w:b/>
          <w:bCs/>
        </w:rPr>
        <w:t>Task 3</w:t>
      </w:r>
    </w:p>
    <w:p w14:paraId="01C6F883" w14:textId="45850613" w:rsidR="004A66E0" w:rsidRPr="002C51C9" w:rsidRDefault="003130F8" w:rsidP="002C51C9">
      <w:pPr>
        <w:spacing w:line="360" w:lineRule="auto"/>
      </w:pPr>
      <w:r w:rsidRPr="002C51C9">
        <w:t>My short – term employment goals are to develop basic digital skills on how to use computers, basic software, word, excel. My long-term goal on not knowing how to use the digital systems well is to learn how to use industry – specific systems. I will have to build some efficiency and independence with technology. I will have to advance to higher level positions. After I have mastered the digital basics, I will aim for positions with more responsibility, such as team lead, office coordinator or technician.</w:t>
      </w:r>
    </w:p>
    <w:p w14:paraId="0842B50C" w14:textId="25E3DCAF" w:rsidR="003130F8" w:rsidRPr="002C51C9" w:rsidRDefault="003130F8" w:rsidP="002C51C9">
      <w:pPr>
        <w:spacing w:line="360" w:lineRule="auto"/>
      </w:pPr>
      <w:r w:rsidRPr="002C51C9">
        <w:t xml:space="preserve">On my not knowing how to plan routes well, my short- term goal is to practice </w:t>
      </w:r>
      <w:r w:rsidR="004939C1" w:rsidRPr="002C51C9">
        <w:t>using GPS</w:t>
      </w:r>
      <w:r w:rsidRPr="002C51C9">
        <w:t xml:space="preserve"> or route planning </w:t>
      </w:r>
      <w:r w:rsidR="0080347D" w:rsidRPr="002C51C9">
        <w:t>apps</w:t>
      </w:r>
      <w:r w:rsidR="0080347D">
        <w:t>,</w:t>
      </w:r>
      <w:r w:rsidR="004939C1" w:rsidRPr="002C51C9">
        <w:t xml:space="preserve"> ask a friend or coworkers for help. I will allow extra time for travel to avoid being late. My long- term goal is to become independent in route planning and learn to use unexpected route changes.</w:t>
      </w:r>
    </w:p>
    <w:p w14:paraId="75CCB466" w14:textId="6DC851D7" w:rsidR="004939C1" w:rsidRPr="002C51C9" w:rsidRDefault="004939C1" w:rsidP="002C51C9">
      <w:pPr>
        <w:spacing w:line="360" w:lineRule="auto"/>
      </w:pPr>
      <w:r w:rsidRPr="002C51C9">
        <w:t xml:space="preserve">My not getting enough rest.   In the short term, I will have to improve rest and self-care habits. I will create a consistent sleep schedule and reduce late – night distractions. I will eat healthily and aim to </w:t>
      </w:r>
      <w:r w:rsidR="00D23599" w:rsidRPr="002C51C9">
        <w:t>show up</w:t>
      </w:r>
      <w:r w:rsidRPr="002C51C9">
        <w:t xml:space="preserve"> on time at work. My long-term employment goal is to maintain a healthy work-life balance. I will continue to have enough </w:t>
      </w:r>
      <w:r w:rsidR="00A77B01" w:rsidRPr="002C51C9">
        <w:t>res</w:t>
      </w:r>
      <w:r w:rsidR="00A77B01">
        <w:t>t.</w:t>
      </w:r>
      <w:r w:rsidRPr="002C51C9">
        <w:t xml:space="preserve"> When the situation improves, I will hunt opportunities for promotion or additional training.</w:t>
      </w:r>
    </w:p>
    <w:p w14:paraId="2F2C01AE" w14:textId="72D2E1CA" w:rsidR="004939C1" w:rsidRPr="002C51C9" w:rsidRDefault="004939C1" w:rsidP="002C51C9">
      <w:pPr>
        <w:spacing w:line="360" w:lineRule="auto"/>
      </w:pPr>
      <w:r w:rsidRPr="002C51C9">
        <w:t xml:space="preserve">These goals are important because </w:t>
      </w:r>
      <w:r w:rsidR="00D23599" w:rsidRPr="002C51C9">
        <w:t xml:space="preserve">I will have a sense of </w:t>
      </w:r>
      <w:r w:rsidR="00315637" w:rsidRPr="002C51C9">
        <w:t>direction, motivated</w:t>
      </w:r>
      <w:r w:rsidR="00D23599" w:rsidRPr="002C51C9">
        <w:t xml:space="preserve"> and there will be a clear plan for my </w:t>
      </w:r>
      <w:r w:rsidR="00FD7414" w:rsidRPr="002C51C9">
        <w:t>career. Smart</w:t>
      </w:r>
      <w:r w:rsidR="00864E02" w:rsidRPr="002C51C9">
        <w:t xml:space="preserve"> way to write management goals and objectives (Doran,1981)</w:t>
      </w:r>
      <w:r w:rsidR="00FD7414" w:rsidRPr="002C51C9">
        <w:t>.</w:t>
      </w:r>
      <w:r w:rsidR="00D23599" w:rsidRPr="002C51C9">
        <w:t xml:space="preserve"> I will be able to improve on my decision making.</w:t>
      </w:r>
    </w:p>
    <w:p w14:paraId="08694BD7" w14:textId="099AC965" w:rsidR="00290822" w:rsidRPr="002C51C9" w:rsidRDefault="00290822" w:rsidP="002C51C9">
      <w:pPr>
        <w:spacing w:line="360" w:lineRule="auto"/>
        <w:rPr>
          <w:b/>
          <w:bCs/>
        </w:rPr>
      </w:pPr>
      <w:r w:rsidRPr="002C51C9">
        <w:rPr>
          <w:b/>
          <w:bCs/>
        </w:rPr>
        <w:t>Personal Development Plan</w:t>
      </w:r>
    </w:p>
    <w:p w14:paraId="17B9A663" w14:textId="24C935B0" w:rsidR="00AF3FEA" w:rsidRPr="002C51C9" w:rsidRDefault="00290822" w:rsidP="002C51C9">
      <w:pPr>
        <w:spacing w:line="360" w:lineRule="auto"/>
      </w:pPr>
      <w:r w:rsidRPr="002C51C9">
        <w:lastRenderedPageBreak/>
        <w:t xml:space="preserve">The first step </w:t>
      </w:r>
      <w:r w:rsidR="00CC2BC4" w:rsidRPr="002C51C9">
        <w:t xml:space="preserve">  is </w:t>
      </w:r>
      <w:r w:rsidRPr="002C51C9">
        <w:t>to learn and confidently plan travel routes by walking, driving or</w:t>
      </w:r>
      <w:r w:rsidR="00FB75F6">
        <w:t xml:space="preserve"> use the</w:t>
      </w:r>
      <w:r w:rsidRPr="002C51C9">
        <w:t xml:space="preserve"> public transport with the help of maps, apps</w:t>
      </w:r>
      <w:r w:rsidR="00D72CE3" w:rsidRPr="002C51C9">
        <w:t xml:space="preserve"> and explore</w:t>
      </w:r>
      <w:r w:rsidR="00AF3FEA" w:rsidRPr="002C51C9">
        <w:t xml:space="preserve"> google maps</w:t>
      </w:r>
      <w:r w:rsidR="00D72CE3" w:rsidRPr="002C51C9">
        <w:t>.</w:t>
      </w:r>
    </w:p>
    <w:p w14:paraId="5BD5A9D4" w14:textId="1795A1B2" w:rsidR="00290822" w:rsidRPr="002C51C9" w:rsidRDefault="00290822" w:rsidP="002C51C9">
      <w:pPr>
        <w:spacing w:line="360" w:lineRule="auto"/>
      </w:pPr>
      <w:r w:rsidRPr="002C51C9">
        <w:t xml:space="preserve"> </w:t>
      </w:r>
      <w:r w:rsidR="00CC2BC4" w:rsidRPr="002C51C9">
        <w:t xml:space="preserve">The action here is </w:t>
      </w:r>
      <w:r w:rsidRPr="002C51C9">
        <w:t xml:space="preserve">to learn how to read and interpret maps, symbols or directions. Resources </w:t>
      </w:r>
      <w:r w:rsidR="00864E02" w:rsidRPr="002C51C9">
        <w:t>are</w:t>
      </w:r>
      <w:r w:rsidR="00D72CE3" w:rsidRPr="002C51C9">
        <w:t xml:space="preserve"> online </w:t>
      </w:r>
      <w:r w:rsidR="00AF3FEA" w:rsidRPr="002C51C9">
        <w:t xml:space="preserve">tutorials. For example, YouTube map reading for beginners from a </w:t>
      </w:r>
      <w:r w:rsidR="00CC2BC4" w:rsidRPr="002C51C9">
        <w:t>computer</w:t>
      </w:r>
      <w:r w:rsidR="00AF3FEA" w:rsidRPr="002C51C9">
        <w:t xml:space="preserve">, smart phone, etc. Any progress </w:t>
      </w:r>
      <w:r w:rsidR="00CC2BC4" w:rsidRPr="002C51C9">
        <w:t xml:space="preserve">is </w:t>
      </w:r>
      <w:r w:rsidR="00AF3FEA" w:rsidRPr="002C51C9">
        <w:t>my understanding of key elements in maps and directions</w:t>
      </w:r>
      <w:r w:rsidR="00D72CE3" w:rsidRPr="002C51C9">
        <w:t xml:space="preserve"> and</w:t>
      </w:r>
      <w:r w:rsidR="00AF3FEA" w:rsidRPr="002C51C9">
        <w:t xml:space="preserve"> successfully create a map or two using an app.</w:t>
      </w:r>
    </w:p>
    <w:p w14:paraId="3DAE3BAC" w14:textId="5D77FEAF" w:rsidR="00B07006" w:rsidRPr="002C51C9" w:rsidRDefault="00315637" w:rsidP="002C51C9">
      <w:pPr>
        <w:spacing w:line="360" w:lineRule="auto"/>
      </w:pPr>
      <w:r>
        <w:t>Maintaining a healthy sleeping habit in</w:t>
      </w:r>
      <w:r w:rsidR="00962770" w:rsidRPr="002C51C9">
        <w:t xml:space="preserve"> </w:t>
      </w:r>
      <w:r w:rsidR="00962770" w:rsidRPr="002C51C9">
        <w:rPr>
          <w:b/>
          <w:bCs/>
        </w:rPr>
        <w:t xml:space="preserve">week </w:t>
      </w:r>
      <w:r w:rsidR="00A77B01" w:rsidRPr="002C51C9">
        <w:rPr>
          <w:b/>
          <w:bCs/>
        </w:rPr>
        <w:t>1</w:t>
      </w:r>
      <w:r w:rsidR="00A77B01" w:rsidRPr="002C51C9">
        <w:t>, assess</w:t>
      </w:r>
      <w:r w:rsidR="00B07006" w:rsidRPr="002C51C9">
        <w:t xml:space="preserve"> my current sleep habit. When I go to sleep, how long do I sleep and my wake-up time for a week or two. The resource I need </w:t>
      </w:r>
      <w:r w:rsidR="00CC2BC4" w:rsidRPr="002C51C9">
        <w:t xml:space="preserve">is </w:t>
      </w:r>
      <w:r w:rsidR="00B07006" w:rsidRPr="002C51C9">
        <w:t>a diary</w:t>
      </w:r>
      <w:r w:rsidR="0080347D">
        <w:t xml:space="preserve"> to </w:t>
      </w:r>
      <w:r w:rsidR="00B07006" w:rsidRPr="002C51C9">
        <w:t xml:space="preserve"> make notes. I will complete a 7 – day log of my sleeping pattern. </w:t>
      </w:r>
      <w:r w:rsidR="00962770" w:rsidRPr="002C51C9">
        <w:rPr>
          <w:b/>
          <w:bCs/>
        </w:rPr>
        <w:t>For week 2</w:t>
      </w:r>
      <w:r w:rsidR="00B07006" w:rsidRPr="002C51C9">
        <w:t xml:space="preserve">, I will set a regular sleep schedule. To do so, I will choose a consistent bedtime of about 8 to 9 hours of sleep. </w:t>
      </w:r>
      <w:r w:rsidR="00CC2BC4" w:rsidRPr="002C51C9">
        <w:t xml:space="preserve">An </w:t>
      </w:r>
      <w:r w:rsidR="00B07006" w:rsidRPr="002C51C9">
        <w:t>alarm clock</w:t>
      </w:r>
      <w:r w:rsidR="00CC2BC4" w:rsidRPr="002C51C9">
        <w:t xml:space="preserve"> is my resource</w:t>
      </w:r>
      <w:r w:rsidR="00B07006" w:rsidRPr="002C51C9">
        <w:t>. Any progress made will be to achieve a consistent sleep/wake for 6 nights per week.</w:t>
      </w:r>
    </w:p>
    <w:p w14:paraId="7A1B51B4" w14:textId="25DCC117" w:rsidR="00B07006" w:rsidRPr="002C51C9" w:rsidRDefault="00962770" w:rsidP="002C51C9">
      <w:pPr>
        <w:spacing w:line="360" w:lineRule="auto"/>
      </w:pPr>
      <w:r w:rsidRPr="002C51C9">
        <w:t xml:space="preserve"> </w:t>
      </w:r>
      <w:r w:rsidRPr="002C51C9">
        <w:rPr>
          <w:b/>
          <w:bCs/>
        </w:rPr>
        <w:t>For week 3</w:t>
      </w:r>
      <w:r w:rsidRPr="002C51C9">
        <w:t>, I</w:t>
      </w:r>
      <w:r w:rsidR="00B07006" w:rsidRPr="002C51C9">
        <w:t xml:space="preserve"> will stop using phones about 30 minutes before bedtime</w:t>
      </w:r>
      <w:r w:rsidRPr="002C51C9">
        <w:t xml:space="preserve"> to improve my sleep quality. I can read a book. It will be done for about 4 to 5 nights per week.</w:t>
      </w:r>
    </w:p>
    <w:p w14:paraId="6A170298" w14:textId="28522807" w:rsidR="00962770" w:rsidRPr="002C51C9" w:rsidRDefault="00CC2BC4" w:rsidP="002C51C9">
      <w:pPr>
        <w:spacing w:line="360" w:lineRule="auto"/>
      </w:pPr>
      <w:r w:rsidRPr="002C51C9">
        <w:t xml:space="preserve">To follow </w:t>
      </w:r>
      <w:r w:rsidR="00962770" w:rsidRPr="002C51C9">
        <w:t xml:space="preserve">guidelines in handling packages. On </w:t>
      </w:r>
      <w:r w:rsidR="00962770" w:rsidRPr="002C51C9">
        <w:rPr>
          <w:b/>
          <w:bCs/>
        </w:rPr>
        <w:t>week 1</w:t>
      </w:r>
      <w:r w:rsidR="00962770" w:rsidRPr="002C51C9">
        <w:t>, I will try to understand standard operating procedures</w:t>
      </w:r>
      <w:r w:rsidRPr="002C51C9">
        <w:t>,</w:t>
      </w:r>
      <w:r w:rsidR="00D36C2C" w:rsidRPr="002C51C9">
        <w:t xml:space="preserve"> apply lifting and carrying techniques, use personal protective equipment and tools </w:t>
      </w:r>
      <w:r w:rsidRPr="002C51C9">
        <w:t>safely, review</w:t>
      </w:r>
      <w:r w:rsidR="00D36C2C" w:rsidRPr="002C51C9">
        <w:t xml:space="preserve"> the company’ guidelines by reading and summarizing package handling policies SOPs, and safety manuals </w:t>
      </w:r>
      <w:r w:rsidRPr="002C51C9">
        <w:t>and my resource is the</w:t>
      </w:r>
      <w:r w:rsidR="00D36C2C" w:rsidRPr="002C51C9">
        <w:t xml:space="preserve"> company’ </w:t>
      </w:r>
      <w:r w:rsidRPr="002C51C9">
        <w:t>handbook.</w:t>
      </w:r>
      <w:r w:rsidR="00D36C2C" w:rsidRPr="002C51C9">
        <w:t xml:space="preserve"> To measure my progress, I will complete the review and summary notes to be submitted to the supervisor. On </w:t>
      </w:r>
      <w:r w:rsidR="00D36C2C" w:rsidRPr="002C51C9">
        <w:rPr>
          <w:b/>
          <w:bCs/>
        </w:rPr>
        <w:t>week 2</w:t>
      </w:r>
      <w:r w:rsidR="00D36C2C" w:rsidRPr="002C51C9">
        <w:t xml:space="preserve"> I will participate in formal training sessions, and my resource will be the training materials or trainer support. My progress will be my certificate or quiz score of 80% and above.</w:t>
      </w:r>
    </w:p>
    <w:p w14:paraId="43B5D6D6" w14:textId="7E490145" w:rsidR="00D36C2C" w:rsidRPr="002C51C9" w:rsidRDefault="00D36C2C" w:rsidP="002C51C9">
      <w:pPr>
        <w:spacing w:line="360" w:lineRule="auto"/>
        <w:rPr>
          <w:rFonts w:ascii="Arial" w:hAnsi="Arial" w:cs="Arial"/>
        </w:rPr>
      </w:pPr>
      <w:r w:rsidRPr="002C51C9">
        <w:t>The</w:t>
      </w:r>
      <w:r w:rsidR="00315637">
        <w:t xml:space="preserve">re </w:t>
      </w:r>
      <w:r w:rsidRPr="002C51C9">
        <w:t xml:space="preserve">is </w:t>
      </w:r>
      <w:r w:rsidR="00362CFF" w:rsidRPr="002C51C9">
        <w:t xml:space="preserve">the lack of patient during a daily vehicle check. I </w:t>
      </w:r>
      <w:r w:rsidR="00CC2BC4" w:rsidRPr="002C51C9">
        <w:t>must</w:t>
      </w:r>
      <w:r w:rsidR="00362CFF" w:rsidRPr="002C51C9">
        <w:t xml:space="preserve"> develop strategies to stay calm and patient under time pressure. My action here will be to review vehicle check procedures. The timeline here is </w:t>
      </w:r>
      <w:r w:rsidR="00362CFF" w:rsidRPr="002C51C9">
        <w:rPr>
          <w:b/>
          <w:bCs/>
        </w:rPr>
        <w:t>week 1</w:t>
      </w:r>
      <w:r w:rsidR="00362CFF" w:rsidRPr="002C51C9">
        <w:t xml:space="preserve">. The resource here is the Vehicle inspection checklist. My progress will be to complete a self-assessment quiz or if confirmed by a supervisor. On </w:t>
      </w:r>
      <w:r w:rsidR="00362CFF" w:rsidRPr="002C51C9">
        <w:rPr>
          <w:b/>
          <w:bCs/>
        </w:rPr>
        <w:t xml:space="preserve">week </w:t>
      </w:r>
      <w:r w:rsidR="00CC2BC4" w:rsidRPr="002C51C9">
        <w:rPr>
          <w:b/>
          <w:bCs/>
        </w:rPr>
        <w:t>2</w:t>
      </w:r>
      <w:r w:rsidR="00CC2BC4" w:rsidRPr="002C51C9">
        <w:t>,</w:t>
      </w:r>
      <w:r w:rsidR="00362CFF" w:rsidRPr="002C51C9">
        <w:t xml:space="preserve"> I will observe an experience staff. The resource here is Mentor or experienced </w:t>
      </w:r>
      <w:r w:rsidR="00864E02" w:rsidRPr="002C51C9">
        <w:t>colleague According to Moon (2013) Learning through Experience</w:t>
      </w:r>
      <w:r w:rsidR="00362CFF" w:rsidRPr="002C51C9">
        <w:t>. Any progress is feedback from observation notes or techniques used.</w:t>
      </w:r>
    </w:p>
    <w:p w14:paraId="40DD022C" w14:textId="77777777" w:rsidR="00D72CE3" w:rsidRPr="002C51C9" w:rsidRDefault="00D72CE3" w:rsidP="002C51C9">
      <w:pPr>
        <w:spacing w:line="360" w:lineRule="auto"/>
      </w:pPr>
    </w:p>
    <w:p w14:paraId="6A8A293E" w14:textId="672B6434" w:rsidR="00D72CE3" w:rsidRPr="002C51C9" w:rsidRDefault="00D72CE3" w:rsidP="002C51C9">
      <w:pPr>
        <w:spacing w:line="360" w:lineRule="auto"/>
        <w:rPr>
          <w:b/>
          <w:bCs/>
        </w:rPr>
      </w:pPr>
      <w:r w:rsidRPr="002C51C9">
        <w:rPr>
          <w:b/>
          <w:bCs/>
        </w:rPr>
        <w:lastRenderedPageBreak/>
        <w:t>References:</w:t>
      </w:r>
    </w:p>
    <w:p w14:paraId="7A5692A4" w14:textId="77777777" w:rsidR="00FD7414" w:rsidRPr="002C51C9" w:rsidRDefault="00FD7414" w:rsidP="002C51C9">
      <w:pPr>
        <w:spacing w:line="360" w:lineRule="auto"/>
        <w:sectPr w:rsidR="00FD7414" w:rsidRPr="002C51C9" w:rsidSect="0096419F">
          <w:headerReference w:type="even" r:id="rId8"/>
          <w:headerReference w:type="default" r:id="rId9"/>
          <w:footerReference w:type="even" r:id="rId10"/>
          <w:footerReference w:type="default" r:id="rId11"/>
          <w:headerReference w:type="first" r:id="rId12"/>
          <w:footerReference w:type="first" r:id="rId13"/>
          <w:pgSz w:w="11906" w:h="16838"/>
          <w:pgMar w:top="851" w:right="1440" w:bottom="1440" w:left="851" w:header="709" w:footer="709" w:gutter="0"/>
          <w:cols w:space="708"/>
          <w:docGrid w:linePitch="360"/>
        </w:sectPr>
      </w:pPr>
    </w:p>
    <w:p w14:paraId="50387249" w14:textId="12355B72" w:rsidR="00D72CE3" w:rsidRPr="002C51C9" w:rsidRDefault="00D72CE3" w:rsidP="002C51C9">
      <w:pPr>
        <w:pStyle w:val="ListParagraph"/>
        <w:numPr>
          <w:ilvl w:val="0"/>
          <w:numId w:val="2"/>
        </w:numPr>
        <w:spacing w:line="360" w:lineRule="auto"/>
      </w:pPr>
      <w:r w:rsidRPr="002C51C9">
        <w:t>Amstrong, M. (2020) Armstrong ‘s Handbook of Human Resource management practice.  16</w:t>
      </w:r>
      <w:r w:rsidRPr="002C51C9">
        <w:rPr>
          <w:vertAlign w:val="superscript"/>
        </w:rPr>
        <w:t>th</w:t>
      </w:r>
      <w:r w:rsidRPr="002C51C9">
        <w:t xml:space="preserve"> ed. London: Kogan Page.</w:t>
      </w:r>
    </w:p>
    <w:p w14:paraId="2BDDC170" w14:textId="2401F1AB" w:rsidR="004A66E0" w:rsidRPr="002C51C9" w:rsidRDefault="00E133F6" w:rsidP="002C51C9">
      <w:pPr>
        <w:pStyle w:val="ListParagraph"/>
        <w:numPr>
          <w:ilvl w:val="0"/>
          <w:numId w:val="2"/>
        </w:numPr>
        <w:spacing w:line="360" w:lineRule="auto"/>
      </w:pPr>
      <w:r w:rsidRPr="002C51C9">
        <w:t>Doran, G. T. (1981) ‘There’s a S.M.A.R.T. way to write management’s goals and objectives’, Management Review, 70 (11), pp. 35-36</w:t>
      </w:r>
    </w:p>
    <w:p w14:paraId="67828EED" w14:textId="79A0EB02" w:rsidR="00E133F6" w:rsidRPr="002C51C9" w:rsidRDefault="00E133F6" w:rsidP="002C51C9">
      <w:pPr>
        <w:pStyle w:val="ListParagraph"/>
        <w:numPr>
          <w:ilvl w:val="0"/>
          <w:numId w:val="2"/>
        </w:numPr>
        <w:spacing w:line="360" w:lineRule="auto"/>
      </w:pPr>
      <w:r w:rsidRPr="002C51C9">
        <w:t>Grit, A. (2019) Self – Development and Professional Growth. 2</w:t>
      </w:r>
      <w:r w:rsidRPr="002C51C9">
        <w:rPr>
          <w:vertAlign w:val="superscript"/>
        </w:rPr>
        <w:t>nd</w:t>
      </w:r>
      <w:r w:rsidRPr="002C51C9">
        <w:t xml:space="preserve"> ed. London: Routledge.</w:t>
      </w:r>
    </w:p>
    <w:p w14:paraId="3D02B748" w14:textId="0725CC6A" w:rsidR="00E133F6" w:rsidRPr="002C51C9" w:rsidRDefault="00E133F6" w:rsidP="002C51C9">
      <w:pPr>
        <w:pStyle w:val="ListParagraph"/>
        <w:numPr>
          <w:ilvl w:val="0"/>
          <w:numId w:val="2"/>
        </w:numPr>
        <w:spacing w:line="360" w:lineRule="auto"/>
      </w:pPr>
      <w:r w:rsidRPr="002C51C9">
        <w:t xml:space="preserve">Kolb, D. A. (2015) Experiential </w:t>
      </w:r>
      <w:r w:rsidR="00864E02" w:rsidRPr="002C51C9">
        <w:t>Learning:</w:t>
      </w:r>
      <w:r w:rsidRPr="002C51C9">
        <w:t xml:space="preserve"> Experience as the Source of Learning and </w:t>
      </w:r>
      <w:r w:rsidR="00864E02" w:rsidRPr="002C51C9">
        <w:t>Development.</w:t>
      </w:r>
      <w:r w:rsidRPr="002C51C9">
        <w:t xml:space="preserve"> 2</w:t>
      </w:r>
      <w:r w:rsidRPr="002C51C9">
        <w:rPr>
          <w:vertAlign w:val="superscript"/>
        </w:rPr>
        <w:t>nd</w:t>
      </w:r>
      <w:r w:rsidRPr="002C51C9">
        <w:t xml:space="preserve"> ed. Upper Saddle </w:t>
      </w:r>
      <w:r w:rsidR="00864E02" w:rsidRPr="002C51C9">
        <w:t>River,</w:t>
      </w:r>
      <w:r w:rsidRPr="002C51C9">
        <w:t xml:space="preserve"> </w:t>
      </w:r>
      <w:r w:rsidR="00864E02" w:rsidRPr="002C51C9">
        <w:t>NJ:</w:t>
      </w:r>
      <w:r w:rsidRPr="002C51C9">
        <w:t xml:space="preserve"> </w:t>
      </w:r>
      <w:r w:rsidR="00864E02" w:rsidRPr="002C51C9">
        <w:t>Pearson Education.</w:t>
      </w:r>
    </w:p>
    <w:p w14:paraId="619A9C46" w14:textId="445C07DC" w:rsidR="00864E02" w:rsidRPr="002C51C9" w:rsidRDefault="00864E02" w:rsidP="002C51C9">
      <w:pPr>
        <w:pStyle w:val="ListParagraph"/>
        <w:numPr>
          <w:ilvl w:val="0"/>
          <w:numId w:val="2"/>
        </w:numPr>
        <w:spacing w:line="360" w:lineRule="auto"/>
      </w:pPr>
      <w:r w:rsidRPr="002C51C9">
        <w:t>Moon, J. A. (2013) Reflection and Employability: Learning through Experience. 2</w:t>
      </w:r>
      <w:r w:rsidRPr="002C51C9">
        <w:rPr>
          <w:vertAlign w:val="superscript"/>
        </w:rPr>
        <w:t>nd</w:t>
      </w:r>
      <w:r w:rsidRPr="002C51C9">
        <w:t xml:space="preserve"> ed. London: Routledge </w:t>
      </w:r>
    </w:p>
    <w:p w14:paraId="2741FF50" w14:textId="612998CE" w:rsidR="00FD7414" w:rsidRPr="002C51C9" w:rsidRDefault="003C05B5" w:rsidP="002C51C9">
      <w:pPr>
        <w:pStyle w:val="ListParagraph"/>
        <w:numPr>
          <w:ilvl w:val="0"/>
          <w:numId w:val="2"/>
        </w:numPr>
        <w:spacing w:line="360" w:lineRule="auto"/>
      </w:pPr>
      <w:r w:rsidRPr="002C51C9">
        <w:rPr>
          <w:rFonts w:ascii="Arial" w:hAnsi="Arial" w:cs="Arial"/>
          <w:color w:val="222222"/>
          <w:shd w:val="clear" w:color="auto" w:fill="FFFFFF"/>
        </w:rPr>
        <w:t>Majid, S., Eapen, C.M. and Oo, K.T., 2019. The Importance of Soft Skills for Employability and Career Development: Students and Employers' Perspectives. </w:t>
      </w:r>
      <w:r w:rsidRPr="002C51C9">
        <w:rPr>
          <w:rFonts w:ascii="Arial" w:hAnsi="Arial" w:cs="Arial"/>
          <w:i/>
          <w:iCs/>
          <w:color w:val="222222"/>
          <w:shd w:val="clear" w:color="auto" w:fill="FFFFFF"/>
        </w:rPr>
        <w:t>IUP Journal of Soft Skills</w:t>
      </w:r>
      <w:r w:rsidRPr="002C51C9">
        <w:rPr>
          <w:rFonts w:ascii="Arial" w:hAnsi="Arial" w:cs="Arial"/>
          <w:color w:val="222222"/>
          <w:shd w:val="clear" w:color="auto" w:fill="FFFFFF"/>
        </w:rPr>
        <w:t>, </w:t>
      </w:r>
      <w:r w:rsidRPr="002C51C9">
        <w:rPr>
          <w:rFonts w:ascii="Arial" w:hAnsi="Arial" w:cs="Arial"/>
          <w:i/>
          <w:iCs/>
          <w:color w:val="222222"/>
          <w:shd w:val="clear" w:color="auto" w:fill="FFFFFF"/>
        </w:rPr>
        <w:t>13</w:t>
      </w:r>
      <w:r w:rsidRPr="002C51C9">
        <w:rPr>
          <w:rFonts w:ascii="Arial" w:hAnsi="Arial" w:cs="Arial"/>
          <w:color w:val="222222"/>
          <w:shd w:val="clear" w:color="auto" w:fill="FFFFFF"/>
        </w:rPr>
        <w:t>(4).</w:t>
      </w:r>
    </w:p>
    <w:p w14:paraId="41C557C7" w14:textId="1894BC24" w:rsidR="003C05B5" w:rsidRPr="002C51C9" w:rsidRDefault="003C05B5" w:rsidP="002C51C9">
      <w:pPr>
        <w:pStyle w:val="ListParagraph"/>
        <w:numPr>
          <w:ilvl w:val="0"/>
          <w:numId w:val="2"/>
        </w:numPr>
        <w:spacing w:line="360" w:lineRule="auto"/>
      </w:pPr>
      <w:r w:rsidRPr="002C51C9">
        <w:rPr>
          <w:rFonts w:ascii="Arial" w:hAnsi="Arial" w:cs="Arial"/>
          <w:color w:val="222222"/>
          <w:shd w:val="clear" w:color="auto" w:fill="FFFFFF"/>
        </w:rPr>
        <w:t xml:space="preserve">Healy, M., Hammer, S. and McIlveen, P., 2022. Mapping graduate employability and career development in higher education research: A citation network </w:t>
      </w:r>
      <w:r w:rsidRPr="002C51C9">
        <w:rPr>
          <w:rFonts w:ascii="Arial" w:hAnsi="Arial" w:cs="Arial"/>
          <w:color w:val="222222"/>
          <w:shd w:val="clear" w:color="auto" w:fill="FFFFFF"/>
        </w:rPr>
        <w:t>analysis. </w:t>
      </w:r>
      <w:r w:rsidRPr="002C51C9">
        <w:rPr>
          <w:rFonts w:ascii="Arial" w:hAnsi="Arial" w:cs="Arial"/>
          <w:i/>
          <w:iCs/>
          <w:color w:val="222222"/>
          <w:shd w:val="clear" w:color="auto" w:fill="FFFFFF"/>
        </w:rPr>
        <w:t>Studies in Higher Education</w:t>
      </w:r>
      <w:r w:rsidRPr="002C51C9">
        <w:rPr>
          <w:rFonts w:ascii="Arial" w:hAnsi="Arial" w:cs="Arial"/>
          <w:color w:val="222222"/>
          <w:shd w:val="clear" w:color="auto" w:fill="FFFFFF"/>
        </w:rPr>
        <w:t>, </w:t>
      </w:r>
      <w:r w:rsidRPr="002C51C9">
        <w:rPr>
          <w:rFonts w:ascii="Arial" w:hAnsi="Arial" w:cs="Arial"/>
          <w:i/>
          <w:iCs/>
          <w:color w:val="222222"/>
          <w:shd w:val="clear" w:color="auto" w:fill="FFFFFF"/>
        </w:rPr>
        <w:t>47</w:t>
      </w:r>
      <w:r w:rsidRPr="002C51C9">
        <w:rPr>
          <w:rFonts w:ascii="Arial" w:hAnsi="Arial" w:cs="Arial"/>
          <w:color w:val="222222"/>
          <w:shd w:val="clear" w:color="auto" w:fill="FFFFFF"/>
        </w:rPr>
        <w:t>(4), pp.799-811.</w:t>
      </w:r>
    </w:p>
    <w:p w14:paraId="41B9E85C" w14:textId="7F27E181" w:rsidR="003C05B5" w:rsidRPr="002C51C9" w:rsidRDefault="003C05B5" w:rsidP="002C51C9">
      <w:pPr>
        <w:pStyle w:val="ListParagraph"/>
        <w:numPr>
          <w:ilvl w:val="0"/>
          <w:numId w:val="2"/>
        </w:numPr>
        <w:spacing w:line="360" w:lineRule="auto"/>
      </w:pPr>
      <w:r w:rsidRPr="002C51C9">
        <w:rPr>
          <w:rFonts w:ascii="Arial" w:hAnsi="Arial" w:cs="Arial"/>
          <w:color w:val="222222"/>
          <w:shd w:val="clear" w:color="auto" w:fill="FFFFFF"/>
        </w:rPr>
        <w:t>Nghia, T.L.H., Singh, J.K.N., Pham, T. and Medica, K., 2020. Employability, employability capital, and career development: A literature review. </w:t>
      </w:r>
      <w:r w:rsidRPr="002C51C9">
        <w:rPr>
          <w:rFonts w:ascii="Arial" w:hAnsi="Arial" w:cs="Arial"/>
          <w:i/>
          <w:iCs/>
          <w:color w:val="222222"/>
          <w:shd w:val="clear" w:color="auto" w:fill="FFFFFF"/>
        </w:rPr>
        <w:t>Developing and utilizing employability capitals</w:t>
      </w:r>
      <w:r w:rsidRPr="002C51C9">
        <w:rPr>
          <w:rFonts w:ascii="Arial" w:hAnsi="Arial" w:cs="Arial"/>
          <w:color w:val="222222"/>
          <w:shd w:val="clear" w:color="auto" w:fill="FFFFFF"/>
        </w:rPr>
        <w:t>, pp.41-65.</w:t>
      </w:r>
    </w:p>
    <w:p w14:paraId="56294FB1" w14:textId="6E92B646" w:rsidR="003C05B5" w:rsidRPr="002C51C9" w:rsidRDefault="003C05B5" w:rsidP="002C51C9">
      <w:pPr>
        <w:pStyle w:val="ListParagraph"/>
        <w:numPr>
          <w:ilvl w:val="0"/>
          <w:numId w:val="2"/>
        </w:numPr>
        <w:spacing w:line="360" w:lineRule="auto"/>
      </w:pPr>
      <w:r w:rsidRPr="002C51C9">
        <w:rPr>
          <w:rFonts w:ascii="Arial" w:hAnsi="Arial" w:cs="Arial"/>
          <w:color w:val="222222"/>
          <w:shd w:val="clear" w:color="auto" w:fill="FFFFFF"/>
        </w:rPr>
        <w:t>Watts, A.G., 2006. </w:t>
      </w:r>
      <w:r w:rsidRPr="002C51C9">
        <w:rPr>
          <w:rFonts w:ascii="Arial" w:hAnsi="Arial" w:cs="Arial"/>
          <w:i/>
          <w:iCs/>
          <w:color w:val="222222"/>
          <w:shd w:val="clear" w:color="auto" w:fill="FFFFFF"/>
        </w:rPr>
        <w:t>Career development learning and employability</w:t>
      </w:r>
      <w:r w:rsidRPr="002C51C9">
        <w:rPr>
          <w:rFonts w:ascii="Arial" w:hAnsi="Arial" w:cs="Arial"/>
          <w:color w:val="222222"/>
          <w:shd w:val="clear" w:color="auto" w:fill="FFFFFF"/>
        </w:rPr>
        <w:t> (pp. 1-30). York: Higher Education Academy.</w:t>
      </w:r>
    </w:p>
    <w:p w14:paraId="6FD2176B" w14:textId="6CC6C641" w:rsidR="003C05B5" w:rsidRPr="00904522" w:rsidRDefault="003C05B5" w:rsidP="002C51C9">
      <w:pPr>
        <w:pStyle w:val="ListParagraph"/>
        <w:numPr>
          <w:ilvl w:val="0"/>
          <w:numId w:val="2"/>
        </w:numPr>
        <w:spacing w:line="360" w:lineRule="auto"/>
      </w:pPr>
      <w:r w:rsidRPr="002C51C9">
        <w:rPr>
          <w:rFonts w:ascii="Arial" w:hAnsi="Arial" w:cs="Arial"/>
          <w:color w:val="222222"/>
          <w:shd w:val="clear" w:color="auto" w:fill="FFFFFF"/>
        </w:rPr>
        <w:t>Van der Heijde, C.M., 2013. Employability and self-regulation in contemporary careers. In </w:t>
      </w:r>
      <w:r w:rsidRPr="002C51C9">
        <w:rPr>
          <w:rFonts w:ascii="Arial" w:hAnsi="Arial" w:cs="Arial"/>
          <w:i/>
          <w:iCs/>
          <w:color w:val="222222"/>
          <w:shd w:val="clear" w:color="auto" w:fill="FFFFFF"/>
        </w:rPr>
        <w:t>Psycho-social career meta-capacities: Dynamics of contemporary career development</w:t>
      </w:r>
      <w:r w:rsidRPr="002C51C9">
        <w:rPr>
          <w:rFonts w:ascii="Arial" w:hAnsi="Arial" w:cs="Arial"/>
          <w:color w:val="222222"/>
          <w:shd w:val="clear" w:color="auto" w:fill="FFFFFF"/>
        </w:rPr>
        <w:t> (pp. 7-17). Cham: Springer International Publishing.</w:t>
      </w:r>
    </w:p>
    <w:p w14:paraId="06146852" w14:textId="0C824D76" w:rsidR="00904522" w:rsidRPr="002C51C9" w:rsidRDefault="00904522" w:rsidP="00904522">
      <w:pPr>
        <w:pStyle w:val="ListParagraph"/>
        <w:numPr>
          <w:ilvl w:val="0"/>
          <w:numId w:val="2"/>
        </w:numPr>
        <w:spacing w:line="360" w:lineRule="auto"/>
      </w:pPr>
      <w:bookmarkStart w:id="0" w:name="_Hlk211978005"/>
      <w:r>
        <w:rPr>
          <w:rFonts w:ascii="Arial" w:hAnsi="Arial" w:cs="Arial"/>
          <w:color w:val="222222"/>
          <w:shd w:val="clear" w:color="auto" w:fill="FFFFFF"/>
        </w:rPr>
        <w:t xml:space="preserve">Scott, P. J., Curley, P. J., Williams, P. B. et al. (2016) </w:t>
      </w:r>
      <w:bookmarkStart w:id="1" w:name="_Hlk211977982"/>
      <w:bookmarkEnd w:id="0"/>
      <w:r>
        <w:rPr>
          <w:rFonts w:ascii="Arial" w:hAnsi="Arial" w:cs="Arial"/>
          <w:color w:val="222222"/>
          <w:shd w:val="clear" w:color="auto" w:fill="FFFFFF"/>
        </w:rPr>
        <w:t>Measuring the operational impact of digitized hospital records</w:t>
      </w:r>
      <w:bookmarkEnd w:id="1"/>
      <w:r>
        <w:rPr>
          <w:rFonts w:ascii="Arial" w:hAnsi="Arial" w:cs="Arial"/>
          <w:color w:val="222222"/>
          <w:shd w:val="clear" w:color="auto" w:fill="FFFFFF"/>
        </w:rPr>
        <w:t>: a mixed methods study. BMC Medical Informatics and Decision Making, 16, 143.   doi: 10.2196/jmir.7858</w:t>
      </w:r>
    </w:p>
    <w:sectPr w:rsidR="00904522" w:rsidRPr="002C51C9" w:rsidSect="00FD7414">
      <w:type w:val="continuous"/>
      <w:pgSz w:w="11906" w:h="16838"/>
      <w:pgMar w:top="851" w:right="1440" w:bottom="1440" w:left="851"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96FD2" w14:textId="77777777" w:rsidR="000A0D72" w:rsidRDefault="000A0D72">
      <w:pPr>
        <w:spacing w:after="0" w:line="240" w:lineRule="auto"/>
      </w:pPr>
      <w:r>
        <w:separator/>
      </w:r>
    </w:p>
  </w:endnote>
  <w:endnote w:type="continuationSeparator" w:id="0">
    <w:p w14:paraId="6C31AE7D" w14:textId="77777777" w:rsidR="000A0D72" w:rsidRDefault="000A0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DCD3D" w14:textId="77777777" w:rsidR="0096419F" w:rsidRDefault="009641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072425"/>
      <w:docPartObj>
        <w:docPartGallery w:val="Page Numbers (Bottom of Page)"/>
        <w:docPartUnique/>
      </w:docPartObj>
    </w:sdtPr>
    <w:sdtEndPr>
      <w:rPr>
        <w:noProof/>
      </w:rPr>
    </w:sdtEndPr>
    <w:sdtContent>
      <w:p w14:paraId="08F9FB4B" w14:textId="77777777" w:rsidR="0096419F" w:rsidRDefault="0096419F">
        <w:pPr>
          <w:pStyle w:val="Footer"/>
        </w:pPr>
        <w:r>
          <w:fldChar w:fldCharType="begin"/>
        </w:r>
        <w:r>
          <w:instrText xml:space="preserve"> PAGE   \* MERGEFORMAT </w:instrText>
        </w:r>
        <w:r>
          <w:fldChar w:fldCharType="separate"/>
        </w:r>
        <w:r>
          <w:rPr>
            <w:noProof/>
          </w:rPr>
          <w:t>2</w:t>
        </w:r>
        <w:r>
          <w:rPr>
            <w:noProof/>
          </w:rPr>
          <w:fldChar w:fldCharType="end"/>
        </w:r>
      </w:p>
    </w:sdtContent>
  </w:sdt>
  <w:p w14:paraId="792A27BC" w14:textId="77777777" w:rsidR="0096419F" w:rsidRDefault="009641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121B" w14:textId="77777777" w:rsidR="0096419F" w:rsidRDefault="00964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C7274" w14:textId="77777777" w:rsidR="000A0D72" w:rsidRDefault="000A0D72">
      <w:pPr>
        <w:spacing w:after="0" w:line="240" w:lineRule="auto"/>
      </w:pPr>
      <w:r>
        <w:separator/>
      </w:r>
    </w:p>
  </w:footnote>
  <w:footnote w:type="continuationSeparator" w:id="0">
    <w:p w14:paraId="34AD94A6" w14:textId="77777777" w:rsidR="000A0D72" w:rsidRDefault="000A0D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8907D" w14:textId="77777777" w:rsidR="0096419F" w:rsidRDefault="009641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E7270" w14:textId="77777777" w:rsidR="0096419F" w:rsidRDefault="009641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4C80" w14:textId="77777777" w:rsidR="0096419F" w:rsidRDefault="009641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A5589"/>
    <w:multiLevelType w:val="hybridMultilevel"/>
    <w:tmpl w:val="74E28A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C067EE"/>
    <w:multiLevelType w:val="hybridMultilevel"/>
    <w:tmpl w:val="BDCA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9017414">
    <w:abstractNumId w:val="0"/>
  </w:num>
  <w:num w:numId="2" w16cid:durableId="9631987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19F"/>
    <w:rsid w:val="00006185"/>
    <w:rsid w:val="00063D0A"/>
    <w:rsid w:val="00085908"/>
    <w:rsid w:val="000A0D72"/>
    <w:rsid w:val="00194F3E"/>
    <w:rsid w:val="00207932"/>
    <w:rsid w:val="0024731C"/>
    <w:rsid w:val="0027251D"/>
    <w:rsid w:val="00290822"/>
    <w:rsid w:val="00294D0C"/>
    <w:rsid w:val="002C0366"/>
    <w:rsid w:val="002C51C9"/>
    <w:rsid w:val="002C6AB1"/>
    <w:rsid w:val="002E4F22"/>
    <w:rsid w:val="003130F8"/>
    <w:rsid w:val="00315637"/>
    <w:rsid w:val="00362CFF"/>
    <w:rsid w:val="003C05B5"/>
    <w:rsid w:val="00401CAD"/>
    <w:rsid w:val="00462CD4"/>
    <w:rsid w:val="00473AC1"/>
    <w:rsid w:val="004912FE"/>
    <w:rsid w:val="004933D0"/>
    <w:rsid w:val="004939C1"/>
    <w:rsid w:val="004A66E0"/>
    <w:rsid w:val="00503BE7"/>
    <w:rsid w:val="005059D4"/>
    <w:rsid w:val="00543B44"/>
    <w:rsid w:val="00552AAD"/>
    <w:rsid w:val="005571FF"/>
    <w:rsid w:val="00565694"/>
    <w:rsid w:val="00587B17"/>
    <w:rsid w:val="00592722"/>
    <w:rsid w:val="0060511B"/>
    <w:rsid w:val="006A3D72"/>
    <w:rsid w:val="006B6298"/>
    <w:rsid w:val="00741390"/>
    <w:rsid w:val="007506AE"/>
    <w:rsid w:val="0077734F"/>
    <w:rsid w:val="0080347D"/>
    <w:rsid w:val="0082765D"/>
    <w:rsid w:val="00864E02"/>
    <w:rsid w:val="00877A66"/>
    <w:rsid w:val="00904522"/>
    <w:rsid w:val="00920652"/>
    <w:rsid w:val="00962770"/>
    <w:rsid w:val="0096419F"/>
    <w:rsid w:val="00986CA7"/>
    <w:rsid w:val="00990FBE"/>
    <w:rsid w:val="00A0600D"/>
    <w:rsid w:val="00A65A40"/>
    <w:rsid w:val="00A77B01"/>
    <w:rsid w:val="00A821CB"/>
    <w:rsid w:val="00AE3F96"/>
    <w:rsid w:val="00AF3FEA"/>
    <w:rsid w:val="00B07006"/>
    <w:rsid w:val="00B674C2"/>
    <w:rsid w:val="00BB240E"/>
    <w:rsid w:val="00BD2F20"/>
    <w:rsid w:val="00C06443"/>
    <w:rsid w:val="00C23936"/>
    <w:rsid w:val="00C5216F"/>
    <w:rsid w:val="00C53361"/>
    <w:rsid w:val="00C611B3"/>
    <w:rsid w:val="00C77052"/>
    <w:rsid w:val="00C87527"/>
    <w:rsid w:val="00CC2BC4"/>
    <w:rsid w:val="00CD4B31"/>
    <w:rsid w:val="00CE54F4"/>
    <w:rsid w:val="00D23599"/>
    <w:rsid w:val="00D2507F"/>
    <w:rsid w:val="00D36C2C"/>
    <w:rsid w:val="00D460C9"/>
    <w:rsid w:val="00D72CE3"/>
    <w:rsid w:val="00DA314A"/>
    <w:rsid w:val="00DB612A"/>
    <w:rsid w:val="00DC3478"/>
    <w:rsid w:val="00DF59A3"/>
    <w:rsid w:val="00DF6BC8"/>
    <w:rsid w:val="00E133F6"/>
    <w:rsid w:val="00E36879"/>
    <w:rsid w:val="00E621D5"/>
    <w:rsid w:val="00E659EC"/>
    <w:rsid w:val="00ED5FFA"/>
    <w:rsid w:val="00F361CF"/>
    <w:rsid w:val="00F77964"/>
    <w:rsid w:val="00FB75F6"/>
    <w:rsid w:val="00FB7654"/>
    <w:rsid w:val="00FD7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608F3"/>
  <w15:chartTrackingRefBased/>
  <w15:docId w15:val="{0EF976C1-C630-427B-9C9D-8203B5FA6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19F"/>
    <w:pPr>
      <w:spacing w:line="276" w:lineRule="auto"/>
    </w:pPr>
    <w:rPr>
      <w:rFonts w:eastAsiaTheme="minorEastAsia"/>
      <w:lang w:eastAsia="en-GB"/>
    </w:rPr>
  </w:style>
  <w:style w:type="paragraph" w:styleId="Heading1">
    <w:name w:val="heading 1"/>
    <w:basedOn w:val="Normal"/>
    <w:next w:val="Normal"/>
    <w:link w:val="Heading1Char"/>
    <w:uiPriority w:val="9"/>
    <w:qFormat/>
    <w:rsid w:val="00964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4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4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4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4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4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4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4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4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4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4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4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4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4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4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4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419F"/>
    <w:rPr>
      <w:rFonts w:eastAsiaTheme="majorEastAsia" w:cstheme="majorBidi"/>
      <w:color w:val="272727" w:themeColor="text1" w:themeTint="D8"/>
    </w:rPr>
  </w:style>
  <w:style w:type="paragraph" w:styleId="Title">
    <w:name w:val="Title"/>
    <w:basedOn w:val="Normal"/>
    <w:next w:val="Normal"/>
    <w:link w:val="TitleChar"/>
    <w:uiPriority w:val="10"/>
    <w:qFormat/>
    <w:rsid w:val="00964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1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4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4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419F"/>
    <w:pPr>
      <w:spacing w:before="160"/>
      <w:jc w:val="center"/>
    </w:pPr>
    <w:rPr>
      <w:i/>
      <w:iCs/>
      <w:color w:val="404040" w:themeColor="text1" w:themeTint="BF"/>
    </w:rPr>
  </w:style>
  <w:style w:type="character" w:customStyle="1" w:styleId="QuoteChar">
    <w:name w:val="Quote Char"/>
    <w:basedOn w:val="DefaultParagraphFont"/>
    <w:link w:val="Quote"/>
    <w:uiPriority w:val="29"/>
    <w:rsid w:val="0096419F"/>
    <w:rPr>
      <w:i/>
      <w:iCs/>
      <w:color w:val="404040" w:themeColor="text1" w:themeTint="BF"/>
    </w:rPr>
  </w:style>
  <w:style w:type="paragraph" w:styleId="ListParagraph">
    <w:name w:val="List Paragraph"/>
    <w:basedOn w:val="Normal"/>
    <w:uiPriority w:val="34"/>
    <w:qFormat/>
    <w:rsid w:val="0096419F"/>
    <w:pPr>
      <w:ind w:left="720"/>
      <w:contextualSpacing/>
    </w:pPr>
  </w:style>
  <w:style w:type="character" w:styleId="IntenseEmphasis">
    <w:name w:val="Intense Emphasis"/>
    <w:basedOn w:val="DefaultParagraphFont"/>
    <w:uiPriority w:val="21"/>
    <w:qFormat/>
    <w:rsid w:val="0096419F"/>
    <w:rPr>
      <w:i/>
      <w:iCs/>
      <w:color w:val="0F4761" w:themeColor="accent1" w:themeShade="BF"/>
    </w:rPr>
  </w:style>
  <w:style w:type="paragraph" w:styleId="IntenseQuote">
    <w:name w:val="Intense Quote"/>
    <w:basedOn w:val="Normal"/>
    <w:next w:val="Normal"/>
    <w:link w:val="IntenseQuoteChar"/>
    <w:uiPriority w:val="30"/>
    <w:qFormat/>
    <w:rsid w:val="00964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419F"/>
    <w:rPr>
      <w:i/>
      <w:iCs/>
      <w:color w:val="0F4761" w:themeColor="accent1" w:themeShade="BF"/>
    </w:rPr>
  </w:style>
  <w:style w:type="character" w:styleId="IntenseReference">
    <w:name w:val="Intense Reference"/>
    <w:basedOn w:val="DefaultParagraphFont"/>
    <w:uiPriority w:val="32"/>
    <w:qFormat/>
    <w:rsid w:val="0096419F"/>
    <w:rPr>
      <w:b/>
      <w:bCs/>
      <w:smallCaps/>
      <w:color w:val="0F4761" w:themeColor="accent1" w:themeShade="BF"/>
      <w:spacing w:val="5"/>
    </w:rPr>
  </w:style>
  <w:style w:type="paragraph" w:styleId="Header">
    <w:name w:val="header"/>
    <w:basedOn w:val="Normal"/>
    <w:link w:val="HeaderChar"/>
    <w:uiPriority w:val="99"/>
    <w:unhideWhenUsed/>
    <w:rsid w:val="0096419F"/>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96419F"/>
  </w:style>
  <w:style w:type="paragraph" w:styleId="Footer">
    <w:name w:val="footer"/>
    <w:basedOn w:val="Normal"/>
    <w:link w:val="FooterChar"/>
    <w:uiPriority w:val="99"/>
    <w:unhideWhenUsed/>
    <w:rsid w:val="0096419F"/>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964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793EB-9AF8-4A6A-AC38-FB5DB8DD8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Pages>
  <Words>1876</Words>
  <Characters>10698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DAULPHIN BESSONG</dc:creator>
  <cp:keywords/>
  <dc:description/>
  <cp:lastModifiedBy>DAULPHIN BESSONG</cp:lastModifiedBy>
  <cp:revision>34</cp:revision>
  <dcterms:created xsi:type="dcterms:W3CDTF">2025-10-05T15:33:00Z</dcterms:created>
  <dcterms:modified xsi:type="dcterms:W3CDTF">2025-11-16T14:02:00Z</dcterms:modified>
</cp:coreProperties>
</file>