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2B4F38D3"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p>
    <w:p w14:paraId="50033499" w14:textId="77777777" w:rsidR="00103258" w:rsidRDefault="00103258" w:rsidP="00103258">
      <w:pPr>
        <w:rPr>
          <w:b/>
        </w:rPr>
      </w:pPr>
    </w:p>
    <w:p w14:paraId="0C901ACA" w14:textId="32B02A30" w:rsidR="0033020F" w:rsidRDefault="00752B35" w:rsidP="00103258">
      <w:pPr>
        <w:rPr>
          <w:b/>
        </w:rPr>
      </w:pPr>
      <w:r>
        <w:rPr>
          <w:b/>
        </w:rPr>
        <w:t xml:space="preserve">Module </w:t>
      </w:r>
      <w:r w:rsidR="00103258">
        <w:rPr>
          <w:b/>
        </w:rPr>
        <w:t>BMP</w:t>
      </w:r>
      <w:r w:rsidR="00C64267">
        <w:rPr>
          <w:b/>
        </w:rPr>
        <w:t>S</w:t>
      </w:r>
      <w:r w:rsidR="00103258">
        <w:rPr>
          <w:b/>
        </w:rPr>
        <w:t>60</w:t>
      </w:r>
      <w:r w:rsidR="00C64267">
        <w:rPr>
          <w:b/>
        </w:rPr>
        <w:t>12</w:t>
      </w:r>
      <w:r w:rsidR="00623D69">
        <w:rPr>
          <w:b/>
        </w:rPr>
        <w:t xml:space="preserve"> Independent Project </w:t>
      </w:r>
    </w:p>
    <w:p w14:paraId="0F605F53" w14:textId="73E61E4E" w:rsidR="008B718C" w:rsidRDefault="008B718C" w:rsidP="008B718C">
      <w:pPr>
        <w:rPr>
          <w:b/>
        </w:rPr>
      </w:pPr>
      <w:r>
        <w:rPr>
          <w:b/>
        </w:rPr>
        <w:t xml:space="preserve">Student Name: </w:t>
      </w:r>
      <w:r w:rsidR="00722398">
        <w:rPr>
          <w:b/>
        </w:rPr>
        <w:t>Melenie Jane Box.</w:t>
      </w:r>
    </w:p>
    <w:p w14:paraId="7F359F82" w14:textId="7DC7C539" w:rsidR="008B718C" w:rsidRDefault="008B718C" w:rsidP="008B718C">
      <w:pPr>
        <w:rPr>
          <w:b/>
        </w:rPr>
      </w:pPr>
      <w:r>
        <w:rPr>
          <w:b/>
        </w:rPr>
        <w:t xml:space="preserve">Supervisor Name: </w:t>
      </w:r>
      <w:r w:rsidR="00722398">
        <w:rPr>
          <w:b/>
        </w:rPr>
        <w:t>Luke Roach.</w:t>
      </w:r>
    </w:p>
    <w:p w14:paraId="47352C72" w14:textId="77777777" w:rsidR="005F5411" w:rsidRDefault="005F5411" w:rsidP="005F5411">
      <w:pPr>
        <w:rPr>
          <w:b/>
        </w:rPr>
      </w:pPr>
    </w:p>
    <w:p w14:paraId="5DF6F2BF" w14:textId="77777777"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0E81F7AC">
                <wp:simplePos x="0" y="0"/>
                <wp:positionH relativeFrom="margin">
                  <wp:align>right</wp:align>
                </wp:positionH>
                <wp:positionV relativeFrom="paragraph">
                  <wp:posOffset>373380</wp:posOffset>
                </wp:positionV>
                <wp:extent cx="5706110" cy="403225"/>
                <wp:effectExtent l="0" t="0" r="279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03761"/>
                        </a:xfrm>
                        <a:prstGeom prst="rect">
                          <a:avLst/>
                        </a:prstGeom>
                        <a:solidFill>
                          <a:srgbClr val="FFFFFF"/>
                        </a:solidFill>
                        <a:ln w="9525">
                          <a:solidFill>
                            <a:srgbClr val="000000"/>
                          </a:solidFill>
                          <a:miter lim="800000"/>
                          <a:headEnd/>
                          <a:tailEnd/>
                        </a:ln>
                      </wps:spPr>
                      <wps:txbx>
                        <w:txbxContent>
                          <w:p w14:paraId="7A77351D" w14:textId="3CDA6669" w:rsidR="005F5411" w:rsidRPr="005F5411" w:rsidRDefault="000C096A">
                            <w:r>
                              <w:t>Are criminals born and not made?  (Nature v Nurture).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9.4pt;width:449.3pt;height:31.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">
                <v:textbox>
                  <w:txbxContent>
                    <w:p w14:paraId="7A77351D" w14:textId="3CDA6669" w:rsidR="005F5411" w:rsidRPr="005F5411" w:rsidRDefault="000C096A">
                      <w:r>
                        <w:t>Are criminals born and not made?  (Nature v Nurture).</w:t>
                      </w:r>
                    </w:p>
                  </w:txbxContent>
                </v:textbox>
                <w10:wrap type="square" anchorx="margin"/>
              </v:shape>
            </w:pict>
          </mc:Fallback>
        </mc:AlternateContent>
      </w:r>
      <w:r w:rsidRPr="0033020F">
        <w:rPr>
          <w:b/>
        </w:rPr>
        <w:t>Research Question</w:t>
      </w:r>
      <w:r>
        <w:rPr>
          <w:b/>
        </w:rPr>
        <w:t xml:space="preserve"> </w:t>
      </w:r>
      <w:r>
        <w:t>(</w:t>
      </w:r>
      <w:r w:rsidR="00276282">
        <w:t>1 sentence</w:t>
      </w:r>
      <w:r>
        <w:t xml:space="preserve"> max.)</w:t>
      </w:r>
    </w:p>
    <w:p w14:paraId="65CB615A" w14:textId="77777777" w:rsidR="0033020F" w:rsidRPr="0033020F" w:rsidRDefault="0033020F">
      <w:pPr>
        <w:rPr>
          <w:b/>
        </w:rPr>
      </w:pPr>
    </w:p>
    <w:p w14:paraId="46629CFA" w14:textId="1BE5A590" w:rsidR="005F5411" w:rsidRPr="005F5411" w:rsidRDefault="0033020F">
      <w:r w:rsidRPr="0033020F">
        <w:rPr>
          <w:b/>
        </w:rPr>
        <w:t>Literature Review</w:t>
      </w:r>
      <w:r w:rsidR="005F5411">
        <w:rPr>
          <w:b/>
        </w:rPr>
        <w:t xml:space="preserve"> </w:t>
      </w:r>
      <w:r w:rsidR="005F5411">
        <w:t>(</w:t>
      </w:r>
      <w:r w:rsidR="00752B35">
        <w:t>700</w:t>
      </w:r>
      <w:r w:rsidR="005F5411">
        <w:t xml:space="preserve"> words max)</w:t>
      </w:r>
    </w:p>
    <w:p w14:paraId="502CF025" w14:textId="65EDA739" w:rsidR="005F5411" w:rsidRPr="005F5411" w:rsidRDefault="00752B35">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60B8F5E5">
                <wp:simplePos x="0" y="0"/>
                <wp:positionH relativeFrom="margin">
                  <wp:align>left</wp:align>
                </wp:positionH>
                <wp:positionV relativeFrom="paragraph">
                  <wp:posOffset>504538</wp:posOffset>
                </wp:positionV>
                <wp:extent cx="6410325" cy="32480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3248025"/>
                        </a:xfrm>
                        <a:prstGeom prst="rect">
                          <a:avLst/>
                        </a:prstGeom>
                        <a:solidFill>
                          <a:srgbClr val="FFFFFF"/>
                        </a:solidFill>
                        <a:ln w="9525">
                          <a:solidFill>
                            <a:srgbClr val="000000"/>
                          </a:solidFill>
                          <a:miter lim="800000"/>
                          <a:headEnd/>
                          <a:tailEnd/>
                        </a:ln>
                      </wps:spPr>
                      <wps:txbx>
                        <w:txbxContent>
                          <w:p w14:paraId="372BC5D3" w14:textId="6A0419BE" w:rsidR="005F5411" w:rsidRDefault="00B85DF5" w:rsidP="005F5411">
                            <w:r>
                              <w:t xml:space="preserve">Broadmoor. Few place names in the world have such chilling resonance. For over one hundred and fifty years, it has contained the UK’s most violent, </w:t>
                            </w:r>
                            <w:r w:rsidR="00C20477">
                              <w:t>dangerous,</w:t>
                            </w:r>
                            <w:r>
                              <w:t xml:space="preserve"> and psychopathic.</w:t>
                            </w:r>
                          </w:p>
                          <w:p w14:paraId="168D7786" w14:textId="378EC07E" w:rsidR="00B85DF5" w:rsidRDefault="00B85DF5" w:rsidP="005F5411">
                            <w:r>
                              <w:t xml:space="preserve">It is well over thirty years since Peter Sutcliffe was convicted of murdering thirteen women and then attacking a further seven more. He </w:t>
                            </w:r>
                            <w:r w:rsidR="00C20477">
                              <w:t>remains</w:t>
                            </w:r>
                            <w:r>
                              <w:t xml:space="preserve"> a serial killer of mythical proportions, so his surviving victims and their families will remain haunted by </w:t>
                            </w:r>
                            <w:r w:rsidR="00C20477">
                              <w:t>him and</w:t>
                            </w:r>
                            <w:r>
                              <w:t xml:space="preserve"> be forever attached to his infamy.</w:t>
                            </w:r>
                            <w:r w:rsidR="00C20477">
                              <w:t xml:space="preserve">  This proposal is aimed at research on Peter Sutcliffe, the Yorkshire Ripper and what was behind his reasons for murdering prostitutes. Do these killers experience some sort of pleasure from murder, sexual gratification, greed, passion or could it just simply be a cry for </w:t>
                            </w:r>
                            <w:r w:rsidR="001B621D">
                              <w:t>help?</w:t>
                            </w:r>
                            <w:r w:rsidR="000407D8">
                              <w:t xml:space="preserve"> </w:t>
                            </w:r>
                          </w:p>
                          <w:p w14:paraId="3CDFFB81" w14:textId="3827E647" w:rsidR="000407D8" w:rsidRDefault="000407D8" w:rsidP="005F5411">
                            <w:r>
                              <w:t>When approaching</w:t>
                            </w:r>
                            <w:r w:rsidR="00BA2B36">
                              <w:t xml:space="preserve"> the topic on the Yorkshire Ripper, it helps if you are fully aware of who the person is (Peter Sutcliffe or Peter Coonan). Personally, changing your surname would not deter from the fact that this evil man raped and murdered so many innocent victims. There must be a valid reason why someone would randomly attack or kill a stranger unless it is pre – meditated.</w:t>
                            </w:r>
                          </w:p>
                          <w:p w14:paraId="5AE05B8A" w14:textId="0588EF99" w:rsidR="00BA2B36" w:rsidRPr="005F5411" w:rsidRDefault="00BA2B36" w:rsidP="005F5411">
                            <w:r>
                              <w:t xml:space="preserve">Are they born this way, could it be down to society or something totally </w:t>
                            </w:r>
                            <w:r>
                              <w:t>different.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739C2" id="_x0000_s1027" type="#_x0000_t202" style="position:absolute;margin-left:0;margin-top:39.75pt;width:504.75pt;height:255.7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">
                <v:textbox>
                  <w:txbxContent>
                    <w:p w14:paraId="372BC5D3" w14:textId="6A0419BE" w:rsidR="005F5411" w:rsidRDefault="00B85DF5" w:rsidP="005F5411">
                      <w:r>
                        <w:t xml:space="preserve">Broadmoor. Few place names in the world have such chilling resonance. For over one hundred and fifty years, it has contained the UK’s most violent, </w:t>
                      </w:r>
                      <w:r w:rsidR="00C20477">
                        <w:t>dangerous,</w:t>
                      </w:r>
                      <w:r>
                        <w:t xml:space="preserve"> and psychopathic.</w:t>
                      </w:r>
                    </w:p>
                    <w:p w14:paraId="168D7786" w14:textId="378EC07E" w:rsidR="00B85DF5" w:rsidRDefault="00B85DF5" w:rsidP="005F5411">
                      <w:r>
                        <w:t xml:space="preserve">It is well over thirty years since Peter Sutcliffe was convicted of murdering thirteen women and then attacking a further seven more. He </w:t>
                      </w:r>
                      <w:r w:rsidR="00C20477">
                        <w:t>remains</w:t>
                      </w:r>
                      <w:r>
                        <w:t xml:space="preserve"> a serial killer of mythical proportions, so his surviving victims and their families will remain haunted by </w:t>
                      </w:r>
                      <w:r w:rsidR="00C20477">
                        <w:t>him and</w:t>
                      </w:r>
                      <w:r>
                        <w:t xml:space="preserve"> be forever attached to his infamy.</w:t>
                      </w:r>
                      <w:r w:rsidR="00C20477">
                        <w:t xml:space="preserve">  This proposal is aimed at research on Peter Sutcliffe, the Yorkshire Ripper and what was behind his reasons for murdering prostitutes. Do these killers experience some sort of pleasure from murder, sexual gratification, greed, passion or could it just simply be a cry for </w:t>
                      </w:r>
                      <w:r w:rsidR="001B621D">
                        <w:t>help?</w:t>
                      </w:r>
                      <w:r w:rsidR="000407D8">
                        <w:t xml:space="preserve"> </w:t>
                      </w:r>
                    </w:p>
                    <w:p w14:paraId="3CDFFB81" w14:textId="3827E647" w:rsidR="000407D8" w:rsidRDefault="000407D8" w:rsidP="005F5411">
                      <w:r>
                        <w:t>When approaching</w:t>
                      </w:r>
                      <w:r w:rsidR="00BA2B36">
                        <w:t xml:space="preserve"> the topic on the Yorkshire Ripper, it helps if you are fully aware of who the person is (Peter Sutcliffe or Peter Coonan). Personally, changing your surname would not deter from the fact that this evil man raped and murdered so many innocent victims. There must be a valid reason why someone would randomly attack or kill a stranger unless it is pre – meditated.</w:t>
                      </w:r>
                    </w:p>
                    <w:p w14:paraId="5AE05B8A" w14:textId="0588EF99" w:rsidR="00BA2B36" w:rsidRPr="005F5411" w:rsidRDefault="00BA2B36" w:rsidP="005F5411">
                      <w:r>
                        <w:t xml:space="preserve">Are they born this way, could it be down to society or something totally </w:t>
                      </w:r>
                      <w:r>
                        <w:t>different.</w:t>
                      </w:r>
                    </w:p>
                  </w:txbxContent>
                </v:textbox>
                <w10:wrap type="square" anchorx="margin"/>
              </v:shape>
            </w:pict>
          </mc:Fallback>
        </mc:AlternateContent>
      </w:r>
      <w:r w:rsidR="005F5411">
        <w:t>Using a review of peer-reviewed journal articles</w:t>
      </w:r>
      <w:r>
        <w:t xml:space="preserve"> and other academic sources</w:t>
      </w:r>
      <w:r w:rsidR="005F5411">
        <w:t xml:space="preserve">, provide a rationale </w:t>
      </w:r>
      <w:r>
        <w:t>for your</w:t>
      </w:r>
      <w:r w:rsidR="005F5411">
        <w:t xml:space="preserve"> research project. </w:t>
      </w:r>
    </w:p>
    <w:p w14:paraId="6705A6A9" w14:textId="77777777" w:rsidR="0033020F" w:rsidRPr="0033020F" w:rsidRDefault="0033020F">
      <w:pPr>
        <w:rPr>
          <w:b/>
        </w:rPr>
      </w:pPr>
    </w:p>
    <w:p w14:paraId="5ED79ED3" w14:textId="1BE7A68B" w:rsidR="0033020F" w:rsidRPr="005F5411" w:rsidRDefault="0033020F">
      <w:r w:rsidRPr="0033020F">
        <w:rPr>
          <w:b/>
        </w:rPr>
        <w:t>Method</w:t>
      </w:r>
      <w:r w:rsidR="005F5411">
        <w:rPr>
          <w:b/>
        </w:rPr>
        <w:t xml:space="preserve"> </w:t>
      </w:r>
      <w:r w:rsidR="00C42086">
        <w:t>(</w:t>
      </w:r>
      <w:r w:rsidR="00752B35">
        <w:t>500</w:t>
      </w:r>
      <w:r w:rsidR="005F5411">
        <w:t xml:space="preserve"> words max)</w:t>
      </w:r>
    </w:p>
    <w:p w14:paraId="10F4E10B" w14:textId="77777777" w:rsidR="005F5411" w:rsidRPr="005F5411" w:rsidRDefault="008B718C">
      <w:r w:rsidRPr="005F5411">
        <w:rPr>
          <w:b/>
          <w:noProof/>
          <w:lang w:eastAsia="en-GB"/>
        </w:rPr>
        <w:lastRenderedPageBreak/>
        <mc:AlternateContent>
          <mc:Choice Requires="wps">
            <w:drawing>
              <wp:anchor distT="45720" distB="45720" distL="114300" distR="114300" simplePos="0" relativeHeight="251663360" behindDoc="0" locked="0" layoutInCell="1" allowOverlap="1" wp14:anchorId="53BB3906" wp14:editId="0B83CE46">
                <wp:simplePos x="0" y="0"/>
                <wp:positionH relativeFrom="margin">
                  <wp:align>left</wp:align>
                </wp:positionH>
                <wp:positionV relativeFrom="paragraph">
                  <wp:posOffset>337820</wp:posOffset>
                </wp:positionV>
                <wp:extent cx="6210300" cy="7524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752475"/>
                        </a:xfrm>
                        <a:prstGeom prst="rect">
                          <a:avLst/>
                        </a:prstGeom>
                        <a:solidFill>
                          <a:srgbClr val="FFFFFF"/>
                        </a:solidFill>
                        <a:ln w="9525">
                          <a:solidFill>
                            <a:srgbClr val="000000"/>
                          </a:solidFill>
                          <a:miter lim="800000"/>
                          <a:headEnd/>
                          <a:tailEnd/>
                        </a:ln>
                      </wps:spPr>
                      <wps:txbx>
                        <w:txbxContent>
                          <w:p w14:paraId="2DEC3AB8" w14:textId="0E0E9504" w:rsidR="005F5411" w:rsidRPr="005F5411" w:rsidRDefault="00B85DF5" w:rsidP="005F5411">
                            <w:r>
                              <w:t xml:space="preserve">What I am trying to aim to achieve from this dissertation would be to find out if nature or nurture are to blame for the way </w:t>
                            </w:r>
                            <w:r w:rsidR="004A5D0C">
                              <w:t>serial killers think and believe</w:t>
                            </w:r>
                            <w:r w:rsidR="00C20477">
                              <w:t>, plus what psychologists</w:t>
                            </w:r>
                            <w:r w:rsidR="001B621D">
                              <w:t xml:space="preserve"> would call a murderous mind.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margin-left:0;margin-top:26.6pt;width:489pt;height:59.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">
                <v:textbox>
                  <w:txbxContent>
                    <w:p w14:paraId="2DEC3AB8" w14:textId="0E0E9504" w:rsidR="005F5411" w:rsidRPr="005F5411" w:rsidRDefault="00B85DF5" w:rsidP="005F5411">
                      <w:r>
                        <w:t xml:space="preserve">What I am trying to aim to achieve from this dissertation would be to find out if nature or nurture are to blame for the way </w:t>
                      </w:r>
                      <w:r w:rsidR="004A5D0C">
                        <w:t>serial killers think and believe</w:t>
                      </w:r>
                      <w:r w:rsidR="00C20477">
                        <w:t>, plus what psychologists</w:t>
                      </w:r>
                      <w:r w:rsidR="001B621D">
                        <w:t xml:space="preserve"> would call a murderous mind.</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7AA1E961" w:rsidR="005F5411" w:rsidRPr="0033020F" w:rsidRDefault="001B621D"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4D99072A">
                <wp:simplePos x="0" y="0"/>
                <wp:positionH relativeFrom="margin">
                  <wp:posOffset>-135256</wp:posOffset>
                </wp:positionH>
                <wp:positionV relativeFrom="paragraph">
                  <wp:posOffset>333375</wp:posOffset>
                </wp:positionV>
                <wp:extent cx="6753225" cy="1466850"/>
                <wp:effectExtent l="0" t="0" r="28575"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1466850"/>
                        </a:xfrm>
                        <a:prstGeom prst="rect">
                          <a:avLst/>
                        </a:prstGeom>
                        <a:solidFill>
                          <a:srgbClr val="FFFFFF"/>
                        </a:solidFill>
                        <a:ln w="9525">
                          <a:solidFill>
                            <a:srgbClr val="000000"/>
                          </a:solidFill>
                          <a:miter lim="800000"/>
                          <a:headEnd/>
                          <a:tailEnd/>
                        </a:ln>
                      </wps:spPr>
                      <wps:txbx>
                        <w:txbxContent>
                          <w:p w14:paraId="3107D554" w14:textId="140962D0" w:rsidR="005F5411" w:rsidRDefault="004A5D0C" w:rsidP="004A5D0C">
                            <w:pPr>
                              <w:pStyle w:val="ListParagraph"/>
                              <w:numPr>
                                <w:ilvl w:val="0"/>
                                <w:numId w:val="2"/>
                              </w:numPr>
                            </w:pPr>
                            <w:r>
                              <w:t>What makes a serial killer?</w:t>
                            </w:r>
                          </w:p>
                          <w:p w14:paraId="75866402" w14:textId="33DE73B2" w:rsidR="00E058A6" w:rsidRDefault="00E058A6" w:rsidP="00E058A6">
                            <w:pPr>
                              <w:ind w:left="360"/>
                            </w:pPr>
                            <w:r>
                              <w:t>2.</w:t>
                            </w:r>
                            <w:r w:rsidR="004A5D0C">
                              <w:t>Methodology - questionnaire and case study</w:t>
                            </w:r>
                            <w:r>
                              <w:t>.</w:t>
                            </w:r>
                          </w:p>
                          <w:p w14:paraId="78093DD7" w14:textId="073DF11C" w:rsidR="001B621D" w:rsidRDefault="001B621D" w:rsidP="00E058A6">
                            <w:pPr>
                              <w:ind w:left="360"/>
                            </w:pPr>
                            <w:r>
                              <w:t>3. Nature V nurture debate.</w:t>
                            </w:r>
                          </w:p>
                          <w:p w14:paraId="6E576B01" w14:textId="66B23302" w:rsidR="001B621D" w:rsidRDefault="001B621D" w:rsidP="00E058A6">
                            <w:pPr>
                              <w:ind w:left="360"/>
                            </w:pPr>
                            <w:r>
                              <w:t>4. What makes a serial rapist?</w:t>
                            </w:r>
                          </w:p>
                          <w:p w14:paraId="5D5BBF3F" w14:textId="50648237" w:rsidR="001B621D" w:rsidRDefault="001B621D" w:rsidP="00E058A6">
                            <w:pPr>
                              <w:ind w:left="360"/>
                            </w:pPr>
                            <w:r>
                              <w:t>5. Any similarities between the Yorkshire Ripper and Jack the Ripper?</w:t>
                            </w:r>
                          </w:p>
                          <w:p w14:paraId="2767F62D" w14:textId="77777777" w:rsidR="001B621D" w:rsidRPr="005F5411" w:rsidRDefault="001B621D" w:rsidP="00E058A6">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10.65pt;margin-top:26.25pt;width:531.75pt;height:11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">
                <v:textbox>
                  <w:txbxContent>
                    <w:p w14:paraId="3107D554" w14:textId="140962D0" w:rsidR="005F5411" w:rsidRDefault="004A5D0C" w:rsidP="004A5D0C">
                      <w:pPr>
                        <w:pStyle w:val="ListParagraph"/>
                        <w:numPr>
                          <w:ilvl w:val="0"/>
                          <w:numId w:val="2"/>
                        </w:numPr>
                      </w:pPr>
                      <w:r>
                        <w:t>What makes a serial killer?</w:t>
                      </w:r>
                    </w:p>
                    <w:p w14:paraId="75866402" w14:textId="33DE73B2" w:rsidR="00E058A6" w:rsidRDefault="00E058A6" w:rsidP="00E058A6">
                      <w:pPr>
                        <w:ind w:left="360"/>
                      </w:pPr>
                      <w:r>
                        <w:t>2.</w:t>
                      </w:r>
                      <w:r w:rsidR="004A5D0C">
                        <w:t>Methodology - questionnaire and case study</w:t>
                      </w:r>
                      <w:r>
                        <w:t>.</w:t>
                      </w:r>
                    </w:p>
                    <w:p w14:paraId="78093DD7" w14:textId="073DF11C" w:rsidR="001B621D" w:rsidRDefault="001B621D" w:rsidP="00E058A6">
                      <w:pPr>
                        <w:ind w:left="360"/>
                      </w:pPr>
                      <w:r>
                        <w:t>3. Nature V nurture debate.</w:t>
                      </w:r>
                    </w:p>
                    <w:p w14:paraId="6E576B01" w14:textId="66B23302" w:rsidR="001B621D" w:rsidRDefault="001B621D" w:rsidP="00E058A6">
                      <w:pPr>
                        <w:ind w:left="360"/>
                      </w:pPr>
                      <w:r>
                        <w:t>4. What makes a serial rapist?</w:t>
                      </w:r>
                    </w:p>
                    <w:p w14:paraId="5D5BBF3F" w14:textId="50648237" w:rsidR="001B621D" w:rsidRDefault="001B621D" w:rsidP="00E058A6">
                      <w:pPr>
                        <w:ind w:left="360"/>
                      </w:pPr>
                      <w:r>
                        <w:t>5. Any similarities between the Yorkshire Ripper and Jack the Ripper?</w:t>
                      </w:r>
                    </w:p>
                    <w:p w14:paraId="2767F62D" w14:textId="77777777" w:rsidR="001B621D" w:rsidRPr="005F5411" w:rsidRDefault="001B621D" w:rsidP="00E058A6">
                      <w:pPr>
                        <w:ind w:left="360"/>
                      </w:pP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Bullet points of what you need to achieve to succeed in your aims</w:t>
      </w:r>
    </w:p>
    <w:p w14:paraId="32C4AAF5" w14:textId="77777777" w:rsidR="005F5411" w:rsidRDefault="005F5411" w:rsidP="005F5411">
      <w:pPr>
        <w:rPr>
          <w:i/>
          <w:iCs/>
        </w:rPr>
      </w:pPr>
    </w:p>
    <w:p w14:paraId="3DDF401C"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3FD06A68">
                <wp:simplePos x="0" y="0"/>
                <wp:positionH relativeFrom="margin">
                  <wp:align>left</wp:align>
                </wp:positionH>
                <wp:positionV relativeFrom="paragraph">
                  <wp:posOffset>279400</wp:posOffset>
                </wp:positionV>
                <wp:extent cx="5706110" cy="647065"/>
                <wp:effectExtent l="0" t="0" r="27940" b="196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647065"/>
                        </a:xfrm>
                        <a:prstGeom prst="rect">
                          <a:avLst/>
                        </a:prstGeom>
                        <a:solidFill>
                          <a:srgbClr val="FFFFFF"/>
                        </a:solidFill>
                        <a:ln w="9525">
                          <a:solidFill>
                            <a:srgbClr val="000000"/>
                          </a:solidFill>
                          <a:miter lim="800000"/>
                          <a:headEnd/>
                          <a:tailEnd/>
                        </a:ln>
                      </wps:spPr>
                      <wps:txbx>
                        <w:txbxContent>
                          <w:p w14:paraId="6C230472" w14:textId="59016250" w:rsidR="005F5411" w:rsidRDefault="004A5D0C" w:rsidP="005F5411">
                            <w:r>
                              <w:t>Quantitative research would be associated with large scale studies whereas qualitative research is associated with small scale studies. (Denscombe, 2017). I aim to use qualitative research.</w:t>
                            </w:r>
                          </w:p>
                          <w:p w14:paraId="4601EDBE" w14:textId="53B039BF" w:rsidR="004A5D0C" w:rsidRPr="005F5411" w:rsidRDefault="004A5D0C"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margin-left:0;margin-top:22pt;width:449.3pt;height:50.9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">
                <v:textbox>
                  <w:txbxContent>
                    <w:p w14:paraId="6C230472" w14:textId="59016250" w:rsidR="005F5411" w:rsidRDefault="004A5D0C" w:rsidP="005F5411">
                      <w:r>
                        <w:t>Quantitative research would be associated with large scale studies whereas qualitative research is associated with small scale studies. (Denscombe, 2017). I aim to use qualitative research.</w:t>
                      </w:r>
                    </w:p>
                    <w:p w14:paraId="4601EDBE" w14:textId="53B039BF" w:rsidR="004A5D0C" w:rsidRPr="005F5411" w:rsidRDefault="004A5D0C" w:rsidP="005F5411"/>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3AB2FFA0">
                <wp:simplePos x="0" y="0"/>
                <wp:positionH relativeFrom="margin">
                  <wp:align>left</wp:align>
                </wp:positionH>
                <wp:positionV relativeFrom="paragraph">
                  <wp:posOffset>337185</wp:posOffset>
                </wp:positionV>
                <wp:extent cx="5706110" cy="534035"/>
                <wp:effectExtent l="0" t="0" r="27940" b="184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34389"/>
                        </a:xfrm>
                        <a:prstGeom prst="rect">
                          <a:avLst/>
                        </a:prstGeom>
                        <a:solidFill>
                          <a:srgbClr val="FFFFFF"/>
                        </a:solidFill>
                        <a:ln w="9525">
                          <a:solidFill>
                            <a:srgbClr val="000000"/>
                          </a:solidFill>
                          <a:miter lim="800000"/>
                          <a:headEnd/>
                          <a:tailEnd/>
                        </a:ln>
                      </wps:spPr>
                      <wps:txbx>
                        <w:txbxContent>
                          <w:p w14:paraId="2549D61F" w14:textId="320C9E07" w:rsidR="005F5411" w:rsidRPr="005F5411" w:rsidRDefault="004A5D0C" w:rsidP="005F5411">
                            <w:r>
                              <w:t>I will aim to undertake a questionnaire of about eight to ten questions and ask family, friends and staff and students at the university.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margin-left:0;margin-top:26.55pt;width:449.3pt;height:42.0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Vx1FQIAACYEAAAOAAAAZHJzL2Uyb0RvYy54bWysk9tu2zAMhu8H7B0E3S+207hNjDhFly7D&#10;gO4AdHsAWZZjYbKoSUrs7OlHyW6anW6G+UIQTekn+ZFa3w6dIkdhnQRd0myWUiI0h1rqfUm/fN69&#10;WlL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">
                <v:textbox>
                  <w:txbxContent>
                    <w:p w14:paraId="2549D61F" w14:textId="320C9E07" w:rsidR="005F5411" w:rsidRPr="005F5411" w:rsidRDefault="004A5D0C" w:rsidP="005F5411">
                      <w:r>
                        <w:t>I will aim to undertake a questionnaire of about eight to ten questions and ask family, friends and staff and students at the university.</w:t>
                      </w:r>
                    </w:p>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7777777" w:rsidR="005F5411" w:rsidRPr="0033020F" w:rsidRDefault="0033020F" w:rsidP="005F5411">
      <w:r w:rsidRPr="0033020F">
        <w:rPr>
          <w:i/>
          <w:iCs/>
        </w:rPr>
        <w:t xml:space="preserve">Ethics: </w:t>
      </w:r>
      <w:r w:rsidRPr="0033020F">
        <w:t xml:space="preserve"> Briefly cover any ethical issues that you need to consider.  </w:t>
      </w:r>
      <w:r w:rsidR="005F5411" w:rsidRPr="005F5411">
        <w:rPr>
          <w:b/>
          <w:noProof/>
          <w:lang w:eastAsia="en-GB"/>
        </w:rPr>
        <mc:AlternateContent>
          <mc:Choice Requires="wps">
            <w:drawing>
              <wp:anchor distT="45720" distB="45720" distL="114300" distR="114300" simplePos="0" relativeHeight="251671552" behindDoc="0" locked="0" layoutInCell="1" allowOverlap="1" wp14:anchorId="000574DF" wp14:editId="6C613705">
                <wp:simplePos x="0" y="0"/>
                <wp:positionH relativeFrom="margin">
                  <wp:posOffset>0</wp:posOffset>
                </wp:positionH>
                <wp:positionV relativeFrom="paragraph">
                  <wp:posOffset>328930</wp:posOffset>
                </wp:positionV>
                <wp:extent cx="5706110" cy="701675"/>
                <wp:effectExtent l="0" t="0" r="2794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7AB61D36" w14:textId="1D4BBDCC" w:rsidR="005F5411" w:rsidRPr="005F5411" w:rsidRDefault="00E058A6" w:rsidP="005F5411">
                            <w:r>
                              <w:t>As far as I am aware there will be no ethical issues around my studies as I will not be interviewing a serial killer.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2" type="#_x0000_t202" style="position:absolute;margin-left:0;margin-top:25.9pt;width:449.3pt;height:55.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">
                <v:textbox>
                  <w:txbxContent>
                    <w:p w14:paraId="7AB61D36" w14:textId="1D4BBDCC" w:rsidR="005F5411" w:rsidRPr="005F5411" w:rsidRDefault="00E058A6" w:rsidP="005F5411">
                      <w:r>
                        <w:t>As far as I am aware there will be no ethical issues around my studies as I will not be interviewing a serial killer.</w:t>
                      </w:r>
                    </w:p>
                  </w:txbxContent>
                </v:textbox>
                <w10:wrap type="square" anchorx="margin"/>
              </v:shape>
            </w:pict>
          </mc:Fallback>
        </mc:AlternateContent>
      </w:r>
    </w:p>
    <w:p w14:paraId="18E4F05E" w14:textId="77777777" w:rsidR="005F5411" w:rsidRDefault="005F5411" w:rsidP="005F5411"/>
    <w:p w14:paraId="21E5F8BA" w14:textId="77777777" w:rsidR="005F5411" w:rsidRPr="0033020F" w:rsidRDefault="0033020F" w:rsidP="005F5411">
      <w:r w:rsidRPr="0033020F">
        <w:t> </w:t>
      </w:r>
      <w:r w:rsidRPr="0033020F">
        <w:rPr>
          <w:i/>
          <w:iCs/>
        </w:rPr>
        <w:t xml:space="preserve">Analysis: </w:t>
      </w:r>
      <w:r w:rsidRPr="0033020F">
        <w:t>What will you do with the data when you have collected it and why?</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6075CE9B">
                <wp:simplePos x="0" y="0"/>
                <wp:positionH relativeFrom="margin">
                  <wp:posOffset>0</wp:posOffset>
                </wp:positionH>
                <wp:positionV relativeFrom="paragraph">
                  <wp:posOffset>329565</wp:posOffset>
                </wp:positionV>
                <wp:extent cx="5706110" cy="701675"/>
                <wp:effectExtent l="0" t="0" r="27940" b="222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695A8037" w:rsidR="005F5411" w:rsidRPr="005F5411" w:rsidRDefault="00E058A6" w:rsidP="005F5411">
                            <w:r>
                              <w:t>This data will be put into a bar chart and be used just by myself to see if anything has changed over the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">
                <v:textbox>
                  <w:txbxContent>
                    <w:p w14:paraId="038E3F7D" w14:textId="695A8037" w:rsidR="005F5411" w:rsidRPr="005F5411" w:rsidRDefault="00E058A6" w:rsidP="005F5411">
                      <w:r>
                        <w:t>This data will be put into a bar chart and be used just by myself to see if anything has changed over the years.</w:t>
                      </w:r>
                    </w:p>
                  </w:txbxContent>
                </v:textbox>
                <w10:wrap type="square" anchorx="margin"/>
              </v:shape>
            </w:pict>
          </mc:Fallback>
        </mc:AlternateContent>
      </w:r>
    </w:p>
    <w:p w14:paraId="0E83C25A" w14:textId="77777777" w:rsidR="0033020F" w:rsidRDefault="0033020F"/>
    <w:p w14:paraId="6FC3B4CF" w14:textId="77777777" w:rsidR="00276282" w:rsidRPr="00276282" w:rsidRDefault="0033020F">
      <w:r w:rsidRPr="0033020F">
        <w:rPr>
          <w:b/>
        </w:rPr>
        <w:lastRenderedPageBreak/>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3E5DB011">
                <wp:simplePos x="0" y="0"/>
                <wp:positionH relativeFrom="margin">
                  <wp:align>right</wp:align>
                </wp:positionH>
                <wp:positionV relativeFrom="paragraph">
                  <wp:posOffset>225425</wp:posOffset>
                </wp:positionV>
                <wp:extent cx="5706110" cy="1407160"/>
                <wp:effectExtent l="0" t="0" r="2794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407226"/>
                        </a:xfrm>
                        <a:prstGeom prst="rect">
                          <a:avLst/>
                        </a:prstGeom>
                        <a:solidFill>
                          <a:srgbClr val="FFFFFF"/>
                        </a:solidFill>
                        <a:ln w="9525">
                          <a:solidFill>
                            <a:srgbClr val="000000"/>
                          </a:solidFill>
                          <a:miter lim="800000"/>
                          <a:headEnd/>
                          <a:tailEnd/>
                        </a:ln>
                      </wps:spPr>
                      <wps:txbx>
                        <w:txbxContent>
                          <w:p w14:paraId="71C6D020" w14:textId="0EF15A43" w:rsidR="005F5411" w:rsidRPr="005F5411" w:rsidRDefault="00E058A6" w:rsidP="005F5411">
                            <w:r>
                              <w:t xml:space="preserve">I hope to take time with this and not just rush into it so unable </w:t>
                            </w:r>
                            <w:r w:rsidR="00C20477">
                              <w:t>currently</w:t>
                            </w:r>
                            <w:r>
                              <w:t xml:space="preserve"> to give a proposed project timeline of any key events.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margin-left:398.1pt;margin-top:17.75pt;width:449.3pt;height:110.8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">
                <v:textbox>
                  <w:txbxContent>
                    <w:p w14:paraId="71C6D020" w14:textId="0EF15A43" w:rsidR="005F5411" w:rsidRPr="005F5411" w:rsidRDefault="00E058A6" w:rsidP="005F5411">
                      <w:r>
                        <w:t xml:space="preserve">I hope to take time with this and not just rush into it so unable </w:t>
                      </w:r>
                      <w:r w:rsidR="00C20477">
                        <w:t>currently</w:t>
                      </w:r>
                      <w:r>
                        <w:t xml:space="preserve"> to give a proposed project timeline of any key events.</w:t>
                      </w:r>
                    </w:p>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mc:AlternateContent>
          <mc:Choice Requires="wps">
            <w:drawing>
              <wp:anchor distT="45720" distB="45720" distL="114300" distR="114300" simplePos="0" relativeHeight="251677696" behindDoc="0" locked="0" layoutInCell="1" allowOverlap="1" wp14:anchorId="2B38478E" wp14:editId="3365A9AB">
                <wp:simplePos x="0" y="0"/>
                <wp:positionH relativeFrom="margin">
                  <wp:align>left</wp:align>
                </wp:positionH>
                <wp:positionV relativeFrom="paragraph">
                  <wp:posOffset>419100</wp:posOffset>
                </wp:positionV>
                <wp:extent cx="5905500" cy="866775"/>
                <wp:effectExtent l="0" t="0" r="19050" b="2857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0" cy="866775"/>
                        </a:xfrm>
                        <a:prstGeom prst="rect">
                          <a:avLst/>
                        </a:prstGeom>
                        <a:solidFill>
                          <a:srgbClr val="FFFFFF"/>
                        </a:solidFill>
                        <a:ln w="9525">
                          <a:solidFill>
                            <a:srgbClr val="000000"/>
                          </a:solidFill>
                          <a:miter lim="800000"/>
                          <a:headEnd/>
                          <a:tailEnd/>
                        </a:ln>
                      </wps:spPr>
                      <wps:txbx>
                        <w:txbxContent>
                          <w:p w14:paraId="5CD151EB" w14:textId="6509841A" w:rsidR="005F5411" w:rsidRPr="005F5411" w:rsidRDefault="00C20477" w:rsidP="005F5411">
                            <w:r>
                              <w:t>What I would like to achieve from this research is more about the nature and nurture debate and to see if not just criminals are born bad but also the ordinary everyday person. This may further help with the psychological aspect of things and maybe give a clearer insight into what makes us as humans tick and could be an advantage to further training for psychologists.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margin-left:0;margin-top:33pt;width:465pt;height:68.2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">
                <v:textbox>
                  <w:txbxContent>
                    <w:p w14:paraId="5CD151EB" w14:textId="6509841A" w:rsidR="005F5411" w:rsidRPr="005F5411" w:rsidRDefault="00C20477" w:rsidP="005F5411">
                      <w:r>
                        <w:t>What I would like to achieve from this research is more about the nature and nurture debate and to see if not just criminals are born bad but also the ordinary everyday person. This may further help with the psychological aspect of things and maybe give a clearer insight into what makes us as humans tick and could be an advantage to further training for psychologists.</w:t>
                      </w:r>
                    </w:p>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0519EC75" w14:textId="77777777" w:rsidR="0033020F" w:rsidRPr="0033020F" w:rsidRDefault="0033020F">
      <w:pPr>
        <w:rPr>
          <w:b/>
        </w:rPr>
      </w:pPr>
    </w:p>
    <w:p w14:paraId="4E90FC7A" w14:textId="77777777" w:rsidR="0033020F" w:rsidRPr="0033020F" w:rsidRDefault="0033020F">
      <w:pPr>
        <w:rPr>
          <w:b/>
        </w:rPr>
      </w:pPr>
      <w:r w:rsidRPr="0033020F">
        <w:rPr>
          <w:b/>
        </w:rPr>
        <w:t xml:space="preserve">References </w:t>
      </w:r>
    </w:p>
    <w:p w14:paraId="2B32A219" w14:textId="75EDFDA7" w:rsidR="0033020F" w:rsidRDefault="00276282">
      <w:r>
        <w:t xml:space="preserve">Use Harvard referencing style (see </w:t>
      </w:r>
      <w:r w:rsidR="00752B35">
        <w:t>Moodle</w:t>
      </w:r>
      <w:r>
        <w:t xml:space="preserve"> for instructions). </w:t>
      </w:r>
      <w:r w:rsidR="000407D8">
        <w:t xml:space="preserve"> </w:t>
      </w:r>
    </w:p>
    <w:p w14:paraId="62914911" w14:textId="304B5F2C" w:rsidR="001B621D" w:rsidRDefault="00A07959">
      <w:r>
        <w:t>Levi, B, French, E (2019) Inside Broadmoor. London, Blink Publishing.</w:t>
      </w:r>
    </w:p>
    <w:p w14:paraId="568ED773" w14:textId="7A077F5A" w:rsidR="00A07959" w:rsidRDefault="00A07959">
      <w:r>
        <w:t>Philbin, T, Philbin, M (2009) The killer book of serial killers. Naperville, Illinois, Sourcebooks.</w:t>
      </w:r>
    </w:p>
    <w:p w14:paraId="0CAD860D" w14:textId="73F0460D" w:rsidR="00A07959" w:rsidRDefault="000407D8">
      <w:r>
        <w:t xml:space="preserve">Faulkner, B (2021) </w:t>
      </w:r>
      <w:proofErr w:type="spellStart"/>
      <w:r>
        <w:t>Uk</w:t>
      </w:r>
      <w:proofErr w:type="spellEnd"/>
      <w:r>
        <w:t xml:space="preserve"> serial killers. </w:t>
      </w:r>
    </w:p>
    <w:p w14:paraId="63BC6040" w14:textId="1E461AC6" w:rsidR="000407D8" w:rsidRDefault="000407D8">
      <w:proofErr w:type="spellStart"/>
      <w:r>
        <w:t>Bilton</w:t>
      </w:r>
      <w:proofErr w:type="spellEnd"/>
      <w:r>
        <w:t>, M (2012) The hunt for the Yorkshire Ripper, Wicked beyond belief. London, Harper Collins.</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43BC3B32" w:rsidR="00752B35" w:rsidRPr="0094574D"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sectPr w:rsidR="00752B35"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35F95955"/>
    <w:multiLevelType w:val="hybridMultilevel"/>
    <w:tmpl w:val="DD523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407D8"/>
    <w:rsid w:val="000C096A"/>
    <w:rsid w:val="00103258"/>
    <w:rsid w:val="001B621D"/>
    <w:rsid w:val="00276282"/>
    <w:rsid w:val="0033020F"/>
    <w:rsid w:val="004A5D0C"/>
    <w:rsid w:val="005F5411"/>
    <w:rsid w:val="00623D69"/>
    <w:rsid w:val="00722398"/>
    <w:rsid w:val="00752B35"/>
    <w:rsid w:val="007C6772"/>
    <w:rsid w:val="00872AC6"/>
    <w:rsid w:val="008B718C"/>
    <w:rsid w:val="0094574D"/>
    <w:rsid w:val="00A07959"/>
    <w:rsid w:val="00A37A54"/>
    <w:rsid w:val="00B85DF5"/>
    <w:rsid w:val="00BA2B36"/>
    <w:rsid w:val="00BB1679"/>
    <w:rsid w:val="00C20477"/>
    <w:rsid w:val="00C42086"/>
    <w:rsid w:val="00C64267"/>
    <w:rsid w:val="00CF4316"/>
    <w:rsid w:val="00E058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D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236</Words>
  <Characters>1349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Melenie Jane Box</cp:lastModifiedBy>
  <cp:revision>2</cp:revision>
  <dcterms:created xsi:type="dcterms:W3CDTF">2022-10-03T18:06:00Z</dcterms:created>
  <dcterms:modified xsi:type="dcterms:W3CDTF">2022-10-03T18:06:00Z</dcterms:modified>
</cp:coreProperties>
</file>