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bookmarkStart w:id="0" w:name="_GoBack"/>
      <w:bookmarkEnd w:id="0"/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7F13AF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C3EC5" w:rsidRPr="009C3EC5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2017-2018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C3EC5" w:rsidRPr="009C3EC5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Geographical Information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7F13AF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C3E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9C3EC5" w:rsidRPr="009C3EC5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M3X8639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C78A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F13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C3EC5" w:rsidRDefault="009C3EC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C3EC5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Student Contribution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Attendance was excellent: 96%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to being fully prepared for the Moodle sessions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Teaching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the sessions were intellectually stimulating and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the lecturer was good at explaining things and made the subject interesting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52518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Content, Structure, Delivery and Organisation</w:t>
            </w:r>
          </w:p>
          <w:p w:rsidR="00D52518" w:rsidRDefault="00D5251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D52518" w:rsidRPr="00D52518" w:rsidRDefault="00D5251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 structure of the module was clear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D5251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but one of the students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(who neither agreed nor disagreed)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definitely agreed / mostly agreed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the teaching methods were appropriate to the subject, and the module was well organised,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had opportunities to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explore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ideas and concepts in depth and bring together information from different topics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72890">
              <w:rPr>
                <w:rFonts w:ascii="Arial" w:hAnsi="Arial" w:cs="Arial"/>
                <w:b/>
                <w:sz w:val="22"/>
                <w:szCs w:val="22"/>
                <w:lang w:val="en-GB"/>
              </w:rPr>
              <w:t>Assessment and Feedback</w:t>
            </w:r>
          </w:p>
          <w:p w:rsid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the marking and assessment was fair and the feedback was timely and informative </w:t>
            </w: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Pr="00D52518" w:rsidRDefault="005916E2" w:rsidP="005916E2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272890" w:rsidRP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Academic Support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they had sufficient advice and guidance from the lecturer and on Moodle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they could seek support and guidance from the lecturer when needed 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Resources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they are able to access course specific resources. There was a mixed response to the library resources which is strange as everything required is available online.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</w:p>
          <w:p w:rsidR="00930E26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 IT resources an facilities supported their learning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7F13AF" w:rsidRDefault="007F13AF" w:rsidP="00546E30">
            <w:pPr>
              <w:spacing w:after="120"/>
              <w:jc w:val="both"/>
              <w:rPr>
                <w:rFonts w:ascii="Arial" w:hAnsi="Arial" w:cs="Arial"/>
                <w:b/>
                <w:color w:val="1F4E79" w:themeColor="accent1" w:themeShade="80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790DB4" w:rsidRDefault="00790DB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90DB4">
              <w:rPr>
                <w:rFonts w:ascii="Arial" w:hAnsi="Arial" w:cs="Arial"/>
                <w:b/>
                <w:sz w:val="22"/>
                <w:szCs w:val="22"/>
                <w:lang w:val="en-GB"/>
              </w:rPr>
              <w:t>N/A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Pr="004E3B2D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D06DC4" w:rsidRDefault="00525D7C" w:rsidP="00525D7C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 few students found using QGIS tricky at first, but soon got the hang of it and enjoyed the practical assignments.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provide many tutorials for QGIS, but some are for different versions of the software. Even though most students can work around this, some struggle. I will therefore revisit the tutorials provided.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525D7C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will communicate the changes to them via email.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Adams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4E3B2D" w:rsidRDefault="00F04850" w:rsidP="00525D7C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0D09"/>
    <w:rsid w:val="00043849"/>
    <w:rsid w:val="000734BA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7049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72890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5980"/>
    <w:rsid w:val="004A767D"/>
    <w:rsid w:val="004E3B2D"/>
    <w:rsid w:val="004F39DB"/>
    <w:rsid w:val="0051482C"/>
    <w:rsid w:val="00517468"/>
    <w:rsid w:val="00525D7C"/>
    <w:rsid w:val="0054482C"/>
    <w:rsid w:val="00546E30"/>
    <w:rsid w:val="005916E2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0DB4"/>
    <w:rsid w:val="007938D6"/>
    <w:rsid w:val="007956BA"/>
    <w:rsid w:val="007B2FD7"/>
    <w:rsid w:val="007C17B3"/>
    <w:rsid w:val="007C3BC4"/>
    <w:rsid w:val="007C78AF"/>
    <w:rsid w:val="007D6054"/>
    <w:rsid w:val="007F13AF"/>
    <w:rsid w:val="008000A6"/>
    <w:rsid w:val="00813437"/>
    <w:rsid w:val="00835597"/>
    <w:rsid w:val="00841AAC"/>
    <w:rsid w:val="00870473"/>
    <w:rsid w:val="00876C79"/>
    <w:rsid w:val="00880903"/>
    <w:rsid w:val="0088615E"/>
    <w:rsid w:val="008930C7"/>
    <w:rsid w:val="00894ED4"/>
    <w:rsid w:val="008B4A68"/>
    <w:rsid w:val="008B6562"/>
    <w:rsid w:val="009160B2"/>
    <w:rsid w:val="00925BC1"/>
    <w:rsid w:val="00930E26"/>
    <w:rsid w:val="00934282"/>
    <w:rsid w:val="009439EF"/>
    <w:rsid w:val="00972487"/>
    <w:rsid w:val="009955B6"/>
    <w:rsid w:val="009965E9"/>
    <w:rsid w:val="009C3EC5"/>
    <w:rsid w:val="00A05818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9039C"/>
    <w:rsid w:val="00CB2CB4"/>
    <w:rsid w:val="00CB7638"/>
    <w:rsid w:val="00D06DC4"/>
    <w:rsid w:val="00D14537"/>
    <w:rsid w:val="00D408C8"/>
    <w:rsid w:val="00D52518"/>
    <w:rsid w:val="00D572F8"/>
    <w:rsid w:val="00D809D2"/>
    <w:rsid w:val="00D9145E"/>
    <w:rsid w:val="00DC5DB3"/>
    <w:rsid w:val="00DC7C1E"/>
    <w:rsid w:val="00E111D8"/>
    <w:rsid w:val="00E130F1"/>
    <w:rsid w:val="00E15233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72246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72CBD8F2</Template>
  <TotalTime>1650</TotalTime>
  <Pages>2</Pages>
  <Words>535</Words>
  <Characters>2948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3477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Adams, Jeanette</cp:lastModifiedBy>
  <cp:revision>13</cp:revision>
  <cp:lastPrinted>2009-06-12T12:35:00Z</cp:lastPrinted>
  <dcterms:created xsi:type="dcterms:W3CDTF">2017-11-02T13:39:00Z</dcterms:created>
  <dcterms:modified xsi:type="dcterms:W3CDTF">2018-05-24T13:12:00Z</dcterms:modified>
</cp:coreProperties>
</file>