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46FE0D" w14:textId="06C4CB99" w:rsidR="00701455" w:rsidRDefault="00701455" w:rsidP="00701455">
      <w:r>
        <w:t>Cezar Sulugiuc Website Contribution Audit – www.mczonline.co.uk</w:t>
      </w:r>
    </w:p>
    <w:p w14:paraId="478D0A18" w14:textId="17702797" w:rsidR="00701455" w:rsidRDefault="00701455" w:rsidP="00701455">
      <w:r>
        <w:t>Group 1: Anca Sulugiuc &amp; Cezar Sulugiuc</w:t>
      </w:r>
    </w:p>
    <w:p w14:paraId="08C91E9A" w14:textId="44AB8C98" w:rsidR="00701455" w:rsidRDefault="00701455" w:rsidP="00701455">
      <w:r>
        <w:t xml:space="preserve">Google business account: </w:t>
      </w:r>
      <w:hyperlink r:id="rId5" w:history="1">
        <w:r w:rsidRPr="00F80C91">
          <w:rPr>
            <w:rStyle w:val="Hyperlink"/>
          </w:rPr>
          <w:t>mczonline2018@gmail.com</w:t>
        </w:r>
      </w:hyperlink>
      <w:r>
        <w:t xml:space="preserve"> (password: Pancaro89)</w:t>
      </w:r>
    </w:p>
    <w:p w14:paraId="043D7AAA" w14:textId="140C9A13" w:rsidR="00701455" w:rsidRDefault="00701455" w:rsidP="00701455">
      <w:r>
        <w:t>Cezar contribution audit:</w:t>
      </w:r>
    </w:p>
    <w:p w14:paraId="427F95C2" w14:textId="7B4B8C9C" w:rsidR="00701455" w:rsidRDefault="00701455" w:rsidP="00701455">
      <w:pPr>
        <w:pStyle w:val="ListParagraph"/>
        <w:numPr>
          <w:ilvl w:val="0"/>
          <w:numId w:val="2"/>
        </w:numPr>
      </w:pPr>
      <w:r>
        <w:t>Website logo and layout</w:t>
      </w:r>
      <w:bookmarkStart w:id="0" w:name="_GoBack"/>
      <w:bookmarkEnd w:id="0"/>
    </w:p>
    <w:p w14:paraId="1C5E280C" w14:textId="7AB5D35C" w:rsidR="00701455" w:rsidRDefault="00701455" w:rsidP="00701455">
      <w:pPr>
        <w:pStyle w:val="ListParagraph"/>
        <w:numPr>
          <w:ilvl w:val="0"/>
          <w:numId w:val="2"/>
        </w:numPr>
      </w:pPr>
      <w:r>
        <w:t>Website pages</w:t>
      </w:r>
    </w:p>
    <w:p w14:paraId="2C7A5DAB" w14:textId="4215F471" w:rsidR="00701455" w:rsidRDefault="00701455" w:rsidP="00701455">
      <w:pPr>
        <w:pStyle w:val="ListParagraph"/>
        <w:numPr>
          <w:ilvl w:val="0"/>
          <w:numId w:val="2"/>
        </w:numPr>
      </w:pPr>
      <w:r>
        <w:t>Background images</w:t>
      </w:r>
    </w:p>
    <w:p w14:paraId="5F4F7308" w14:textId="27E43B3D" w:rsidR="00701455" w:rsidRDefault="00701455" w:rsidP="00701455">
      <w:pPr>
        <w:pStyle w:val="ListParagraph"/>
        <w:numPr>
          <w:ilvl w:val="0"/>
          <w:numId w:val="2"/>
        </w:numPr>
      </w:pPr>
      <w:r>
        <w:t>Blog</w:t>
      </w:r>
    </w:p>
    <w:p w14:paraId="3227772E" w14:textId="1A45CCE2" w:rsidR="00701455" w:rsidRDefault="00701455" w:rsidP="00701455">
      <w:pPr>
        <w:pStyle w:val="ListParagraph"/>
        <w:numPr>
          <w:ilvl w:val="0"/>
          <w:numId w:val="2"/>
        </w:numPr>
      </w:pPr>
      <w:r>
        <w:t>Contact page</w:t>
      </w:r>
    </w:p>
    <w:p w14:paraId="02D1C628" w14:textId="6388D6A9" w:rsidR="00701455" w:rsidRDefault="00701455" w:rsidP="00701455">
      <w:pPr>
        <w:pStyle w:val="ListParagraph"/>
        <w:numPr>
          <w:ilvl w:val="0"/>
          <w:numId w:val="2"/>
        </w:numPr>
      </w:pPr>
      <w:r>
        <w:t>Social media buttons</w:t>
      </w:r>
    </w:p>
    <w:p w14:paraId="13A00BC1" w14:textId="45FD0596" w:rsidR="000F53FC" w:rsidRDefault="000F53FC" w:rsidP="000F53FC">
      <w:r>
        <w:t xml:space="preserve">For the questionnaires, we forgot to use the business account, and we have used Cezar’s Gmail: </w:t>
      </w:r>
      <w:hyperlink r:id="rId6" w:history="1">
        <w:r w:rsidRPr="00957BEE">
          <w:rPr>
            <w:rStyle w:val="Hyperlink"/>
          </w:rPr>
          <w:t>mitocz55@gmail.com</w:t>
        </w:r>
      </w:hyperlink>
      <w:r>
        <w:t xml:space="preserve">, password: Pancaro89* </w:t>
      </w:r>
    </w:p>
    <w:p w14:paraId="07E6B6FD" w14:textId="57C02CAB" w:rsidR="00701455" w:rsidRDefault="00701455" w:rsidP="00701455"/>
    <w:p w14:paraId="027E7464" w14:textId="45CEE93A" w:rsidR="00701455" w:rsidRDefault="00701455" w:rsidP="00701455">
      <w:r>
        <w:rPr>
          <w:noProof/>
        </w:rPr>
        <w:lastRenderedPageBreak/>
        <w:drawing>
          <wp:inline distT="0" distB="0" distL="0" distR="0" wp14:anchorId="46E87BF6" wp14:editId="5E4DCD99">
            <wp:extent cx="9147175" cy="5145405"/>
            <wp:effectExtent l="0" t="0" r="0" b="0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zar website 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961183" wp14:editId="69D547C4">
            <wp:extent cx="9147175" cy="5145405"/>
            <wp:effectExtent l="0" t="0" r="0" b="0"/>
            <wp:docPr id="2" name="Picture 2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ezar website 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6EDC0B" wp14:editId="362F0B3C">
            <wp:extent cx="9147175" cy="5145405"/>
            <wp:effectExtent l="0" t="0" r="0" b="0"/>
            <wp:docPr id="3" name="Picture 3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ezar website 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E300B1" wp14:editId="45CEDF41">
            <wp:extent cx="9147175" cy="5145405"/>
            <wp:effectExtent l="0" t="0" r="0" b="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ezar website 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DD636A8" wp14:editId="69C20965">
            <wp:extent cx="9147175" cy="5145405"/>
            <wp:effectExtent l="0" t="0" r="0" b="0"/>
            <wp:docPr id="5" name="Picture 5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ezar website 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3C2FD" w14:textId="4B624E36" w:rsidR="008E3F7E" w:rsidRDefault="000F53FC"/>
    <w:p w14:paraId="155F4669" w14:textId="0139B0B5" w:rsidR="000F53FC" w:rsidRDefault="000F53FC">
      <w:r>
        <w:rPr>
          <w:noProof/>
        </w:rPr>
        <w:lastRenderedPageBreak/>
        <w:drawing>
          <wp:inline distT="0" distB="0" distL="0" distR="0" wp14:anchorId="2F6EC408" wp14:editId="4C85BE52">
            <wp:extent cx="9147175" cy="5145405"/>
            <wp:effectExtent l="0" t="0" r="0" b="0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questionnaires 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0C08D3" wp14:editId="41E31E04">
            <wp:extent cx="9147175" cy="5145405"/>
            <wp:effectExtent l="0" t="0" r="0" b="0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uestionnaires 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8C987D7" wp14:editId="41034B35">
            <wp:extent cx="9147175" cy="5145405"/>
            <wp:effectExtent l="0" t="0" r="0" b="0"/>
            <wp:docPr id="8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questionnaires 3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F21F56" wp14:editId="3668FC3B">
            <wp:extent cx="9147175" cy="5145405"/>
            <wp:effectExtent l="0" t="0" r="0" b="0"/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questionnaires 4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E8C97E" wp14:editId="74A14450">
            <wp:extent cx="9147175" cy="5145405"/>
            <wp:effectExtent l="0" t="0" r="0" b="0"/>
            <wp:docPr id="10" name="Picture 1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questionnaires 5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1D43CB" wp14:editId="69C6ABF1">
            <wp:extent cx="9147175" cy="5145405"/>
            <wp:effectExtent l="0" t="0" r="0" b="0"/>
            <wp:docPr id="11" name="Picture 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Questionnaires responses 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04F6C8" wp14:editId="05BF3890">
            <wp:extent cx="9147175" cy="5145405"/>
            <wp:effectExtent l="0" t="0" r="0" b="0"/>
            <wp:docPr id="12" name="Picture 1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Questionnaires responses 2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A95929" wp14:editId="13E99108">
            <wp:extent cx="9147175" cy="5145405"/>
            <wp:effectExtent l="0" t="0" r="0" b="0"/>
            <wp:docPr id="13" name="Picture 1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Questionnaires responses 3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FD447B" wp14:editId="026D9389">
            <wp:extent cx="9147175" cy="5145405"/>
            <wp:effectExtent l="0" t="0" r="0" b="0"/>
            <wp:docPr id="14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Questionnaires responses 4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5544BF" wp14:editId="40C1A804">
            <wp:extent cx="9147175" cy="5145405"/>
            <wp:effectExtent l="0" t="0" r="0" b="0"/>
            <wp:docPr id="15" name="Picture 1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Questionnaires responses 5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0DFEA1" wp14:editId="6057729A">
            <wp:extent cx="9147175" cy="5145405"/>
            <wp:effectExtent l="0" t="0" r="0" b="0"/>
            <wp:docPr id="16" name="Picture 1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Questionnaires responses 6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60D6FF2" wp14:editId="15D463ED">
            <wp:extent cx="9147175" cy="5145405"/>
            <wp:effectExtent l="0" t="0" r="0" b="0"/>
            <wp:docPr id="17" name="Picture 1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Questionnaires responses 7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53D5FF" wp14:editId="100A36BE">
            <wp:extent cx="9147175" cy="5145405"/>
            <wp:effectExtent l="0" t="0" r="0" b="0"/>
            <wp:docPr id="18" name="Picture 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Questionnaires responses 8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D06183" wp14:editId="72E2E0FA">
            <wp:extent cx="9147175" cy="5145405"/>
            <wp:effectExtent l="0" t="0" r="0" b="0"/>
            <wp:docPr id="19" name="Picture 1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Questionnaires responses 9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3CBD2A" wp14:editId="487249DF">
            <wp:extent cx="9147175" cy="5145405"/>
            <wp:effectExtent l="0" t="0" r="0" b="0"/>
            <wp:docPr id="20" name="Picture 2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Questionnaires responses 10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7175" cy="514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53FC" w:rsidSect="00701455">
      <w:pgSz w:w="16838" w:h="11906" w:orient="landscape"/>
      <w:pgMar w:top="567" w:right="1440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407BB"/>
    <w:multiLevelType w:val="hybridMultilevel"/>
    <w:tmpl w:val="EB721698"/>
    <w:lvl w:ilvl="0" w:tplc="7116E410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1C236A6"/>
    <w:multiLevelType w:val="hybridMultilevel"/>
    <w:tmpl w:val="91E46118"/>
    <w:lvl w:ilvl="0" w:tplc="C7A82EE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2C2"/>
    <w:rsid w:val="000F53FC"/>
    <w:rsid w:val="0059629E"/>
    <w:rsid w:val="00701455"/>
    <w:rsid w:val="00A83C59"/>
    <w:rsid w:val="00BB02C2"/>
    <w:rsid w:val="00FA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7B24B"/>
  <w15:chartTrackingRefBased/>
  <w15:docId w15:val="{79DA563F-8836-4BF7-9E9D-E31226386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14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145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1455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F53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hyperlink" Target="mailto:mitocz55@gmail.com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hyperlink" Target="mailto:mczonline2018@gmail.com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Cezar - Andrei Sulugiuc</dc:creator>
  <cp:keywords/>
  <dc:description/>
  <cp:lastModifiedBy>Cezar - Andrei Sulugiuc</cp:lastModifiedBy>
  <cp:revision>3</cp:revision>
  <dcterms:created xsi:type="dcterms:W3CDTF">2018-12-06T22:14:00Z</dcterms:created>
  <dcterms:modified xsi:type="dcterms:W3CDTF">2018-12-06T22:23:00Z</dcterms:modified>
</cp:coreProperties>
</file>