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908EB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DA1562B" wp14:editId="6173A39C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8AA021B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20E4B8A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DA1562B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48AA021B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020E4B8A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hidden="0" allowOverlap="1" wp14:anchorId="2C587868" wp14:editId="590FF45D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19E8A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7BFEF028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587868" id="Rectangle 35" o:spid="_x0000_s1055" style="position:absolute;margin-left:249.65pt;margin-top:740.5pt;width:288.75pt;height:29.5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B19E8A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7BFEF028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4380665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hidden="0" allowOverlap="1" wp14:anchorId="541E71AB" wp14:editId="2EFB9DD1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3A4750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64CEBD79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6A47BCFF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5D2A6E02" w14:textId="0259FFB2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D94A99">
                              <w:rPr>
                                <w:color w:val="404040"/>
                                <w:sz w:val="36"/>
                              </w:rPr>
                              <w:t>Emelyn Dipadua Flores</w:t>
                            </w:r>
                          </w:p>
                          <w:p w14:paraId="3FCB27BB" w14:textId="4B476425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D94A99">
                              <w:rPr>
                                <w:color w:val="404040"/>
                                <w:sz w:val="36"/>
                              </w:rPr>
                              <w:t xml:space="preserve"> 2515007</w:t>
                            </w:r>
                          </w:p>
                          <w:p w14:paraId="6FC00513" w14:textId="764E85E3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Lecturer’s Name:</w:t>
                            </w:r>
                            <w:r w:rsidR="00D94A99">
                              <w:rPr>
                                <w:color w:val="404040"/>
                                <w:sz w:val="36"/>
                              </w:rPr>
                              <w:t xml:space="preserve"> Dr.</w:t>
                            </w:r>
                            <w:r w:rsidR="0034119B">
                              <w:rPr>
                                <w:color w:val="404040"/>
                                <w:sz w:val="36"/>
                              </w:rPr>
                              <w:t xml:space="preserve"> Patronella Ganza</w:t>
                            </w:r>
                            <w:r>
                              <w:rPr>
                                <w:color w:val="404040"/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1E71AB" id="Rectangle 33" o:spid="_x0000_s1056" style="position:absolute;margin-left:87.4pt;margin-top:220.9pt;width:456pt;height:243.7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" filled="f" stroked="f">
                <v:textbox inset="0,0,0,0">
                  <w:txbxContent>
                    <w:p w14:paraId="663A4750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64CEBD79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6A47BCFF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5D2A6E02" w14:textId="0259FFB2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D94A99">
                        <w:rPr>
                          <w:color w:val="404040"/>
                          <w:sz w:val="36"/>
                        </w:rPr>
                        <w:t>Emelyn Dipadua Flores</w:t>
                      </w:r>
                    </w:p>
                    <w:p w14:paraId="3FCB27BB" w14:textId="4B476425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D94A99">
                        <w:rPr>
                          <w:color w:val="404040"/>
                          <w:sz w:val="36"/>
                        </w:rPr>
                        <w:t xml:space="preserve"> 2515007</w:t>
                      </w:r>
                    </w:p>
                    <w:p w14:paraId="6FC00513" w14:textId="764E85E3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Lecturer’s Name:</w:t>
                      </w:r>
                      <w:r w:rsidR="00D94A99">
                        <w:rPr>
                          <w:color w:val="404040"/>
                          <w:sz w:val="36"/>
                        </w:rPr>
                        <w:t xml:space="preserve"> Dr.</w:t>
                      </w:r>
                      <w:r w:rsidR="0034119B">
                        <w:rPr>
                          <w:color w:val="404040"/>
                          <w:sz w:val="36"/>
                        </w:rPr>
                        <w:t xml:space="preserve"> Patronella Ganza</w:t>
                      </w:r>
                      <w:r>
                        <w:rPr>
                          <w:color w:val="404040"/>
                          <w:sz w:val="36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245A479B" w14:textId="77777777" w:rsidR="00530E16" w:rsidRDefault="00530E16">
      <w:pPr>
        <w:rPr>
          <w:rFonts w:ascii="Arial" w:eastAsia="Arial" w:hAnsi="Arial" w:cs="Arial"/>
        </w:rPr>
      </w:pPr>
    </w:p>
    <w:p w14:paraId="3679C2FA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7839B71A" w14:textId="6F8EB244" w:rsidR="00DB181C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3674530" w:history="1">
            <w:r w:rsidR="00DB181C" w:rsidRPr="005D132F">
              <w:rPr>
                <w:rStyle w:val="Hyperlink"/>
                <w:noProof/>
              </w:rPr>
              <w:t xml:space="preserve">Research Topic: </w:t>
            </w:r>
            <w:r w:rsidR="0034119B">
              <w:rPr>
                <w:rStyle w:val="Hyperlink"/>
                <w:noProof/>
              </w:rPr>
              <w:t>NHS Staff Shortage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_Toc213674530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14:paraId="593248D2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1" w:history="1">
            <w:r w:rsidRPr="005D132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07B2D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2" w:history="1">
            <w:r w:rsidRPr="005D132F">
              <w:rPr>
                <w:rStyle w:val="Hyperlink"/>
                <w:noProof/>
              </w:rPr>
              <w:t>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2253D9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3" w:history="1">
            <w:r w:rsidRPr="005D132F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F79841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4" w:history="1">
            <w:r w:rsidRPr="005D132F">
              <w:rPr>
                <w:rStyle w:val="Hyperlink"/>
                <w:noProof/>
              </w:rPr>
              <w:t>Information Sources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98C928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5" w:history="1">
            <w:r w:rsidRPr="005D132F">
              <w:rPr>
                <w:rStyle w:val="Hyperlink"/>
                <w:noProof/>
              </w:rPr>
              <w:t xml:space="preserve">Task 2: </w:t>
            </w:r>
            <w:r w:rsidRPr="005D132F">
              <w:rPr>
                <w:rStyle w:val="Hyperlink"/>
                <w:rFonts w:cs="Arial"/>
                <w:bCs/>
                <w:noProof/>
                <w:kern w:val="2"/>
                <w:lang w:eastAsia="en-US"/>
                <w14:ligatures w14:val="standardContextual"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69F1AD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6" w:history="1">
            <w:r w:rsidRPr="005D132F">
              <w:rPr>
                <w:rStyle w:val="Hyperlink"/>
                <w:rFonts w:cs="Arial"/>
                <w:noProof/>
                <w:kern w:val="2"/>
                <w:lang w:eastAsia="en-US"/>
                <w14:ligatures w14:val="standardContextual"/>
              </w:rPr>
              <w:t>Give a brief overview of quantitative and qualitative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69544A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7" w:history="1">
            <w:r w:rsidRPr="005D132F">
              <w:rPr>
                <w:rStyle w:val="Hyperlink"/>
                <w:noProof/>
                <w:lang w:eastAsia="en-US"/>
              </w:rPr>
              <w:t>What type of research methodology will you use for your research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D35793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8" w:history="1">
            <w:r w:rsidRPr="005D132F">
              <w:rPr>
                <w:rStyle w:val="Hyperlink"/>
                <w:noProof/>
              </w:rPr>
              <w:t>Task 3: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D38130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9" w:history="1">
            <w:r w:rsidRPr="005D132F">
              <w:rPr>
                <w:rStyle w:val="Hyperlink"/>
                <w:noProof/>
                <w:lang w:eastAsia="en-US"/>
              </w:rPr>
              <w:t>Overview of primary and secondary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0FDFAA" w14:textId="77777777"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0" w:history="1">
            <w:r w:rsidRPr="005D132F">
              <w:rPr>
                <w:rStyle w:val="Hyperlink"/>
                <w:noProof/>
                <w:lang w:eastAsia="en-US"/>
              </w:rPr>
              <w:t>What form of data will be used to address your research problem,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42C56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1" w:history="1">
            <w:r w:rsidRPr="005D132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25C631" w14:textId="77777777"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2" w:history="1">
            <w:r w:rsidRPr="005D132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3135AC" w14:textId="77777777" w:rsidR="00530E16" w:rsidRPr="00CF650B" w:rsidRDefault="004468F8">
          <w:r>
            <w:fldChar w:fldCharType="end"/>
          </w:r>
        </w:p>
      </w:sdtContent>
    </w:sdt>
    <w:p w14:paraId="78E4C24D" w14:textId="77777777" w:rsidR="00530E16" w:rsidRDefault="00530E16">
      <w:pPr>
        <w:rPr>
          <w:rFonts w:ascii="Arial" w:eastAsia="Arial" w:hAnsi="Arial" w:cs="Arial"/>
        </w:rPr>
      </w:pPr>
    </w:p>
    <w:p w14:paraId="7AFEF45D" w14:textId="77777777" w:rsidR="00530E16" w:rsidRDefault="00530E16">
      <w:pPr>
        <w:rPr>
          <w:rFonts w:ascii="Arial" w:eastAsia="Arial" w:hAnsi="Arial" w:cs="Arial"/>
        </w:rPr>
      </w:pPr>
    </w:p>
    <w:p w14:paraId="21F17F4F" w14:textId="77777777" w:rsidR="00530E16" w:rsidRDefault="00530E16">
      <w:pPr>
        <w:rPr>
          <w:rFonts w:ascii="Arial" w:eastAsia="Arial" w:hAnsi="Arial" w:cs="Arial"/>
        </w:rPr>
      </w:pPr>
    </w:p>
    <w:p w14:paraId="48ADC65A" w14:textId="77777777" w:rsidR="00530E16" w:rsidRDefault="00530E16">
      <w:pPr>
        <w:rPr>
          <w:rFonts w:ascii="Arial" w:eastAsia="Arial" w:hAnsi="Arial" w:cs="Arial"/>
        </w:rPr>
      </w:pPr>
    </w:p>
    <w:p w14:paraId="4D9F3D91" w14:textId="77777777" w:rsidR="00530E16" w:rsidRDefault="00530E16">
      <w:pPr>
        <w:rPr>
          <w:rFonts w:ascii="Arial" w:eastAsia="Arial" w:hAnsi="Arial" w:cs="Arial"/>
        </w:rPr>
      </w:pPr>
    </w:p>
    <w:p w14:paraId="7109B977" w14:textId="77777777" w:rsidR="00530E16" w:rsidRDefault="00530E16">
      <w:pPr>
        <w:rPr>
          <w:rFonts w:ascii="Arial" w:eastAsia="Arial" w:hAnsi="Arial" w:cs="Arial"/>
        </w:rPr>
      </w:pPr>
    </w:p>
    <w:p w14:paraId="1D1D099C" w14:textId="77777777" w:rsidR="00530E16" w:rsidRDefault="00530E16">
      <w:pPr>
        <w:rPr>
          <w:rFonts w:ascii="Arial" w:eastAsia="Arial" w:hAnsi="Arial" w:cs="Arial"/>
        </w:rPr>
      </w:pPr>
    </w:p>
    <w:p w14:paraId="7E06776A" w14:textId="77777777" w:rsidR="00530E16" w:rsidRDefault="00530E16">
      <w:pPr>
        <w:rPr>
          <w:rFonts w:ascii="Arial" w:eastAsia="Arial" w:hAnsi="Arial" w:cs="Arial"/>
        </w:rPr>
      </w:pPr>
    </w:p>
    <w:p w14:paraId="5920243A" w14:textId="77777777" w:rsidR="00530E16" w:rsidRDefault="00530E16">
      <w:pPr>
        <w:rPr>
          <w:rFonts w:ascii="Arial" w:eastAsia="Arial" w:hAnsi="Arial" w:cs="Arial"/>
        </w:rPr>
      </w:pPr>
    </w:p>
    <w:p w14:paraId="411AB5B0" w14:textId="77777777" w:rsidR="00530E16" w:rsidRDefault="00530E16">
      <w:pPr>
        <w:rPr>
          <w:rFonts w:ascii="Arial" w:eastAsia="Arial" w:hAnsi="Arial" w:cs="Arial"/>
        </w:rPr>
      </w:pPr>
    </w:p>
    <w:p w14:paraId="38B8FB01" w14:textId="77777777" w:rsidR="00530E16" w:rsidRDefault="00530E16">
      <w:pPr>
        <w:rPr>
          <w:rFonts w:ascii="Arial" w:eastAsia="Arial" w:hAnsi="Arial" w:cs="Arial"/>
        </w:rPr>
      </w:pPr>
    </w:p>
    <w:p w14:paraId="2B821594" w14:textId="77777777" w:rsidR="00530E16" w:rsidRDefault="00530E16">
      <w:pPr>
        <w:rPr>
          <w:rFonts w:ascii="Arial" w:eastAsia="Arial" w:hAnsi="Arial" w:cs="Arial"/>
        </w:rPr>
      </w:pPr>
    </w:p>
    <w:p w14:paraId="38829BCB" w14:textId="77777777" w:rsidR="00530E16" w:rsidRDefault="00530E16">
      <w:pPr>
        <w:rPr>
          <w:rFonts w:ascii="Arial" w:eastAsia="Arial" w:hAnsi="Arial" w:cs="Arial"/>
        </w:rPr>
      </w:pPr>
    </w:p>
    <w:p w14:paraId="059F8A19" w14:textId="77777777" w:rsidR="00530E16" w:rsidRDefault="00530E16">
      <w:pPr>
        <w:rPr>
          <w:rFonts w:ascii="Arial" w:eastAsia="Arial" w:hAnsi="Arial" w:cs="Arial"/>
        </w:rPr>
      </w:pPr>
    </w:p>
    <w:p w14:paraId="5481A245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0C3B0BF5" w14:textId="77777777" w:rsidR="00530E16" w:rsidRDefault="00530E16">
      <w:pPr>
        <w:rPr>
          <w:rFonts w:ascii="Arial" w:eastAsia="Arial" w:hAnsi="Arial" w:cs="Arial"/>
        </w:rPr>
      </w:pPr>
    </w:p>
    <w:p w14:paraId="50467624" w14:textId="4219CAB7" w:rsidR="00530E16" w:rsidRDefault="004468F8">
      <w:pPr>
        <w:pStyle w:val="Heading1"/>
      </w:pPr>
      <w:bookmarkStart w:id="0" w:name="_Toc213674530"/>
      <w:r>
        <w:t xml:space="preserve">Research Topic: </w:t>
      </w:r>
      <w:bookmarkEnd w:id="0"/>
      <w:r w:rsidR="0034119B">
        <w:t>NHS Staff Shortage</w:t>
      </w:r>
    </w:p>
    <w:p w14:paraId="3F3E14F8" w14:textId="4D75FAB3" w:rsidR="00BA0043" w:rsidRPr="00D65162" w:rsidRDefault="00BA0043" w:rsidP="00D65162">
      <w:pPr>
        <w:pStyle w:val="Heading1"/>
        <w:rPr>
          <w:sz w:val="32"/>
          <w:szCs w:val="32"/>
        </w:rPr>
      </w:pPr>
      <w:bookmarkStart w:id="1" w:name="_Toc213674531"/>
      <w:r>
        <w:rPr>
          <w:sz w:val="32"/>
          <w:szCs w:val="32"/>
        </w:rPr>
        <w:t>Introduc</w:t>
      </w:r>
      <w:bookmarkEnd w:id="1"/>
      <w:r w:rsidR="00D65162">
        <w:rPr>
          <w:sz w:val="32"/>
          <w:szCs w:val="32"/>
        </w:rPr>
        <w:t>tion</w:t>
      </w:r>
      <w:r w:rsidR="00D65162">
        <w:rPr>
          <w:rFonts w:ascii="Arial" w:hAnsi="Arial" w:cs="Arial"/>
          <w:color w:val="000000" w:themeColor="text1"/>
          <w:sz w:val="22"/>
          <w:szCs w:val="22"/>
          <w:shd w:val="pct15" w:color="auto" w:fill="FFFFFF"/>
        </w:rPr>
        <w:t xml:space="preserve"> </w:t>
      </w:r>
    </w:p>
    <w:p w14:paraId="534F167A" w14:textId="0CB9F8B1" w:rsidR="004468F8" w:rsidRDefault="00FF3C74" w:rsidP="08A988B4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 xml:space="preserve">Staff shortage in National Health Service is one of the current </w:t>
      </w:r>
      <w:r w:rsidR="12EFA6F5" w:rsidRPr="08A988B4">
        <w:rPr>
          <w:rFonts w:ascii="Arial" w:eastAsia="Arial" w:hAnsi="Arial" w:cs="Arial"/>
          <w:sz w:val="22"/>
          <w:szCs w:val="22"/>
        </w:rPr>
        <w:t>issues</w:t>
      </w:r>
      <w:r w:rsidRPr="08A988B4">
        <w:rPr>
          <w:rFonts w:ascii="Arial" w:eastAsia="Arial" w:hAnsi="Arial" w:cs="Arial"/>
          <w:sz w:val="22"/>
          <w:szCs w:val="22"/>
        </w:rPr>
        <w:t xml:space="preserve"> facing health care sector in United Kingdom, wherein the widespread of </w:t>
      </w:r>
      <w:r w:rsidR="7D5EA0EF" w:rsidRPr="08A988B4">
        <w:rPr>
          <w:rFonts w:ascii="Arial" w:eastAsia="Arial" w:hAnsi="Arial" w:cs="Arial"/>
          <w:sz w:val="22"/>
          <w:szCs w:val="22"/>
        </w:rPr>
        <w:t xml:space="preserve">vacancy </w:t>
      </w:r>
      <w:r w:rsidR="5B21108D" w:rsidRPr="08A988B4">
        <w:rPr>
          <w:rFonts w:ascii="Arial" w:eastAsia="Arial" w:hAnsi="Arial" w:cs="Arial"/>
          <w:sz w:val="22"/>
          <w:szCs w:val="22"/>
        </w:rPr>
        <w:t>rates causes</w:t>
      </w:r>
      <w:r w:rsidRPr="08A988B4">
        <w:rPr>
          <w:rFonts w:ascii="Arial" w:eastAsia="Arial" w:hAnsi="Arial" w:cs="Arial"/>
          <w:sz w:val="22"/>
          <w:szCs w:val="22"/>
        </w:rPr>
        <w:t xml:space="preserve"> the </w:t>
      </w:r>
      <w:r w:rsidR="412C555D" w:rsidRPr="08A988B4">
        <w:rPr>
          <w:rFonts w:ascii="Arial" w:eastAsia="Arial" w:hAnsi="Arial" w:cs="Arial"/>
          <w:sz w:val="22"/>
          <w:szCs w:val="22"/>
        </w:rPr>
        <w:t>weaker</w:t>
      </w:r>
      <w:r w:rsidR="12EFA6F5" w:rsidRPr="08A988B4">
        <w:rPr>
          <w:rFonts w:ascii="Arial" w:eastAsia="Arial" w:hAnsi="Arial" w:cs="Arial"/>
          <w:sz w:val="22"/>
          <w:szCs w:val="22"/>
        </w:rPr>
        <w:t xml:space="preserve"> quality of delivery of a safe and effective </w:t>
      </w:r>
      <w:r w:rsidR="26BEB52F" w:rsidRPr="08A988B4">
        <w:rPr>
          <w:rFonts w:ascii="Arial" w:eastAsia="Arial" w:hAnsi="Arial" w:cs="Arial"/>
          <w:sz w:val="22"/>
          <w:szCs w:val="22"/>
        </w:rPr>
        <w:t>healthcare in UK</w:t>
      </w:r>
      <w:r w:rsidR="12EFA6F5" w:rsidRPr="08A988B4">
        <w:rPr>
          <w:rFonts w:ascii="Arial" w:eastAsia="Arial" w:hAnsi="Arial" w:cs="Arial"/>
          <w:sz w:val="22"/>
          <w:szCs w:val="22"/>
        </w:rPr>
        <w:t xml:space="preserve">. Recent data has revealed that the number of vacancies in the NHS and Social Care sectors has increased since September </w:t>
      </w:r>
      <w:r w:rsidR="0CBCB61B" w:rsidRPr="08A988B4">
        <w:rPr>
          <w:rFonts w:ascii="Arial" w:eastAsia="Arial" w:hAnsi="Arial" w:cs="Arial"/>
          <w:sz w:val="22"/>
          <w:szCs w:val="22"/>
        </w:rPr>
        <w:t>2020. (</w:t>
      </w:r>
      <w:r w:rsidR="12EFA6F5" w:rsidRPr="08A988B4">
        <w:rPr>
          <w:rFonts w:ascii="Arial" w:eastAsia="Arial" w:hAnsi="Arial" w:cs="Arial"/>
          <w:sz w:val="22"/>
          <w:szCs w:val="22"/>
        </w:rPr>
        <w:t>House of Lords 2022</w:t>
      </w:r>
      <w:r w:rsidR="64CF01D2" w:rsidRPr="08A988B4">
        <w:rPr>
          <w:rFonts w:ascii="Arial" w:eastAsia="Arial" w:hAnsi="Arial" w:cs="Arial"/>
          <w:sz w:val="22"/>
          <w:szCs w:val="22"/>
        </w:rPr>
        <w:t>). At</w:t>
      </w:r>
      <w:r w:rsidR="3E0D2E28" w:rsidRPr="08A988B4">
        <w:rPr>
          <w:rFonts w:ascii="Arial" w:eastAsia="Arial" w:hAnsi="Arial" w:cs="Arial"/>
          <w:sz w:val="22"/>
          <w:szCs w:val="22"/>
        </w:rPr>
        <w:t xml:space="preserve"> the same time in September 2023 the overall NHS </w:t>
      </w:r>
      <w:r w:rsidR="553018E1" w:rsidRPr="08A988B4">
        <w:rPr>
          <w:rFonts w:ascii="Arial" w:eastAsia="Arial" w:hAnsi="Arial" w:cs="Arial"/>
          <w:sz w:val="22"/>
          <w:szCs w:val="22"/>
        </w:rPr>
        <w:t>vacancy was</w:t>
      </w:r>
      <w:r w:rsidR="3FF39BAB" w:rsidRPr="08A988B4">
        <w:rPr>
          <w:rFonts w:ascii="Arial" w:eastAsia="Arial" w:hAnsi="Arial" w:cs="Arial"/>
          <w:sz w:val="22"/>
          <w:szCs w:val="22"/>
        </w:rPr>
        <w:t xml:space="preserve"> 8.4% or 121</w:t>
      </w:r>
      <w:r w:rsidR="5D77A707" w:rsidRPr="08A988B4">
        <w:rPr>
          <w:rFonts w:ascii="Arial" w:eastAsia="Arial" w:hAnsi="Arial" w:cs="Arial"/>
          <w:sz w:val="22"/>
          <w:szCs w:val="22"/>
        </w:rPr>
        <w:t>,</w:t>
      </w:r>
      <w:r w:rsidR="3FF39BAB" w:rsidRPr="08A988B4">
        <w:rPr>
          <w:rFonts w:ascii="Arial" w:eastAsia="Arial" w:hAnsi="Arial" w:cs="Arial"/>
          <w:sz w:val="22"/>
          <w:szCs w:val="22"/>
        </w:rPr>
        <w:t xml:space="preserve">000 </w:t>
      </w:r>
      <w:r w:rsidR="6B23DBEA" w:rsidRPr="08A988B4">
        <w:rPr>
          <w:rFonts w:ascii="Arial" w:eastAsia="Arial" w:hAnsi="Arial" w:cs="Arial"/>
          <w:sz w:val="22"/>
          <w:szCs w:val="22"/>
        </w:rPr>
        <w:t xml:space="preserve">full- </w:t>
      </w:r>
      <w:r w:rsidR="7597A6DB" w:rsidRPr="08A988B4">
        <w:rPr>
          <w:rFonts w:ascii="Arial" w:eastAsia="Arial" w:hAnsi="Arial" w:cs="Arial"/>
          <w:sz w:val="22"/>
          <w:szCs w:val="22"/>
        </w:rPr>
        <w:t>time equivalent</w:t>
      </w:r>
      <w:r w:rsidR="6B23DBEA" w:rsidRPr="08A988B4">
        <w:rPr>
          <w:rFonts w:ascii="Arial" w:eastAsia="Arial" w:hAnsi="Arial" w:cs="Arial"/>
          <w:sz w:val="22"/>
          <w:szCs w:val="22"/>
        </w:rPr>
        <w:t xml:space="preserve"> </w:t>
      </w:r>
      <w:r w:rsidR="43A82513" w:rsidRPr="08A988B4">
        <w:rPr>
          <w:rFonts w:ascii="Arial" w:eastAsia="Arial" w:hAnsi="Arial" w:cs="Arial"/>
          <w:sz w:val="22"/>
          <w:szCs w:val="22"/>
        </w:rPr>
        <w:t>(FTE)</w:t>
      </w:r>
      <w:r w:rsidR="792F35AC" w:rsidRPr="08A988B4">
        <w:rPr>
          <w:rFonts w:ascii="Arial" w:eastAsia="Arial" w:hAnsi="Arial" w:cs="Arial"/>
          <w:sz w:val="22"/>
          <w:szCs w:val="22"/>
        </w:rPr>
        <w:t xml:space="preserve"> roles</w:t>
      </w:r>
      <w:r w:rsidR="6C94088E" w:rsidRPr="08A988B4">
        <w:rPr>
          <w:rFonts w:ascii="Arial" w:eastAsia="Arial" w:hAnsi="Arial" w:cs="Arial"/>
          <w:sz w:val="22"/>
          <w:szCs w:val="22"/>
        </w:rPr>
        <w:t xml:space="preserve"> (King’s Fund,2023).</w:t>
      </w:r>
    </w:p>
    <w:p w14:paraId="1F1A1D26" w14:textId="024DA171" w:rsidR="00E54AF5" w:rsidRDefault="00E54AF5" w:rsidP="08A988B4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>To this current issue in National Health Service making hospitals, community, and care homes services struggle to meet patient needs</w:t>
      </w:r>
      <w:r w:rsidR="00276F6B" w:rsidRPr="08A988B4">
        <w:rPr>
          <w:rFonts w:ascii="Arial" w:eastAsia="Arial" w:hAnsi="Arial" w:cs="Arial"/>
          <w:sz w:val="22"/>
          <w:szCs w:val="22"/>
        </w:rPr>
        <w:t>.</w:t>
      </w:r>
      <w:r w:rsidRPr="08A988B4">
        <w:rPr>
          <w:rFonts w:ascii="Arial" w:eastAsia="Arial" w:hAnsi="Arial" w:cs="Arial"/>
          <w:sz w:val="22"/>
          <w:szCs w:val="22"/>
        </w:rPr>
        <w:t xml:space="preserve"> </w:t>
      </w:r>
    </w:p>
    <w:p w14:paraId="1C1E1B11" w14:textId="3357A0BC" w:rsidR="004468F8" w:rsidRDefault="004468F8" w:rsidP="08A988B4">
      <w:pPr>
        <w:jc w:val="both"/>
        <w:rPr>
          <w:rFonts w:ascii="Arial" w:eastAsia="Arial" w:hAnsi="Arial" w:cs="Arial"/>
          <w:sz w:val="22"/>
          <w:szCs w:val="22"/>
        </w:rPr>
      </w:pPr>
    </w:p>
    <w:p w14:paraId="7969969C" w14:textId="11A8F052" w:rsidR="00530E16" w:rsidRDefault="004468F8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bookmarkStart w:id="2" w:name="_Toc213674532"/>
      <w:r w:rsidRPr="08A988B4">
        <w:rPr>
          <w:rFonts w:ascii="Arial" w:eastAsia="Arial" w:hAnsi="Arial" w:cs="Arial"/>
          <w:sz w:val="22"/>
          <w:szCs w:val="22"/>
        </w:rPr>
        <w:t>Problem Statement</w:t>
      </w:r>
      <w:bookmarkEnd w:id="2"/>
      <w:r w:rsidR="7EB287B0" w:rsidRPr="08A988B4">
        <w:rPr>
          <w:rFonts w:ascii="Arial" w:eastAsia="Arial" w:hAnsi="Arial" w:cs="Arial"/>
          <w:sz w:val="22"/>
          <w:szCs w:val="22"/>
        </w:rPr>
        <w:t xml:space="preserve"> </w:t>
      </w:r>
    </w:p>
    <w:p w14:paraId="607D1844" w14:textId="7691C3C6" w:rsidR="7ACABE36" w:rsidRDefault="7EB287B0" w:rsidP="004A30F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 xml:space="preserve">The </w:t>
      </w:r>
      <w:r w:rsidR="00276F6B" w:rsidRPr="08A988B4">
        <w:rPr>
          <w:rFonts w:ascii="Arial" w:eastAsia="Arial" w:hAnsi="Arial" w:cs="Arial"/>
          <w:sz w:val="22"/>
          <w:szCs w:val="22"/>
        </w:rPr>
        <w:t>problem to be addressed</w:t>
      </w:r>
      <w:r w:rsidR="00276F6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by this research is </w:t>
      </w:r>
      <w:r w:rsidR="1DFE063B" w:rsidRPr="08A988B4">
        <w:rPr>
          <w:rFonts w:ascii="Arial" w:eastAsia="Arial" w:hAnsi="Arial" w:cs="Arial"/>
          <w:color w:val="000000" w:themeColor="text1"/>
          <w:sz w:val="22"/>
          <w:szCs w:val="22"/>
        </w:rPr>
        <w:t>th</w:t>
      </w:r>
      <w:r w:rsidR="2006482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e NHS staff </w:t>
      </w:r>
      <w:r w:rsidR="1459426A" w:rsidRPr="08A988B4">
        <w:rPr>
          <w:rFonts w:ascii="Arial" w:eastAsia="Arial" w:hAnsi="Arial" w:cs="Arial"/>
          <w:color w:val="000000" w:themeColor="text1"/>
          <w:sz w:val="22"/>
          <w:szCs w:val="22"/>
        </w:rPr>
        <w:t>shortage. The</w:t>
      </w:r>
      <w:r w:rsidR="72ADA35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1B00697" w:rsidRPr="08A988B4">
        <w:rPr>
          <w:rFonts w:ascii="Arial" w:eastAsia="Arial" w:hAnsi="Arial" w:cs="Arial"/>
          <w:color w:val="000000" w:themeColor="text1"/>
          <w:sz w:val="22"/>
          <w:szCs w:val="22"/>
        </w:rPr>
        <w:t>continuous</w:t>
      </w:r>
      <w:r w:rsidR="72ADA35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staffing crisis across </w:t>
      </w:r>
      <w:r w:rsidR="7C595EBA" w:rsidRPr="08A988B4">
        <w:rPr>
          <w:rFonts w:ascii="Arial" w:eastAsia="Arial" w:hAnsi="Arial" w:cs="Arial"/>
          <w:color w:val="000000" w:themeColor="text1"/>
          <w:sz w:val="22"/>
          <w:szCs w:val="22"/>
        </w:rPr>
        <w:t>various</w:t>
      </w:r>
      <w:r w:rsidR="72ADA35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healthcare </w:t>
      </w:r>
      <w:r w:rsidR="07C42D34" w:rsidRPr="08A988B4">
        <w:rPr>
          <w:rFonts w:ascii="Arial" w:eastAsia="Arial" w:hAnsi="Arial" w:cs="Arial"/>
          <w:color w:val="000000" w:themeColor="text1"/>
          <w:sz w:val="22"/>
          <w:szCs w:val="22"/>
        </w:rPr>
        <w:t>roles in</w:t>
      </w:r>
      <w:r w:rsidR="72ADA35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6E8DB11" w:rsidRPr="08A988B4">
        <w:rPr>
          <w:rFonts w:ascii="Arial" w:eastAsia="Arial" w:hAnsi="Arial" w:cs="Arial"/>
          <w:color w:val="000000" w:themeColor="text1"/>
          <w:sz w:val="22"/>
          <w:szCs w:val="22"/>
        </w:rPr>
        <w:t>the third quarter</w:t>
      </w:r>
      <w:r w:rsidR="1459426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F9902F1" w:rsidRPr="08A988B4">
        <w:rPr>
          <w:rFonts w:ascii="Arial" w:eastAsia="Arial" w:hAnsi="Arial" w:cs="Arial"/>
          <w:color w:val="000000" w:themeColor="text1"/>
          <w:sz w:val="22"/>
          <w:szCs w:val="22"/>
        </w:rPr>
        <w:t>of 2024/25 is very alarming (Statista,2025</w:t>
      </w:r>
      <w:r w:rsidR="00CA798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). </w:t>
      </w:r>
      <w:r w:rsidR="61E91150" w:rsidRPr="08A988B4">
        <w:rPr>
          <w:rFonts w:ascii="Arial" w:eastAsia="Arial" w:hAnsi="Arial" w:cs="Arial"/>
          <w:color w:val="000000" w:themeColor="text1"/>
          <w:sz w:val="22"/>
          <w:szCs w:val="22"/>
        </w:rPr>
        <w:t>This shortage</w:t>
      </w:r>
      <w:r w:rsidR="00CA798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has a huge impact to the health sector with a limited number of </w:t>
      </w:r>
      <w:r w:rsidR="5620694C" w:rsidRPr="08A988B4">
        <w:rPr>
          <w:rFonts w:ascii="Arial" w:eastAsia="Arial" w:hAnsi="Arial" w:cs="Arial"/>
          <w:color w:val="000000" w:themeColor="text1"/>
          <w:sz w:val="22"/>
          <w:szCs w:val="22"/>
        </w:rPr>
        <w:t>staff, which</w:t>
      </w:r>
      <w:r w:rsidR="1117C7E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affects the quality, safety, accessibility, and the quantity of ca</w:t>
      </w:r>
      <w:r w:rsidR="7879CFB3" w:rsidRPr="08A988B4">
        <w:rPr>
          <w:rFonts w:ascii="Arial" w:eastAsia="Arial" w:hAnsi="Arial" w:cs="Arial"/>
          <w:color w:val="000000" w:themeColor="text1"/>
          <w:sz w:val="22"/>
          <w:szCs w:val="22"/>
        </w:rPr>
        <w:t>re in patient’s expectations becomes very limited (NHS,2023).</w:t>
      </w:r>
      <w:r w:rsidR="47E34E0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NHS staffing shortage is a </w:t>
      </w:r>
      <w:r w:rsidR="6F100119" w:rsidRPr="08A988B4">
        <w:rPr>
          <w:rFonts w:ascii="Arial" w:eastAsia="Arial" w:hAnsi="Arial" w:cs="Arial"/>
          <w:color w:val="000000" w:themeColor="text1"/>
          <w:sz w:val="22"/>
          <w:szCs w:val="22"/>
        </w:rPr>
        <w:t>high risk</w:t>
      </w:r>
      <w:r w:rsidR="47E34E0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to the he</w:t>
      </w:r>
      <w:r w:rsidR="098522D0" w:rsidRPr="08A988B4">
        <w:rPr>
          <w:rFonts w:ascii="Arial" w:eastAsia="Arial" w:hAnsi="Arial" w:cs="Arial"/>
          <w:color w:val="000000" w:themeColor="text1"/>
          <w:sz w:val="22"/>
          <w:szCs w:val="22"/>
        </w:rPr>
        <w:t>althcare sector especially to both patients and staff well-</w:t>
      </w:r>
      <w:r w:rsidR="18074EA9" w:rsidRPr="08A988B4">
        <w:rPr>
          <w:rFonts w:ascii="Arial" w:eastAsia="Arial" w:hAnsi="Arial" w:cs="Arial"/>
          <w:color w:val="000000" w:themeColor="text1"/>
          <w:sz w:val="22"/>
          <w:szCs w:val="22"/>
        </w:rPr>
        <w:t>being. As</w:t>
      </w:r>
      <w:r w:rsidR="1AB3741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of August </w:t>
      </w:r>
      <w:r w:rsidR="7DE4099F" w:rsidRPr="08A988B4">
        <w:rPr>
          <w:rFonts w:ascii="Arial" w:eastAsia="Arial" w:hAnsi="Arial" w:cs="Arial"/>
          <w:color w:val="000000" w:themeColor="text1"/>
          <w:sz w:val="22"/>
          <w:szCs w:val="22"/>
        </w:rPr>
        <w:t>2025, NHS</w:t>
      </w:r>
      <w:r w:rsidR="1AB3741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England employs 1.5 million</w:t>
      </w:r>
      <w:r w:rsidR="15FE1641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people on full time </w:t>
      </w:r>
      <w:r w:rsidR="4B15F3AF" w:rsidRPr="08A988B4">
        <w:rPr>
          <w:rFonts w:ascii="Arial" w:eastAsia="Arial" w:hAnsi="Arial" w:cs="Arial"/>
          <w:color w:val="000000" w:themeColor="text1"/>
          <w:sz w:val="22"/>
          <w:szCs w:val="22"/>
        </w:rPr>
        <w:t>equivalent (</w:t>
      </w:r>
      <w:r w:rsidR="15FE1641" w:rsidRPr="08A988B4">
        <w:rPr>
          <w:rFonts w:ascii="Arial" w:eastAsia="Arial" w:hAnsi="Arial" w:cs="Arial"/>
          <w:color w:val="000000" w:themeColor="text1"/>
          <w:sz w:val="22"/>
          <w:szCs w:val="22"/>
        </w:rPr>
        <w:t>FT</w:t>
      </w:r>
      <w:r w:rsidR="7C2E4819" w:rsidRPr="08A988B4"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="15FE1641" w:rsidRPr="08A988B4"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="120412FD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3A92C78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These are s in medical fields.</w:t>
      </w:r>
      <w:r w:rsidR="4BF0A358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(King’s fund,2025). I</w:t>
      </w:r>
      <w:r w:rsidR="1852B17C" w:rsidRPr="08A988B4">
        <w:rPr>
          <w:rFonts w:ascii="Arial" w:eastAsia="Arial" w:hAnsi="Arial" w:cs="Arial"/>
          <w:color w:val="000000" w:themeColor="text1"/>
          <w:sz w:val="22"/>
          <w:szCs w:val="22"/>
        </w:rPr>
        <w:t>t is shown that NHS shortage is crucial and a major proble</w:t>
      </w:r>
      <w:r w:rsidR="354DCC6C" w:rsidRPr="08A988B4">
        <w:rPr>
          <w:rFonts w:ascii="Arial" w:eastAsia="Arial" w:hAnsi="Arial" w:cs="Arial"/>
          <w:color w:val="000000" w:themeColor="text1"/>
          <w:sz w:val="22"/>
          <w:szCs w:val="22"/>
        </w:rPr>
        <w:t>m</w:t>
      </w:r>
      <w:r w:rsidR="41DD69A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in the UK.</w:t>
      </w:r>
      <w:r w:rsidR="6D1D6159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BDF9547" w:rsidRPr="08A988B4">
        <w:rPr>
          <w:rFonts w:ascii="Arial" w:eastAsia="Arial" w:hAnsi="Arial" w:cs="Arial"/>
          <w:color w:val="000000" w:themeColor="text1"/>
          <w:sz w:val="22"/>
          <w:szCs w:val="22"/>
        </w:rPr>
        <w:t>Basically,</w:t>
      </w:r>
      <w:r w:rsidR="6D1D6159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the gaps between the required roles</w:t>
      </w:r>
      <w:r w:rsidR="57C387C5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and the filled of lack of </w:t>
      </w:r>
      <w:r w:rsidR="172D816C" w:rsidRPr="08A988B4">
        <w:rPr>
          <w:rFonts w:ascii="Arial" w:eastAsia="Arial" w:hAnsi="Arial" w:cs="Arial"/>
          <w:color w:val="000000" w:themeColor="text1"/>
          <w:sz w:val="22"/>
          <w:szCs w:val="22"/>
        </w:rPr>
        <w:t>personnel</w:t>
      </w:r>
      <w:r w:rsidR="3F200A6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are doctors, nurses, midwives, and other </w:t>
      </w:r>
      <w:r w:rsidR="27B6D6DE" w:rsidRPr="08A988B4">
        <w:rPr>
          <w:rFonts w:ascii="Arial" w:eastAsia="Arial" w:hAnsi="Arial" w:cs="Arial"/>
          <w:color w:val="000000" w:themeColor="text1"/>
          <w:sz w:val="22"/>
          <w:szCs w:val="22"/>
        </w:rPr>
        <w:t>health professionals. (K</w:t>
      </w:r>
      <w:r w:rsidR="028C5F5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ing’s </w:t>
      </w:r>
      <w:r w:rsidR="20B97E3F" w:rsidRPr="08A988B4">
        <w:rPr>
          <w:rFonts w:ascii="Arial" w:eastAsia="Arial" w:hAnsi="Arial" w:cs="Arial"/>
          <w:color w:val="000000" w:themeColor="text1"/>
          <w:sz w:val="22"/>
          <w:szCs w:val="22"/>
        </w:rPr>
        <w:t>fund</w:t>
      </w:r>
      <w:r w:rsidR="52B78360" w:rsidRPr="08A988B4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28C5F56" w:rsidRPr="08A988B4">
        <w:rPr>
          <w:rFonts w:ascii="Arial" w:eastAsia="Arial" w:hAnsi="Arial" w:cs="Arial"/>
          <w:color w:val="000000" w:themeColor="text1"/>
          <w:sz w:val="22"/>
          <w:szCs w:val="22"/>
        </w:rPr>
        <w:t>2024</w:t>
      </w:r>
      <w:r w:rsidR="5674FE7C" w:rsidRPr="08A988B4"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="2C319F77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2BF450D9" w14:textId="6D4E4410" w:rsidR="2C319F77" w:rsidRDefault="2C319F77" w:rsidP="004A30F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This shortage affects </w:t>
      </w:r>
      <w:r w:rsidR="59EB9EAA" w:rsidRPr="08A988B4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care</w:t>
      </w:r>
      <w:r w:rsidR="1862267E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service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delivery in a whole aspect of </w:t>
      </w:r>
      <w:r w:rsidR="7AB8552B" w:rsidRPr="08A988B4">
        <w:rPr>
          <w:rFonts w:ascii="Arial" w:eastAsia="Arial" w:hAnsi="Arial" w:cs="Arial"/>
          <w:color w:val="000000" w:themeColor="text1"/>
          <w:sz w:val="22"/>
          <w:szCs w:val="22"/>
        </w:rPr>
        <w:t>patient's</w:t>
      </w:r>
      <w:r w:rsidR="5EEB903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AA4FD20" w:rsidRPr="08A988B4">
        <w:rPr>
          <w:rFonts w:ascii="Arial" w:eastAsia="Arial" w:hAnsi="Arial" w:cs="Arial"/>
          <w:color w:val="000000" w:themeColor="text1"/>
          <w:sz w:val="22"/>
          <w:szCs w:val="22"/>
        </w:rPr>
        <w:t>life and</w:t>
      </w:r>
      <w:r w:rsidR="5EEB903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the</w:t>
      </w:r>
      <w:r w:rsidR="13971A7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347ED35" w:rsidRPr="08A988B4">
        <w:rPr>
          <w:rFonts w:ascii="Arial" w:eastAsia="Arial" w:hAnsi="Arial" w:cs="Arial"/>
          <w:color w:val="000000" w:themeColor="text1"/>
          <w:sz w:val="22"/>
          <w:szCs w:val="22"/>
        </w:rPr>
        <w:t>staff’s well-being such as increased stress and burnout amon</w:t>
      </w:r>
      <w:r w:rsidR="024D6C9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g existing </w:t>
      </w:r>
      <w:r w:rsidR="6CE6318B" w:rsidRPr="08A988B4">
        <w:rPr>
          <w:rFonts w:ascii="Arial" w:eastAsia="Arial" w:hAnsi="Arial" w:cs="Arial"/>
          <w:color w:val="000000" w:themeColor="text1"/>
          <w:sz w:val="22"/>
          <w:szCs w:val="22"/>
        </w:rPr>
        <w:t>staff, long</w:t>
      </w:r>
      <w:r w:rsidR="024D6C9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waiting list for p</w:t>
      </w:r>
      <w:r w:rsidR="5DC6B39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atients. The lack of staff </w:t>
      </w:r>
      <w:r w:rsidR="3086F8B6" w:rsidRPr="08A988B4">
        <w:rPr>
          <w:rFonts w:ascii="Arial" w:eastAsia="Arial" w:hAnsi="Arial" w:cs="Arial"/>
          <w:color w:val="000000" w:themeColor="text1"/>
          <w:sz w:val="22"/>
          <w:szCs w:val="22"/>
        </w:rPr>
        <w:t>has</w:t>
      </w:r>
      <w:r w:rsidR="5DC6B39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 direct impact to the </w:t>
      </w:r>
      <w:r w:rsidR="1841F6B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NHS </w:t>
      </w:r>
      <w:r w:rsidR="46F164CA" w:rsidRPr="08A988B4">
        <w:rPr>
          <w:rFonts w:ascii="Arial" w:eastAsia="Arial" w:hAnsi="Arial" w:cs="Arial"/>
          <w:color w:val="000000" w:themeColor="text1"/>
          <w:sz w:val="22"/>
          <w:szCs w:val="22"/>
        </w:rPr>
        <w:t>workforce</w:t>
      </w:r>
      <w:r w:rsidR="4E0A1E47" w:rsidRPr="08A988B4">
        <w:rPr>
          <w:rFonts w:ascii="Arial" w:eastAsia="Arial" w:hAnsi="Arial" w:cs="Arial"/>
          <w:color w:val="000000" w:themeColor="text1"/>
          <w:sz w:val="22"/>
          <w:szCs w:val="22"/>
        </w:rPr>
        <w:t>. Thus,</w:t>
      </w:r>
      <w:r w:rsidR="09E4896E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healthcare profession is</w:t>
      </w:r>
      <w:r w:rsidR="5EEB903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212E9E8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a high stress demanding and </w:t>
      </w:r>
      <w:r w:rsidR="2863BD92" w:rsidRPr="08A988B4">
        <w:rPr>
          <w:rFonts w:ascii="Arial" w:eastAsia="Arial" w:hAnsi="Arial" w:cs="Arial"/>
          <w:color w:val="000000" w:themeColor="text1"/>
          <w:sz w:val="22"/>
          <w:szCs w:val="22"/>
        </w:rPr>
        <w:t>exhausting</w:t>
      </w:r>
      <w:r w:rsidR="3212E9E8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to the NHS workers cope with the sta</w:t>
      </w:r>
      <w:r w:rsidR="2414C37F" w:rsidRPr="08A988B4">
        <w:rPr>
          <w:rFonts w:ascii="Arial" w:eastAsia="Arial" w:hAnsi="Arial" w:cs="Arial"/>
          <w:color w:val="000000" w:themeColor="text1"/>
          <w:sz w:val="22"/>
          <w:szCs w:val="22"/>
        </w:rPr>
        <w:t>ff shortage.</w:t>
      </w:r>
      <w:r w:rsidR="6EC6F4F0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According to (NHS England,2023</w:t>
      </w:r>
      <w:r w:rsidR="47525B7D" w:rsidRPr="08A988B4">
        <w:rPr>
          <w:rFonts w:ascii="Arial" w:eastAsia="Arial" w:hAnsi="Arial" w:cs="Arial"/>
          <w:color w:val="000000" w:themeColor="text1"/>
          <w:sz w:val="22"/>
          <w:szCs w:val="22"/>
        </w:rPr>
        <w:t>), NHS</w:t>
      </w:r>
      <w:r w:rsidR="700A85E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shortage the projected forecast to leave with a shortfa</w:t>
      </w:r>
      <w:r w:rsidR="68CB92A1" w:rsidRPr="08A988B4">
        <w:rPr>
          <w:rFonts w:ascii="Arial" w:eastAsia="Arial" w:hAnsi="Arial" w:cs="Arial"/>
          <w:color w:val="000000" w:themeColor="text1"/>
          <w:sz w:val="22"/>
          <w:szCs w:val="22"/>
        </w:rPr>
        <w:t>ll of between 260,000 and 360,000 staff</w:t>
      </w:r>
      <w:r w:rsidR="7F07A12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by 2036/37.</w:t>
      </w:r>
    </w:p>
    <w:p w14:paraId="0E921167" w14:textId="5ABEE36A" w:rsidR="00D62A9C" w:rsidRDefault="7D68DAD0" w:rsidP="004A30F7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NHS staff shortages, key f</w:t>
      </w:r>
      <w:r w:rsidR="344D4B9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actor </w:t>
      </w:r>
      <w:r w:rsidR="578EE080" w:rsidRPr="08A988B4">
        <w:rPr>
          <w:rFonts w:ascii="Arial" w:eastAsia="Arial" w:hAnsi="Arial" w:cs="Arial"/>
          <w:color w:val="000000" w:themeColor="text1"/>
          <w:sz w:val="22"/>
          <w:szCs w:val="22"/>
        </w:rPr>
        <w:t>that's</w:t>
      </w:r>
      <w:r w:rsidR="344D4B9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411A28C" w:rsidRPr="08A988B4">
        <w:rPr>
          <w:rFonts w:ascii="Arial" w:eastAsia="Arial" w:hAnsi="Arial" w:cs="Arial"/>
          <w:color w:val="000000" w:themeColor="text1"/>
          <w:sz w:val="22"/>
          <w:szCs w:val="22"/>
        </w:rPr>
        <w:t>contributing to the</w:t>
      </w:r>
      <w:r w:rsidR="441466C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shortfall has </w:t>
      </w:r>
      <w:r w:rsidR="63D78B18" w:rsidRPr="08A988B4">
        <w:rPr>
          <w:rFonts w:ascii="Arial" w:eastAsia="Arial" w:hAnsi="Arial" w:cs="Arial"/>
          <w:color w:val="000000" w:themeColor="text1"/>
          <w:sz w:val="22"/>
          <w:szCs w:val="22"/>
        </w:rPr>
        <w:t>been</w:t>
      </w:r>
      <w:r w:rsidR="441466C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failure to train </w:t>
      </w:r>
      <w:r w:rsidR="60BE1818" w:rsidRPr="08A988B4">
        <w:rPr>
          <w:rFonts w:ascii="Arial" w:eastAsia="Arial" w:hAnsi="Arial" w:cs="Arial"/>
          <w:color w:val="000000" w:themeColor="text1"/>
          <w:sz w:val="22"/>
          <w:szCs w:val="22"/>
        </w:rPr>
        <w:t>enough</w:t>
      </w:r>
      <w:r w:rsidR="26FFFAE7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doctors. To fill</w:t>
      </w:r>
      <w:r w:rsidR="1DBEB0CF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the resultant workforce gaps, the health</w:t>
      </w:r>
      <w:r w:rsidR="2F29B41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service has </w:t>
      </w:r>
      <w:r w:rsidR="4328E20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relied </w:t>
      </w:r>
      <w:r w:rsidR="2F29B41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on </w:t>
      </w:r>
      <w:r w:rsidR="2D8F3BA9" w:rsidRPr="08A988B4">
        <w:rPr>
          <w:rFonts w:ascii="Arial" w:eastAsia="Arial" w:hAnsi="Arial" w:cs="Arial"/>
          <w:color w:val="000000" w:themeColor="text1"/>
          <w:sz w:val="22"/>
          <w:szCs w:val="22"/>
        </w:rPr>
        <w:t>international</w:t>
      </w:r>
      <w:r w:rsidR="2F29B41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recruitm</w:t>
      </w:r>
      <w:r w:rsidR="3EDB2E8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ent. Some other factors why NHS facing a </w:t>
      </w:r>
      <w:r w:rsidR="18977EB6" w:rsidRPr="08A988B4">
        <w:rPr>
          <w:rFonts w:ascii="Arial" w:eastAsia="Arial" w:hAnsi="Arial" w:cs="Arial"/>
          <w:color w:val="000000" w:themeColor="text1"/>
          <w:sz w:val="22"/>
          <w:szCs w:val="22"/>
        </w:rPr>
        <w:t>crucial shortage</w:t>
      </w:r>
      <w:r w:rsidR="105F8B67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because</w:t>
      </w:r>
      <w:r w:rsidR="0094ACC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inadequate of </w:t>
      </w:r>
      <w:r w:rsidR="47112799" w:rsidRPr="08A988B4">
        <w:rPr>
          <w:rFonts w:ascii="Arial" w:eastAsia="Arial" w:hAnsi="Arial" w:cs="Arial"/>
          <w:color w:val="000000" w:themeColor="text1"/>
          <w:sz w:val="22"/>
          <w:szCs w:val="22"/>
        </w:rPr>
        <w:t>long-term</w:t>
      </w:r>
      <w:r w:rsidR="0094ACC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workforce planning pay issues, lack of accountability</w:t>
      </w:r>
      <w:r w:rsidR="58AE837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for workforce issues and recurrent failure to value and inve</w:t>
      </w:r>
      <w:r w:rsidR="60575330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st in staff and job retention and funding </w:t>
      </w:r>
      <w:r w:rsidR="6C5FEF73" w:rsidRPr="08A988B4">
        <w:rPr>
          <w:rFonts w:ascii="Arial" w:eastAsia="Arial" w:hAnsi="Arial" w:cs="Arial"/>
          <w:color w:val="000000" w:themeColor="text1"/>
          <w:sz w:val="22"/>
          <w:szCs w:val="22"/>
        </w:rPr>
        <w:t>resources (</w:t>
      </w:r>
      <w:r w:rsidR="339A8FBC" w:rsidRPr="08A988B4">
        <w:rPr>
          <w:rFonts w:ascii="Arial" w:eastAsia="Arial" w:hAnsi="Arial" w:cs="Arial"/>
          <w:color w:val="000000" w:themeColor="text1"/>
          <w:sz w:val="22"/>
          <w:szCs w:val="22"/>
        </w:rPr>
        <w:t>BMA</w:t>
      </w:r>
      <w:r w:rsidR="799DBF02" w:rsidRPr="08A988B4">
        <w:rPr>
          <w:rFonts w:ascii="Arial" w:eastAsia="Arial" w:hAnsi="Arial" w:cs="Arial"/>
          <w:color w:val="000000" w:themeColor="text1"/>
          <w:sz w:val="22"/>
          <w:szCs w:val="22"/>
        </w:rPr>
        <w:t>2025).</w:t>
      </w:r>
    </w:p>
    <w:p w14:paraId="3E285120" w14:textId="0FED42C6" w:rsidR="32C1298D" w:rsidRDefault="32C1298D" w:rsidP="08A988B4">
      <w:pPr>
        <w:pStyle w:val="Heading2"/>
        <w:jc w:val="both"/>
        <w:rPr>
          <w:rFonts w:ascii="Arial" w:eastAsia="Arial" w:hAnsi="Arial" w:cs="Arial"/>
          <w:sz w:val="22"/>
          <w:szCs w:val="22"/>
        </w:rPr>
      </w:pPr>
    </w:p>
    <w:p w14:paraId="6DADE7BC" w14:textId="75A29B89" w:rsidR="00530E16" w:rsidRDefault="004468F8" w:rsidP="08A988B4">
      <w:pPr>
        <w:pStyle w:val="Heading2"/>
        <w:jc w:val="both"/>
        <w:rPr>
          <w:rFonts w:ascii="Arial" w:eastAsia="Arial" w:hAnsi="Arial" w:cs="Arial"/>
          <w:sz w:val="22"/>
          <w:szCs w:val="22"/>
        </w:rPr>
      </w:pPr>
      <w:bookmarkStart w:id="3" w:name="_Toc213674533"/>
      <w:r w:rsidRPr="08A988B4">
        <w:rPr>
          <w:rFonts w:ascii="Arial" w:eastAsia="Arial" w:hAnsi="Arial" w:cs="Arial"/>
          <w:sz w:val="22"/>
          <w:szCs w:val="22"/>
        </w:rPr>
        <w:t>Justification</w:t>
      </w:r>
      <w:bookmarkEnd w:id="3"/>
    </w:p>
    <w:p w14:paraId="43A00524" w14:textId="5E3F67A1" w:rsidR="00D62A9C" w:rsidRPr="009F60D1" w:rsidRDefault="7F38AEDF" w:rsidP="00A80836">
      <w:pPr>
        <w:pStyle w:val="Default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National Health Service staff shortages is a crucial </w:t>
      </w:r>
      <w:r w:rsidR="4A093274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problem facing UK now, and the need for </w:t>
      </w:r>
      <w:r w:rsidR="69DA071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conducting on this </w:t>
      </w:r>
      <w:r w:rsidR="4BDE1786" w:rsidRPr="08A988B4">
        <w:rPr>
          <w:rFonts w:ascii="Arial" w:eastAsia="Arial" w:hAnsi="Arial" w:cs="Arial"/>
          <w:color w:val="000000" w:themeColor="text1"/>
          <w:sz w:val="22"/>
          <w:szCs w:val="22"/>
        </w:rPr>
        <w:t>topic is</w:t>
      </w:r>
      <w:r w:rsidR="69DA071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ve</w:t>
      </w:r>
      <w:r w:rsidR="1E686BB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ry </w:t>
      </w:r>
      <w:r w:rsidR="234F3A35" w:rsidRPr="08A988B4">
        <w:rPr>
          <w:rFonts w:ascii="Arial" w:eastAsia="Arial" w:hAnsi="Arial" w:cs="Arial"/>
          <w:color w:val="000000" w:themeColor="text1"/>
          <w:sz w:val="22"/>
          <w:szCs w:val="22"/>
        </w:rPr>
        <w:t>helpful</w:t>
      </w:r>
      <w:r w:rsidR="1E686BB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and essential because it </w:t>
      </w:r>
      <w:r w:rsidR="37FA3267" w:rsidRPr="08A988B4">
        <w:rPr>
          <w:rFonts w:ascii="Arial" w:eastAsia="Arial" w:hAnsi="Arial" w:cs="Arial"/>
          <w:color w:val="000000" w:themeColor="text1"/>
          <w:sz w:val="22"/>
          <w:szCs w:val="22"/>
        </w:rPr>
        <w:t>varies</w:t>
      </w:r>
      <w:r w:rsidR="1E686BB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the wide range in healthcare sector.</w:t>
      </w:r>
      <w:r w:rsidR="5CC8EB64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According to (NHS England,2025) there are around 100</w:t>
      </w:r>
      <w:r w:rsidR="28CEA5A9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,000 unfilled posts </w:t>
      </w:r>
      <w:r w:rsidR="130B08F8" w:rsidRPr="08A988B4">
        <w:rPr>
          <w:rFonts w:ascii="Arial" w:eastAsia="Arial" w:hAnsi="Arial" w:cs="Arial"/>
          <w:color w:val="000000" w:themeColor="text1"/>
          <w:sz w:val="22"/>
          <w:szCs w:val="22"/>
        </w:rPr>
        <w:t>substantively. Vacancy</w:t>
      </w:r>
      <w:r w:rsidR="28CEA5A9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rates are hi</w:t>
      </w:r>
      <w:r w:rsidR="5E3CE660" w:rsidRPr="08A988B4">
        <w:rPr>
          <w:rFonts w:ascii="Arial" w:eastAsia="Arial" w:hAnsi="Arial" w:cs="Arial"/>
          <w:color w:val="000000" w:themeColor="text1"/>
          <w:sz w:val="22"/>
          <w:szCs w:val="22"/>
        </w:rPr>
        <w:t>ghest in mental health and community posts</w:t>
      </w:r>
      <w:r w:rsidR="61C4D9B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at 9% and 7% respectively. Although some substantive</w:t>
      </w:r>
      <w:r w:rsidR="0157BA3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posts are filled temporarily by bank and agency staff, this can be costly</w:t>
      </w:r>
      <w:r w:rsidR="11D9CFE4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to the </w:t>
      </w:r>
      <w:r w:rsidR="1665AF70" w:rsidRPr="08A988B4">
        <w:rPr>
          <w:rFonts w:ascii="Arial" w:eastAsia="Arial" w:hAnsi="Arial" w:cs="Arial"/>
          <w:color w:val="000000" w:themeColor="text1"/>
          <w:sz w:val="22"/>
          <w:szCs w:val="22"/>
        </w:rPr>
        <w:t>NHS,</w:t>
      </w:r>
      <w:r w:rsidR="236B30B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NHS staff shortages </w:t>
      </w:r>
      <w:r w:rsidR="38FFB678" w:rsidRPr="08A988B4">
        <w:rPr>
          <w:rFonts w:ascii="Arial" w:eastAsia="Arial" w:hAnsi="Arial" w:cs="Arial"/>
          <w:color w:val="000000" w:themeColor="text1"/>
          <w:sz w:val="22"/>
          <w:szCs w:val="22"/>
        </w:rPr>
        <w:t>directly affect</w:t>
      </w:r>
      <w:r w:rsidR="236B30B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in care </w:t>
      </w:r>
      <w:r w:rsidR="2353554E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delivery, increased patient’s risk, and longer time </w:t>
      </w:r>
      <w:r w:rsidR="5F677DC0" w:rsidRPr="08A988B4">
        <w:rPr>
          <w:rFonts w:ascii="Arial" w:eastAsia="Arial" w:hAnsi="Arial" w:cs="Arial"/>
          <w:color w:val="000000" w:themeColor="text1"/>
          <w:sz w:val="22"/>
          <w:szCs w:val="22"/>
        </w:rPr>
        <w:t>queue</w:t>
      </w:r>
      <w:r w:rsidR="2353554E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in GP appointment</w:t>
      </w:r>
      <w:r w:rsidR="71651284" w:rsidRPr="08A988B4">
        <w:rPr>
          <w:rFonts w:ascii="Arial" w:eastAsia="Arial" w:hAnsi="Arial" w:cs="Arial"/>
          <w:color w:val="000000" w:themeColor="text1"/>
          <w:sz w:val="22"/>
          <w:szCs w:val="22"/>
        </w:rPr>
        <w:t>, longer waiting list this is a huge impact</w:t>
      </w:r>
      <w:r w:rsidR="38586F6F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in health care system in UK (NHS England,2023).</w:t>
      </w:r>
      <w:r w:rsidR="19047556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Considering the causes like pay concerns, job </w:t>
      </w:r>
      <w:r w:rsidR="6BC21314" w:rsidRPr="08A988B4">
        <w:rPr>
          <w:rFonts w:ascii="Arial" w:eastAsia="Arial" w:hAnsi="Arial" w:cs="Arial"/>
          <w:color w:val="000000" w:themeColor="text1"/>
          <w:sz w:val="22"/>
          <w:szCs w:val="22"/>
        </w:rPr>
        <w:t>retention, workloads</w:t>
      </w:r>
      <w:r w:rsidR="5E3CE660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8D5A7C9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pressure for health care staff is a vital based work force </w:t>
      </w:r>
      <w:r w:rsidR="2C878603" w:rsidRPr="08A988B4">
        <w:rPr>
          <w:rFonts w:ascii="Arial" w:eastAsia="Arial" w:hAnsi="Arial" w:cs="Arial"/>
          <w:color w:val="000000" w:themeColor="text1"/>
          <w:sz w:val="22"/>
          <w:szCs w:val="22"/>
        </w:rPr>
        <w:t>policy</w:t>
      </w:r>
      <w:r w:rsidR="08D5A7C9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1AE05D8F" w14:textId="5488CC68" w:rsidR="3E9B0520" w:rsidRDefault="3E9B0520" w:rsidP="00A80836">
      <w:pPr>
        <w:pStyle w:val="Default"/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This research topic is very </w:t>
      </w:r>
      <w:r w:rsidR="763839F0" w:rsidRPr="08A988B4">
        <w:rPr>
          <w:rFonts w:ascii="Arial" w:eastAsia="Arial" w:hAnsi="Arial" w:cs="Arial"/>
          <w:color w:val="000000" w:themeColor="text1"/>
          <w:sz w:val="22"/>
          <w:szCs w:val="22"/>
        </w:rPr>
        <w:t>significant and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will provide insights t</w:t>
      </w:r>
      <w:r w:rsidR="6C146FEB" w:rsidRPr="08A988B4">
        <w:rPr>
          <w:rFonts w:ascii="Arial" w:eastAsia="Arial" w:hAnsi="Arial" w:cs="Arial"/>
          <w:color w:val="000000" w:themeColor="text1"/>
          <w:sz w:val="22"/>
          <w:szCs w:val="22"/>
        </w:rPr>
        <w:t>o support strategic planning to improve the workforce well</w:t>
      </w:r>
      <w:r w:rsidR="4ECFBB44" w:rsidRPr="08A988B4">
        <w:rPr>
          <w:rFonts w:ascii="Arial" w:eastAsia="Arial" w:hAnsi="Arial" w:cs="Arial"/>
          <w:color w:val="000000" w:themeColor="text1"/>
          <w:sz w:val="22"/>
          <w:szCs w:val="22"/>
        </w:rPr>
        <w:t>-being in health care sector.</w:t>
      </w:r>
      <w:r w:rsidR="3FB3F33B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Therefore, long term planning NHS </w:t>
      </w:r>
      <w:r w:rsidR="6ACCF416" w:rsidRPr="08A988B4">
        <w:rPr>
          <w:rFonts w:ascii="Arial" w:eastAsia="Arial" w:hAnsi="Arial" w:cs="Arial"/>
          <w:color w:val="000000" w:themeColor="text1"/>
          <w:sz w:val="22"/>
          <w:szCs w:val="22"/>
        </w:rPr>
        <w:t>is a must and address the issue</w:t>
      </w:r>
      <w:r w:rsidR="4B249862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to the policy makers to ensure the solutions NHS staff shortages</w:t>
      </w:r>
      <w:r w:rsidR="06F69BF0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6CF21B01" w14:textId="77777777" w:rsidR="004468F8" w:rsidRDefault="004468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2ACCCBED" w14:textId="47E1D494" w:rsidR="004468F8" w:rsidRPr="004468F8" w:rsidRDefault="004468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bookmarkStart w:id="4" w:name="_Toc213674534"/>
      <w:r w:rsidRPr="08A988B4">
        <w:rPr>
          <w:rFonts w:ascii="Arial" w:eastAsia="Arial" w:hAnsi="Arial" w:cs="Arial"/>
          <w:sz w:val="22"/>
          <w:szCs w:val="22"/>
        </w:rPr>
        <w:t>Information Sources and Justifica</w:t>
      </w:r>
      <w:r w:rsidR="0378CED7" w:rsidRPr="08A988B4">
        <w:rPr>
          <w:rFonts w:ascii="Arial" w:eastAsia="Arial" w:hAnsi="Arial" w:cs="Arial"/>
          <w:sz w:val="22"/>
          <w:szCs w:val="22"/>
        </w:rPr>
        <w:t>tion</w:t>
      </w:r>
      <w:bookmarkEnd w:id="4"/>
      <w:r w:rsidR="4DA7C9D4" w:rsidRPr="08A988B4">
        <w:rPr>
          <w:rFonts w:ascii="Arial" w:eastAsia="Arial" w:hAnsi="Arial" w:cs="Arial"/>
          <w:sz w:val="22"/>
          <w:szCs w:val="22"/>
        </w:rPr>
        <w:t xml:space="preserve"> </w:t>
      </w:r>
    </w:p>
    <w:p w14:paraId="6DCD9FBA" w14:textId="199D7144" w:rsidR="004468F8" w:rsidRPr="004468F8" w:rsidRDefault="4E948FB5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 xml:space="preserve">In this research on NHS staff shortages, sources help to describe </w:t>
      </w:r>
      <w:r w:rsidR="18F29959" w:rsidRPr="08A988B4">
        <w:rPr>
          <w:rFonts w:ascii="Arial" w:eastAsia="Arial" w:hAnsi="Arial" w:cs="Arial"/>
          <w:sz w:val="22"/>
          <w:szCs w:val="22"/>
        </w:rPr>
        <w:t>the</w:t>
      </w:r>
      <w:r w:rsidR="11AFFFD9" w:rsidRPr="08A988B4">
        <w:rPr>
          <w:rFonts w:ascii="Arial" w:eastAsia="Arial" w:hAnsi="Arial" w:cs="Arial"/>
          <w:sz w:val="22"/>
          <w:szCs w:val="22"/>
        </w:rPr>
        <w:t xml:space="preserve"> content and </w:t>
      </w:r>
      <w:r w:rsidR="315BBB66" w:rsidRPr="08A988B4">
        <w:rPr>
          <w:rFonts w:ascii="Arial" w:eastAsia="Arial" w:hAnsi="Arial" w:cs="Arial"/>
          <w:sz w:val="22"/>
          <w:szCs w:val="22"/>
        </w:rPr>
        <w:t>it's</w:t>
      </w:r>
      <w:r w:rsidR="11AFFFD9" w:rsidRPr="08A988B4">
        <w:rPr>
          <w:rFonts w:ascii="Arial" w:eastAsia="Arial" w:hAnsi="Arial" w:cs="Arial"/>
          <w:sz w:val="22"/>
          <w:szCs w:val="22"/>
        </w:rPr>
        <w:t xml:space="preserve"> relevant to</w:t>
      </w:r>
      <w:r w:rsidRPr="08A988B4">
        <w:rPr>
          <w:rFonts w:ascii="Arial" w:eastAsia="Arial" w:hAnsi="Arial" w:cs="Arial"/>
          <w:sz w:val="22"/>
          <w:szCs w:val="22"/>
        </w:rPr>
        <w:t xml:space="preserve"> </w:t>
      </w:r>
      <w:r w:rsidR="7F698FCC" w:rsidRPr="08A988B4">
        <w:rPr>
          <w:rFonts w:ascii="Arial" w:eastAsia="Arial" w:hAnsi="Arial" w:cs="Arial"/>
          <w:sz w:val="22"/>
          <w:szCs w:val="22"/>
        </w:rPr>
        <w:t>justify</w:t>
      </w:r>
      <w:r w:rsidR="4DA7C9D4" w:rsidRPr="08A988B4">
        <w:rPr>
          <w:rFonts w:ascii="Arial" w:eastAsia="Arial" w:hAnsi="Arial" w:cs="Arial"/>
          <w:sz w:val="22"/>
          <w:szCs w:val="22"/>
        </w:rPr>
        <w:t xml:space="preserve"> the staffing shortage</w:t>
      </w:r>
      <w:r w:rsidR="776572D3" w:rsidRPr="08A988B4">
        <w:rPr>
          <w:rFonts w:ascii="Arial" w:eastAsia="Arial" w:hAnsi="Arial" w:cs="Arial"/>
          <w:sz w:val="22"/>
          <w:szCs w:val="22"/>
        </w:rPr>
        <w:t xml:space="preserve"> and provide data of vacancy rates a</w:t>
      </w:r>
      <w:r w:rsidR="64D266F5" w:rsidRPr="08A988B4">
        <w:rPr>
          <w:rFonts w:ascii="Arial" w:eastAsia="Arial" w:hAnsi="Arial" w:cs="Arial"/>
          <w:sz w:val="22"/>
          <w:szCs w:val="22"/>
        </w:rPr>
        <w:t>c</w:t>
      </w:r>
      <w:r w:rsidR="0B007E72" w:rsidRPr="08A988B4">
        <w:rPr>
          <w:rFonts w:ascii="Arial" w:eastAsia="Arial" w:hAnsi="Arial" w:cs="Arial"/>
          <w:sz w:val="22"/>
          <w:szCs w:val="22"/>
        </w:rPr>
        <w:t>count</w:t>
      </w:r>
      <w:r w:rsidR="776572D3" w:rsidRPr="08A988B4">
        <w:rPr>
          <w:rFonts w:ascii="Arial" w:eastAsia="Arial" w:hAnsi="Arial" w:cs="Arial"/>
          <w:sz w:val="22"/>
          <w:szCs w:val="22"/>
        </w:rPr>
        <w:t xml:space="preserve"> shows the monthly numbers of NHS hospital</w:t>
      </w:r>
      <w:r w:rsidR="1AC9EE0C" w:rsidRPr="08A988B4">
        <w:rPr>
          <w:rFonts w:ascii="Arial" w:eastAsia="Arial" w:hAnsi="Arial" w:cs="Arial"/>
          <w:sz w:val="22"/>
          <w:szCs w:val="22"/>
        </w:rPr>
        <w:t xml:space="preserve">s and community health services (HCHS). </w:t>
      </w:r>
      <w:r w:rsidR="3C68E9C0" w:rsidRPr="08A988B4">
        <w:rPr>
          <w:rFonts w:ascii="Arial" w:eastAsia="Arial" w:hAnsi="Arial" w:cs="Arial"/>
          <w:sz w:val="22"/>
          <w:szCs w:val="22"/>
        </w:rPr>
        <w:t>Staff working in NHS trust and other core organi</w:t>
      </w:r>
      <w:r w:rsidR="24512992" w:rsidRPr="08A988B4">
        <w:rPr>
          <w:rFonts w:ascii="Arial" w:eastAsia="Arial" w:hAnsi="Arial" w:cs="Arial"/>
          <w:sz w:val="22"/>
          <w:szCs w:val="22"/>
        </w:rPr>
        <w:t>s</w:t>
      </w:r>
      <w:r w:rsidR="3C68E9C0" w:rsidRPr="08A988B4">
        <w:rPr>
          <w:rFonts w:ascii="Arial" w:eastAsia="Arial" w:hAnsi="Arial" w:cs="Arial"/>
          <w:sz w:val="22"/>
          <w:szCs w:val="22"/>
        </w:rPr>
        <w:t>ati</w:t>
      </w:r>
      <w:r w:rsidR="453F660C" w:rsidRPr="08A988B4">
        <w:rPr>
          <w:rFonts w:ascii="Arial" w:eastAsia="Arial" w:hAnsi="Arial" w:cs="Arial"/>
          <w:sz w:val="22"/>
          <w:szCs w:val="22"/>
        </w:rPr>
        <w:t>ons in England (NHS,2025)</w:t>
      </w:r>
      <w:r w:rsidR="1DDE30DF" w:rsidRPr="08A988B4">
        <w:rPr>
          <w:rFonts w:ascii="Arial" w:eastAsia="Arial" w:hAnsi="Arial" w:cs="Arial"/>
          <w:sz w:val="22"/>
          <w:szCs w:val="22"/>
        </w:rPr>
        <w:t xml:space="preserve"> This source was </w:t>
      </w:r>
      <w:r w:rsidR="5ACB8468" w:rsidRPr="08A988B4">
        <w:rPr>
          <w:rFonts w:ascii="Arial" w:eastAsia="Arial" w:hAnsi="Arial" w:cs="Arial"/>
          <w:sz w:val="22"/>
          <w:szCs w:val="22"/>
        </w:rPr>
        <w:t>vital because</w:t>
      </w:r>
      <w:r w:rsidR="4DCA081A" w:rsidRPr="08A988B4">
        <w:rPr>
          <w:rFonts w:ascii="Arial" w:eastAsia="Arial" w:hAnsi="Arial" w:cs="Arial"/>
          <w:sz w:val="22"/>
          <w:szCs w:val="22"/>
        </w:rPr>
        <w:t xml:space="preserve"> is </w:t>
      </w:r>
      <w:r w:rsidR="29D17A5C" w:rsidRPr="08A988B4">
        <w:rPr>
          <w:rFonts w:ascii="Arial" w:eastAsia="Arial" w:hAnsi="Arial" w:cs="Arial"/>
          <w:sz w:val="22"/>
          <w:szCs w:val="22"/>
        </w:rPr>
        <w:t>up-to-date and elaborate the current issue</w:t>
      </w:r>
      <w:r w:rsidR="0B8D74C9" w:rsidRPr="08A988B4">
        <w:rPr>
          <w:rFonts w:ascii="Arial" w:eastAsia="Arial" w:hAnsi="Arial" w:cs="Arial"/>
          <w:sz w:val="22"/>
          <w:szCs w:val="22"/>
        </w:rPr>
        <w:t xml:space="preserve"> workfor</w:t>
      </w:r>
      <w:r w:rsidR="6E968800" w:rsidRPr="08A988B4">
        <w:rPr>
          <w:rFonts w:ascii="Arial" w:eastAsia="Arial" w:hAnsi="Arial" w:cs="Arial"/>
          <w:sz w:val="22"/>
          <w:szCs w:val="22"/>
        </w:rPr>
        <w:t>ce on healthcare in UK</w:t>
      </w:r>
      <w:r w:rsidR="01A34770" w:rsidRPr="08A988B4">
        <w:rPr>
          <w:rFonts w:ascii="Arial" w:eastAsia="Arial" w:hAnsi="Arial" w:cs="Arial"/>
          <w:sz w:val="22"/>
          <w:szCs w:val="22"/>
        </w:rPr>
        <w:t xml:space="preserve">. </w:t>
      </w:r>
      <w:r w:rsidR="521D61DC" w:rsidRPr="08A988B4">
        <w:rPr>
          <w:rFonts w:ascii="Arial" w:eastAsia="Arial" w:hAnsi="Arial" w:cs="Arial"/>
          <w:sz w:val="22"/>
          <w:szCs w:val="22"/>
        </w:rPr>
        <w:t xml:space="preserve">Another </w:t>
      </w:r>
      <w:r w:rsidR="67D4E417" w:rsidRPr="08A988B4">
        <w:rPr>
          <w:rFonts w:ascii="Arial" w:eastAsia="Arial" w:hAnsi="Arial" w:cs="Arial"/>
          <w:sz w:val="22"/>
          <w:szCs w:val="22"/>
        </w:rPr>
        <w:t xml:space="preserve">reliable source that </w:t>
      </w:r>
      <w:r w:rsidR="37704ECD" w:rsidRPr="08A988B4">
        <w:rPr>
          <w:rFonts w:ascii="Arial" w:eastAsia="Arial" w:hAnsi="Arial" w:cs="Arial"/>
          <w:sz w:val="22"/>
          <w:szCs w:val="22"/>
        </w:rPr>
        <w:t>helps me verified</w:t>
      </w:r>
      <w:r w:rsidR="188A1193" w:rsidRPr="08A988B4">
        <w:rPr>
          <w:rFonts w:ascii="Arial" w:eastAsia="Arial" w:hAnsi="Arial" w:cs="Arial"/>
          <w:sz w:val="22"/>
          <w:szCs w:val="22"/>
        </w:rPr>
        <w:t xml:space="preserve"> the evidence</w:t>
      </w:r>
      <w:r w:rsidR="7F71C83A" w:rsidRPr="08A988B4">
        <w:rPr>
          <w:rFonts w:ascii="Arial" w:eastAsia="Arial" w:hAnsi="Arial" w:cs="Arial"/>
          <w:sz w:val="22"/>
          <w:szCs w:val="22"/>
        </w:rPr>
        <w:t xml:space="preserve"> is</w:t>
      </w:r>
      <w:r w:rsidR="0CBF8B09" w:rsidRPr="08A988B4">
        <w:rPr>
          <w:rFonts w:ascii="Arial" w:eastAsia="Arial" w:hAnsi="Arial" w:cs="Arial"/>
          <w:sz w:val="22"/>
          <w:szCs w:val="22"/>
        </w:rPr>
        <w:t xml:space="preserve"> the House of Commons </w:t>
      </w:r>
      <w:r w:rsidR="4396D8D1" w:rsidRPr="08A988B4">
        <w:rPr>
          <w:rFonts w:ascii="Arial" w:eastAsia="Arial" w:hAnsi="Arial" w:cs="Arial"/>
          <w:sz w:val="22"/>
          <w:szCs w:val="22"/>
        </w:rPr>
        <w:t xml:space="preserve">Library. This </w:t>
      </w:r>
      <w:r w:rsidR="57C13DDD" w:rsidRPr="08A988B4">
        <w:rPr>
          <w:rFonts w:ascii="Arial" w:eastAsia="Arial" w:hAnsi="Arial" w:cs="Arial"/>
          <w:sz w:val="22"/>
          <w:szCs w:val="22"/>
        </w:rPr>
        <w:t>helps</w:t>
      </w:r>
      <w:r w:rsidR="091D783B" w:rsidRPr="08A988B4">
        <w:rPr>
          <w:rFonts w:ascii="Arial" w:eastAsia="Arial" w:hAnsi="Arial" w:cs="Arial"/>
          <w:sz w:val="22"/>
          <w:szCs w:val="22"/>
        </w:rPr>
        <w:t xml:space="preserve"> me understand </w:t>
      </w:r>
      <w:r w:rsidR="2EA45588" w:rsidRPr="08A988B4">
        <w:rPr>
          <w:rFonts w:ascii="Arial" w:eastAsia="Arial" w:hAnsi="Arial" w:cs="Arial"/>
          <w:sz w:val="22"/>
          <w:szCs w:val="22"/>
        </w:rPr>
        <w:t>the</w:t>
      </w:r>
      <w:r w:rsidR="091D783B" w:rsidRPr="08A988B4">
        <w:rPr>
          <w:rFonts w:ascii="Arial" w:eastAsia="Arial" w:hAnsi="Arial" w:cs="Arial"/>
          <w:sz w:val="22"/>
          <w:szCs w:val="22"/>
        </w:rPr>
        <w:t xml:space="preserve"> causes </w:t>
      </w:r>
      <w:r w:rsidR="19AA867F" w:rsidRPr="08A988B4">
        <w:rPr>
          <w:rFonts w:ascii="Arial" w:eastAsia="Arial" w:hAnsi="Arial" w:cs="Arial"/>
          <w:sz w:val="22"/>
          <w:szCs w:val="22"/>
        </w:rPr>
        <w:t xml:space="preserve">and </w:t>
      </w:r>
      <w:r w:rsidR="38C9D3BC" w:rsidRPr="08A988B4">
        <w:rPr>
          <w:rFonts w:ascii="Arial" w:eastAsia="Arial" w:hAnsi="Arial" w:cs="Arial"/>
          <w:sz w:val="22"/>
          <w:szCs w:val="22"/>
        </w:rPr>
        <w:t>problems facing N</w:t>
      </w:r>
      <w:r w:rsidR="5C23EFFE" w:rsidRPr="08A988B4">
        <w:rPr>
          <w:rFonts w:ascii="Arial" w:eastAsia="Arial" w:hAnsi="Arial" w:cs="Arial"/>
          <w:sz w:val="22"/>
          <w:szCs w:val="22"/>
        </w:rPr>
        <w:t xml:space="preserve">ational Health </w:t>
      </w:r>
      <w:r w:rsidR="01E54079" w:rsidRPr="08A988B4">
        <w:rPr>
          <w:rFonts w:ascii="Arial" w:eastAsia="Arial" w:hAnsi="Arial" w:cs="Arial"/>
          <w:sz w:val="22"/>
          <w:szCs w:val="22"/>
        </w:rPr>
        <w:t xml:space="preserve">Service, </w:t>
      </w:r>
      <w:r w:rsidR="28E22FAB" w:rsidRPr="08A988B4">
        <w:rPr>
          <w:rFonts w:ascii="Arial" w:eastAsia="Arial" w:hAnsi="Arial" w:cs="Arial"/>
          <w:sz w:val="22"/>
          <w:szCs w:val="22"/>
        </w:rPr>
        <w:t>because</w:t>
      </w:r>
      <w:r w:rsidR="31578142" w:rsidRPr="08A988B4">
        <w:rPr>
          <w:rFonts w:ascii="Arial" w:eastAsia="Arial" w:hAnsi="Arial" w:cs="Arial"/>
          <w:sz w:val="22"/>
          <w:szCs w:val="22"/>
        </w:rPr>
        <w:t xml:space="preserve"> </w:t>
      </w:r>
      <w:r w:rsidR="13E5DE02" w:rsidRPr="08A988B4">
        <w:rPr>
          <w:rFonts w:ascii="Arial" w:eastAsia="Arial" w:hAnsi="Arial" w:cs="Arial"/>
          <w:sz w:val="22"/>
          <w:szCs w:val="22"/>
        </w:rPr>
        <w:t>providing the statis</w:t>
      </w:r>
      <w:r w:rsidR="2D855629" w:rsidRPr="08A988B4">
        <w:rPr>
          <w:rFonts w:ascii="Arial" w:eastAsia="Arial" w:hAnsi="Arial" w:cs="Arial"/>
          <w:sz w:val="22"/>
          <w:szCs w:val="22"/>
        </w:rPr>
        <w:t>tics of waiting list for ho</w:t>
      </w:r>
      <w:r w:rsidR="13A5BDF7" w:rsidRPr="08A988B4">
        <w:rPr>
          <w:rFonts w:ascii="Arial" w:eastAsia="Arial" w:hAnsi="Arial" w:cs="Arial"/>
          <w:sz w:val="22"/>
          <w:szCs w:val="22"/>
        </w:rPr>
        <w:t>s</w:t>
      </w:r>
      <w:r w:rsidR="2D855629" w:rsidRPr="08A988B4">
        <w:rPr>
          <w:rFonts w:ascii="Arial" w:eastAsia="Arial" w:hAnsi="Arial" w:cs="Arial"/>
          <w:sz w:val="22"/>
          <w:szCs w:val="22"/>
        </w:rPr>
        <w:t>pital</w:t>
      </w:r>
      <w:r w:rsidR="18066C7D" w:rsidRPr="08A988B4">
        <w:rPr>
          <w:rFonts w:ascii="Arial" w:eastAsia="Arial" w:hAnsi="Arial" w:cs="Arial"/>
          <w:sz w:val="22"/>
          <w:szCs w:val="22"/>
        </w:rPr>
        <w:t xml:space="preserve"> treatment, waiting times in A&amp;E and waiting time in </w:t>
      </w:r>
      <w:r w:rsidR="3E1C5BC4" w:rsidRPr="08A988B4">
        <w:rPr>
          <w:rFonts w:ascii="Arial" w:eastAsia="Arial" w:hAnsi="Arial" w:cs="Arial"/>
          <w:sz w:val="22"/>
          <w:szCs w:val="22"/>
        </w:rPr>
        <w:t>for cancer treatment.</w:t>
      </w:r>
      <w:r w:rsidR="2862CFED" w:rsidRPr="08A988B4">
        <w:rPr>
          <w:rFonts w:ascii="Arial" w:eastAsia="Arial" w:hAnsi="Arial" w:cs="Arial"/>
          <w:sz w:val="22"/>
          <w:szCs w:val="22"/>
        </w:rPr>
        <w:t xml:space="preserve">  </w:t>
      </w:r>
      <w:r w:rsidR="42CAB14F" w:rsidRPr="08A988B4">
        <w:rPr>
          <w:rFonts w:ascii="Arial" w:eastAsia="Arial" w:hAnsi="Arial" w:cs="Arial"/>
          <w:sz w:val="22"/>
          <w:szCs w:val="22"/>
        </w:rPr>
        <w:t>Also,</w:t>
      </w:r>
      <w:r w:rsidR="64861231" w:rsidRPr="08A988B4">
        <w:rPr>
          <w:rFonts w:ascii="Arial" w:eastAsia="Arial" w:hAnsi="Arial" w:cs="Arial"/>
          <w:sz w:val="22"/>
          <w:szCs w:val="22"/>
        </w:rPr>
        <w:t xml:space="preserve"> they showed the NHS staff</w:t>
      </w:r>
      <w:r w:rsidR="686A48BA" w:rsidRPr="08A988B4">
        <w:rPr>
          <w:rFonts w:ascii="Arial" w:eastAsia="Arial" w:hAnsi="Arial" w:cs="Arial"/>
          <w:sz w:val="22"/>
          <w:szCs w:val="22"/>
        </w:rPr>
        <w:t xml:space="preserve"> numbers changed overtime.</w:t>
      </w:r>
      <w:r w:rsidR="1C2D5C88" w:rsidRPr="08A988B4">
        <w:rPr>
          <w:rFonts w:ascii="Arial" w:eastAsia="Arial" w:hAnsi="Arial" w:cs="Arial"/>
          <w:sz w:val="22"/>
          <w:szCs w:val="22"/>
        </w:rPr>
        <w:t xml:space="preserve"> </w:t>
      </w:r>
      <w:r w:rsidR="79C46D89" w:rsidRPr="08A988B4">
        <w:rPr>
          <w:rFonts w:ascii="Arial" w:eastAsia="Arial" w:hAnsi="Arial" w:cs="Arial"/>
          <w:sz w:val="22"/>
          <w:szCs w:val="22"/>
        </w:rPr>
        <w:t xml:space="preserve">Altogether, these reliable sources were selected because </w:t>
      </w:r>
      <w:r w:rsidR="1DECD7C6" w:rsidRPr="08A988B4">
        <w:rPr>
          <w:rFonts w:ascii="Arial" w:eastAsia="Arial" w:hAnsi="Arial" w:cs="Arial"/>
          <w:sz w:val="22"/>
          <w:szCs w:val="22"/>
        </w:rPr>
        <w:t xml:space="preserve">both provides </w:t>
      </w:r>
      <w:r w:rsidR="09A11B36" w:rsidRPr="08A988B4">
        <w:rPr>
          <w:rFonts w:ascii="Arial" w:eastAsia="Arial" w:hAnsi="Arial" w:cs="Arial"/>
          <w:sz w:val="22"/>
          <w:szCs w:val="22"/>
        </w:rPr>
        <w:t>a view of the current issue facing NHS</w:t>
      </w:r>
      <w:r w:rsidR="2C149A5A" w:rsidRPr="08A988B4">
        <w:rPr>
          <w:rFonts w:ascii="Arial" w:eastAsia="Arial" w:hAnsi="Arial" w:cs="Arial"/>
          <w:sz w:val="22"/>
          <w:szCs w:val="22"/>
        </w:rPr>
        <w:t xml:space="preserve"> staff shortages combining the </w:t>
      </w:r>
      <w:r w:rsidR="4468090A" w:rsidRPr="08A988B4">
        <w:rPr>
          <w:rFonts w:ascii="Arial" w:eastAsia="Arial" w:hAnsi="Arial" w:cs="Arial"/>
          <w:sz w:val="22"/>
          <w:szCs w:val="22"/>
        </w:rPr>
        <w:t xml:space="preserve">analysis, through </w:t>
      </w:r>
      <w:r w:rsidR="0C6FBDDC" w:rsidRPr="08A988B4">
        <w:rPr>
          <w:rFonts w:ascii="Arial" w:eastAsia="Arial" w:hAnsi="Arial" w:cs="Arial"/>
          <w:sz w:val="22"/>
          <w:szCs w:val="22"/>
        </w:rPr>
        <w:t>studies, evaluation, and evidence. The research gives</w:t>
      </w:r>
      <w:r w:rsidR="3397501F" w:rsidRPr="08A988B4">
        <w:rPr>
          <w:rFonts w:ascii="Arial" w:eastAsia="Arial" w:hAnsi="Arial" w:cs="Arial"/>
          <w:sz w:val="22"/>
          <w:szCs w:val="22"/>
        </w:rPr>
        <w:t xml:space="preserve"> an overview for more comprehensive </w:t>
      </w:r>
      <w:r w:rsidR="00E6348D" w:rsidRPr="08A988B4">
        <w:rPr>
          <w:rFonts w:ascii="Arial" w:eastAsia="Arial" w:hAnsi="Arial" w:cs="Arial"/>
          <w:sz w:val="22"/>
          <w:szCs w:val="22"/>
        </w:rPr>
        <w:t>understanding of</w:t>
      </w:r>
      <w:r w:rsidR="193C89C8" w:rsidRPr="08A988B4">
        <w:rPr>
          <w:rFonts w:ascii="Arial" w:eastAsia="Arial" w:hAnsi="Arial" w:cs="Arial"/>
          <w:sz w:val="22"/>
          <w:szCs w:val="22"/>
        </w:rPr>
        <w:t xml:space="preserve"> NHS staff shortages</w:t>
      </w:r>
      <w:r w:rsidR="681C410A" w:rsidRPr="08A988B4">
        <w:rPr>
          <w:rFonts w:ascii="Arial" w:eastAsia="Arial" w:hAnsi="Arial" w:cs="Arial"/>
          <w:sz w:val="22"/>
          <w:szCs w:val="22"/>
        </w:rPr>
        <w:t>.</w:t>
      </w:r>
    </w:p>
    <w:p w14:paraId="48BDE77F" w14:textId="69B6C49A" w:rsidR="004468F8" w:rsidRPr="004468F8" w:rsidRDefault="004468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3CF30C3" w14:textId="77777777" w:rsidR="004468F8" w:rsidRPr="004468F8" w:rsidRDefault="004468F8" w:rsidP="00A80836">
      <w:pPr>
        <w:pStyle w:val="Heading1"/>
        <w:spacing w:line="360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bookmarkStart w:id="5" w:name="_Toc213674535"/>
      <w:r w:rsidRPr="08A988B4">
        <w:rPr>
          <w:rFonts w:ascii="Arial" w:eastAsia="Arial" w:hAnsi="Arial" w:cs="Arial"/>
          <w:sz w:val="22"/>
          <w:szCs w:val="22"/>
        </w:rPr>
        <w:t xml:space="preserve">Task 2: </w:t>
      </w:r>
      <w:r w:rsidR="00172AD1" w:rsidRPr="08A988B4">
        <w:rPr>
          <w:rFonts w:ascii="Arial" w:eastAsia="Arial" w:hAnsi="Arial" w:cs="Arial"/>
          <w:kern w:val="2"/>
          <w:sz w:val="22"/>
          <w:szCs w:val="22"/>
          <w:lang w:eastAsia="en-US"/>
          <w14:ligatures w14:val="standardContextual"/>
        </w:rPr>
        <w:t>Research M</w:t>
      </w:r>
      <w:r w:rsidRPr="08A988B4">
        <w:rPr>
          <w:rFonts w:ascii="Arial" w:eastAsia="Arial" w:hAnsi="Arial" w:cs="Arial"/>
          <w:kern w:val="2"/>
          <w:sz w:val="22"/>
          <w:szCs w:val="22"/>
          <w:lang w:eastAsia="en-US"/>
          <w14:ligatures w14:val="standardContextual"/>
        </w:rPr>
        <w:t>ethodologies</w:t>
      </w:r>
      <w:bookmarkEnd w:id="5"/>
    </w:p>
    <w:p w14:paraId="44541B31" w14:textId="77777777" w:rsidR="004468F8" w:rsidRDefault="004468F8" w:rsidP="00A80836">
      <w:pPr>
        <w:pStyle w:val="Heading2"/>
        <w:spacing w:line="360" w:lineRule="auto"/>
        <w:jc w:val="both"/>
        <w:rPr>
          <w:rFonts w:ascii="Arial" w:eastAsia="Arial" w:hAnsi="Arial" w:cs="Arial"/>
          <w:kern w:val="2"/>
          <w:sz w:val="22"/>
          <w:szCs w:val="22"/>
          <w:lang w:eastAsia="en-US"/>
          <w14:ligatures w14:val="standardContextual"/>
        </w:rPr>
      </w:pPr>
      <w:bookmarkStart w:id="6" w:name="_Toc213674536"/>
      <w:r w:rsidRPr="08A988B4">
        <w:rPr>
          <w:rFonts w:ascii="Arial" w:eastAsia="Arial" w:hAnsi="Arial" w:cs="Arial"/>
          <w:kern w:val="2"/>
          <w:sz w:val="22"/>
          <w:szCs w:val="22"/>
          <w:lang w:eastAsia="en-US"/>
          <w14:ligatures w14:val="standardContextual"/>
        </w:rPr>
        <w:t>Give a brief overview of quantitative and qualitative research.</w:t>
      </w:r>
      <w:bookmarkEnd w:id="6"/>
    </w:p>
    <w:p w14:paraId="3946699B" w14:textId="51904DE0" w:rsidR="00DB181C" w:rsidRPr="009F60D1" w:rsidRDefault="6259FF06" w:rsidP="00A8083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In a research work qualitative and quantitative are both have a very</w:t>
      </w:r>
      <w:r w:rsidR="25F46E6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important role in research </w:t>
      </w:r>
      <w:r w:rsidR="286E894B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making, just</w:t>
      </w:r>
      <w:r w:rsidR="473066F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that each have their own </w:t>
      </w:r>
      <w:r w:rsidR="3F8A564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classification to perform an analysis.</w:t>
      </w:r>
    </w:p>
    <w:p w14:paraId="3FDC7D39" w14:textId="341BF961" w:rsidR="004468F8" w:rsidRDefault="2B4A9EA9" w:rsidP="00A8083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Q</w:t>
      </w:r>
      <w:r w:rsidR="77FF128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UALITATIVE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research is a non-numerical </w:t>
      </w:r>
      <w:r w:rsidR="04E694A2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data to understand concepts, opinions</w:t>
      </w:r>
      <w:r w:rsidR="1D5AF5D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, or</w:t>
      </w:r>
      <w:r w:rsidR="1CE55CEC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2CD3BCD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experiences. It</w:t>
      </w:r>
      <w:r w:rsidR="7B47C06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can be used to gather in-</w:t>
      </w:r>
      <w:r w:rsidR="749439A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depth insights</w:t>
      </w:r>
      <w:r w:rsidR="7B47C06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into a problem or generate new ide</w:t>
      </w:r>
      <w:r w:rsidR="3D5FB00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as for research (Bhandari,2025</w:t>
      </w:r>
      <w:r w:rsidR="3AE0780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). It</w:t>
      </w:r>
      <w:r w:rsidR="65DE40FC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also gathering information in the </w:t>
      </w:r>
      <w:r w:rsidR="44DE762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community, family</w:t>
      </w:r>
      <w:r w:rsidR="3F52877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, and to the respondents where to conduct</w:t>
      </w:r>
      <w:r w:rsidR="0D6452C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research.</w:t>
      </w:r>
      <w:r w:rsidR="717CF675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Qualitative tends to be more </w:t>
      </w:r>
      <w:r w:rsidR="22870E3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exploratory</w:t>
      </w:r>
      <w:r w:rsidR="717CF675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in</w:t>
      </w:r>
      <w:r w:rsidR="555C15A2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nature than </w:t>
      </w:r>
      <w:r w:rsidR="4E0BBEC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quantitative</w:t>
      </w:r>
      <w:r w:rsidR="555C15A2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research</w:t>
      </w:r>
      <w:r w:rsidR="6B43068C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.</w:t>
      </w:r>
      <w:r w:rsidR="17DF982C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It is used to gain understanding of underlying reasons and opinions</w:t>
      </w:r>
      <w:r w:rsidR="6D662AD5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(NHS England,2023), also explains </w:t>
      </w:r>
      <w:r w:rsidR="5F408C4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WHY</w:t>
      </w:r>
      <w:r w:rsidR="44D2177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questions. While </w:t>
      </w:r>
      <w:r w:rsidR="20772B1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QUANTITATIVE</w:t>
      </w:r>
      <w:r w:rsidR="44D2177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research is </w:t>
      </w:r>
      <w:r w:rsidR="5AC41A35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simplifying</w:t>
      </w:r>
      <w:r w:rsidR="44D2177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the quantity</w:t>
      </w:r>
      <w:r w:rsidR="677B61A4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, it refers HOW or can answer the </w:t>
      </w:r>
      <w:r w:rsidR="172D518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question HOW</w:t>
      </w:r>
      <w:r w:rsidR="677B61A4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2CB30FC3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MANY, HOW OFTEN, and WHERE</w:t>
      </w:r>
      <w:r w:rsidR="4C482583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(</w:t>
      </w:r>
      <w:r w:rsidR="071D0C2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NHS ENGLAND,2023</w:t>
      </w:r>
      <w:r w:rsidR="1D309FE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). It</w:t>
      </w:r>
      <w:r w:rsidR="071D0C2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also</w:t>
      </w:r>
      <w:r w:rsidR="00C801C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429FF7F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numerical research</w:t>
      </w:r>
      <w:r w:rsidR="06C6CF84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collecting data through surveys and </w:t>
      </w:r>
      <w:r w:rsidR="4629E417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statical analyses</w:t>
      </w:r>
      <w:r w:rsidR="06C6CF84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and it tends to focus</w:t>
      </w:r>
      <w:r w:rsidR="08823BAB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on measurement and </w:t>
      </w:r>
      <w:r w:rsidR="000866DC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proof. Also,</w:t>
      </w:r>
      <w:r w:rsidR="308EAB61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quantitative research</w:t>
      </w:r>
      <w:r w:rsidR="0E8DAD3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can use for </w:t>
      </w:r>
      <w:r w:rsidR="044F1F8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descriptive, correlational</w:t>
      </w:r>
      <w:r w:rsidR="0E8DAD3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or experimental research</w:t>
      </w:r>
      <w:r w:rsidR="3642AD9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(Bhandari,2022)</w:t>
      </w:r>
      <w:r w:rsidR="004F305B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. </w:t>
      </w:r>
      <w:r w:rsidR="0045788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These two research methodologies</w:t>
      </w:r>
      <w:r w:rsidR="00A91983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plays e very important role in </w:t>
      </w:r>
      <w:r w:rsidR="00955640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research for gaining</w:t>
      </w:r>
      <w:r w:rsidR="00206447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0374872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differ</w:t>
      </w:r>
      <w:r w:rsidR="00696957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ent</w:t>
      </w:r>
      <w:r w:rsidR="00310D8C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kinds of knowl</w:t>
      </w:r>
      <w:r w:rsidR="00FC54B3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edge</w:t>
      </w:r>
      <w:r w:rsidR="00240841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which a re</w:t>
      </w:r>
      <w:r w:rsidR="00596762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searcher </w:t>
      </w:r>
      <w:r w:rsidR="00994355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can expand the study</w:t>
      </w:r>
      <w:r w:rsidR="00406278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of</w:t>
      </w:r>
      <w:r w:rsidR="00D220F3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desired concept</w:t>
      </w:r>
      <w:r w:rsidR="00CE684E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s or </w:t>
      </w:r>
      <w:r w:rsidR="0054327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research</w:t>
      </w:r>
      <w:r w:rsidR="00465B07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.</w:t>
      </w:r>
      <w:r w:rsidR="007F354E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</w:p>
    <w:p w14:paraId="08BCC7B5" w14:textId="77777777" w:rsidR="004468F8" w:rsidRPr="004468F8" w:rsidRDefault="004468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14:paraId="721477D8" w14:textId="5DE5EC07" w:rsidR="004468F8" w:rsidRDefault="004468F8" w:rsidP="00A80836">
      <w:pPr>
        <w:pStyle w:val="Heading2"/>
        <w:spacing w:after="0" w:line="360" w:lineRule="auto"/>
        <w:jc w:val="both"/>
        <w:rPr>
          <w:rFonts w:ascii="Arial" w:eastAsia="Arial" w:hAnsi="Arial" w:cs="Arial"/>
          <w:b/>
          <w:bCs/>
          <w:color w:val="000000" w:themeColor="text1"/>
          <w:sz w:val="22"/>
          <w:szCs w:val="22"/>
          <w:lang w:eastAsia="en-US"/>
        </w:rPr>
      </w:pPr>
      <w:bookmarkStart w:id="7" w:name="_Toc213674537"/>
      <w:r w:rsidRPr="08A988B4">
        <w:rPr>
          <w:rFonts w:ascii="Arial" w:eastAsia="Arial" w:hAnsi="Arial" w:cs="Arial"/>
          <w:sz w:val="22"/>
          <w:szCs w:val="22"/>
          <w:lang w:eastAsia="en-US"/>
        </w:rPr>
        <w:t>What type of research methodology will you use for your research and why?</w:t>
      </w:r>
      <w:bookmarkEnd w:id="7"/>
    </w:p>
    <w:p w14:paraId="1CE59D77" w14:textId="27AB8321" w:rsidR="665232F8" w:rsidRDefault="665232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B962F84" w14:textId="01134888" w:rsidR="004468F8" w:rsidRPr="004468F8" w:rsidRDefault="7AB93B25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>In this research I used mixed methods which is the com</w:t>
      </w:r>
      <w:r w:rsidR="5B097E32" w:rsidRPr="08A988B4">
        <w:rPr>
          <w:rFonts w:ascii="Arial" w:eastAsia="Arial" w:hAnsi="Arial" w:cs="Arial"/>
          <w:sz w:val="22"/>
          <w:szCs w:val="22"/>
        </w:rPr>
        <w:t>bination of qualitative</w:t>
      </w:r>
      <w:r w:rsidR="1F4D3071" w:rsidRPr="08A988B4">
        <w:rPr>
          <w:rFonts w:ascii="Arial" w:eastAsia="Arial" w:hAnsi="Arial" w:cs="Arial"/>
          <w:sz w:val="22"/>
          <w:szCs w:val="22"/>
        </w:rPr>
        <w:t xml:space="preserve"> and quantitative researc</w:t>
      </w:r>
      <w:r w:rsidR="4F8EE6E1" w:rsidRPr="08A988B4">
        <w:rPr>
          <w:rFonts w:ascii="Arial" w:eastAsia="Arial" w:hAnsi="Arial" w:cs="Arial"/>
          <w:sz w:val="22"/>
          <w:szCs w:val="22"/>
        </w:rPr>
        <w:t>h</w:t>
      </w:r>
      <w:r w:rsidR="52892649" w:rsidRPr="08A988B4">
        <w:rPr>
          <w:rFonts w:ascii="Arial" w:eastAsia="Arial" w:hAnsi="Arial" w:cs="Arial"/>
          <w:sz w:val="22"/>
          <w:szCs w:val="22"/>
        </w:rPr>
        <w:t>, because</w:t>
      </w:r>
      <w:r w:rsidR="7B93E07E" w:rsidRPr="08A988B4">
        <w:rPr>
          <w:rFonts w:ascii="Arial" w:eastAsia="Arial" w:hAnsi="Arial" w:cs="Arial"/>
          <w:sz w:val="22"/>
          <w:szCs w:val="22"/>
        </w:rPr>
        <w:t xml:space="preserve"> in general it is all about the NHS staff </w:t>
      </w:r>
      <w:r w:rsidR="28E880D1" w:rsidRPr="08A988B4">
        <w:rPr>
          <w:rFonts w:ascii="Arial" w:eastAsia="Arial" w:hAnsi="Arial" w:cs="Arial"/>
          <w:sz w:val="22"/>
          <w:szCs w:val="22"/>
        </w:rPr>
        <w:t>shortages.</w:t>
      </w:r>
      <w:r w:rsidR="67A21CAB" w:rsidRPr="08A988B4">
        <w:rPr>
          <w:rFonts w:ascii="Arial" w:eastAsia="Arial" w:hAnsi="Arial" w:cs="Arial"/>
          <w:sz w:val="22"/>
          <w:szCs w:val="22"/>
        </w:rPr>
        <w:t xml:space="preserve"> It is important the to tackle the </w:t>
      </w:r>
      <w:r w:rsidR="1CEC2FD1" w:rsidRPr="08A988B4">
        <w:rPr>
          <w:rFonts w:ascii="Arial" w:eastAsia="Arial" w:hAnsi="Arial" w:cs="Arial"/>
          <w:sz w:val="22"/>
          <w:szCs w:val="22"/>
        </w:rPr>
        <w:t>HOW, WHY</w:t>
      </w:r>
      <w:r w:rsidR="6EE82670" w:rsidRPr="08A988B4">
        <w:rPr>
          <w:rFonts w:ascii="Arial" w:eastAsia="Arial" w:hAnsi="Arial" w:cs="Arial"/>
          <w:sz w:val="22"/>
          <w:szCs w:val="22"/>
        </w:rPr>
        <w:t>, AND HOW MANY on this issue or topic.</w:t>
      </w:r>
      <w:r w:rsidR="59DB2C62" w:rsidRPr="08A988B4">
        <w:rPr>
          <w:rFonts w:ascii="Arial" w:eastAsia="Arial" w:hAnsi="Arial" w:cs="Arial"/>
          <w:sz w:val="22"/>
          <w:szCs w:val="22"/>
        </w:rPr>
        <w:t xml:space="preserve"> Vacancies in healthcare staff</w:t>
      </w:r>
      <w:r w:rsidR="6F9059FD" w:rsidRPr="08A988B4">
        <w:rPr>
          <w:rFonts w:ascii="Arial" w:eastAsia="Arial" w:hAnsi="Arial" w:cs="Arial"/>
          <w:sz w:val="22"/>
          <w:szCs w:val="22"/>
        </w:rPr>
        <w:t xml:space="preserve"> and roles in NHS sector in the UK, as well as the reason</w:t>
      </w:r>
      <w:r w:rsidR="231F58D2" w:rsidRPr="08A988B4">
        <w:rPr>
          <w:rFonts w:ascii="Arial" w:eastAsia="Arial" w:hAnsi="Arial" w:cs="Arial"/>
          <w:sz w:val="22"/>
          <w:szCs w:val="22"/>
        </w:rPr>
        <w:t>s why NHS staff occurs</w:t>
      </w:r>
      <w:r w:rsidR="43DDF17B" w:rsidRPr="08A988B4">
        <w:rPr>
          <w:rFonts w:ascii="Arial" w:eastAsia="Arial" w:hAnsi="Arial" w:cs="Arial"/>
          <w:sz w:val="22"/>
          <w:szCs w:val="22"/>
        </w:rPr>
        <w:t>. Qualitative</w:t>
      </w:r>
      <w:r w:rsidR="020308D8" w:rsidRPr="08A988B4">
        <w:rPr>
          <w:rFonts w:ascii="Arial" w:eastAsia="Arial" w:hAnsi="Arial" w:cs="Arial"/>
          <w:sz w:val="22"/>
          <w:szCs w:val="22"/>
        </w:rPr>
        <w:t xml:space="preserve"> research is referring collecting data in </w:t>
      </w:r>
      <w:r w:rsidR="51E669E0" w:rsidRPr="08A988B4">
        <w:rPr>
          <w:rFonts w:ascii="Arial" w:eastAsia="Arial" w:hAnsi="Arial" w:cs="Arial"/>
          <w:sz w:val="22"/>
          <w:szCs w:val="22"/>
        </w:rPr>
        <w:t xml:space="preserve">the workforce </w:t>
      </w:r>
      <w:r w:rsidR="1D2DDC99" w:rsidRPr="08A988B4">
        <w:rPr>
          <w:rFonts w:ascii="Arial" w:eastAsia="Arial" w:hAnsi="Arial" w:cs="Arial"/>
          <w:sz w:val="22"/>
          <w:szCs w:val="22"/>
        </w:rPr>
        <w:t>had</w:t>
      </w:r>
      <w:r w:rsidR="51E669E0" w:rsidRPr="08A988B4">
        <w:rPr>
          <w:rFonts w:ascii="Arial" w:eastAsia="Arial" w:hAnsi="Arial" w:cs="Arial"/>
          <w:sz w:val="22"/>
          <w:szCs w:val="22"/>
        </w:rPr>
        <w:t xml:space="preserve"> a vacancy rate</w:t>
      </w:r>
      <w:r w:rsidR="50B87577" w:rsidRPr="08A988B4">
        <w:rPr>
          <w:rFonts w:ascii="Arial" w:eastAsia="Arial" w:hAnsi="Arial" w:cs="Arial"/>
          <w:sz w:val="22"/>
          <w:szCs w:val="22"/>
        </w:rPr>
        <w:t xml:space="preserve"> 6.7% (100,023) vacancies, while registe</w:t>
      </w:r>
      <w:r w:rsidR="70153A88" w:rsidRPr="08A988B4">
        <w:rPr>
          <w:rFonts w:ascii="Arial" w:eastAsia="Arial" w:hAnsi="Arial" w:cs="Arial"/>
          <w:sz w:val="22"/>
          <w:szCs w:val="22"/>
        </w:rPr>
        <w:t xml:space="preserve">red nursing staff group which includes midwives and </w:t>
      </w:r>
      <w:r w:rsidR="33A6BAD7" w:rsidRPr="08A988B4">
        <w:rPr>
          <w:rFonts w:ascii="Arial" w:eastAsia="Arial" w:hAnsi="Arial" w:cs="Arial"/>
          <w:sz w:val="22"/>
          <w:szCs w:val="22"/>
        </w:rPr>
        <w:t>health visitors had a vacancy</w:t>
      </w:r>
      <w:r w:rsidR="76EF7E9A" w:rsidRPr="08A988B4">
        <w:rPr>
          <w:rFonts w:ascii="Arial" w:eastAsia="Arial" w:hAnsi="Arial" w:cs="Arial"/>
          <w:sz w:val="22"/>
          <w:szCs w:val="22"/>
        </w:rPr>
        <w:t xml:space="preserve"> rate </w:t>
      </w:r>
      <w:r w:rsidR="380CF335" w:rsidRPr="08A988B4">
        <w:rPr>
          <w:rFonts w:ascii="Arial" w:eastAsia="Arial" w:hAnsi="Arial" w:cs="Arial"/>
          <w:sz w:val="22"/>
          <w:szCs w:val="22"/>
        </w:rPr>
        <w:t>of 6</w:t>
      </w:r>
      <w:r w:rsidR="22628039" w:rsidRPr="08A988B4">
        <w:rPr>
          <w:rFonts w:ascii="Arial" w:eastAsia="Arial" w:hAnsi="Arial" w:cs="Arial"/>
          <w:sz w:val="22"/>
          <w:szCs w:val="22"/>
        </w:rPr>
        <w:t>% (</w:t>
      </w:r>
      <w:r w:rsidR="76EF7E9A" w:rsidRPr="08A988B4">
        <w:rPr>
          <w:rFonts w:ascii="Arial" w:eastAsia="Arial" w:hAnsi="Arial" w:cs="Arial"/>
          <w:sz w:val="22"/>
          <w:szCs w:val="22"/>
        </w:rPr>
        <w:t>25,504)</w:t>
      </w:r>
      <w:r w:rsidR="3565D51F" w:rsidRPr="08A988B4">
        <w:rPr>
          <w:rFonts w:ascii="Arial" w:eastAsia="Arial" w:hAnsi="Arial" w:cs="Arial"/>
          <w:sz w:val="22"/>
          <w:szCs w:val="22"/>
        </w:rPr>
        <w:t xml:space="preserve"> (NHS Digital,2025). This data</w:t>
      </w:r>
      <w:r w:rsidR="60935B17" w:rsidRPr="08A988B4">
        <w:rPr>
          <w:rFonts w:ascii="Arial" w:eastAsia="Arial" w:hAnsi="Arial" w:cs="Arial"/>
          <w:sz w:val="22"/>
          <w:szCs w:val="22"/>
        </w:rPr>
        <w:t xml:space="preserve"> gives the clear </w:t>
      </w:r>
      <w:r w:rsidR="3672F1C9" w:rsidRPr="08A988B4">
        <w:rPr>
          <w:rFonts w:ascii="Arial" w:eastAsia="Arial" w:hAnsi="Arial" w:cs="Arial"/>
          <w:sz w:val="22"/>
          <w:szCs w:val="22"/>
        </w:rPr>
        <w:t>picture</w:t>
      </w:r>
      <w:r w:rsidR="60935B17" w:rsidRPr="08A988B4">
        <w:rPr>
          <w:rFonts w:ascii="Arial" w:eastAsia="Arial" w:hAnsi="Arial" w:cs="Arial"/>
          <w:sz w:val="22"/>
          <w:szCs w:val="22"/>
        </w:rPr>
        <w:t xml:space="preserve"> of </w:t>
      </w:r>
      <w:r w:rsidR="0661DD5C" w:rsidRPr="08A988B4">
        <w:rPr>
          <w:rFonts w:ascii="Arial" w:eastAsia="Arial" w:hAnsi="Arial" w:cs="Arial"/>
          <w:sz w:val="22"/>
          <w:szCs w:val="22"/>
        </w:rPr>
        <w:t>quantitative, showing</w:t>
      </w:r>
      <w:r w:rsidR="60935B17" w:rsidRPr="08A988B4">
        <w:rPr>
          <w:rFonts w:ascii="Arial" w:eastAsia="Arial" w:hAnsi="Arial" w:cs="Arial"/>
          <w:sz w:val="22"/>
          <w:szCs w:val="22"/>
        </w:rPr>
        <w:t xml:space="preserve"> the workfo</w:t>
      </w:r>
      <w:r w:rsidR="2CC16981" w:rsidRPr="08A988B4">
        <w:rPr>
          <w:rFonts w:ascii="Arial" w:eastAsia="Arial" w:hAnsi="Arial" w:cs="Arial"/>
          <w:sz w:val="22"/>
          <w:szCs w:val="22"/>
        </w:rPr>
        <w:t xml:space="preserve">rce </w:t>
      </w:r>
      <w:r w:rsidR="4E358C01" w:rsidRPr="08A988B4">
        <w:rPr>
          <w:rFonts w:ascii="Arial" w:eastAsia="Arial" w:hAnsi="Arial" w:cs="Arial"/>
          <w:sz w:val="22"/>
          <w:szCs w:val="22"/>
        </w:rPr>
        <w:t>gaps. Though</w:t>
      </w:r>
      <w:r w:rsidR="2CC16981" w:rsidRPr="08A988B4">
        <w:rPr>
          <w:rFonts w:ascii="Arial" w:eastAsia="Arial" w:hAnsi="Arial" w:cs="Arial"/>
          <w:sz w:val="22"/>
          <w:szCs w:val="22"/>
        </w:rPr>
        <w:t xml:space="preserve"> the figures alone </w:t>
      </w:r>
      <w:r w:rsidR="59190A7B" w:rsidRPr="08A988B4">
        <w:rPr>
          <w:rFonts w:ascii="Arial" w:eastAsia="Arial" w:hAnsi="Arial" w:cs="Arial"/>
          <w:sz w:val="22"/>
          <w:szCs w:val="22"/>
        </w:rPr>
        <w:t>cannot</w:t>
      </w:r>
      <w:r w:rsidR="2CC16981" w:rsidRPr="08A988B4">
        <w:rPr>
          <w:rFonts w:ascii="Arial" w:eastAsia="Arial" w:hAnsi="Arial" w:cs="Arial"/>
          <w:sz w:val="22"/>
          <w:szCs w:val="22"/>
        </w:rPr>
        <w:t xml:space="preserve"> justify</w:t>
      </w:r>
      <w:r w:rsidR="42C07598" w:rsidRPr="08A988B4">
        <w:rPr>
          <w:rFonts w:ascii="Arial" w:eastAsia="Arial" w:hAnsi="Arial" w:cs="Arial"/>
          <w:sz w:val="22"/>
          <w:szCs w:val="22"/>
        </w:rPr>
        <w:t xml:space="preserve"> the whole </w:t>
      </w:r>
      <w:r w:rsidR="45210BB9" w:rsidRPr="08A988B4">
        <w:rPr>
          <w:rFonts w:ascii="Arial" w:eastAsia="Arial" w:hAnsi="Arial" w:cs="Arial"/>
          <w:sz w:val="22"/>
          <w:szCs w:val="22"/>
        </w:rPr>
        <w:t>research</w:t>
      </w:r>
      <w:r w:rsidR="42C07598" w:rsidRPr="08A988B4">
        <w:rPr>
          <w:rFonts w:ascii="Arial" w:eastAsia="Arial" w:hAnsi="Arial" w:cs="Arial"/>
          <w:sz w:val="22"/>
          <w:szCs w:val="22"/>
        </w:rPr>
        <w:t xml:space="preserve"> as needed the question WHY there are suc</w:t>
      </w:r>
      <w:r w:rsidR="08083857" w:rsidRPr="08A988B4">
        <w:rPr>
          <w:rFonts w:ascii="Arial" w:eastAsia="Arial" w:hAnsi="Arial" w:cs="Arial"/>
          <w:sz w:val="22"/>
          <w:szCs w:val="22"/>
        </w:rPr>
        <w:t>h big vacancy percentage in healthcare sector</w:t>
      </w:r>
      <w:r w:rsidR="3D9D4701" w:rsidRPr="08A988B4">
        <w:rPr>
          <w:rFonts w:ascii="Arial" w:eastAsia="Arial" w:hAnsi="Arial" w:cs="Arial"/>
          <w:sz w:val="22"/>
          <w:szCs w:val="22"/>
        </w:rPr>
        <w:t xml:space="preserve">. </w:t>
      </w:r>
      <w:r w:rsidR="64A4B128" w:rsidRPr="08A988B4">
        <w:rPr>
          <w:rFonts w:ascii="Arial" w:eastAsia="Arial" w:hAnsi="Arial" w:cs="Arial"/>
          <w:sz w:val="22"/>
          <w:szCs w:val="22"/>
        </w:rPr>
        <w:t>In</w:t>
      </w:r>
      <w:r w:rsidR="3D9D4701" w:rsidRPr="08A988B4">
        <w:rPr>
          <w:rFonts w:ascii="Arial" w:eastAsia="Arial" w:hAnsi="Arial" w:cs="Arial"/>
          <w:sz w:val="22"/>
          <w:szCs w:val="22"/>
        </w:rPr>
        <w:t xml:space="preserve"> this part of </w:t>
      </w:r>
      <w:r w:rsidR="282709D6" w:rsidRPr="08A988B4">
        <w:rPr>
          <w:rFonts w:ascii="Arial" w:eastAsia="Arial" w:hAnsi="Arial" w:cs="Arial"/>
          <w:sz w:val="22"/>
          <w:szCs w:val="22"/>
        </w:rPr>
        <w:t xml:space="preserve">qualitative </w:t>
      </w:r>
      <w:r w:rsidR="55B604A7" w:rsidRPr="08A988B4">
        <w:rPr>
          <w:rFonts w:ascii="Arial" w:eastAsia="Arial" w:hAnsi="Arial" w:cs="Arial"/>
          <w:sz w:val="22"/>
          <w:szCs w:val="22"/>
        </w:rPr>
        <w:t>research</w:t>
      </w:r>
      <w:r w:rsidR="282709D6" w:rsidRPr="08A988B4">
        <w:rPr>
          <w:rFonts w:ascii="Arial" w:eastAsia="Arial" w:hAnsi="Arial" w:cs="Arial"/>
          <w:sz w:val="22"/>
          <w:szCs w:val="22"/>
        </w:rPr>
        <w:t xml:space="preserve"> </w:t>
      </w:r>
      <w:r w:rsidR="20C010BA" w:rsidRPr="08A988B4">
        <w:rPr>
          <w:rFonts w:ascii="Arial" w:eastAsia="Arial" w:hAnsi="Arial" w:cs="Arial"/>
          <w:sz w:val="22"/>
          <w:szCs w:val="22"/>
        </w:rPr>
        <w:t>comes in.</w:t>
      </w:r>
      <w:r w:rsidR="00A55344">
        <w:rPr>
          <w:rFonts w:ascii="Arial" w:eastAsia="Arial" w:hAnsi="Arial" w:cs="Arial"/>
          <w:sz w:val="22"/>
          <w:szCs w:val="22"/>
        </w:rPr>
        <w:t xml:space="preserve"> M</w:t>
      </w:r>
      <w:r w:rsidR="00C07223">
        <w:rPr>
          <w:rFonts w:ascii="Arial" w:eastAsia="Arial" w:hAnsi="Arial" w:cs="Arial"/>
          <w:sz w:val="22"/>
          <w:szCs w:val="22"/>
        </w:rPr>
        <w:t xml:space="preserve">ixed </w:t>
      </w:r>
      <w:r w:rsidR="003C19A0">
        <w:rPr>
          <w:rFonts w:ascii="Arial" w:eastAsia="Arial" w:hAnsi="Arial" w:cs="Arial"/>
          <w:sz w:val="22"/>
          <w:szCs w:val="22"/>
        </w:rPr>
        <w:t>method creates</w:t>
      </w:r>
      <w:r w:rsidR="004D4957">
        <w:rPr>
          <w:rFonts w:ascii="Arial" w:eastAsia="Arial" w:hAnsi="Arial" w:cs="Arial"/>
          <w:sz w:val="22"/>
          <w:szCs w:val="22"/>
        </w:rPr>
        <w:t xml:space="preserve"> </w:t>
      </w:r>
      <w:r w:rsidR="00EF0E6A">
        <w:rPr>
          <w:rFonts w:ascii="Arial" w:eastAsia="Arial" w:hAnsi="Arial" w:cs="Arial"/>
          <w:sz w:val="22"/>
          <w:szCs w:val="22"/>
        </w:rPr>
        <w:t>a more compl</w:t>
      </w:r>
      <w:r w:rsidR="00631C42">
        <w:rPr>
          <w:rFonts w:ascii="Arial" w:eastAsia="Arial" w:hAnsi="Arial" w:cs="Arial"/>
          <w:sz w:val="22"/>
          <w:szCs w:val="22"/>
        </w:rPr>
        <w:t>e</w:t>
      </w:r>
      <w:r w:rsidR="00C315AE">
        <w:rPr>
          <w:rFonts w:ascii="Arial" w:eastAsia="Arial" w:hAnsi="Arial" w:cs="Arial"/>
          <w:sz w:val="22"/>
          <w:szCs w:val="22"/>
        </w:rPr>
        <w:t>te</w:t>
      </w:r>
      <w:r w:rsidR="00DE62E6">
        <w:rPr>
          <w:rFonts w:ascii="Arial" w:eastAsia="Arial" w:hAnsi="Arial" w:cs="Arial"/>
          <w:sz w:val="22"/>
          <w:szCs w:val="22"/>
        </w:rPr>
        <w:t xml:space="preserve"> and useful</w:t>
      </w:r>
      <w:r w:rsidR="007F7B7B">
        <w:rPr>
          <w:rFonts w:ascii="Arial" w:eastAsia="Arial" w:hAnsi="Arial" w:cs="Arial"/>
          <w:sz w:val="22"/>
          <w:szCs w:val="22"/>
        </w:rPr>
        <w:t xml:space="preserve"> evidence</w:t>
      </w:r>
      <w:r w:rsidR="00F87B2E">
        <w:rPr>
          <w:rFonts w:ascii="Arial" w:eastAsia="Arial" w:hAnsi="Arial" w:cs="Arial"/>
          <w:sz w:val="22"/>
          <w:szCs w:val="22"/>
        </w:rPr>
        <w:t xml:space="preserve"> base by </w:t>
      </w:r>
      <w:r w:rsidR="003C7B84">
        <w:rPr>
          <w:rFonts w:ascii="Arial" w:eastAsia="Arial" w:hAnsi="Arial" w:cs="Arial"/>
          <w:sz w:val="22"/>
          <w:szCs w:val="22"/>
        </w:rPr>
        <w:t>a well and</w:t>
      </w:r>
      <w:r w:rsidR="00630C0F">
        <w:rPr>
          <w:rFonts w:ascii="Arial" w:eastAsia="Arial" w:hAnsi="Arial" w:cs="Arial"/>
          <w:sz w:val="22"/>
          <w:szCs w:val="22"/>
        </w:rPr>
        <w:t xml:space="preserve"> proper decis</w:t>
      </w:r>
      <w:r w:rsidR="003524D4">
        <w:rPr>
          <w:rFonts w:ascii="Arial" w:eastAsia="Arial" w:hAnsi="Arial" w:cs="Arial"/>
          <w:sz w:val="22"/>
          <w:szCs w:val="22"/>
        </w:rPr>
        <w:t>ion-making.</w:t>
      </w:r>
    </w:p>
    <w:p w14:paraId="3AE07572" w14:textId="4D28A3B9" w:rsidR="00530E16" w:rsidRDefault="004468F8" w:rsidP="00A80836">
      <w:pPr>
        <w:pStyle w:val="Heading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bookmarkStart w:id="8" w:name="_Toc213674538"/>
      <w:r w:rsidRPr="08A988B4">
        <w:rPr>
          <w:rFonts w:ascii="Arial" w:eastAsia="Arial" w:hAnsi="Arial" w:cs="Arial"/>
          <w:sz w:val="22"/>
          <w:szCs w:val="22"/>
        </w:rPr>
        <w:t>Task 3: Data Collection</w:t>
      </w:r>
      <w:bookmarkEnd w:id="8"/>
      <w:r w:rsidRPr="08A988B4">
        <w:rPr>
          <w:rFonts w:ascii="Arial" w:eastAsia="Arial" w:hAnsi="Arial" w:cs="Arial"/>
          <w:sz w:val="22"/>
          <w:szCs w:val="22"/>
        </w:rPr>
        <w:t xml:space="preserve"> </w:t>
      </w:r>
    </w:p>
    <w:p w14:paraId="50065C52" w14:textId="77777777" w:rsidR="004468F8" w:rsidRDefault="00BA0043" w:rsidP="00A80836">
      <w:pPr>
        <w:pStyle w:val="Heading2"/>
        <w:spacing w:line="360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bookmarkStart w:id="9" w:name="_Toc213674539"/>
      <w:r w:rsidRPr="08A988B4">
        <w:rPr>
          <w:rFonts w:ascii="Arial" w:eastAsia="Arial" w:hAnsi="Arial" w:cs="Arial"/>
          <w:sz w:val="22"/>
          <w:szCs w:val="22"/>
          <w:lang w:eastAsia="en-US"/>
        </w:rPr>
        <w:t>Overview of primary and secondary data collection</w:t>
      </w:r>
      <w:bookmarkEnd w:id="9"/>
    </w:p>
    <w:p w14:paraId="6C22F1F3" w14:textId="341723F0" w:rsidR="004468F8" w:rsidRPr="009F60D1" w:rsidRDefault="6F80C23A" w:rsidP="00A8083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Primary and secondary data collection is very important to research making.</w:t>
      </w:r>
      <w:r w:rsidR="6C481EC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Primary refers to the information collected first</w:t>
      </w:r>
      <w:r w:rsidR="2877F0F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-</w:t>
      </w:r>
      <w:r w:rsidR="6C481EC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hand</w:t>
      </w:r>
      <w:r w:rsidR="41523F4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by a researcher or it directl</w:t>
      </w:r>
      <w:r w:rsidR="0B897EF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y from sources, it is a </w:t>
      </w:r>
      <w:r w:rsidR="1E400CC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raw information you gather by doing </w:t>
      </w:r>
      <w:proofErr w:type="spellStart"/>
      <w:r w:rsidR="1E400CC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survey,interviews,observ</w:t>
      </w:r>
      <w:r w:rsidR="58EAEA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ations</w:t>
      </w:r>
      <w:proofErr w:type="spellEnd"/>
      <w:r w:rsidR="58EAEA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. Is originally </w:t>
      </w:r>
      <w:r w:rsidR="0359ADF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obtained and</w:t>
      </w:r>
      <w:r w:rsidR="58EAEA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newly documen</w:t>
      </w:r>
      <w:r w:rsidR="63816AE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ted </w:t>
      </w:r>
      <w:r w:rsidR="7932A2E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data, while</w:t>
      </w:r>
      <w:r w:rsidR="63816AE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secondary data collection relies on exi</w:t>
      </w:r>
      <w:r w:rsidR="7E0BCB71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s</w:t>
      </w:r>
      <w:r w:rsidR="63816AE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ting</w:t>
      </w:r>
      <w:r w:rsidR="34E3D4F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5B517A0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sources and</w:t>
      </w:r>
      <w:r w:rsidR="34E3D4F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has been collected by other researchers</w:t>
      </w:r>
      <w:r w:rsidR="4E4E617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like NHS</w:t>
      </w:r>
      <w:r w:rsidR="204F9EBB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16CD75B7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datasets, government</w:t>
      </w:r>
      <w:r w:rsidR="204F9EBB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5758DCA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reports, census</w:t>
      </w:r>
      <w:r w:rsidR="204F9EBB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data and com</w:t>
      </w:r>
      <w:r w:rsidR="416C587B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pany reports</w:t>
      </w:r>
      <w:r w:rsidR="5D3F8E2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.</w:t>
      </w:r>
    </w:p>
    <w:p w14:paraId="1247DEF0" w14:textId="698AAFE3" w:rsidR="004468F8" w:rsidRDefault="416C587B" w:rsidP="00A80836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The difference between primary and sec</w:t>
      </w:r>
      <w:r w:rsidR="163A6BD2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ondary data collection</w:t>
      </w:r>
      <w:r w:rsidR="4CC850D1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18B1669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is, primary</w:t>
      </w:r>
      <w:r w:rsidR="4CC850D1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is collected </w:t>
      </w:r>
      <w:r w:rsidR="15BB5F9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directly, examples: face to </w:t>
      </w:r>
      <w:r w:rsidR="33484C8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face interviews, telephone</w:t>
      </w:r>
      <w:r w:rsidR="15BB5F9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surveys, </w:t>
      </w:r>
      <w:r w:rsidR="73CA831C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focus groups and observations</w:t>
      </w:r>
      <w:r w:rsidR="5262E10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. The advantages </w:t>
      </w:r>
      <w:r w:rsidR="0EA515E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are,</w:t>
      </w:r>
      <w:r w:rsidR="5262E10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it is a first hand and </w:t>
      </w:r>
      <w:r w:rsidR="159752A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accurate</w:t>
      </w:r>
      <w:r w:rsidR="48DF1DE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and the evidence are original from the </w:t>
      </w:r>
      <w:r w:rsidR="20268FC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sources. </w:t>
      </w:r>
      <w:r w:rsidR="100E41A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However, the</w:t>
      </w:r>
      <w:r w:rsidR="06B5F1A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disadvantages of</w:t>
      </w:r>
      <w:r w:rsidR="087387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</w:t>
      </w:r>
      <w:r w:rsidR="02C852B4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primary</w:t>
      </w:r>
      <w:r w:rsidR="087387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data collection </w:t>
      </w:r>
      <w:r w:rsidR="00BA2B96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are</w:t>
      </w:r>
      <w:r w:rsidR="087387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time </w:t>
      </w:r>
      <w:r w:rsidR="4AA63F50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consuming, need</w:t>
      </w:r>
      <w:r w:rsidR="0873873F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 lot of time </w:t>
      </w:r>
      <w:r w:rsidR="68DD6DC3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and quite </w:t>
      </w:r>
      <w:r w:rsidR="76815E21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expensive. While</w:t>
      </w:r>
      <w:r w:rsidR="6F64C78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secondary data collection it was alre</w:t>
      </w:r>
      <w:r w:rsidR="1E9BFEB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ady </w:t>
      </w:r>
      <w:r w:rsidR="7EA9EA38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collected, existing</w:t>
      </w:r>
      <w:r w:rsidR="1E9BFEB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data </w:t>
      </w:r>
      <w:r w:rsidR="11E52093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using </w:t>
      </w:r>
      <w:r w:rsidR="7E754C41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libraries, websites</w:t>
      </w:r>
      <w:r w:rsidR="11E52093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, easy to </w:t>
      </w:r>
      <w:r w:rsidR="0F1EB04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access. The</w:t>
      </w:r>
      <w:r w:rsidR="5F607978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advantages</w:t>
      </w:r>
      <w:r w:rsidR="3C19CD3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of secondary data collection </w:t>
      </w:r>
      <w:r w:rsidR="746D4C95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are</w:t>
      </w:r>
      <w:r w:rsidR="509077F9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data is</w:t>
      </w:r>
      <w:r w:rsidR="3C19CD3A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already </w:t>
      </w:r>
      <w:r w:rsidR="22C8842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there, not </w:t>
      </w:r>
      <w:r w:rsidR="784CE883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expensive and</w:t>
      </w:r>
      <w:r w:rsidR="22C8842D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less time consuming, disadvantages </w:t>
      </w:r>
      <w:r w:rsidR="7D7CA0A2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are</w:t>
      </w:r>
      <w:r w:rsidR="7F94BDF5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it is very important always check the reliable sources and it may not</w:t>
      </w:r>
      <w:r w:rsidR="374D720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up to date</w:t>
      </w:r>
      <w:r w:rsidR="2D7B3A0E" w:rsidRPr="08A988B4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(University of Westminster,2024).</w:t>
      </w:r>
    </w:p>
    <w:p w14:paraId="6A40529C" w14:textId="77777777" w:rsidR="004468F8" w:rsidRPr="004468F8" w:rsidRDefault="004468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p w14:paraId="7BA29478" w14:textId="1B30A800" w:rsidR="32C1298D" w:rsidRDefault="004468F8" w:rsidP="00A80836">
      <w:pPr>
        <w:pStyle w:val="Heading2"/>
        <w:spacing w:line="360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bookmarkStart w:id="10" w:name="_Toc213674540"/>
      <w:r w:rsidRPr="08A988B4">
        <w:rPr>
          <w:rFonts w:ascii="Arial" w:eastAsia="Arial" w:hAnsi="Arial" w:cs="Arial"/>
          <w:sz w:val="22"/>
          <w:szCs w:val="22"/>
          <w:lang w:eastAsia="en-US"/>
        </w:rPr>
        <w:t>What form of data will be used to address your research problem, and why?</w:t>
      </w:r>
      <w:bookmarkEnd w:id="10"/>
    </w:p>
    <w:p w14:paraId="4846A496" w14:textId="354EFA3A" w:rsidR="32C1298D" w:rsidRDefault="19E69295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 xml:space="preserve">In this research I chose secondary data in National </w:t>
      </w:r>
      <w:r w:rsidR="4AAA0BFA" w:rsidRPr="08A988B4">
        <w:rPr>
          <w:rFonts w:ascii="Arial" w:eastAsia="Arial" w:hAnsi="Arial" w:cs="Arial"/>
          <w:sz w:val="22"/>
          <w:szCs w:val="22"/>
        </w:rPr>
        <w:t xml:space="preserve">Health Service staff shortages. Secondary data means are the information </w:t>
      </w:r>
      <w:r w:rsidR="23455BCF" w:rsidRPr="08A988B4">
        <w:rPr>
          <w:rFonts w:ascii="Arial" w:eastAsia="Arial" w:hAnsi="Arial" w:cs="Arial"/>
          <w:sz w:val="22"/>
          <w:szCs w:val="22"/>
        </w:rPr>
        <w:t>gathered and already exists and has been collected by someone else, like datasets</w:t>
      </w:r>
      <w:r w:rsidR="4AE1AAF6" w:rsidRPr="08A988B4">
        <w:rPr>
          <w:rFonts w:ascii="Arial" w:eastAsia="Arial" w:hAnsi="Arial" w:cs="Arial"/>
          <w:sz w:val="22"/>
          <w:szCs w:val="22"/>
        </w:rPr>
        <w:t>, government reports, census data, and other organisations.</w:t>
      </w:r>
      <w:r w:rsidR="3B924CEC" w:rsidRPr="08A988B4">
        <w:rPr>
          <w:rFonts w:ascii="Arial" w:eastAsia="Arial" w:hAnsi="Arial" w:cs="Arial"/>
          <w:sz w:val="22"/>
          <w:szCs w:val="22"/>
        </w:rPr>
        <w:t xml:space="preserve"> This methos is the most proper data because NHS </w:t>
      </w:r>
      <w:r w:rsidR="01015647" w:rsidRPr="08A988B4">
        <w:rPr>
          <w:rFonts w:ascii="Arial" w:eastAsia="Arial" w:hAnsi="Arial" w:cs="Arial"/>
          <w:sz w:val="22"/>
          <w:szCs w:val="22"/>
        </w:rPr>
        <w:t xml:space="preserve">sector is the most, </w:t>
      </w:r>
      <w:r w:rsidR="1B7CEE4B" w:rsidRPr="08A988B4">
        <w:rPr>
          <w:rFonts w:ascii="Arial" w:eastAsia="Arial" w:hAnsi="Arial" w:cs="Arial"/>
          <w:sz w:val="22"/>
          <w:szCs w:val="22"/>
        </w:rPr>
        <w:t>watched,</w:t>
      </w:r>
      <w:r w:rsidR="01015647" w:rsidRPr="08A988B4">
        <w:rPr>
          <w:rFonts w:ascii="Arial" w:eastAsia="Arial" w:hAnsi="Arial" w:cs="Arial"/>
          <w:sz w:val="22"/>
          <w:szCs w:val="22"/>
        </w:rPr>
        <w:t xml:space="preserve"> </w:t>
      </w:r>
      <w:r w:rsidR="5C20E2FF" w:rsidRPr="08A988B4">
        <w:rPr>
          <w:rFonts w:ascii="Arial" w:eastAsia="Arial" w:hAnsi="Arial" w:cs="Arial"/>
          <w:sz w:val="22"/>
          <w:szCs w:val="22"/>
        </w:rPr>
        <w:t xml:space="preserve">monitored, and reliable dataset that is already gathered.  Some </w:t>
      </w:r>
      <w:r w:rsidR="32718EF6" w:rsidRPr="08A988B4">
        <w:rPr>
          <w:rFonts w:ascii="Arial" w:eastAsia="Arial" w:hAnsi="Arial" w:cs="Arial"/>
          <w:sz w:val="22"/>
          <w:szCs w:val="22"/>
        </w:rPr>
        <w:t>examples</w:t>
      </w:r>
      <w:r w:rsidR="5C20E2FF" w:rsidRPr="08A988B4">
        <w:rPr>
          <w:rFonts w:ascii="Arial" w:eastAsia="Arial" w:hAnsi="Arial" w:cs="Arial"/>
          <w:sz w:val="22"/>
          <w:szCs w:val="22"/>
        </w:rPr>
        <w:t xml:space="preserve"> </w:t>
      </w:r>
      <w:r w:rsidR="549D388E" w:rsidRPr="08A988B4">
        <w:rPr>
          <w:rFonts w:ascii="Arial" w:eastAsia="Arial" w:hAnsi="Arial" w:cs="Arial"/>
          <w:sz w:val="22"/>
          <w:szCs w:val="22"/>
        </w:rPr>
        <w:t xml:space="preserve">of this </w:t>
      </w:r>
      <w:r w:rsidR="067150FD" w:rsidRPr="08A988B4">
        <w:rPr>
          <w:rFonts w:ascii="Arial" w:eastAsia="Arial" w:hAnsi="Arial" w:cs="Arial"/>
          <w:sz w:val="22"/>
          <w:szCs w:val="22"/>
        </w:rPr>
        <w:t>are</w:t>
      </w:r>
      <w:r w:rsidR="549D388E" w:rsidRPr="08A988B4">
        <w:rPr>
          <w:rFonts w:ascii="Arial" w:eastAsia="Arial" w:hAnsi="Arial" w:cs="Arial"/>
          <w:sz w:val="22"/>
          <w:szCs w:val="22"/>
        </w:rPr>
        <w:t xml:space="preserve"> the staff shortages, </w:t>
      </w:r>
      <w:r w:rsidR="131C2DC4" w:rsidRPr="08A988B4">
        <w:rPr>
          <w:rFonts w:ascii="Arial" w:eastAsia="Arial" w:hAnsi="Arial" w:cs="Arial"/>
          <w:sz w:val="22"/>
          <w:szCs w:val="22"/>
        </w:rPr>
        <w:t>staffing leve</w:t>
      </w:r>
      <w:r w:rsidR="48D3C99C" w:rsidRPr="08A988B4">
        <w:rPr>
          <w:rFonts w:ascii="Arial" w:eastAsia="Arial" w:hAnsi="Arial" w:cs="Arial"/>
          <w:sz w:val="22"/>
          <w:szCs w:val="22"/>
        </w:rPr>
        <w:t>l</w:t>
      </w:r>
      <w:r w:rsidR="131C2DC4" w:rsidRPr="08A988B4">
        <w:rPr>
          <w:rFonts w:ascii="Arial" w:eastAsia="Arial" w:hAnsi="Arial" w:cs="Arial"/>
          <w:sz w:val="22"/>
          <w:szCs w:val="22"/>
        </w:rPr>
        <w:t>s, job retention, workforce, waiting list</w:t>
      </w:r>
      <w:r w:rsidR="53AAF433" w:rsidRPr="08A988B4">
        <w:rPr>
          <w:rFonts w:ascii="Arial" w:eastAsia="Arial" w:hAnsi="Arial" w:cs="Arial"/>
          <w:sz w:val="22"/>
          <w:szCs w:val="22"/>
        </w:rPr>
        <w:t xml:space="preserve">s and </w:t>
      </w:r>
      <w:r w:rsidR="50F4807F" w:rsidRPr="08A988B4">
        <w:rPr>
          <w:rFonts w:ascii="Arial" w:eastAsia="Arial" w:hAnsi="Arial" w:cs="Arial"/>
          <w:sz w:val="22"/>
          <w:szCs w:val="22"/>
        </w:rPr>
        <w:t xml:space="preserve">recruitment </w:t>
      </w:r>
      <w:r w:rsidR="48ACE38A" w:rsidRPr="08A988B4">
        <w:rPr>
          <w:rFonts w:ascii="Arial" w:eastAsia="Arial" w:hAnsi="Arial" w:cs="Arial"/>
          <w:sz w:val="22"/>
          <w:szCs w:val="22"/>
        </w:rPr>
        <w:t>(</w:t>
      </w:r>
      <w:r w:rsidR="50F4807F" w:rsidRPr="08A988B4">
        <w:rPr>
          <w:rFonts w:ascii="Arial" w:eastAsia="Arial" w:hAnsi="Arial" w:cs="Arial"/>
          <w:sz w:val="22"/>
          <w:szCs w:val="22"/>
        </w:rPr>
        <w:t>The King’s F</w:t>
      </w:r>
      <w:r w:rsidR="50870609" w:rsidRPr="08A988B4">
        <w:rPr>
          <w:rFonts w:ascii="Arial" w:eastAsia="Arial" w:hAnsi="Arial" w:cs="Arial"/>
          <w:sz w:val="22"/>
          <w:szCs w:val="22"/>
        </w:rPr>
        <w:t>und, 2023).</w:t>
      </w:r>
    </w:p>
    <w:p w14:paraId="4EA34575" w14:textId="252C6BFF" w:rsidR="32C1298D" w:rsidRDefault="37262447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 xml:space="preserve">Secondary data also consider as desk research </w:t>
      </w:r>
      <w:r w:rsidR="1236D45E" w:rsidRPr="08A988B4">
        <w:rPr>
          <w:rFonts w:ascii="Arial" w:eastAsia="Arial" w:hAnsi="Arial" w:cs="Arial"/>
          <w:sz w:val="22"/>
          <w:szCs w:val="22"/>
        </w:rPr>
        <w:t>(George,2023). This research allows to collec</w:t>
      </w:r>
      <w:r w:rsidR="18DACD34" w:rsidRPr="08A988B4">
        <w:rPr>
          <w:rFonts w:ascii="Arial" w:eastAsia="Arial" w:hAnsi="Arial" w:cs="Arial"/>
          <w:sz w:val="22"/>
          <w:szCs w:val="22"/>
        </w:rPr>
        <w:t>t</w:t>
      </w:r>
      <w:r w:rsidR="06250908" w:rsidRPr="08A988B4">
        <w:rPr>
          <w:rFonts w:ascii="Arial" w:eastAsia="Arial" w:hAnsi="Arial" w:cs="Arial"/>
          <w:sz w:val="22"/>
          <w:szCs w:val="22"/>
        </w:rPr>
        <w:t xml:space="preserve"> reliable data and information and up to date evidence without any struggle</w:t>
      </w:r>
      <w:r w:rsidR="6AC6B0BF" w:rsidRPr="08A988B4">
        <w:rPr>
          <w:rFonts w:ascii="Arial" w:eastAsia="Arial" w:hAnsi="Arial" w:cs="Arial"/>
          <w:sz w:val="22"/>
          <w:szCs w:val="22"/>
        </w:rPr>
        <w:t xml:space="preserve"> or moral dilemma, because doing interview</w:t>
      </w:r>
      <w:r w:rsidR="0EF76633" w:rsidRPr="08A988B4">
        <w:rPr>
          <w:rFonts w:ascii="Arial" w:eastAsia="Arial" w:hAnsi="Arial" w:cs="Arial"/>
          <w:sz w:val="22"/>
          <w:szCs w:val="22"/>
        </w:rPr>
        <w:t>s and surveys to NHS staff</w:t>
      </w:r>
      <w:r w:rsidR="1CF60B85" w:rsidRPr="08A988B4">
        <w:rPr>
          <w:rFonts w:ascii="Arial" w:eastAsia="Arial" w:hAnsi="Arial" w:cs="Arial"/>
          <w:sz w:val="22"/>
          <w:szCs w:val="22"/>
        </w:rPr>
        <w:t xml:space="preserve">s like </w:t>
      </w:r>
      <w:r w:rsidR="534D21DA" w:rsidRPr="08A988B4">
        <w:rPr>
          <w:rFonts w:ascii="Arial" w:eastAsia="Arial" w:hAnsi="Arial" w:cs="Arial"/>
          <w:sz w:val="22"/>
          <w:szCs w:val="22"/>
        </w:rPr>
        <w:t>doctors, nurses</w:t>
      </w:r>
      <w:r w:rsidR="1CF60B85" w:rsidRPr="08A988B4">
        <w:rPr>
          <w:rFonts w:ascii="Arial" w:eastAsia="Arial" w:hAnsi="Arial" w:cs="Arial"/>
          <w:sz w:val="22"/>
          <w:szCs w:val="22"/>
        </w:rPr>
        <w:t>, and other medical roles is time consuming to b</w:t>
      </w:r>
      <w:r w:rsidR="280B142D" w:rsidRPr="08A988B4">
        <w:rPr>
          <w:rFonts w:ascii="Arial" w:eastAsia="Arial" w:hAnsi="Arial" w:cs="Arial"/>
          <w:sz w:val="22"/>
          <w:szCs w:val="22"/>
        </w:rPr>
        <w:t>oth parties.</w:t>
      </w:r>
      <w:r w:rsidR="24FD8F0F" w:rsidRPr="08A988B4">
        <w:rPr>
          <w:rFonts w:ascii="Arial" w:eastAsia="Arial" w:hAnsi="Arial" w:cs="Arial"/>
          <w:sz w:val="22"/>
          <w:szCs w:val="22"/>
        </w:rPr>
        <w:t xml:space="preserve"> Secondary </w:t>
      </w:r>
      <w:r w:rsidR="34C4D7A9" w:rsidRPr="08A988B4">
        <w:rPr>
          <w:rFonts w:ascii="Arial" w:eastAsia="Arial" w:hAnsi="Arial" w:cs="Arial"/>
          <w:sz w:val="22"/>
          <w:szCs w:val="22"/>
        </w:rPr>
        <w:t>data qualifies</w:t>
      </w:r>
      <w:r w:rsidR="272744F6" w:rsidRPr="08A988B4">
        <w:rPr>
          <w:rFonts w:ascii="Arial" w:eastAsia="Arial" w:hAnsi="Arial" w:cs="Arial"/>
          <w:sz w:val="22"/>
          <w:szCs w:val="22"/>
        </w:rPr>
        <w:t xml:space="preserve"> the </w:t>
      </w:r>
      <w:r w:rsidR="4AA2D438" w:rsidRPr="08A988B4">
        <w:rPr>
          <w:rFonts w:ascii="Arial" w:eastAsia="Arial" w:hAnsi="Arial" w:cs="Arial"/>
          <w:sz w:val="22"/>
          <w:szCs w:val="22"/>
        </w:rPr>
        <w:t>long-term</w:t>
      </w:r>
      <w:r w:rsidR="272744F6" w:rsidRPr="08A988B4">
        <w:rPr>
          <w:rFonts w:ascii="Arial" w:eastAsia="Arial" w:hAnsi="Arial" w:cs="Arial"/>
          <w:sz w:val="22"/>
          <w:szCs w:val="22"/>
        </w:rPr>
        <w:t xml:space="preserve"> investigation in staff shortages to desi</w:t>
      </w:r>
      <w:r w:rsidR="3D8D3714" w:rsidRPr="08A988B4">
        <w:rPr>
          <w:rFonts w:ascii="Arial" w:eastAsia="Arial" w:hAnsi="Arial" w:cs="Arial"/>
          <w:sz w:val="22"/>
          <w:szCs w:val="22"/>
        </w:rPr>
        <w:t xml:space="preserve">gn a work plan about the causes of NHS staff shortages in health care </w:t>
      </w:r>
      <w:r w:rsidR="46B8EFB2" w:rsidRPr="08A988B4">
        <w:rPr>
          <w:rFonts w:ascii="Arial" w:eastAsia="Arial" w:hAnsi="Arial" w:cs="Arial"/>
          <w:sz w:val="22"/>
          <w:szCs w:val="22"/>
        </w:rPr>
        <w:t>sector. Generally</w:t>
      </w:r>
      <w:r w:rsidR="171A0210" w:rsidRPr="08A988B4">
        <w:rPr>
          <w:rFonts w:ascii="Arial" w:eastAsia="Arial" w:hAnsi="Arial" w:cs="Arial"/>
          <w:sz w:val="22"/>
          <w:szCs w:val="22"/>
        </w:rPr>
        <w:t>,</w:t>
      </w:r>
      <w:r w:rsidR="67039704" w:rsidRPr="08A988B4">
        <w:rPr>
          <w:rFonts w:ascii="Arial" w:eastAsia="Arial" w:hAnsi="Arial" w:cs="Arial"/>
          <w:sz w:val="22"/>
          <w:szCs w:val="22"/>
        </w:rPr>
        <w:t xml:space="preserve"> </w:t>
      </w:r>
      <w:r w:rsidR="171A0210" w:rsidRPr="08A988B4">
        <w:rPr>
          <w:rFonts w:ascii="Arial" w:eastAsia="Arial" w:hAnsi="Arial" w:cs="Arial"/>
          <w:sz w:val="22"/>
          <w:szCs w:val="22"/>
        </w:rPr>
        <w:t>secondary data is the best, well organized and complete way in c</w:t>
      </w:r>
      <w:r w:rsidR="48FA7580" w:rsidRPr="08A988B4">
        <w:rPr>
          <w:rFonts w:ascii="Arial" w:eastAsia="Arial" w:hAnsi="Arial" w:cs="Arial"/>
          <w:sz w:val="22"/>
          <w:szCs w:val="22"/>
        </w:rPr>
        <w:t>onducting this research on NHS staff shortages</w:t>
      </w:r>
      <w:r w:rsidR="2AEE2D1C" w:rsidRPr="08A988B4">
        <w:rPr>
          <w:rFonts w:ascii="Arial" w:eastAsia="Arial" w:hAnsi="Arial" w:cs="Arial"/>
          <w:sz w:val="22"/>
          <w:szCs w:val="22"/>
        </w:rPr>
        <w:t>.</w:t>
      </w:r>
    </w:p>
    <w:p w14:paraId="315DF5D1" w14:textId="18234676" w:rsidR="32C1298D" w:rsidRDefault="32C1298D" w:rsidP="00A80836">
      <w:pPr>
        <w:pStyle w:val="Heading1"/>
        <w:spacing w:after="0"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AA24085" w14:textId="77777777" w:rsidR="00530E16" w:rsidRDefault="004468F8" w:rsidP="00A80836">
      <w:pPr>
        <w:pStyle w:val="Heading1"/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bookmarkStart w:id="11" w:name="_Toc213674541"/>
      <w:r w:rsidRPr="08A988B4">
        <w:rPr>
          <w:rFonts w:ascii="Arial" w:eastAsia="Arial" w:hAnsi="Arial" w:cs="Arial"/>
          <w:sz w:val="22"/>
          <w:szCs w:val="22"/>
        </w:rPr>
        <w:t>Conclusion</w:t>
      </w:r>
      <w:bookmarkEnd w:id="11"/>
    </w:p>
    <w:p w14:paraId="6D6CD7F0" w14:textId="66EE523A" w:rsidR="534B2077" w:rsidRDefault="534B2077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8A988B4">
        <w:rPr>
          <w:rFonts w:ascii="Arial" w:eastAsia="Arial" w:hAnsi="Arial" w:cs="Arial"/>
          <w:sz w:val="22"/>
          <w:szCs w:val="22"/>
        </w:rPr>
        <w:t>Continuous</w:t>
      </w:r>
      <w:r w:rsidR="5A237089" w:rsidRPr="08A988B4">
        <w:rPr>
          <w:rFonts w:ascii="Arial" w:eastAsia="Arial" w:hAnsi="Arial" w:cs="Arial"/>
          <w:sz w:val="22"/>
          <w:szCs w:val="22"/>
        </w:rPr>
        <w:t xml:space="preserve"> shortages across NHS or to the clinical roles</w:t>
      </w:r>
      <w:r w:rsidR="579C0102" w:rsidRPr="08A988B4">
        <w:rPr>
          <w:rFonts w:ascii="Arial" w:eastAsia="Arial" w:hAnsi="Arial" w:cs="Arial"/>
          <w:sz w:val="22"/>
          <w:szCs w:val="22"/>
        </w:rPr>
        <w:t xml:space="preserve"> across UK will result to a huge impact to the health care </w:t>
      </w:r>
      <w:r w:rsidR="25FCFEBA" w:rsidRPr="08A988B4">
        <w:rPr>
          <w:rFonts w:ascii="Arial" w:eastAsia="Arial" w:hAnsi="Arial" w:cs="Arial"/>
          <w:sz w:val="22"/>
          <w:szCs w:val="22"/>
        </w:rPr>
        <w:t>sector, because</w:t>
      </w:r>
      <w:r w:rsidR="63BFAAB4" w:rsidRPr="08A988B4">
        <w:rPr>
          <w:rFonts w:ascii="Arial" w:eastAsia="Arial" w:hAnsi="Arial" w:cs="Arial"/>
          <w:sz w:val="22"/>
          <w:szCs w:val="22"/>
        </w:rPr>
        <w:t xml:space="preserve"> NHS staff are the front liners and safeguarding the quality of healthcare</w:t>
      </w:r>
      <w:r w:rsidR="1A19AAB0" w:rsidRPr="08A988B4">
        <w:rPr>
          <w:rFonts w:ascii="Arial" w:eastAsia="Arial" w:hAnsi="Arial" w:cs="Arial"/>
          <w:sz w:val="22"/>
          <w:szCs w:val="22"/>
        </w:rPr>
        <w:t xml:space="preserve">. The key findings of NHS staff shortages </w:t>
      </w:r>
      <w:r w:rsidR="529F5D46" w:rsidRPr="08A988B4">
        <w:rPr>
          <w:rFonts w:ascii="Arial" w:eastAsia="Arial" w:hAnsi="Arial" w:cs="Arial"/>
          <w:sz w:val="22"/>
          <w:szCs w:val="22"/>
        </w:rPr>
        <w:t>are</w:t>
      </w:r>
      <w:r w:rsidR="1A19AAB0" w:rsidRPr="08A988B4">
        <w:rPr>
          <w:rFonts w:ascii="Arial" w:eastAsia="Arial" w:hAnsi="Arial" w:cs="Arial"/>
          <w:sz w:val="22"/>
          <w:szCs w:val="22"/>
        </w:rPr>
        <w:t xml:space="preserve"> place to heavy</w:t>
      </w:r>
      <w:r w:rsidR="129560C8" w:rsidRPr="08A988B4">
        <w:rPr>
          <w:rFonts w:ascii="Arial" w:eastAsia="Arial" w:hAnsi="Arial" w:cs="Arial"/>
          <w:sz w:val="22"/>
          <w:szCs w:val="22"/>
        </w:rPr>
        <w:t xml:space="preserve"> tension on the lives of healthcare staffs, leading to reduced</w:t>
      </w:r>
      <w:r w:rsidR="6554E0C2" w:rsidRPr="08A988B4">
        <w:rPr>
          <w:rFonts w:ascii="Arial" w:eastAsia="Arial" w:hAnsi="Arial" w:cs="Arial"/>
          <w:sz w:val="22"/>
          <w:szCs w:val="22"/>
        </w:rPr>
        <w:t xml:space="preserve"> morale, long waiting </w:t>
      </w:r>
      <w:r w:rsidR="2A8F3C36" w:rsidRPr="08A988B4">
        <w:rPr>
          <w:rFonts w:ascii="Arial" w:eastAsia="Arial" w:hAnsi="Arial" w:cs="Arial"/>
          <w:sz w:val="22"/>
          <w:szCs w:val="22"/>
        </w:rPr>
        <w:t>list, inadequate</w:t>
      </w:r>
      <w:r w:rsidR="6554E0C2" w:rsidRPr="08A988B4">
        <w:rPr>
          <w:rFonts w:ascii="Arial" w:eastAsia="Arial" w:hAnsi="Arial" w:cs="Arial"/>
          <w:sz w:val="22"/>
          <w:szCs w:val="22"/>
        </w:rPr>
        <w:t xml:space="preserve"> funds, job retention, pay </w:t>
      </w:r>
      <w:r w:rsidR="0C7192C3" w:rsidRPr="08A988B4">
        <w:rPr>
          <w:rFonts w:ascii="Arial" w:eastAsia="Arial" w:hAnsi="Arial" w:cs="Arial"/>
          <w:sz w:val="22"/>
          <w:szCs w:val="22"/>
        </w:rPr>
        <w:t>concerns, and</w:t>
      </w:r>
      <w:r w:rsidR="29B0DD97" w:rsidRPr="08A988B4">
        <w:rPr>
          <w:rFonts w:ascii="Arial" w:eastAsia="Arial" w:hAnsi="Arial" w:cs="Arial"/>
          <w:sz w:val="22"/>
          <w:szCs w:val="22"/>
        </w:rPr>
        <w:t xml:space="preserve"> </w:t>
      </w:r>
      <w:r w:rsidR="50B74A0F" w:rsidRPr="08A988B4">
        <w:rPr>
          <w:rFonts w:ascii="Arial" w:eastAsia="Arial" w:hAnsi="Arial" w:cs="Arial"/>
          <w:sz w:val="22"/>
          <w:szCs w:val="22"/>
        </w:rPr>
        <w:t>international</w:t>
      </w:r>
      <w:r w:rsidR="29B0DD97" w:rsidRPr="08A988B4">
        <w:rPr>
          <w:rFonts w:ascii="Arial" w:eastAsia="Arial" w:hAnsi="Arial" w:cs="Arial"/>
          <w:sz w:val="22"/>
          <w:szCs w:val="22"/>
        </w:rPr>
        <w:t xml:space="preserve"> recruitment. Finally with this research</w:t>
      </w:r>
      <w:r w:rsidR="1CC2A4E0" w:rsidRPr="08A988B4">
        <w:rPr>
          <w:rFonts w:ascii="Arial" w:eastAsia="Arial" w:hAnsi="Arial" w:cs="Arial"/>
          <w:sz w:val="22"/>
          <w:szCs w:val="22"/>
        </w:rPr>
        <w:t xml:space="preserve"> topic NHS staff shortages ne</w:t>
      </w:r>
      <w:r w:rsidR="5312E98E" w:rsidRPr="08A988B4">
        <w:rPr>
          <w:rFonts w:ascii="Arial" w:eastAsia="Arial" w:hAnsi="Arial" w:cs="Arial"/>
          <w:sz w:val="22"/>
          <w:szCs w:val="22"/>
        </w:rPr>
        <w:t xml:space="preserve">eds </w:t>
      </w:r>
      <w:r w:rsidR="1131B9FD" w:rsidRPr="08A988B4">
        <w:rPr>
          <w:rFonts w:ascii="Arial" w:eastAsia="Arial" w:hAnsi="Arial" w:cs="Arial"/>
          <w:sz w:val="22"/>
          <w:szCs w:val="22"/>
        </w:rPr>
        <w:t>an</w:t>
      </w:r>
      <w:r w:rsidR="5312E98E" w:rsidRPr="08A988B4">
        <w:rPr>
          <w:rFonts w:ascii="Arial" w:eastAsia="Arial" w:hAnsi="Arial" w:cs="Arial"/>
          <w:sz w:val="22"/>
          <w:szCs w:val="22"/>
        </w:rPr>
        <w:t xml:space="preserve"> evaluation why staff </w:t>
      </w:r>
      <w:r w:rsidR="0561FEF7" w:rsidRPr="08A988B4">
        <w:rPr>
          <w:rFonts w:ascii="Arial" w:eastAsia="Arial" w:hAnsi="Arial" w:cs="Arial"/>
          <w:sz w:val="22"/>
          <w:szCs w:val="22"/>
        </w:rPr>
        <w:t>shortages</w:t>
      </w:r>
      <w:r w:rsidR="5312E98E" w:rsidRPr="08A988B4">
        <w:rPr>
          <w:rFonts w:ascii="Arial" w:eastAsia="Arial" w:hAnsi="Arial" w:cs="Arial"/>
          <w:sz w:val="22"/>
          <w:szCs w:val="22"/>
        </w:rPr>
        <w:t xml:space="preserve"> in health care occurs. A </w:t>
      </w:r>
      <w:r w:rsidR="19E844C2" w:rsidRPr="08A988B4">
        <w:rPr>
          <w:rFonts w:ascii="Arial" w:eastAsia="Arial" w:hAnsi="Arial" w:cs="Arial"/>
          <w:sz w:val="22"/>
          <w:szCs w:val="22"/>
        </w:rPr>
        <w:t>long-term</w:t>
      </w:r>
      <w:r w:rsidR="73C5547C" w:rsidRPr="08A988B4">
        <w:rPr>
          <w:rFonts w:ascii="Arial" w:eastAsia="Arial" w:hAnsi="Arial" w:cs="Arial"/>
          <w:sz w:val="22"/>
          <w:szCs w:val="22"/>
        </w:rPr>
        <w:t xml:space="preserve"> </w:t>
      </w:r>
      <w:r w:rsidR="7F166555" w:rsidRPr="08A988B4">
        <w:rPr>
          <w:rFonts w:ascii="Arial" w:eastAsia="Arial" w:hAnsi="Arial" w:cs="Arial"/>
          <w:sz w:val="22"/>
          <w:szCs w:val="22"/>
        </w:rPr>
        <w:t xml:space="preserve">workforce </w:t>
      </w:r>
      <w:r w:rsidR="6133F767" w:rsidRPr="08A988B4">
        <w:rPr>
          <w:rFonts w:ascii="Arial" w:eastAsia="Arial" w:hAnsi="Arial" w:cs="Arial"/>
          <w:sz w:val="22"/>
          <w:szCs w:val="22"/>
        </w:rPr>
        <w:t>plan, action</w:t>
      </w:r>
      <w:r w:rsidR="7F166555" w:rsidRPr="08A988B4">
        <w:rPr>
          <w:rFonts w:ascii="Arial" w:eastAsia="Arial" w:hAnsi="Arial" w:cs="Arial"/>
          <w:sz w:val="22"/>
          <w:szCs w:val="22"/>
        </w:rPr>
        <w:t xml:space="preserve"> plan </w:t>
      </w:r>
      <w:r w:rsidR="12EF42B5" w:rsidRPr="08A988B4">
        <w:rPr>
          <w:rFonts w:ascii="Arial" w:eastAsia="Arial" w:hAnsi="Arial" w:cs="Arial"/>
          <w:sz w:val="22"/>
          <w:szCs w:val="22"/>
        </w:rPr>
        <w:t>needed, strategic</w:t>
      </w:r>
      <w:r w:rsidR="7F166555" w:rsidRPr="08A988B4">
        <w:rPr>
          <w:rFonts w:ascii="Arial" w:eastAsia="Arial" w:hAnsi="Arial" w:cs="Arial"/>
          <w:sz w:val="22"/>
          <w:szCs w:val="22"/>
        </w:rPr>
        <w:t xml:space="preserve"> planning and of course</w:t>
      </w:r>
      <w:r w:rsidR="3EFB14C0" w:rsidRPr="08A988B4">
        <w:rPr>
          <w:rFonts w:ascii="Arial" w:eastAsia="Arial" w:hAnsi="Arial" w:cs="Arial"/>
          <w:sz w:val="22"/>
          <w:szCs w:val="22"/>
        </w:rPr>
        <w:t xml:space="preserve"> a strong support from the UK government to </w:t>
      </w:r>
      <w:r w:rsidR="164E3A61" w:rsidRPr="08A988B4">
        <w:rPr>
          <w:rFonts w:ascii="Arial" w:eastAsia="Arial" w:hAnsi="Arial" w:cs="Arial"/>
          <w:sz w:val="22"/>
          <w:szCs w:val="22"/>
        </w:rPr>
        <w:t>achieve</w:t>
      </w:r>
      <w:r w:rsidR="3EFB14C0" w:rsidRPr="08A988B4">
        <w:rPr>
          <w:rFonts w:ascii="Arial" w:eastAsia="Arial" w:hAnsi="Arial" w:cs="Arial"/>
          <w:sz w:val="22"/>
          <w:szCs w:val="22"/>
        </w:rPr>
        <w:t xml:space="preserve"> this plans that wi</w:t>
      </w:r>
      <w:r w:rsidR="4FFCCC84" w:rsidRPr="08A988B4">
        <w:rPr>
          <w:rFonts w:ascii="Arial" w:eastAsia="Arial" w:hAnsi="Arial" w:cs="Arial"/>
          <w:sz w:val="22"/>
          <w:szCs w:val="22"/>
        </w:rPr>
        <w:t>ll benefit both NHS staff and the community nationwide.</w:t>
      </w:r>
    </w:p>
    <w:p w14:paraId="2FA44506" w14:textId="77777777" w:rsidR="004468F8" w:rsidRPr="004468F8" w:rsidRDefault="004468F8" w:rsidP="00A80836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BF8C93A" w14:textId="77777777" w:rsidR="00530E16" w:rsidRDefault="004468F8" w:rsidP="08A988B4">
      <w:pPr>
        <w:pStyle w:val="Heading1"/>
        <w:jc w:val="both"/>
        <w:rPr>
          <w:rFonts w:ascii="Arial" w:eastAsia="Arial" w:hAnsi="Arial" w:cs="Arial"/>
          <w:sz w:val="22"/>
          <w:szCs w:val="22"/>
        </w:rPr>
      </w:pPr>
      <w:bookmarkStart w:id="12" w:name="_Toc213674542"/>
      <w:r w:rsidRPr="08A988B4">
        <w:rPr>
          <w:rFonts w:ascii="Arial" w:eastAsia="Arial" w:hAnsi="Arial" w:cs="Arial"/>
          <w:sz w:val="22"/>
          <w:szCs w:val="22"/>
        </w:rPr>
        <w:t>References</w:t>
      </w:r>
      <w:bookmarkEnd w:id="12"/>
    </w:p>
    <w:p w14:paraId="224C8BF1" w14:textId="2867A58C" w:rsidR="00530E16" w:rsidRPr="007637E9" w:rsidRDefault="1725324E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BMA (British Medical Ass</w:t>
      </w:r>
      <w:r w:rsidR="59593783" w:rsidRPr="08A988B4">
        <w:rPr>
          <w:rFonts w:ascii="Arial" w:eastAsia="Arial" w:hAnsi="Arial" w:cs="Arial"/>
          <w:color w:val="000000" w:themeColor="text1"/>
          <w:sz w:val="22"/>
          <w:szCs w:val="22"/>
        </w:rPr>
        <w:t>ociation). (2024)</w:t>
      </w:r>
      <w:r w:rsidR="4C15C4A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Medical staffing data analysis</w:t>
      </w:r>
      <w:r w:rsidR="2CA52965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231C1344" w14:textId="794F8CF6" w:rsidR="626C69CB" w:rsidRDefault="626C69CB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Accessed</w:t>
      </w:r>
      <w:r w:rsidR="2CA52965" w:rsidRPr="08A988B4">
        <w:rPr>
          <w:rFonts w:ascii="Arial" w:eastAsia="Arial" w:hAnsi="Arial" w:cs="Arial"/>
          <w:color w:val="000000" w:themeColor="text1"/>
          <w:sz w:val="22"/>
          <w:szCs w:val="22"/>
        </w:rPr>
        <w:t>: 22 N</w:t>
      </w:r>
      <w:r w:rsidR="60A764F9" w:rsidRPr="08A988B4">
        <w:rPr>
          <w:rFonts w:ascii="Arial" w:eastAsia="Arial" w:hAnsi="Arial" w:cs="Arial"/>
          <w:color w:val="000000" w:themeColor="text1"/>
          <w:sz w:val="22"/>
          <w:szCs w:val="22"/>
        </w:rPr>
        <w:t>ovember 2025</w:t>
      </w:r>
      <w:r w:rsidR="2EBFF4AC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4B443671" w14:textId="23AD9FE1" w:rsidR="7DBCC804" w:rsidRDefault="7DBCC804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Care Quality Commission (2022-</w:t>
      </w:r>
      <w:r w:rsidR="0297879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2023) The health and care </w:t>
      </w:r>
      <w:proofErr w:type="spellStart"/>
      <w:r w:rsidR="0297879C" w:rsidRPr="08A988B4">
        <w:rPr>
          <w:rFonts w:ascii="Arial" w:eastAsia="Arial" w:hAnsi="Arial" w:cs="Arial"/>
          <w:color w:val="000000" w:themeColor="text1"/>
          <w:sz w:val="22"/>
          <w:szCs w:val="22"/>
        </w:rPr>
        <w:t>Workforce.CQC</w:t>
      </w:r>
      <w:proofErr w:type="spellEnd"/>
      <w:r w:rsidR="0297879C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7CEFDBF" w14:textId="1BD8A6B0" w:rsidR="16623F1E" w:rsidRDefault="16623F1E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Accessed: 25 </w:t>
      </w:r>
      <w:r w:rsidR="62286C78" w:rsidRPr="08A988B4">
        <w:rPr>
          <w:rFonts w:ascii="Arial" w:eastAsia="Arial" w:hAnsi="Arial" w:cs="Arial"/>
          <w:color w:val="000000" w:themeColor="text1"/>
          <w:sz w:val="22"/>
          <w:szCs w:val="22"/>
        </w:rPr>
        <w:t>November 2025.</w:t>
      </w:r>
    </w:p>
    <w:p w14:paraId="156D2114" w14:textId="58AF6671" w:rsidR="45A91DCB" w:rsidRDefault="45A91DCB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Department of Health and Social Care (DHSC). (2024)</w:t>
      </w:r>
      <w:r w:rsidR="7708B01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3750992" w:rsidRPr="08A988B4">
        <w:rPr>
          <w:rFonts w:ascii="Arial" w:eastAsia="Arial" w:hAnsi="Arial" w:cs="Arial"/>
          <w:color w:val="000000" w:themeColor="text1"/>
          <w:sz w:val="22"/>
          <w:szCs w:val="22"/>
        </w:rPr>
        <w:t>Annual</w:t>
      </w:r>
      <w:r w:rsidR="7708B01D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Report and Accounts 2023-2024.London: </w:t>
      </w:r>
      <w:r w:rsidR="42273CD6" w:rsidRPr="08A988B4">
        <w:rPr>
          <w:rFonts w:ascii="Arial" w:eastAsia="Arial" w:hAnsi="Arial" w:cs="Arial"/>
          <w:color w:val="000000" w:themeColor="text1"/>
          <w:sz w:val="22"/>
          <w:szCs w:val="22"/>
        </w:rPr>
        <w:t>Accessed: 25 November 2025.</w:t>
      </w:r>
    </w:p>
    <w:p w14:paraId="390C53EE" w14:textId="25198DAC" w:rsidR="469C7E5B" w:rsidRDefault="469C7E5B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George,T</w:t>
      </w:r>
      <w:proofErr w:type="spellEnd"/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. (2023, January 20) </w:t>
      </w:r>
      <w:r w:rsidR="1CDB9404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What is secondary </w:t>
      </w:r>
      <w:r w:rsidR="3E0F6888" w:rsidRPr="08A988B4">
        <w:rPr>
          <w:rFonts w:ascii="Arial" w:eastAsia="Arial" w:hAnsi="Arial" w:cs="Arial"/>
          <w:color w:val="000000" w:themeColor="text1"/>
          <w:sz w:val="22"/>
          <w:szCs w:val="22"/>
        </w:rPr>
        <w:t>research? \</w:t>
      </w:r>
      <w:r w:rsidR="1CDB9404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64CBAC1" w:rsidRPr="08A988B4">
        <w:rPr>
          <w:rFonts w:ascii="Arial" w:eastAsia="Arial" w:hAnsi="Arial" w:cs="Arial"/>
          <w:color w:val="000000" w:themeColor="text1"/>
          <w:sz w:val="22"/>
          <w:szCs w:val="22"/>
        </w:rPr>
        <w:t>Definition</w:t>
      </w:r>
      <w:r w:rsidR="55BE9F82" w:rsidRPr="08A988B4">
        <w:rPr>
          <w:rFonts w:ascii="Arial" w:eastAsia="Arial" w:hAnsi="Arial" w:cs="Arial"/>
          <w:color w:val="000000" w:themeColor="text1"/>
          <w:sz w:val="22"/>
          <w:szCs w:val="22"/>
        </w:rPr>
        <w:t>, types</w:t>
      </w:r>
      <w:r w:rsidR="1CDB9404" w:rsidRPr="08A988B4">
        <w:rPr>
          <w:rFonts w:ascii="Arial" w:eastAsia="Arial" w:hAnsi="Arial" w:cs="Arial"/>
          <w:color w:val="000000" w:themeColor="text1"/>
          <w:sz w:val="22"/>
          <w:szCs w:val="22"/>
        </w:rPr>
        <w:t>, and examples.</w:t>
      </w:r>
    </w:p>
    <w:p w14:paraId="6870E98B" w14:textId="777CE21B" w:rsidR="1769DF64" w:rsidRDefault="1769DF64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Scribbr.Revised</w:t>
      </w:r>
      <w:proofErr w:type="spellEnd"/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2025</w:t>
      </w:r>
      <w:r w:rsidR="35169BD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from </w:t>
      </w:r>
      <w:hyperlink r:id="rId10">
        <w:r w:rsidR="35169BDC" w:rsidRPr="08A988B4">
          <w:rPr>
            <w:rStyle w:val="Hyperlink"/>
            <w:rFonts w:ascii="Arial" w:eastAsia="Arial" w:hAnsi="Arial" w:cs="Arial"/>
            <w:sz w:val="22"/>
            <w:szCs w:val="22"/>
          </w:rPr>
          <w:t>https://</w:t>
        </w:r>
        <w:r w:rsidR="43259433" w:rsidRPr="08A988B4">
          <w:rPr>
            <w:rStyle w:val="Hyperlink"/>
            <w:rFonts w:ascii="Arial" w:eastAsia="Arial" w:hAnsi="Arial" w:cs="Arial"/>
            <w:sz w:val="22"/>
            <w:szCs w:val="22"/>
          </w:rPr>
          <w:t>www.scribb.co.uk/</w:t>
        </w:r>
      </w:hyperlink>
      <w:r w:rsidR="43259433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research</w:t>
      </w:r>
      <w:r w:rsidR="6C1F95CC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–methods-research explained.</w:t>
      </w:r>
    </w:p>
    <w:p w14:paraId="134D7547" w14:textId="0F73D2CE" w:rsidR="559C5A6D" w:rsidRDefault="559C5A6D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King’s </w:t>
      </w:r>
      <w:r w:rsidR="2BBB25A2" w:rsidRPr="08A988B4">
        <w:rPr>
          <w:rFonts w:ascii="Arial" w:eastAsia="Arial" w:hAnsi="Arial" w:cs="Arial"/>
          <w:color w:val="000000" w:themeColor="text1"/>
          <w:sz w:val="22"/>
          <w:szCs w:val="22"/>
        </w:rPr>
        <w:t>Fund. (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2023)</w:t>
      </w:r>
      <w:r w:rsidR="666C15F1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NHS staff shortages: Data and Analysis</w:t>
      </w:r>
      <w:r w:rsidR="21182A08" w:rsidRPr="08A988B4">
        <w:rPr>
          <w:rFonts w:ascii="Arial" w:eastAsia="Arial" w:hAnsi="Arial" w:cs="Arial"/>
          <w:color w:val="000000" w:themeColor="text1"/>
          <w:sz w:val="22"/>
          <w:szCs w:val="22"/>
        </w:rPr>
        <w:t>. Accessed: 26 November 2025</w:t>
      </w:r>
      <w:r w:rsidR="21233F51" w:rsidRPr="08A988B4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A17E856" w14:textId="3DDA5BAA" w:rsidR="40B4A3DF" w:rsidRDefault="40B4A3DF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NHS England (2023) NHS Long </w:t>
      </w:r>
      <w:r w:rsidR="117E65BF" w:rsidRPr="08A988B4">
        <w:rPr>
          <w:rFonts w:ascii="Arial" w:eastAsia="Arial" w:hAnsi="Arial" w:cs="Arial"/>
          <w:color w:val="000000" w:themeColor="text1"/>
          <w:sz w:val="22"/>
          <w:szCs w:val="22"/>
        </w:rPr>
        <w:t>T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erm </w:t>
      </w:r>
      <w:r w:rsidR="0DAB781C" w:rsidRPr="08A988B4">
        <w:rPr>
          <w:rFonts w:ascii="Arial" w:eastAsia="Arial" w:hAnsi="Arial" w:cs="Arial"/>
          <w:color w:val="000000" w:themeColor="text1"/>
          <w:sz w:val="22"/>
          <w:szCs w:val="22"/>
        </w:rPr>
        <w:t>W</w:t>
      </w: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orkforce </w:t>
      </w:r>
      <w:r w:rsidR="042DFB97" w:rsidRPr="08A988B4">
        <w:rPr>
          <w:rFonts w:ascii="Arial" w:eastAsia="Arial" w:hAnsi="Arial" w:cs="Arial"/>
          <w:color w:val="000000" w:themeColor="text1"/>
          <w:sz w:val="22"/>
          <w:szCs w:val="22"/>
        </w:rPr>
        <w:t>P</w:t>
      </w:r>
      <w:r w:rsidR="343A2FEC" w:rsidRPr="08A988B4">
        <w:rPr>
          <w:rFonts w:ascii="Arial" w:eastAsia="Arial" w:hAnsi="Arial" w:cs="Arial"/>
          <w:color w:val="000000" w:themeColor="text1"/>
          <w:sz w:val="22"/>
          <w:szCs w:val="22"/>
        </w:rPr>
        <w:t>lan</w:t>
      </w:r>
      <w:r w:rsidR="0AE4CC61" w:rsidRPr="08A988B4">
        <w:rPr>
          <w:rFonts w:ascii="Arial" w:eastAsia="Arial" w:hAnsi="Arial" w:cs="Arial"/>
          <w:color w:val="000000" w:themeColor="text1"/>
          <w:sz w:val="22"/>
          <w:szCs w:val="22"/>
        </w:rPr>
        <w:t>: The health foundation</w:t>
      </w:r>
    </w:p>
    <w:p w14:paraId="4CE15CE1" w14:textId="79F24B88" w:rsidR="0AE4CC61" w:rsidRDefault="0AE4CC61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Accessed: 28 November 2025.</w:t>
      </w:r>
    </w:p>
    <w:p w14:paraId="03286A94" w14:textId="05A6ABB3" w:rsidR="1E37DC5A" w:rsidRDefault="1E37DC5A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UK Parliament health and social care committee (2022)</w:t>
      </w:r>
    </w:p>
    <w:p w14:paraId="129DB7F7" w14:textId="51576EB6" w:rsidR="4D49E4B4" w:rsidRDefault="4D49E4B4" w:rsidP="08A988B4">
      <w:pPr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8A988B4">
        <w:rPr>
          <w:rFonts w:ascii="Arial" w:eastAsia="Arial" w:hAnsi="Arial" w:cs="Arial"/>
          <w:color w:val="000000" w:themeColor="text1"/>
          <w:sz w:val="22"/>
          <w:szCs w:val="22"/>
        </w:rPr>
        <w:t>Workforce: Recruitment training and retention in health and social care</w:t>
      </w:r>
      <w:r w:rsidR="4A1E8251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. London: House of Commons. </w:t>
      </w:r>
      <w:hyperlink r:id="rId11">
        <w:r w:rsidR="4A1E8251" w:rsidRPr="08A988B4">
          <w:rPr>
            <w:rStyle w:val="Hyperlink"/>
            <w:rFonts w:ascii="Arial" w:eastAsia="Arial" w:hAnsi="Arial" w:cs="Arial"/>
            <w:sz w:val="22"/>
            <w:szCs w:val="22"/>
          </w:rPr>
          <w:t>https://</w:t>
        </w:r>
        <w:r w:rsidR="2868BD1A" w:rsidRPr="08A988B4">
          <w:rPr>
            <w:rStyle w:val="Hyperlink"/>
            <w:rFonts w:ascii="Arial" w:eastAsia="Arial" w:hAnsi="Arial" w:cs="Arial"/>
            <w:sz w:val="22"/>
            <w:szCs w:val="22"/>
          </w:rPr>
          <w:t>committees.parliament.uk</w:t>
        </w:r>
      </w:hyperlink>
      <w:r w:rsidR="2868BD1A" w:rsidRPr="08A988B4">
        <w:rPr>
          <w:rFonts w:ascii="Arial" w:eastAsia="Arial" w:hAnsi="Arial" w:cs="Arial"/>
          <w:color w:val="000000" w:themeColor="text1"/>
          <w:sz w:val="22"/>
          <w:szCs w:val="22"/>
        </w:rPr>
        <w:t xml:space="preserve">  Accesse</w:t>
      </w:r>
      <w:r w:rsidR="49F2981F" w:rsidRPr="08A988B4">
        <w:rPr>
          <w:rFonts w:ascii="Arial" w:eastAsia="Arial" w:hAnsi="Arial" w:cs="Arial"/>
          <w:color w:val="000000" w:themeColor="text1"/>
          <w:sz w:val="22"/>
          <w:szCs w:val="22"/>
        </w:rPr>
        <w:t>d: 28 November2025</w:t>
      </w:r>
    </w:p>
    <w:sectPr w:rsidR="4D49E4B4" w:rsidSect="00722EFE">
      <w:footerReference w:type="first" r:id="rId12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7D155" w14:textId="77777777" w:rsidR="00B73073" w:rsidRDefault="00B73073" w:rsidP="002A1842">
      <w:pPr>
        <w:spacing w:after="0" w:line="240" w:lineRule="auto"/>
      </w:pPr>
      <w:r>
        <w:separator/>
      </w:r>
    </w:p>
  </w:endnote>
  <w:endnote w:type="continuationSeparator" w:id="0">
    <w:p w14:paraId="51071350" w14:textId="77777777" w:rsidR="00B73073" w:rsidRDefault="00B73073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709FB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D69BA8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E5EAD2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C6E401F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A4644" w14:textId="77777777" w:rsidR="00B73073" w:rsidRDefault="00B73073" w:rsidP="002A1842">
      <w:pPr>
        <w:spacing w:after="0" w:line="240" w:lineRule="auto"/>
      </w:pPr>
      <w:r>
        <w:separator/>
      </w:r>
    </w:p>
  </w:footnote>
  <w:footnote w:type="continuationSeparator" w:id="0">
    <w:p w14:paraId="4EE230E8" w14:textId="77777777" w:rsidR="00B73073" w:rsidRDefault="00B73073" w:rsidP="002A184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K7p0/NdR9tSil" int2:id="05O8wG52">
      <int2:state int2:value="Rejected" int2:type="spell"/>
    </int2:textHash>
    <int2:textHash int2:hashCode="4Fjs0MA1XVJyA3" int2:id="0Tfuvg7M">
      <int2:state int2:value="Rejected" int2:type="spell"/>
    </int2:textHash>
    <int2:textHash int2:hashCode="lMFUYkwmLcC0WG" int2:id="cJXzAbml">
      <int2:state int2:value="Rejected" int2:type="spell"/>
    </int2:textHash>
    <int2:textHash int2:hashCode="45Ls+Q2m+tWi2q" int2:id="g3qQImB2">
      <int2:state int2:value="Rejected" int2:type="spell"/>
    </int2:textHash>
    <int2:textHash int2:hashCode="Eb8ci59h51AoIH" int2:id="kYbXcaYD">
      <int2:state int2:value="Rejected" int2:type="spell"/>
    </int2:textHash>
    <int2:textHash int2:hashCode="naZkLz8IyqGi92" int2:id="m0rvuHp8">
      <int2:state int2:value="Rejected" int2:type="spell"/>
    </int2:textHash>
    <int2:textHash int2:hashCode="xakUcZ0sQGUTUH" int2:id="mL7OG16R">
      <int2:state int2:value="Rejected" int2:type="spell"/>
    </int2:textHash>
    <int2:textHash int2:hashCode="JJ7XqHZwEyvetD" int2:id="xq9QDxlD">
      <int2:state int2:value="Rejected" int2:type="spell"/>
    </int2:textHash>
    <int2:textHash int2:hashCode="z3yzfBPMoar6X8" int2:id="yn18lgxr">
      <int2:state int2:value="Rejected" int2:type="spell"/>
    </int2:textHash>
    <int2:textHash int2:hashCode="UPfkAssIZs6t6X" int2:id="yn1LCkKV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93611556">
    <w:abstractNumId w:val="5"/>
  </w:num>
  <w:num w:numId="2" w16cid:durableId="1018392899">
    <w:abstractNumId w:val="3"/>
  </w:num>
  <w:num w:numId="3" w16cid:durableId="209540912">
    <w:abstractNumId w:val="2"/>
  </w:num>
  <w:num w:numId="4" w16cid:durableId="634409881">
    <w:abstractNumId w:val="1"/>
  </w:num>
  <w:num w:numId="5" w16cid:durableId="1073507873">
    <w:abstractNumId w:val="4"/>
  </w:num>
  <w:num w:numId="6" w16cid:durableId="495583363">
    <w:abstractNumId w:val="0"/>
  </w:num>
  <w:num w:numId="7" w16cid:durableId="1511867065">
    <w:abstractNumId w:val="7"/>
  </w:num>
  <w:num w:numId="8" w16cid:durableId="13948904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12133"/>
    <w:rsid w:val="000123CA"/>
    <w:rsid w:val="00041717"/>
    <w:rsid w:val="000445CB"/>
    <w:rsid w:val="00083450"/>
    <w:rsid w:val="000866DC"/>
    <w:rsid w:val="000958D5"/>
    <w:rsid w:val="000C3A48"/>
    <w:rsid w:val="000D0C1E"/>
    <w:rsid w:val="000E5668"/>
    <w:rsid w:val="000F4C83"/>
    <w:rsid w:val="000F580C"/>
    <w:rsid w:val="0012204B"/>
    <w:rsid w:val="00170900"/>
    <w:rsid w:val="00172559"/>
    <w:rsid w:val="00172AD1"/>
    <w:rsid w:val="001813E7"/>
    <w:rsid w:val="00187966"/>
    <w:rsid w:val="00189B5C"/>
    <w:rsid w:val="001A3580"/>
    <w:rsid w:val="001A6F5F"/>
    <w:rsid w:val="001D4D8A"/>
    <w:rsid w:val="00202F51"/>
    <w:rsid w:val="00206447"/>
    <w:rsid w:val="00240841"/>
    <w:rsid w:val="00276F6B"/>
    <w:rsid w:val="00283F81"/>
    <w:rsid w:val="00284E03"/>
    <w:rsid w:val="002A1842"/>
    <w:rsid w:val="002D15B7"/>
    <w:rsid w:val="00310D8C"/>
    <w:rsid w:val="0034119B"/>
    <w:rsid w:val="003441CF"/>
    <w:rsid w:val="00350BB5"/>
    <w:rsid w:val="003524D4"/>
    <w:rsid w:val="00361D4A"/>
    <w:rsid w:val="00374872"/>
    <w:rsid w:val="00386E15"/>
    <w:rsid w:val="003C19A0"/>
    <w:rsid w:val="003C7B84"/>
    <w:rsid w:val="003D6B12"/>
    <w:rsid w:val="003E05D8"/>
    <w:rsid w:val="00406278"/>
    <w:rsid w:val="00416A46"/>
    <w:rsid w:val="00426117"/>
    <w:rsid w:val="004468F8"/>
    <w:rsid w:val="0045788D"/>
    <w:rsid w:val="00465B07"/>
    <w:rsid w:val="00491D01"/>
    <w:rsid w:val="004A30F7"/>
    <w:rsid w:val="004A5334"/>
    <w:rsid w:val="004D4957"/>
    <w:rsid w:val="004E6DAA"/>
    <w:rsid w:val="004F305B"/>
    <w:rsid w:val="00505B3E"/>
    <w:rsid w:val="0051663D"/>
    <w:rsid w:val="00530E16"/>
    <w:rsid w:val="005315E8"/>
    <w:rsid w:val="00533FF6"/>
    <w:rsid w:val="00536CC7"/>
    <w:rsid w:val="0054327D"/>
    <w:rsid w:val="005906AF"/>
    <w:rsid w:val="00596762"/>
    <w:rsid w:val="005D4086"/>
    <w:rsid w:val="00630C0F"/>
    <w:rsid w:val="00631C42"/>
    <w:rsid w:val="00635915"/>
    <w:rsid w:val="00645E0E"/>
    <w:rsid w:val="0067014F"/>
    <w:rsid w:val="00696957"/>
    <w:rsid w:val="00722273"/>
    <w:rsid w:val="00722EFE"/>
    <w:rsid w:val="007637E9"/>
    <w:rsid w:val="007F354E"/>
    <w:rsid w:val="007F7B7B"/>
    <w:rsid w:val="008262F3"/>
    <w:rsid w:val="00842A6C"/>
    <w:rsid w:val="00842BA1"/>
    <w:rsid w:val="0085068D"/>
    <w:rsid w:val="008C3088"/>
    <w:rsid w:val="008E7834"/>
    <w:rsid w:val="008F0070"/>
    <w:rsid w:val="008F2242"/>
    <w:rsid w:val="00911D0A"/>
    <w:rsid w:val="0091509E"/>
    <w:rsid w:val="00929E12"/>
    <w:rsid w:val="0094ACC2"/>
    <w:rsid w:val="00955640"/>
    <w:rsid w:val="0098257D"/>
    <w:rsid w:val="00994355"/>
    <w:rsid w:val="00994977"/>
    <w:rsid w:val="009D47DE"/>
    <w:rsid w:val="009F60D1"/>
    <w:rsid w:val="00A32F8B"/>
    <w:rsid w:val="00A33C97"/>
    <w:rsid w:val="00A55344"/>
    <w:rsid w:val="00A73500"/>
    <w:rsid w:val="00A75B15"/>
    <w:rsid w:val="00A80836"/>
    <w:rsid w:val="00A91983"/>
    <w:rsid w:val="00A95388"/>
    <w:rsid w:val="00AE06EA"/>
    <w:rsid w:val="00AF55D4"/>
    <w:rsid w:val="00B65ED6"/>
    <w:rsid w:val="00B6788A"/>
    <w:rsid w:val="00B73073"/>
    <w:rsid w:val="00B922A6"/>
    <w:rsid w:val="00B94A7F"/>
    <w:rsid w:val="00BA0043"/>
    <w:rsid w:val="00BA2B96"/>
    <w:rsid w:val="00C07223"/>
    <w:rsid w:val="00C11BCA"/>
    <w:rsid w:val="00C315AE"/>
    <w:rsid w:val="00C31E30"/>
    <w:rsid w:val="00C334AC"/>
    <w:rsid w:val="00C801CE"/>
    <w:rsid w:val="00C80C90"/>
    <w:rsid w:val="00C86535"/>
    <w:rsid w:val="00CA0AD8"/>
    <w:rsid w:val="00CA798D"/>
    <w:rsid w:val="00CB484F"/>
    <w:rsid w:val="00CD35F8"/>
    <w:rsid w:val="00CE684E"/>
    <w:rsid w:val="00CF650B"/>
    <w:rsid w:val="00D220F3"/>
    <w:rsid w:val="00D62A9C"/>
    <w:rsid w:val="00D65162"/>
    <w:rsid w:val="00D8299E"/>
    <w:rsid w:val="00D94A99"/>
    <w:rsid w:val="00DA6F3C"/>
    <w:rsid w:val="00DB181C"/>
    <w:rsid w:val="00DB42B1"/>
    <w:rsid w:val="00DE62E6"/>
    <w:rsid w:val="00DF6895"/>
    <w:rsid w:val="00E07190"/>
    <w:rsid w:val="00E54AF5"/>
    <w:rsid w:val="00E6348D"/>
    <w:rsid w:val="00E634D1"/>
    <w:rsid w:val="00E64183"/>
    <w:rsid w:val="00E75582"/>
    <w:rsid w:val="00E75986"/>
    <w:rsid w:val="00E7658D"/>
    <w:rsid w:val="00EE34A5"/>
    <w:rsid w:val="00EF0E6A"/>
    <w:rsid w:val="00F04C58"/>
    <w:rsid w:val="00F1665D"/>
    <w:rsid w:val="00F618F2"/>
    <w:rsid w:val="00F87B2E"/>
    <w:rsid w:val="00FC54B3"/>
    <w:rsid w:val="00FF3C74"/>
    <w:rsid w:val="01015647"/>
    <w:rsid w:val="0143FB02"/>
    <w:rsid w:val="0157BA3C"/>
    <w:rsid w:val="01601705"/>
    <w:rsid w:val="016CFD37"/>
    <w:rsid w:val="018B4509"/>
    <w:rsid w:val="01A34770"/>
    <w:rsid w:val="01ACDA40"/>
    <w:rsid w:val="01E54079"/>
    <w:rsid w:val="020308D8"/>
    <w:rsid w:val="0222E5EB"/>
    <w:rsid w:val="024564AD"/>
    <w:rsid w:val="024D6C9B"/>
    <w:rsid w:val="026D65AE"/>
    <w:rsid w:val="02707324"/>
    <w:rsid w:val="0285D478"/>
    <w:rsid w:val="02870A1A"/>
    <w:rsid w:val="028C5F56"/>
    <w:rsid w:val="0297879C"/>
    <w:rsid w:val="02C852B4"/>
    <w:rsid w:val="034FB3A5"/>
    <w:rsid w:val="03578DE3"/>
    <w:rsid w:val="0359ADF0"/>
    <w:rsid w:val="0378CED7"/>
    <w:rsid w:val="038A4872"/>
    <w:rsid w:val="03A7C56E"/>
    <w:rsid w:val="03D65859"/>
    <w:rsid w:val="0423CE90"/>
    <w:rsid w:val="042DFB97"/>
    <w:rsid w:val="04376BFD"/>
    <w:rsid w:val="04399DC2"/>
    <w:rsid w:val="044F1F80"/>
    <w:rsid w:val="045BCAC7"/>
    <w:rsid w:val="0474FDF8"/>
    <w:rsid w:val="0480C4B0"/>
    <w:rsid w:val="04E694A2"/>
    <w:rsid w:val="050318FD"/>
    <w:rsid w:val="05158549"/>
    <w:rsid w:val="05425065"/>
    <w:rsid w:val="0561FEF7"/>
    <w:rsid w:val="0567D8B0"/>
    <w:rsid w:val="05843ED0"/>
    <w:rsid w:val="059163B2"/>
    <w:rsid w:val="05A14807"/>
    <w:rsid w:val="05D3B406"/>
    <w:rsid w:val="05F7F70D"/>
    <w:rsid w:val="06250908"/>
    <w:rsid w:val="064A8248"/>
    <w:rsid w:val="0661DD5C"/>
    <w:rsid w:val="06650F95"/>
    <w:rsid w:val="067150FD"/>
    <w:rsid w:val="067C1501"/>
    <w:rsid w:val="06B5F1AD"/>
    <w:rsid w:val="06C6CF84"/>
    <w:rsid w:val="06D98785"/>
    <w:rsid w:val="06F69BF0"/>
    <w:rsid w:val="070DBCBD"/>
    <w:rsid w:val="07172625"/>
    <w:rsid w:val="071D0C20"/>
    <w:rsid w:val="0735A920"/>
    <w:rsid w:val="07C42D34"/>
    <w:rsid w:val="07F1985E"/>
    <w:rsid w:val="08083857"/>
    <w:rsid w:val="0873873F"/>
    <w:rsid w:val="08823BAB"/>
    <w:rsid w:val="0893DAAD"/>
    <w:rsid w:val="08A988B4"/>
    <w:rsid w:val="08D5A7C9"/>
    <w:rsid w:val="08D60EB9"/>
    <w:rsid w:val="08E32E87"/>
    <w:rsid w:val="08F2B439"/>
    <w:rsid w:val="0914EFBD"/>
    <w:rsid w:val="091D783B"/>
    <w:rsid w:val="09223E5F"/>
    <w:rsid w:val="094D9AD1"/>
    <w:rsid w:val="095118E1"/>
    <w:rsid w:val="0971BD43"/>
    <w:rsid w:val="098522D0"/>
    <w:rsid w:val="09A11B36"/>
    <w:rsid w:val="09B57A8C"/>
    <w:rsid w:val="09C43CF6"/>
    <w:rsid w:val="09E4896E"/>
    <w:rsid w:val="0A501B12"/>
    <w:rsid w:val="0A6800F0"/>
    <w:rsid w:val="0A6B0CFE"/>
    <w:rsid w:val="0AE4CC61"/>
    <w:rsid w:val="0B007E72"/>
    <w:rsid w:val="0B217283"/>
    <w:rsid w:val="0B46A9FC"/>
    <w:rsid w:val="0B897EFD"/>
    <w:rsid w:val="0B8D74C9"/>
    <w:rsid w:val="0B9F6685"/>
    <w:rsid w:val="0BA4C892"/>
    <w:rsid w:val="0BD3F96D"/>
    <w:rsid w:val="0BF8C1A8"/>
    <w:rsid w:val="0C0828D3"/>
    <w:rsid w:val="0C1E4620"/>
    <w:rsid w:val="0C640954"/>
    <w:rsid w:val="0C6FBDDC"/>
    <w:rsid w:val="0C7192C3"/>
    <w:rsid w:val="0C947B09"/>
    <w:rsid w:val="0CBCB61B"/>
    <w:rsid w:val="0CBF8B09"/>
    <w:rsid w:val="0D48BBEA"/>
    <w:rsid w:val="0D62AA3E"/>
    <w:rsid w:val="0D6452C0"/>
    <w:rsid w:val="0D86D3C0"/>
    <w:rsid w:val="0DA22961"/>
    <w:rsid w:val="0DAB781C"/>
    <w:rsid w:val="0DCF4509"/>
    <w:rsid w:val="0DFFAB5A"/>
    <w:rsid w:val="0E21D20E"/>
    <w:rsid w:val="0E5F51FD"/>
    <w:rsid w:val="0E827E3A"/>
    <w:rsid w:val="0E8DAD3A"/>
    <w:rsid w:val="0E9E7C41"/>
    <w:rsid w:val="0EA515E9"/>
    <w:rsid w:val="0EE3A327"/>
    <w:rsid w:val="0EF76633"/>
    <w:rsid w:val="0F039951"/>
    <w:rsid w:val="0F128113"/>
    <w:rsid w:val="0F1EB049"/>
    <w:rsid w:val="0F2F0531"/>
    <w:rsid w:val="0FF005AA"/>
    <w:rsid w:val="100E41A0"/>
    <w:rsid w:val="1024D5D1"/>
    <w:rsid w:val="105E57B2"/>
    <w:rsid w:val="105F8B67"/>
    <w:rsid w:val="10967E33"/>
    <w:rsid w:val="10B59C64"/>
    <w:rsid w:val="10D180B9"/>
    <w:rsid w:val="1117C7EC"/>
    <w:rsid w:val="1131B9FD"/>
    <w:rsid w:val="117E65BF"/>
    <w:rsid w:val="11A07FB2"/>
    <w:rsid w:val="11AFFFD9"/>
    <w:rsid w:val="11BD5480"/>
    <w:rsid w:val="11D2ED15"/>
    <w:rsid w:val="11D9CFE4"/>
    <w:rsid w:val="11E52093"/>
    <w:rsid w:val="120412FD"/>
    <w:rsid w:val="12204CA9"/>
    <w:rsid w:val="1236D45E"/>
    <w:rsid w:val="125D8AB1"/>
    <w:rsid w:val="127DC544"/>
    <w:rsid w:val="129560C8"/>
    <w:rsid w:val="1297A1DC"/>
    <w:rsid w:val="12C51635"/>
    <w:rsid w:val="12DDF2B2"/>
    <w:rsid w:val="12EEBB00"/>
    <w:rsid w:val="12EF42B5"/>
    <w:rsid w:val="12EFA6F5"/>
    <w:rsid w:val="12F51578"/>
    <w:rsid w:val="130B08F8"/>
    <w:rsid w:val="130B431A"/>
    <w:rsid w:val="131C2DC4"/>
    <w:rsid w:val="13217227"/>
    <w:rsid w:val="1336E92B"/>
    <w:rsid w:val="1347ED35"/>
    <w:rsid w:val="13545C71"/>
    <w:rsid w:val="1396B0D7"/>
    <w:rsid w:val="13971A76"/>
    <w:rsid w:val="13A5BDF7"/>
    <w:rsid w:val="13E5DE02"/>
    <w:rsid w:val="143F28E0"/>
    <w:rsid w:val="144382AD"/>
    <w:rsid w:val="1459426A"/>
    <w:rsid w:val="149516A3"/>
    <w:rsid w:val="14F59E9B"/>
    <w:rsid w:val="14FA2E3F"/>
    <w:rsid w:val="15168F21"/>
    <w:rsid w:val="15339702"/>
    <w:rsid w:val="155DB0ED"/>
    <w:rsid w:val="158507F6"/>
    <w:rsid w:val="158C1C12"/>
    <w:rsid w:val="159752AE"/>
    <w:rsid w:val="15B8F780"/>
    <w:rsid w:val="15BB5F90"/>
    <w:rsid w:val="15D68C0D"/>
    <w:rsid w:val="15FE1641"/>
    <w:rsid w:val="16083E1D"/>
    <w:rsid w:val="162BF356"/>
    <w:rsid w:val="163A6BD2"/>
    <w:rsid w:val="1643BD8C"/>
    <w:rsid w:val="164E3A61"/>
    <w:rsid w:val="16623F1E"/>
    <w:rsid w:val="1665AF70"/>
    <w:rsid w:val="1678F5C4"/>
    <w:rsid w:val="169919DF"/>
    <w:rsid w:val="16B1739A"/>
    <w:rsid w:val="16CA1D82"/>
    <w:rsid w:val="16CD75B7"/>
    <w:rsid w:val="16E8DB11"/>
    <w:rsid w:val="170D3451"/>
    <w:rsid w:val="171A0210"/>
    <w:rsid w:val="1725324E"/>
    <w:rsid w:val="172D5189"/>
    <w:rsid w:val="172D816C"/>
    <w:rsid w:val="1769DF64"/>
    <w:rsid w:val="17A56C11"/>
    <w:rsid w:val="17A99CE3"/>
    <w:rsid w:val="17DF982C"/>
    <w:rsid w:val="17E07248"/>
    <w:rsid w:val="17FDD682"/>
    <w:rsid w:val="18056B7C"/>
    <w:rsid w:val="18066C7D"/>
    <w:rsid w:val="18074EA9"/>
    <w:rsid w:val="18136933"/>
    <w:rsid w:val="1841F6BA"/>
    <w:rsid w:val="1852B17C"/>
    <w:rsid w:val="1862267E"/>
    <w:rsid w:val="187DA4E8"/>
    <w:rsid w:val="188A1193"/>
    <w:rsid w:val="189339EB"/>
    <w:rsid w:val="18977EB6"/>
    <w:rsid w:val="18A1C0BB"/>
    <w:rsid w:val="18B16699"/>
    <w:rsid w:val="18C84154"/>
    <w:rsid w:val="18DACD34"/>
    <w:rsid w:val="18F29959"/>
    <w:rsid w:val="1903A8D9"/>
    <w:rsid w:val="19047556"/>
    <w:rsid w:val="193C89C8"/>
    <w:rsid w:val="19628AB1"/>
    <w:rsid w:val="19AA867F"/>
    <w:rsid w:val="19CB1B38"/>
    <w:rsid w:val="19E69295"/>
    <w:rsid w:val="19E844C2"/>
    <w:rsid w:val="19EA28D9"/>
    <w:rsid w:val="19F47FE0"/>
    <w:rsid w:val="1A19AAB0"/>
    <w:rsid w:val="1A2CE1C7"/>
    <w:rsid w:val="1A3A95F7"/>
    <w:rsid w:val="1AB37416"/>
    <w:rsid w:val="1AC9EE0C"/>
    <w:rsid w:val="1AD1C07A"/>
    <w:rsid w:val="1AE20BCD"/>
    <w:rsid w:val="1B7CEE4B"/>
    <w:rsid w:val="1BD10116"/>
    <w:rsid w:val="1BDF7DAC"/>
    <w:rsid w:val="1BE584E9"/>
    <w:rsid w:val="1C2D5C88"/>
    <w:rsid w:val="1C9097E3"/>
    <w:rsid w:val="1CABC4DF"/>
    <w:rsid w:val="1CBB5451"/>
    <w:rsid w:val="1CC2A4E0"/>
    <w:rsid w:val="1CDB9404"/>
    <w:rsid w:val="1CE55CEC"/>
    <w:rsid w:val="1CE62361"/>
    <w:rsid w:val="1CEC2FD1"/>
    <w:rsid w:val="1CF22EA4"/>
    <w:rsid w:val="1CF60B85"/>
    <w:rsid w:val="1D2DDC99"/>
    <w:rsid w:val="1D309FE6"/>
    <w:rsid w:val="1D4AD20A"/>
    <w:rsid w:val="1D5AF5DE"/>
    <w:rsid w:val="1D87B332"/>
    <w:rsid w:val="1D9031F7"/>
    <w:rsid w:val="1DBEB0CF"/>
    <w:rsid w:val="1DCE4152"/>
    <w:rsid w:val="1DDBB202"/>
    <w:rsid w:val="1DDE30DF"/>
    <w:rsid w:val="1DE2EE94"/>
    <w:rsid w:val="1DECD7C6"/>
    <w:rsid w:val="1DFE063B"/>
    <w:rsid w:val="1E08622A"/>
    <w:rsid w:val="1E33F1A0"/>
    <w:rsid w:val="1E37DC5A"/>
    <w:rsid w:val="1E3A1EE6"/>
    <w:rsid w:val="1E400CC9"/>
    <w:rsid w:val="1E4F2AD5"/>
    <w:rsid w:val="1E686BBA"/>
    <w:rsid w:val="1E6B177E"/>
    <w:rsid w:val="1E6E6F79"/>
    <w:rsid w:val="1E7A63B7"/>
    <w:rsid w:val="1E9BFEBE"/>
    <w:rsid w:val="1E9E0CC7"/>
    <w:rsid w:val="1EA0EAB7"/>
    <w:rsid w:val="1EE5F47B"/>
    <w:rsid w:val="1F0FA7CB"/>
    <w:rsid w:val="1F19CACC"/>
    <w:rsid w:val="1F1C8716"/>
    <w:rsid w:val="1F1E3157"/>
    <w:rsid w:val="1F204722"/>
    <w:rsid w:val="1F2986FC"/>
    <w:rsid w:val="1F2CD5A2"/>
    <w:rsid w:val="1F4D3071"/>
    <w:rsid w:val="1F4F3BB9"/>
    <w:rsid w:val="1F52F5C2"/>
    <w:rsid w:val="1F8B864E"/>
    <w:rsid w:val="1FBBAF5A"/>
    <w:rsid w:val="2006482B"/>
    <w:rsid w:val="20268FCE"/>
    <w:rsid w:val="20355409"/>
    <w:rsid w:val="203B7771"/>
    <w:rsid w:val="204F9EBB"/>
    <w:rsid w:val="20772B1E"/>
    <w:rsid w:val="20847766"/>
    <w:rsid w:val="20B97E3F"/>
    <w:rsid w:val="20BD42CE"/>
    <w:rsid w:val="20C010BA"/>
    <w:rsid w:val="20DA800D"/>
    <w:rsid w:val="21182A08"/>
    <w:rsid w:val="21233F51"/>
    <w:rsid w:val="2138B82F"/>
    <w:rsid w:val="214B7C38"/>
    <w:rsid w:val="21A56A48"/>
    <w:rsid w:val="21BF4A3B"/>
    <w:rsid w:val="21F05436"/>
    <w:rsid w:val="223A4DF3"/>
    <w:rsid w:val="22628039"/>
    <w:rsid w:val="22870E36"/>
    <w:rsid w:val="228D0466"/>
    <w:rsid w:val="229C62B4"/>
    <w:rsid w:val="22AF9481"/>
    <w:rsid w:val="22BB12B2"/>
    <w:rsid w:val="22BBD55D"/>
    <w:rsid w:val="22C852B7"/>
    <w:rsid w:val="22C8842D"/>
    <w:rsid w:val="22D0979B"/>
    <w:rsid w:val="231F58D2"/>
    <w:rsid w:val="2342EAD0"/>
    <w:rsid w:val="23455BCF"/>
    <w:rsid w:val="234F3A35"/>
    <w:rsid w:val="2353554E"/>
    <w:rsid w:val="236B30BC"/>
    <w:rsid w:val="2380C8BC"/>
    <w:rsid w:val="23B4E0EE"/>
    <w:rsid w:val="23C45A08"/>
    <w:rsid w:val="23E2601F"/>
    <w:rsid w:val="2414C37F"/>
    <w:rsid w:val="244659C6"/>
    <w:rsid w:val="24512992"/>
    <w:rsid w:val="248BFEB3"/>
    <w:rsid w:val="249F2B1E"/>
    <w:rsid w:val="24C387FE"/>
    <w:rsid w:val="24FCF33A"/>
    <w:rsid w:val="24FD8F0F"/>
    <w:rsid w:val="251886F3"/>
    <w:rsid w:val="252B4762"/>
    <w:rsid w:val="2551774C"/>
    <w:rsid w:val="25A14B6F"/>
    <w:rsid w:val="25D26829"/>
    <w:rsid w:val="25EA64F6"/>
    <w:rsid w:val="25F46E6D"/>
    <w:rsid w:val="25F6826F"/>
    <w:rsid w:val="25FCFEBA"/>
    <w:rsid w:val="262AB631"/>
    <w:rsid w:val="263179F6"/>
    <w:rsid w:val="26413328"/>
    <w:rsid w:val="264CBAC1"/>
    <w:rsid w:val="26650688"/>
    <w:rsid w:val="2671F223"/>
    <w:rsid w:val="26BEB52F"/>
    <w:rsid w:val="26FFFAE7"/>
    <w:rsid w:val="2710AD11"/>
    <w:rsid w:val="272744F6"/>
    <w:rsid w:val="27B6D6DE"/>
    <w:rsid w:val="27CCE686"/>
    <w:rsid w:val="28036231"/>
    <w:rsid w:val="280B142D"/>
    <w:rsid w:val="282709D6"/>
    <w:rsid w:val="282F5061"/>
    <w:rsid w:val="2862CFED"/>
    <w:rsid w:val="2863BD92"/>
    <w:rsid w:val="2868BD1A"/>
    <w:rsid w:val="286E5B6F"/>
    <w:rsid w:val="286E894B"/>
    <w:rsid w:val="2877F0FE"/>
    <w:rsid w:val="28AAAB2D"/>
    <w:rsid w:val="28AC56CF"/>
    <w:rsid w:val="28B8B6A1"/>
    <w:rsid w:val="28BEEA36"/>
    <w:rsid w:val="28CA39A3"/>
    <w:rsid w:val="28CEA5A9"/>
    <w:rsid w:val="28E22FAB"/>
    <w:rsid w:val="28E880D1"/>
    <w:rsid w:val="292A1A2E"/>
    <w:rsid w:val="292E8F0F"/>
    <w:rsid w:val="2946E00D"/>
    <w:rsid w:val="2992E99C"/>
    <w:rsid w:val="299DCD7B"/>
    <w:rsid w:val="29AAAD9C"/>
    <w:rsid w:val="29B0DD97"/>
    <w:rsid w:val="29D17A5C"/>
    <w:rsid w:val="29F98946"/>
    <w:rsid w:val="2A113B45"/>
    <w:rsid w:val="2A212FCF"/>
    <w:rsid w:val="2A347920"/>
    <w:rsid w:val="2A844B6B"/>
    <w:rsid w:val="2A8F3C36"/>
    <w:rsid w:val="2AA3ED97"/>
    <w:rsid w:val="2AA59D57"/>
    <w:rsid w:val="2AEE2D1C"/>
    <w:rsid w:val="2B2DEFC0"/>
    <w:rsid w:val="2B4A9EA9"/>
    <w:rsid w:val="2B4AEE1A"/>
    <w:rsid w:val="2B58E98D"/>
    <w:rsid w:val="2B85BD44"/>
    <w:rsid w:val="2B8CECB4"/>
    <w:rsid w:val="2BBB25A2"/>
    <w:rsid w:val="2BBCD5CE"/>
    <w:rsid w:val="2BD06B60"/>
    <w:rsid w:val="2BDA93FB"/>
    <w:rsid w:val="2C149A5A"/>
    <w:rsid w:val="2C185824"/>
    <w:rsid w:val="2C319F77"/>
    <w:rsid w:val="2C696F73"/>
    <w:rsid w:val="2C78A49A"/>
    <w:rsid w:val="2C8465B1"/>
    <w:rsid w:val="2C8705C2"/>
    <w:rsid w:val="2C878603"/>
    <w:rsid w:val="2CA52965"/>
    <w:rsid w:val="2CA81C83"/>
    <w:rsid w:val="2CB30FC3"/>
    <w:rsid w:val="2CB4566B"/>
    <w:rsid w:val="2CC0E47A"/>
    <w:rsid w:val="2CC16981"/>
    <w:rsid w:val="2CD3BCD0"/>
    <w:rsid w:val="2CE711E9"/>
    <w:rsid w:val="2D73C9DE"/>
    <w:rsid w:val="2D7B3A0E"/>
    <w:rsid w:val="2D855629"/>
    <w:rsid w:val="2D8F3BA9"/>
    <w:rsid w:val="2DDEC016"/>
    <w:rsid w:val="2E09EBC9"/>
    <w:rsid w:val="2E3C614F"/>
    <w:rsid w:val="2E4673D2"/>
    <w:rsid w:val="2E61BE8F"/>
    <w:rsid w:val="2E83934D"/>
    <w:rsid w:val="2E97907A"/>
    <w:rsid w:val="2E9FDD8C"/>
    <w:rsid w:val="2EA1BDCA"/>
    <w:rsid w:val="2EA45588"/>
    <w:rsid w:val="2EBFF4AC"/>
    <w:rsid w:val="2F02155B"/>
    <w:rsid w:val="2F0D8DC6"/>
    <w:rsid w:val="2F29B412"/>
    <w:rsid w:val="2F76C89A"/>
    <w:rsid w:val="2F90472C"/>
    <w:rsid w:val="2FD372D7"/>
    <w:rsid w:val="300BE3C2"/>
    <w:rsid w:val="303E9D0D"/>
    <w:rsid w:val="3086F8B6"/>
    <w:rsid w:val="308EAB61"/>
    <w:rsid w:val="30CBDBB5"/>
    <w:rsid w:val="310EF2B5"/>
    <w:rsid w:val="3112DB5C"/>
    <w:rsid w:val="3143EE07"/>
    <w:rsid w:val="31578142"/>
    <w:rsid w:val="315BBB66"/>
    <w:rsid w:val="31A7669E"/>
    <w:rsid w:val="31B303AD"/>
    <w:rsid w:val="31B68564"/>
    <w:rsid w:val="31FD56DD"/>
    <w:rsid w:val="3212E9E8"/>
    <w:rsid w:val="321FAFD5"/>
    <w:rsid w:val="3243FE22"/>
    <w:rsid w:val="325767B6"/>
    <w:rsid w:val="325AEAAA"/>
    <w:rsid w:val="3263DB3C"/>
    <w:rsid w:val="32718EF6"/>
    <w:rsid w:val="3276EEE5"/>
    <w:rsid w:val="32941489"/>
    <w:rsid w:val="32B396D0"/>
    <w:rsid w:val="32BA5025"/>
    <w:rsid w:val="32C1298D"/>
    <w:rsid w:val="32CEF3B3"/>
    <w:rsid w:val="32F6D20D"/>
    <w:rsid w:val="33156002"/>
    <w:rsid w:val="3337FFA6"/>
    <w:rsid w:val="33484C80"/>
    <w:rsid w:val="33692871"/>
    <w:rsid w:val="33951B81"/>
    <w:rsid w:val="3397501F"/>
    <w:rsid w:val="339A8FBC"/>
    <w:rsid w:val="33A6BAD7"/>
    <w:rsid w:val="33B371F1"/>
    <w:rsid w:val="33CAECB3"/>
    <w:rsid w:val="33E44139"/>
    <w:rsid w:val="3406D036"/>
    <w:rsid w:val="343A2FEC"/>
    <w:rsid w:val="34438FD7"/>
    <w:rsid w:val="344D4B93"/>
    <w:rsid w:val="34887690"/>
    <w:rsid w:val="348C9190"/>
    <w:rsid w:val="34B386F1"/>
    <w:rsid w:val="34C4D7A9"/>
    <w:rsid w:val="34E3D4F6"/>
    <w:rsid w:val="34E45A51"/>
    <w:rsid w:val="3509BBD6"/>
    <w:rsid w:val="351420C0"/>
    <w:rsid w:val="35169BDC"/>
    <w:rsid w:val="351BF96F"/>
    <w:rsid w:val="352A6F2E"/>
    <w:rsid w:val="3542E72B"/>
    <w:rsid w:val="354DCC6C"/>
    <w:rsid w:val="3565D51F"/>
    <w:rsid w:val="356AFD22"/>
    <w:rsid w:val="3580D1D7"/>
    <w:rsid w:val="35B5D5CA"/>
    <w:rsid w:val="35E28C38"/>
    <w:rsid w:val="36139364"/>
    <w:rsid w:val="3642AD9F"/>
    <w:rsid w:val="36447477"/>
    <w:rsid w:val="3669B506"/>
    <w:rsid w:val="3672F1C9"/>
    <w:rsid w:val="3686200F"/>
    <w:rsid w:val="3699BDE5"/>
    <w:rsid w:val="36C84B79"/>
    <w:rsid w:val="37262447"/>
    <w:rsid w:val="374647BB"/>
    <w:rsid w:val="374D720E"/>
    <w:rsid w:val="37704ECD"/>
    <w:rsid w:val="37771D53"/>
    <w:rsid w:val="37ACA873"/>
    <w:rsid w:val="37B49B36"/>
    <w:rsid w:val="37BAE4A2"/>
    <w:rsid w:val="37EFAA97"/>
    <w:rsid w:val="37FA3267"/>
    <w:rsid w:val="380CF335"/>
    <w:rsid w:val="383EAD70"/>
    <w:rsid w:val="38586F6F"/>
    <w:rsid w:val="3879BA3D"/>
    <w:rsid w:val="3898ED06"/>
    <w:rsid w:val="38C9D3BC"/>
    <w:rsid w:val="38DCD3A8"/>
    <w:rsid w:val="38F0DD83"/>
    <w:rsid w:val="38FA84D9"/>
    <w:rsid w:val="38FFB678"/>
    <w:rsid w:val="39033DA7"/>
    <w:rsid w:val="39033F67"/>
    <w:rsid w:val="392940C9"/>
    <w:rsid w:val="397890C1"/>
    <w:rsid w:val="397C712E"/>
    <w:rsid w:val="3A2A637F"/>
    <w:rsid w:val="3A35F7F3"/>
    <w:rsid w:val="3A3E0419"/>
    <w:rsid w:val="3A92C783"/>
    <w:rsid w:val="3AAA2758"/>
    <w:rsid w:val="3AE0780A"/>
    <w:rsid w:val="3AE50B5F"/>
    <w:rsid w:val="3AF055CD"/>
    <w:rsid w:val="3AF24BBB"/>
    <w:rsid w:val="3B5F6806"/>
    <w:rsid w:val="3B64BDF8"/>
    <w:rsid w:val="3B7061E7"/>
    <w:rsid w:val="3B924CEC"/>
    <w:rsid w:val="3BCAE1EB"/>
    <w:rsid w:val="3BCB3175"/>
    <w:rsid w:val="3BDF9547"/>
    <w:rsid w:val="3BF4DAA6"/>
    <w:rsid w:val="3C02F7F0"/>
    <w:rsid w:val="3C15696D"/>
    <w:rsid w:val="3C19CD3A"/>
    <w:rsid w:val="3C4627F2"/>
    <w:rsid w:val="3C5E39CE"/>
    <w:rsid w:val="3C68E9C0"/>
    <w:rsid w:val="3CACA933"/>
    <w:rsid w:val="3CB6797F"/>
    <w:rsid w:val="3CBCA51A"/>
    <w:rsid w:val="3CE27697"/>
    <w:rsid w:val="3CE821B3"/>
    <w:rsid w:val="3D1F5913"/>
    <w:rsid w:val="3D2C5A48"/>
    <w:rsid w:val="3D5500BF"/>
    <w:rsid w:val="3D5692B9"/>
    <w:rsid w:val="3D5FB00A"/>
    <w:rsid w:val="3D8D3714"/>
    <w:rsid w:val="3D97D9CE"/>
    <w:rsid w:val="3D9D4701"/>
    <w:rsid w:val="3DB9AAA0"/>
    <w:rsid w:val="3DEA435D"/>
    <w:rsid w:val="3E0D2E28"/>
    <w:rsid w:val="3E0F6888"/>
    <w:rsid w:val="3E1C5BC4"/>
    <w:rsid w:val="3E886A2F"/>
    <w:rsid w:val="3E9B0520"/>
    <w:rsid w:val="3EBA296C"/>
    <w:rsid w:val="3EDB2E8C"/>
    <w:rsid w:val="3EF67960"/>
    <w:rsid w:val="3EFB14C0"/>
    <w:rsid w:val="3F200A6B"/>
    <w:rsid w:val="3F527804"/>
    <w:rsid w:val="3F52877E"/>
    <w:rsid w:val="3F8A564A"/>
    <w:rsid w:val="3FB3F157"/>
    <w:rsid w:val="3FB3F33B"/>
    <w:rsid w:val="3FF39BAB"/>
    <w:rsid w:val="40198326"/>
    <w:rsid w:val="407CA857"/>
    <w:rsid w:val="40AB1DDC"/>
    <w:rsid w:val="40AFB626"/>
    <w:rsid w:val="40B4A3DF"/>
    <w:rsid w:val="4100AED8"/>
    <w:rsid w:val="41018120"/>
    <w:rsid w:val="412C555D"/>
    <w:rsid w:val="413E29D3"/>
    <w:rsid w:val="41523F4F"/>
    <w:rsid w:val="416C587B"/>
    <w:rsid w:val="416D00B9"/>
    <w:rsid w:val="418B3626"/>
    <w:rsid w:val="41DD69A3"/>
    <w:rsid w:val="41F3F017"/>
    <w:rsid w:val="4201C17B"/>
    <w:rsid w:val="42273CD6"/>
    <w:rsid w:val="422AE8C0"/>
    <w:rsid w:val="423CD603"/>
    <w:rsid w:val="426A8FC8"/>
    <w:rsid w:val="428503BA"/>
    <w:rsid w:val="429FF7FA"/>
    <w:rsid w:val="42AD0918"/>
    <w:rsid w:val="42C07598"/>
    <w:rsid w:val="42CAB14F"/>
    <w:rsid w:val="42D755DE"/>
    <w:rsid w:val="42FBE135"/>
    <w:rsid w:val="43259433"/>
    <w:rsid w:val="4328E20A"/>
    <w:rsid w:val="4378B4A9"/>
    <w:rsid w:val="4396D8D1"/>
    <w:rsid w:val="43A82513"/>
    <w:rsid w:val="43BA2FE6"/>
    <w:rsid w:val="43C46315"/>
    <w:rsid w:val="43C85508"/>
    <w:rsid w:val="43DDF17B"/>
    <w:rsid w:val="43F83555"/>
    <w:rsid w:val="4411A28C"/>
    <w:rsid w:val="441466C3"/>
    <w:rsid w:val="4455037C"/>
    <w:rsid w:val="445DCC4D"/>
    <w:rsid w:val="4468090A"/>
    <w:rsid w:val="447CF31C"/>
    <w:rsid w:val="44A6C615"/>
    <w:rsid w:val="44D2177E"/>
    <w:rsid w:val="44DE7629"/>
    <w:rsid w:val="44E6F53F"/>
    <w:rsid w:val="451C4C28"/>
    <w:rsid w:val="451EFDF4"/>
    <w:rsid w:val="45210BB9"/>
    <w:rsid w:val="453A56B9"/>
    <w:rsid w:val="453F660C"/>
    <w:rsid w:val="4551AB52"/>
    <w:rsid w:val="455E93EC"/>
    <w:rsid w:val="45A91DCB"/>
    <w:rsid w:val="460CA2A5"/>
    <w:rsid w:val="4612F5C6"/>
    <w:rsid w:val="4629E417"/>
    <w:rsid w:val="4643F36D"/>
    <w:rsid w:val="464D776A"/>
    <w:rsid w:val="4695BD09"/>
    <w:rsid w:val="4697563C"/>
    <w:rsid w:val="4699D494"/>
    <w:rsid w:val="469C7E5B"/>
    <w:rsid w:val="46B8EFB2"/>
    <w:rsid w:val="46C2F086"/>
    <w:rsid w:val="46DB48B7"/>
    <w:rsid w:val="46F164CA"/>
    <w:rsid w:val="47112799"/>
    <w:rsid w:val="473066F6"/>
    <w:rsid w:val="47525B7D"/>
    <w:rsid w:val="479722DE"/>
    <w:rsid w:val="479EE5EB"/>
    <w:rsid w:val="47E34E0D"/>
    <w:rsid w:val="47F4C17C"/>
    <w:rsid w:val="4830D1B7"/>
    <w:rsid w:val="48317A37"/>
    <w:rsid w:val="483EAF5B"/>
    <w:rsid w:val="484D567B"/>
    <w:rsid w:val="4860D9B0"/>
    <w:rsid w:val="48629907"/>
    <w:rsid w:val="48A2043C"/>
    <w:rsid w:val="48AC8D60"/>
    <w:rsid w:val="48ACE38A"/>
    <w:rsid w:val="48D3C99C"/>
    <w:rsid w:val="48D80CC2"/>
    <w:rsid w:val="48DE46F8"/>
    <w:rsid w:val="48DF1DED"/>
    <w:rsid w:val="48DF7833"/>
    <w:rsid w:val="48E2301C"/>
    <w:rsid w:val="48FA7580"/>
    <w:rsid w:val="49C89CC2"/>
    <w:rsid w:val="49CB7C36"/>
    <w:rsid w:val="49F2981F"/>
    <w:rsid w:val="4A093274"/>
    <w:rsid w:val="4A133F46"/>
    <w:rsid w:val="4A1E8251"/>
    <w:rsid w:val="4A1F73BD"/>
    <w:rsid w:val="4A2C0F89"/>
    <w:rsid w:val="4A30A4AA"/>
    <w:rsid w:val="4A68A6A8"/>
    <w:rsid w:val="4A782B3C"/>
    <w:rsid w:val="4AA14BF2"/>
    <w:rsid w:val="4AA2D438"/>
    <w:rsid w:val="4AA4FD20"/>
    <w:rsid w:val="4AA63F50"/>
    <w:rsid w:val="4AAA0BFA"/>
    <w:rsid w:val="4ACAAA9A"/>
    <w:rsid w:val="4AE1AAF6"/>
    <w:rsid w:val="4B15F3AF"/>
    <w:rsid w:val="4B1CD49A"/>
    <w:rsid w:val="4B249862"/>
    <w:rsid w:val="4B284ED3"/>
    <w:rsid w:val="4B6DACD8"/>
    <w:rsid w:val="4B8F1D5C"/>
    <w:rsid w:val="4BA9E36C"/>
    <w:rsid w:val="4BC60644"/>
    <w:rsid w:val="4BDE1786"/>
    <w:rsid w:val="4BE7D127"/>
    <w:rsid w:val="4BF0A358"/>
    <w:rsid w:val="4C083A5F"/>
    <w:rsid w:val="4C15C4A3"/>
    <w:rsid w:val="4C482583"/>
    <w:rsid w:val="4C985EC8"/>
    <w:rsid w:val="4CA20FB5"/>
    <w:rsid w:val="4CC850D1"/>
    <w:rsid w:val="4CE562C8"/>
    <w:rsid w:val="4D49E4B4"/>
    <w:rsid w:val="4D54448E"/>
    <w:rsid w:val="4D7262D0"/>
    <w:rsid w:val="4D97757E"/>
    <w:rsid w:val="4D9E7A94"/>
    <w:rsid w:val="4DA7C9D4"/>
    <w:rsid w:val="4DCA081A"/>
    <w:rsid w:val="4DED8B0E"/>
    <w:rsid w:val="4DF05440"/>
    <w:rsid w:val="4DFAA3C1"/>
    <w:rsid w:val="4E0A1E47"/>
    <w:rsid w:val="4E0BBEC6"/>
    <w:rsid w:val="4E14D7BB"/>
    <w:rsid w:val="4E1E54D2"/>
    <w:rsid w:val="4E242175"/>
    <w:rsid w:val="4E2FBB11"/>
    <w:rsid w:val="4E302C9E"/>
    <w:rsid w:val="4E358C01"/>
    <w:rsid w:val="4E4E617A"/>
    <w:rsid w:val="4E56D55A"/>
    <w:rsid w:val="4E948FB5"/>
    <w:rsid w:val="4ECFBB44"/>
    <w:rsid w:val="4ED2F29B"/>
    <w:rsid w:val="4EE20BB1"/>
    <w:rsid w:val="4EF98E86"/>
    <w:rsid w:val="4EFD0013"/>
    <w:rsid w:val="4F173F8E"/>
    <w:rsid w:val="4F17D299"/>
    <w:rsid w:val="4F257A47"/>
    <w:rsid w:val="4F593B00"/>
    <w:rsid w:val="4F8C90BD"/>
    <w:rsid w:val="4F8EE6E1"/>
    <w:rsid w:val="4FAD01C8"/>
    <w:rsid w:val="4FD90C2C"/>
    <w:rsid w:val="4FE80BBA"/>
    <w:rsid w:val="4FFCCC84"/>
    <w:rsid w:val="4FFFA61A"/>
    <w:rsid w:val="5015D0BE"/>
    <w:rsid w:val="501F7663"/>
    <w:rsid w:val="5030E721"/>
    <w:rsid w:val="50870609"/>
    <w:rsid w:val="509077F9"/>
    <w:rsid w:val="50A6CF2E"/>
    <w:rsid w:val="50B74A0F"/>
    <w:rsid w:val="50B87577"/>
    <w:rsid w:val="50F153F6"/>
    <w:rsid w:val="50F4807F"/>
    <w:rsid w:val="514691C0"/>
    <w:rsid w:val="516A476D"/>
    <w:rsid w:val="516EA6F0"/>
    <w:rsid w:val="51DE4C1F"/>
    <w:rsid w:val="51E669E0"/>
    <w:rsid w:val="521D61DC"/>
    <w:rsid w:val="52338B77"/>
    <w:rsid w:val="5262E10E"/>
    <w:rsid w:val="52712C64"/>
    <w:rsid w:val="52892649"/>
    <w:rsid w:val="529241B0"/>
    <w:rsid w:val="529F5D46"/>
    <w:rsid w:val="52A0FFA2"/>
    <w:rsid w:val="52A3D79A"/>
    <w:rsid w:val="52A5FE3A"/>
    <w:rsid w:val="52B78360"/>
    <w:rsid w:val="5312E98E"/>
    <w:rsid w:val="5320FA1F"/>
    <w:rsid w:val="5330517B"/>
    <w:rsid w:val="533B9BB6"/>
    <w:rsid w:val="5342B083"/>
    <w:rsid w:val="5347B32A"/>
    <w:rsid w:val="534B2077"/>
    <w:rsid w:val="534D21DA"/>
    <w:rsid w:val="5369B59A"/>
    <w:rsid w:val="53AAF433"/>
    <w:rsid w:val="53C8560E"/>
    <w:rsid w:val="541D5D11"/>
    <w:rsid w:val="543B110B"/>
    <w:rsid w:val="544F6431"/>
    <w:rsid w:val="545C4E72"/>
    <w:rsid w:val="545EB1D9"/>
    <w:rsid w:val="54717151"/>
    <w:rsid w:val="548CF061"/>
    <w:rsid w:val="549D388E"/>
    <w:rsid w:val="54BC1631"/>
    <w:rsid w:val="54D39959"/>
    <w:rsid w:val="54DF017A"/>
    <w:rsid w:val="54E67AEB"/>
    <w:rsid w:val="54E91292"/>
    <w:rsid w:val="54F3616F"/>
    <w:rsid w:val="550674F1"/>
    <w:rsid w:val="553018E1"/>
    <w:rsid w:val="554A963F"/>
    <w:rsid w:val="55592ED0"/>
    <w:rsid w:val="555C15A2"/>
    <w:rsid w:val="55601B53"/>
    <w:rsid w:val="559C5A6D"/>
    <w:rsid w:val="55B604A7"/>
    <w:rsid w:val="55B699E3"/>
    <w:rsid w:val="55BE9F82"/>
    <w:rsid w:val="55C8E811"/>
    <w:rsid w:val="560714C1"/>
    <w:rsid w:val="5620694C"/>
    <w:rsid w:val="5630B854"/>
    <w:rsid w:val="564C64CE"/>
    <w:rsid w:val="5674FE7C"/>
    <w:rsid w:val="56767157"/>
    <w:rsid w:val="569C5A1F"/>
    <w:rsid w:val="569E93B6"/>
    <w:rsid w:val="56C11003"/>
    <w:rsid w:val="56CE1B93"/>
    <w:rsid w:val="56E508E7"/>
    <w:rsid w:val="56F20FBC"/>
    <w:rsid w:val="573079BD"/>
    <w:rsid w:val="5758DCA6"/>
    <w:rsid w:val="5771290E"/>
    <w:rsid w:val="578EE080"/>
    <w:rsid w:val="579C0102"/>
    <w:rsid w:val="57AB8600"/>
    <w:rsid w:val="57C13DDD"/>
    <w:rsid w:val="57C387C5"/>
    <w:rsid w:val="57F0ECED"/>
    <w:rsid w:val="583155B1"/>
    <w:rsid w:val="585C37F5"/>
    <w:rsid w:val="587F9EA0"/>
    <w:rsid w:val="58A417B0"/>
    <w:rsid w:val="58AE837B"/>
    <w:rsid w:val="58DC417E"/>
    <w:rsid w:val="58EAEA3F"/>
    <w:rsid w:val="59190A7B"/>
    <w:rsid w:val="59331810"/>
    <w:rsid w:val="593B9D4A"/>
    <w:rsid w:val="59593783"/>
    <w:rsid w:val="598497A7"/>
    <w:rsid w:val="599292F5"/>
    <w:rsid w:val="59D6B39D"/>
    <w:rsid w:val="59DB2C62"/>
    <w:rsid w:val="59EB9EAA"/>
    <w:rsid w:val="59FC0500"/>
    <w:rsid w:val="5A0020B3"/>
    <w:rsid w:val="5A237089"/>
    <w:rsid w:val="5A25762D"/>
    <w:rsid w:val="5A30B2F4"/>
    <w:rsid w:val="5A467011"/>
    <w:rsid w:val="5A5369A6"/>
    <w:rsid w:val="5A591474"/>
    <w:rsid w:val="5A86340A"/>
    <w:rsid w:val="5AB8DAAF"/>
    <w:rsid w:val="5ABAB0E4"/>
    <w:rsid w:val="5AC41A35"/>
    <w:rsid w:val="5ACB8468"/>
    <w:rsid w:val="5B097E32"/>
    <w:rsid w:val="5B1C0D0C"/>
    <w:rsid w:val="5B21108D"/>
    <w:rsid w:val="5B517A0D"/>
    <w:rsid w:val="5BE96526"/>
    <w:rsid w:val="5BF1831E"/>
    <w:rsid w:val="5C20E2FF"/>
    <w:rsid w:val="5C23EFFE"/>
    <w:rsid w:val="5C325CB9"/>
    <w:rsid w:val="5C767283"/>
    <w:rsid w:val="5CA0FC40"/>
    <w:rsid w:val="5CC8EB64"/>
    <w:rsid w:val="5D26A3DA"/>
    <w:rsid w:val="5D3D3A3D"/>
    <w:rsid w:val="5D3F8E2E"/>
    <w:rsid w:val="5D755F7C"/>
    <w:rsid w:val="5D77A707"/>
    <w:rsid w:val="5D8EB98C"/>
    <w:rsid w:val="5D8F2F49"/>
    <w:rsid w:val="5DC26C82"/>
    <w:rsid w:val="5DC6B396"/>
    <w:rsid w:val="5DD07D53"/>
    <w:rsid w:val="5DD662F5"/>
    <w:rsid w:val="5DDB7B1B"/>
    <w:rsid w:val="5DE5E29D"/>
    <w:rsid w:val="5DF2F32E"/>
    <w:rsid w:val="5E2BEBF2"/>
    <w:rsid w:val="5E32AE3A"/>
    <w:rsid w:val="5E3CE660"/>
    <w:rsid w:val="5E5E1E75"/>
    <w:rsid w:val="5EC9FC3B"/>
    <w:rsid w:val="5EEB903B"/>
    <w:rsid w:val="5EF2FCE7"/>
    <w:rsid w:val="5F408C46"/>
    <w:rsid w:val="5F495076"/>
    <w:rsid w:val="5F57E9AD"/>
    <w:rsid w:val="5F607978"/>
    <w:rsid w:val="5F677DC0"/>
    <w:rsid w:val="5F9902F1"/>
    <w:rsid w:val="5F9A6321"/>
    <w:rsid w:val="5FB3F24D"/>
    <w:rsid w:val="5FC320D8"/>
    <w:rsid w:val="5FC56370"/>
    <w:rsid w:val="60575330"/>
    <w:rsid w:val="606DB54F"/>
    <w:rsid w:val="60700940"/>
    <w:rsid w:val="608D91DC"/>
    <w:rsid w:val="60935B17"/>
    <w:rsid w:val="60A764F9"/>
    <w:rsid w:val="60AA03AA"/>
    <w:rsid w:val="60AFD7B4"/>
    <w:rsid w:val="60BC0DB0"/>
    <w:rsid w:val="60BE1818"/>
    <w:rsid w:val="60EFDBBC"/>
    <w:rsid w:val="60F9DEA3"/>
    <w:rsid w:val="60FADEAA"/>
    <w:rsid w:val="610AB552"/>
    <w:rsid w:val="611940AD"/>
    <w:rsid w:val="612FBC9D"/>
    <w:rsid w:val="6133F767"/>
    <w:rsid w:val="615E8F1D"/>
    <w:rsid w:val="61669B45"/>
    <w:rsid w:val="619A4926"/>
    <w:rsid w:val="619A6E48"/>
    <w:rsid w:val="61B00697"/>
    <w:rsid w:val="61C4D9BD"/>
    <w:rsid w:val="61E5496A"/>
    <w:rsid w:val="61E91150"/>
    <w:rsid w:val="61FDB76E"/>
    <w:rsid w:val="62286C78"/>
    <w:rsid w:val="622AD7F4"/>
    <w:rsid w:val="62388478"/>
    <w:rsid w:val="6259FF06"/>
    <w:rsid w:val="6267C107"/>
    <w:rsid w:val="626C69CB"/>
    <w:rsid w:val="62776062"/>
    <w:rsid w:val="62DA938B"/>
    <w:rsid w:val="6316340A"/>
    <w:rsid w:val="631F392D"/>
    <w:rsid w:val="6344E226"/>
    <w:rsid w:val="636B493C"/>
    <w:rsid w:val="63750992"/>
    <w:rsid w:val="637CFD48"/>
    <w:rsid w:val="63816AE9"/>
    <w:rsid w:val="639209C2"/>
    <w:rsid w:val="63A2A63E"/>
    <w:rsid w:val="63BFAAB4"/>
    <w:rsid w:val="63D78B18"/>
    <w:rsid w:val="63E4C282"/>
    <w:rsid w:val="6403B121"/>
    <w:rsid w:val="640CF3D2"/>
    <w:rsid w:val="640E8FB5"/>
    <w:rsid w:val="641B57F7"/>
    <w:rsid w:val="64372A2B"/>
    <w:rsid w:val="6466B4EF"/>
    <w:rsid w:val="647A72F3"/>
    <w:rsid w:val="64861231"/>
    <w:rsid w:val="64A4B128"/>
    <w:rsid w:val="64CF01D2"/>
    <w:rsid w:val="64D266F5"/>
    <w:rsid w:val="64DAF55F"/>
    <w:rsid w:val="64E18669"/>
    <w:rsid w:val="64F883C7"/>
    <w:rsid w:val="650DBEB9"/>
    <w:rsid w:val="653369CF"/>
    <w:rsid w:val="6536C19D"/>
    <w:rsid w:val="6554E0C2"/>
    <w:rsid w:val="655DA05D"/>
    <w:rsid w:val="656FF456"/>
    <w:rsid w:val="659F5F23"/>
    <w:rsid w:val="65A0C43D"/>
    <w:rsid w:val="65D861F2"/>
    <w:rsid w:val="65DE40FC"/>
    <w:rsid w:val="6610BD6D"/>
    <w:rsid w:val="663FC602"/>
    <w:rsid w:val="665232F8"/>
    <w:rsid w:val="665C3340"/>
    <w:rsid w:val="666C15F1"/>
    <w:rsid w:val="66762949"/>
    <w:rsid w:val="66B573C2"/>
    <w:rsid w:val="67039704"/>
    <w:rsid w:val="67101D53"/>
    <w:rsid w:val="6733525B"/>
    <w:rsid w:val="6761DD52"/>
    <w:rsid w:val="677B61A4"/>
    <w:rsid w:val="677F2D1C"/>
    <w:rsid w:val="67A21CAB"/>
    <w:rsid w:val="67B75EA6"/>
    <w:rsid w:val="67BDB8BC"/>
    <w:rsid w:val="67D4E417"/>
    <w:rsid w:val="681122B6"/>
    <w:rsid w:val="681C410A"/>
    <w:rsid w:val="68285BE1"/>
    <w:rsid w:val="68342AE3"/>
    <w:rsid w:val="6859B6C0"/>
    <w:rsid w:val="686A48BA"/>
    <w:rsid w:val="688A9BA4"/>
    <w:rsid w:val="688C902E"/>
    <w:rsid w:val="68A6AEA3"/>
    <w:rsid w:val="68ADA020"/>
    <w:rsid w:val="68C9DD6B"/>
    <w:rsid w:val="68CB92A1"/>
    <w:rsid w:val="68DD6DC3"/>
    <w:rsid w:val="691B80F6"/>
    <w:rsid w:val="69682677"/>
    <w:rsid w:val="696C892E"/>
    <w:rsid w:val="698A29F9"/>
    <w:rsid w:val="698B9ACF"/>
    <w:rsid w:val="698C4172"/>
    <w:rsid w:val="69B779DA"/>
    <w:rsid w:val="69B9685E"/>
    <w:rsid w:val="69DA0713"/>
    <w:rsid w:val="69DC872A"/>
    <w:rsid w:val="69E0DF34"/>
    <w:rsid w:val="6A34AC17"/>
    <w:rsid w:val="6A905275"/>
    <w:rsid w:val="6ABDB8CC"/>
    <w:rsid w:val="6AC6B0BF"/>
    <w:rsid w:val="6ACCF416"/>
    <w:rsid w:val="6B23DBEA"/>
    <w:rsid w:val="6B2EC76D"/>
    <w:rsid w:val="6B32D547"/>
    <w:rsid w:val="6B43068C"/>
    <w:rsid w:val="6B525BDE"/>
    <w:rsid w:val="6B59562E"/>
    <w:rsid w:val="6BC21314"/>
    <w:rsid w:val="6C146FEB"/>
    <w:rsid w:val="6C1F95CC"/>
    <w:rsid w:val="6C329CDE"/>
    <w:rsid w:val="6C481ECD"/>
    <w:rsid w:val="6C5FEF73"/>
    <w:rsid w:val="6C760214"/>
    <w:rsid w:val="6C838C7A"/>
    <w:rsid w:val="6C94088E"/>
    <w:rsid w:val="6CA36B51"/>
    <w:rsid w:val="6CE3C687"/>
    <w:rsid w:val="6CE6318B"/>
    <w:rsid w:val="6D18E3BB"/>
    <w:rsid w:val="6D1D6159"/>
    <w:rsid w:val="6D5BF726"/>
    <w:rsid w:val="6D662AD5"/>
    <w:rsid w:val="6E36E951"/>
    <w:rsid w:val="6E385B40"/>
    <w:rsid w:val="6E4866BD"/>
    <w:rsid w:val="6E7176BC"/>
    <w:rsid w:val="6E968800"/>
    <w:rsid w:val="6EC6F4F0"/>
    <w:rsid w:val="6EE82670"/>
    <w:rsid w:val="6F100119"/>
    <w:rsid w:val="6F64C78D"/>
    <w:rsid w:val="6F80C23A"/>
    <w:rsid w:val="6F8AC8B1"/>
    <w:rsid w:val="6F9059FD"/>
    <w:rsid w:val="6FAA1176"/>
    <w:rsid w:val="6FC520B6"/>
    <w:rsid w:val="6FEB1CC4"/>
    <w:rsid w:val="70076219"/>
    <w:rsid w:val="700A85ED"/>
    <w:rsid w:val="70153A88"/>
    <w:rsid w:val="7023D0FC"/>
    <w:rsid w:val="70311A96"/>
    <w:rsid w:val="7058428F"/>
    <w:rsid w:val="705D1CCF"/>
    <w:rsid w:val="705FAC4A"/>
    <w:rsid w:val="70AAD953"/>
    <w:rsid w:val="70D28E7E"/>
    <w:rsid w:val="70FAC5E2"/>
    <w:rsid w:val="71181386"/>
    <w:rsid w:val="71651284"/>
    <w:rsid w:val="717CF675"/>
    <w:rsid w:val="71938347"/>
    <w:rsid w:val="719942B1"/>
    <w:rsid w:val="71A4561B"/>
    <w:rsid w:val="71DE10B8"/>
    <w:rsid w:val="71E4E3DC"/>
    <w:rsid w:val="72095313"/>
    <w:rsid w:val="7239CFF3"/>
    <w:rsid w:val="7240C30F"/>
    <w:rsid w:val="724B1F6E"/>
    <w:rsid w:val="724BD3C7"/>
    <w:rsid w:val="72909586"/>
    <w:rsid w:val="72A394C9"/>
    <w:rsid w:val="72ADA352"/>
    <w:rsid w:val="72D0B4C2"/>
    <w:rsid w:val="72E5419C"/>
    <w:rsid w:val="72E6E6E1"/>
    <w:rsid w:val="72F4A084"/>
    <w:rsid w:val="732A2444"/>
    <w:rsid w:val="73B90D9C"/>
    <w:rsid w:val="73C5547C"/>
    <w:rsid w:val="73CA831C"/>
    <w:rsid w:val="73E32009"/>
    <w:rsid w:val="73E33125"/>
    <w:rsid w:val="746AB23A"/>
    <w:rsid w:val="746D4C95"/>
    <w:rsid w:val="749439AF"/>
    <w:rsid w:val="749884FE"/>
    <w:rsid w:val="749BCDAE"/>
    <w:rsid w:val="74DDCE7F"/>
    <w:rsid w:val="74EE895C"/>
    <w:rsid w:val="75089159"/>
    <w:rsid w:val="75256EBF"/>
    <w:rsid w:val="7570C293"/>
    <w:rsid w:val="7582F2B0"/>
    <w:rsid w:val="7583CAF0"/>
    <w:rsid w:val="7597A6DB"/>
    <w:rsid w:val="7599B70E"/>
    <w:rsid w:val="75DA4E4B"/>
    <w:rsid w:val="7617A7E9"/>
    <w:rsid w:val="763839F0"/>
    <w:rsid w:val="76815E21"/>
    <w:rsid w:val="76896F93"/>
    <w:rsid w:val="76B8DEF4"/>
    <w:rsid w:val="76EF7E9A"/>
    <w:rsid w:val="7703665A"/>
    <w:rsid w:val="7708B01D"/>
    <w:rsid w:val="774807B9"/>
    <w:rsid w:val="775F4A15"/>
    <w:rsid w:val="776572D3"/>
    <w:rsid w:val="776A3B90"/>
    <w:rsid w:val="77C86E13"/>
    <w:rsid w:val="77E610B4"/>
    <w:rsid w:val="77EB7921"/>
    <w:rsid w:val="77F3A9DE"/>
    <w:rsid w:val="77FF128E"/>
    <w:rsid w:val="7824FBC4"/>
    <w:rsid w:val="784A57C0"/>
    <w:rsid w:val="784CE883"/>
    <w:rsid w:val="785F037C"/>
    <w:rsid w:val="7866A3C6"/>
    <w:rsid w:val="7879CFB3"/>
    <w:rsid w:val="789F3FAB"/>
    <w:rsid w:val="78CCB1A4"/>
    <w:rsid w:val="792F35AC"/>
    <w:rsid w:val="7932A2EF"/>
    <w:rsid w:val="799DBF02"/>
    <w:rsid w:val="79C46D89"/>
    <w:rsid w:val="79D4746A"/>
    <w:rsid w:val="79F8563B"/>
    <w:rsid w:val="7AB207F8"/>
    <w:rsid w:val="7AB8552B"/>
    <w:rsid w:val="7AB93B25"/>
    <w:rsid w:val="7ACABE36"/>
    <w:rsid w:val="7AD8FB70"/>
    <w:rsid w:val="7AFA45BD"/>
    <w:rsid w:val="7AFE4EFC"/>
    <w:rsid w:val="7B2237E9"/>
    <w:rsid w:val="7B47C069"/>
    <w:rsid w:val="7B80BA6A"/>
    <w:rsid w:val="7B93E07E"/>
    <w:rsid w:val="7B9B47E3"/>
    <w:rsid w:val="7BC8C3CD"/>
    <w:rsid w:val="7C0D1A83"/>
    <w:rsid w:val="7C2E4819"/>
    <w:rsid w:val="7C327BE9"/>
    <w:rsid w:val="7C52C0F2"/>
    <w:rsid w:val="7C562098"/>
    <w:rsid w:val="7C595EBA"/>
    <w:rsid w:val="7C5EECC4"/>
    <w:rsid w:val="7C836177"/>
    <w:rsid w:val="7C98B111"/>
    <w:rsid w:val="7CCA7DC7"/>
    <w:rsid w:val="7CCBB482"/>
    <w:rsid w:val="7CE2A4D1"/>
    <w:rsid w:val="7D02B4EA"/>
    <w:rsid w:val="7D404F35"/>
    <w:rsid w:val="7D5EA0EF"/>
    <w:rsid w:val="7D60811E"/>
    <w:rsid w:val="7D68DAD0"/>
    <w:rsid w:val="7D7CA0A2"/>
    <w:rsid w:val="7DBCC804"/>
    <w:rsid w:val="7DC2699E"/>
    <w:rsid w:val="7DC3FABF"/>
    <w:rsid w:val="7DE4099F"/>
    <w:rsid w:val="7E02B660"/>
    <w:rsid w:val="7E0BCB71"/>
    <w:rsid w:val="7E2476C0"/>
    <w:rsid w:val="7E5959A7"/>
    <w:rsid w:val="7E754C41"/>
    <w:rsid w:val="7EA9EA38"/>
    <w:rsid w:val="7EB12D8F"/>
    <w:rsid w:val="7EB287B0"/>
    <w:rsid w:val="7EC95B7E"/>
    <w:rsid w:val="7ED1E455"/>
    <w:rsid w:val="7F07A122"/>
    <w:rsid w:val="7F166555"/>
    <w:rsid w:val="7F38AEDF"/>
    <w:rsid w:val="7F4EE0B8"/>
    <w:rsid w:val="7F698FCC"/>
    <w:rsid w:val="7F6FDE53"/>
    <w:rsid w:val="7F71C83A"/>
    <w:rsid w:val="7F94B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FFA815"/>
  <w15:docId w15:val="{E8526237-22F3-4849-9732-713871FEC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mmittees.parliament.uk" TargetMode="Externa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yperlink" Target="https://www.scribb.co.uk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1939</Words>
  <Characters>11058</Characters>
  <Application>Microsoft Office Word</Application>
  <DocSecurity>4</DocSecurity>
  <Lines>92</Lines>
  <Paragraphs>25</Paragraphs>
  <ScaleCrop>false</ScaleCrop>
  <Company/>
  <LinksUpToDate>false</LinksUpToDate>
  <CharactersWithSpaces>12972</CharactersWithSpaces>
  <SharedDoc>false</SharedDoc>
  <HLinks>
    <vt:vector size="90" baseType="variant">
      <vt:variant>
        <vt:i4>6029328</vt:i4>
      </vt:variant>
      <vt:variant>
        <vt:i4>84</vt:i4>
      </vt:variant>
      <vt:variant>
        <vt:i4>0</vt:i4>
      </vt:variant>
      <vt:variant>
        <vt:i4>5</vt:i4>
      </vt:variant>
      <vt:variant>
        <vt:lpwstr>https://committees.parliament.uk/</vt:lpwstr>
      </vt:variant>
      <vt:variant>
        <vt:lpwstr/>
      </vt:variant>
      <vt:variant>
        <vt:i4>393239</vt:i4>
      </vt:variant>
      <vt:variant>
        <vt:i4>81</vt:i4>
      </vt:variant>
      <vt:variant>
        <vt:i4>0</vt:i4>
      </vt:variant>
      <vt:variant>
        <vt:i4>5</vt:i4>
      </vt:variant>
      <vt:variant>
        <vt:lpwstr>https://www.scribb.co.uk/</vt:lpwstr>
      </vt:variant>
      <vt:variant>
        <vt:lpwstr/>
      </vt:variant>
      <vt:variant>
        <vt:i4>1048627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_Toc213674542</vt:lpwstr>
      </vt:variant>
      <vt:variant>
        <vt:i4>1048627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_Toc213674541</vt:lpwstr>
      </vt:variant>
      <vt:variant>
        <vt:i4>1048627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_Toc213674540</vt:lpwstr>
      </vt:variant>
      <vt:variant>
        <vt:i4>1507379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_Toc213674539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_Toc213674538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_Toc213674537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_Toc213674536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_Toc213674535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_Toc213674534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_Toc213674533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_Toc213674532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_Toc213674531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_Toc213674530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Wales Trinity Saint David</dc:creator>
  <cp:keywords/>
  <cp:lastModifiedBy>Emelyn Dipadua Flores (2515007)</cp:lastModifiedBy>
  <cp:revision>86</cp:revision>
  <dcterms:created xsi:type="dcterms:W3CDTF">2025-11-29T20:52:00Z</dcterms:created>
  <dcterms:modified xsi:type="dcterms:W3CDTF">2025-12-13T11:06:00Z</dcterms:modified>
</cp:coreProperties>
</file>