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color w:val="4472C4" w:themeColor="accent1"/>
          <w:lang w:val="en-GB"/>
        </w:rPr>
        <w:id w:val="1004945541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7A22B96E" w14:textId="68263CB2" w:rsidR="00FF1813" w:rsidRDefault="00FF1813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2C8F89DE" wp14:editId="19A8D1E2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6D8CD0ACAE134C64B9A7D91D2C1B5504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2130B2E4" w14:textId="7D25F054" w:rsidR="00FF1813" w:rsidRDefault="00FF1813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E</w:t>
              </w:r>
              <w:r w:rsidR="00994C53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ig</w:t>
              </w: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P 3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039737EA0F40424FB58B344B30E8418E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644B871A" w14:textId="443C0626" w:rsidR="00FF1813" w:rsidRDefault="00FF1813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Bright Nyakamha 1804509</w:t>
              </w:r>
            </w:p>
          </w:sdtContent>
        </w:sdt>
        <w:p w14:paraId="408AEC14" w14:textId="77777777" w:rsidR="00FF1813" w:rsidRDefault="00FF1813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C888278" wp14:editId="1C023EB7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0-04-20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24E542F8" w14:textId="13A895A1" w:rsidR="00FF1813" w:rsidRDefault="00FF1813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April 20, 2020</w:t>
                                    </w:r>
                                  </w:p>
                                </w:sdtContent>
                              </w:sdt>
                              <w:p w14:paraId="0A46F22C" w14:textId="73C9918F" w:rsidR="00FF1813" w:rsidRDefault="00994C53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FF1813">
                                      <w:rPr>
                                        <w:caps/>
                                        <w:color w:val="4472C4" w:themeColor="accent1"/>
                                      </w:rPr>
                                      <w:t>UWTSD</w:t>
                                    </w:r>
                                  </w:sdtContent>
                                </w:sdt>
                              </w:p>
                              <w:p w14:paraId="5EC53FCC" w14:textId="17704181" w:rsidR="00FF1813" w:rsidRDefault="00994C53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FF1813">
                                      <w:rPr>
                                        <w:color w:val="4472C4" w:themeColor="accent1"/>
                                      </w:rPr>
                                      <w:t>SWANSEA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C88827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0-04-20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24E542F8" w14:textId="13A895A1" w:rsidR="00FF1813" w:rsidRDefault="00FF1813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April 20, 2020</w:t>
                              </w:r>
                            </w:p>
                          </w:sdtContent>
                        </w:sdt>
                        <w:p w14:paraId="0A46F22C" w14:textId="73C9918F" w:rsidR="00FF1813" w:rsidRDefault="00FF1813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</w:rPr>
                                <w:t>UWTSD</w:t>
                              </w:r>
                            </w:sdtContent>
                          </w:sdt>
                        </w:p>
                        <w:p w14:paraId="5EC53FCC" w14:textId="17704181" w:rsidR="00FF1813" w:rsidRDefault="00FF1813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</w:rPr>
                                <w:t>SWANSEA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1D2CB58B" wp14:editId="573D5EC6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C6D166B" w14:textId="29645746" w:rsidR="00FF1813" w:rsidRDefault="00FF1813">
          <w:r>
            <w:br w:type="page"/>
          </w:r>
        </w:p>
      </w:sdtContent>
    </w:sdt>
    <w:p w14:paraId="4260E077" w14:textId="5EFEFC23" w:rsidR="008B26FF" w:rsidRDefault="00FF1813">
      <w:r>
        <w:lastRenderedPageBreak/>
        <w:t xml:space="preserve">Provided is the link to the final Pitch presentation to part of Swansea Freshers Connect group </w:t>
      </w:r>
      <w:hyperlink r:id="rId7" w:history="1">
        <w:r w:rsidRPr="00A50060">
          <w:rPr>
            <w:rStyle w:val="Hyperlink"/>
          </w:rPr>
          <w:t>https://www.youtube.com/watch?v=5-NRHuBEI50&amp;feature=youtu.be</w:t>
        </w:r>
      </w:hyperlink>
    </w:p>
    <w:sectPr w:rsidR="008B26FF" w:rsidSect="00FF181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1813"/>
    <w:rsid w:val="008B26FF"/>
    <w:rsid w:val="00994C53"/>
    <w:rsid w:val="00FF18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CD4C29"/>
  <w15:chartTrackingRefBased/>
  <w15:docId w15:val="{1713E44B-3B9B-4369-BEB8-940D99625C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F1813"/>
    <w:rPr>
      <w:color w:val="0000FF"/>
      <w:u w:val="single"/>
    </w:rPr>
  </w:style>
  <w:style w:type="paragraph" w:styleId="NoSpacing">
    <w:name w:val="No Spacing"/>
    <w:link w:val="NoSpacingChar"/>
    <w:uiPriority w:val="1"/>
    <w:qFormat/>
    <w:rsid w:val="00FF181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F1813"/>
    <w:rPr>
      <w:rFonts w:eastAsiaTheme="minorEastAsia"/>
      <w:lang w:val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FF181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5-NRHuBEI50&amp;feature=youtu.be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6D8CD0ACAE134C64B9A7D91D2C1B550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508042B-8FF6-4F7D-A209-0061D5FABFFC}"/>
      </w:docPartPr>
      <w:docPartBody>
        <w:p w:rsidR="00C04082" w:rsidRDefault="0012785C" w:rsidP="0012785C">
          <w:pPr>
            <w:pStyle w:val="6D8CD0ACAE134C64B9A7D91D2C1B5504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039737EA0F40424FB58B344B30E8418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6B42BB2-4EEF-4D69-BF33-44B8A90235C1}"/>
      </w:docPartPr>
      <w:docPartBody>
        <w:p w:rsidR="00C04082" w:rsidRDefault="0012785C" w:rsidP="0012785C">
          <w:pPr>
            <w:pStyle w:val="039737EA0F40424FB58B344B30E8418E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785C"/>
    <w:rsid w:val="0012785C"/>
    <w:rsid w:val="00941C5F"/>
    <w:rsid w:val="00C04082"/>
    <w:rsid w:val="00F52A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D8CD0ACAE134C64B9A7D91D2C1B5504">
    <w:name w:val="6D8CD0ACAE134C64B9A7D91D2C1B5504"/>
    <w:rsid w:val="0012785C"/>
  </w:style>
  <w:style w:type="paragraph" w:customStyle="1" w:styleId="039737EA0F40424FB58B344B30E8418E">
    <w:name w:val="039737EA0F40424FB58B344B30E8418E"/>
    <w:rsid w:val="0012785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2020-04-20T00:00:00</PublishDate>
  <Abstract/>
  <CompanyAddress>SWANSEA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41</Words>
  <Characters>236</Characters>
  <Application>Microsoft Office Word</Application>
  <DocSecurity>0</DocSecurity>
  <Lines>1</Lines>
  <Paragraphs>1</Paragraphs>
  <ScaleCrop>false</ScaleCrop>
  <Company>UWTSD</Company>
  <LinksUpToDate>false</LinksUpToDate>
  <CharactersWithSpaces>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EigP 3</dc:title>
  <dc:subject>Bright Nyakamha 1804509</dc:subject>
  <dc:creator>Nyakamha Bright (1804509)</dc:creator>
  <cp:keywords/>
  <dc:description/>
  <cp:lastModifiedBy>Nyakamha Bright (1804509)</cp:lastModifiedBy>
  <cp:revision>2</cp:revision>
  <dcterms:created xsi:type="dcterms:W3CDTF">2020-04-20T00:36:00Z</dcterms:created>
  <dcterms:modified xsi:type="dcterms:W3CDTF">2020-04-20T00:51:00Z</dcterms:modified>
</cp:coreProperties>
</file>