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B1589B5" w:rsidR="00E02C67" w:rsidRDefault="2ECCEA1D" w:rsidP="51C479FF">
      <w:pPr>
        <w:jc w:val="center"/>
      </w:pPr>
      <w:r>
        <w:t xml:space="preserve">Contemporary challenges </w:t>
      </w:r>
      <w:r w:rsidR="08DBBC04">
        <w:t>-</w:t>
      </w:r>
      <w:r>
        <w:t xml:space="preserve"> Word report/ Essay  </w:t>
      </w:r>
    </w:p>
    <w:p w14:paraId="3104F319" w14:textId="731FDF02" w:rsidR="2ECCEA1D" w:rsidRDefault="2ECCEA1D" w:rsidP="51C479FF">
      <w:pPr>
        <w:jc w:val="center"/>
      </w:pPr>
      <w:r>
        <w:t xml:space="preserve">Lecture – Deborah Jenkins </w:t>
      </w:r>
    </w:p>
    <w:p w14:paraId="37744A9D" w14:textId="1328A611" w:rsidR="51C479FF" w:rsidRDefault="51C479FF" w:rsidP="51C479FF">
      <w:pPr>
        <w:jc w:val="center"/>
      </w:pPr>
    </w:p>
    <w:p w14:paraId="37DF8BD7" w14:textId="261EA3B3" w:rsidR="51C479FF" w:rsidRDefault="51C479FF" w:rsidP="51C479FF">
      <w:pPr>
        <w:jc w:val="center"/>
      </w:pPr>
    </w:p>
    <w:p w14:paraId="1B5979F2" w14:textId="168076A2" w:rsidR="51C479FF" w:rsidRDefault="51C479FF" w:rsidP="51C479FF">
      <w:pPr>
        <w:jc w:val="center"/>
      </w:pPr>
    </w:p>
    <w:p w14:paraId="5787EB47" w14:textId="343A634D" w:rsidR="51C479FF" w:rsidRDefault="51C479FF" w:rsidP="51C479FF">
      <w:pPr>
        <w:jc w:val="center"/>
      </w:pPr>
    </w:p>
    <w:p w14:paraId="17778BD1" w14:textId="29F4D2A5" w:rsidR="51C479FF" w:rsidRDefault="51C479FF" w:rsidP="51C479FF">
      <w:pPr>
        <w:jc w:val="center"/>
      </w:pPr>
    </w:p>
    <w:p w14:paraId="54B46B78" w14:textId="6D76981A" w:rsidR="51C479FF" w:rsidRDefault="51C479FF" w:rsidP="51C479FF">
      <w:pPr>
        <w:jc w:val="center"/>
      </w:pPr>
    </w:p>
    <w:p w14:paraId="2C99CBB9" w14:textId="4B2E5985" w:rsidR="51C479FF" w:rsidRDefault="51C479FF" w:rsidP="51C479FF">
      <w:pPr>
        <w:jc w:val="center"/>
      </w:pPr>
    </w:p>
    <w:p w14:paraId="4BD88158" w14:textId="0C4125B2" w:rsidR="51C479FF" w:rsidRDefault="51C479FF" w:rsidP="51C479FF">
      <w:pPr>
        <w:jc w:val="center"/>
      </w:pPr>
    </w:p>
    <w:p w14:paraId="3C495552" w14:textId="752A0870" w:rsidR="51C479FF" w:rsidRDefault="51C479FF" w:rsidP="51C479FF">
      <w:pPr>
        <w:jc w:val="center"/>
      </w:pPr>
    </w:p>
    <w:p w14:paraId="0939DEC1" w14:textId="3947D5F1" w:rsidR="51C479FF" w:rsidRDefault="51C479FF" w:rsidP="51C479FF">
      <w:pPr>
        <w:jc w:val="center"/>
      </w:pPr>
    </w:p>
    <w:p w14:paraId="4FC1806E" w14:textId="2AE6B1FB" w:rsidR="51C479FF" w:rsidRDefault="51C479FF" w:rsidP="51C479FF">
      <w:pPr>
        <w:jc w:val="center"/>
      </w:pPr>
    </w:p>
    <w:p w14:paraId="0B5A8854" w14:textId="669AE3B1" w:rsidR="51C479FF" w:rsidRDefault="51C479FF" w:rsidP="51C479FF">
      <w:pPr>
        <w:jc w:val="center"/>
      </w:pPr>
    </w:p>
    <w:p w14:paraId="23A9DF32" w14:textId="43204990" w:rsidR="51C479FF" w:rsidRDefault="51C479FF" w:rsidP="51C479FF">
      <w:pPr>
        <w:jc w:val="center"/>
      </w:pPr>
    </w:p>
    <w:p w14:paraId="62EC814E" w14:textId="1D240ABD" w:rsidR="51C479FF" w:rsidRDefault="51C479FF" w:rsidP="51C479FF">
      <w:pPr>
        <w:jc w:val="center"/>
      </w:pPr>
    </w:p>
    <w:p w14:paraId="622ED780" w14:textId="3A74D41E" w:rsidR="51C479FF" w:rsidRDefault="51C479FF" w:rsidP="51C479FF">
      <w:pPr>
        <w:jc w:val="center"/>
      </w:pPr>
    </w:p>
    <w:p w14:paraId="22C6D84A" w14:textId="2AD4E8DC" w:rsidR="51C479FF" w:rsidRDefault="51C479FF" w:rsidP="51C479FF">
      <w:pPr>
        <w:jc w:val="center"/>
      </w:pPr>
    </w:p>
    <w:p w14:paraId="69DF5A24" w14:textId="19B1ABD0" w:rsidR="51C479FF" w:rsidRDefault="51C479FF" w:rsidP="51C479FF">
      <w:pPr>
        <w:jc w:val="center"/>
      </w:pPr>
    </w:p>
    <w:p w14:paraId="21AB61DC" w14:textId="0591C6B1" w:rsidR="51C479FF" w:rsidRDefault="51C479FF" w:rsidP="51C479FF">
      <w:pPr>
        <w:jc w:val="center"/>
      </w:pPr>
    </w:p>
    <w:p w14:paraId="69538A5F" w14:textId="0AD8A353" w:rsidR="51C479FF" w:rsidRDefault="51C479FF" w:rsidP="51C479FF">
      <w:pPr>
        <w:jc w:val="center"/>
      </w:pPr>
    </w:p>
    <w:p w14:paraId="0BF0627C" w14:textId="4CE2B5EC" w:rsidR="51C479FF" w:rsidRDefault="51C479FF" w:rsidP="51C479FF">
      <w:pPr>
        <w:jc w:val="center"/>
      </w:pPr>
    </w:p>
    <w:p w14:paraId="72A5E97C" w14:textId="0532D97C" w:rsidR="51C479FF" w:rsidRDefault="51C479FF" w:rsidP="51C479FF">
      <w:pPr>
        <w:jc w:val="center"/>
      </w:pPr>
    </w:p>
    <w:p w14:paraId="4F254811" w14:textId="3256AA0C" w:rsidR="51C479FF" w:rsidRDefault="51C479FF" w:rsidP="51C479FF">
      <w:pPr>
        <w:jc w:val="center"/>
      </w:pPr>
    </w:p>
    <w:p w14:paraId="695EA335" w14:textId="5EDEFAB9" w:rsidR="51C479FF" w:rsidRDefault="51C479FF" w:rsidP="51C479FF">
      <w:pPr>
        <w:jc w:val="center"/>
      </w:pPr>
    </w:p>
    <w:p w14:paraId="18DD9C21" w14:textId="664D2802" w:rsidR="51C479FF" w:rsidRDefault="51C479FF" w:rsidP="51C479FF">
      <w:pPr>
        <w:jc w:val="center"/>
      </w:pPr>
    </w:p>
    <w:p w14:paraId="01FD67CF" w14:textId="1514670C" w:rsidR="51C479FF" w:rsidRDefault="51C479FF" w:rsidP="51C479FF">
      <w:pPr>
        <w:jc w:val="center"/>
      </w:pPr>
    </w:p>
    <w:p w14:paraId="0ABED651" w14:textId="4EDB0348" w:rsidR="2EC2A607" w:rsidRDefault="2EC2A607" w:rsidP="51C479FF">
      <w:pPr>
        <w:jc w:val="center"/>
      </w:pPr>
      <w:r>
        <w:t xml:space="preserve">Savannah Kitching </w:t>
      </w:r>
    </w:p>
    <w:p w14:paraId="6FC8C268" w14:textId="4698DA46" w:rsidR="2EC2A607" w:rsidRDefault="2EC2A607" w:rsidP="51C479FF">
      <w:pPr>
        <w:jc w:val="center"/>
      </w:pPr>
      <w:r>
        <w:t>Student number- 2205032</w:t>
      </w:r>
    </w:p>
    <w:p w14:paraId="0C363A29" w14:textId="3935C5E2" w:rsidR="51C479FF" w:rsidRDefault="51C479FF" w:rsidP="51C479FF">
      <w:pPr>
        <w:jc w:val="center"/>
      </w:pPr>
    </w:p>
    <w:p w14:paraId="7994178D" w14:textId="49C06FD1" w:rsidR="51C479FF" w:rsidRDefault="51C479FF" w:rsidP="51C479FF">
      <w:pPr>
        <w:jc w:val="center"/>
      </w:pPr>
    </w:p>
    <w:p w14:paraId="61659B89" w14:textId="08A1E1FA" w:rsidR="51C479FF" w:rsidRDefault="51C479FF" w:rsidP="000F3658"/>
    <w:p w14:paraId="72A42BD9" w14:textId="6F92B3BA" w:rsidR="51C479FF" w:rsidRDefault="51C479FF" w:rsidP="51C479FF">
      <w:pPr>
        <w:jc w:val="center"/>
      </w:pPr>
    </w:p>
    <w:p w14:paraId="029B78CB" w14:textId="7F3A16D8" w:rsidR="147BAF04" w:rsidRDefault="147BAF04" w:rsidP="51C479FF">
      <w:pPr>
        <w:rPr>
          <w:b/>
          <w:bCs/>
        </w:rPr>
      </w:pPr>
      <w:r w:rsidRPr="51C479FF">
        <w:rPr>
          <w:b/>
          <w:bCs/>
        </w:rPr>
        <w:t xml:space="preserve">Introductions </w:t>
      </w:r>
    </w:p>
    <w:p w14:paraId="3FDBA819" w14:textId="0997EB13" w:rsidR="2C82135B" w:rsidRDefault="2C82135B" w:rsidP="51C479FF">
      <w:r>
        <w:t xml:space="preserve">Within this report it will cover the areas </w:t>
      </w:r>
      <w:r w:rsidR="5BD15BC1">
        <w:t>of the</w:t>
      </w:r>
      <w:r w:rsidR="10E37BEA">
        <w:t xml:space="preserve"> topic that was </w:t>
      </w:r>
      <w:r w:rsidR="6B0DBF18">
        <w:t>chosen</w:t>
      </w:r>
      <w:r w:rsidR="10E37BEA">
        <w:t xml:space="preserve"> within the group setting and the area that was presented within the </w:t>
      </w:r>
      <w:r w:rsidR="0069D52A">
        <w:t>presentation</w:t>
      </w:r>
      <w:r w:rsidR="10E37BEA">
        <w:t xml:space="preserve">. </w:t>
      </w:r>
      <w:r w:rsidR="37B6B4D0">
        <w:t>Other</w:t>
      </w:r>
      <w:r w:rsidR="10E37BEA">
        <w:t xml:space="preserve"> areas that </w:t>
      </w:r>
      <w:r w:rsidR="49F29C61">
        <w:t>will</w:t>
      </w:r>
      <w:r w:rsidR="10E37BEA">
        <w:t xml:space="preserve"> be within this repo</w:t>
      </w:r>
      <w:r w:rsidR="68F8BC53">
        <w:t>r</w:t>
      </w:r>
      <w:r w:rsidR="10E37BEA">
        <w:t xml:space="preserve">t will be the positives and </w:t>
      </w:r>
      <w:r w:rsidR="0BB2D83D">
        <w:t xml:space="preserve">negative </w:t>
      </w:r>
      <w:r w:rsidR="10E37BEA">
        <w:t xml:space="preserve">of the </w:t>
      </w:r>
      <w:r w:rsidR="79186B5B">
        <w:t>group's</w:t>
      </w:r>
      <w:r w:rsidR="10E37BEA">
        <w:t xml:space="preserve"> </w:t>
      </w:r>
      <w:r w:rsidR="69CB1D19">
        <w:t>performance</w:t>
      </w:r>
      <w:r w:rsidR="10E37BEA">
        <w:t xml:space="preserve"> and what </w:t>
      </w:r>
      <w:r w:rsidR="7799BAE9">
        <w:t>methods</w:t>
      </w:r>
      <w:r w:rsidR="10E37BEA">
        <w:t xml:space="preserve"> were used to</w:t>
      </w:r>
      <w:r w:rsidR="174A124E">
        <w:t xml:space="preserve"> </w:t>
      </w:r>
      <w:r w:rsidR="3B23CE5A">
        <w:t>produce</w:t>
      </w:r>
      <w:r w:rsidR="174A124E">
        <w:t xml:space="preserve"> the </w:t>
      </w:r>
      <w:r w:rsidR="3FCC9921">
        <w:t>final</w:t>
      </w:r>
      <w:r w:rsidR="174A124E">
        <w:t xml:space="preserve"> piece. </w:t>
      </w:r>
    </w:p>
    <w:p w14:paraId="245E48EB" w14:textId="776114FA" w:rsidR="1E58696B" w:rsidRDefault="1E58696B" w:rsidP="51C479FF">
      <w:pPr>
        <w:rPr>
          <w:b/>
          <w:bCs/>
        </w:rPr>
      </w:pPr>
      <w:r w:rsidRPr="51C479FF">
        <w:rPr>
          <w:b/>
          <w:bCs/>
        </w:rPr>
        <w:t>Main body</w:t>
      </w:r>
    </w:p>
    <w:p w14:paraId="57C0754D" w14:textId="65B31697" w:rsidR="58306B23" w:rsidRDefault="58306B23" w:rsidP="51C479FF">
      <w:r>
        <w:t xml:space="preserve">The topic that was chosen </w:t>
      </w:r>
      <w:r w:rsidR="29A0302B">
        <w:t>within</w:t>
      </w:r>
      <w:r>
        <w:t xml:space="preserve"> the group was all about </w:t>
      </w:r>
      <w:r w:rsidR="24DA0D35">
        <w:t>climates</w:t>
      </w:r>
      <w:r>
        <w:t xml:space="preserve"> change and different within </w:t>
      </w:r>
      <w:r w:rsidR="4FAB6CC0">
        <w:t>climate</w:t>
      </w:r>
      <w:r>
        <w:t xml:space="preserve"> change that was </w:t>
      </w:r>
      <w:r w:rsidR="6C9CBA4D">
        <w:t>discussed</w:t>
      </w:r>
      <w:r>
        <w:t xml:space="preserve">. Climate change is </w:t>
      </w:r>
      <w:r w:rsidR="23BDB9C2">
        <w:t>one</w:t>
      </w:r>
      <w:r>
        <w:t xml:space="preserve"> of the </w:t>
      </w:r>
      <w:r w:rsidR="5F811E34">
        <w:t>longest</w:t>
      </w:r>
      <w:r>
        <w:t xml:space="preserve"> periods that has impacted t</w:t>
      </w:r>
      <w:r w:rsidR="106EB9F1">
        <w:t xml:space="preserve">he </w:t>
      </w:r>
      <w:r w:rsidR="3A65677F">
        <w:t>entire</w:t>
      </w:r>
      <w:r w:rsidR="106EB9F1">
        <w:t xml:space="preserve"> world </w:t>
      </w:r>
      <w:r w:rsidR="29F3AA09">
        <w:t xml:space="preserve">and different </w:t>
      </w:r>
      <w:r w:rsidR="0DACEAC7">
        <w:t>industries</w:t>
      </w:r>
      <w:r w:rsidR="29F3AA09">
        <w:t xml:space="preserve"> including </w:t>
      </w:r>
      <w:r w:rsidR="187A2C56">
        <w:t>tourism</w:t>
      </w:r>
      <w:r w:rsidR="29F3AA09">
        <w:t xml:space="preserve"> </w:t>
      </w:r>
      <w:r w:rsidR="3CDACCF2">
        <w:t>a</w:t>
      </w:r>
      <w:r w:rsidR="29F3AA09">
        <w:t xml:space="preserve">nd events. </w:t>
      </w:r>
      <w:r w:rsidR="197B486A">
        <w:t>According</w:t>
      </w:r>
      <w:r w:rsidR="29F3AA09">
        <w:t xml:space="preserve"> to </w:t>
      </w:r>
      <w:r w:rsidR="2F0C9B65">
        <w:t>UNWTO (2021),” The Covid-19 pandemic has led to</w:t>
      </w:r>
      <w:r w:rsidR="33077703">
        <w:t xml:space="preserve"> </w:t>
      </w:r>
      <w:r w:rsidR="2F0C9B65">
        <w:t xml:space="preserve">7% reduction of GHG </w:t>
      </w:r>
      <w:r w:rsidR="518977F7">
        <w:t>(greenhouse gas)</w:t>
      </w:r>
      <w:r w:rsidR="2F0C9B65">
        <w:t xml:space="preserve"> emmions globally in 2022.” </w:t>
      </w:r>
      <w:r w:rsidR="5DE2DF01">
        <w:t>Following</w:t>
      </w:r>
      <w:r w:rsidR="2F0C9B65">
        <w:t xml:space="preserve"> on fr</w:t>
      </w:r>
      <w:r w:rsidR="210E9F08">
        <w:t xml:space="preserve">om UNWTO </w:t>
      </w:r>
      <w:r w:rsidR="2C5665C8">
        <w:t xml:space="preserve">it </w:t>
      </w:r>
      <w:r w:rsidR="3502DDA9">
        <w:t>is showing</w:t>
      </w:r>
      <w:r w:rsidR="2C5665C8">
        <w:t xml:space="preserve"> that by having the reductions </w:t>
      </w:r>
      <w:r w:rsidR="38C1660D">
        <w:t>of</w:t>
      </w:r>
      <w:r w:rsidR="2C5665C8">
        <w:t xml:space="preserve"> the GHG it going to stay will a reduced for a while </w:t>
      </w:r>
      <w:r w:rsidR="31DEF0AD">
        <w:t>which</w:t>
      </w:r>
      <w:r w:rsidR="2C5665C8">
        <w:t xml:space="preserve"> is going to make it more suitable to travel aboard.</w:t>
      </w:r>
      <w:r w:rsidR="0C09C45D">
        <w:t xml:space="preserve"> </w:t>
      </w:r>
      <w:r w:rsidR="3E65AEE8">
        <w:t>Climate</w:t>
      </w:r>
      <w:r w:rsidR="0C09C45D">
        <w:t xml:space="preserve"> change is a massive effect that will is impacted by natural causes and can be cause by humans. It can be </w:t>
      </w:r>
      <w:r w:rsidR="6EA19F44">
        <w:t>caused</w:t>
      </w:r>
      <w:r w:rsidR="0C09C45D">
        <w:t xml:space="preserve"> by humans as when they burn t</w:t>
      </w:r>
      <w:r w:rsidR="5D13D183">
        <w:t xml:space="preserve">he </w:t>
      </w:r>
      <w:r w:rsidR="0C09C45D">
        <w:t xml:space="preserve">fossils fuels such as coal is it </w:t>
      </w:r>
      <w:r w:rsidR="1918CF7D">
        <w:t>increasing</w:t>
      </w:r>
      <w:r w:rsidR="0C09C45D">
        <w:t xml:space="preserve"> the </w:t>
      </w:r>
      <w:r w:rsidR="1103FF96">
        <w:t>greenhouse</w:t>
      </w:r>
      <w:r w:rsidR="0C09C45D">
        <w:t xml:space="preserve"> gas emission </w:t>
      </w:r>
      <w:r w:rsidR="77A5319B">
        <w:t xml:space="preserve">which then is impacting the </w:t>
      </w:r>
      <w:r w:rsidR="048E3FFA">
        <w:t>environmental</w:t>
      </w:r>
      <w:r w:rsidR="77A5319B">
        <w:t xml:space="preserve"> itself and can </w:t>
      </w:r>
      <w:r w:rsidR="3582263F">
        <w:t>cause</w:t>
      </w:r>
      <w:r w:rsidR="77A5319B">
        <w:t xml:space="preserve"> </w:t>
      </w:r>
      <w:r w:rsidR="429381A9">
        <w:t>health</w:t>
      </w:r>
      <w:r w:rsidR="77A5319B">
        <w:t xml:space="preserve"> problems for humans. </w:t>
      </w:r>
    </w:p>
    <w:p w14:paraId="09BA2B6E" w14:textId="54F0103B" w:rsidR="2F15B555" w:rsidRDefault="2F15B555" w:rsidP="51C479FF">
      <w:r>
        <w:t xml:space="preserve">Within the </w:t>
      </w:r>
      <w:r w:rsidR="6FDE0ED0">
        <w:t>g</w:t>
      </w:r>
      <w:r>
        <w:t xml:space="preserve">roup </w:t>
      </w:r>
      <w:r w:rsidR="5CC0C590">
        <w:t>dynamics</w:t>
      </w:r>
      <w:r>
        <w:t xml:space="preserve"> </w:t>
      </w:r>
      <w:r w:rsidR="62CC65A8">
        <w:t>there</w:t>
      </w:r>
      <w:r>
        <w:t xml:space="preserve"> were five students </w:t>
      </w:r>
      <w:r w:rsidR="20ED37F2">
        <w:t>that</w:t>
      </w:r>
      <w:r>
        <w:t xml:space="preserve"> were involved in </w:t>
      </w:r>
      <w:r w:rsidR="0ABE8354">
        <w:t>taking</w:t>
      </w:r>
      <w:r>
        <w:t xml:space="preserve"> part and presenting a </w:t>
      </w:r>
      <w:r w:rsidR="71F882D3">
        <w:t>10-minute</w:t>
      </w:r>
      <w:r>
        <w:t xml:space="preserve"> video. In this group the fiv</w:t>
      </w:r>
      <w:r w:rsidR="1AB12294">
        <w:t>e students were Ethan (team leader), Savannah (</w:t>
      </w:r>
      <w:r w:rsidR="28B81A02">
        <w:t>my</w:t>
      </w:r>
      <w:r w:rsidR="1AB12294">
        <w:t xml:space="preserve">self), </w:t>
      </w:r>
      <w:r w:rsidR="6A11E074">
        <w:t>Mia</w:t>
      </w:r>
      <w:r w:rsidR="1AB12294">
        <w:t xml:space="preserve">, </w:t>
      </w:r>
      <w:r w:rsidR="14ED0016">
        <w:t>Clyde</w:t>
      </w:r>
      <w:r w:rsidR="473DD96F">
        <w:t>,</w:t>
      </w:r>
      <w:r w:rsidR="1AB12294">
        <w:t xml:space="preserve"> and Oli.</w:t>
      </w:r>
      <w:r w:rsidR="028D9FDB">
        <w:t xml:space="preserve"> Overall, the group worked well as a te</w:t>
      </w:r>
      <w:r w:rsidR="7FD76A3D">
        <w:t>a</w:t>
      </w:r>
      <w:r w:rsidR="028D9FDB">
        <w:t>m and done their parts when asked but when setting up ready to do the task</w:t>
      </w:r>
      <w:r w:rsidR="6B45C5D0">
        <w:t>s</w:t>
      </w:r>
      <w:r w:rsidR="028D9FDB">
        <w:t xml:space="preserve"> there were disagreements where members of the team </w:t>
      </w:r>
      <w:r w:rsidR="2EBED28A">
        <w:t>was not</w:t>
      </w:r>
      <w:r w:rsidR="675DBE27">
        <w:t xml:space="preserve"> happy</w:t>
      </w:r>
      <w:r w:rsidR="6257FC32">
        <w:t xml:space="preserve"> with their parts and had to change the topic. The Gibbs Recycle is a method that can be used to describe the team on how we worked </w:t>
      </w:r>
      <w:r w:rsidR="47A1C049">
        <w:t>together</w:t>
      </w:r>
      <w:r w:rsidR="6257FC32">
        <w:t xml:space="preserve"> to get the </w:t>
      </w:r>
      <w:r w:rsidR="16B79DBF">
        <w:t>information</w:t>
      </w:r>
      <w:r w:rsidR="6257FC32">
        <w:t xml:space="preserve"> </w:t>
      </w:r>
      <w:r w:rsidR="607AA34B">
        <w:t>done and completed on time.</w:t>
      </w:r>
      <w:r w:rsidR="5B10D456">
        <w:t xml:space="preserve"> The Gibbs recycle is a method to reflect on an </w:t>
      </w:r>
      <w:r w:rsidR="7C9D027E">
        <w:t>activity</w:t>
      </w:r>
      <w:r w:rsidR="5B10D456">
        <w:t xml:space="preserve"> or a </w:t>
      </w:r>
      <w:r w:rsidR="71071FBD">
        <w:t>planning</w:t>
      </w:r>
      <w:r w:rsidR="5B10D456">
        <w:t xml:space="preserve"> stage which was created in the </w:t>
      </w:r>
      <w:r w:rsidR="3871E037">
        <w:t xml:space="preserve">1900’s. </w:t>
      </w:r>
      <w:r w:rsidR="3F54F6E1">
        <w:t>According to Wallbridge,</w:t>
      </w:r>
      <w:r w:rsidR="0DE9CBF7">
        <w:t xml:space="preserve"> </w:t>
      </w:r>
      <w:r w:rsidR="3F54F6E1">
        <w:t>A</w:t>
      </w:r>
      <w:r w:rsidR="61FC3F91">
        <w:t>. (</w:t>
      </w:r>
      <w:r w:rsidR="3F54F6E1">
        <w:t>2022) The Gibbs reflective c</w:t>
      </w:r>
      <w:r w:rsidR="1EA7697A">
        <w:t xml:space="preserve">ycle “lays out six stages to follow </w:t>
      </w:r>
      <w:r w:rsidR="342AA643">
        <w:t>wh</w:t>
      </w:r>
      <w:r w:rsidR="57756326">
        <w:t>ich</w:t>
      </w:r>
      <w:r w:rsidR="342AA643">
        <w:t xml:space="preserve"> </w:t>
      </w:r>
      <w:r w:rsidR="1EA7697A">
        <w:t xml:space="preserve">can help you understand your </w:t>
      </w:r>
      <w:r w:rsidR="433BFB03">
        <w:t>experiences</w:t>
      </w:r>
      <w:r w:rsidR="1EA7697A">
        <w:t xml:space="preserve"> and </w:t>
      </w:r>
      <w:r w:rsidR="596CF4F3">
        <w:t>build</w:t>
      </w:r>
      <w:r w:rsidR="1EA7697A">
        <w:t xml:space="preserve"> key leadership skills.” After reading this it should that there </w:t>
      </w:r>
      <w:r w:rsidR="3123E74B">
        <w:t>are</w:t>
      </w:r>
      <w:r w:rsidR="1EA7697A">
        <w:t xml:space="preserve"> steps that are taking</w:t>
      </w:r>
      <w:r w:rsidR="10A96D1D">
        <w:t xml:space="preserve"> to finish the full </w:t>
      </w:r>
      <w:r w:rsidR="67CD8887">
        <w:t>reflective</w:t>
      </w:r>
      <w:r w:rsidR="10A96D1D">
        <w:t xml:space="preserve"> cycle which are </w:t>
      </w:r>
      <w:r w:rsidR="001C1EFC">
        <w:t>descriptions, feelings, evaluations, analysis, conclusions</w:t>
      </w:r>
      <w:r w:rsidR="33F3E6EA">
        <w:t>,</w:t>
      </w:r>
      <w:r w:rsidR="001C1EFC">
        <w:t xml:space="preserve"> and action plan. </w:t>
      </w:r>
    </w:p>
    <w:p w14:paraId="6042A9CA" w14:textId="76444E18" w:rsidR="4E4B715E" w:rsidRDefault="4E4B715E" w:rsidP="5955602D">
      <w:pPr>
        <w:rPr>
          <w:b/>
          <w:bCs/>
        </w:rPr>
      </w:pPr>
      <w:r w:rsidRPr="6533E053">
        <w:rPr>
          <w:b/>
          <w:bCs/>
        </w:rPr>
        <w:t>Gibbs reflective cycle on Team presentation</w:t>
      </w:r>
    </w:p>
    <w:p w14:paraId="37E7A184" w14:textId="2FA1CD67" w:rsidR="15F23C1A" w:rsidRDefault="2A9CC908" w:rsidP="6533E053">
      <w:r w:rsidRPr="579E14CE">
        <w:rPr>
          <w:b/>
          <w:bCs/>
        </w:rPr>
        <w:t>Descriptions</w:t>
      </w:r>
      <w:r>
        <w:t xml:space="preserve"> - We create a </w:t>
      </w:r>
      <w:r w:rsidR="50BCDED9">
        <w:t>g</w:t>
      </w:r>
      <w:r w:rsidR="526573FA">
        <w:t>ro</w:t>
      </w:r>
      <w:r w:rsidR="50BCDED9">
        <w:t>up</w:t>
      </w:r>
      <w:r w:rsidR="7FFE484F">
        <w:t xml:space="preserve"> </w:t>
      </w:r>
      <w:r w:rsidR="50BCDED9">
        <w:t>chat</w:t>
      </w:r>
      <w:r>
        <w:t xml:space="preserve"> which we all </w:t>
      </w:r>
      <w:r w:rsidR="13645A33">
        <w:t>communicated</w:t>
      </w:r>
      <w:r>
        <w:t xml:space="preserve"> in to </w:t>
      </w:r>
      <w:r w:rsidR="48D97B55">
        <w:t>discuss</w:t>
      </w:r>
      <w:r>
        <w:t xml:space="preserve"> the group topic. All five of us spoke about a topic and there was a </w:t>
      </w:r>
      <w:r w:rsidR="54582537">
        <w:t>disagreement</w:t>
      </w:r>
      <w:r>
        <w:t xml:space="preserve"> on which topic we were doing as </w:t>
      </w:r>
      <w:r w:rsidR="522DB770">
        <w:t>not</w:t>
      </w:r>
      <w:r>
        <w:t xml:space="preserve"> </w:t>
      </w:r>
      <w:r w:rsidR="7F2C0EB2">
        <w:t>everyone</w:t>
      </w:r>
      <w:r>
        <w:t xml:space="preserve"> was happy with it. After having that </w:t>
      </w:r>
      <w:r w:rsidR="0D866A1F">
        <w:t>discussion,</w:t>
      </w:r>
      <w:r w:rsidR="50BCDED9">
        <w:t xml:space="preserve"> we </w:t>
      </w:r>
      <w:r w:rsidR="64D62811">
        <w:t xml:space="preserve">all </w:t>
      </w:r>
      <w:bookmarkStart w:id="0" w:name="_Int_y3xUezHw"/>
      <w:r w:rsidR="64D62811">
        <w:t>came</w:t>
      </w:r>
      <w:r>
        <w:t xml:space="preserve"> up with</w:t>
      </w:r>
      <w:bookmarkEnd w:id="0"/>
      <w:r>
        <w:t xml:space="preserve"> doing the </w:t>
      </w:r>
      <w:r w:rsidR="14B19EFD">
        <w:t>presentation</w:t>
      </w:r>
      <w:r>
        <w:t xml:space="preserve"> on climate ch</w:t>
      </w:r>
      <w:r w:rsidR="440F20E1">
        <w:t>ang</w:t>
      </w:r>
      <w:r>
        <w:t>e where we all agreed to it.</w:t>
      </w:r>
    </w:p>
    <w:p w14:paraId="47F3E02F" w14:textId="6FC1DA83" w:rsidR="15F23C1A" w:rsidRDefault="17C15EE0" w:rsidP="6533E053">
      <w:r w:rsidRPr="41743E1B">
        <w:rPr>
          <w:b/>
          <w:bCs/>
        </w:rPr>
        <w:t xml:space="preserve">Feelings </w:t>
      </w:r>
      <w:r>
        <w:t xml:space="preserve">- When </w:t>
      </w:r>
      <w:r w:rsidR="135EEFCC">
        <w:t>discussing</w:t>
      </w:r>
      <w:r>
        <w:t xml:space="preserve"> the </w:t>
      </w:r>
      <w:r w:rsidR="48CEAEED">
        <w:t>group</w:t>
      </w:r>
      <w:r w:rsidR="594977CF">
        <w:t>,</w:t>
      </w:r>
      <w:r w:rsidR="3A770E31">
        <w:t xml:space="preserve"> it made </w:t>
      </w:r>
      <w:r w:rsidR="49A0E264">
        <w:t>myself</w:t>
      </w:r>
      <w:r w:rsidR="3A770E31">
        <w:t xml:space="preserve"> feel</w:t>
      </w:r>
      <w:r w:rsidR="426EB0AA">
        <w:t xml:space="preserve"> </w:t>
      </w:r>
      <w:r w:rsidR="72417E11">
        <w:t>stressed</w:t>
      </w:r>
      <w:r w:rsidR="3A770E31">
        <w:t xml:space="preserve"> and </w:t>
      </w:r>
      <w:r w:rsidR="0F62AAEB">
        <w:t>felt</w:t>
      </w:r>
      <w:r>
        <w:t xml:space="preserve"> </w:t>
      </w:r>
      <w:r w:rsidR="5C953527">
        <w:t>like</w:t>
      </w:r>
      <w:r>
        <w:t xml:space="preserve"> I </w:t>
      </w:r>
      <w:r w:rsidR="03F429B2">
        <w:t>was not</w:t>
      </w:r>
      <w:r>
        <w:t xml:space="preserve"> getting heard but after picking the topic I was ok with the topic and glad we all agree</w:t>
      </w:r>
      <w:r w:rsidR="55866A38">
        <w:t xml:space="preserve">d </w:t>
      </w:r>
      <w:r>
        <w:t xml:space="preserve">on it. He other </w:t>
      </w:r>
      <w:r w:rsidR="2982C875">
        <w:t>members</w:t>
      </w:r>
      <w:r>
        <w:t xml:space="preserve"> of the group were also </w:t>
      </w:r>
      <w:r w:rsidR="37E35C09">
        <w:t>getting</w:t>
      </w:r>
      <w:r>
        <w:t xml:space="preserve"> frust</w:t>
      </w:r>
      <w:r w:rsidR="7CDE6E56">
        <w:t>rat</w:t>
      </w:r>
      <w:r>
        <w:t xml:space="preserve">ed </w:t>
      </w:r>
      <w:r w:rsidR="38C2B25F">
        <w:t>about</w:t>
      </w:r>
      <w:r>
        <w:t xml:space="preserve"> the situations.</w:t>
      </w:r>
    </w:p>
    <w:p w14:paraId="5BE7F4F6" w14:textId="2332D49B" w:rsidR="15F23C1A" w:rsidRDefault="2350C32B" w:rsidP="6533E053">
      <w:r w:rsidRPr="579E14CE">
        <w:rPr>
          <w:b/>
          <w:bCs/>
        </w:rPr>
        <w:t xml:space="preserve">Evaluations </w:t>
      </w:r>
      <w:r>
        <w:t xml:space="preserve">- After </w:t>
      </w:r>
      <w:r w:rsidR="56111954">
        <w:t>discussing</w:t>
      </w:r>
      <w:r>
        <w:t xml:space="preserve"> the topic we then had a </w:t>
      </w:r>
      <w:r w:rsidR="435540C5">
        <w:t>positive</w:t>
      </w:r>
      <w:r>
        <w:t xml:space="preserve"> mindset to get the work done and work </w:t>
      </w:r>
      <w:r w:rsidR="3478F9B0">
        <w:t>together</w:t>
      </w:r>
      <w:r>
        <w:t xml:space="preserve"> to </w:t>
      </w:r>
      <w:r w:rsidR="77C4A483">
        <w:t>complete</w:t>
      </w:r>
      <w:r>
        <w:t xml:space="preserve"> the </w:t>
      </w:r>
      <w:r w:rsidR="50A4D810">
        <w:t>10-minute</w:t>
      </w:r>
      <w:r>
        <w:t xml:space="preserve"> video. When talking within the gro</w:t>
      </w:r>
      <w:r w:rsidR="6F6F71AB">
        <w:t>u</w:t>
      </w:r>
      <w:r>
        <w:t>p ch</w:t>
      </w:r>
      <w:r w:rsidR="4D840F27">
        <w:t>a</w:t>
      </w:r>
      <w:r>
        <w:t>t it was hard to get word across to each</w:t>
      </w:r>
      <w:r w:rsidR="64D434FA">
        <w:t xml:space="preserve"> </w:t>
      </w:r>
      <w:r>
        <w:t>other but then we work hard to complete the task that was set to complete.</w:t>
      </w:r>
    </w:p>
    <w:p w14:paraId="688CC1D3" w14:textId="1E03E457" w:rsidR="15F23C1A" w:rsidRDefault="15F23C1A" w:rsidP="6533E053">
      <w:r w:rsidRPr="6533E053">
        <w:rPr>
          <w:b/>
          <w:bCs/>
        </w:rPr>
        <w:t>Analysis</w:t>
      </w:r>
      <w:r>
        <w:t xml:space="preserve"> - Analysing the work as a team</w:t>
      </w:r>
      <w:r w:rsidR="1A9ACA70">
        <w:t>,</w:t>
      </w:r>
      <w:r>
        <w:t xml:space="preserve"> came out </w:t>
      </w:r>
      <w:r w:rsidR="691A395D">
        <w:t>as a</w:t>
      </w:r>
      <w:r>
        <w:t xml:space="preserve"> positive but there can be changes that could happen when doing again. An example of what </w:t>
      </w:r>
      <w:r w:rsidR="2E2D5DD7">
        <w:t>could</w:t>
      </w:r>
      <w:r>
        <w:t xml:space="preserve"> of ben change is the form of way that we all </w:t>
      </w:r>
      <w:r w:rsidR="762BBA41">
        <w:t>discussed</w:t>
      </w:r>
      <w:r>
        <w:t xml:space="preserve"> through a </w:t>
      </w:r>
      <w:r w:rsidR="742588DC">
        <w:t>group chat</w:t>
      </w:r>
      <w:r>
        <w:t>.</w:t>
      </w:r>
    </w:p>
    <w:p w14:paraId="7E17ED15" w14:textId="7281E22F" w:rsidR="15F23C1A" w:rsidRDefault="2A9CC908" w:rsidP="6533E053">
      <w:r w:rsidRPr="579E14CE">
        <w:rPr>
          <w:b/>
          <w:bCs/>
        </w:rPr>
        <w:t>Conclusion</w:t>
      </w:r>
      <w:r>
        <w:t xml:space="preserve"> - From taking part within the group setting I kn</w:t>
      </w:r>
      <w:r w:rsidR="0F72F390">
        <w:t>ew</w:t>
      </w:r>
      <w:r>
        <w:t xml:space="preserve"> how to deal with </w:t>
      </w:r>
      <w:r w:rsidR="3032BC28">
        <w:t>conflict</w:t>
      </w:r>
      <w:r>
        <w:t xml:space="preserve"> in a team and to make sure that we all agree to something before moving forward. In this step of the cycle</w:t>
      </w:r>
      <w:r w:rsidR="4952266F">
        <w:t>,</w:t>
      </w:r>
      <w:r>
        <w:t xml:space="preserve"> I </w:t>
      </w:r>
      <w:r w:rsidR="3367B882">
        <w:t>believe</w:t>
      </w:r>
      <w:r>
        <w:t xml:space="preserve"> that I </w:t>
      </w:r>
      <w:r w:rsidR="150E74B6">
        <w:t>h</w:t>
      </w:r>
      <w:r>
        <w:t xml:space="preserve">ave </w:t>
      </w:r>
      <w:r w:rsidR="6520EA42">
        <w:t>learned</w:t>
      </w:r>
      <w:r>
        <w:t xml:space="preserve"> how to interact with everyone and to make sure that everyone is okay with their job of the work and make sure that they understand it.</w:t>
      </w:r>
    </w:p>
    <w:p w14:paraId="7ABAB4FF" w14:textId="3BB0F6A0" w:rsidR="15F23C1A" w:rsidRDefault="2A9CC908" w:rsidP="6533E053">
      <w:r w:rsidRPr="579E14CE">
        <w:rPr>
          <w:b/>
          <w:bCs/>
        </w:rPr>
        <w:t xml:space="preserve">Action plan </w:t>
      </w:r>
      <w:r>
        <w:t xml:space="preserve">- When doing the group </w:t>
      </w:r>
      <w:r w:rsidR="15CED538">
        <w:t>task next</w:t>
      </w:r>
      <w:r>
        <w:t xml:space="preserve"> </w:t>
      </w:r>
      <w:r w:rsidR="5158B788">
        <w:t>time,</w:t>
      </w:r>
      <w:r>
        <w:t xml:space="preserve"> I </w:t>
      </w:r>
      <w:r w:rsidR="603BB134">
        <w:t>believe</w:t>
      </w:r>
      <w:r>
        <w:t xml:space="preserve"> th</w:t>
      </w:r>
      <w:r w:rsidR="1C80CD51">
        <w:t>a</w:t>
      </w:r>
      <w:r>
        <w:t>t we would need to make sure that we all comm</w:t>
      </w:r>
      <w:r w:rsidR="7B6BFDB4">
        <w:t>unicated</w:t>
      </w:r>
      <w:r>
        <w:t xml:space="preserve"> better rather </w:t>
      </w:r>
      <w:r w:rsidR="0D44437A">
        <w:t xml:space="preserve">just </w:t>
      </w:r>
      <w:r>
        <w:t xml:space="preserve">over a </w:t>
      </w:r>
      <w:r w:rsidR="01609D28">
        <w:t>group</w:t>
      </w:r>
      <w:r w:rsidR="72188020">
        <w:t xml:space="preserve"> </w:t>
      </w:r>
      <w:r>
        <w:t>chat. A different act</w:t>
      </w:r>
      <w:r w:rsidR="57580BB7">
        <w:t>ion</w:t>
      </w:r>
      <w:r>
        <w:t xml:space="preserve"> plan that we could take in </w:t>
      </w:r>
      <w:r w:rsidR="77BC5643">
        <w:t>consideration</w:t>
      </w:r>
      <w:r>
        <w:t xml:space="preserve"> is to make sure that everyone is listen and are speaking up if they are not happy with what is being discuss.</w:t>
      </w:r>
    </w:p>
    <w:p w14:paraId="199F3AAF" w14:textId="7D94C136" w:rsidR="3FAE840A" w:rsidRDefault="3FAE840A" w:rsidP="6533E053">
      <w:pPr>
        <w:rPr>
          <w:b/>
          <w:bCs/>
        </w:rPr>
      </w:pPr>
      <w:r w:rsidRPr="6533E053">
        <w:rPr>
          <w:b/>
          <w:bCs/>
        </w:rPr>
        <w:t xml:space="preserve">Conclusion </w:t>
      </w:r>
    </w:p>
    <w:p w14:paraId="055D1D1E" w14:textId="7F08DFD7" w:rsidR="060EA758" w:rsidRDefault="7FE91A22" w:rsidP="6533E053">
      <w:pPr>
        <w:rPr>
          <w:b/>
          <w:bCs/>
        </w:rPr>
      </w:pPr>
      <w:r w:rsidRPr="579E14CE">
        <w:rPr>
          <w:b/>
          <w:bCs/>
        </w:rPr>
        <w:t xml:space="preserve">Positives and negatives and </w:t>
      </w:r>
      <w:r w:rsidR="1092F22E" w:rsidRPr="579E14CE">
        <w:rPr>
          <w:b/>
          <w:bCs/>
        </w:rPr>
        <w:t>recommendations</w:t>
      </w:r>
      <w:r w:rsidRPr="579E14CE">
        <w:rPr>
          <w:b/>
          <w:bCs/>
        </w:rPr>
        <w:t xml:space="preserve">. </w:t>
      </w:r>
    </w:p>
    <w:p w14:paraId="4EC1A2F4" w14:textId="0055E42D" w:rsidR="25935F21" w:rsidRDefault="09F5B2A9" w:rsidP="6533E053">
      <w:r>
        <w:t xml:space="preserve">In the group setting there were many </w:t>
      </w:r>
      <w:r w:rsidR="7464FE97">
        <w:t>positives</w:t>
      </w:r>
      <w:r>
        <w:t xml:space="preserve"> and negatives when planning and </w:t>
      </w:r>
      <w:r w:rsidR="0A602325">
        <w:t>participating</w:t>
      </w:r>
      <w:r>
        <w:t xml:space="preserve"> in the group. The </w:t>
      </w:r>
      <w:r w:rsidR="087F65A8">
        <w:t>positives</w:t>
      </w:r>
      <w:r>
        <w:t xml:space="preserve"> </w:t>
      </w:r>
      <w:r w:rsidR="36FD667A">
        <w:t>of</w:t>
      </w:r>
      <w:r>
        <w:t xml:space="preserve"> the groups </w:t>
      </w:r>
      <w:r w:rsidR="7BD9B6F1">
        <w:t>are</w:t>
      </w:r>
      <w:r>
        <w:t xml:space="preserve"> that we </w:t>
      </w:r>
      <w:r w:rsidR="32F13190">
        <w:t>could</w:t>
      </w:r>
      <w:r w:rsidR="74418081">
        <w:t xml:space="preserve"> all get along and do our areas that were set by the team </w:t>
      </w:r>
      <w:r w:rsidR="5531130F">
        <w:t>leader</w:t>
      </w:r>
      <w:r w:rsidR="74418081">
        <w:t xml:space="preserve"> to make sure that </w:t>
      </w:r>
      <w:r w:rsidR="470C8176">
        <w:t>could finish</w:t>
      </w:r>
      <w:r w:rsidR="74418081">
        <w:t xml:space="preserve"> and complete on time. Another </w:t>
      </w:r>
      <w:r w:rsidR="2053DBB7">
        <w:t>positive is</w:t>
      </w:r>
      <w:r w:rsidR="74418081">
        <w:t xml:space="preserve"> that we all know how we could get hold of one </w:t>
      </w:r>
      <w:r w:rsidR="4293BD36">
        <w:t>another</w:t>
      </w:r>
      <w:r w:rsidR="74418081">
        <w:t xml:space="preserve"> if there was problem that may needed to be di</w:t>
      </w:r>
      <w:r w:rsidR="4ECE93D4">
        <w:t xml:space="preserve">scuss. </w:t>
      </w:r>
    </w:p>
    <w:p w14:paraId="1F9A9211" w14:textId="2B49E67E" w:rsidR="40CADF1A" w:rsidRDefault="4ECE93D4" w:rsidP="6533E053">
      <w:r>
        <w:t xml:space="preserve">A negative </w:t>
      </w:r>
      <w:r w:rsidR="7DC2217A">
        <w:t>about</w:t>
      </w:r>
      <w:r>
        <w:t xml:space="preserve"> the </w:t>
      </w:r>
      <w:r w:rsidR="1E81EA13">
        <w:t>group</w:t>
      </w:r>
      <w:r>
        <w:t xml:space="preserve"> is that we </w:t>
      </w:r>
      <w:r w:rsidR="059476BB">
        <w:t>did not</w:t>
      </w:r>
      <w:r>
        <w:t xml:space="preserve"> </w:t>
      </w:r>
      <w:r w:rsidR="36B5330C">
        <w:t>communicate</w:t>
      </w:r>
      <w:r>
        <w:t xml:space="preserve"> well at the start</w:t>
      </w:r>
      <w:r w:rsidR="6D0D362A">
        <w:t>ed</w:t>
      </w:r>
      <w:r>
        <w:t xml:space="preserve"> a disagreement on what topic that we were doing. Another </w:t>
      </w:r>
      <w:r w:rsidR="1A13DA8F">
        <w:t>negative</w:t>
      </w:r>
      <w:r>
        <w:t xml:space="preserve"> of the group is that we </w:t>
      </w:r>
      <w:r w:rsidR="305FC86C">
        <w:t>had</w:t>
      </w:r>
      <w:r>
        <w:t xml:space="preserve"> to use a differen</w:t>
      </w:r>
      <w:r w:rsidR="0726CAD3">
        <w:t>t</w:t>
      </w:r>
      <w:r>
        <w:t xml:space="preserve"> platform to </w:t>
      </w:r>
      <w:r w:rsidR="66C108BD">
        <w:t>present about pre</w:t>
      </w:r>
      <w:r w:rsidR="18FE3224">
        <w:t>sentation</w:t>
      </w:r>
      <w:r w:rsidR="66C108BD">
        <w:t xml:space="preserve"> as the PECKA KUCHA </w:t>
      </w:r>
      <w:r w:rsidR="336AAEF6">
        <w:t>website</w:t>
      </w:r>
      <w:r w:rsidR="66C108BD">
        <w:t xml:space="preserve"> </w:t>
      </w:r>
      <w:r w:rsidR="2D1653C3">
        <w:t>only</w:t>
      </w:r>
      <w:r w:rsidR="66C108BD">
        <w:t xml:space="preserve"> allowed </w:t>
      </w:r>
      <w:r w:rsidR="68AED21D">
        <w:t xml:space="preserve">to record 6 minutes when we needed 10 minutes </w:t>
      </w:r>
      <w:r w:rsidR="72504120">
        <w:t>also</w:t>
      </w:r>
      <w:r w:rsidR="68AED21D">
        <w:t xml:space="preserve"> that we had to use a different platform to </w:t>
      </w:r>
      <w:r w:rsidR="131009B9">
        <w:t>complete</w:t>
      </w:r>
      <w:r w:rsidR="68AED21D">
        <w:t xml:space="preserve"> the task which was set which then made everyone feel worried about what we could </w:t>
      </w:r>
      <w:r w:rsidR="2DD91404">
        <w:t>have</w:t>
      </w:r>
      <w:r w:rsidR="68AED21D">
        <w:t xml:space="preserve"> done at that time. </w:t>
      </w:r>
    </w:p>
    <w:p w14:paraId="415A621B" w14:textId="5AC7150A" w:rsidR="31B087AD" w:rsidRDefault="31B087AD" w:rsidP="6533E053">
      <w:r>
        <w:t>Recommend</w:t>
      </w:r>
      <w:r w:rsidR="7BC9CA67">
        <w:t>a</w:t>
      </w:r>
      <w:r>
        <w:t xml:space="preserve">tions which will need to be done when doing the group work next time is to have set </w:t>
      </w:r>
      <w:r w:rsidR="4BDD0D27">
        <w:t>more</w:t>
      </w:r>
      <w:r>
        <w:t xml:space="preserve"> face</w:t>
      </w:r>
      <w:r w:rsidR="4E24241C">
        <w:t>-</w:t>
      </w:r>
      <w:r>
        <w:t>to</w:t>
      </w:r>
      <w:r w:rsidR="4E24241C">
        <w:t>-</w:t>
      </w:r>
      <w:r>
        <w:t xml:space="preserve">face </w:t>
      </w:r>
      <w:r w:rsidR="3271EEE9">
        <w:t>communication</w:t>
      </w:r>
      <w:r>
        <w:t xml:space="preserve"> so that we could tell by someone face and </w:t>
      </w:r>
      <w:r w:rsidR="27BF1E8F">
        <w:t>body</w:t>
      </w:r>
      <w:r>
        <w:t xml:space="preserve"> expressions if they were happy with what planned to. Another </w:t>
      </w:r>
      <w:r w:rsidR="50515A63">
        <w:t>recommendation</w:t>
      </w:r>
      <w:r>
        <w:t xml:space="preserve"> </w:t>
      </w:r>
      <w:r w:rsidR="1102FA46">
        <w:t xml:space="preserve">which we could do </w:t>
      </w:r>
      <w:r w:rsidR="1022A616">
        <w:t>next</w:t>
      </w:r>
      <w:r w:rsidR="1102FA46">
        <w:t xml:space="preserve"> time is to make sure that we </w:t>
      </w:r>
      <w:r w:rsidR="2931C861">
        <w:t>check</w:t>
      </w:r>
      <w:r w:rsidR="1102FA46">
        <w:t xml:space="preserve"> the </w:t>
      </w:r>
      <w:r w:rsidR="76C33B88">
        <w:t>website</w:t>
      </w:r>
      <w:r w:rsidR="1102FA46">
        <w:t xml:space="preserve"> before to make sure that it has all the </w:t>
      </w:r>
      <w:r w:rsidR="06947CE1">
        <w:t>facts</w:t>
      </w:r>
      <w:r w:rsidR="1102FA46">
        <w:t xml:space="preserve"> that we need to </w:t>
      </w:r>
      <w:r w:rsidR="366773C0">
        <w:t>complete</w:t>
      </w:r>
      <w:r w:rsidR="1102FA46">
        <w:t xml:space="preserve"> the task on time. </w:t>
      </w:r>
    </w:p>
    <w:p w14:paraId="6192F556" w14:textId="133B23B9" w:rsidR="51C479FF" w:rsidRDefault="2B4133D8" w:rsidP="51C479FF">
      <w:pPr>
        <w:rPr>
          <w:rFonts w:ascii="Calibri" w:eastAsia="Calibri" w:hAnsi="Calibri" w:cs="Calibri"/>
        </w:rPr>
      </w:pPr>
      <w:r w:rsidRPr="579E14CE">
        <w:rPr>
          <w:b/>
          <w:bCs/>
        </w:rPr>
        <w:t>Here is the link of my part of the group work for</w:t>
      </w:r>
      <w:r w:rsidR="283FA06D" w:rsidRPr="579E14CE">
        <w:rPr>
          <w:b/>
          <w:bCs/>
        </w:rPr>
        <w:t xml:space="preserve"> </w:t>
      </w:r>
      <w:r w:rsidR="591EF288" w:rsidRPr="579E14CE">
        <w:rPr>
          <w:b/>
          <w:bCs/>
        </w:rPr>
        <w:t>presentations -</w:t>
      </w:r>
      <w:r>
        <w:t xml:space="preserve"> </w:t>
      </w:r>
      <w:hyperlink r:id="rId5">
        <w:r w:rsidR="071414CF" w:rsidRPr="579E14CE">
          <w:rPr>
            <w:rStyle w:val="Hyperlink"/>
            <w:rFonts w:ascii="Calibri" w:eastAsia="Calibri" w:hAnsi="Calibri" w:cs="Calibri"/>
          </w:rPr>
          <w:t>group - climate change.docx</w:t>
        </w:r>
      </w:hyperlink>
      <w:r w:rsidR="071414CF" w:rsidRPr="579E14CE">
        <w:rPr>
          <w:rFonts w:ascii="Calibri" w:eastAsia="Calibri" w:hAnsi="Calibri" w:cs="Calibri"/>
        </w:rPr>
        <w:t xml:space="preserve"> </w:t>
      </w:r>
    </w:p>
    <w:p w14:paraId="2997FAAB" w14:textId="7395C842" w:rsidR="107659E4" w:rsidRDefault="107659E4" w:rsidP="6533E053">
      <w:pPr>
        <w:rPr>
          <w:rFonts w:ascii="Calibri" w:eastAsia="Calibri" w:hAnsi="Calibri" w:cs="Calibri"/>
        </w:rPr>
      </w:pPr>
      <w:r w:rsidRPr="4F098747">
        <w:rPr>
          <w:rFonts w:ascii="Calibri" w:eastAsia="Calibri" w:hAnsi="Calibri" w:cs="Calibri"/>
          <w:b/>
          <w:bCs/>
        </w:rPr>
        <w:t xml:space="preserve">Link to group presentations - </w:t>
      </w:r>
      <w:hyperlink r:id="rId6">
        <w:r w:rsidR="00845E19" w:rsidRPr="4F098747">
          <w:rPr>
            <w:rStyle w:val="Hyperlink"/>
            <w:rFonts w:ascii="Calibri" w:eastAsia="Calibri" w:hAnsi="Calibri" w:cs="Calibri"/>
            <w:b/>
            <w:bCs/>
          </w:rPr>
          <w:t>https://eur01.safelinks.protection.outlook.com/?url=https%3A%2F%2Fwww.canva.com%2Fdesign%2FDAFhU_IlBYo%2FVGIHpO49jaOUstgdaGwJMQ%2Fview%3Futm_content%3DDAFhU_IlBYo%26utm_campaign%3Ddesignshare%26utm_medium%3Dlink%26utm_source%3Drecording_view&amp;data=05%7C01%7C2205032%40student.uwtsd.ac.uk%7Ca83beaca5d2a41cedb3d08db475569eb%7C4e0f11f9046e45059cb8db2152311e21%7C0%7C0%7C638182204386060549%7CUnknown%7CTWFpbGZsb3d8eyJWIjoiMC4wLjAwMDAiLCJQIjoiV2luMzIiLCJBTiI6Ik1haWwiLCJXVCI6Mn0%3D%7C3000%7C%7C%7C&amp;sdata=S%2BcvrDuU%2Flte6qBQQgh3hJMYXFDANKEbhufdm%2BUZkjo%3D&amp;reserved=0</w:t>
        </w:r>
      </w:hyperlink>
      <w:r w:rsidR="00845E19" w:rsidRPr="4F098747">
        <w:rPr>
          <w:rFonts w:ascii="Calibri" w:eastAsia="Calibri" w:hAnsi="Calibri" w:cs="Calibri"/>
          <w:b/>
          <w:bCs/>
        </w:rPr>
        <w:t xml:space="preserve"> </w:t>
      </w:r>
    </w:p>
    <w:p w14:paraId="66F57310" w14:textId="4248D5CF" w:rsidR="4F098747" w:rsidRDefault="4F098747" w:rsidP="4F098747">
      <w:pPr>
        <w:rPr>
          <w:rFonts w:ascii="Calibri" w:eastAsia="Calibri" w:hAnsi="Calibri" w:cs="Calibri"/>
          <w:b/>
          <w:bCs/>
        </w:rPr>
      </w:pPr>
    </w:p>
    <w:p w14:paraId="3E3E6F80" w14:textId="4C0584F4" w:rsidR="128FA78C" w:rsidRDefault="128FA78C" w:rsidP="4F098747">
      <w:pPr>
        <w:rPr>
          <w:rFonts w:ascii="Calibri" w:eastAsia="Calibri" w:hAnsi="Calibri" w:cs="Calibri"/>
          <w:b/>
          <w:bCs/>
        </w:rPr>
      </w:pPr>
      <w:r w:rsidRPr="4F098747">
        <w:rPr>
          <w:rFonts w:ascii="Calibri" w:eastAsia="Calibri" w:hAnsi="Calibri" w:cs="Calibri"/>
          <w:b/>
          <w:bCs/>
        </w:rPr>
        <w:t>References for images on PowerPoint.</w:t>
      </w:r>
    </w:p>
    <w:p w14:paraId="31E18AFE" w14:textId="52503836" w:rsidR="128FA78C" w:rsidRPr="000C66ED" w:rsidRDefault="620B2DE7" w:rsidP="4F098747">
      <w:pPr>
        <w:rPr>
          <w:rFonts w:ascii="Calibri" w:eastAsia="Calibri" w:hAnsi="Calibri" w:cs="Calibri"/>
          <w:b/>
          <w:bCs/>
        </w:rPr>
      </w:pPr>
      <w:r w:rsidRPr="579E14CE">
        <w:rPr>
          <w:rFonts w:ascii="Calibri" w:eastAsia="Calibri" w:hAnsi="Calibri" w:cs="Calibri"/>
          <w:b/>
          <w:bCs/>
          <w:color w:val="000000" w:themeColor="text1"/>
        </w:rPr>
        <w:t xml:space="preserve"> Educations.nationalgeographic.org.(</w:t>
      </w:r>
      <w:bookmarkStart w:id="1" w:name="_Int_0dSUtE8x"/>
      <w:r w:rsidRPr="579E14CE">
        <w:rPr>
          <w:rFonts w:ascii="Calibri" w:eastAsia="Calibri" w:hAnsi="Calibri" w:cs="Calibri"/>
          <w:b/>
          <w:bCs/>
          <w:color w:val="000000" w:themeColor="text1"/>
        </w:rPr>
        <w:t>n.d</w:t>
      </w:r>
      <w:bookmarkEnd w:id="1"/>
      <w:r w:rsidRPr="579E14CE">
        <w:rPr>
          <w:rFonts w:ascii="Calibri" w:eastAsia="Calibri" w:hAnsi="Calibri" w:cs="Calibri"/>
          <w:b/>
          <w:bCs/>
          <w:color w:val="000000" w:themeColor="text1"/>
        </w:rPr>
        <w:t>). cl</w:t>
      </w:r>
      <w:r w:rsidRPr="579E14CE">
        <w:rPr>
          <w:rFonts w:ascii="Calibri" w:eastAsia="Calibri" w:hAnsi="Calibri" w:cs="Calibri"/>
          <w:b/>
          <w:bCs/>
          <w:i/>
          <w:iCs/>
          <w:color w:val="000000" w:themeColor="text1"/>
        </w:rPr>
        <w:t>imate change</w:t>
      </w:r>
      <w:r w:rsidRPr="579E14CE">
        <w:rPr>
          <w:rFonts w:ascii="Calibri" w:eastAsia="Calibri" w:hAnsi="Calibri" w:cs="Calibri"/>
          <w:b/>
          <w:bCs/>
          <w:color w:val="000000" w:themeColor="text1"/>
        </w:rPr>
        <w:t xml:space="preserve">. Available at: </w:t>
      </w:r>
      <w:hyperlink r:id="rId7">
        <w:r w:rsidRPr="579E14CE">
          <w:rPr>
            <w:rStyle w:val="Hyperlink"/>
            <w:rFonts w:ascii="Calibri" w:eastAsia="Calibri" w:hAnsi="Calibri" w:cs="Calibri"/>
            <w:b/>
            <w:bCs/>
          </w:rPr>
          <w:t>https://climatechange.lta.org/get-started/learn/co2-methane-greenhouse-effect/</w:t>
        </w:r>
      </w:hyperlink>
      <w:r w:rsidRPr="579E14CE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 w:rsidR="40F3C7ED" w:rsidRPr="579E14CE">
        <w:rPr>
          <w:rFonts w:ascii="Calibri" w:eastAsia="Calibri" w:hAnsi="Calibri" w:cs="Calibri"/>
          <w:b/>
          <w:bCs/>
          <w:color w:val="000000" w:themeColor="text1"/>
        </w:rPr>
        <w:t>Accessed on 26</w:t>
      </w:r>
      <w:r w:rsidR="40F3C7ED" w:rsidRPr="579E14CE">
        <w:rPr>
          <w:rFonts w:ascii="Calibri" w:eastAsia="Calibri" w:hAnsi="Calibri" w:cs="Calibri"/>
          <w:b/>
          <w:bCs/>
          <w:color w:val="000000" w:themeColor="text1"/>
          <w:vertAlign w:val="superscript"/>
        </w:rPr>
        <w:t>th</w:t>
      </w:r>
      <w:r w:rsidR="40F3C7ED" w:rsidRPr="579E14CE">
        <w:rPr>
          <w:rFonts w:ascii="Calibri" w:eastAsia="Calibri" w:hAnsi="Calibri" w:cs="Calibri"/>
          <w:b/>
          <w:bCs/>
          <w:color w:val="000000" w:themeColor="text1"/>
        </w:rPr>
        <w:t xml:space="preserve"> April 2023 </w:t>
      </w:r>
    </w:p>
    <w:p w14:paraId="3AFB2303" w14:textId="62D1E715" w:rsidR="4F098747" w:rsidRDefault="4F098747" w:rsidP="4F098747">
      <w:pPr>
        <w:rPr>
          <w:rFonts w:ascii="Calibri" w:eastAsia="Calibri" w:hAnsi="Calibri" w:cs="Calibri"/>
          <w:color w:val="000000" w:themeColor="text1"/>
        </w:rPr>
      </w:pPr>
    </w:p>
    <w:p w14:paraId="4E6F63EE" w14:textId="146BAE1F" w:rsidR="004A2A4D" w:rsidRDefault="128FA78C" w:rsidP="4F098747">
      <w:pPr>
        <w:rPr>
          <w:rFonts w:ascii="Calibri" w:eastAsia="Calibri" w:hAnsi="Calibri" w:cs="Calibri"/>
          <w:b/>
          <w:bCs/>
          <w:color w:val="000000" w:themeColor="text1"/>
        </w:rPr>
      </w:pPr>
      <w:r w:rsidRPr="4F098747">
        <w:rPr>
          <w:rFonts w:ascii="Calibri" w:eastAsia="Calibri" w:hAnsi="Calibri" w:cs="Calibri"/>
          <w:b/>
          <w:bCs/>
          <w:color w:val="000000" w:themeColor="text1"/>
        </w:rPr>
        <w:t xml:space="preserve">NASA (2019). </w:t>
      </w:r>
      <w:r w:rsidRPr="4F098747">
        <w:rPr>
          <w:rFonts w:ascii="Calibri" w:eastAsia="Calibri" w:hAnsi="Calibri" w:cs="Calibri"/>
          <w:b/>
          <w:bCs/>
          <w:i/>
          <w:iCs/>
          <w:color w:val="000000" w:themeColor="text1"/>
        </w:rPr>
        <w:t xml:space="preserve">Global climate change adaptation and mitigation. </w:t>
      </w:r>
      <w:r w:rsidRPr="4F098747">
        <w:rPr>
          <w:rFonts w:ascii="Calibri" w:eastAsia="Calibri" w:hAnsi="Calibri" w:cs="Calibri"/>
          <w:b/>
          <w:bCs/>
          <w:color w:val="000000" w:themeColor="text1"/>
        </w:rPr>
        <w:t>Available at;</w:t>
      </w:r>
      <w:r w:rsidR="000C66ED" w:rsidRPr="000C66ED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hyperlink r:id="rId8" w:history="1">
        <w:r w:rsidR="000C66ED" w:rsidRPr="00F9742F">
          <w:rPr>
            <w:rStyle w:val="Hyperlink"/>
            <w:rFonts w:ascii="Calibri" w:eastAsia="Calibri" w:hAnsi="Calibri" w:cs="Calibri"/>
            <w:b/>
            <w:bCs/>
          </w:rPr>
          <w:t>https://climate.nasa.gov/solutions/adaptation-mitigation/</w:t>
        </w:r>
      </w:hyperlink>
      <w:r w:rsidR="000C66ED">
        <w:rPr>
          <w:rFonts w:ascii="Calibri" w:eastAsia="Calibri" w:hAnsi="Calibri" w:cs="Calibri"/>
          <w:b/>
          <w:bCs/>
          <w:color w:val="000000" w:themeColor="text1"/>
        </w:rPr>
        <w:t xml:space="preserve"> Accessed on 26</w:t>
      </w:r>
      <w:r w:rsidR="000C66ED" w:rsidRPr="000C66ED">
        <w:rPr>
          <w:rFonts w:ascii="Calibri" w:eastAsia="Calibri" w:hAnsi="Calibri" w:cs="Calibri"/>
          <w:b/>
          <w:bCs/>
          <w:color w:val="000000" w:themeColor="text1"/>
          <w:vertAlign w:val="superscript"/>
        </w:rPr>
        <w:t>th</w:t>
      </w:r>
      <w:r w:rsidR="000C66ED">
        <w:rPr>
          <w:rFonts w:ascii="Calibri" w:eastAsia="Calibri" w:hAnsi="Calibri" w:cs="Calibri"/>
          <w:b/>
          <w:bCs/>
          <w:color w:val="000000" w:themeColor="text1"/>
        </w:rPr>
        <w:t xml:space="preserve"> April 2023 </w:t>
      </w:r>
    </w:p>
    <w:p w14:paraId="3C39F929" w14:textId="7B740A8B" w:rsidR="4F098747" w:rsidRDefault="4F098747" w:rsidP="4F098747">
      <w:pPr>
        <w:rPr>
          <w:rFonts w:ascii="Calibri" w:eastAsia="Calibri" w:hAnsi="Calibri" w:cs="Calibri"/>
          <w:color w:val="000000" w:themeColor="text1"/>
        </w:rPr>
      </w:pPr>
    </w:p>
    <w:p w14:paraId="0EB1AA49" w14:textId="76F18EEC" w:rsidR="128FA78C" w:rsidRDefault="620B2DE7" w:rsidP="4F098747">
      <w:pPr>
        <w:rPr>
          <w:rFonts w:ascii="Calibri" w:eastAsia="Calibri" w:hAnsi="Calibri" w:cs="Calibri"/>
          <w:color w:val="000000" w:themeColor="text1"/>
        </w:rPr>
      </w:pPr>
      <w:r w:rsidRPr="579E14CE">
        <w:rPr>
          <w:rFonts w:ascii="Calibri" w:eastAsia="Calibri" w:hAnsi="Calibri" w:cs="Calibri"/>
          <w:b/>
          <w:bCs/>
          <w:color w:val="000000" w:themeColor="text1"/>
        </w:rPr>
        <w:t xml:space="preserve">Patel,K. (2016). </w:t>
      </w:r>
      <w:r w:rsidRPr="579E14CE">
        <w:rPr>
          <w:rFonts w:ascii="Calibri" w:eastAsia="Calibri" w:hAnsi="Calibri" w:cs="Calibri"/>
          <w:b/>
          <w:bCs/>
          <w:i/>
          <w:iCs/>
          <w:color w:val="000000" w:themeColor="text1"/>
        </w:rPr>
        <w:t xml:space="preserve">8 Unmistakable ways climate change threatens </w:t>
      </w:r>
      <w:r w:rsidR="385F29F0" w:rsidRPr="579E14CE">
        <w:rPr>
          <w:rFonts w:ascii="Calibri" w:eastAsia="Calibri" w:hAnsi="Calibri" w:cs="Calibri"/>
          <w:b/>
          <w:bCs/>
          <w:i/>
          <w:iCs/>
          <w:color w:val="000000" w:themeColor="text1"/>
        </w:rPr>
        <w:t>humans'</w:t>
      </w:r>
      <w:r w:rsidRPr="579E14CE">
        <w:rPr>
          <w:rFonts w:ascii="Calibri" w:eastAsia="Calibri" w:hAnsi="Calibri" w:cs="Calibri"/>
          <w:b/>
          <w:bCs/>
          <w:i/>
          <w:iCs/>
          <w:color w:val="000000" w:themeColor="text1"/>
        </w:rPr>
        <w:t xml:space="preserve"> health. {online blog} </w:t>
      </w:r>
      <w:r w:rsidRPr="579E14CE">
        <w:rPr>
          <w:rFonts w:ascii="Calibri" w:eastAsia="Calibri" w:hAnsi="Calibri" w:cs="Calibri"/>
          <w:b/>
          <w:bCs/>
          <w:color w:val="000000" w:themeColor="text1"/>
        </w:rPr>
        <w:t>available at;</w:t>
      </w:r>
      <w:r w:rsidR="4BA0093B" w:rsidRPr="579E14CE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hyperlink r:id="rId9">
        <w:r w:rsidR="4BA0093B" w:rsidRPr="579E14CE">
          <w:rPr>
            <w:rStyle w:val="Hyperlink"/>
            <w:rFonts w:ascii="Calibri" w:eastAsia="Calibri" w:hAnsi="Calibri" w:cs="Calibri"/>
            <w:b/>
            <w:bCs/>
          </w:rPr>
          <w:t>https://www.greengeeks.com/blog/8-unmistakable-ways-climate-change-threatens-human-health/</w:t>
        </w:r>
      </w:hyperlink>
      <w:r w:rsidR="4BA0093B" w:rsidRPr="579E14CE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 w:rsidR="229A2EA5" w:rsidRPr="579E14CE">
        <w:rPr>
          <w:rFonts w:ascii="Calibri" w:eastAsia="Calibri" w:hAnsi="Calibri" w:cs="Calibri"/>
          <w:b/>
          <w:bCs/>
          <w:color w:val="000000" w:themeColor="text1"/>
        </w:rPr>
        <w:t>Accessed on:</w:t>
      </w:r>
      <w:r w:rsidR="60AA07B9" w:rsidRPr="579E14CE">
        <w:rPr>
          <w:rFonts w:ascii="Calibri" w:eastAsia="Calibri" w:hAnsi="Calibri" w:cs="Calibri"/>
          <w:b/>
          <w:bCs/>
          <w:color w:val="000000" w:themeColor="text1"/>
        </w:rPr>
        <w:t>26</w:t>
      </w:r>
      <w:r w:rsidR="60AA07B9" w:rsidRPr="579E14CE">
        <w:rPr>
          <w:rFonts w:ascii="Calibri" w:eastAsia="Calibri" w:hAnsi="Calibri" w:cs="Calibri"/>
          <w:b/>
          <w:bCs/>
          <w:color w:val="000000" w:themeColor="text1"/>
          <w:vertAlign w:val="superscript"/>
        </w:rPr>
        <w:t>th</w:t>
      </w:r>
      <w:r w:rsidR="60AA07B9" w:rsidRPr="579E14CE">
        <w:rPr>
          <w:rFonts w:ascii="Calibri" w:eastAsia="Calibri" w:hAnsi="Calibri" w:cs="Calibri"/>
          <w:b/>
          <w:bCs/>
          <w:color w:val="000000" w:themeColor="text1"/>
        </w:rPr>
        <w:t xml:space="preserve"> April 2023 </w:t>
      </w:r>
    </w:p>
    <w:p w14:paraId="527F75A1" w14:textId="1EFD7B01" w:rsidR="4F098747" w:rsidRDefault="4F098747" w:rsidP="4F098747">
      <w:pPr>
        <w:rPr>
          <w:rFonts w:ascii="Calibri" w:eastAsia="Calibri" w:hAnsi="Calibri" w:cs="Calibri"/>
          <w:b/>
          <w:bCs/>
        </w:rPr>
      </w:pPr>
    </w:p>
    <w:p w14:paraId="3DD1E93B" w14:textId="6C271F38" w:rsidR="4F098747" w:rsidRDefault="4F098747" w:rsidP="4F098747">
      <w:pPr>
        <w:rPr>
          <w:rFonts w:ascii="Calibri" w:eastAsia="Calibri" w:hAnsi="Calibri" w:cs="Calibri"/>
          <w:b/>
          <w:bCs/>
        </w:rPr>
      </w:pPr>
    </w:p>
    <w:p w14:paraId="2C75B150" w14:textId="25FFD8E6" w:rsidR="652235EF" w:rsidRDefault="652235EF" w:rsidP="51C479FF">
      <w:pPr>
        <w:rPr>
          <w:b/>
          <w:u w:val="single"/>
        </w:rPr>
      </w:pPr>
      <w:r w:rsidRPr="6533E053">
        <w:rPr>
          <w:b/>
          <w:u w:val="single"/>
        </w:rPr>
        <w:t>References</w:t>
      </w:r>
    </w:p>
    <w:p w14:paraId="0C0CC06F" w14:textId="071FAA6A" w:rsidR="652235EF" w:rsidRDefault="16868AA6" w:rsidP="51C479FF">
      <w:r>
        <w:t>UNWTO (2021).</w:t>
      </w:r>
      <w:r w:rsidR="2E5DDB57">
        <w:t xml:space="preserve"> </w:t>
      </w:r>
      <w:r>
        <w:t>Climate</w:t>
      </w:r>
      <w:r w:rsidRPr="579E14CE">
        <w:rPr>
          <w:i/>
          <w:iCs/>
        </w:rPr>
        <w:t xml:space="preserve"> Actions. </w:t>
      </w:r>
      <w:r w:rsidR="1B98FEF9">
        <w:t>Available</w:t>
      </w:r>
      <w:r>
        <w:t xml:space="preserve"> on: </w:t>
      </w:r>
      <w:hyperlink r:id="rId10">
        <w:r w:rsidRPr="579E14CE">
          <w:rPr>
            <w:rStyle w:val="Hyperlink"/>
            <w:rFonts w:ascii="Calibri" w:eastAsia="Calibri" w:hAnsi="Calibri" w:cs="Calibri"/>
          </w:rPr>
          <w:t>Climate Action | Transforming tourism for climate action | UNWTO</w:t>
        </w:r>
      </w:hyperlink>
      <w:r>
        <w:t xml:space="preserve"> </w:t>
      </w:r>
      <w:r w:rsidR="68EBBEE2">
        <w:t>Accessed on: 28</w:t>
      </w:r>
      <w:r w:rsidR="68EBBEE2" w:rsidRPr="579E14CE">
        <w:rPr>
          <w:vertAlign w:val="superscript"/>
        </w:rPr>
        <w:t>th</w:t>
      </w:r>
      <w:r w:rsidR="68EBBEE2">
        <w:t xml:space="preserve"> April 2023</w:t>
      </w:r>
      <w:r w:rsidR="1633F9B7">
        <w:t xml:space="preserve">. </w:t>
      </w:r>
      <w:r w:rsidR="70EE8C46">
        <w:t xml:space="preserve"> </w:t>
      </w:r>
    </w:p>
    <w:p w14:paraId="1D05F59F" w14:textId="489A98F1" w:rsidR="652235EF" w:rsidRDefault="79D84418" w:rsidP="51C479FF">
      <w:pPr>
        <w:rPr>
          <w:rFonts w:ascii="Calibri" w:eastAsia="Calibri" w:hAnsi="Calibri" w:cs="Calibri"/>
        </w:rPr>
      </w:pPr>
      <w:r>
        <w:t xml:space="preserve">Wallbridge,A. (2022) </w:t>
      </w:r>
      <w:r w:rsidRPr="579E14CE">
        <w:rPr>
          <w:i/>
          <w:iCs/>
        </w:rPr>
        <w:t>Gibss reflective cycle</w:t>
      </w:r>
      <w:r w:rsidR="45BC7FEC" w:rsidRPr="579E14CE">
        <w:rPr>
          <w:i/>
          <w:iCs/>
        </w:rPr>
        <w:t xml:space="preserve"> – How to learn from experimces and become a better leader. [ Online blog] </w:t>
      </w:r>
      <w:r w:rsidR="11BA1310">
        <w:t>Available</w:t>
      </w:r>
      <w:r w:rsidR="45BC7FEC">
        <w:t xml:space="preserve"> </w:t>
      </w:r>
      <w:r w:rsidR="74D4263F">
        <w:t>at</w:t>
      </w:r>
      <w:r w:rsidR="45BC7FEC">
        <w:t xml:space="preserve">: </w:t>
      </w:r>
      <w:hyperlink r:id="rId11">
        <w:r w:rsidR="23A1BF9A" w:rsidRPr="579E14CE">
          <w:rPr>
            <w:rStyle w:val="Hyperlink"/>
            <w:rFonts w:ascii="Calibri" w:eastAsia="Calibri" w:hAnsi="Calibri" w:cs="Calibri"/>
          </w:rPr>
          <w:t>Gibbs Reflective Cycle – How To Learn From Experience And Become A Better Leader | TSW Training</w:t>
        </w:r>
      </w:hyperlink>
      <w:r w:rsidR="23A1BF9A" w:rsidRPr="579E14CE">
        <w:rPr>
          <w:rFonts w:ascii="Calibri" w:eastAsia="Calibri" w:hAnsi="Calibri" w:cs="Calibri"/>
        </w:rPr>
        <w:t xml:space="preserve"> Accessed on: 28</w:t>
      </w:r>
      <w:r w:rsidR="23A1BF9A" w:rsidRPr="579E14CE">
        <w:rPr>
          <w:rFonts w:ascii="Calibri" w:eastAsia="Calibri" w:hAnsi="Calibri" w:cs="Calibri"/>
          <w:vertAlign w:val="superscript"/>
        </w:rPr>
        <w:t>th</w:t>
      </w:r>
      <w:r w:rsidR="23A1BF9A" w:rsidRPr="579E14CE">
        <w:rPr>
          <w:rFonts w:ascii="Calibri" w:eastAsia="Calibri" w:hAnsi="Calibri" w:cs="Calibri"/>
        </w:rPr>
        <w:t xml:space="preserve"> April 2023.</w:t>
      </w:r>
    </w:p>
    <w:sectPr w:rsidR="652235E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2P7OOHrJLvGNoc" int2:id="uP0aUuyx">
      <int2:state int2:value="Rejected" int2:type="AugLoop_Text_Critique"/>
    </int2:textHash>
    <int2:textHash int2:hashCode="+d/z7I/+aW0sMY" int2:id="m7pOwCSH">
      <int2:state int2:value="Rejected" int2:type="AugLoop_Text_Critique"/>
    </int2:textHash>
    <int2:textHash int2:hashCode="H+GbCibDDv0clt" int2:id="cd4iWv7d">
      <int2:state int2:value="Rejected" int2:type="AugLoop_Text_Critique"/>
    </int2:textHash>
    <int2:textHash int2:hashCode="g02GwN1N3hHOUm" int2:id="hiIeSuap">
      <int2:state int2:value="Rejected" int2:type="AugLoop_Text_Critique"/>
    </int2:textHash>
    <int2:textHash int2:hashCode="3ILZ+YDXPEuhDR" int2:id="tAW2pnvu">
      <int2:state int2:value="Rejected" int2:type="AugLoop_Text_Critique"/>
    </int2:textHash>
    <int2:textHash int2:hashCode="AYDNW0Q5ztcUF7" int2:id="4Rwu04Ef">
      <int2:state int2:value="Rejected" int2:type="AugLoop_Text_Critique"/>
    </int2:textHash>
    <int2:textHash int2:hashCode="IaomgM0KTmcisD" int2:id="btqiSDBs">
      <int2:state int2:value="Rejected" int2:type="AugLoop_Text_Critique"/>
    </int2:textHash>
    <int2:textHash int2:hashCode="82TUnJyjloMPNg" int2:id="z4UOvid7">
      <int2:state int2:value="Rejected" int2:type="AugLoop_Text_Critique"/>
    </int2:textHash>
    <int2:bookmark int2:bookmarkName="_Int_0dSUtE8x" int2:invalidationBookmarkName="" int2:hashCode="kuku5Ek2vmv0CX" int2:id="NW8yFYhI">
      <int2:state int2:value="Rejected" int2:type="AugLoop_Text_Critique"/>
    </int2:bookmark>
    <int2:bookmark int2:bookmarkName="_Int_y3xUezHw" int2:invalidationBookmarkName="" int2:hashCode="zgCNKb9zMcmVS6" int2:id="9qQDmnvV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0E9F1"/>
    <w:multiLevelType w:val="hybridMultilevel"/>
    <w:tmpl w:val="FFFFFFFF"/>
    <w:lvl w:ilvl="0" w:tplc="F3326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5063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4445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2A5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348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8C4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7A56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4CF5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905B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565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4E9D36"/>
    <w:rsid w:val="000A524B"/>
    <w:rsid w:val="000A61DD"/>
    <w:rsid w:val="000C66ED"/>
    <w:rsid w:val="000F3658"/>
    <w:rsid w:val="001904FE"/>
    <w:rsid w:val="001C1EFC"/>
    <w:rsid w:val="00255B3F"/>
    <w:rsid w:val="002D0197"/>
    <w:rsid w:val="003D17C9"/>
    <w:rsid w:val="004A2A4D"/>
    <w:rsid w:val="004D3E3F"/>
    <w:rsid w:val="00557A21"/>
    <w:rsid w:val="005A0CE7"/>
    <w:rsid w:val="0069D52A"/>
    <w:rsid w:val="006A79CE"/>
    <w:rsid w:val="0072366F"/>
    <w:rsid w:val="007256A0"/>
    <w:rsid w:val="00845E19"/>
    <w:rsid w:val="00852446"/>
    <w:rsid w:val="0089051B"/>
    <w:rsid w:val="00BA01D2"/>
    <w:rsid w:val="00BF3925"/>
    <w:rsid w:val="00C20173"/>
    <w:rsid w:val="00C51249"/>
    <w:rsid w:val="00D4528D"/>
    <w:rsid w:val="00DA64AA"/>
    <w:rsid w:val="00DD73B3"/>
    <w:rsid w:val="00E02566"/>
    <w:rsid w:val="00E02A45"/>
    <w:rsid w:val="00E02C67"/>
    <w:rsid w:val="00E33C93"/>
    <w:rsid w:val="00E701FF"/>
    <w:rsid w:val="00EC1E16"/>
    <w:rsid w:val="00F01B69"/>
    <w:rsid w:val="00F32AA1"/>
    <w:rsid w:val="00F500A2"/>
    <w:rsid w:val="00F83558"/>
    <w:rsid w:val="00FC0323"/>
    <w:rsid w:val="00FD09DA"/>
    <w:rsid w:val="00FD79AA"/>
    <w:rsid w:val="01258C32"/>
    <w:rsid w:val="0146D555"/>
    <w:rsid w:val="01609D28"/>
    <w:rsid w:val="0175005D"/>
    <w:rsid w:val="028D9FDB"/>
    <w:rsid w:val="0310D0BE"/>
    <w:rsid w:val="03E211C7"/>
    <w:rsid w:val="03F429B2"/>
    <w:rsid w:val="03FB914A"/>
    <w:rsid w:val="048E3FFA"/>
    <w:rsid w:val="048F40BE"/>
    <w:rsid w:val="056F9D07"/>
    <w:rsid w:val="059476BB"/>
    <w:rsid w:val="060EA758"/>
    <w:rsid w:val="06947CE1"/>
    <w:rsid w:val="071414CF"/>
    <w:rsid w:val="0726CAD3"/>
    <w:rsid w:val="07F77CF0"/>
    <w:rsid w:val="087F65A8"/>
    <w:rsid w:val="089FEFDA"/>
    <w:rsid w:val="08DBBC04"/>
    <w:rsid w:val="09309E17"/>
    <w:rsid w:val="0930A5A1"/>
    <w:rsid w:val="09F5B2A9"/>
    <w:rsid w:val="0A13018C"/>
    <w:rsid w:val="0A602325"/>
    <w:rsid w:val="0A7834A9"/>
    <w:rsid w:val="0ABE8354"/>
    <w:rsid w:val="0AE39BF1"/>
    <w:rsid w:val="0BB2D83D"/>
    <w:rsid w:val="0BB2E207"/>
    <w:rsid w:val="0BBA5409"/>
    <w:rsid w:val="0C09C45D"/>
    <w:rsid w:val="0D44437A"/>
    <w:rsid w:val="0D616375"/>
    <w:rsid w:val="0D866A1F"/>
    <w:rsid w:val="0DACEAC7"/>
    <w:rsid w:val="0DE9CBF7"/>
    <w:rsid w:val="0DFCA17C"/>
    <w:rsid w:val="0E2832A0"/>
    <w:rsid w:val="0E3626B0"/>
    <w:rsid w:val="0EA9CB56"/>
    <w:rsid w:val="0ED26E98"/>
    <w:rsid w:val="0F62AAEB"/>
    <w:rsid w:val="0F72F390"/>
    <w:rsid w:val="0F7DDA27"/>
    <w:rsid w:val="0F9FFB35"/>
    <w:rsid w:val="1022A616"/>
    <w:rsid w:val="106EB9F1"/>
    <w:rsid w:val="107659E4"/>
    <w:rsid w:val="1092F22E"/>
    <w:rsid w:val="1097BE36"/>
    <w:rsid w:val="10A96D1D"/>
    <w:rsid w:val="10E2F3C4"/>
    <w:rsid w:val="10E37BEA"/>
    <w:rsid w:val="1102FA46"/>
    <w:rsid w:val="1103FF96"/>
    <w:rsid w:val="113AD95C"/>
    <w:rsid w:val="11AD5F5C"/>
    <w:rsid w:val="11B9593D"/>
    <w:rsid w:val="11BA1310"/>
    <w:rsid w:val="12692354"/>
    <w:rsid w:val="128FA78C"/>
    <w:rsid w:val="129E7D9B"/>
    <w:rsid w:val="12E492C6"/>
    <w:rsid w:val="130A6987"/>
    <w:rsid w:val="130C4427"/>
    <w:rsid w:val="131009B9"/>
    <w:rsid w:val="133D6AD9"/>
    <w:rsid w:val="135EEFCC"/>
    <w:rsid w:val="13645A33"/>
    <w:rsid w:val="13738BBB"/>
    <w:rsid w:val="147BAF04"/>
    <w:rsid w:val="148EEC2B"/>
    <w:rsid w:val="14B19EFD"/>
    <w:rsid w:val="14ED0016"/>
    <w:rsid w:val="150E74B6"/>
    <w:rsid w:val="15CED538"/>
    <w:rsid w:val="15F23C1A"/>
    <w:rsid w:val="15F3AB57"/>
    <w:rsid w:val="1633F9B7"/>
    <w:rsid w:val="16868AA6"/>
    <w:rsid w:val="16B79DBF"/>
    <w:rsid w:val="174A124E"/>
    <w:rsid w:val="177033E9"/>
    <w:rsid w:val="178D00D1"/>
    <w:rsid w:val="1791BD96"/>
    <w:rsid w:val="17B0BE8F"/>
    <w:rsid w:val="17B2DF06"/>
    <w:rsid w:val="17BEE417"/>
    <w:rsid w:val="17C15EE0"/>
    <w:rsid w:val="17C68CED"/>
    <w:rsid w:val="187A2C56"/>
    <w:rsid w:val="18FE3224"/>
    <w:rsid w:val="190C044A"/>
    <w:rsid w:val="1918CF7D"/>
    <w:rsid w:val="192792D3"/>
    <w:rsid w:val="19625D4E"/>
    <w:rsid w:val="197B486A"/>
    <w:rsid w:val="1A13DA8F"/>
    <w:rsid w:val="1A20D0C6"/>
    <w:rsid w:val="1A9ACA70"/>
    <w:rsid w:val="1AB0DC98"/>
    <w:rsid w:val="1AB12294"/>
    <w:rsid w:val="1AFE2DAF"/>
    <w:rsid w:val="1B2D333B"/>
    <w:rsid w:val="1B600AA6"/>
    <w:rsid w:val="1B98FEF9"/>
    <w:rsid w:val="1C316E16"/>
    <w:rsid w:val="1C4AC106"/>
    <w:rsid w:val="1C80CD51"/>
    <w:rsid w:val="1DB927E7"/>
    <w:rsid w:val="1DBB6C30"/>
    <w:rsid w:val="1DCC3C34"/>
    <w:rsid w:val="1DD1939A"/>
    <w:rsid w:val="1E58696B"/>
    <w:rsid w:val="1E81EA13"/>
    <w:rsid w:val="1EA7697A"/>
    <w:rsid w:val="1F6CA8B8"/>
    <w:rsid w:val="1F6D63FB"/>
    <w:rsid w:val="1F758A27"/>
    <w:rsid w:val="2048CCAC"/>
    <w:rsid w:val="2053DBB7"/>
    <w:rsid w:val="2065BFF9"/>
    <w:rsid w:val="20ED37F2"/>
    <w:rsid w:val="210E9F08"/>
    <w:rsid w:val="218EA3B8"/>
    <w:rsid w:val="2259BC11"/>
    <w:rsid w:val="229A2EA5"/>
    <w:rsid w:val="22D52C28"/>
    <w:rsid w:val="2350C32B"/>
    <w:rsid w:val="235FC473"/>
    <w:rsid w:val="23A1BF9A"/>
    <w:rsid w:val="23BDB9C2"/>
    <w:rsid w:val="246DFAD9"/>
    <w:rsid w:val="249BED81"/>
    <w:rsid w:val="24D0ECF5"/>
    <w:rsid w:val="24DA0D35"/>
    <w:rsid w:val="2505C38C"/>
    <w:rsid w:val="25935F21"/>
    <w:rsid w:val="26A9C47B"/>
    <w:rsid w:val="26CBAE57"/>
    <w:rsid w:val="26DF630A"/>
    <w:rsid w:val="274A8B0B"/>
    <w:rsid w:val="2751AD5E"/>
    <w:rsid w:val="27BF1E8F"/>
    <w:rsid w:val="27E49E3D"/>
    <w:rsid w:val="283FA06D"/>
    <w:rsid w:val="28925628"/>
    <w:rsid w:val="28B81A02"/>
    <w:rsid w:val="29130E76"/>
    <w:rsid w:val="2931C861"/>
    <w:rsid w:val="2982C875"/>
    <w:rsid w:val="29A0302B"/>
    <w:rsid w:val="29B9109B"/>
    <w:rsid w:val="29F3AA09"/>
    <w:rsid w:val="2A34A0E2"/>
    <w:rsid w:val="2A9CC908"/>
    <w:rsid w:val="2AA53F2E"/>
    <w:rsid w:val="2AC7A0D0"/>
    <w:rsid w:val="2AE796CF"/>
    <w:rsid w:val="2B1C3EFF"/>
    <w:rsid w:val="2B4133D8"/>
    <w:rsid w:val="2C5665C8"/>
    <w:rsid w:val="2C82135B"/>
    <w:rsid w:val="2CED7C60"/>
    <w:rsid w:val="2D1653C3"/>
    <w:rsid w:val="2D361E41"/>
    <w:rsid w:val="2DD91404"/>
    <w:rsid w:val="2DE43261"/>
    <w:rsid w:val="2E1F3791"/>
    <w:rsid w:val="2E2D5DD7"/>
    <w:rsid w:val="2E5DDB57"/>
    <w:rsid w:val="2E646CA7"/>
    <w:rsid w:val="2E69DB78"/>
    <w:rsid w:val="2E77C64C"/>
    <w:rsid w:val="2EBED28A"/>
    <w:rsid w:val="2EC2A607"/>
    <w:rsid w:val="2ECCEA1D"/>
    <w:rsid w:val="2F0C9B65"/>
    <w:rsid w:val="2F15B555"/>
    <w:rsid w:val="2F1F5775"/>
    <w:rsid w:val="2FD8B8E4"/>
    <w:rsid w:val="3032BC28"/>
    <w:rsid w:val="305FC86C"/>
    <w:rsid w:val="3068BA7E"/>
    <w:rsid w:val="30EECECF"/>
    <w:rsid w:val="3123E74B"/>
    <w:rsid w:val="313D3582"/>
    <w:rsid w:val="31AC5C3C"/>
    <w:rsid w:val="31B087AD"/>
    <w:rsid w:val="31DEF0AD"/>
    <w:rsid w:val="31E733F1"/>
    <w:rsid w:val="32048ADF"/>
    <w:rsid w:val="324A5786"/>
    <w:rsid w:val="324A7FAC"/>
    <w:rsid w:val="3271EEE9"/>
    <w:rsid w:val="32731C78"/>
    <w:rsid w:val="32E1206D"/>
    <w:rsid w:val="32F13190"/>
    <w:rsid w:val="33077703"/>
    <w:rsid w:val="3367B882"/>
    <w:rsid w:val="336AAEF6"/>
    <w:rsid w:val="33F3E6EA"/>
    <w:rsid w:val="342AA643"/>
    <w:rsid w:val="342D3848"/>
    <w:rsid w:val="34546932"/>
    <w:rsid w:val="3478F9B0"/>
    <w:rsid w:val="3502DDA9"/>
    <w:rsid w:val="35479E04"/>
    <w:rsid w:val="3580E2C0"/>
    <w:rsid w:val="3582206E"/>
    <w:rsid w:val="3582263F"/>
    <w:rsid w:val="35F03993"/>
    <w:rsid w:val="35FAB6CF"/>
    <w:rsid w:val="35FEC351"/>
    <w:rsid w:val="360FBC73"/>
    <w:rsid w:val="366773C0"/>
    <w:rsid w:val="36A7A640"/>
    <w:rsid w:val="36ADEDAF"/>
    <w:rsid w:val="36B5330C"/>
    <w:rsid w:val="36FD667A"/>
    <w:rsid w:val="379BC404"/>
    <w:rsid w:val="37B6B4D0"/>
    <w:rsid w:val="37E35C09"/>
    <w:rsid w:val="384376A1"/>
    <w:rsid w:val="385F29F0"/>
    <w:rsid w:val="3871E037"/>
    <w:rsid w:val="388220AA"/>
    <w:rsid w:val="389E5B38"/>
    <w:rsid w:val="38AF3F1F"/>
    <w:rsid w:val="38C1660D"/>
    <w:rsid w:val="38C2B25F"/>
    <w:rsid w:val="38E60C00"/>
    <w:rsid w:val="38E69D90"/>
    <w:rsid w:val="399FB87B"/>
    <w:rsid w:val="39C6E6B5"/>
    <w:rsid w:val="39DF4702"/>
    <w:rsid w:val="3A65677F"/>
    <w:rsid w:val="3A770E31"/>
    <w:rsid w:val="3AC3AAB6"/>
    <w:rsid w:val="3B23CE5A"/>
    <w:rsid w:val="3BAA3FF4"/>
    <w:rsid w:val="3C5F7B17"/>
    <w:rsid w:val="3CDACCF2"/>
    <w:rsid w:val="3CF84E6D"/>
    <w:rsid w:val="3D075377"/>
    <w:rsid w:val="3E65AEE8"/>
    <w:rsid w:val="3ED9E6ED"/>
    <w:rsid w:val="3F059B7F"/>
    <w:rsid w:val="3F52B6F6"/>
    <w:rsid w:val="3F54F6E1"/>
    <w:rsid w:val="3FAE840A"/>
    <w:rsid w:val="3FCC9921"/>
    <w:rsid w:val="40723D83"/>
    <w:rsid w:val="40CADF1A"/>
    <w:rsid w:val="40F3C7ED"/>
    <w:rsid w:val="4132850C"/>
    <w:rsid w:val="41479AF5"/>
    <w:rsid w:val="416B7460"/>
    <w:rsid w:val="41723711"/>
    <w:rsid w:val="41743E1B"/>
    <w:rsid w:val="4174E9A3"/>
    <w:rsid w:val="41D95BC4"/>
    <w:rsid w:val="421535E1"/>
    <w:rsid w:val="426EB0AA"/>
    <w:rsid w:val="429381A9"/>
    <w:rsid w:val="4293BD36"/>
    <w:rsid w:val="433BFB03"/>
    <w:rsid w:val="435540C5"/>
    <w:rsid w:val="4363DAD8"/>
    <w:rsid w:val="440F20E1"/>
    <w:rsid w:val="4474A888"/>
    <w:rsid w:val="45BC7FEC"/>
    <w:rsid w:val="45FFED11"/>
    <w:rsid w:val="460E4AE3"/>
    <w:rsid w:val="470C8176"/>
    <w:rsid w:val="473DD96F"/>
    <w:rsid w:val="47A1C049"/>
    <w:rsid w:val="47D1B213"/>
    <w:rsid w:val="48485F94"/>
    <w:rsid w:val="4890B082"/>
    <w:rsid w:val="48CEAEED"/>
    <w:rsid w:val="48D97B55"/>
    <w:rsid w:val="4952266F"/>
    <w:rsid w:val="49A0E264"/>
    <w:rsid w:val="49D31C5C"/>
    <w:rsid w:val="49E7AB1B"/>
    <w:rsid w:val="49F29C61"/>
    <w:rsid w:val="49FD5852"/>
    <w:rsid w:val="4A051F94"/>
    <w:rsid w:val="4A2A0092"/>
    <w:rsid w:val="4A2C80E3"/>
    <w:rsid w:val="4A318361"/>
    <w:rsid w:val="4BA0093B"/>
    <w:rsid w:val="4BDD0D27"/>
    <w:rsid w:val="4BEE78F9"/>
    <w:rsid w:val="4C643C8E"/>
    <w:rsid w:val="4C7D8C67"/>
    <w:rsid w:val="4C961FC6"/>
    <w:rsid w:val="4CBB5531"/>
    <w:rsid w:val="4CE22052"/>
    <w:rsid w:val="4CE627F4"/>
    <w:rsid w:val="4D2A1DDB"/>
    <w:rsid w:val="4D555F4D"/>
    <w:rsid w:val="4D6421A5"/>
    <w:rsid w:val="4D840F27"/>
    <w:rsid w:val="4E195CC8"/>
    <w:rsid w:val="4E24241C"/>
    <w:rsid w:val="4E4B715E"/>
    <w:rsid w:val="4EB7A118"/>
    <w:rsid w:val="4ECE93D4"/>
    <w:rsid w:val="4EEB408A"/>
    <w:rsid w:val="4EEF3057"/>
    <w:rsid w:val="4F0944AA"/>
    <w:rsid w:val="4F098747"/>
    <w:rsid w:val="4F28D34F"/>
    <w:rsid w:val="4F7A6F80"/>
    <w:rsid w:val="4F8CA481"/>
    <w:rsid w:val="4FA2FBA2"/>
    <w:rsid w:val="4FAB6CC0"/>
    <w:rsid w:val="501D8CF2"/>
    <w:rsid w:val="50515A63"/>
    <w:rsid w:val="5085DE94"/>
    <w:rsid w:val="50A4D810"/>
    <w:rsid w:val="50BCDED9"/>
    <w:rsid w:val="512B1261"/>
    <w:rsid w:val="5158B788"/>
    <w:rsid w:val="518977F7"/>
    <w:rsid w:val="51C479FF"/>
    <w:rsid w:val="51D40D15"/>
    <w:rsid w:val="51EC4BBD"/>
    <w:rsid w:val="522DB770"/>
    <w:rsid w:val="523792C8"/>
    <w:rsid w:val="526573FA"/>
    <w:rsid w:val="52ECCDEB"/>
    <w:rsid w:val="533C33A5"/>
    <w:rsid w:val="54582537"/>
    <w:rsid w:val="5479D81D"/>
    <w:rsid w:val="5487AA4F"/>
    <w:rsid w:val="552F71DB"/>
    <w:rsid w:val="5531130F"/>
    <w:rsid w:val="5546CFDD"/>
    <w:rsid w:val="55615313"/>
    <w:rsid w:val="55866A38"/>
    <w:rsid w:val="56111954"/>
    <w:rsid w:val="570CEA1B"/>
    <w:rsid w:val="5711BE88"/>
    <w:rsid w:val="572F55BC"/>
    <w:rsid w:val="574E9D36"/>
    <w:rsid w:val="574EB1FF"/>
    <w:rsid w:val="57580BB7"/>
    <w:rsid w:val="57756326"/>
    <w:rsid w:val="579E14CE"/>
    <w:rsid w:val="57E0C716"/>
    <w:rsid w:val="57F768A7"/>
    <w:rsid w:val="580EDA4F"/>
    <w:rsid w:val="58306B23"/>
    <w:rsid w:val="583FEB78"/>
    <w:rsid w:val="591EF288"/>
    <w:rsid w:val="594977CF"/>
    <w:rsid w:val="5955602D"/>
    <w:rsid w:val="596CF4F3"/>
    <w:rsid w:val="599FC273"/>
    <w:rsid w:val="59C00F02"/>
    <w:rsid w:val="59F12DAC"/>
    <w:rsid w:val="5B10D456"/>
    <w:rsid w:val="5B2E4864"/>
    <w:rsid w:val="5B3BAD9B"/>
    <w:rsid w:val="5B8CFE0D"/>
    <w:rsid w:val="5BD15BC1"/>
    <w:rsid w:val="5C953527"/>
    <w:rsid w:val="5CC0C590"/>
    <w:rsid w:val="5D13D183"/>
    <w:rsid w:val="5DE2DF01"/>
    <w:rsid w:val="5EB15AE2"/>
    <w:rsid w:val="5F2651A5"/>
    <w:rsid w:val="5F442B0B"/>
    <w:rsid w:val="5F811E34"/>
    <w:rsid w:val="603BB134"/>
    <w:rsid w:val="60756466"/>
    <w:rsid w:val="6077F1E8"/>
    <w:rsid w:val="607AA34B"/>
    <w:rsid w:val="60A5EB89"/>
    <w:rsid w:val="60AA07B9"/>
    <w:rsid w:val="615D5836"/>
    <w:rsid w:val="6195E0FA"/>
    <w:rsid w:val="61E28B4F"/>
    <w:rsid w:val="61FC3F91"/>
    <w:rsid w:val="620B2DE7"/>
    <w:rsid w:val="6257FC32"/>
    <w:rsid w:val="627BCBCD"/>
    <w:rsid w:val="62AFBEE4"/>
    <w:rsid w:val="62CC65A8"/>
    <w:rsid w:val="6300893D"/>
    <w:rsid w:val="633148CE"/>
    <w:rsid w:val="637E5BB0"/>
    <w:rsid w:val="63980FF2"/>
    <w:rsid w:val="639F6816"/>
    <w:rsid w:val="64AAF92C"/>
    <w:rsid w:val="64D434FA"/>
    <w:rsid w:val="64D62811"/>
    <w:rsid w:val="650E1CB3"/>
    <w:rsid w:val="651A2C11"/>
    <w:rsid w:val="6520EA42"/>
    <w:rsid w:val="652235EF"/>
    <w:rsid w:val="6533E053"/>
    <w:rsid w:val="668DED8D"/>
    <w:rsid w:val="66C108BD"/>
    <w:rsid w:val="673841B2"/>
    <w:rsid w:val="675DBE27"/>
    <w:rsid w:val="67B00CC6"/>
    <w:rsid w:val="67CD8887"/>
    <w:rsid w:val="67E299EE"/>
    <w:rsid w:val="68A6383E"/>
    <w:rsid w:val="68AE5A27"/>
    <w:rsid w:val="68AED21D"/>
    <w:rsid w:val="68EBBEE2"/>
    <w:rsid w:val="68F8BC53"/>
    <w:rsid w:val="691A395D"/>
    <w:rsid w:val="694BDD27"/>
    <w:rsid w:val="697E6A4F"/>
    <w:rsid w:val="698EBC29"/>
    <w:rsid w:val="69CB1D19"/>
    <w:rsid w:val="6A11E074"/>
    <w:rsid w:val="6AE7AD88"/>
    <w:rsid w:val="6B0DBF18"/>
    <w:rsid w:val="6B3FAF4C"/>
    <w:rsid w:val="6B45C5D0"/>
    <w:rsid w:val="6BAECB49"/>
    <w:rsid w:val="6BC92C7B"/>
    <w:rsid w:val="6C7256B3"/>
    <w:rsid w:val="6C72B34C"/>
    <w:rsid w:val="6C791494"/>
    <w:rsid w:val="6C9CBA4D"/>
    <w:rsid w:val="6CAE28C2"/>
    <w:rsid w:val="6D0D362A"/>
    <w:rsid w:val="6DC925B4"/>
    <w:rsid w:val="6EA19F44"/>
    <w:rsid w:val="6F6F71AB"/>
    <w:rsid w:val="6FDE0ED0"/>
    <w:rsid w:val="6FEDABD3"/>
    <w:rsid w:val="7095113D"/>
    <w:rsid w:val="70B7CC82"/>
    <w:rsid w:val="70E6FAD9"/>
    <w:rsid w:val="70EE8C46"/>
    <w:rsid w:val="71071FBD"/>
    <w:rsid w:val="717BBC1F"/>
    <w:rsid w:val="7198A1FD"/>
    <w:rsid w:val="71F882D3"/>
    <w:rsid w:val="72188020"/>
    <w:rsid w:val="72417E11"/>
    <w:rsid w:val="72504120"/>
    <w:rsid w:val="73254C95"/>
    <w:rsid w:val="73E9E6F7"/>
    <w:rsid w:val="74170636"/>
    <w:rsid w:val="742588DC"/>
    <w:rsid w:val="7435585E"/>
    <w:rsid w:val="74418081"/>
    <w:rsid w:val="7464FE97"/>
    <w:rsid w:val="74D4263F"/>
    <w:rsid w:val="76249EB3"/>
    <w:rsid w:val="762BBA41"/>
    <w:rsid w:val="76C33B88"/>
    <w:rsid w:val="778BD497"/>
    <w:rsid w:val="7799BAE9"/>
    <w:rsid w:val="77A5319B"/>
    <w:rsid w:val="77BC5643"/>
    <w:rsid w:val="77C4A483"/>
    <w:rsid w:val="788A326A"/>
    <w:rsid w:val="78B7313F"/>
    <w:rsid w:val="78EC80AB"/>
    <w:rsid w:val="79186B5B"/>
    <w:rsid w:val="7988A95B"/>
    <w:rsid w:val="79D84418"/>
    <w:rsid w:val="7AC5B17B"/>
    <w:rsid w:val="7B05BED8"/>
    <w:rsid w:val="7B12559A"/>
    <w:rsid w:val="7B384C00"/>
    <w:rsid w:val="7B3CC2E1"/>
    <w:rsid w:val="7B6BFDB4"/>
    <w:rsid w:val="7BB607F6"/>
    <w:rsid w:val="7BC9CA67"/>
    <w:rsid w:val="7BD9B6F1"/>
    <w:rsid w:val="7C9D027E"/>
    <w:rsid w:val="7CDE6E56"/>
    <w:rsid w:val="7DAADC03"/>
    <w:rsid w:val="7DC2217A"/>
    <w:rsid w:val="7DED2D15"/>
    <w:rsid w:val="7E848C30"/>
    <w:rsid w:val="7EACE01F"/>
    <w:rsid w:val="7F0FA87E"/>
    <w:rsid w:val="7F2C0EB2"/>
    <w:rsid w:val="7F6FC44B"/>
    <w:rsid w:val="7F89BBD0"/>
    <w:rsid w:val="7FD76A3D"/>
    <w:rsid w:val="7FDC9492"/>
    <w:rsid w:val="7FE91A22"/>
    <w:rsid w:val="7FFE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E9D36"/>
  <w15:chartTrackingRefBased/>
  <w15:docId w15:val="{B58EE3A5-3051-44BB-B380-2378E836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E33C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45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mate.nasa.gov/solutions/adaptation-mitigation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imatechange.lta.org/get-started/learn/co2-methane-greenhouse-effec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www.canva.com%2Fdesign%2FDAFhU_IlBYo%2FVGIHpO49jaOUstgdaGwJMQ%2Fview%3Futm_content%3DDAFhU_IlBYo%26utm_campaign%3Ddesignshare%26utm_medium%3Dlink%26utm_source%3Drecording_view&amp;data=05%7C01%7C2205032%40student.uwtsd.ac.uk%7Ca83beaca5d2a41cedb3d08db475569eb%7C4e0f11f9046e45059cb8db2152311e21%7C0%7C0%7C638182204386060549%7CUnknown%7CTWFpbGZsb3d8eyJWIjoiMC4wLjAwMDAiLCJQIjoiV2luMzIiLCJBTiI6Ik1haWwiLCJXVCI6Mn0%3D%7C3000%7C%7C%7C&amp;sdata=S%2BcvrDuU%2Flte6qBQQgh3hJMYXFDANKEbhufdm%2BUZkjo%3D&amp;reserved=0" TargetMode="External"/><Relationship Id="rId11" Type="http://schemas.openxmlformats.org/officeDocument/2006/relationships/hyperlink" Target="https://www.tsw.co.uk/blog/leadership-and-management/gibbs-reflective-cycle/" TargetMode="External"/><Relationship Id="rId5" Type="http://schemas.openxmlformats.org/officeDocument/2006/relationships/hyperlink" Target="https://uowtsd-my.sharepoint.com/:w:/r/personal/2205032_student_uwtsd_ac_uk/Documents/group%20-%20climate%20change.docx?d=w5ddc7e8a110846d0bcd96558d0476e4c&amp;csf=1&amp;web=1&amp;e=lRjKYC" TargetMode="External"/><Relationship Id="rId10" Type="http://schemas.openxmlformats.org/officeDocument/2006/relationships/hyperlink" Target="https://www.unwto.org/sustainable-development/climate-ac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reengeeks.com/blog/8-unmistakable-ways-climate-change-threatens-human-health/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1280</Words>
  <Characters>7297</Characters>
  <Application>Microsoft Office Word</Application>
  <DocSecurity>4</DocSecurity>
  <Lines>60</Lines>
  <Paragraphs>17</Paragraphs>
  <ScaleCrop>false</ScaleCrop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Savannah Kitching (2205032)</dc:creator>
  <cp:keywords/>
  <dc:description/>
  <cp:lastModifiedBy>Savannah Kitching (2205032)</cp:lastModifiedBy>
  <cp:revision>21</cp:revision>
  <dcterms:created xsi:type="dcterms:W3CDTF">2023-04-30T21:54:00Z</dcterms:created>
  <dcterms:modified xsi:type="dcterms:W3CDTF">2023-04-30T22:36:00Z</dcterms:modified>
</cp:coreProperties>
</file>