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CE8054" w14:textId="37456711" w:rsidR="001D67DE" w:rsidRDefault="002624F6">
      <w:pPr>
        <w:rPr>
          <w:rFonts w:ascii="Veteran Typewriter" w:hAnsi="Veteran Typewriter"/>
          <w:u w:val="single"/>
        </w:rPr>
      </w:pPr>
      <w:r>
        <w:rPr>
          <w:rFonts w:ascii="Veteran Typewriter" w:hAnsi="Veteran Typewriter"/>
          <w:noProof/>
        </w:rPr>
        <w:drawing>
          <wp:anchor distT="0" distB="0" distL="114300" distR="114300" simplePos="0" relativeHeight="251666432" behindDoc="0" locked="0" layoutInCell="1" allowOverlap="1" wp14:anchorId="179FB08E" wp14:editId="75D7E05F">
            <wp:simplePos x="0" y="0"/>
            <wp:positionH relativeFrom="column">
              <wp:posOffset>-1952624</wp:posOffset>
            </wp:positionH>
            <wp:positionV relativeFrom="paragraph">
              <wp:posOffset>-1590675</wp:posOffset>
            </wp:positionV>
            <wp:extent cx="3124200" cy="2286000"/>
            <wp:effectExtent l="0" t="342900" r="38100" b="36195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5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623776">
                      <a:off x="0" y="0"/>
                      <a:ext cx="3124200" cy="228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40AB6">
        <w:rPr>
          <w:rFonts w:ascii="Veteran Typewriter" w:hAnsi="Veteran Typewriter"/>
          <w:noProof/>
        </w:rPr>
        <w:drawing>
          <wp:anchor distT="0" distB="0" distL="114300" distR="114300" simplePos="0" relativeHeight="251659264" behindDoc="1" locked="0" layoutInCell="1" allowOverlap="1" wp14:anchorId="5199BDCB" wp14:editId="54D09322">
            <wp:simplePos x="0" y="0"/>
            <wp:positionH relativeFrom="page">
              <wp:align>left</wp:align>
            </wp:positionH>
            <wp:positionV relativeFrom="paragraph">
              <wp:posOffset>-332273</wp:posOffset>
            </wp:positionV>
            <wp:extent cx="5388644" cy="3866852"/>
            <wp:effectExtent l="0" t="953" r="1588" b="1587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BEBA8EAE-BF5A-486C-A8C5-ECC9F3942E4B}">
                          <a14:imgProps xmlns:a14="http://schemas.microsoft.com/office/drawing/2010/main">
                            <a14:imgLayer r:embed="rId7">
                              <a14:imgEffect>
                                <a14:colorTemperature colorTemp="7200"/>
                              </a14:imgEffect>
                              <a14:imgEffect>
                                <a14:saturation sat="300000"/>
                              </a14:imgEffect>
                              <a14:imgEffect>
                                <a14:brightnessContrast contrast="2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388644" cy="38668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40AB6">
        <w:rPr>
          <w:rFonts w:ascii="Veteran Typewriter" w:hAnsi="Veteran Typewriter"/>
          <w:noProof/>
        </w:rPr>
        <w:drawing>
          <wp:anchor distT="0" distB="0" distL="114300" distR="114300" simplePos="0" relativeHeight="251658240" behindDoc="1" locked="0" layoutInCell="1" allowOverlap="1" wp14:anchorId="055A6F53" wp14:editId="2CEEFB56">
            <wp:simplePos x="0" y="0"/>
            <wp:positionH relativeFrom="page">
              <wp:posOffset>3116645</wp:posOffset>
            </wp:positionH>
            <wp:positionV relativeFrom="paragraph">
              <wp:posOffset>-158180</wp:posOffset>
            </wp:positionV>
            <wp:extent cx="5196341" cy="3692525"/>
            <wp:effectExtent l="889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BEBA8EAE-BF5A-486C-A8C5-ECC9F3942E4B}">
                          <a14:imgProps xmlns:a14="http://schemas.microsoft.com/office/drawing/2010/main">
                            <a14:imgLayer r:embed="rId7">
                              <a14:imgEffect>
                                <a14:colorTemperature colorTemp="7200"/>
                              </a14:imgEffect>
                              <a14:imgEffect>
                                <a14:saturation sat="300000"/>
                              </a14:imgEffect>
                              <a14:imgEffect>
                                <a14:brightnessContrast contrast="2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212198" cy="37037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51918" w:rsidRPr="00484BD3">
        <w:rPr>
          <w:rFonts w:ascii="Veteran Typewriter" w:hAnsi="Veteran Typewriter"/>
          <w:u w:val="single"/>
        </w:rPr>
        <w:t>Final repor</w:t>
      </w:r>
      <w:r w:rsidR="00484BD3" w:rsidRPr="00484BD3">
        <w:rPr>
          <w:rFonts w:ascii="Veteran Typewriter" w:hAnsi="Veteran Typewriter"/>
          <w:u w:val="single"/>
        </w:rPr>
        <w:t>t</w:t>
      </w:r>
      <w:bookmarkStart w:id="0" w:name="_GoBack"/>
      <w:bookmarkEnd w:id="0"/>
    </w:p>
    <w:p w14:paraId="1597662D" w14:textId="2496300D" w:rsidR="00484BD3" w:rsidRDefault="00484BD3">
      <w:pPr>
        <w:rPr>
          <w:rFonts w:ascii="Veteran Typewriter" w:hAnsi="Veteran Typewriter"/>
          <w:u w:val="single"/>
        </w:rPr>
      </w:pPr>
    </w:p>
    <w:p w14:paraId="46B77B54" w14:textId="70EAEC51" w:rsidR="00562F0D" w:rsidRDefault="00165BCE">
      <w:pPr>
        <w:rPr>
          <w:rFonts w:ascii="Veteran Typewriter" w:hAnsi="Veteran Typewriter"/>
        </w:rPr>
      </w:pPr>
      <w:r>
        <w:rPr>
          <w:rFonts w:ascii="Veteran Typewriter" w:hAnsi="Veteran Typewriter"/>
        </w:rPr>
        <w:t>During</w:t>
      </w:r>
      <w:r w:rsidR="00484BD3">
        <w:rPr>
          <w:rFonts w:ascii="Veteran Typewriter" w:hAnsi="Veteran Typewriter"/>
        </w:rPr>
        <w:t xml:space="preserve"> </w:t>
      </w:r>
      <w:r>
        <w:rPr>
          <w:rFonts w:ascii="Veteran Typewriter" w:hAnsi="Veteran Typewriter"/>
        </w:rPr>
        <w:t xml:space="preserve">the course of </w:t>
      </w:r>
      <w:r w:rsidR="00484BD3">
        <w:rPr>
          <w:rFonts w:ascii="Veteran Typewriter" w:hAnsi="Veteran Typewriter"/>
        </w:rPr>
        <w:t xml:space="preserve">this module I will attempt to develop my skills </w:t>
      </w:r>
      <w:r>
        <w:rPr>
          <w:rFonts w:ascii="Veteran Typewriter" w:hAnsi="Veteran Typewriter"/>
        </w:rPr>
        <w:t xml:space="preserve">and professional prospects </w:t>
      </w:r>
      <w:r w:rsidR="00484BD3">
        <w:rPr>
          <w:rFonts w:ascii="Veteran Typewriter" w:hAnsi="Veteran Typewriter"/>
        </w:rPr>
        <w:t xml:space="preserve">as a screenwriter. In lieu of a placement, as </w:t>
      </w:r>
      <w:r>
        <w:rPr>
          <w:rFonts w:ascii="Veteran Typewriter" w:hAnsi="Veteran Typewriter"/>
        </w:rPr>
        <w:t>one</w:t>
      </w:r>
      <w:r w:rsidR="00484BD3">
        <w:rPr>
          <w:rFonts w:ascii="Veteran Typewriter" w:hAnsi="Veteran Typewriter"/>
        </w:rPr>
        <w:t xml:space="preserve"> for screenwriting would be extremely difficult to achieve</w:t>
      </w:r>
      <w:r>
        <w:rPr>
          <w:rFonts w:ascii="Veteran Typewriter" w:hAnsi="Veteran Typewriter"/>
        </w:rPr>
        <w:t>, I will attempt to write a full pilot length</w:t>
      </w:r>
      <w:r w:rsidR="00562F0D">
        <w:rPr>
          <w:rFonts w:ascii="Veteran Typewriter" w:hAnsi="Veteran Typewriter"/>
        </w:rPr>
        <w:t xml:space="preserve"> (30 min)</w:t>
      </w:r>
      <w:r>
        <w:rPr>
          <w:rFonts w:ascii="Veteran Typewriter" w:hAnsi="Veteran Typewriter"/>
        </w:rPr>
        <w:t xml:space="preserve"> treatment and script for a sitcom. I will also write a journal documenting my progress</w:t>
      </w:r>
      <w:r w:rsidR="00562F0D">
        <w:rPr>
          <w:rFonts w:ascii="Veteran Typewriter" w:hAnsi="Veteran Typewriter"/>
        </w:rPr>
        <w:t xml:space="preserve"> throughout the writing process.</w:t>
      </w:r>
    </w:p>
    <w:p w14:paraId="601B6CC7" w14:textId="22122C5A" w:rsidR="00B93F9E" w:rsidRDefault="00562F0D">
      <w:pPr>
        <w:rPr>
          <w:rFonts w:ascii="Veteran Typewriter" w:hAnsi="Veteran Typewriter"/>
        </w:rPr>
      </w:pPr>
      <w:r>
        <w:rPr>
          <w:rFonts w:ascii="Veteran Typewriter" w:hAnsi="Veteran Typewriter"/>
        </w:rPr>
        <w:t xml:space="preserve"> I hope by writing the treatment and script to a full-length episode, which is three times longer than I have ever previously attempted, </w:t>
      </w:r>
      <w:r w:rsidR="008E433C">
        <w:rPr>
          <w:rFonts w:ascii="Veteran Typewriter" w:hAnsi="Veteran Typewriter"/>
        </w:rPr>
        <w:t xml:space="preserve">I will not only improve my skills as a screenwriter but gain a greater discipline as a writer. For feedback on the script I will attempt to send it to </w:t>
      </w:r>
      <w:r w:rsidR="00B93F9E">
        <w:rPr>
          <w:rFonts w:ascii="Veteran Typewriter" w:hAnsi="Veteran Typewriter"/>
        </w:rPr>
        <w:t xml:space="preserve">industry professionals, as I believe this will also help improve an element that I discovered was in need of improvement; my requirement to develop thicker skin from feedback. </w:t>
      </w:r>
    </w:p>
    <w:p w14:paraId="286910BD" w14:textId="7F78E23F" w:rsidR="00484BD3" w:rsidRPr="00484BD3" w:rsidRDefault="000500A4">
      <w:pPr>
        <w:rPr>
          <w:rFonts w:ascii="Veteran Typewriter" w:hAnsi="Veteran Typewriter"/>
        </w:rPr>
      </w:pPr>
      <w:r>
        <w:rPr>
          <w:rFonts w:ascii="Veteran Typewriter" w:hAnsi="Veteran Typewriter"/>
          <w:noProof/>
          <w:u w:val="single"/>
        </w:rPr>
        <w:drawing>
          <wp:anchor distT="0" distB="0" distL="114300" distR="114300" simplePos="0" relativeHeight="251661823" behindDoc="0" locked="0" layoutInCell="1" allowOverlap="1" wp14:anchorId="53ED17F3" wp14:editId="4DD8337C">
            <wp:simplePos x="0" y="0"/>
            <wp:positionH relativeFrom="margin">
              <wp:posOffset>2063750</wp:posOffset>
            </wp:positionH>
            <wp:positionV relativeFrom="paragraph">
              <wp:posOffset>1155066</wp:posOffset>
            </wp:positionV>
            <wp:extent cx="1971675" cy="2289899"/>
            <wp:effectExtent l="95250" t="38100" r="28575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557930">
                      <a:off x="0" y="0"/>
                      <a:ext cx="1971675" cy="22898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624F6">
        <w:rPr>
          <w:rFonts w:ascii="Veteran Typewriter" w:hAnsi="Veteran Typewriter"/>
          <w:noProof/>
        </w:rPr>
        <w:drawing>
          <wp:anchor distT="0" distB="0" distL="114300" distR="114300" simplePos="0" relativeHeight="251665408" behindDoc="0" locked="0" layoutInCell="1" allowOverlap="1" wp14:anchorId="29679E73" wp14:editId="3F839265">
            <wp:simplePos x="0" y="0"/>
            <wp:positionH relativeFrom="column">
              <wp:posOffset>3781425</wp:posOffset>
            </wp:positionH>
            <wp:positionV relativeFrom="paragraph">
              <wp:posOffset>3968115</wp:posOffset>
            </wp:positionV>
            <wp:extent cx="4876800" cy="4876800"/>
            <wp:effectExtent l="0" t="0" r="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alphaModFix amt="50000"/>
                      <a:duotone>
                        <a:schemeClr val="accent3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brightnessContrast bright="-40000" contrast="-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6800" cy="4876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F318B" w:rsidRPr="00FF318B">
        <w:rPr>
          <w:rFonts w:ascii="Veteran Typewriter" w:hAnsi="Veteran Typewriter"/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21045200" wp14:editId="6E34546F">
                <wp:simplePos x="0" y="0"/>
                <wp:positionH relativeFrom="column">
                  <wp:posOffset>-450850</wp:posOffset>
                </wp:positionH>
                <wp:positionV relativeFrom="paragraph">
                  <wp:posOffset>1864995</wp:posOffset>
                </wp:positionV>
                <wp:extent cx="3554095" cy="2518410"/>
                <wp:effectExtent l="228600" t="342900" r="236855" b="33909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 rot="706573">
                          <a:off x="0" y="0"/>
                          <a:ext cx="3554095" cy="25184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D0AAD67" w14:textId="6B5EE5FE" w:rsidR="00FF318B" w:rsidRPr="002624F6" w:rsidRDefault="00FF318B">
                            <w:pPr>
                              <w:rPr>
                                <w:rFonts w:ascii="Veteran Typewriter" w:hAnsi="Veteran Typewriter"/>
                              </w:rPr>
                            </w:pPr>
                            <w:r w:rsidRPr="002624F6">
                              <w:rPr>
                                <w:rFonts w:ascii="Veteran Typewriter" w:hAnsi="Veteran Typewriter"/>
                              </w:rPr>
                              <w:t>Hacks, a script.</w:t>
                            </w:r>
                          </w:p>
                          <w:p w14:paraId="32AA41A0" w14:textId="58C4CA3F" w:rsidR="00FF318B" w:rsidRPr="002624F6" w:rsidRDefault="002624F6">
                            <w:pPr>
                              <w:rPr>
                                <w:rFonts w:ascii="Veteran Typewriter" w:hAnsi="Veteran Typewriter"/>
                              </w:rPr>
                            </w:pPr>
                            <w:r w:rsidRPr="002624F6">
                              <w:rPr>
                                <w:rFonts w:ascii="Veteran Typewriter" w:hAnsi="Veteran Typewriter"/>
                              </w:rPr>
                              <w:t>30-35-minute sitcom</w:t>
                            </w:r>
                            <w:r w:rsidR="00FF318B" w:rsidRPr="002624F6">
                              <w:rPr>
                                <w:rFonts w:ascii="Veteran Typewriter" w:hAnsi="Veteran Typewriter"/>
                              </w:rPr>
                              <w:t xml:space="preserve"> set in local newspaper in Llanelli area. </w:t>
                            </w:r>
                          </w:p>
                          <w:p w14:paraId="51EBB78C" w14:textId="4E2A91F1" w:rsidR="00FF318B" w:rsidRPr="002624F6" w:rsidRDefault="00FF318B">
                            <w:pPr>
                              <w:rPr>
                                <w:rFonts w:ascii="Veteran Typewriter" w:hAnsi="Veteran Typewriter"/>
                              </w:rPr>
                            </w:pPr>
                            <w:r w:rsidRPr="002624F6">
                              <w:rPr>
                                <w:rFonts w:ascii="Veteran Typewriter" w:hAnsi="Veteran Typewriter"/>
                              </w:rPr>
                              <w:t xml:space="preserve">Print may be </w:t>
                            </w:r>
                            <w:r w:rsidR="002624F6" w:rsidRPr="002624F6">
                              <w:rPr>
                                <w:rFonts w:ascii="Veteran Typewriter" w:hAnsi="Veteran Typewriter"/>
                              </w:rPr>
                              <w:t>dead,</w:t>
                            </w:r>
                            <w:r w:rsidRPr="002624F6">
                              <w:rPr>
                                <w:rFonts w:ascii="Veteran Typewriter" w:hAnsi="Veteran Typewriter"/>
                              </w:rPr>
                              <w:t xml:space="preserve"> but these hacks have been dead inside for years. </w:t>
                            </w:r>
                          </w:p>
                          <w:p w14:paraId="365C9335" w14:textId="6E878066" w:rsidR="00FF318B" w:rsidRPr="002624F6" w:rsidRDefault="002624F6">
                            <w:pPr>
                              <w:rPr>
                                <w:rFonts w:ascii="Veteran Typewriter" w:hAnsi="Veteran Typewriter"/>
                              </w:rPr>
                            </w:pPr>
                            <w:r w:rsidRPr="002624F6">
                              <w:rPr>
                                <w:rFonts w:ascii="Veteran Typewriter" w:hAnsi="Veteran Typewriter"/>
                              </w:rPr>
                              <w:t xml:space="preserve">Sports, local news and other bollocks you don’t really care about. You only bought it because there’s a picture of your kid in it.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104520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35.5pt;margin-top:146.85pt;width:279.85pt;height:198.3pt;rotation:771766fd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" stroked="f">
                <v:textbox>
                  <w:txbxContent>
                    <w:p w14:paraId="3D0AAD67" w14:textId="6B5EE5FE" w:rsidR="00FF318B" w:rsidRPr="002624F6" w:rsidRDefault="00FF318B">
                      <w:pPr>
                        <w:rPr>
                          <w:rFonts w:ascii="Veteran Typewriter" w:hAnsi="Veteran Typewriter"/>
                        </w:rPr>
                      </w:pPr>
                      <w:r w:rsidRPr="002624F6">
                        <w:rPr>
                          <w:rFonts w:ascii="Veteran Typewriter" w:hAnsi="Veteran Typewriter"/>
                        </w:rPr>
                        <w:t>Hacks, a script.</w:t>
                      </w:r>
                    </w:p>
                    <w:p w14:paraId="32AA41A0" w14:textId="58C4CA3F" w:rsidR="00FF318B" w:rsidRPr="002624F6" w:rsidRDefault="002624F6">
                      <w:pPr>
                        <w:rPr>
                          <w:rFonts w:ascii="Veteran Typewriter" w:hAnsi="Veteran Typewriter"/>
                        </w:rPr>
                      </w:pPr>
                      <w:r w:rsidRPr="002624F6">
                        <w:rPr>
                          <w:rFonts w:ascii="Veteran Typewriter" w:hAnsi="Veteran Typewriter"/>
                        </w:rPr>
                        <w:t>30-35-minute sitcom</w:t>
                      </w:r>
                      <w:r w:rsidR="00FF318B" w:rsidRPr="002624F6">
                        <w:rPr>
                          <w:rFonts w:ascii="Veteran Typewriter" w:hAnsi="Veteran Typewriter"/>
                        </w:rPr>
                        <w:t xml:space="preserve"> set in local newspaper in Llanelli area. </w:t>
                      </w:r>
                    </w:p>
                    <w:p w14:paraId="51EBB78C" w14:textId="4E2A91F1" w:rsidR="00FF318B" w:rsidRPr="002624F6" w:rsidRDefault="00FF318B">
                      <w:pPr>
                        <w:rPr>
                          <w:rFonts w:ascii="Veteran Typewriter" w:hAnsi="Veteran Typewriter"/>
                        </w:rPr>
                      </w:pPr>
                      <w:r w:rsidRPr="002624F6">
                        <w:rPr>
                          <w:rFonts w:ascii="Veteran Typewriter" w:hAnsi="Veteran Typewriter"/>
                        </w:rPr>
                        <w:t xml:space="preserve">Print may be </w:t>
                      </w:r>
                      <w:r w:rsidR="002624F6" w:rsidRPr="002624F6">
                        <w:rPr>
                          <w:rFonts w:ascii="Veteran Typewriter" w:hAnsi="Veteran Typewriter"/>
                        </w:rPr>
                        <w:t>dead,</w:t>
                      </w:r>
                      <w:r w:rsidRPr="002624F6">
                        <w:rPr>
                          <w:rFonts w:ascii="Veteran Typewriter" w:hAnsi="Veteran Typewriter"/>
                        </w:rPr>
                        <w:t xml:space="preserve"> but these hacks have been dead inside for years. </w:t>
                      </w:r>
                    </w:p>
                    <w:p w14:paraId="365C9335" w14:textId="6E878066" w:rsidR="00FF318B" w:rsidRPr="002624F6" w:rsidRDefault="002624F6">
                      <w:pPr>
                        <w:rPr>
                          <w:rFonts w:ascii="Veteran Typewriter" w:hAnsi="Veteran Typewriter"/>
                        </w:rPr>
                      </w:pPr>
                      <w:r w:rsidRPr="002624F6">
                        <w:rPr>
                          <w:rFonts w:ascii="Veteran Typewriter" w:hAnsi="Veteran Typewriter"/>
                        </w:rPr>
                        <w:t xml:space="preserve">Sports, local news and other bollocks you don’t really care about. You only bought it because there’s a picture of your kid in it.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F318B">
        <w:rPr>
          <w:rFonts w:ascii="Veteran Typewriter" w:hAnsi="Veteran Typewriter"/>
          <w:noProof/>
        </w:rPr>
        <w:drawing>
          <wp:anchor distT="0" distB="0" distL="114300" distR="114300" simplePos="0" relativeHeight="251662336" behindDoc="0" locked="0" layoutInCell="1" allowOverlap="1" wp14:anchorId="27AA960E" wp14:editId="23D4026D">
            <wp:simplePos x="0" y="0"/>
            <wp:positionH relativeFrom="column">
              <wp:posOffset>-1482724</wp:posOffset>
            </wp:positionH>
            <wp:positionV relativeFrom="paragraph">
              <wp:posOffset>1214754</wp:posOffset>
            </wp:positionV>
            <wp:extent cx="5238750" cy="4048125"/>
            <wp:effectExtent l="0" t="152400" r="171450" b="180975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789764">
                      <a:off x="0" y="0"/>
                      <a:ext cx="5238750" cy="4048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40AB6">
        <w:rPr>
          <w:rFonts w:ascii="Veteran Typewriter" w:hAnsi="Veteran Typewriter"/>
          <w:noProof/>
        </w:rPr>
        <w:drawing>
          <wp:anchor distT="0" distB="0" distL="114300" distR="114300" simplePos="0" relativeHeight="251661312" behindDoc="1" locked="0" layoutInCell="1" allowOverlap="1" wp14:anchorId="35979F21" wp14:editId="1853A577">
            <wp:simplePos x="0" y="0"/>
            <wp:positionH relativeFrom="page">
              <wp:align>left</wp:align>
            </wp:positionH>
            <wp:positionV relativeFrom="paragraph">
              <wp:posOffset>2446916</wp:posOffset>
            </wp:positionV>
            <wp:extent cx="5518375" cy="3847577"/>
            <wp:effectExtent l="0" t="2858" r="3493" b="3492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BEBA8EAE-BF5A-486C-A8C5-ECC9F3942E4B}">
                          <a14:imgProps xmlns:a14="http://schemas.microsoft.com/office/drawing/2010/main">
                            <a14:imgLayer r:embed="rId7">
                              <a14:imgEffect>
                                <a14:colorTemperature colorTemp="7200"/>
                              </a14:imgEffect>
                              <a14:imgEffect>
                                <a14:saturation sat="300000"/>
                              </a14:imgEffect>
                              <a14:imgEffect>
                                <a14:brightnessContrast contrast="2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5518375" cy="38475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40AB6">
        <w:rPr>
          <w:rFonts w:ascii="Veteran Typewriter" w:hAnsi="Veteran Typewriter"/>
          <w:noProof/>
        </w:rPr>
        <w:drawing>
          <wp:anchor distT="0" distB="0" distL="114300" distR="114300" simplePos="0" relativeHeight="251660288" behindDoc="1" locked="0" layoutInCell="1" allowOverlap="1" wp14:anchorId="3C3D41F8" wp14:editId="1766A943">
            <wp:simplePos x="0" y="0"/>
            <wp:positionH relativeFrom="page">
              <wp:align>right</wp:align>
            </wp:positionH>
            <wp:positionV relativeFrom="paragraph">
              <wp:posOffset>2522520</wp:posOffset>
            </wp:positionV>
            <wp:extent cx="5555578" cy="3698240"/>
            <wp:effectExtent l="0" t="5080" r="2540" b="254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BEBA8EAE-BF5A-486C-A8C5-ECC9F3942E4B}">
                          <a14:imgProps xmlns:a14="http://schemas.microsoft.com/office/drawing/2010/main">
                            <a14:imgLayer r:embed="rId7">
                              <a14:imgEffect>
                                <a14:colorTemperature colorTemp="7200"/>
                              </a14:imgEffect>
                              <a14:imgEffect>
                                <a14:saturation sat="300000"/>
                              </a14:imgEffect>
                              <a14:imgEffect>
                                <a14:brightnessContrast contrast="2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555578" cy="3698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B294B">
        <w:rPr>
          <w:rFonts w:ascii="Veteran Typewriter" w:hAnsi="Veteran Typewriter"/>
        </w:rPr>
        <w:t>Overall,</w:t>
      </w:r>
      <w:r w:rsidR="00B93F9E">
        <w:rPr>
          <w:rFonts w:ascii="Veteran Typewriter" w:hAnsi="Veteran Typewriter"/>
        </w:rPr>
        <w:t xml:space="preserve"> I hope to gain an </w:t>
      </w:r>
      <w:r w:rsidR="007B294B">
        <w:rPr>
          <w:rFonts w:ascii="Veteran Typewriter" w:hAnsi="Veteran Typewriter"/>
        </w:rPr>
        <w:t>improvement to</w:t>
      </w:r>
      <w:r w:rsidR="00B93F9E">
        <w:rPr>
          <w:rFonts w:ascii="Veteran Typewriter" w:hAnsi="Veteran Typewriter"/>
        </w:rPr>
        <w:t xml:space="preserve"> my writing ability as </w:t>
      </w:r>
      <w:r w:rsidR="007B294B">
        <w:rPr>
          <w:rFonts w:ascii="Veteran Typewriter" w:hAnsi="Veteran Typewriter"/>
        </w:rPr>
        <w:t>well as potentially making some professional contacts</w:t>
      </w:r>
      <w:r w:rsidR="00493A0D">
        <w:rPr>
          <w:rFonts w:ascii="Veteran Typewriter" w:hAnsi="Veteran Typewriter"/>
        </w:rPr>
        <w:t>.</w:t>
      </w:r>
      <w:r w:rsidR="007B294B">
        <w:rPr>
          <w:rFonts w:ascii="Veteran Typewriter" w:hAnsi="Veteran Typewriter"/>
        </w:rPr>
        <w:t xml:space="preserve"> </w:t>
      </w:r>
      <w:r w:rsidR="00493A0D">
        <w:rPr>
          <w:rFonts w:ascii="Veteran Typewriter" w:hAnsi="Veteran Typewriter"/>
        </w:rPr>
        <w:t>A</w:t>
      </w:r>
      <w:r w:rsidR="007B294B">
        <w:rPr>
          <w:rFonts w:ascii="Veteran Typewriter" w:hAnsi="Veteran Typewriter"/>
        </w:rPr>
        <w:t>s a secondary reason for choosing to do a script I hope it will give me an ability</w:t>
      </w:r>
      <w:r w:rsidR="00493A0D">
        <w:rPr>
          <w:rFonts w:ascii="Veteran Typewriter" w:hAnsi="Veteran Typewriter"/>
        </w:rPr>
        <w:t xml:space="preserve"> to practice writing a longer length script in anticipation for my </w:t>
      </w:r>
      <w:r w:rsidR="00740AB6">
        <w:rPr>
          <w:rFonts w:ascii="Veteran Typewriter" w:hAnsi="Veteran Typewriter"/>
        </w:rPr>
        <w:t>third-year</w:t>
      </w:r>
      <w:r w:rsidR="00493A0D">
        <w:rPr>
          <w:rFonts w:ascii="Veteran Typewriter" w:hAnsi="Veteran Typewriter"/>
        </w:rPr>
        <w:t xml:space="preserve"> major project. </w:t>
      </w:r>
    </w:p>
    <w:sectPr w:rsidR="00484BD3" w:rsidRPr="00484BD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Veteran Typewriter">
    <w:panose1 w:val="02000500000000000000"/>
    <w:charset w:val="00"/>
    <w:family w:val="auto"/>
    <w:pitch w:val="variable"/>
    <w:sig w:usb0="A00000AF" w:usb1="0000004A" w:usb2="00000000" w:usb3="00000000" w:csb0="00000113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67DE"/>
    <w:rsid w:val="000500A4"/>
    <w:rsid w:val="00165BCE"/>
    <w:rsid w:val="001D67DE"/>
    <w:rsid w:val="002624F6"/>
    <w:rsid w:val="00351918"/>
    <w:rsid w:val="00484BD3"/>
    <w:rsid w:val="00493A0D"/>
    <w:rsid w:val="00562F0D"/>
    <w:rsid w:val="00740AB6"/>
    <w:rsid w:val="007B294B"/>
    <w:rsid w:val="008E433C"/>
    <w:rsid w:val="00B93F9E"/>
    <w:rsid w:val="00FF31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CA58A0"/>
  <w15:chartTrackingRefBased/>
  <w15:docId w15:val="{A72C5762-4F4F-423E-AAE2-9B715066E7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40AB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40AB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microsoft.com/office/2007/relationships/hdphoto" Target="media/hdphoto2.wdp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5.png"/><Relationship Id="rId5" Type="http://schemas.microsoft.com/office/2007/relationships/hdphoto" Target="media/hdphoto1.wdp"/><Relationship Id="rId10" Type="http://schemas.microsoft.com/office/2007/relationships/hdphoto" Target="media/hdphoto3.wdp"/><Relationship Id="rId4" Type="http://schemas.openxmlformats.org/officeDocument/2006/relationships/image" Target="media/image1.png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173</Words>
  <Characters>988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 Edwards</dc:creator>
  <cp:keywords/>
  <dc:description/>
  <cp:lastModifiedBy>Ash Edwards</cp:lastModifiedBy>
  <cp:revision>3</cp:revision>
  <dcterms:created xsi:type="dcterms:W3CDTF">2019-04-02T21:12:00Z</dcterms:created>
  <dcterms:modified xsi:type="dcterms:W3CDTF">2019-04-02T21:12:00Z</dcterms:modified>
</cp:coreProperties>
</file>