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AF0A8" w14:textId="77777777" w:rsidR="00167AEB" w:rsidRDefault="00167AEB" w:rsidP="000D6AC1">
      <w:pPr>
        <w:ind w:leftChars="141" w:left="338"/>
        <w:jc w:val="both"/>
        <w:rPr>
          <w:rFonts w:ascii="Arial" w:hAnsi="Arial" w:cs="Arial"/>
        </w:rPr>
      </w:pPr>
      <w:r>
        <w:rPr>
          <w:rFonts w:ascii="Arial" w:hAnsi="Arial" w:cs="Arial"/>
        </w:rPr>
        <w:t>Apple Incorporation is an American multinational technology company which designs, develops and sells consumer electronics, computer software and online services. They would like to expand their current business operations in Asia. (Alternatively, you may choose a</w:t>
      </w:r>
      <w:r>
        <w:rPr>
          <w:rFonts w:ascii="Arial" w:eastAsia="SimSun" w:hAnsi="Arial" w:cs="Arial" w:hint="eastAsia"/>
          <w:lang w:eastAsia="zh-CN"/>
        </w:rPr>
        <w:t>nother</w:t>
      </w:r>
      <w:r>
        <w:rPr>
          <w:rFonts w:ascii="Arial" w:hAnsi="Arial" w:cs="Arial"/>
        </w:rPr>
        <w:t xml:space="preserve"> multinational company for your study that would like to expand their current business operations in Asia but this must be agreed with the lecturer in advance).  </w:t>
      </w:r>
    </w:p>
    <w:p w14:paraId="61BF54EA" w14:textId="53784CEB" w:rsidR="00167AEB" w:rsidRDefault="002C1A1B" w:rsidP="000D6AC1">
      <w:pPr>
        <w:ind w:leftChars="141" w:left="339" w:hanging="1"/>
        <w:jc w:val="both"/>
        <w:rPr>
          <w:rFonts w:ascii="Arial" w:hAnsi="Arial" w:cs="Arial"/>
        </w:rPr>
      </w:pPr>
      <w:r>
        <w:rPr>
          <w:rFonts w:ascii="Arial" w:hAnsi="Arial" w:cs="Arial"/>
        </w:rPr>
        <w:t xml:space="preserve"> </w:t>
      </w:r>
      <w:proofErr w:type="spellStart"/>
      <w:r>
        <w:rPr>
          <w:rFonts w:ascii="Arial" w:hAnsi="Arial" w:cs="Arial"/>
        </w:rPr>
        <w:t>bg</w:t>
      </w:r>
      <w:r w:rsidR="00464262">
        <w:rPr>
          <w:rFonts w:ascii="Arial" w:hAnsi="Arial" w:cs="Arial"/>
        </w:rPr>
        <w:t>cs</w:t>
      </w:r>
      <w:proofErr w:type="spellEnd"/>
    </w:p>
    <w:p w14:paraId="042986D4" w14:textId="77777777" w:rsidR="00167AEB" w:rsidRDefault="00167AEB" w:rsidP="000D6AC1">
      <w:pPr>
        <w:ind w:leftChars="141" w:left="339" w:hanging="1"/>
        <w:jc w:val="both"/>
        <w:rPr>
          <w:rFonts w:ascii="Arial" w:hAnsi="Arial" w:cs="Arial"/>
        </w:rPr>
      </w:pPr>
      <w:r>
        <w:rPr>
          <w:rFonts w:ascii="Arial" w:hAnsi="Arial" w:cs="Arial"/>
        </w:rPr>
        <w:t>As a strategic management consultant, you required to write an essay that:</w:t>
      </w:r>
    </w:p>
    <w:p w14:paraId="4826231F" w14:textId="77777777" w:rsidR="00167AEB" w:rsidRDefault="00167AEB" w:rsidP="000D6AC1">
      <w:pPr>
        <w:ind w:leftChars="141" w:left="339" w:hanging="1"/>
        <w:jc w:val="both"/>
        <w:rPr>
          <w:rFonts w:ascii="Arial" w:hAnsi="Arial" w:cs="Arial"/>
          <w:b/>
        </w:rPr>
      </w:pPr>
    </w:p>
    <w:p w14:paraId="7A1E2743" w14:textId="77777777" w:rsidR="00167AEB" w:rsidRDefault="00167AEB" w:rsidP="000D6AC1">
      <w:pPr>
        <w:pStyle w:val="ListParagraph"/>
        <w:numPr>
          <w:ilvl w:val="0"/>
          <w:numId w:val="5"/>
        </w:numPr>
        <w:jc w:val="both"/>
        <w:rPr>
          <w:rFonts w:ascii="Arial" w:hAnsi="Arial" w:cs="Arial"/>
          <w:b/>
        </w:rPr>
      </w:pPr>
      <w:r>
        <w:rPr>
          <w:rFonts w:ascii="Arial" w:hAnsi="Arial" w:cs="Arial"/>
          <w:b/>
        </w:rPr>
        <w:t xml:space="preserve">Conducts a strategic internal and external audit using relevant analytical frameworks </w:t>
      </w:r>
      <w:r>
        <w:rPr>
          <w:rFonts w:ascii="Arial" w:hAnsi="Arial" w:cs="Arial"/>
          <w:b/>
          <w:bCs/>
        </w:rPr>
        <w:t>or strategic analysis tools to evaluate the key issues facing the organisation</w:t>
      </w:r>
      <w:r>
        <w:rPr>
          <w:rFonts w:ascii="Arial" w:hAnsi="Arial" w:cs="Arial"/>
          <w:b/>
        </w:rPr>
        <w:t>.</w:t>
      </w:r>
    </w:p>
    <w:p w14:paraId="71D52EB9" w14:textId="77777777" w:rsidR="00167AEB" w:rsidRDefault="00167AEB" w:rsidP="000D6AC1">
      <w:pPr>
        <w:pStyle w:val="ListParagraph"/>
        <w:ind w:left="644"/>
        <w:jc w:val="both"/>
        <w:rPr>
          <w:rFonts w:ascii="Arial" w:hAnsi="Arial" w:cs="Arial"/>
          <w:b/>
        </w:rPr>
      </w:pPr>
    </w:p>
    <w:p w14:paraId="1A6E52F0" w14:textId="77777777" w:rsidR="00167AEB" w:rsidRDefault="00167AEB" w:rsidP="000D6AC1">
      <w:pPr>
        <w:pStyle w:val="ListParagraph"/>
        <w:numPr>
          <w:ilvl w:val="0"/>
          <w:numId w:val="5"/>
        </w:numPr>
        <w:jc w:val="both"/>
        <w:rPr>
          <w:rFonts w:ascii="Arial" w:hAnsi="Arial" w:cs="Arial"/>
          <w:b/>
        </w:rPr>
      </w:pPr>
      <w:r>
        <w:rPr>
          <w:rFonts w:ascii="Arial" w:hAnsi="Arial" w:cs="Arial"/>
          <w:b/>
        </w:rPr>
        <w:t xml:space="preserve">Uses relevant strategy generation and selection </w:t>
      </w:r>
      <w:r>
        <w:rPr>
          <w:rFonts w:ascii="Arial" w:eastAsia="SimSun" w:hAnsi="Arial" w:cs="Arial" w:hint="eastAsia"/>
          <w:b/>
          <w:lang w:eastAsia="zh-CN"/>
        </w:rPr>
        <w:t>method</w:t>
      </w:r>
      <w:r>
        <w:rPr>
          <w:rFonts w:ascii="Arial" w:hAnsi="Arial" w:cs="Arial"/>
          <w:b/>
        </w:rPr>
        <w:t>s and recommends the strategic options the organisation should take.</w:t>
      </w:r>
    </w:p>
    <w:p w14:paraId="1570920A" w14:textId="77777777" w:rsidR="00167AEB" w:rsidRDefault="00167AEB" w:rsidP="000D6AC1">
      <w:pPr>
        <w:pStyle w:val="ListParagraph"/>
        <w:jc w:val="both"/>
        <w:rPr>
          <w:rFonts w:ascii="Arial" w:hAnsi="Arial" w:cs="Arial"/>
          <w:b/>
        </w:rPr>
      </w:pPr>
    </w:p>
    <w:p w14:paraId="1A9F3CBD" w14:textId="77777777" w:rsidR="00167AEB" w:rsidRDefault="00167AEB" w:rsidP="000D6AC1">
      <w:pPr>
        <w:pStyle w:val="ListParagraph"/>
        <w:numPr>
          <w:ilvl w:val="0"/>
          <w:numId w:val="5"/>
        </w:numPr>
        <w:jc w:val="both"/>
        <w:rPr>
          <w:rFonts w:ascii="Arial" w:hAnsi="Arial" w:cs="Arial"/>
          <w:b/>
        </w:rPr>
      </w:pPr>
      <w:r>
        <w:rPr>
          <w:rFonts w:ascii="Arial" w:hAnsi="Arial" w:cs="Arial"/>
          <w:b/>
        </w:rPr>
        <w:t>Analyses the barriers the organisation may encounter in implementing their strategic choice and proposes how they can overcome the barriers.</w:t>
      </w:r>
    </w:p>
    <w:p w14:paraId="69E9CD7D" w14:textId="77777777" w:rsidR="00167AEB" w:rsidRDefault="00167AEB" w:rsidP="000D6AC1">
      <w:pPr>
        <w:pStyle w:val="ListParagraph"/>
        <w:ind w:left="644"/>
        <w:jc w:val="both"/>
        <w:rPr>
          <w:rFonts w:ascii="Arial" w:hAnsi="Arial" w:cs="Arial"/>
        </w:rPr>
      </w:pPr>
    </w:p>
    <w:p w14:paraId="497D2268" w14:textId="77777777" w:rsidR="00167AEB" w:rsidRDefault="00167AEB" w:rsidP="000D6AC1">
      <w:pPr>
        <w:ind w:leftChars="142" w:left="342" w:hanging="1"/>
        <w:jc w:val="both"/>
        <w:rPr>
          <w:rFonts w:ascii="Arial" w:hAnsi="Arial" w:cs="Arial"/>
          <w:b/>
        </w:rPr>
      </w:pPr>
      <w:r>
        <w:rPr>
          <w:rFonts w:ascii="Arial" w:hAnsi="Arial" w:cs="Arial"/>
          <w:b/>
        </w:rPr>
        <w:t>Please present your work in an essay format of 7,500 +/- 10% words.</w:t>
      </w:r>
    </w:p>
    <w:p w14:paraId="301C8CD5" w14:textId="21B7BA28" w:rsidR="006A0014" w:rsidRPr="00447AD7" w:rsidRDefault="006A0014" w:rsidP="000D6AC1">
      <w:pPr>
        <w:pBdr>
          <w:top w:val="single" w:sz="6" w:space="1" w:color="auto"/>
          <w:bottom w:val="single" w:sz="6" w:space="1" w:color="auto"/>
        </w:pBdr>
        <w:jc w:val="both"/>
        <w:rPr>
          <w:b/>
          <w:bCs/>
          <w:color w:val="FF0000"/>
          <w:sz w:val="36"/>
          <w:szCs w:val="36"/>
        </w:rPr>
      </w:pPr>
      <w:r w:rsidRPr="00447AD7">
        <w:rPr>
          <w:b/>
          <w:bCs/>
          <w:color w:val="FF0000"/>
          <w:sz w:val="36"/>
          <w:szCs w:val="36"/>
        </w:rPr>
        <w:t>Add in the Title page</w:t>
      </w:r>
    </w:p>
    <w:p w14:paraId="5EEBB15F" w14:textId="77777777" w:rsidR="006A0014" w:rsidRDefault="006A0014" w:rsidP="000D6AC1">
      <w:pPr>
        <w:jc w:val="both"/>
      </w:pPr>
    </w:p>
    <w:p w14:paraId="3827BAAF" w14:textId="77777777" w:rsidR="00E860BE" w:rsidRDefault="00E860BE" w:rsidP="000D6AC1">
      <w:pPr>
        <w:pStyle w:val="NormalWeb"/>
        <w:jc w:val="both"/>
      </w:pPr>
      <w:r>
        <w:rPr>
          <w:rFonts w:ascii="Calibri" w:hAnsi="Calibri" w:cs="Calibri"/>
          <w:b/>
          <w:bCs/>
        </w:rPr>
        <w:t xml:space="preserve">Types of Strategies: </w:t>
      </w:r>
    </w:p>
    <w:p w14:paraId="67319C0C" w14:textId="77777777"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Forward Integration </w:t>
      </w:r>
    </w:p>
    <w:p w14:paraId="753C6C58" w14:textId="77777777"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Backward Integration </w:t>
      </w:r>
    </w:p>
    <w:p w14:paraId="2A157311" w14:textId="77777777"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Horizontal Integration </w:t>
      </w:r>
    </w:p>
    <w:p w14:paraId="13EC19D6" w14:textId="77777777"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Market Penetration </w:t>
      </w:r>
    </w:p>
    <w:p w14:paraId="63A7E53B" w14:textId="77777777"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Market Development </w:t>
      </w:r>
    </w:p>
    <w:p w14:paraId="3B11F501" w14:textId="77777777"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Product Development </w:t>
      </w:r>
    </w:p>
    <w:p w14:paraId="3AF108C5" w14:textId="77777777"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Related Diversification </w:t>
      </w:r>
    </w:p>
    <w:p w14:paraId="4BEA4C80" w14:textId="77777777"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Unrelated Diversification </w:t>
      </w:r>
    </w:p>
    <w:p w14:paraId="7685A9A8" w14:textId="1C90E13E"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Retrenchment </w:t>
      </w:r>
    </w:p>
    <w:p w14:paraId="00CA8619" w14:textId="77777777"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Divestiture </w:t>
      </w:r>
    </w:p>
    <w:p w14:paraId="74872E7E" w14:textId="77777777" w:rsidR="00E860BE" w:rsidRDefault="00E860BE" w:rsidP="000D6AC1">
      <w:pPr>
        <w:pStyle w:val="NormalWeb"/>
        <w:numPr>
          <w:ilvl w:val="0"/>
          <w:numId w:val="8"/>
        </w:numPr>
        <w:jc w:val="both"/>
        <w:rPr>
          <w:rFonts w:ascii="TimesNewRomanPS" w:hAnsi="TimesNewRomanPS"/>
          <w:b/>
          <w:bCs/>
          <w:sz w:val="20"/>
          <w:szCs w:val="20"/>
        </w:rPr>
      </w:pPr>
      <w:r>
        <w:rPr>
          <w:rFonts w:ascii="Calibri" w:hAnsi="Calibri" w:cs="Calibri"/>
          <w:b/>
          <w:bCs/>
        </w:rPr>
        <w:t xml:space="preserve">Liquidation </w:t>
      </w:r>
    </w:p>
    <w:p w14:paraId="3A3B1566" w14:textId="2249C606" w:rsidR="00E860BE" w:rsidRPr="00E860BE" w:rsidRDefault="00E860BE" w:rsidP="000D6AC1">
      <w:pPr>
        <w:jc w:val="both"/>
        <w:rPr>
          <w:b/>
          <w:bCs/>
        </w:rPr>
      </w:pPr>
    </w:p>
    <w:p w14:paraId="0184D4DC" w14:textId="0B00263C" w:rsidR="00CD5D80" w:rsidRDefault="00CD5D80" w:rsidP="000D6AC1">
      <w:pPr>
        <w:pStyle w:val="ListParagraph"/>
        <w:numPr>
          <w:ilvl w:val="0"/>
          <w:numId w:val="6"/>
        </w:numPr>
        <w:jc w:val="both"/>
      </w:pPr>
      <w:r>
        <w:t>Strategy Formulation</w:t>
      </w:r>
    </w:p>
    <w:p w14:paraId="4292DBCD" w14:textId="3F06E7A8" w:rsidR="00CD5D80" w:rsidRDefault="00CD5D80" w:rsidP="000D6AC1">
      <w:pPr>
        <w:pStyle w:val="ListParagraph"/>
        <w:numPr>
          <w:ilvl w:val="0"/>
          <w:numId w:val="6"/>
        </w:numPr>
        <w:jc w:val="both"/>
      </w:pPr>
      <w:r>
        <w:t>Strategy Implementation</w:t>
      </w:r>
    </w:p>
    <w:p w14:paraId="097CF956" w14:textId="4B0BFF56" w:rsidR="00CD5D80" w:rsidRDefault="00CD5D80" w:rsidP="000D6AC1">
      <w:pPr>
        <w:pStyle w:val="ListParagraph"/>
        <w:numPr>
          <w:ilvl w:val="0"/>
          <w:numId w:val="6"/>
        </w:numPr>
        <w:jc w:val="both"/>
      </w:pPr>
      <w:r>
        <w:t>Strategy Evaluation</w:t>
      </w:r>
    </w:p>
    <w:p w14:paraId="4C893B3F" w14:textId="123A9E1D" w:rsidR="00F677DA" w:rsidRDefault="007F0CFE" w:rsidP="000D6AC1">
      <w:pPr>
        <w:ind w:left="360"/>
        <w:jc w:val="both"/>
      </w:pPr>
      <w:r>
        <w:rPr>
          <w:noProof/>
        </w:rPr>
        <w:drawing>
          <wp:inline distT="0" distB="0" distL="0" distR="0" wp14:anchorId="6DD06B44" wp14:editId="3BF709A7">
            <wp:extent cx="5486400" cy="1102659"/>
            <wp:effectExtent l="25400" t="0" r="127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533E8170" w14:textId="77777777" w:rsidR="00821828" w:rsidRDefault="00821828" w:rsidP="000D6AC1">
      <w:pPr>
        <w:jc w:val="both"/>
      </w:pPr>
    </w:p>
    <w:p w14:paraId="2F69333A" w14:textId="1115C6ED" w:rsidR="00821828" w:rsidRDefault="00B41642" w:rsidP="000D6AC1">
      <w:pPr>
        <w:pStyle w:val="ListParagraph"/>
        <w:numPr>
          <w:ilvl w:val="0"/>
          <w:numId w:val="7"/>
        </w:numPr>
        <w:jc w:val="both"/>
      </w:pPr>
      <w:r>
        <w:lastRenderedPageBreak/>
        <w:t>Types of Strategies</w:t>
      </w:r>
    </w:p>
    <w:p w14:paraId="083288DF" w14:textId="263EAB65" w:rsidR="00062ECC" w:rsidRDefault="00062ECC" w:rsidP="000D6AC1">
      <w:pPr>
        <w:pStyle w:val="ListParagraph"/>
        <w:numPr>
          <w:ilvl w:val="1"/>
          <w:numId w:val="7"/>
        </w:numPr>
        <w:jc w:val="both"/>
      </w:pPr>
      <w:r>
        <w:t>Internal Audit</w:t>
      </w:r>
    </w:p>
    <w:p w14:paraId="79164562" w14:textId="41A054D5" w:rsidR="00062ECC" w:rsidRDefault="00062ECC" w:rsidP="000D6AC1">
      <w:pPr>
        <w:pStyle w:val="ListParagraph"/>
        <w:numPr>
          <w:ilvl w:val="1"/>
          <w:numId w:val="7"/>
        </w:numPr>
        <w:jc w:val="both"/>
      </w:pPr>
      <w:r>
        <w:t>External Audit</w:t>
      </w:r>
    </w:p>
    <w:p w14:paraId="5ED19F23" w14:textId="0E40C064" w:rsidR="00B41642" w:rsidRDefault="00B41642" w:rsidP="000D6AC1">
      <w:pPr>
        <w:pStyle w:val="ListParagraph"/>
        <w:numPr>
          <w:ilvl w:val="0"/>
          <w:numId w:val="7"/>
        </w:numPr>
        <w:jc w:val="both"/>
      </w:pPr>
      <w:r>
        <w:t xml:space="preserve">Vision and Mission </w:t>
      </w:r>
      <w:r w:rsidR="00161919">
        <w:t>Analysis</w:t>
      </w:r>
    </w:p>
    <w:p w14:paraId="78CF3431" w14:textId="3F207520" w:rsidR="00B41642" w:rsidRDefault="00161919" w:rsidP="000D6AC1">
      <w:pPr>
        <w:pStyle w:val="ListParagraph"/>
        <w:numPr>
          <w:ilvl w:val="0"/>
          <w:numId w:val="7"/>
        </w:numPr>
        <w:jc w:val="both"/>
      </w:pPr>
      <w:r>
        <w:t>Strategy Generation and Selection</w:t>
      </w:r>
    </w:p>
    <w:p w14:paraId="6091F886" w14:textId="1C30E51A" w:rsidR="00161919" w:rsidRDefault="00161919" w:rsidP="000D6AC1">
      <w:pPr>
        <w:pStyle w:val="ListParagraph"/>
        <w:numPr>
          <w:ilvl w:val="0"/>
          <w:numId w:val="7"/>
        </w:numPr>
        <w:jc w:val="both"/>
      </w:pPr>
      <w:r>
        <w:t>Strategy Implementation</w:t>
      </w:r>
    </w:p>
    <w:p w14:paraId="0163C48F" w14:textId="14A04DA7" w:rsidR="00161919" w:rsidRDefault="00161919" w:rsidP="000D6AC1">
      <w:pPr>
        <w:pStyle w:val="ListParagraph"/>
        <w:numPr>
          <w:ilvl w:val="0"/>
          <w:numId w:val="7"/>
        </w:numPr>
        <w:jc w:val="both"/>
      </w:pPr>
      <w:r>
        <w:t>Strategy Execution</w:t>
      </w:r>
    </w:p>
    <w:p w14:paraId="111DCCD6" w14:textId="24AA1028" w:rsidR="00161919" w:rsidRDefault="00161919" w:rsidP="000D6AC1">
      <w:pPr>
        <w:pStyle w:val="ListParagraph"/>
        <w:numPr>
          <w:ilvl w:val="0"/>
          <w:numId w:val="7"/>
        </w:numPr>
        <w:jc w:val="both"/>
      </w:pPr>
      <w:r>
        <w:t>Strategy Monitoring</w:t>
      </w:r>
    </w:p>
    <w:p w14:paraId="16038AEA" w14:textId="77777777" w:rsidR="006A0014" w:rsidRDefault="006A0014" w:rsidP="000D6AC1">
      <w:pPr>
        <w:jc w:val="both"/>
      </w:pPr>
    </w:p>
    <w:p w14:paraId="21EF2AAA" w14:textId="4F1139F7" w:rsidR="00FD3D7B" w:rsidRDefault="00FD3D7B" w:rsidP="000D6AC1">
      <w:pPr>
        <w:jc w:val="both"/>
      </w:pPr>
      <w:r>
        <w:t>Annual Objective</w:t>
      </w:r>
    </w:p>
    <w:p w14:paraId="316187BF" w14:textId="07C27E46" w:rsidR="00FD3D7B" w:rsidRDefault="00FD3D7B" w:rsidP="000D6AC1">
      <w:pPr>
        <w:pStyle w:val="ListParagraph"/>
        <w:numPr>
          <w:ilvl w:val="0"/>
          <w:numId w:val="1"/>
        </w:numPr>
        <w:jc w:val="both"/>
      </w:pPr>
      <w:r>
        <w:t>Long Term objective</w:t>
      </w:r>
    </w:p>
    <w:p w14:paraId="75380D38" w14:textId="05E2A31A" w:rsidR="00FD3D7B" w:rsidRDefault="00FD3D7B" w:rsidP="000D6AC1">
      <w:pPr>
        <w:pStyle w:val="ListParagraph"/>
        <w:numPr>
          <w:ilvl w:val="0"/>
          <w:numId w:val="1"/>
        </w:numPr>
        <w:jc w:val="both"/>
      </w:pPr>
      <w:r>
        <w:t>Policies</w:t>
      </w:r>
    </w:p>
    <w:p w14:paraId="177F110A" w14:textId="7A636F28" w:rsidR="00FD3D7B" w:rsidRDefault="00FD3D7B" w:rsidP="000D6AC1">
      <w:pPr>
        <w:pStyle w:val="ListParagraph"/>
        <w:numPr>
          <w:ilvl w:val="0"/>
          <w:numId w:val="1"/>
        </w:numPr>
        <w:jc w:val="both"/>
      </w:pPr>
      <w:r>
        <w:t>Managing conflicts</w:t>
      </w:r>
    </w:p>
    <w:p w14:paraId="54F54460" w14:textId="4CF1D5A1" w:rsidR="00FD3D7B" w:rsidRDefault="00FD3D7B" w:rsidP="000D6AC1">
      <w:pPr>
        <w:pStyle w:val="ListParagraph"/>
        <w:numPr>
          <w:ilvl w:val="1"/>
          <w:numId w:val="1"/>
        </w:numPr>
        <w:jc w:val="both"/>
      </w:pPr>
      <w:r>
        <w:t xml:space="preserve">Avoiding </w:t>
      </w:r>
    </w:p>
    <w:p w14:paraId="570151F1" w14:textId="6E0FD625" w:rsidR="00FD3D7B" w:rsidRDefault="00FD3D7B" w:rsidP="000D6AC1">
      <w:pPr>
        <w:pStyle w:val="ListParagraph"/>
        <w:numPr>
          <w:ilvl w:val="1"/>
          <w:numId w:val="1"/>
        </w:numPr>
        <w:jc w:val="both"/>
      </w:pPr>
      <w:r>
        <w:t>Diffusion</w:t>
      </w:r>
    </w:p>
    <w:p w14:paraId="66C2D6F8" w14:textId="795E588F" w:rsidR="00FD3D7B" w:rsidRDefault="00FD3D7B" w:rsidP="000D6AC1">
      <w:pPr>
        <w:pStyle w:val="ListParagraph"/>
        <w:numPr>
          <w:ilvl w:val="1"/>
          <w:numId w:val="1"/>
        </w:numPr>
        <w:jc w:val="both"/>
      </w:pPr>
      <w:r>
        <w:t>Confrontation</w:t>
      </w:r>
    </w:p>
    <w:p w14:paraId="2CA8FB47" w14:textId="77777777" w:rsidR="00FD3D7B" w:rsidRDefault="00FD3D7B" w:rsidP="000D6AC1">
      <w:pPr>
        <w:pStyle w:val="ListParagraph"/>
        <w:numPr>
          <w:ilvl w:val="1"/>
          <w:numId w:val="1"/>
        </w:numPr>
        <w:jc w:val="both"/>
      </w:pPr>
    </w:p>
    <w:p w14:paraId="11AC2EF2" w14:textId="5267A9C4" w:rsidR="00FD3D7B" w:rsidRDefault="00FD3D7B" w:rsidP="000D6AC1">
      <w:pPr>
        <w:pStyle w:val="ListParagraph"/>
        <w:numPr>
          <w:ilvl w:val="0"/>
          <w:numId w:val="1"/>
        </w:numPr>
        <w:jc w:val="both"/>
      </w:pPr>
      <w:r>
        <w:t>Some Management Trade-Off Decisions Required in Strategy Implementation</w:t>
      </w:r>
    </w:p>
    <w:p w14:paraId="398D29BC" w14:textId="77777777" w:rsidR="00FD3D7B" w:rsidRDefault="00FD3D7B" w:rsidP="000D6AC1">
      <w:pPr>
        <w:pStyle w:val="ListParagraph"/>
        <w:numPr>
          <w:ilvl w:val="0"/>
          <w:numId w:val="1"/>
        </w:numPr>
        <w:jc w:val="both"/>
      </w:pPr>
    </w:p>
    <w:p w14:paraId="51F91025" w14:textId="60676830" w:rsidR="00FD3D7B" w:rsidRDefault="00D71A08" w:rsidP="000D6AC1">
      <w:pPr>
        <w:pStyle w:val="ListParagraph"/>
        <w:numPr>
          <w:ilvl w:val="0"/>
          <w:numId w:val="1"/>
        </w:numPr>
        <w:jc w:val="both"/>
      </w:pPr>
      <w:r>
        <w:t>Types of Resources:</w:t>
      </w:r>
    </w:p>
    <w:p w14:paraId="0CE8B1BC" w14:textId="524144AA" w:rsidR="00D71A08" w:rsidRDefault="00D71A08" w:rsidP="000D6AC1">
      <w:pPr>
        <w:pStyle w:val="ListParagraph"/>
        <w:numPr>
          <w:ilvl w:val="1"/>
          <w:numId w:val="1"/>
        </w:numPr>
        <w:jc w:val="both"/>
      </w:pPr>
      <w:r>
        <w:t>Financial</w:t>
      </w:r>
    </w:p>
    <w:p w14:paraId="2929A0CB" w14:textId="7CA8B6CE" w:rsidR="00D71A08" w:rsidRDefault="00D71A08" w:rsidP="000D6AC1">
      <w:pPr>
        <w:pStyle w:val="ListParagraph"/>
        <w:numPr>
          <w:ilvl w:val="1"/>
          <w:numId w:val="1"/>
        </w:numPr>
        <w:jc w:val="both"/>
      </w:pPr>
      <w:r>
        <w:t>Physical</w:t>
      </w:r>
    </w:p>
    <w:p w14:paraId="355AA0E7" w14:textId="7892417E" w:rsidR="00D71A08" w:rsidRDefault="00D71A08" w:rsidP="000D6AC1">
      <w:pPr>
        <w:pStyle w:val="ListParagraph"/>
        <w:numPr>
          <w:ilvl w:val="1"/>
          <w:numId w:val="1"/>
        </w:numPr>
        <w:jc w:val="both"/>
      </w:pPr>
      <w:r>
        <w:t>Human</w:t>
      </w:r>
    </w:p>
    <w:p w14:paraId="5391FEEA" w14:textId="728B5317" w:rsidR="00D71A08" w:rsidRDefault="00D71A08" w:rsidP="000D6AC1">
      <w:pPr>
        <w:pStyle w:val="ListParagraph"/>
        <w:numPr>
          <w:ilvl w:val="1"/>
          <w:numId w:val="1"/>
        </w:numPr>
        <w:jc w:val="both"/>
      </w:pPr>
      <w:r>
        <w:t>Technological</w:t>
      </w:r>
    </w:p>
    <w:p w14:paraId="0E939F4E" w14:textId="63FDDB1A" w:rsidR="00E17132" w:rsidRDefault="00E17132" w:rsidP="000D6AC1">
      <w:pPr>
        <w:jc w:val="both"/>
      </w:pPr>
      <w:r>
        <w:t>Fishbone</w:t>
      </w:r>
    </w:p>
    <w:p w14:paraId="7DD411F3" w14:textId="77777777" w:rsidR="0035224C" w:rsidRPr="0035224C" w:rsidRDefault="0035224C" w:rsidP="000D6AC1">
      <w:pPr>
        <w:jc w:val="both"/>
        <w:rPr>
          <w:rStyle w:val="Strong"/>
        </w:rPr>
      </w:pPr>
      <w:r w:rsidRPr="0035224C">
        <w:rPr>
          <w:rStyle w:val="Strong"/>
        </w:rPr>
        <w:t>Parts of a Business Plan</w:t>
      </w:r>
    </w:p>
    <w:p w14:paraId="4BC18B31" w14:textId="77777777" w:rsidR="0035224C" w:rsidRPr="0035224C" w:rsidRDefault="0035224C" w:rsidP="000D6AC1">
      <w:pPr>
        <w:pStyle w:val="ListParagraph"/>
        <w:numPr>
          <w:ilvl w:val="0"/>
          <w:numId w:val="4"/>
        </w:numPr>
        <w:jc w:val="both"/>
        <w:rPr>
          <w:rStyle w:val="Strong"/>
        </w:rPr>
      </w:pPr>
      <w:r w:rsidRPr="0035224C">
        <w:rPr>
          <w:rStyle w:val="Strong"/>
        </w:rPr>
        <w:t>Executive Summary</w:t>
      </w:r>
    </w:p>
    <w:p w14:paraId="5B05B0A3" w14:textId="77777777" w:rsidR="0035224C" w:rsidRPr="0035224C" w:rsidRDefault="0035224C" w:rsidP="000D6AC1">
      <w:pPr>
        <w:pStyle w:val="ListParagraph"/>
        <w:numPr>
          <w:ilvl w:val="0"/>
          <w:numId w:val="4"/>
        </w:numPr>
        <w:jc w:val="both"/>
        <w:rPr>
          <w:rStyle w:val="Strong"/>
        </w:rPr>
      </w:pPr>
      <w:r w:rsidRPr="0035224C">
        <w:rPr>
          <w:rStyle w:val="Strong"/>
        </w:rPr>
        <w:t>Company Overview</w:t>
      </w:r>
    </w:p>
    <w:p w14:paraId="04565541" w14:textId="77777777" w:rsidR="0035224C" w:rsidRPr="0035224C" w:rsidRDefault="0035224C" w:rsidP="000D6AC1">
      <w:pPr>
        <w:pStyle w:val="ListParagraph"/>
        <w:numPr>
          <w:ilvl w:val="0"/>
          <w:numId w:val="4"/>
        </w:numPr>
        <w:jc w:val="both"/>
        <w:rPr>
          <w:rStyle w:val="Strong"/>
        </w:rPr>
      </w:pPr>
      <w:r w:rsidRPr="0035224C">
        <w:rPr>
          <w:rStyle w:val="Strong"/>
        </w:rPr>
        <w:t>Market Analysis</w:t>
      </w:r>
    </w:p>
    <w:p w14:paraId="7F1151A3" w14:textId="77777777" w:rsidR="0035224C" w:rsidRPr="0035224C" w:rsidRDefault="0035224C" w:rsidP="000D6AC1">
      <w:pPr>
        <w:pStyle w:val="ListParagraph"/>
        <w:numPr>
          <w:ilvl w:val="0"/>
          <w:numId w:val="4"/>
        </w:numPr>
        <w:jc w:val="both"/>
        <w:rPr>
          <w:rStyle w:val="Strong"/>
        </w:rPr>
      </w:pPr>
      <w:r w:rsidRPr="0035224C">
        <w:rPr>
          <w:rStyle w:val="Strong"/>
        </w:rPr>
        <w:t>Business Structure</w:t>
      </w:r>
    </w:p>
    <w:p w14:paraId="5675CECD" w14:textId="77777777" w:rsidR="0035224C" w:rsidRPr="0035224C" w:rsidRDefault="0035224C" w:rsidP="000D6AC1">
      <w:pPr>
        <w:pStyle w:val="ListParagraph"/>
        <w:numPr>
          <w:ilvl w:val="0"/>
          <w:numId w:val="4"/>
        </w:numPr>
        <w:jc w:val="both"/>
        <w:rPr>
          <w:rStyle w:val="Strong"/>
        </w:rPr>
      </w:pPr>
      <w:r w:rsidRPr="0035224C">
        <w:rPr>
          <w:rStyle w:val="Strong"/>
        </w:rPr>
        <w:t>Products &amp; Services</w:t>
      </w:r>
    </w:p>
    <w:p w14:paraId="008B8098" w14:textId="77777777" w:rsidR="0035224C" w:rsidRPr="0035224C" w:rsidRDefault="0035224C" w:rsidP="000D6AC1">
      <w:pPr>
        <w:pStyle w:val="ListParagraph"/>
        <w:numPr>
          <w:ilvl w:val="0"/>
          <w:numId w:val="4"/>
        </w:numPr>
        <w:jc w:val="both"/>
        <w:rPr>
          <w:rStyle w:val="Strong"/>
        </w:rPr>
      </w:pPr>
      <w:r w:rsidRPr="0035224C">
        <w:rPr>
          <w:rStyle w:val="Strong"/>
        </w:rPr>
        <w:t>Marketing &amp; Sales</w:t>
      </w:r>
    </w:p>
    <w:p w14:paraId="02D0ECD6" w14:textId="77777777" w:rsidR="0035224C" w:rsidRPr="0035224C" w:rsidRDefault="0035224C" w:rsidP="000D6AC1">
      <w:pPr>
        <w:pStyle w:val="ListParagraph"/>
        <w:numPr>
          <w:ilvl w:val="0"/>
          <w:numId w:val="4"/>
        </w:numPr>
        <w:jc w:val="both"/>
        <w:rPr>
          <w:rStyle w:val="Strong"/>
        </w:rPr>
      </w:pPr>
      <w:r w:rsidRPr="0035224C">
        <w:rPr>
          <w:rStyle w:val="Strong"/>
        </w:rPr>
        <w:t>Financial Plan &amp; Projections</w:t>
      </w:r>
    </w:p>
    <w:p w14:paraId="5882CCF5" w14:textId="241A8844" w:rsidR="00D71A08" w:rsidRPr="00D71A08" w:rsidRDefault="0035224C" w:rsidP="000D6AC1">
      <w:pPr>
        <w:pStyle w:val="ListParagraph"/>
        <w:numPr>
          <w:ilvl w:val="0"/>
          <w:numId w:val="4"/>
        </w:numPr>
        <w:jc w:val="both"/>
        <w:rPr>
          <w:rStyle w:val="Strong"/>
        </w:rPr>
      </w:pPr>
      <w:r w:rsidRPr="0035224C">
        <w:rPr>
          <w:rStyle w:val="Strong"/>
        </w:rPr>
        <w:t>Appendix</w:t>
      </w:r>
    </w:p>
    <w:p w14:paraId="39C79558" w14:textId="77777777" w:rsidR="00FD3D7B" w:rsidRDefault="00FD3D7B" w:rsidP="000D6AC1">
      <w:pPr>
        <w:jc w:val="both"/>
      </w:pPr>
    </w:p>
    <w:bookmarkStart w:id="0" w:name="_MON_1743339074"/>
    <w:bookmarkEnd w:id="0"/>
    <w:p w14:paraId="29FB8B4F" w14:textId="673F9BD4" w:rsidR="00BA35F2" w:rsidRDefault="00AE249A" w:rsidP="000D6AC1">
      <w:pPr>
        <w:jc w:val="both"/>
      </w:pPr>
      <w:r>
        <w:rPr>
          <w:noProof/>
        </w:rPr>
        <w:object w:dxaOrig="8400" w:dyaOrig="13680" w14:anchorId="02639A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20pt;height:684pt;mso-width-percent:0;mso-height-percent:0;mso-width-percent:0;mso-height-percent:0" o:ole="">
            <v:imagedata r:id="rId11" o:title=""/>
          </v:shape>
          <o:OLEObject Type="Embed" ProgID="Word.Document.12" ShapeID="_x0000_i1025" DrawAspect="Content" ObjectID="_1743923146" r:id="rId12">
            <o:FieldCodes>\s</o:FieldCodes>
          </o:OLEObject>
        </w:object>
      </w:r>
    </w:p>
    <w:p w14:paraId="11CBD14D" w14:textId="48100D35" w:rsidR="00232AEA" w:rsidRDefault="00A44564" w:rsidP="000D6AC1">
      <w:pPr>
        <w:pStyle w:val="Heading1"/>
        <w:jc w:val="both"/>
      </w:pPr>
      <w:r>
        <w:lastRenderedPageBreak/>
        <w:t>Executive Summary</w:t>
      </w:r>
    </w:p>
    <w:p w14:paraId="2F62CA2D" w14:textId="77777777" w:rsidR="00A44564" w:rsidRPr="00A44564" w:rsidRDefault="00A44564" w:rsidP="000D6AC1">
      <w:pPr>
        <w:jc w:val="both"/>
      </w:pPr>
    </w:p>
    <w:p w14:paraId="4D836ACB" w14:textId="537F3EBB" w:rsidR="00A44564" w:rsidRPr="00A44564" w:rsidRDefault="00A44564" w:rsidP="000D6AC1">
      <w:pPr>
        <w:jc w:val="both"/>
      </w:pPr>
      <w:r w:rsidRPr="00A44564">
        <w:t xml:space="preserve">Nawade Construction is a local construction company that has been operating in the region for the past decade. The company has established a strong reputation for providing high-quality construction services to its clients. However, Nawade Construction is now looking to expand its business operations in </w:t>
      </w:r>
      <w:r w:rsidR="002C2D99">
        <w:t xml:space="preserve">the </w:t>
      </w:r>
      <w:r w:rsidR="00A03B06" w:rsidRPr="00A03B06">
        <w:rPr>
          <w:highlight w:val="yellow"/>
        </w:rPr>
        <w:t>state of</w:t>
      </w:r>
      <w:r w:rsidR="00A03B06">
        <w:t xml:space="preserve"> </w:t>
      </w:r>
      <w:r w:rsidR="00A03B06" w:rsidRPr="00A03B06">
        <w:rPr>
          <w:highlight w:val="yellow"/>
        </w:rPr>
        <w:t>Maharashtra/ Amravati District</w:t>
      </w:r>
      <w:r w:rsidRPr="00A44564">
        <w:rPr>
          <w:highlight w:val="yellow"/>
        </w:rPr>
        <w:t>.</w:t>
      </w:r>
      <w:r w:rsidRPr="00A44564">
        <w:t xml:space="preserve"> As a strategic management consultant, it is important to conduct an in-depth strategic analysis of the company to identify key issues facing it and provide recommendations for strategic options that the company should take.</w:t>
      </w:r>
    </w:p>
    <w:p w14:paraId="45A4D43F" w14:textId="68A329EB" w:rsidR="00A44564" w:rsidRPr="00A44564" w:rsidRDefault="00A44564" w:rsidP="000D6AC1">
      <w:pPr>
        <w:jc w:val="both"/>
      </w:pPr>
      <w:r w:rsidRPr="00A44564">
        <w:t xml:space="preserve">This essay will conduct a strategic internal and external audit of Nawade Construction using relevant analytical frameworks and strategic analysis tools. Firstly, the essay will provide an overview of the company's current situation, including an analysis of its internal strengths, weaknesses, opportunities, and threats (SWOT analysis) and </w:t>
      </w:r>
      <w:r w:rsidRPr="00A44564">
        <w:rPr>
          <w:highlight w:val="yellow"/>
        </w:rPr>
        <w:t>external factors affecting its business (PESTEL analysis)</w:t>
      </w:r>
      <w:r w:rsidRPr="00A44564">
        <w:t xml:space="preserve">. Secondly, it will use relevant strategy generation and selection methods to recommend the strategic options that Nawade Construction should take to expand its business operations in Asia. Finally, the essay will </w:t>
      </w:r>
      <w:r w:rsidR="002C2D99" w:rsidRPr="00A44564">
        <w:t>analyse</w:t>
      </w:r>
      <w:r w:rsidRPr="00A44564">
        <w:t xml:space="preserve"> potential barriers that the company may encounter in implementing its strategic choice and propose ways to overcome them.</w:t>
      </w:r>
    </w:p>
    <w:p w14:paraId="5F6F614E" w14:textId="77777777" w:rsidR="00A44564" w:rsidRPr="00A44564" w:rsidRDefault="00A44564" w:rsidP="000D6AC1">
      <w:pPr>
        <w:jc w:val="both"/>
      </w:pPr>
      <w:r w:rsidRPr="00A44564">
        <w:t>Overall, this essay aims to provide a comprehensive strategic analysis of Nawade Construction and identify the most appropriate strategic options for the company to achieve its goal of expanding its business operations in Asia. By using various analytical frameworks and strategic tools, this essay will provide a detailed understanding of the company's current situation and identify key strategic issues that need to be addressed.</w:t>
      </w:r>
    </w:p>
    <w:p w14:paraId="7312C10D" w14:textId="6BE413D5" w:rsidR="005F0E1E" w:rsidRDefault="008B6254" w:rsidP="000D6AC1">
      <w:pPr>
        <w:pStyle w:val="Heading1"/>
        <w:numPr>
          <w:ilvl w:val="0"/>
          <w:numId w:val="17"/>
        </w:numPr>
        <w:ind w:left="284" w:hanging="284"/>
        <w:jc w:val="both"/>
      </w:pPr>
      <w:r>
        <w:t>Background information about Nawade Construction</w:t>
      </w:r>
    </w:p>
    <w:p w14:paraId="6180F462" w14:textId="77777777" w:rsidR="005F0E1E" w:rsidRDefault="005F0E1E" w:rsidP="000D6AC1">
      <w:pPr>
        <w:jc w:val="both"/>
      </w:pPr>
    </w:p>
    <w:p w14:paraId="4BEDFA00" w14:textId="1B93B559" w:rsidR="005F0E1E" w:rsidRPr="005F0E1E" w:rsidRDefault="005F0E1E" w:rsidP="000D6AC1">
      <w:pPr>
        <w:jc w:val="both"/>
      </w:pPr>
      <w:r>
        <w:t>Nawade Construction</w:t>
      </w:r>
      <w:r w:rsidRPr="005F0E1E">
        <w:t xml:space="preserve"> is a prominent construction company located in </w:t>
      </w:r>
      <w:r w:rsidR="00366C0B">
        <w:t>Amravati District/Maharashtra state</w:t>
      </w:r>
      <w:r w:rsidRPr="005F0E1E">
        <w:t xml:space="preserve"> that offers a range of services such as civil works, government contracts, consultancy works, planning and 3d elevation. Established in </w:t>
      </w:r>
      <w:r w:rsidRPr="00366C0B">
        <w:rPr>
          <w:highlight w:val="yellow"/>
        </w:rPr>
        <w:t>[Year],</w:t>
      </w:r>
      <w:r w:rsidRPr="005F0E1E">
        <w:t xml:space="preserve"> the company has been providing high-quality construction services to both public and private sectors, earning a reputation as a trusted name in the industry.</w:t>
      </w:r>
    </w:p>
    <w:p w14:paraId="039CA0FA" w14:textId="77777777" w:rsidR="005F0E1E" w:rsidRPr="005F0E1E" w:rsidRDefault="005F0E1E" w:rsidP="000D6AC1">
      <w:pPr>
        <w:jc w:val="both"/>
      </w:pPr>
      <w:r w:rsidRPr="005F0E1E">
        <w:t>The company's team comprises experienced engineers, architects, and skilled workers who are dedicated to delivering innovative and cost-effective solutions to clients. They are committed to providing exceptional construction services that meet clients' needs and exceed their expectations.</w:t>
      </w:r>
    </w:p>
    <w:p w14:paraId="2AD85B88" w14:textId="77777777" w:rsidR="005F0E1E" w:rsidRPr="005F0E1E" w:rsidRDefault="005F0E1E" w:rsidP="000D6AC1">
      <w:pPr>
        <w:jc w:val="both"/>
      </w:pPr>
      <w:r w:rsidRPr="005F0E1E">
        <w:t>In the area of civil works, the company specializes in building roads, bridges, dams, and other infrastructure projects. The team uses state-of-the-art technology and equipment to ensure the highest quality workmanship for both small and large-scale projects.</w:t>
      </w:r>
    </w:p>
    <w:p w14:paraId="493C3989" w14:textId="77777777" w:rsidR="005F0E1E" w:rsidRPr="005F0E1E" w:rsidRDefault="005F0E1E" w:rsidP="000D6AC1">
      <w:pPr>
        <w:jc w:val="both"/>
      </w:pPr>
      <w:r w:rsidRPr="005F0E1E">
        <w:t>The company also has extensive experience in working with government agencies and has successfully completed several government contracts. They have a deep understanding of the regulations and procedures required for government contracts, and they ensure that their work meets all the necessary requirements.</w:t>
      </w:r>
    </w:p>
    <w:p w14:paraId="26782166" w14:textId="77777777" w:rsidR="005F0E1E" w:rsidRPr="005F0E1E" w:rsidRDefault="005F0E1E" w:rsidP="000D6AC1">
      <w:pPr>
        <w:jc w:val="both"/>
      </w:pPr>
      <w:r w:rsidRPr="005F0E1E">
        <w:t>In addition to construction services, the company also provides consultancy works, offering expert advice to clients on a wide range of construction-related matters. They also specialize in planning and 3d elevation, providing detailed and accurate plans and visualizations to help clients better understand their construction projects.</w:t>
      </w:r>
    </w:p>
    <w:p w14:paraId="69A61DB8" w14:textId="797C811B" w:rsidR="005F0E1E" w:rsidRPr="005F0E1E" w:rsidRDefault="005F0E1E" w:rsidP="000D6AC1">
      <w:pPr>
        <w:jc w:val="both"/>
      </w:pPr>
      <w:r w:rsidRPr="005F0E1E">
        <w:lastRenderedPageBreak/>
        <w:t xml:space="preserve">At </w:t>
      </w:r>
      <w:r w:rsidR="00366C0B">
        <w:t xml:space="preserve">Nawade Constructions, </w:t>
      </w:r>
      <w:r w:rsidRPr="005F0E1E">
        <w:t>they prioritize quality and safety. The company adheres to the highest standards of construction, ensuring that all work meets or exceeds industry regulations and requirements. They prioritize the safety of their workers and take all necessary measures to ensure a safe working environment.</w:t>
      </w:r>
    </w:p>
    <w:p w14:paraId="24CF099E" w14:textId="6003386B" w:rsidR="005F0E1E" w:rsidRPr="005F0E1E" w:rsidRDefault="005F0E1E" w:rsidP="000D6AC1">
      <w:pPr>
        <w:jc w:val="both"/>
      </w:pPr>
      <w:r w:rsidRPr="005F0E1E">
        <w:t xml:space="preserve">Overall, </w:t>
      </w:r>
      <w:r w:rsidR="00366C0B">
        <w:t>Nawade C</w:t>
      </w:r>
      <w:r w:rsidR="00191C99">
        <w:t>o</w:t>
      </w:r>
      <w:r w:rsidR="00366C0B">
        <w:t>nstruction</w:t>
      </w:r>
      <w:r w:rsidR="00191C99">
        <w:t xml:space="preserve">s </w:t>
      </w:r>
      <w:r w:rsidRPr="005F0E1E">
        <w:t>is committed to providing clients with the best possible construction services. They are passionate about what they do and strive to deliver exceptional results that exceed clients' expectations.</w:t>
      </w:r>
    </w:p>
    <w:p w14:paraId="68C70304" w14:textId="35B0A9D9" w:rsidR="005F0E1E" w:rsidRPr="005F0E1E" w:rsidRDefault="005F0E1E" w:rsidP="000D6AC1">
      <w:pPr>
        <w:jc w:val="both"/>
      </w:pPr>
    </w:p>
    <w:p w14:paraId="4148F262" w14:textId="7307D7D2" w:rsidR="00506757" w:rsidRDefault="004A6529" w:rsidP="000D6AC1">
      <w:pPr>
        <w:pStyle w:val="Heading1"/>
        <w:numPr>
          <w:ilvl w:val="0"/>
          <w:numId w:val="17"/>
        </w:numPr>
        <w:ind w:left="284" w:hanging="284"/>
        <w:jc w:val="both"/>
      </w:pPr>
      <w:r>
        <w:t>Key factors affecting the Expansion plan</w:t>
      </w:r>
    </w:p>
    <w:p w14:paraId="42FC74CB" w14:textId="77777777" w:rsidR="004A6529" w:rsidRDefault="004A6529" w:rsidP="000D6AC1">
      <w:pPr>
        <w:jc w:val="both"/>
      </w:pPr>
    </w:p>
    <w:p w14:paraId="6F7F6848" w14:textId="0BA13860" w:rsidR="00FA484A" w:rsidRPr="00FA484A" w:rsidRDefault="004A6529" w:rsidP="000D6AC1">
      <w:pPr>
        <w:jc w:val="both"/>
      </w:pPr>
      <w:r w:rsidRPr="004A6529">
        <w:t>The local construction company is facing significant challenges in expanding its business in the region and increasing its revenue. The company is struggling to attract new clients and secure government contracts, which are critical for its growth and sustainability. The company is also facing stiff competition from larger construction firms with greater resources and capabilities. Unless these challenges are addressed, the company's growth and sustainability will be severely impacted.</w:t>
      </w:r>
    </w:p>
    <w:p w14:paraId="10CE07C3" w14:textId="78958613" w:rsidR="00677D89" w:rsidRDefault="00677D89" w:rsidP="000D6AC1">
      <w:pPr>
        <w:pStyle w:val="Heading1"/>
        <w:numPr>
          <w:ilvl w:val="0"/>
          <w:numId w:val="17"/>
        </w:numPr>
        <w:ind w:left="284" w:hanging="284"/>
        <w:jc w:val="both"/>
      </w:pPr>
      <w:r>
        <w:t>Vision and Mission Statement</w:t>
      </w:r>
    </w:p>
    <w:p w14:paraId="70D9E12B" w14:textId="77777777" w:rsidR="00677D89" w:rsidRPr="00677D89" w:rsidRDefault="00677D89" w:rsidP="000D6AC1">
      <w:pPr>
        <w:jc w:val="both"/>
        <w:rPr>
          <w:b/>
          <w:bCs/>
        </w:rPr>
      </w:pPr>
      <w:r w:rsidRPr="00677D89">
        <w:rPr>
          <w:b/>
          <w:bCs/>
        </w:rPr>
        <w:t xml:space="preserve">Vision Statement: </w:t>
      </w:r>
    </w:p>
    <w:p w14:paraId="6FD36D1A" w14:textId="2946E93E" w:rsidR="00677D89" w:rsidRDefault="00677D89" w:rsidP="000D6AC1">
      <w:pPr>
        <w:jc w:val="both"/>
      </w:pPr>
      <w:r w:rsidRPr="00677D89">
        <w:t>To be the most reliable and trusted construction company in the region, known for our exceptional quality,</w:t>
      </w:r>
      <w:r w:rsidR="00F10670">
        <w:t xml:space="preserve"> </w:t>
      </w:r>
      <w:r w:rsidR="008F49DB">
        <w:t xml:space="preserve">performance, </w:t>
      </w:r>
      <w:r w:rsidR="00F10670">
        <w:t>reliability,</w:t>
      </w:r>
      <w:r w:rsidRPr="00677D89">
        <w:t xml:space="preserve"> innovative solutions</w:t>
      </w:r>
      <w:r w:rsidR="008F49DB">
        <w:t xml:space="preserve"> </w:t>
      </w:r>
      <w:r w:rsidRPr="00677D89">
        <w:t>and unwavering commitment to our clients' needs</w:t>
      </w:r>
      <w:r w:rsidR="006A387C">
        <w:t xml:space="preserve"> in all types of construction</w:t>
      </w:r>
      <w:r w:rsidRPr="00677D89">
        <w:t>.</w:t>
      </w:r>
    </w:p>
    <w:p w14:paraId="2B86F81C" w14:textId="77777777" w:rsidR="00677D89" w:rsidRPr="00677D89" w:rsidRDefault="00677D89" w:rsidP="000D6AC1">
      <w:pPr>
        <w:jc w:val="both"/>
      </w:pPr>
    </w:p>
    <w:p w14:paraId="2A1CDBCC" w14:textId="77777777" w:rsidR="00677D89" w:rsidRPr="00677D89" w:rsidRDefault="00677D89" w:rsidP="000D6AC1">
      <w:pPr>
        <w:jc w:val="both"/>
        <w:rPr>
          <w:b/>
          <w:bCs/>
        </w:rPr>
      </w:pPr>
      <w:r w:rsidRPr="00677D89">
        <w:rPr>
          <w:b/>
          <w:bCs/>
        </w:rPr>
        <w:t xml:space="preserve">Mission Statement: </w:t>
      </w:r>
    </w:p>
    <w:p w14:paraId="53ADBBF4" w14:textId="65201503" w:rsidR="00677D89" w:rsidRPr="00677D89" w:rsidRDefault="00BB1445" w:rsidP="000D6AC1">
      <w:pPr>
        <w:jc w:val="both"/>
      </w:pPr>
      <w:r w:rsidRPr="00BB1445">
        <w:t>Our mission is to be the customer's preferred choice for providing construction services by constantly assessing their needs and delivering satisfaction through innovation, state-of-the-art technologies, and materials. We prioritize safety, occupational health, and environment protection while maintaining a robust supply chain and improving our people's competence through education and strict principles of conduct. We organize work for effectiveness in delivering results and commit today's resources to the future to build a reputation of trust and reliability among our customers and society. We provide the highest level of construction services, including civil works, government contracts, consultancy works, planning, and 3D elevation, while upholding professionalism, integrity, and transparency. We strive to exceed our clients' expectations by delivering projects on time, within budget, and with the highest level of quality. We foster a culture of innovation, continuous improvement, and sustainability, creating a safe and rewarding work environment for our employees and value for our stakeholders</w:t>
      </w:r>
      <w:r w:rsidR="00BB473D">
        <w:t>.</w:t>
      </w:r>
    </w:p>
    <w:p w14:paraId="7CE021C5" w14:textId="4BDCD6A8" w:rsidR="00F32451" w:rsidRDefault="00F32451" w:rsidP="000D6AC1">
      <w:pPr>
        <w:pStyle w:val="Heading1"/>
        <w:numPr>
          <w:ilvl w:val="0"/>
          <w:numId w:val="17"/>
        </w:numPr>
        <w:ind w:left="284" w:hanging="284"/>
        <w:jc w:val="both"/>
      </w:pPr>
      <w:r>
        <w:t>SWOT Analysis</w:t>
      </w:r>
    </w:p>
    <w:p w14:paraId="77CD3728" w14:textId="467B91B1" w:rsidR="00BB0940" w:rsidRDefault="008549C1" w:rsidP="000D6AC1">
      <w:pPr>
        <w:jc w:val="both"/>
      </w:pPr>
      <w:r w:rsidRPr="008549C1">
        <w:t xml:space="preserve">SWOT analysis is a strategic planning tool used to assess the internal and external factors that affect an organization's performance. The analysis helps identify the organization's strengths and weaknesses, as well as the opportunities and threats in the external environment. Conducting a SWOT analysis for a construction company can help identify key areas for improvement and create a roadmap for future success. The process involves identifying the company's strengths and weaknesses, as well as the opportunities and threats presented by the external environment, including factors such as economic conditions, technological </w:t>
      </w:r>
      <w:r w:rsidRPr="008549C1">
        <w:lastRenderedPageBreak/>
        <w:t>advancements, competition, and regulatory changes. By conducting a thorough SWOT analysis, construction companies can develop effective strategies to maximize their strengths, address their weaknesses, capitalize on opportunities, and mitigate potential threats.</w:t>
      </w:r>
    </w:p>
    <w:p w14:paraId="790E8957" w14:textId="77777777" w:rsidR="008549C1" w:rsidRDefault="008549C1" w:rsidP="000D6AC1">
      <w:pPr>
        <w:jc w:val="both"/>
      </w:pPr>
    </w:p>
    <w:p w14:paraId="5B9B88C5" w14:textId="0BD3200A" w:rsidR="00BB0940" w:rsidRDefault="00BB0940" w:rsidP="000D6AC1">
      <w:pPr>
        <w:jc w:val="both"/>
      </w:pPr>
      <w:r>
        <w:t>Below is the outcome of the SWOT analysis that was conducted for Nawade Constructions:</w:t>
      </w:r>
    </w:p>
    <w:p w14:paraId="154EC6E5" w14:textId="77777777" w:rsidR="00BB0940" w:rsidRPr="00A20C31" w:rsidRDefault="00BB0940" w:rsidP="000D6AC1">
      <w:pPr>
        <w:jc w:val="both"/>
      </w:pPr>
    </w:p>
    <w:p w14:paraId="7B42772E" w14:textId="77777777" w:rsidR="00165371" w:rsidRPr="00165371" w:rsidRDefault="00165371" w:rsidP="000D6AC1">
      <w:pPr>
        <w:jc w:val="both"/>
      </w:pPr>
      <w:r w:rsidRPr="00165371">
        <w:t>Strengths:</w:t>
      </w:r>
    </w:p>
    <w:p w14:paraId="3FE30D1B" w14:textId="77777777" w:rsidR="00165371" w:rsidRPr="00165371" w:rsidRDefault="00165371" w:rsidP="000D6AC1">
      <w:pPr>
        <w:numPr>
          <w:ilvl w:val="0"/>
          <w:numId w:val="57"/>
        </w:numPr>
        <w:jc w:val="both"/>
      </w:pPr>
      <w:r w:rsidRPr="00165371">
        <w:t>Efficient processes</w:t>
      </w:r>
    </w:p>
    <w:p w14:paraId="047AA625" w14:textId="77777777" w:rsidR="00165371" w:rsidRPr="00165371" w:rsidRDefault="00165371" w:rsidP="000D6AC1">
      <w:pPr>
        <w:numPr>
          <w:ilvl w:val="0"/>
          <w:numId w:val="57"/>
        </w:numPr>
        <w:jc w:val="both"/>
      </w:pPr>
      <w:r w:rsidRPr="00165371">
        <w:t>Experienced and skilled workforce</w:t>
      </w:r>
    </w:p>
    <w:p w14:paraId="70448B0B" w14:textId="77777777" w:rsidR="00165371" w:rsidRPr="00165371" w:rsidRDefault="00165371" w:rsidP="000D6AC1">
      <w:pPr>
        <w:numPr>
          <w:ilvl w:val="0"/>
          <w:numId w:val="57"/>
        </w:numPr>
        <w:jc w:val="both"/>
      </w:pPr>
      <w:r w:rsidRPr="00165371">
        <w:t>Strong customer service</w:t>
      </w:r>
    </w:p>
    <w:p w14:paraId="10970848" w14:textId="77777777" w:rsidR="00165371" w:rsidRPr="00165371" w:rsidRDefault="00165371" w:rsidP="000D6AC1">
      <w:pPr>
        <w:numPr>
          <w:ilvl w:val="0"/>
          <w:numId w:val="57"/>
        </w:numPr>
        <w:jc w:val="both"/>
      </w:pPr>
      <w:r w:rsidRPr="00165371">
        <w:t>Good working relationship with material suppliers</w:t>
      </w:r>
    </w:p>
    <w:p w14:paraId="0D255933" w14:textId="77777777" w:rsidR="00165371" w:rsidRPr="00165371" w:rsidRDefault="00165371" w:rsidP="000D6AC1">
      <w:pPr>
        <w:numPr>
          <w:ilvl w:val="0"/>
          <w:numId w:val="57"/>
        </w:numPr>
        <w:jc w:val="both"/>
      </w:pPr>
      <w:r w:rsidRPr="00165371">
        <w:t>Knowledgeable about subcontractors</w:t>
      </w:r>
    </w:p>
    <w:p w14:paraId="6CDB9EFD" w14:textId="77777777" w:rsidR="00165371" w:rsidRPr="00165371" w:rsidRDefault="00165371" w:rsidP="000D6AC1">
      <w:pPr>
        <w:jc w:val="both"/>
      </w:pPr>
      <w:r w:rsidRPr="00165371">
        <w:t>Weaknesses:</w:t>
      </w:r>
    </w:p>
    <w:p w14:paraId="406F4938" w14:textId="77777777" w:rsidR="00165371" w:rsidRPr="00165371" w:rsidRDefault="00165371" w:rsidP="000D6AC1">
      <w:pPr>
        <w:numPr>
          <w:ilvl w:val="0"/>
          <w:numId w:val="58"/>
        </w:numPr>
        <w:jc w:val="both"/>
      </w:pPr>
      <w:r w:rsidRPr="00165371">
        <w:t>Inexperienced workers</w:t>
      </w:r>
    </w:p>
    <w:p w14:paraId="0858C62F" w14:textId="77777777" w:rsidR="00165371" w:rsidRPr="00165371" w:rsidRDefault="00165371" w:rsidP="000D6AC1">
      <w:pPr>
        <w:jc w:val="both"/>
      </w:pPr>
      <w:r w:rsidRPr="00165371">
        <w:t>Opportunities:</w:t>
      </w:r>
    </w:p>
    <w:p w14:paraId="50B7AE93" w14:textId="77777777" w:rsidR="00165371" w:rsidRPr="00165371" w:rsidRDefault="00165371" w:rsidP="000D6AC1">
      <w:pPr>
        <w:numPr>
          <w:ilvl w:val="0"/>
          <w:numId w:val="59"/>
        </w:numPr>
        <w:jc w:val="both"/>
      </w:pPr>
      <w:r w:rsidRPr="00165371">
        <w:t>Knowledge of developing trends in the industry</w:t>
      </w:r>
    </w:p>
    <w:p w14:paraId="31B10B67" w14:textId="77777777" w:rsidR="00165371" w:rsidRPr="00165371" w:rsidRDefault="00165371" w:rsidP="000D6AC1">
      <w:pPr>
        <w:numPr>
          <w:ilvl w:val="0"/>
          <w:numId w:val="59"/>
        </w:numPr>
        <w:jc w:val="both"/>
      </w:pPr>
      <w:r w:rsidRPr="00165371">
        <w:t>Possibility of working on future projects</w:t>
      </w:r>
    </w:p>
    <w:p w14:paraId="700F4BA0" w14:textId="77777777" w:rsidR="00165371" w:rsidRPr="00165371" w:rsidRDefault="00165371" w:rsidP="000D6AC1">
      <w:pPr>
        <w:jc w:val="both"/>
      </w:pPr>
      <w:r w:rsidRPr="00165371">
        <w:t>Threats:</w:t>
      </w:r>
    </w:p>
    <w:p w14:paraId="15D537D5" w14:textId="77777777" w:rsidR="00165371" w:rsidRPr="00165371" w:rsidRDefault="00165371" w:rsidP="000D6AC1">
      <w:pPr>
        <w:numPr>
          <w:ilvl w:val="0"/>
          <w:numId w:val="60"/>
        </w:numPr>
        <w:jc w:val="both"/>
      </w:pPr>
      <w:r w:rsidRPr="00165371">
        <w:t>Inclement weather</w:t>
      </w:r>
    </w:p>
    <w:p w14:paraId="2FCB9FDA" w14:textId="77777777" w:rsidR="00165371" w:rsidRPr="00165371" w:rsidRDefault="00165371" w:rsidP="000D6AC1">
      <w:pPr>
        <w:numPr>
          <w:ilvl w:val="0"/>
          <w:numId w:val="60"/>
        </w:numPr>
        <w:jc w:val="both"/>
      </w:pPr>
      <w:r w:rsidRPr="00165371">
        <w:t>Quarantine restrictions</w:t>
      </w:r>
    </w:p>
    <w:p w14:paraId="7496B677" w14:textId="010B4AD8" w:rsidR="008A5251" w:rsidRPr="00165371" w:rsidRDefault="00165371" w:rsidP="000D6AC1">
      <w:pPr>
        <w:numPr>
          <w:ilvl w:val="0"/>
          <w:numId w:val="60"/>
        </w:numPr>
        <w:jc w:val="both"/>
      </w:pPr>
      <w:r w:rsidRPr="00165371">
        <w:t>Economic factors</w:t>
      </w:r>
    </w:p>
    <w:p w14:paraId="61A06C8B" w14:textId="4EE3308F" w:rsidR="003073AD" w:rsidRDefault="003073AD" w:rsidP="000D6AC1">
      <w:pPr>
        <w:jc w:val="both"/>
      </w:pPr>
    </w:p>
    <w:p w14:paraId="1E179C01" w14:textId="4BC5C321" w:rsidR="00397EC4" w:rsidRPr="003073AD" w:rsidRDefault="00397EC4" w:rsidP="000D6AC1">
      <w:pPr>
        <w:jc w:val="both"/>
      </w:pPr>
      <w:r w:rsidRPr="00397EC4">
        <w:t>The SWOT analysis identified several strengths of the local construction company, including efficiency, experience/skills, customer service, and working relationships with material suppliers and subcontractors. However, the company's weaknesses include inexperienced workers. Opportunities for the company include knowledge of developing trends and possibilities of working on future projects. Threats to the company include inclement weather, quarantine, and economic factors. Overall, the analysis suggests that the company has several strengths that it can leverage to take advantage of opportunities and overcome threats, but it also needs to address its weaknesses to remain competitive.</w:t>
      </w:r>
    </w:p>
    <w:p w14:paraId="233116B5" w14:textId="688C4CE2" w:rsidR="00A77BCD" w:rsidRDefault="00A77BCD" w:rsidP="00C6534E">
      <w:pPr>
        <w:pStyle w:val="Heading1"/>
        <w:numPr>
          <w:ilvl w:val="0"/>
          <w:numId w:val="17"/>
        </w:numPr>
        <w:ind w:left="284" w:hanging="284"/>
        <w:jc w:val="both"/>
      </w:pPr>
      <w:r>
        <w:t>External Audit</w:t>
      </w:r>
    </w:p>
    <w:p w14:paraId="078248E3" w14:textId="70280C02" w:rsidR="001E628A" w:rsidRDefault="001E628A" w:rsidP="001E628A">
      <w:pPr>
        <w:jc w:val="both"/>
      </w:pPr>
      <w:r w:rsidRPr="00A77BCD">
        <w:t xml:space="preserve">The purpose of this external audit is to </w:t>
      </w:r>
      <w:r w:rsidR="0091613D" w:rsidRPr="00A77BCD">
        <w:t>analyse</w:t>
      </w:r>
      <w:r w:rsidRPr="00A77BCD">
        <w:t xml:space="preserve"> the market environment in which </w:t>
      </w:r>
      <w:r w:rsidR="0091613D">
        <w:t>Nawade</w:t>
      </w:r>
      <w:r w:rsidRPr="00A77BCD">
        <w:t xml:space="preserve"> Construction</w:t>
      </w:r>
      <w:r w:rsidR="0091613D">
        <w:t xml:space="preserve"> </w:t>
      </w:r>
      <w:r w:rsidRPr="00A77BCD">
        <w:t>operates. The report focuses on the factors that are affecting the construction industry in the local market.</w:t>
      </w:r>
    </w:p>
    <w:p w14:paraId="1D554EEF" w14:textId="77777777" w:rsidR="0091613D" w:rsidRPr="00A77BCD" w:rsidRDefault="0091613D" w:rsidP="001E628A">
      <w:pPr>
        <w:jc w:val="both"/>
      </w:pPr>
    </w:p>
    <w:p w14:paraId="2C32E5A3" w14:textId="77777777" w:rsidR="001E628A" w:rsidRPr="00A77BCD" w:rsidRDefault="001E628A" w:rsidP="0091613D">
      <w:pPr>
        <w:pStyle w:val="ListParagraph"/>
        <w:numPr>
          <w:ilvl w:val="0"/>
          <w:numId w:val="78"/>
        </w:numPr>
        <w:jc w:val="both"/>
      </w:pPr>
      <w:r w:rsidRPr="00A77BCD">
        <w:t>Political Factors: The local government has initiated several infrastructure projects, which are providing a steady flow of contracts to the construction industry. The government's commitment to the development of the region provides an opportunity for the company to expand its business.</w:t>
      </w:r>
    </w:p>
    <w:p w14:paraId="37A06865" w14:textId="77777777" w:rsidR="001E628A" w:rsidRPr="00A77BCD" w:rsidRDefault="001E628A" w:rsidP="0091613D">
      <w:pPr>
        <w:pStyle w:val="ListParagraph"/>
        <w:numPr>
          <w:ilvl w:val="0"/>
          <w:numId w:val="78"/>
        </w:numPr>
        <w:jc w:val="both"/>
      </w:pPr>
      <w:r w:rsidRPr="00A77BCD">
        <w:t>Economic Factors: The construction industry in the local market is facing economic challenges due to the slow economic growth of the region. The inflation rate is high, which has led to increased material costs. The fluctuating exchange rates have also affected the profitability of the company.</w:t>
      </w:r>
    </w:p>
    <w:p w14:paraId="1FD1BDCA" w14:textId="77777777" w:rsidR="001E628A" w:rsidRPr="00A77BCD" w:rsidRDefault="001E628A" w:rsidP="0091613D">
      <w:pPr>
        <w:pStyle w:val="ListParagraph"/>
        <w:numPr>
          <w:ilvl w:val="0"/>
          <w:numId w:val="78"/>
        </w:numPr>
        <w:jc w:val="both"/>
      </w:pPr>
      <w:r w:rsidRPr="00A77BCD">
        <w:t xml:space="preserve">Social Factors: The social environment of the region is changing rapidly due to an increase in the population. This has led to an increased demand for residential and </w:t>
      </w:r>
      <w:r w:rsidRPr="00A77BCD">
        <w:lastRenderedPageBreak/>
        <w:t>commercial buildings. The company can leverage this opportunity to increase its market share.</w:t>
      </w:r>
    </w:p>
    <w:p w14:paraId="4C6AB2B8" w14:textId="77777777" w:rsidR="001E628A" w:rsidRPr="00A77BCD" w:rsidRDefault="001E628A" w:rsidP="0091613D">
      <w:pPr>
        <w:pStyle w:val="ListParagraph"/>
        <w:numPr>
          <w:ilvl w:val="0"/>
          <w:numId w:val="78"/>
        </w:numPr>
        <w:jc w:val="both"/>
      </w:pPr>
      <w:r w:rsidRPr="00A77BCD">
        <w:t>Technological Factors: The use of technology in the construction industry is increasing rapidly. The company needs to keep up with the latest technological developments to remain competitive in the market.</w:t>
      </w:r>
    </w:p>
    <w:p w14:paraId="3457097F" w14:textId="77777777" w:rsidR="001E628A" w:rsidRPr="00A77BCD" w:rsidRDefault="001E628A" w:rsidP="0091613D">
      <w:pPr>
        <w:pStyle w:val="ListParagraph"/>
        <w:numPr>
          <w:ilvl w:val="0"/>
          <w:numId w:val="78"/>
        </w:numPr>
        <w:jc w:val="both"/>
      </w:pPr>
      <w:r w:rsidRPr="00A77BCD">
        <w:t>Legal Factors: The legal environment in the region is stable, and the company needs to comply with the local laws and regulations related to construction.</w:t>
      </w:r>
    </w:p>
    <w:p w14:paraId="0A142003" w14:textId="77777777" w:rsidR="001E628A" w:rsidRPr="00A77BCD" w:rsidRDefault="001E628A" w:rsidP="0091613D">
      <w:pPr>
        <w:pStyle w:val="ListParagraph"/>
        <w:numPr>
          <w:ilvl w:val="0"/>
          <w:numId w:val="78"/>
        </w:numPr>
        <w:jc w:val="both"/>
      </w:pPr>
      <w:r w:rsidRPr="00A77BCD">
        <w:t>Environmental Factors: The local government has introduced several regulations related to environmental protection. The company needs to comply with these regulations to maintain its reputation as a socially responsible business.</w:t>
      </w:r>
    </w:p>
    <w:p w14:paraId="0D6FB900" w14:textId="77777777" w:rsidR="00085A43" w:rsidRDefault="00085A43" w:rsidP="00085A43">
      <w:pPr>
        <w:ind w:left="360"/>
        <w:jc w:val="both"/>
      </w:pPr>
    </w:p>
    <w:p w14:paraId="411CC285" w14:textId="0EF5F975" w:rsidR="001E628A" w:rsidRPr="00A77BCD" w:rsidRDefault="001E628A" w:rsidP="00085A43">
      <w:pPr>
        <w:ind w:left="360"/>
        <w:jc w:val="both"/>
      </w:pPr>
      <w:r w:rsidRPr="00A77BCD">
        <w:t>Conclusion: The construction industry in the local market is facing economic challenges, but the government's commitment to infrastructure development provides an opportunity for the company to expand its business. The company needs to keep up with the latest technological developments and comply with local laws and regulations to remain competitive. The increasing demand for residential and commercial buildings provides an opportunity for the company to increase its market share.</w:t>
      </w:r>
    </w:p>
    <w:p w14:paraId="120A6FD6" w14:textId="77777777" w:rsidR="00C6534E" w:rsidRPr="00C6534E" w:rsidRDefault="00C6534E" w:rsidP="001E628A">
      <w:pPr>
        <w:jc w:val="both"/>
      </w:pPr>
    </w:p>
    <w:p w14:paraId="646AEE1E" w14:textId="303321A2" w:rsidR="00636585" w:rsidRDefault="00893424" w:rsidP="000D6AC1">
      <w:pPr>
        <w:pStyle w:val="Heading1"/>
        <w:numPr>
          <w:ilvl w:val="0"/>
          <w:numId w:val="17"/>
        </w:numPr>
        <w:ind w:left="284" w:hanging="284"/>
        <w:jc w:val="both"/>
      </w:pPr>
      <w:r>
        <w:t>Organisation</w:t>
      </w:r>
      <w:r w:rsidR="00B87387">
        <w:t xml:space="preserve"> Structure for Nawade Constructions</w:t>
      </w:r>
    </w:p>
    <w:p w14:paraId="0CA198F8" w14:textId="1D9F47C2" w:rsidR="00893424" w:rsidRDefault="00893424" w:rsidP="000D6AC1">
      <w:pPr>
        <w:jc w:val="both"/>
      </w:pPr>
      <w:r>
        <w:t>Recommended organisation structure</w:t>
      </w:r>
      <w:r w:rsidR="005B06A4">
        <w:t xml:space="preserve"> </w:t>
      </w:r>
      <w:r w:rsidRPr="00893424">
        <w:t>for a building construction company where the owner does the project management and the other segments are outsourced or contracted:</w:t>
      </w:r>
    </w:p>
    <w:p w14:paraId="2DBDE9F2" w14:textId="77777777" w:rsidR="005B06A4" w:rsidRPr="00893424" w:rsidRDefault="005B06A4" w:rsidP="000D6AC1">
      <w:pPr>
        <w:jc w:val="both"/>
      </w:pPr>
    </w:p>
    <w:p w14:paraId="2E7610A0" w14:textId="77777777" w:rsidR="00893424" w:rsidRPr="00893424" w:rsidRDefault="00893424" w:rsidP="000D6AC1">
      <w:pPr>
        <w:numPr>
          <w:ilvl w:val="0"/>
          <w:numId w:val="19"/>
        </w:numPr>
        <w:jc w:val="both"/>
      </w:pPr>
      <w:r w:rsidRPr="00893424">
        <w:t>Owner/Project Manager</w:t>
      </w:r>
    </w:p>
    <w:p w14:paraId="02689C40" w14:textId="77777777" w:rsidR="00893424" w:rsidRPr="00893424" w:rsidRDefault="00893424" w:rsidP="000D6AC1">
      <w:pPr>
        <w:numPr>
          <w:ilvl w:val="0"/>
          <w:numId w:val="19"/>
        </w:numPr>
        <w:jc w:val="both"/>
      </w:pPr>
      <w:r w:rsidRPr="00893424">
        <w:t>Design and Engineering Department (Outsourced or Contracted)</w:t>
      </w:r>
    </w:p>
    <w:p w14:paraId="023EF9BA" w14:textId="77777777" w:rsidR="00893424" w:rsidRPr="00893424" w:rsidRDefault="00893424" w:rsidP="000D6AC1">
      <w:pPr>
        <w:numPr>
          <w:ilvl w:val="0"/>
          <w:numId w:val="20"/>
        </w:numPr>
        <w:tabs>
          <w:tab w:val="num" w:pos="720"/>
        </w:tabs>
        <w:jc w:val="both"/>
      </w:pPr>
      <w:r w:rsidRPr="00893424">
        <w:t>Architect</w:t>
      </w:r>
    </w:p>
    <w:p w14:paraId="44FF0A12" w14:textId="77777777" w:rsidR="00893424" w:rsidRPr="00893424" w:rsidRDefault="00893424" w:rsidP="000D6AC1">
      <w:pPr>
        <w:numPr>
          <w:ilvl w:val="0"/>
          <w:numId w:val="20"/>
        </w:numPr>
        <w:tabs>
          <w:tab w:val="num" w:pos="720"/>
        </w:tabs>
        <w:jc w:val="both"/>
      </w:pPr>
      <w:r w:rsidRPr="00893424">
        <w:t>Structural Engineer</w:t>
      </w:r>
    </w:p>
    <w:p w14:paraId="0732398B" w14:textId="77777777" w:rsidR="00893424" w:rsidRPr="00893424" w:rsidRDefault="00893424" w:rsidP="000D6AC1">
      <w:pPr>
        <w:numPr>
          <w:ilvl w:val="0"/>
          <w:numId w:val="20"/>
        </w:numPr>
        <w:tabs>
          <w:tab w:val="num" w:pos="720"/>
        </w:tabs>
        <w:jc w:val="both"/>
      </w:pPr>
      <w:r w:rsidRPr="00893424">
        <w:t>MEP Engineer</w:t>
      </w:r>
    </w:p>
    <w:p w14:paraId="2CD62FA3" w14:textId="77777777" w:rsidR="00893424" w:rsidRPr="00893424" w:rsidRDefault="00893424" w:rsidP="000D6AC1">
      <w:pPr>
        <w:numPr>
          <w:ilvl w:val="0"/>
          <w:numId w:val="21"/>
        </w:numPr>
        <w:jc w:val="both"/>
      </w:pPr>
      <w:r w:rsidRPr="00893424">
        <w:t>Construction Department (Outsourced or Contracted)</w:t>
      </w:r>
    </w:p>
    <w:p w14:paraId="2FEE4526" w14:textId="77777777" w:rsidR="00893424" w:rsidRPr="00893424" w:rsidRDefault="00893424" w:rsidP="000D6AC1">
      <w:pPr>
        <w:numPr>
          <w:ilvl w:val="0"/>
          <w:numId w:val="22"/>
        </w:numPr>
        <w:tabs>
          <w:tab w:val="num" w:pos="720"/>
        </w:tabs>
        <w:jc w:val="both"/>
      </w:pPr>
      <w:r w:rsidRPr="00893424">
        <w:t>General Contractor</w:t>
      </w:r>
    </w:p>
    <w:p w14:paraId="62DFA0D7" w14:textId="77777777" w:rsidR="00893424" w:rsidRPr="00893424" w:rsidRDefault="00893424" w:rsidP="000D6AC1">
      <w:pPr>
        <w:numPr>
          <w:ilvl w:val="0"/>
          <w:numId w:val="22"/>
        </w:numPr>
        <w:tabs>
          <w:tab w:val="num" w:pos="720"/>
        </w:tabs>
        <w:jc w:val="both"/>
      </w:pPr>
      <w:r w:rsidRPr="00893424">
        <w:t>Subcontractors</w:t>
      </w:r>
    </w:p>
    <w:p w14:paraId="382A305F" w14:textId="77777777" w:rsidR="00893424" w:rsidRPr="00893424" w:rsidRDefault="00893424" w:rsidP="000D6AC1">
      <w:pPr>
        <w:numPr>
          <w:ilvl w:val="0"/>
          <w:numId w:val="22"/>
        </w:numPr>
        <w:tabs>
          <w:tab w:val="num" w:pos="720"/>
        </w:tabs>
        <w:jc w:val="both"/>
      </w:pPr>
      <w:r w:rsidRPr="00893424">
        <w:t>Skilled Laborers</w:t>
      </w:r>
    </w:p>
    <w:p w14:paraId="458E854D" w14:textId="77777777" w:rsidR="00893424" w:rsidRPr="00893424" w:rsidRDefault="00893424" w:rsidP="000D6AC1">
      <w:pPr>
        <w:numPr>
          <w:ilvl w:val="0"/>
          <w:numId w:val="22"/>
        </w:numPr>
        <w:tabs>
          <w:tab w:val="num" w:pos="720"/>
        </w:tabs>
        <w:jc w:val="both"/>
      </w:pPr>
      <w:r w:rsidRPr="00893424">
        <w:t>Equipment Suppliers</w:t>
      </w:r>
    </w:p>
    <w:p w14:paraId="079CBE2E" w14:textId="77777777" w:rsidR="00893424" w:rsidRPr="00893424" w:rsidRDefault="00893424" w:rsidP="000D6AC1">
      <w:pPr>
        <w:numPr>
          <w:ilvl w:val="0"/>
          <w:numId w:val="23"/>
        </w:numPr>
        <w:jc w:val="both"/>
      </w:pPr>
      <w:r w:rsidRPr="00893424">
        <w:t>Sales and Marketing Department (Outsourced or Contracted)</w:t>
      </w:r>
    </w:p>
    <w:p w14:paraId="2338B112" w14:textId="77777777" w:rsidR="00893424" w:rsidRPr="00893424" w:rsidRDefault="00893424" w:rsidP="000D6AC1">
      <w:pPr>
        <w:numPr>
          <w:ilvl w:val="0"/>
          <w:numId w:val="24"/>
        </w:numPr>
        <w:tabs>
          <w:tab w:val="num" w:pos="720"/>
        </w:tabs>
        <w:jc w:val="both"/>
      </w:pPr>
      <w:r w:rsidRPr="00893424">
        <w:t>Sales Manager</w:t>
      </w:r>
    </w:p>
    <w:p w14:paraId="50EDC885" w14:textId="77777777" w:rsidR="00893424" w:rsidRPr="00893424" w:rsidRDefault="00893424" w:rsidP="000D6AC1">
      <w:pPr>
        <w:numPr>
          <w:ilvl w:val="0"/>
          <w:numId w:val="24"/>
        </w:numPr>
        <w:tabs>
          <w:tab w:val="num" w:pos="720"/>
        </w:tabs>
        <w:jc w:val="both"/>
      </w:pPr>
      <w:r w:rsidRPr="00893424">
        <w:t>Marketing Manager</w:t>
      </w:r>
    </w:p>
    <w:p w14:paraId="4D326D02" w14:textId="77777777" w:rsidR="00893424" w:rsidRPr="00893424" w:rsidRDefault="00893424" w:rsidP="000D6AC1">
      <w:pPr>
        <w:numPr>
          <w:ilvl w:val="0"/>
          <w:numId w:val="25"/>
        </w:numPr>
        <w:jc w:val="both"/>
      </w:pPr>
      <w:r w:rsidRPr="00893424">
        <w:t>Accounting and Finance Department (Outsourced or Contracted)</w:t>
      </w:r>
    </w:p>
    <w:p w14:paraId="228CC5A3" w14:textId="77777777" w:rsidR="00893424" w:rsidRPr="00893424" w:rsidRDefault="00893424" w:rsidP="000D6AC1">
      <w:pPr>
        <w:numPr>
          <w:ilvl w:val="0"/>
          <w:numId w:val="26"/>
        </w:numPr>
        <w:jc w:val="both"/>
      </w:pPr>
      <w:r w:rsidRPr="00893424">
        <w:t>Bookkeeper</w:t>
      </w:r>
    </w:p>
    <w:p w14:paraId="0D86C4E0" w14:textId="77777777" w:rsidR="00893424" w:rsidRPr="00893424" w:rsidRDefault="00893424" w:rsidP="000D6AC1">
      <w:pPr>
        <w:numPr>
          <w:ilvl w:val="0"/>
          <w:numId w:val="26"/>
        </w:numPr>
        <w:jc w:val="both"/>
      </w:pPr>
      <w:r w:rsidRPr="00893424">
        <w:t>Tax Professional</w:t>
      </w:r>
    </w:p>
    <w:p w14:paraId="063B83DE" w14:textId="77777777" w:rsidR="00893424" w:rsidRPr="00893424" w:rsidRDefault="00893424" w:rsidP="000D6AC1">
      <w:pPr>
        <w:numPr>
          <w:ilvl w:val="0"/>
          <w:numId w:val="26"/>
        </w:numPr>
        <w:jc w:val="both"/>
      </w:pPr>
      <w:r w:rsidRPr="00893424">
        <w:t>Financial Advisor</w:t>
      </w:r>
    </w:p>
    <w:p w14:paraId="343EA1DB" w14:textId="77777777" w:rsidR="00893424" w:rsidRPr="00893424" w:rsidRDefault="00893424" w:rsidP="000D6AC1">
      <w:pPr>
        <w:numPr>
          <w:ilvl w:val="0"/>
          <w:numId w:val="27"/>
        </w:numPr>
        <w:jc w:val="both"/>
      </w:pPr>
      <w:r w:rsidRPr="00893424">
        <w:t>Legal Department (Outsourced or Contracted)</w:t>
      </w:r>
    </w:p>
    <w:p w14:paraId="61D42FF7" w14:textId="77777777" w:rsidR="00893424" w:rsidRPr="00893424" w:rsidRDefault="00893424" w:rsidP="000D6AC1">
      <w:pPr>
        <w:numPr>
          <w:ilvl w:val="0"/>
          <w:numId w:val="28"/>
        </w:numPr>
        <w:tabs>
          <w:tab w:val="num" w:pos="720"/>
        </w:tabs>
        <w:jc w:val="both"/>
      </w:pPr>
      <w:r w:rsidRPr="00893424">
        <w:t>Attorney</w:t>
      </w:r>
    </w:p>
    <w:p w14:paraId="2440F5AB" w14:textId="77777777" w:rsidR="00893424" w:rsidRPr="00893424" w:rsidRDefault="00893424" w:rsidP="000D6AC1">
      <w:pPr>
        <w:numPr>
          <w:ilvl w:val="0"/>
          <w:numId w:val="28"/>
        </w:numPr>
        <w:tabs>
          <w:tab w:val="num" w:pos="720"/>
        </w:tabs>
        <w:jc w:val="both"/>
      </w:pPr>
      <w:r w:rsidRPr="00893424">
        <w:t>Legal Consultant</w:t>
      </w:r>
    </w:p>
    <w:p w14:paraId="6B1D59EA" w14:textId="77777777" w:rsidR="00893424" w:rsidRPr="00893424" w:rsidRDefault="00893424" w:rsidP="000D6AC1">
      <w:pPr>
        <w:jc w:val="both"/>
      </w:pPr>
      <w:r w:rsidRPr="00893424">
        <w:t xml:space="preserve">With this structure, the owner/project manager is responsible for overseeing the entire construction project, from start to finish. They work closely with the outsourced or contracted design and engineering department to create the plans and specifications for the project. The construction department, which includes the general contractor, subcontractors, skilled </w:t>
      </w:r>
      <w:r w:rsidRPr="00893424">
        <w:lastRenderedPageBreak/>
        <w:t>laborers, and equipment suppliers, is responsible for carrying out the actual construction work.</w:t>
      </w:r>
    </w:p>
    <w:p w14:paraId="600F5A12" w14:textId="77777777" w:rsidR="00893424" w:rsidRPr="00893424" w:rsidRDefault="00893424" w:rsidP="000D6AC1">
      <w:pPr>
        <w:jc w:val="both"/>
      </w:pPr>
      <w:r w:rsidRPr="00893424">
        <w:t>The sales and marketing department is responsible for generating new business, while the accounting and finance department manages the company's finances. The legal department handles any legal issues that may arise during the course of the project.</w:t>
      </w:r>
    </w:p>
    <w:p w14:paraId="47FF4C51" w14:textId="77777777" w:rsidR="00893424" w:rsidRDefault="00893424" w:rsidP="000D6AC1">
      <w:pPr>
        <w:jc w:val="both"/>
      </w:pPr>
      <w:r w:rsidRPr="00893424">
        <w:t>This company structure allows the owner/project manager to focus on project management and ensure that the project is completed on time and within budget, while outsourcing or contracting other segments of the business to qualified professionals.</w:t>
      </w:r>
    </w:p>
    <w:p w14:paraId="4334335B" w14:textId="77777777" w:rsidR="00176172" w:rsidRDefault="00176172" w:rsidP="000D6AC1">
      <w:pPr>
        <w:jc w:val="both"/>
      </w:pPr>
    </w:p>
    <w:p w14:paraId="74AD75AA" w14:textId="77777777" w:rsidR="00037F49" w:rsidRDefault="00176172" w:rsidP="000D6AC1">
      <w:pPr>
        <w:jc w:val="both"/>
      </w:pPr>
      <w:r>
        <w:t>R</w:t>
      </w:r>
      <w:r w:rsidRPr="00176172">
        <w:t xml:space="preserve">oles and responsibilities for each position in the </w:t>
      </w:r>
      <w:r>
        <w:t>above recommended organisation structure</w:t>
      </w:r>
      <w:r w:rsidR="00037F49">
        <w:t>:</w:t>
      </w:r>
    </w:p>
    <w:p w14:paraId="19944273" w14:textId="5116D9C7" w:rsidR="00176172" w:rsidRPr="00176172" w:rsidRDefault="00176172" w:rsidP="000D6AC1">
      <w:pPr>
        <w:jc w:val="both"/>
      </w:pPr>
      <w:r w:rsidRPr="00176172">
        <w:t xml:space="preserve"> </w:t>
      </w:r>
    </w:p>
    <w:p w14:paraId="67C60713" w14:textId="77777777" w:rsidR="00176172" w:rsidRPr="00176172" w:rsidRDefault="00176172" w:rsidP="000D6AC1">
      <w:pPr>
        <w:numPr>
          <w:ilvl w:val="0"/>
          <w:numId w:val="44"/>
        </w:numPr>
        <w:jc w:val="both"/>
      </w:pPr>
      <w:r w:rsidRPr="00176172">
        <w:t>Executive Management Team:</w:t>
      </w:r>
    </w:p>
    <w:p w14:paraId="330A40D1" w14:textId="77777777" w:rsidR="00176172" w:rsidRPr="00176172" w:rsidRDefault="00176172" w:rsidP="000D6AC1">
      <w:pPr>
        <w:numPr>
          <w:ilvl w:val="0"/>
          <w:numId w:val="45"/>
        </w:numPr>
        <w:tabs>
          <w:tab w:val="num" w:pos="720"/>
        </w:tabs>
        <w:jc w:val="both"/>
      </w:pPr>
      <w:r w:rsidRPr="00176172">
        <w:t>Owner/Project Manager: Sets the overall vision, mission, and strategy for the company. Oversees project management, including planning, execution, and delivery of construction projects. Develops and maintains relationships with clients and stakeholders. Manages finances and budgets for construction projects.</w:t>
      </w:r>
    </w:p>
    <w:p w14:paraId="2B654E65" w14:textId="77777777" w:rsidR="00176172" w:rsidRPr="00176172" w:rsidRDefault="00176172" w:rsidP="000D6AC1">
      <w:pPr>
        <w:numPr>
          <w:ilvl w:val="0"/>
          <w:numId w:val="45"/>
        </w:numPr>
        <w:tabs>
          <w:tab w:val="num" w:pos="720"/>
        </w:tabs>
        <w:jc w:val="both"/>
      </w:pPr>
      <w:r w:rsidRPr="00176172">
        <w:t>Board Members: Provide guidance and direction to the company. Review and approve major decisions, including financial investments and company strategy.</w:t>
      </w:r>
    </w:p>
    <w:p w14:paraId="687D4292" w14:textId="77777777" w:rsidR="00176172" w:rsidRPr="00176172" w:rsidRDefault="00176172" w:rsidP="000D6AC1">
      <w:pPr>
        <w:numPr>
          <w:ilvl w:val="0"/>
          <w:numId w:val="46"/>
        </w:numPr>
        <w:jc w:val="both"/>
      </w:pPr>
      <w:r w:rsidRPr="00176172">
        <w:t>Design and Engineering Department:</w:t>
      </w:r>
    </w:p>
    <w:p w14:paraId="286FB8A0" w14:textId="77777777" w:rsidR="00176172" w:rsidRPr="00176172" w:rsidRDefault="00176172" w:rsidP="000D6AC1">
      <w:pPr>
        <w:numPr>
          <w:ilvl w:val="0"/>
          <w:numId w:val="47"/>
        </w:numPr>
        <w:tabs>
          <w:tab w:val="num" w:pos="720"/>
        </w:tabs>
        <w:jc w:val="both"/>
      </w:pPr>
      <w:r w:rsidRPr="00176172">
        <w:t>Architect: Collaborates with clients to create designs for construction projects. Develops detailed plans and blueprints for projects. Ensures that designs comply with building codes and regulations.</w:t>
      </w:r>
    </w:p>
    <w:p w14:paraId="610AA6F1" w14:textId="77777777" w:rsidR="00176172" w:rsidRPr="00176172" w:rsidRDefault="00176172" w:rsidP="000D6AC1">
      <w:pPr>
        <w:numPr>
          <w:ilvl w:val="0"/>
          <w:numId w:val="47"/>
        </w:numPr>
        <w:tabs>
          <w:tab w:val="num" w:pos="720"/>
        </w:tabs>
        <w:jc w:val="both"/>
      </w:pPr>
      <w:r w:rsidRPr="00176172">
        <w:t>Structural Engineer: Designs and oversees the structural aspects of construction projects. Ensures that designs are safe and structurally sound.</w:t>
      </w:r>
    </w:p>
    <w:p w14:paraId="70B35D11" w14:textId="77777777" w:rsidR="00176172" w:rsidRPr="00176172" w:rsidRDefault="00176172" w:rsidP="000D6AC1">
      <w:pPr>
        <w:numPr>
          <w:ilvl w:val="0"/>
          <w:numId w:val="47"/>
        </w:numPr>
        <w:tabs>
          <w:tab w:val="num" w:pos="720"/>
        </w:tabs>
        <w:jc w:val="both"/>
      </w:pPr>
      <w:r w:rsidRPr="00176172">
        <w:t>MEP Engineer: Designs and oversees mechanical, electrical, and plumbing systems for construction projects. Ensures that systems are energy efficient and comply with building codes and regulations.</w:t>
      </w:r>
    </w:p>
    <w:p w14:paraId="2C063622" w14:textId="0C9027F5" w:rsidR="00176172" w:rsidRPr="00176172" w:rsidRDefault="00176172" w:rsidP="000D6AC1">
      <w:pPr>
        <w:numPr>
          <w:ilvl w:val="0"/>
          <w:numId w:val="47"/>
        </w:numPr>
        <w:tabs>
          <w:tab w:val="num" w:pos="720"/>
        </w:tabs>
        <w:jc w:val="both"/>
      </w:pPr>
      <w:r w:rsidRPr="00176172">
        <w:t xml:space="preserve">Quantity Surveyor: Prepares cost estimates and quantity </w:t>
      </w:r>
      <w:r w:rsidR="00EA2082" w:rsidRPr="00176172">
        <w:t>take-offs</w:t>
      </w:r>
      <w:r w:rsidRPr="00176172">
        <w:t xml:space="preserve"> for construction projects. Evaluates bids and proposals from subcontractors and suppliers.</w:t>
      </w:r>
    </w:p>
    <w:p w14:paraId="055791FE" w14:textId="77777777" w:rsidR="00176172" w:rsidRPr="00176172" w:rsidRDefault="00176172" w:rsidP="000D6AC1">
      <w:pPr>
        <w:numPr>
          <w:ilvl w:val="0"/>
          <w:numId w:val="47"/>
        </w:numPr>
        <w:tabs>
          <w:tab w:val="num" w:pos="720"/>
        </w:tabs>
        <w:jc w:val="both"/>
      </w:pPr>
      <w:r w:rsidRPr="00176172">
        <w:t>Draftsmen: Creates technical drawings and plans for construction projects. Works closely with architects and engineers to ensure accurate and precise drawings.</w:t>
      </w:r>
    </w:p>
    <w:p w14:paraId="0B88765F" w14:textId="77777777" w:rsidR="00176172" w:rsidRPr="00176172" w:rsidRDefault="00176172" w:rsidP="000D6AC1">
      <w:pPr>
        <w:numPr>
          <w:ilvl w:val="0"/>
          <w:numId w:val="47"/>
        </w:numPr>
        <w:tabs>
          <w:tab w:val="num" w:pos="720"/>
        </w:tabs>
        <w:jc w:val="both"/>
      </w:pPr>
      <w:r w:rsidRPr="00176172">
        <w:t>Site Supervisors: Oversees the construction process and ensures that work is completed safely, efficiently, and within budget. Coordinates with contractors, subcontractors, and suppliers to ensure timely completion of projects.</w:t>
      </w:r>
    </w:p>
    <w:p w14:paraId="0D31DDBA" w14:textId="77777777" w:rsidR="00176172" w:rsidRPr="00176172" w:rsidRDefault="00176172" w:rsidP="000D6AC1">
      <w:pPr>
        <w:numPr>
          <w:ilvl w:val="0"/>
          <w:numId w:val="48"/>
        </w:numPr>
        <w:jc w:val="both"/>
      </w:pPr>
      <w:r w:rsidRPr="00176172">
        <w:t>Construction Department:</w:t>
      </w:r>
    </w:p>
    <w:p w14:paraId="4D13D96C" w14:textId="77777777" w:rsidR="00176172" w:rsidRPr="00176172" w:rsidRDefault="00176172" w:rsidP="000D6AC1">
      <w:pPr>
        <w:numPr>
          <w:ilvl w:val="0"/>
          <w:numId w:val="49"/>
        </w:numPr>
        <w:tabs>
          <w:tab w:val="num" w:pos="720"/>
        </w:tabs>
        <w:jc w:val="both"/>
      </w:pPr>
      <w:r w:rsidRPr="00176172">
        <w:t>General Contractor: Oversees the entire construction process and coordinates with subcontractors, suppliers, and site supervisors to ensure that projects are completed on time and within budget.</w:t>
      </w:r>
    </w:p>
    <w:p w14:paraId="0D88EE90" w14:textId="77777777" w:rsidR="00176172" w:rsidRPr="00176172" w:rsidRDefault="00176172" w:rsidP="000D6AC1">
      <w:pPr>
        <w:numPr>
          <w:ilvl w:val="0"/>
          <w:numId w:val="49"/>
        </w:numPr>
        <w:tabs>
          <w:tab w:val="num" w:pos="720"/>
        </w:tabs>
        <w:jc w:val="both"/>
      </w:pPr>
      <w:r w:rsidRPr="00176172">
        <w:t>Subcontractors: Provide specialized services and expertise for specific aspects of construction projects, such as plumbing, electrical work, or carpentry.</w:t>
      </w:r>
    </w:p>
    <w:p w14:paraId="5934B41F" w14:textId="77777777" w:rsidR="00176172" w:rsidRPr="00176172" w:rsidRDefault="00176172" w:rsidP="000D6AC1">
      <w:pPr>
        <w:numPr>
          <w:ilvl w:val="0"/>
          <w:numId w:val="49"/>
        </w:numPr>
        <w:tabs>
          <w:tab w:val="num" w:pos="720"/>
        </w:tabs>
        <w:jc w:val="both"/>
      </w:pPr>
      <w:r w:rsidRPr="00176172">
        <w:t>Skilled Laborers: Perform skilled construction work, such as framing, roofing, or masonry.</w:t>
      </w:r>
    </w:p>
    <w:p w14:paraId="55EEF0BD" w14:textId="77777777" w:rsidR="00176172" w:rsidRPr="00176172" w:rsidRDefault="00176172" w:rsidP="000D6AC1">
      <w:pPr>
        <w:numPr>
          <w:ilvl w:val="0"/>
          <w:numId w:val="49"/>
        </w:numPr>
        <w:tabs>
          <w:tab w:val="num" w:pos="720"/>
        </w:tabs>
        <w:jc w:val="both"/>
      </w:pPr>
      <w:r w:rsidRPr="00176172">
        <w:t>Equipment Suppliers: Provide heavy equipment, such as cranes or bulldozers, for construction projects.</w:t>
      </w:r>
    </w:p>
    <w:p w14:paraId="4A965694" w14:textId="77777777" w:rsidR="00176172" w:rsidRPr="00176172" w:rsidRDefault="00176172" w:rsidP="000D6AC1">
      <w:pPr>
        <w:numPr>
          <w:ilvl w:val="0"/>
          <w:numId w:val="49"/>
        </w:numPr>
        <w:tabs>
          <w:tab w:val="num" w:pos="720"/>
        </w:tabs>
        <w:jc w:val="both"/>
      </w:pPr>
      <w:r w:rsidRPr="00176172">
        <w:t>Material Suppliers: Provide building materials, such as lumber or cement, for construction projects.</w:t>
      </w:r>
    </w:p>
    <w:p w14:paraId="04845664" w14:textId="77777777" w:rsidR="00176172" w:rsidRPr="00176172" w:rsidRDefault="00176172" w:rsidP="000D6AC1">
      <w:pPr>
        <w:numPr>
          <w:ilvl w:val="0"/>
          <w:numId w:val="50"/>
        </w:numPr>
        <w:jc w:val="both"/>
      </w:pPr>
      <w:r w:rsidRPr="00176172">
        <w:t>Sales and Marketing Department:</w:t>
      </w:r>
    </w:p>
    <w:p w14:paraId="63F30002" w14:textId="77777777" w:rsidR="00176172" w:rsidRPr="00176172" w:rsidRDefault="00176172" w:rsidP="000D6AC1">
      <w:pPr>
        <w:numPr>
          <w:ilvl w:val="0"/>
          <w:numId w:val="51"/>
        </w:numPr>
        <w:jc w:val="both"/>
      </w:pPr>
      <w:r w:rsidRPr="00176172">
        <w:lastRenderedPageBreak/>
        <w:t>Sales Manager: Develops and implements sales strategies for the company. Builds relationships with clients and identifies new business opportunities.</w:t>
      </w:r>
    </w:p>
    <w:p w14:paraId="7C544A14" w14:textId="77777777" w:rsidR="00176172" w:rsidRPr="00176172" w:rsidRDefault="00176172" w:rsidP="000D6AC1">
      <w:pPr>
        <w:numPr>
          <w:ilvl w:val="0"/>
          <w:numId w:val="51"/>
        </w:numPr>
        <w:jc w:val="both"/>
      </w:pPr>
      <w:r w:rsidRPr="00176172">
        <w:t>Marketing Manager: Develops and implements marketing strategies for the company. Promotes the company's services and brand.</w:t>
      </w:r>
    </w:p>
    <w:p w14:paraId="48AADD0C" w14:textId="77777777" w:rsidR="00176172" w:rsidRPr="00176172" w:rsidRDefault="00176172" w:rsidP="000D6AC1">
      <w:pPr>
        <w:numPr>
          <w:ilvl w:val="0"/>
          <w:numId w:val="52"/>
        </w:numPr>
        <w:jc w:val="both"/>
      </w:pPr>
      <w:r w:rsidRPr="00176172">
        <w:t>Accounting and Finance Department:</w:t>
      </w:r>
    </w:p>
    <w:p w14:paraId="5DEEF1E5" w14:textId="77777777" w:rsidR="00176172" w:rsidRPr="00176172" w:rsidRDefault="00176172" w:rsidP="000D6AC1">
      <w:pPr>
        <w:numPr>
          <w:ilvl w:val="0"/>
          <w:numId w:val="53"/>
        </w:numPr>
        <w:tabs>
          <w:tab w:val="num" w:pos="720"/>
        </w:tabs>
        <w:jc w:val="both"/>
      </w:pPr>
      <w:r w:rsidRPr="00176172">
        <w:t>Bookkeeper: Maintains accurate financial records for the company. Prepares financial statements and reports.</w:t>
      </w:r>
    </w:p>
    <w:p w14:paraId="32C2C48B" w14:textId="77777777" w:rsidR="00176172" w:rsidRPr="00176172" w:rsidRDefault="00176172" w:rsidP="000D6AC1">
      <w:pPr>
        <w:numPr>
          <w:ilvl w:val="0"/>
          <w:numId w:val="53"/>
        </w:numPr>
        <w:tabs>
          <w:tab w:val="num" w:pos="720"/>
        </w:tabs>
        <w:jc w:val="both"/>
      </w:pPr>
      <w:r w:rsidRPr="00176172">
        <w:t>Tax Professional: Prepares and files tax returns for the company. Ensures compliance with tax laws and regulations.</w:t>
      </w:r>
    </w:p>
    <w:p w14:paraId="74FAE6FA" w14:textId="77777777" w:rsidR="00176172" w:rsidRPr="00176172" w:rsidRDefault="00176172" w:rsidP="000D6AC1">
      <w:pPr>
        <w:numPr>
          <w:ilvl w:val="0"/>
          <w:numId w:val="53"/>
        </w:numPr>
        <w:tabs>
          <w:tab w:val="num" w:pos="720"/>
        </w:tabs>
        <w:jc w:val="both"/>
      </w:pPr>
      <w:r w:rsidRPr="00176172">
        <w:t>Financial Advisor: Provides financial advice and guidance to the company. Develops financial plans and strategies to ensure the company's financial health and stability.</w:t>
      </w:r>
    </w:p>
    <w:p w14:paraId="587C06E5" w14:textId="77777777" w:rsidR="00176172" w:rsidRPr="00176172" w:rsidRDefault="00176172" w:rsidP="000D6AC1">
      <w:pPr>
        <w:numPr>
          <w:ilvl w:val="0"/>
          <w:numId w:val="54"/>
        </w:numPr>
        <w:jc w:val="both"/>
      </w:pPr>
      <w:r w:rsidRPr="00176172">
        <w:t>Legal Department:</w:t>
      </w:r>
    </w:p>
    <w:p w14:paraId="2921659F" w14:textId="77777777" w:rsidR="00176172" w:rsidRPr="00176172" w:rsidRDefault="00176172" w:rsidP="000D6AC1">
      <w:pPr>
        <w:numPr>
          <w:ilvl w:val="0"/>
          <w:numId w:val="55"/>
        </w:numPr>
        <w:tabs>
          <w:tab w:val="num" w:pos="720"/>
        </w:tabs>
        <w:jc w:val="both"/>
      </w:pPr>
      <w:r w:rsidRPr="00176172">
        <w:t>Attorney: Provides legal advice and guidance to the company. Reviews and drafts contracts and agreements.</w:t>
      </w:r>
    </w:p>
    <w:p w14:paraId="3E774D9B" w14:textId="273E55A9" w:rsidR="00176172" w:rsidRPr="00893424" w:rsidRDefault="00176172" w:rsidP="000D6AC1">
      <w:pPr>
        <w:numPr>
          <w:ilvl w:val="0"/>
          <w:numId w:val="55"/>
        </w:numPr>
        <w:tabs>
          <w:tab w:val="num" w:pos="720"/>
        </w:tabs>
        <w:jc w:val="both"/>
      </w:pPr>
      <w:r w:rsidRPr="00176172">
        <w:t>Legal Consultant: Provides specialized legal advice and guidance on specific legal issues, such as zoning or environmental regulations.</w:t>
      </w:r>
    </w:p>
    <w:p w14:paraId="6D4CA43F" w14:textId="77777777" w:rsidR="00893424" w:rsidRPr="00B87387" w:rsidRDefault="00893424" w:rsidP="000D6AC1">
      <w:pPr>
        <w:jc w:val="both"/>
      </w:pPr>
    </w:p>
    <w:p w14:paraId="700792EE" w14:textId="0E267103" w:rsidR="005E5EC6" w:rsidRDefault="005E5EC6" w:rsidP="000D6AC1">
      <w:pPr>
        <w:pStyle w:val="Heading1"/>
        <w:numPr>
          <w:ilvl w:val="0"/>
          <w:numId w:val="17"/>
        </w:numPr>
        <w:ind w:left="284" w:hanging="284"/>
        <w:jc w:val="both"/>
      </w:pPr>
      <w:r>
        <w:t>Strategy formulation by using SWOT matrix</w:t>
      </w:r>
    </w:p>
    <w:p w14:paraId="22B399EA" w14:textId="77777777" w:rsidR="005E5EC6" w:rsidRDefault="005E5EC6" w:rsidP="000D6AC1">
      <w:pPr>
        <w:jc w:val="both"/>
      </w:pPr>
    </w:p>
    <w:p w14:paraId="54814BE1" w14:textId="77777777" w:rsidR="00CD3B8C" w:rsidRDefault="00CD3B8C" w:rsidP="000D6AC1">
      <w:pPr>
        <w:jc w:val="both"/>
      </w:pPr>
      <w:r>
        <w:t xml:space="preserve">As discussed above </w:t>
      </w:r>
      <w:r w:rsidR="00683FB8" w:rsidRPr="00683FB8">
        <w:t xml:space="preserve">SWOT analysis provides a structured approach to assessing the internal and external factors that affect a business. By </w:t>
      </w:r>
      <w:r w:rsidR="00683FB8" w:rsidRPr="00683FB8">
        <w:t>analysing</w:t>
      </w:r>
      <w:r w:rsidR="00683FB8" w:rsidRPr="00683FB8">
        <w:t xml:space="preserve"> a company's strengths, weaknesses, opportunities, and threats, the SWOT matrix can help identify areas where the company is doing well and areas where it needs to improve. </w:t>
      </w:r>
    </w:p>
    <w:p w14:paraId="4AEF7D07" w14:textId="77777777" w:rsidR="00CD3B8C" w:rsidRDefault="00CD3B8C" w:rsidP="000D6AC1">
      <w:pPr>
        <w:jc w:val="both"/>
      </w:pPr>
    </w:p>
    <w:p w14:paraId="70706F40" w14:textId="422CC788" w:rsidR="00683FB8" w:rsidRDefault="00683FB8" w:rsidP="000D6AC1">
      <w:pPr>
        <w:jc w:val="both"/>
      </w:pPr>
      <w:r w:rsidRPr="00683FB8">
        <w:t>By using this analysis to formulate strategies, a company can focus on leveraging its strengths to take advantage of opportunities, while mitigating its weaknesses and threats. The SWOT matrix provides a visual representation of the analysis, making it easier to communicate and align the team around a common understanding of the company's position and potential future direction.</w:t>
      </w:r>
    </w:p>
    <w:p w14:paraId="287C8EEA" w14:textId="77777777" w:rsidR="00683FB8" w:rsidRPr="005E5EC6" w:rsidRDefault="00683FB8" w:rsidP="000D6AC1">
      <w:pPr>
        <w:jc w:val="both"/>
      </w:pPr>
    </w:p>
    <w:p w14:paraId="01CF89F3" w14:textId="77777777" w:rsidR="005E5EC6" w:rsidRPr="005E5EC6" w:rsidRDefault="005E5EC6" w:rsidP="000D6AC1">
      <w:pPr>
        <w:numPr>
          <w:ilvl w:val="0"/>
          <w:numId w:val="61"/>
        </w:numPr>
        <w:jc w:val="both"/>
      </w:pPr>
      <w:r w:rsidRPr="005E5EC6">
        <w:t>Strength-Opportunity (SO) Strategies:</w:t>
      </w:r>
    </w:p>
    <w:p w14:paraId="11EBE24F" w14:textId="77777777" w:rsidR="005E5EC6" w:rsidRPr="005E5EC6" w:rsidRDefault="005E5EC6" w:rsidP="000D6AC1">
      <w:pPr>
        <w:numPr>
          <w:ilvl w:val="0"/>
          <w:numId w:val="62"/>
        </w:numPr>
        <w:tabs>
          <w:tab w:val="num" w:pos="720"/>
        </w:tabs>
        <w:jc w:val="both"/>
      </w:pPr>
      <w:r w:rsidRPr="005E5EC6">
        <w:t>Use knowledge of developing trends in the industry to develop and offer new, innovative services</w:t>
      </w:r>
    </w:p>
    <w:p w14:paraId="21559891" w14:textId="77777777" w:rsidR="005E5EC6" w:rsidRPr="005E5EC6" w:rsidRDefault="005E5EC6" w:rsidP="000D6AC1">
      <w:pPr>
        <w:numPr>
          <w:ilvl w:val="0"/>
          <w:numId w:val="62"/>
        </w:numPr>
        <w:tabs>
          <w:tab w:val="num" w:pos="720"/>
        </w:tabs>
        <w:jc w:val="both"/>
      </w:pPr>
      <w:r w:rsidRPr="005E5EC6">
        <w:t>Leverage strong customer service to gain more projects and increase revenue</w:t>
      </w:r>
    </w:p>
    <w:p w14:paraId="6BCAAF11" w14:textId="77777777" w:rsidR="005E5EC6" w:rsidRPr="005E5EC6" w:rsidRDefault="005E5EC6" w:rsidP="000D6AC1">
      <w:pPr>
        <w:numPr>
          <w:ilvl w:val="0"/>
          <w:numId w:val="62"/>
        </w:numPr>
        <w:tabs>
          <w:tab w:val="num" w:pos="720"/>
        </w:tabs>
        <w:jc w:val="both"/>
      </w:pPr>
      <w:r w:rsidRPr="005E5EC6">
        <w:t>Use experienced and skilled workforce to pursue and win new projects</w:t>
      </w:r>
    </w:p>
    <w:p w14:paraId="59AB0873" w14:textId="77777777" w:rsidR="005E5EC6" w:rsidRPr="005E5EC6" w:rsidRDefault="005E5EC6" w:rsidP="000D6AC1">
      <w:pPr>
        <w:numPr>
          <w:ilvl w:val="0"/>
          <w:numId w:val="63"/>
        </w:numPr>
        <w:jc w:val="both"/>
      </w:pPr>
      <w:r w:rsidRPr="005E5EC6">
        <w:t>Strength-Threat (ST) Strategies:</w:t>
      </w:r>
    </w:p>
    <w:p w14:paraId="11700590" w14:textId="77777777" w:rsidR="005E5EC6" w:rsidRPr="005E5EC6" w:rsidRDefault="005E5EC6" w:rsidP="000D6AC1">
      <w:pPr>
        <w:numPr>
          <w:ilvl w:val="0"/>
          <w:numId w:val="64"/>
        </w:numPr>
        <w:tabs>
          <w:tab w:val="num" w:pos="720"/>
        </w:tabs>
        <w:jc w:val="both"/>
      </w:pPr>
      <w:r w:rsidRPr="005E5EC6">
        <w:t>Use efficient processes to mitigate the impact of inclement weather and minimize delays</w:t>
      </w:r>
    </w:p>
    <w:p w14:paraId="11921A5D" w14:textId="77777777" w:rsidR="005E5EC6" w:rsidRPr="005E5EC6" w:rsidRDefault="005E5EC6" w:rsidP="000D6AC1">
      <w:pPr>
        <w:numPr>
          <w:ilvl w:val="0"/>
          <w:numId w:val="64"/>
        </w:numPr>
        <w:tabs>
          <w:tab w:val="num" w:pos="720"/>
        </w:tabs>
        <w:jc w:val="both"/>
      </w:pPr>
      <w:r w:rsidRPr="005E5EC6">
        <w:t>Use strong working relationships with suppliers to manage cost increases due to economic factors</w:t>
      </w:r>
    </w:p>
    <w:p w14:paraId="2D0A2C57" w14:textId="77777777" w:rsidR="005E5EC6" w:rsidRPr="005E5EC6" w:rsidRDefault="005E5EC6" w:rsidP="000D6AC1">
      <w:pPr>
        <w:numPr>
          <w:ilvl w:val="0"/>
          <w:numId w:val="64"/>
        </w:numPr>
        <w:tabs>
          <w:tab w:val="num" w:pos="720"/>
        </w:tabs>
        <w:jc w:val="both"/>
      </w:pPr>
      <w:r w:rsidRPr="005E5EC6">
        <w:t>Use knowledge of subcontractors to mitigate the impact of inexperienced workers on projects</w:t>
      </w:r>
    </w:p>
    <w:p w14:paraId="7A53D52D" w14:textId="77777777" w:rsidR="005E5EC6" w:rsidRPr="005E5EC6" w:rsidRDefault="005E5EC6" w:rsidP="000D6AC1">
      <w:pPr>
        <w:numPr>
          <w:ilvl w:val="0"/>
          <w:numId w:val="65"/>
        </w:numPr>
        <w:jc w:val="both"/>
      </w:pPr>
      <w:r w:rsidRPr="005E5EC6">
        <w:t>Weakness-Opportunity (WO) Strategies:</w:t>
      </w:r>
    </w:p>
    <w:p w14:paraId="7D261BCD" w14:textId="77777777" w:rsidR="005E5EC6" w:rsidRPr="005E5EC6" w:rsidRDefault="005E5EC6" w:rsidP="000D6AC1">
      <w:pPr>
        <w:numPr>
          <w:ilvl w:val="0"/>
          <w:numId w:val="66"/>
        </w:numPr>
        <w:tabs>
          <w:tab w:val="num" w:pos="720"/>
        </w:tabs>
        <w:jc w:val="both"/>
      </w:pPr>
      <w:r w:rsidRPr="005E5EC6">
        <w:t>Use knowledge of developing trends in the industry to offer training and development programs to inexperienced workers</w:t>
      </w:r>
    </w:p>
    <w:p w14:paraId="3A057C70" w14:textId="77777777" w:rsidR="005E5EC6" w:rsidRPr="005E5EC6" w:rsidRDefault="005E5EC6" w:rsidP="000D6AC1">
      <w:pPr>
        <w:numPr>
          <w:ilvl w:val="0"/>
          <w:numId w:val="66"/>
        </w:numPr>
        <w:tabs>
          <w:tab w:val="num" w:pos="720"/>
        </w:tabs>
        <w:jc w:val="both"/>
      </w:pPr>
      <w:r w:rsidRPr="005E5EC6">
        <w:lastRenderedPageBreak/>
        <w:t>Pursue future projects that require less experienced workers or that can provide opportunities for on-the-job training</w:t>
      </w:r>
    </w:p>
    <w:p w14:paraId="7F839CFD" w14:textId="77777777" w:rsidR="005E5EC6" w:rsidRPr="005E5EC6" w:rsidRDefault="005E5EC6" w:rsidP="000D6AC1">
      <w:pPr>
        <w:numPr>
          <w:ilvl w:val="0"/>
          <w:numId w:val="66"/>
        </w:numPr>
        <w:tabs>
          <w:tab w:val="num" w:pos="720"/>
        </w:tabs>
        <w:jc w:val="both"/>
      </w:pPr>
      <w:r w:rsidRPr="005E5EC6">
        <w:t>Use knowledge of developing trends to diversify service offerings and reduce reliance on inexperienced workers</w:t>
      </w:r>
    </w:p>
    <w:p w14:paraId="772AA0F9" w14:textId="77777777" w:rsidR="005E5EC6" w:rsidRPr="005E5EC6" w:rsidRDefault="005E5EC6" w:rsidP="000D6AC1">
      <w:pPr>
        <w:numPr>
          <w:ilvl w:val="0"/>
          <w:numId w:val="67"/>
        </w:numPr>
        <w:jc w:val="both"/>
      </w:pPr>
      <w:r w:rsidRPr="005E5EC6">
        <w:t>Weakness-Threat (WT) Strategies:</w:t>
      </w:r>
    </w:p>
    <w:p w14:paraId="396E7575" w14:textId="77777777" w:rsidR="005E5EC6" w:rsidRPr="005E5EC6" w:rsidRDefault="005E5EC6" w:rsidP="000D6AC1">
      <w:pPr>
        <w:numPr>
          <w:ilvl w:val="0"/>
          <w:numId w:val="68"/>
        </w:numPr>
        <w:jc w:val="both"/>
      </w:pPr>
      <w:r w:rsidRPr="005E5EC6">
        <w:t>Develop and implement contingency plans to manage the impact of inclement weather and quarantine restrictions on projects</w:t>
      </w:r>
    </w:p>
    <w:p w14:paraId="5D9CCCDD" w14:textId="77777777" w:rsidR="005E5EC6" w:rsidRPr="005E5EC6" w:rsidRDefault="005E5EC6" w:rsidP="000D6AC1">
      <w:pPr>
        <w:numPr>
          <w:ilvl w:val="0"/>
          <w:numId w:val="68"/>
        </w:numPr>
        <w:jc w:val="both"/>
      </w:pPr>
      <w:r w:rsidRPr="005E5EC6">
        <w:t>Leverage strong customer service to maintain existing contracts and secure new projects despite economic downturns</w:t>
      </w:r>
    </w:p>
    <w:p w14:paraId="636C1F70" w14:textId="77777777" w:rsidR="005E5EC6" w:rsidRPr="005E5EC6" w:rsidRDefault="005E5EC6" w:rsidP="000D6AC1">
      <w:pPr>
        <w:numPr>
          <w:ilvl w:val="0"/>
          <w:numId w:val="68"/>
        </w:numPr>
        <w:jc w:val="both"/>
      </w:pPr>
      <w:r w:rsidRPr="005E5EC6">
        <w:t>Use knowledge of developing trends in the industry to identify new business models that can mitigate the impact of inexperienced workers on projects.</w:t>
      </w:r>
    </w:p>
    <w:p w14:paraId="308D8350" w14:textId="77777777" w:rsidR="005E5EC6" w:rsidRPr="005E5EC6" w:rsidRDefault="005E5EC6" w:rsidP="000D6AC1">
      <w:pPr>
        <w:jc w:val="both"/>
      </w:pPr>
    </w:p>
    <w:p w14:paraId="27C57CBE" w14:textId="031894E4" w:rsidR="005677AB" w:rsidRDefault="005677AB" w:rsidP="005677AB">
      <w:pPr>
        <w:pStyle w:val="Heading1"/>
        <w:numPr>
          <w:ilvl w:val="0"/>
          <w:numId w:val="17"/>
        </w:numPr>
        <w:ind w:left="284" w:hanging="284"/>
        <w:jc w:val="both"/>
      </w:pPr>
      <w:r>
        <w:t>Implementation plan for above strategies</w:t>
      </w:r>
    </w:p>
    <w:p w14:paraId="4016989C" w14:textId="77777777" w:rsidR="005677AB" w:rsidRPr="005677AB" w:rsidRDefault="005677AB" w:rsidP="005677AB">
      <w:pPr>
        <w:numPr>
          <w:ilvl w:val="0"/>
          <w:numId w:val="69"/>
        </w:numPr>
      </w:pPr>
      <w:r w:rsidRPr="005677AB">
        <w:t>Use knowledge of developing trends in the industry to develop and offer new, innovative services</w:t>
      </w:r>
    </w:p>
    <w:p w14:paraId="3DE966BF" w14:textId="77777777" w:rsidR="005677AB" w:rsidRPr="005677AB" w:rsidRDefault="005677AB" w:rsidP="005677AB">
      <w:pPr>
        <w:numPr>
          <w:ilvl w:val="0"/>
          <w:numId w:val="70"/>
        </w:numPr>
        <w:tabs>
          <w:tab w:val="num" w:pos="720"/>
        </w:tabs>
      </w:pPr>
      <w:r w:rsidRPr="005677AB">
        <w:t>Conduct market research to identify emerging trends and determine which services to offer</w:t>
      </w:r>
    </w:p>
    <w:p w14:paraId="3E179191" w14:textId="77777777" w:rsidR="005677AB" w:rsidRPr="005677AB" w:rsidRDefault="005677AB" w:rsidP="005677AB">
      <w:pPr>
        <w:numPr>
          <w:ilvl w:val="0"/>
          <w:numId w:val="70"/>
        </w:numPr>
        <w:tabs>
          <w:tab w:val="num" w:pos="720"/>
        </w:tabs>
      </w:pPr>
      <w:r w:rsidRPr="005677AB">
        <w:t>Invest in research and development to develop new services</w:t>
      </w:r>
    </w:p>
    <w:p w14:paraId="29383BE6" w14:textId="77777777" w:rsidR="005677AB" w:rsidRPr="005677AB" w:rsidRDefault="005677AB" w:rsidP="005677AB">
      <w:pPr>
        <w:numPr>
          <w:ilvl w:val="0"/>
          <w:numId w:val="70"/>
        </w:numPr>
        <w:tabs>
          <w:tab w:val="num" w:pos="720"/>
        </w:tabs>
      </w:pPr>
      <w:r w:rsidRPr="005677AB">
        <w:t>Train employees to provide the new services</w:t>
      </w:r>
    </w:p>
    <w:p w14:paraId="6D5EA052" w14:textId="77777777" w:rsidR="005677AB" w:rsidRPr="005677AB" w:rsidRDefault="005677AB" w:rsidP="005677AB">
      <w:pPr>
        <w:numPr>
          <w:ilvl w:val="0"/>
          <w:numId w:val="70"/>
        </w:numPr>
        <w:tabs>
          <w:tab w:val="num" w:pos="720"/>
        </w:tabs>
      </w:pPr>
      <w:r w:rsidRPr="005677AB">
        <w:t>Launch and market the new services to customers</w:t>
      </w:r>
    </w:p>
    <w:p w14:paraId="62396BB7" w14:textId="77777777" w:rsidR="005677AB" w:rsidRPr="005677AB" w:rsidRDefault="005677AB" w:rsidP="005677AB">
      <w:pPr>
        <w:numPr>
          <w:ilvl w:val="0"/>
          <w:numId w:val="71"/>
        </w:numPr>
      </w:pPr>
      <w:r w:rsidRPr="005677AB">
        <w:t>Leverage strong customer service to gain more projects and increase revenue</w:t>
      </w:r>
    </w:p>
    <w:p w14:paraId="4FE6241F" w14:textId="77777777" w:rsidR="005677AB" w:rsidRPr="005677AB" w:rsidRDefault="005677AB" w:rsidP="005677AB">
      <w:pPr>
        <w:numPr>
          <w:ilvl w:val="0"/>
          <w:numId w:val="72"/>
        </w:numPr>
        <w:tabs>
          <w:tab w:val="num" w:pos="720"/>
        </w:tabs>
      </w:pPr>
      <w:r w:rsidRPr="005677AB">
        <w:t>Ensure all employees prioritize customer service and understand its importance to the company's success</w:t>
      </w:r>
    </w:p>
    <w:p w14:paraId="4B048E88" w14:textId="77777777" w:rsidR="005677AB" w:rsidRPr="005677AB" w:rsidRDefault="005677AB" w:rsidP="005677AB">
      <w:pPr>
        <w:numPr>
          <w:ilvl w:val="0"/>
          <w:numId w:val="72"/>
        </w:numPr>
        <w:tabs>
          <w:tab w:val="num" w:pos="720"/>
        </w:tabs>
      </w:pPr>
      <w:r w:rsidRPr="005677AB">
        <w:t>Monitor customer satisfaction regularly and make adjustments as necessary</w:t>
      </w:r>
    </w:p>
    <w:p w14:paraId="08DCC602" w14:textId="77777777" w:rsidR="005677AB" w:rsidRPr="005677AB" w:rsidRDefault="005677AB" w:rsidP="005677AB">
      <w:pPr>
        <w:numPr>
          <w:ilvl w:val="0"/>
          <w:numId w:val="72"/>
        </w:numPr>
        <w:tabs>
          <w:tab w:val="num" w:pos="720"/>
        </w:tabs>
      </w:pPr>
      <w:r w:rsidRPr="005677AB">
        <w:t>Offer referral incentives to current customers to bring in new business</w:t>
      </w:r>
    </w:p>
    <w:p w14:paraId="18A502F6" w14:textId="77777777" w:rsidR="005677AB" w:rsidRPr="005677AB" w:rsidRDefault="005677AB" w:rsidP="005677AB">
      <w:pPr>
        <w:numPr>
          <w:ilvl w:val="0"/>
          <w:numId w:val="72"/>
        </w:numPr>
        <w:tabs>
          <w:tab w:val="num" w:pos="720"/>
        </w:tabs>
      </w:pPr>
      <w:r w:rsidRPr="005677AB">
        <w:t>Develop and implement a marketing plan that emphasizes the company's strong customer service</w:t>
      </w:r>
    </w:p>
    <w:p w14:paraId="0D6F4EBE" w14:textId="77777777" w:rsidR="005677AB" w:rsidRPr="005677AB" w:rsidRDefault="005677AB" w:rsidP="005677AB">
      <w:pPr>
        <w:numPr>
          <w:ilvl w:val="0"/>
          <w:numId w:val="73"/>
        </w:numPr>
      </w:pPr>
      <w:r w:rsidRPr="005677AB">
        <w:t>Use experienced and skilled workforce to pursue and win new projects</w:t>
      </w:r>
    </w:p>
    <w:p w14:paraId="022C8B6B" w14:textId="77777777" w:rsidR="005677AB" w:rsidRPr="005677AB" w:rsidRDefault="005677AB" w:rsidP="005677AB">
      <w:pPr>
        <w:numPr>
          <w:ilvl w:val="0"/>
          <w:numId w:val="74"/>
        </w:numPr>
        <w:tabs>
          <w:tab w:val="num" w:pos="720"/>
        </w:tabs>
      </w:pPr>
      <w:r w:rsidRPr="005677AB">
        <w:t>Develop and implement a training program to further develop employees' skills and knowledge</w:t>
      </w:r>
    </w:p>
    <w:p w14:paraId="01ED4AC9" w14:textId="77777777" w:rsidR="005677AB" w:rsidRPr="005677AB" w:rsidRDefault="005677AB" w:rsidP="005677AB">
      <w:pPr>
        <w:numPr>
          <w:ilvl w:val="0"/>
          <w:numId w:val="74"/>
        </w:numPr>
        <w:tabs>
          <w:tab w:val="num" w:pos="720"/>
        </w:tabs>
      </w:pPr>
      <w:r w:rsidRPr="005677AB">
        <w:t>Regularly evaluate employee performance and provide feedback and opportunities for improvement</w:t>
      </w:r>
    </w:p>
    <w:p w14:paraId="075ABC5E" w14:textId="77777777" w:rsidR="005677AB" w:rsidRPr="005677AB" w:rsidRDefault="005677AB" w:rsidP="005677AB">
      <w:pPr>
        <w:numPr>
          <w:ilvl w:val="0"/>
          <w:numId w:val="74"/>
        </w:numPr>
        <w:tabs>
          <w:tab w:val="num" w:pos="720"/>
        </w:tabs>
      </w:pPr>
      <w:r w:rsidRPr="005677AB">
        <w:t>Identify and pursue projects that require the specific skills and experience of the company's workforce</w:t>
      </w:r>
    </w:p>
    <w:p w14:paraId="3EF9273A" w14:textId="77777777" w:rsidR="005677AB" w:rsidRPr="005677AB" w:rsidRDefault="005677AB" w:rsidP="005677AB">
      <w:pPr>
        <w:numPr>
          <w:ilvl w:val="0"/>
          <w:numId w:val="74"/>
        </w:numPr>
        <w:tabs>
          <w:tab w:val="num" w:pos="720"/>
        </w:tabs>
      </w:pPr>
      <w:r w:rsidRPr="005677AB">
        <w:t>Ensure that project proposals and bids highlight the company's experienced and skilled workforce</w:t>
      </w:r>
    </w:p>
    <w:p w14:paraId="6E5BAAC0" w14:textId="77777777" w:rsidR="005677AB" w:rsidRPr="005677AB" w:rsidRDefault="005677AB" w:rsidP="005677AB"/>
    <w:p w14:paraId="1373118D" w14:textId="0BFE3994" w:rsidR="00574095" w:rsidRDefault="00090305" w:rsidP="000D6AC1">
      <w:pPr>
        <w:pStyle w:val="Heading1"/>
        <w:numPr>
          <w:ilvl w:val="0"/>
          <w:numId w:val="17"/>
        </w:numPr>
        <w:ind w:left="284" w:hanging="284"/>
        <w:jc w:val="both"/>
      </w:pPr>
      <w:r>
        <w:t xml:space="preserve">Identifying </w:t>
      </w:r>
      <w:r w:rsidR="00574095">
        <w:t xml:space="preserve">Barriers </w:t>
      </w:r>
      <w:r>
        <w:t>and overcoming them.</w:t>
      </w:r>
    </w:p>
    <w:p w14:paraId="467892F4" w14:textId="4F53FD6F" w:rsidR="00090305" w:rsidRPr="00090305" w:rsidRDefault="001477DB" w:rsidP="00090305">
      <w:r>
        <w:t>Below we have listed some barriers and steps to overcome them while execution of the above listed SWOT matrix related strategies.</w:t>
      </w:r>
    </w:p>
    <w:p w14:paraId="4F465C60" w14:textId="77777777" w:rsidR="00460A94" w:rsidRPr="00460A94" w:rsidRDefault="00460A94" w:rsidP="00460A94">
      <w:pPr>
        <w:numPr>
          <w:ilvl w:val="0"/>
          <w:numId w:val="76"/>
        </w:numPr>
      </w:pPr>
      <w:r w:rsidRPr="00460A94">
        <w:t>Developing and offering new services may require a significant investment of time and resources, and may be met with resistance from employees who are comfortable with the status quo. To overcome this, communicate the importance of innovation and the potential benefits to both the company and employees, and involve employees in the process.</w:t>
      </w:r>
    </w:p>
    <w:p w14:paraId="59529C33" w14:textId="77777777" w:rsidR="00460A94" w:rsidRPr="00460A94" w:rsidRDefault="00460A94" w:rsidP="00460A94">
      <w:pPr>
        <w:numPr>
          <w:ilvl w:val="0"/>
          <w:numId w:val="76"/>
        </w:numPr>
      </w:pPr>
      <w:r w:rsidRPr="00460A94">
        <w:lastRenderedPageBreak/>
        <w:t>Gaining more projects through strong customer service may be difficult if the company's reputation is not already established. To overcome this, focus on building relationships with existing customers and ask for referrals, and develop a marketing plan that emphasizes the company's commitment to customer service.</w:t>
      </w:r>
    </w:p>
    <w:p w14:paraId="513F3BC0" w14:textId="77777777" w:rsidR="00460A94" w:rsidRPr="00460A94" w:rsidRDefault="00460A94" w:rsidP="00460A94">
      <w:pPr>
        <w:numPr>
          <w:ilvl w:val="0"/>
          <w:numId w:val="76"/>
        </w:numPr>
      </w:pPr>
      <w:r w:rsidRPr="00460A94">
        <w:t>Pursuing new projects may require bidding against competitors with more resources or a stronger reputation. To overcome this, focus on the company's unique strengths, such as its experienced and skilled workforce, and develop project proposals and bids that highlight these strengths.</w:t>
      </w:r>
    </w:p>
    <w:p w14:paraId="01E40BD2" w14:textId="77777777" w:rsidR="00460A94" w:rsidRPr="00460A94" w:rsidRDefault="00460A94" w:rsidP="00460A94">
      <w:pPr>
        <w:numPr>
          <w:ilvl w:val="0"/>
          <w:numId w:val="76"/>
        </w:numPr>
      </w:pPr>
      <w:r w:rsidRPr="00460A94">
        <w:t>Developing contingency plans for inclement weather and quarantine restrictions may be difficult due to the unpredictable nature of these events. To overcome this, regularly review and update contingency plans, and maintain open communication with customers and suppliers to ensure all parties are aware of any potential impacts.</w:t>
      </w:r>
    </w:p>
    <w:p w14:paraId="24A62D50" w14:textId="77777777" w:rsidR="00460A94" w:rsidRPr="00460A94" w:rsidRDefault="00460A94" w:rsidP="00460A94">
      <w:pPr>
        <w:numPr>
          <w:ilvl w:val="0"/>
          <w:numId w:val="76"/>
        </w:numPr>
      </w:pPr>
      <w:r w:rsidRPr="00460A94">
        <w:t>Identifying and pursuing new business models may be difficult due to the complexity of the construction industry and the need for extensive knowledge and expertise. To overcome this, regularly conduct market research and invest in ongoing education and training to stay up-to-date on emerging trends and business models.</w:t>
      </w:r>
    </w:p>
    <w:p w14:paraId="77219ADD" w14:textId="77777777" w:rsidR="00574095" w:rsidRPr="00574095" w:rsidRDefault="00574095" w:rsidP="00574095"/>
    <w:p w14:paraId="1BE4185E" w14:textId="7FE67E44" w:rsidR="0016284B" w:rsidRDefault="0016284B" w:rsidP="000D6AC1">
      <w:pPr>
        <w:pStyle w:val="Heading1"/>
        <w:numPr>
          <w:ilvl w:val="0"/>
          <w:numId w:val="17"/>
        </w:numPr>
        <w:ind w:left="284" w:hanging="284"/>
        <w:jc w:val="both"/>
      </w:pPr>
      <w:r>
        <w:t xml:space="preserve">Market </w:t>
      </w:r>
      <w:r w:rsidR="00441007">
        <w:t>Development Strategies that can be considered</w:t>
      </w:r>
    </w:p>
    <w:p w14:paraId="240C278F" w14:textId="77777777" w:rsidR="00441007" w:rsidRPr="00441007" w:rsidRDefault="00441007" w:rsidP="00441007"/>
    <w:p w14:paraId="6F5B246B" w14:textId="30D1FDBA" w:rsidR="00441007" w:rsidRPr="00441007" w:rsidRDefault="00441007" w:rsidP="00441007">
      <w:pPr>
        <w:numPr>
          <w:ilvl w:val="0"/>
          <w:numId w:val="80"/>
        </w:numPr>
      </w:pPr>
      <w:r w:rsidRPr="00441007">
        <w:t xml:space="preserve">Expand into new geographical markets: Nawade Construction could explore expanding their services into new markets, such as </w:t>
      </w:r>
      <w:r w:rsidRPr="00441007">
        <w:t>neighbouring</w:t>
      </w:r>
      <w:r w:rsidRPr="00441007">
        <w:t xml:space="preserve"> towns or cities. This would allow them to grow their customer base and increase revenue.</w:t>
      </w:r>
    </w:p>
    <w:p w14:paraId="169102B4" w14:textId="77777777" w:rsidR="00441007" w:rsidRPr="00441007" w:rsidRDefault="00441007" w:rsidP="00441007">
      <w:pPr>
        <w:numPr>
          <w:ilvl w:val="0"/>
          <w:numId w:val="80"/>
        </w:numPr>
      </w:pPr>
      <w:r w:rsidRPr="00441007">
        <w:t>Diversify their services: Nawade Construction could consider offering a wider range of services to attract new customers and increase revenue. For example, they could expand into landscaping, electrical or plumbing services.</w:t>
      </w:r>
    </w:p>
    <w:p w14:paraId="5421612C" w14:textId="77777777" w:rsidR="00441007" w:rsidRPr="00441007" w:rsidRDefault="00441007" w:rsidP="00441007">
      <w:pPr>
        <w:numPr>
          <w:ilvl w:val="0"/>
          <w:numId w:val="80"/>
        </w:numPr>
      </w:pPr>
      <w:r w:rsidRPr="00441007">
        <w:t>Develop partnerships: Nawade Construction could form strategic partnerships with other businesses, such as architects or engineering firms, to offer a more comprehensive set of services to clients.</w:t>
      </w:r>
    </w:p>
    <w:p w14:paraId="1F99AE27" w14:textId="77777777" w:rsidR="00441007" w:rsidRPr="00441007" w:rsidRDefault="00441007" w:rsidP="00441007">
      <w:pPr>
        <w:numPr>
          <w:ilvl w:val="0"/>
          <w:numId w:val="80"/>
        </w:numPr>
      </w:pPr>
      <w:r w:rsidRPr="00441007">
        <w:t>Invest in marketing: Nawade Construction could increase their marketing efforts to reach a wider audience. This could include advertising in local publications, attending industry events, or building a strong online presence.</w:t>
      </w:r>
    </w:p>
    <w:p w14:paraId="65BAC77C" w14:textId="77777777" w:rsidR="00441007" w:rsidRPr="00441007" w:rsidRDefault="00441007" w:rsidP="00441007">
      <w:pPr>
        <w:numPr>
          <w:ilvl w:val="0"/>
          <w:numId w:val="80"/>
        </w:numPr>
      </w:pPr>
      <w:r w:rsidRPr="00441007">
        <w:t>Focus on customer experience: Nawade Construction could prioritize customer experience to differentiate themselves from competitors. This could involve improving communication with clients, offering personalized services, or soliciting feedback to continuously improve their offerings.</w:t>
      </w:r>
    </w:p>
    <w:p w14:paraId="4983DE87" w14:textId="77777777" w:rsidR="00441007" w:rsidRPr="00441007" w:rsidRDefault="00441007" w:rsidP="00441007">
      <w:pPr>
        <w:numPr>
          <w:ilvl w:val="0"/>
          <w:numId w:val="80"/>
        </w:numPr>
      </w:pPr>
      <w:r w:rsidRPr="00441007">
        <w:t>Offer competitive pricing: Nawade Construction could review their pricing strategy and ensure they are offering competitive rates in the market. This could help them attract new customers and retain existing ones.</w:t>
      </w:r>
    </w:p>
    <w:p w14:paraId="7A736E34" w14:textId="77777777" w:rsidR="00441007" w:rsidRPr="00441007" w:rsidRDefault="00441007" w:rsidP="00441007">
      <w:pPr>
        <w:ind w:left="1080"/>
      </w:pPr>
    </w:p>
    <w:p w14:paraId="6EF66DC9" w14:textId="7B53BD45" w:rsidR="00876BD4" w:rsidRDefault="00876BD4" w:rsidP="000D6AC1">
      <w:pPr>
        <w:pStyle w:val="Heading1"/>
        <w:numPr>
          <w:ilvl w:val="0"/>
          <w:numId w:val="17"/>
        </w:numPr>
        <w:ind w:left="284" w:hanging="284"/>
        <w:jc w:val="both"/>
      </w:pPr>
      <w:r>
        <w:t>Implementation plan for Market Development strategies</w:t>
      </w:r>
    </w:p>
    <w:p w14:paraId="33980001" w14:textId="77777777" w:rsidR="007E07D4" w:rsidRPr="007E07D4" w:rsidRDefault="007E07D4" w:rsidP="007E07D4">
      <w:pPr>
        <w:numPr>
          <w:ilvl w:val="0"/>
          <w:numId w:val="80"/>
        </w:numPr>
      </w:pPr>
      <w:r w:rsidRPr="007E07D4">
        <w:t>Expand into new geographical markets:</w:t>
      </w:r>
    </w:p>
    <w:p w14:paraId="6944E560" w14:textId="77777777" w:rsidR="007E07D4" w:rsidRPr="007E07D4" w:rsidRDefault="007E07D4" w:rsidP="007E07D4">
      <w:pPr>
        <w:numPr>
          <w:ilvl w:val="1"/>
          <w:numId w:val="80"/>
        </w:numPr>
      </w:pPr>
      <w:r w:rsidRPr="007E07D4">
        <w:t>Conduct market research to identify potential new markets</w:t>
      </w:r>
    </w:p>
    <w:p w14:paraId="13208ADD" w14:textId="77777777" w:rsidR="007E07D4" w:rsidRPr="007E07D4" w:rsidRDefault="007E07D4" w:rsidP="007E07D4">
      <w:pPr>
        <w:numPr>
          <w:ilvl w:val="1"/>
          <w:numId w:val="80"/>
        </w:numPr>
      </w:pPr>
      <w:r w:rsidRPr="007E07D4">
        <w:t>Develop a marketing plan to target those markets</w:t>
      </w:r>
    </w:p>
    <w:p w14:paraId="627C04D8" w14:textId="77777777" w:rsidR="007E07D4" w:rsidRPr="007E07D4" w:rsidRDefault="007E07D4" w:rsidP="007E07D4">
      <w:pPr>
        <w:numPr>
          <w:ilvl w:val="1"/>
          <w:numId w:val="80"/>
        </w:numPr>
      </w:pPr>
      <w:r w:rsidRPr="007E07D4">
        <w:lastRenderedPageBreak/>
        <w:t>Establish a physical presence in the new markets, such as by opening a new office or hiring local staff</w:t>
      </w:r>
    </w:p>
    <w:p w14:paraId="4AD2B406" w14:textId="77777777" w:rsidR="007E07D4" w:rsidRPr="007E07D4" w:rsidRDefault="007E07D4" w:rsidP="007E07D4">
      <w:pPr>
        <w:numPr>
          <w:ilvl w:val="1"/>
          <w:numId w:val="80"/>
        </w:numPr>
      </w:pPr>
      <w:r w:rsidRPr="007E07D4">
        <w:t>Develop relationships with local contractors, architects, and other industry professionals to help build a local network</w:t>
      </w:r>
    </w:p>
    <w:p w14:paraId="1051370E" w14:textId="77777777" w:rsidR="007E07D4" w:rsidRPr="007E07D4" w:rsidRDefault="007E07D4" w:rsidP="007E07D4">
      <w:pPr>
        <w:numPr>
          <w:ilvl w:val="0"/>
          <w:numId w:val="80"/>
        </w:numPr>
      </w:pPr>
      <w:r w:rsidRPr="007E07D4">
        <w:t>Diversify their services:</w:t>
      </w:r>
    </w:p>
    <w:p w14:paraId="16B9C4A4" w14:textId="77777777" w:rsidR="007E07D4" w:rsidRPr="007E07D4" w:rsidRDefault="007E07D4" w:rsidP="007E07D4">
      <w:pPr>
        <w:numPr>
          <w:ilvl w:val="1"/>
          <w:numId w:val="80"/>
        </w:numPr>
      </w:pPr>
      <w:r w:rsidRPr="007E07D4">
        <w:t>Conduct market research to identify the most in-demand services in their target market</w:t>
      </w:r>
    </w:p>
    <w:p w14:paraId="6FB99607" w14:textId="77777777" w:rsidR="007E07D4" w:rsidRPr="007E07D4" w:rsidRDefault="007E07D4" w:rsidP="007E07D4">
      <w:pPr>
        <w:numPr>
          <w:ilvl w:val="1"/>
          <w:numId w:val="80"/>
        </w:numPr>
      </w:pPr>
      <w:r w:rsidRPr="007E07D4">
        <w:t>Develop a plan to hire the necessary staff and acquire the necessary equipment to offer new services</w:t>
      </w:r>
    </w:p>
    <w:p w14:paraId="3DBD6B33" w14:textId="77777777" w:rsidR="007E07D4" w:rsidRPr="007E07D4" w:rsidRDefault="007E07D4" w:rsidP="007E07D4">
      <w:pPr>
        <w:numPr>
          <w:ilvl w:val="1"/>
          <w:numId w:val="80"/>
        </w:numPr>
      </w:pPr>
      <w:r w:rsidRPr="007E07D4">
        <w:t>Develop a marketing plan to promote the new services</w:t>
      </w:r>
    </w:p>
    <w:p w14:paraId="26C669A8" w14:textId="77777777" w:rsidR="007E07D4" w:rsidRPr="007E07D4" w:rsidRDefault="007E07D4" w:rsidP="007E07D4">
      <w:pPr>
        <w:numPr>
          <w:ilvl w:val="1"/>
          <w:numId w:val="80"/>
        </w:numPr>
      </w:pPr>
      <w:r w:rsidRPr="007E07D4">
        <w:t>Ensure proper training of existing staff to deliver new services</w:t>
      </w:r>
    </w:p>
    <w:p w14:paraId="24D01B9D" w14:textId="77777777" w:rsidR="007E07D4" w:rsidRPr="007E07D4" w:rsidRDefault="007E07D4" w:rsidP="007E07D4">
      <w:pPr>
        <w:numPr>
          <w:ilvl w:val="0"/>
          <w:numId w:val="80"/>
        </w:numPr>
      </w:pPr>
      <w:r w:rsidRPr="007E07D4">
        <w:t>Develop partnerships:</w:t>
      </w:r>
    </w:p>
    <w:p w14:paraId="5EC017BF" w14:textId="77777777" w:rsidR="007E07D4" w:rsidRPr="007E07D4" w:rsidRDefault="007E07D4" w:rsidP="007E07D4">
      <w:pPr>
        <w:numPr>
          <w:ilvl w:val="1"/>
          <w:numId w:val="80"/>
        </w:numPr>
      </w:pPr>
      <w:r w:rsidRPr="007E07D4">
        <w:t>Identify potential partners based on their expertise and reputation</w:t>
      </w:r>
    </w:p>
    <w:p w14:paraId="0A5BDFB2" w14:textId="77777777" w:rsidR="007E07D4" w:rsidRPr="007E07D4" w:rsidRDefault="007E07D4" w:rsidP="007E07D4">
      <w:pPr>
        <w:numPr>
          <w:ilvl w:val="1"/>
          <w:numId w:val="80"/>
        </w:numPr>
      </w:pPr>
      <w:r w:rsidRPr="007E07D4">
        <w:t>Develop a partnership proposal outlining mutual benefits</w:t>
      </w:r>
    </w:p>
    <w:p w14:paraId="01A152F6" w14:textId="77777777" w:rsidR="007E07D4" w:rsidRPr="007E07D4" w:rsidRDefault="007E07D4" w:rsidP="007E07D4">
      <w:pPr>
        <w:numPr>
          <w:ilvl w:val="1"/>
          <w:numId w:val="80"/>
        </w:numPr>
      </w:pPr>
      <w:r w:rsidRPr="007E07D4">
        <w:t>Establish clear communication channels and expectations</w:t>
      </w:r>
    </w:p>
    <w:p w14:paraId="24F849B0" w14:textId="77777777" w:rsidR="007E07D4" w:rsidRPr="007E07D4" w:rsidRDefault="007E07D4" w:rsidP="007E07D4">
      <w:pPr>
        <w:numPr>
          <w:ilvl w:val="1"/>
          <w:numId w:val="80"/>
        </w:numPr>
      </w:pPr>
      <w:r w:rsidRPr="007E07D4">
        <w:t>Regularly review and evaluate the partnership to ensure it is delivering the desired outcomes</w:t>
      </w:r>
    </w:p>
    <w:p w14:paraId="642F9FC1" w14:textId="77777777" w:rsidR="007E07D4" w:rsidRPr="007E07D4" w:rsidRDefault="007E07D4" w:rsidP="007E07D4">
      <w:pPr>
        <w:numPr>
          <w:ilvl w:val="0"/>
          <w:numId w:val="80"/>
        </w:numPr>
      </w:pPr>
      <w:r w:rsidRPr="007E07D4">
        <w:t>Invest in marketing:</w:t>
      </w:r>
    </w:p>
    <w:p w14:paraId="1210AB03" w14:textId="77777777" w:rsidR="007E07D4" w:rsidRPr="007E07D4" w:rsidRDefault="007E07D4" w:rsidP="007E07D4">
      <w:pPr>
        <w:numPr>
          <w:ilvl w:val="1"/>
          <w:numId w:val="80"/>
        </w:numPr>
      </w:pPr>
      <w:r w:rsidRPr="007E07D4">
        <w:t>Develop a marketing plan based on target audience and budget</w:t>
      </w:r>
    </w:p>
    <w:p w14:paraId="247D3F80" w14:textId="77777777" w:rsidR="007E07D4" w:rsidRPr="007E07D4" w:rsidRDefault="007E07D4" w:rsidP="007E07D4">
      <w:pPr>
        <w:numPr>
          <w:ilvl w:val="1"/>
          <w:numId w:val="80"/>
        </w:numPr>
      </w:pPr>
      <w:r w:rsidRPr="007E07D4">
        <w:t>Utilize social media to reach a wider audience</w:t>
      </w:r>
    </w:p>
    <w:p w14:paraId="73F9C7D2" w14:textId="77777777" w:rsidR="007E07D4" w:rsidRPr="007E07D4" w:rsidRDefault="007E07D4" w:rsidP="007E07D4">
      <w:pPr>
        <w:numPr>
          <w:ilvl w:val="1"/>
          <w:numId w:val="80"/>
        </w:numPr>
      </w:pPr>
      <w:r w:rsidRPr="007E07D4">
        <w:t>Attend industry events and conferences to network with potential clients and partners</w:t>
      </w:r>
    </w:p>
    <w:p w14:paraId="5073B794" w14:textId="77777777" w:rsidR="007E07D4" w:rsidRPr="007E07D4" w:rsidRDefault="007E07D4" w:rsidP="007E07D4">
      <w:pPr>
        <w:numPr>
          <w:ilvl w:val="1"/>
          <w:numId w:val="80"/>
        </w:numPr>
      </w:pPr>
      <w:r w:rsidRPr="007E07D4">
        <w:t>Consider hiring a marketing consultant or agency to develop and implement a comprehensive marketing plan</w:t>
      </w:r>
    </w:p>
    <w:p w14:paraId="02567F03" w14:textId="77777777" w:rsidR="007E07D4" w:rsidRPr="007E07D4" w:rsidRDefault="007E07D4" w:rsidP="007E07D4">
      <w:pPr>
        <w:numPr>
          <w:ilvl w:val="0"/>
          <w:numId w:val="80"/>
        </w:numPr>
      </w:pPr>
      <w:r w:rsidRPr="007E07D4">
        <w:t>Focus on customer experience:</w:t>
      </w:r>
    </w:p>
    <w:p w14:paraId="4B534C30" w14:textId="77777777" w:rsidR="007E07D4" w:rsidRPr="007E07D4" w:rsidRDefault="007E07D4" w:rsidP="007E07D4">
      <w:pPr>
        <w:numPr>
          <w:ilvl w:val="1"/>
          <w:numId w:val="80"/>
        </w:numPr>
      </w:pPr>
      <w:r w:rsidRPr="007E07D4">
        <w:t>Train staff on effective communication and customer service skills</w:t>
      </w:r>
    </w:p>
    <w:p w14:paraId="559EACD3" w14:textId="77777777" w:rsidR="007E07D4" w:rsidRPr="007E07D4" w:rsidRDefault="007E07D4" w:rsidP="007E07D4">
      <w:pPr>
        <w:numPr>
          <w:ilvl w:val="1"/>
          <w:numId w:val="80"/>
        </w:numPr>
      </w:pPr>
      <w:r w:rsidRPr="007E07D4">
        <w:t>Offer personalized services to meet the specific needs of each customer</w:t>
      </w:r>
    </w:p>
    <w:p w14:paraId="4358EDE6" w14:textId="77777777" w:rsidR="007E07D4" w:rsidRPr="007E07D4" w:rsidRDefault="007E07D4" w:rsidP="007E07D4">
      <w:pPr>
        <w:numPr>
          <w:ilvl w:val="1"/>
          <w:numId w:val="80"/>
        </w:numPr>
      </w:pPr>
      <w:r w:rsidRPr="007E07D4">
        <w:t>Implement a feedback system to continuously improve services</w:t>
      </w:r>
    </w:p>
    <w:p w14:paraId="45AB62D3" w14:textId="77777777" w:rsidR="007E07D4" w:rsidRPr="007E07D4" w:rsidRDefault="007E07D4" w:rsidP="007E07D4">
      <w:pPr>
        <w:numPr>
          <w:ilvl w:val="1"/>
          <w:numId w:val="80"/>
        </w:numPr>
      </w:pPr>
      <w:r w:rsidRPr="007E07D4">
        <w:t>Regularly assess and evaluate customer satisfaction levels</w:t>
      </w:r>
    </w:p>
    <w:p w14:paraId="5AFB236D" w14:textId="77777777" w:rsidR="007E07D4" w:rsidRPr="007E07D4" w:rsidRDefault="007E07D4" w:rsidP="007E07D4">
      <w:pPr>
        <w:numPr>
          <w:ilvl w:val="0"/>
          <w:numId w:val="80"/>
        </w:numPr>
      </w:pPr>
      <w:r w:rsidRPr="007E07D4">
        <w:t>Offer competitive pricing:</w:t>
      </w:r>
    </w:p>
    <w:p w14:paraId="6F8AE037" w14:textId="77777777" w:rsidR="007E07D4" w:rsidRPr="007E07D4" w:rsidRDefault="007E07D4" w:rsidP="007E07D4">
      <w:pPr>
        <w:numPr>
          <w:ilvl w:val="1"/>
          <w:numId w:val="80"/>
        </w:numPr>
      </w:pPr>
      <w:r w:rsidRPr="007E07D4">
        <w:t>Conduct a pricing analysis to ensure they are offering competitive rates</w:t>
      </w:r>
    </w:p>
    <w:p w14:paraId="3DC89318" w14:textId="77777777" w:rsidR="007E07D4" w:rsidRPr="007E07D4" w:rsidRDefault="007E07D4" w:rsidP="007E07D4">
      <w:pPr>
        <w:numPr>
          <w:ilvl w:val="1"/>
          <w:numId w:val="80"/>
        </w:numPr>
      </w:pPr>
      <w:r w:rsidRPr="007E07D4">
        <w:t>Regularly review and adjust pricing to reflect market changes and competitor pricing</w:t>
      </w:r>
    </w:p>
    <w:p w14:paraId="118DE25E" w14:textId="77777777" w:rsidR="00876BD4" w:rsidRPr="00876BD4" w:rsidRDefault="00876BD4" w:rsidP="007E07D4">
      <w:pPr>
        <w:ind w:left="1080"/>
      </w:pPr>
    </w:p>
    <w:p w14:paraId="48E04B83" w14:textId="04C7DB15" w:rsidR="00FD36AD" w:rsidRDefault="00FD36AD" w:rsidP="000D6AC1">
      <w:pPr>
        <w:pStyle w:val="Heading1"/>
        <w:numPr>
          <w:ilvl w:val="0"/>
          <w:numId w:val="17"/>
        </w:numPr>
        <w:ind w:left="284" w:hanging="284"/>
        <w:jc w:val="both"/>
      </w:pPr>
      <w:r>
        <w:t>Identifying barriers and overcoming them</w:t>
      </w:r>
    </w:p>
    <w:p w14:paraId="6F31CCF4" w14:textId="27A202CA" w:rsidR="002D73FF" w:rsidRPr="002D73FF" w:rsidRDefault="002D73FF" w:rsidP="002D73FF">
      <w:r>
        <w:t>Below listed are the potential barriers that may arise while implementing the recommended Market development strategies.</w:t>
      </w:r>
    </w:p>
    <w:p w14:paraId="141D32A5" w14:textId="77777777" w:rsidR="00FD36AD" w:rsidRPr="00FD36AD" w:rsidRDefault="00FD36AD" w:rsidP="002D73FF">
      <w:pPr>
        <w:pStyle w:val="ListParagraph"/>
        <w:numPr>
          <w:ilvl w:val="0"/>
          <w:numId w:val="83"/>
        </w:numPr>
      </w:pPr>
      <w:r w:rsidRPr="00FD36AD">
        <w:t>Expanding into new markets may be costly and time-consuming. To overcome this, Nawade Construction should conduct thorough market research and develop a comprehensive marketing plan to ensure the new markets are viable and the investment is worthwhile.</w:t>
      </w:r>
    </w:p>
    <w:p w14:paraId="3F2C9864" w14:textId="77777777" w:rsidR="00FD36AD" w:rsidRPr="00FD36AD" w:rsidRDefault="00FD36AD" w:rsidP="002D73FF">
      <w:pPr>
        <w:pStyle w:val="ListParagraph"/>
        <w:numPr>
          <w:ilvl w:val="0"/>
          <w:numId w:val="83"/>
        </w:numPr>
      </w:pPr>
      <w:r w:rsidRPr="00FD36AD">
        <w:t>Diversifying services may require significant investment in hiring new staff and acquiring equipment. Nawade Construction should conduct a cost-benefit analysis to determine the feasibility of offering new services and ensure they have the necessary resources to deliver them effectively.</w:t>
      </w:r>
    </w:p>
    <w:p w14:paraId="2CDF13DD" w14:textId="77777777" w:rsidR="00FD36AD" w:rsidRPr="00FD36AD" w:rsidRDefault="00FD36AD" w:rsidP="002D73FF">
      <w:pPr>
        <w:pStyle w:val="ListParagraph"/>
        <w:numPr>
          <w:ilvl w:val="0"/>
          <w:numId w:val="83"/>
        </w:numPr>
      </w:pPr>
      <w:r w:rsidRPr="00FD36AD">
        <w:lastRenderedPageBreak/>
        <w:t>Developing partnerships may require significant time and effort to establish clear communication and expectations. To overcome this, Nawade Construction should regularly review and evaluate the partnership to ensure it is delivering the desired outcomes and both parties are benefiting.</w:t>
      </w:r>
    </w:p>
    <w:p w14:paraId="0509CF78" w14:textId="77777777" w:rsidR="00FD36AD" w:rsidRPr="00FD36AD" w:rsidRDefault="00FD36AD" w:rsidP="002D73FF">
      <w:pPr>
        <w:pStyle w:val="ListParagraph"/>
        <w:numPr>
          <w:ilvl w:val="0"/>
          <w:numId w:val="83"/>
        </w:numPr>
      </w:pPr>
      <w:r w:rsidRPr="00FD36AD">
        <w:t>Investing in marketing can be costly and may not deliver immediate results. Nawade Construction should develop a comprehensive marketing plan based on their target audience and budget and regularly assess the effectiveness of their marketing efforts.</w:t>
      </w:r>
    </w:p>
    <w:p w14:paraId="6468DB53" w14:textId="77777777" w:rsidR="00FD36AD" w:rsidRPr="00FD36AD" w:rsidRDefault="00FD36AD" w:rsidP="002D73FF">
      <w:pPr>
        <w:pStyle w:val="ListParagraph"/>
        <w:numPr>
          <w:ilvl w:val="0"/>
          <w:numId w:val="83"/>
        </w:numPr>
      </w:pPr>
      <w:r w:rsidRPr="00FD36AD">
        <w:t>Focusing on customer experience may require additional training and resources. Nawade Construction should prioritize effective communication and customer service skills training for all staff and regularly assess customer satisfaction levels to identify areas for improvement.</w:t>
      </w:r>
    </w:p>
    <w:p w14:paraId="25B2E9DA" w14:textId="77777777" w:rsidR="00FD36AD" w:rsidRPr="00FD36AD" w:rsidRDefault="00FD36AD" w:rsidP="002D73FF">
      <w:pPr>
        <w:pStyle w:val="ListParagraph"/>
        <w:numPr>
          <w:ilvl w:val="0"/>
          <w:numId w:val="83"/>
        </w:numPr>
      </w:pPr>
      <w:r w:rsidRPr="00FD36AD">
        <w:t>Offering competitive pricing may require regular pricing analysis and adjustments. Nawade Construction should regularly review and adjust pricing to ensure they remain competitive in the market.</w:t>
      </w:r>
    </w:p>
    <w:p w14:paraId="7A7ABE4F" w14:textId="77777777" w:rsidR="00FD36AD" w:rsidRPr="00FD36AD" w:rsidRDefault="00FD36AD" w:rsidP="00FD36AD"/>
    <w:p w14:paraId="4D44B0F4" w14:textId="3A82D98A" w:rsidR="008B6254" w:rsidRDefault="00B3523F" w:rsidP="000D6AC1">
      <w:pPr>
        <w:pStyle w:val="Heading1"/>
        <w:numPr>
          <w:ilvl w:val="0"/>
          <w:numId w:val="17"/>
        </w:numPr>
        <w:ind w:left="284" w:hanging="284"/>
        <w:jc w:val="both"/>
      </w:pPr>
      <w:r>
        <w:t>Recommendations</w:t>
      </w:r>
    </w:p>
    <w:p w14:paraId="69343040" w14:textId="074D1C32" w:rsidR="00675B9D" w:rsidRPr="00675B9D" w:rsidRDefault="00675B9D" w:rsidP="000D6AC1">
      <w:pPr>
        <w:jc w:val="both"/>
      </w:pPr>
      <w:r>
        <w:t>Following are some recommendations to</w:t>
      </w:r>
      <w:r w:rsidR="00660651">
        <w:t xml:space="preserve"> achieve the Vision and Mission statement:</w:t>
      </w:r>
    </w:p>
    <w:p w14:paraId="3307D9CE" w14:textId="4EBC9613" w:rsidR="00B3523F" w:rsidRPr="00B3523F" w:rsidRDefault="00B3523F" w:rsidP="000D6AC1">
      <w:pPr>
        <w:numPr>
          <w:ilvl w:val="0"/>
          <w:numId w:val="18"/>
        </w:numPr>
        <w:jc w:val="both"/>
      </w:pPr>
      <w:r w:rsidRPr="00B3523F">
        <w:t>Develop a targeted marketing and outreach plan: The company should identify potential clients and target them through marketing campaigns, networking events, and referrals. The company should also strengthen its online presence by optimizing its website, social media profiles, and search engine rankings.</w:t>
      </w:r>
    </w:p>
    <w:p w14:paraId="4F3B886E" w14:textId="77777777" w:rsidR="00B3523F" w:rsidRPr="00B3523F" w:rsidRDefault="00B3523F" w:rsidP="000D6AC1">
      <w:pPr>
        <w:numPr>
          <w:ilvl w:val="0"/>
          <w:numId w:val="18"/>
        </w:numPr>
        <w:jc w:val="both"/>
      </w:pPr>
      <w:r w:rsidRPr="00B3523F">
        <w:t>Enhance capabilities and capacity: The company should invest in upgrading its technical and managerial capabilities by hiring experienced professionals, training employees, and collaborating with external partners. The company should also acquire new equipment and tools to improve efficiency and quality of work.</w:t>
      </w:r>
    </w:p>
    <w:p w14:paraId="39EDC093" w14:textId="77777777" w:rsidR="00B3523F" w:rsidRPr="00B3523F" w:rsidRDefault="00B3523F" w:rsidP="000D6AC1">
      <w:pPr>
        <w:numPr>
          <w:ilvl w:val="0"/>
          <w:numId w:val="18"/>
        </w:numPr>
        <w:jc w:val="both"/>
      </w:pPr>
      <w:r w:rsidRPr="00B3523F">
        <w:t>Develop a competitive pricing strategy: The company should conduct a comprehensive analysis of its costs and competitors' pricing to develop a competitive pricing strategy that attracts clients while maintaining profitability.</w:t>
      </w:r>
    </w:p>
    <w:p w14:paraId="71018E5B" w14:textId="77777777" w:rsidR="00B3523F" w:rsidRPr="00B3523F" w:rsidRDefault="00B3523F" w:rsidP="000D6AC1">
      <w:pPr>
        <w:numPr>
          <w:ilvl w:val="0"/>
          <w:numId w:val="18"/>
        </w:numPr>
        <w:jc w:val="both"/>
      </w:pPr>
      <w:r w:rsidRPr="00B3523F">
        <w:t>Build strategic partnerships: The company should establish strategic partnerships with other construction firms, suppliers, and subcontractors to enhance its capabilities and capacity to deliver projects.</w:t>
      </w:r>
    </w:p>
    <w:p w14:paraId="63BF39C9" w14:textId="77777777" w:rsidR="00B3523F" w:rsidRPr="00B3523F" w:rsidRDefault="00B3523F" w:rsidP="000D6AC1">
      <w:pPr>
        <w:numPr>
          <w:ilvl w:val="0"/>
          <w:numId w:val="18"/>
        </w:numPr>
        <w:jc w:val="both"/>
      </w:pPr>
      <w:r w:rsidRPr="00B3523F">
        <w:t>Diversify service offerings: The company should consider diversifying its service offerings to include specialized services such as green building, sustainable design, and energy efficiency consulting. This will enable the company to differentiate itself from competitors and attract a wider range of clients.</w:t>
      </w:r>
    </w:p>
    <w:p w14:paraId="3A18B042" w14:textId="77777777" w:rsidR="00B3523F" w:rsidRPr="00B3523F" w:rsidRDefault="00B3523F" w:rsidP="000D6AC1">
      <w:pPr>
        <w:numPr>
          <w:ilvl w:val="0"/>
          <w:numId w:val="18"/>
        </w:numPr>
        <w:jc w:val="both"/>
      </w:pPr>
      <w:r w:rsidRPr="00B3523F">
        <w:t>Develop a strong reputation and brand: The company should focus on building a strong reputation and brand by delivering high-quality projects on time and within budget. This will help the company to win more contracts and attract more clients through referrals.</w:t>
      </w:r>
    </w:p>
    <w:p w14:paraId="602E9E74" w14:textId="77777777" w:rsidR="00B3523F" w:rsidRPr="00B3523F" w:rsidRDefault="00B3523F" w:rsidP="000D6AC1">
      <w:pPr>
        <w:numPr>
          <w:ilvl w:val="0"/>
          <w:numId w:val="18"/>
        </w:numPr>
        <w:jc w:val="both"/>
      </w:pPr>
      <w:r w:rsidRPr="00B3523F">
        <w:t>Seek government contracts: The company should actively seek government contracts by identifying opportunities and submitting competitive bids. The company should also consider partnering with other firms to enhance its chances of winning contracts.</w:t>
      </w:r>
    </w:p>
    <w:p w14:paraId="7781B71B" w14:textId="4736B843" w:rsidR="00B3523F" w:rsidRPr="00B3523F" w:rsidRDefault="00B3523F" w:rsidP="000D6AC1">
      <w:pPr>
        <w:jc w:val="both"/>
      </w:pPr>
      <w:r w:rsidRPr="00B3523F">
        <w:t xml:space="preserve">By implementing these </w:t>
      </w:r>
      <w:r>
        <w:t>recommendations</w:t>
      </w:r>
      <w:r w:rsidRPr="00B3523F">
        <w:t>, the local construction company can expand its business, attract new clients, and secure government contracts, while addressing the challenges of stiff competition and shortage of resources.</w:t>
      </w:r>
    </w:p>
    <w:p w14:paraId="550A6005" w14:textId="465A8763" w:rsidR="00B3523F" w:rsidRPr="00B3523F" w:rsidRDefault="00B3523F" w:rsidP="000D6AC1">
      <w:pPr>
        <w:jc w:val="both"/>
      </w:pPr>
    </w:p>
    <w:p w14:paraId="2B97583B" w14:textId="3FA10862" w:rsidR="0024052C" w:rsidRDefault="0024052C" w:rsidP="000D6AC1">
      <w:pPr>
        <w:pStyle w:val="Heading1"/>
        <w:numPr>
          <w:ilvl w:val="0"/>
          <w:numId w:val="17"/>
        </w:numPr>
        <w:ind w:left="284" w:hanging="284"/>
        <w:jc w:val="both"/>
      </w:pPr>
      <w:r>
        <w:t>Implementation plan for above recommendation</w:t>
      </w:r>
    </w:p>
    <w:p w14:paraId="436AB903" w14:textId="40F477BE" w:rsidR="00306DF2" w:rsidRPr="00306DF2" w:rsidRDefault="00306DF2" w:rsidP="000D6AC1">
      <w:pPr>
        <w:jc w:val="both"/>
      </w:pPr>
      <w:r>
        <w:t>Im</w:t>
      </w:r>
      <w:r w:rsidRPr="00306DF2">
        <w:t>plementation plan for the expansion plan outlined earlier:</w:t>
      </w:r>
    </w:p>
    <w:p w14:paraId="70488A18" w14:textId="77777777" w:rsidR="00306DF2" w:rsidRPr="00306DF2" w:rsidRDefault="00306DF2" w:rsidP="000D6AC1">
      <w:pPr>
        <w:numPr>
          <w:ilvl w:val="0"/>
          <w:numId w:val="29"/>
        </w:numPr>
        <w:jc w:val="both"/>
      </w:pPr>
      <w:r w:rsidRPr="00306DF2">
        <w:t>Develop a targeted marketing and outreach plan:</w:t>
      </w:r>
    </w:p>
    <w:p w14:paraId="29E6AB0A" w14:textId="77777777" w:rsidR="00306DF2" w:rsidRPr="00306DF2" w:rsidRDefault="00306DF2" w:rsidP="000D6AC1">
      <w:pPr>
        <w:numPr>
          <w:ilvl w:val="0"/>
          <w:numId w:val="30"/>
        </w:numPr>
        <w:tabs>
          <w:tab w:val="num" w:pos="720"/>
        </w:tabs>
        <w:jc w:val="both"/>
      </w:pPr>
      <w:r w:rsidRPr="00306DF2">
        <w:t>Conduct market research to identify potential clients and competitors.</w:t>
      </w:r>
    </w:p>
    <w:p w14:paraId="113C5CE7" w14:textId="77777777" w:rsidR="00306DF2" w:rsidRPr="00306DF2" w:rsidRDefault="00306DF2" w:rsidP="000D6AC1">
      <w:pPr>
        <w:numPr>
          <w:ilvl w:val="0"/>
          <w:numId w:val="30"/>
        </w:numPr>
        <w:tabs>
          <w:tab w:val="num" w:pos="720"/>
        </w:tabs>
        <w:jc w:val="both"/>
      </w:pPr>
      <w:r w:rsidRPr="00306DF2">
        <w:t>Develop a marketing plan that includes digital marketing, social media, email marketing, and networking events.</w:t>
      </w:r>
    </w:p>
    <w:p w14:paraId="53C4BB38" w14:textId="77777777" w:rsidR="00306DF2" w:rsidRPr="00306DF2" w:rsidRDefault="00306DF2" w:rsidP="000D6AC1">
      <w:pPr>
        <w:numPr>
          <w:ilvl w:val="0"/>
          <w:numId w:val="30"/>
        </w:numPr>
        <w:tabs>
          <w:tab w:val="num" w:pos="720"/>
        </w:tabs>
        <w:jc w:val="both"/>
      </w:pPr>
      <w:r w:rsidRPr="00306DF2">
        <w:t>Identify referral partners and establish relationships with them.</w:t>
      </w:r>
    </w:p>
    <w:p w14:paraId="3D4F411D" w14:textId="77777777" w:rsidR="00306DF2" w:rsidRPr="00306DF2" w:rsidRDefault="00306DF2" w:rsidP="000D6AC1">
      <w:pPr>
        <w:numPr>
          <w:ilvl w:val="0"/>
          <w:numId w:val="30"/>
        </w:numPr>
        <w:tabs>
          <w:tab w:val="num" w:pos="720"/>
        </w:tabs>
        <w:jc w:val="both"/>
      </w:pPr>
      <w:r w:rsidRPr="00306DF2">
        <w:t>Develop a system to track leads and follow up with prospects.</w:t>
      </w:r>
    </w:p>
    <w:p w14:paraId="2481D359" w14:textId="77777777" w:rsidR="00306DF2" w:rsidRPr="00306DF2" w:rsidRDefault="00306DF2" w:rsidP="000D6AC1">
      <w:pPr>
        <w:numPr>
          <w:ilvl w:val="0"/>
          <w:numId w:val="31"/>
        </w:numPr>
        <w:jc w:val="both"/>
      </w:pPr>
      <w:r w:rsidRPr="00306DF2">
        <w:t>Enhance capabilities and capacity:</w:t>
      </w:r>
    </w:p>
    <w:p w14:paraId="2395C0B2" w14:textId="77777777" w:rsidR="00306DF2" w:rsidRPr="00306DF2" w:rsidRDefault="00306DF2" w:rsidP="000D6AC1">
      <w:pPr>
        <w:numPr>
          <w:ilvl w:val="0"/>
          <w:numId w:val="32"/>
        </w:numPr>
        <w:tabs>
          <w:tab w:val="num" w:pos="720"/>
        </w:tabs>
        <w:jc w:val="both"/>
      </w:pPr>
      <w:r w:rsidRPr="00306DF2">
        <w:t>Conduct a skills gap analysis and identify areas where training is needed.</w:t>
      </w:r>
    </w:p>
    <w:p w14:paraId="430E2B74" w14:textId="77777777" w:rsidR="00306DF2" w:rsidRPr="00306DF2" w:rsidRDefault="00306DF2" w:rsidP="000D6AC1">
      <w:pPr>
        <w:numPr>
          <w:ilvl w:val="0"/>
          <w:numId w:val="32"/>
        </w:numPr>
        <w:tabs>
          <w:tab w:val="num" w:pos="720"/>
        </w:tabs>
        <w:jc w:val="both"/>
      </w:pPr>
      <w:r w:rsidRPr="00306DF2">
        <w:t>Hire experienced professionals with relevant expertise.</w:t>
      </w:r>
    </w:p>
    <w:p w14:paraId="11A5E33A" w14:textId="77777777" w:rsidR="00306DF2" w:rsidRPr="00306DF2" w:rsidRDefault="00306DF2" w:rsidP="000D6AC1">
      <w:pPr>
        <w:numPr>
          <w:ilvl w:val="0"/>
          <w:numId w:val="32"/>
        </w:numPr>
        <w:tabs>
          <w:tab w:val="num" w:pos="720"/>
        </w:tabs>
        <w:jc w:val="both"/>
      </w:pPr>
      <w:r w:rsidRPr="00306DF2">
        <w:t>Invest in new equipment and tools to improve efficiency and quality of work.</w:t>
      </w:r>
    </w:p>
    <w:p w14:paraId="240AD2A2" w14:textId="77777777" w:rsidR="00306DF2" w:rsidRPr="00306DF2" w:rsidRDefault="00306DF2" w:rsidP="000D6AC1">
      <w:pPr>
        <w:numPr>
          <w:ilvl w:val="0"/>
          <w:numId w:val="32"/>
        </w:numPr>
        <w:tabs>
          <w:tab w:val="num" w:pos="720"/>
        </w:tabs>
        <w:jc w:val="both"/>
      </w:pPr>
      <w:r w:rsidRPr="00306DF2">
        <w:t>Establish partnerships with external firms and subcontractors to enhance capacity.</w:t>
      </w:r>
    </w:p>
    <w:p w14:paraId="4E3F4AEC" w14:textId="77777777" w:rsidR="00306DF2" w:rsidRPr="00306DF2" w:rsidRDefault="00306DF2" w:rsidP="000D6AC1">
      <w:pPr>
        <w:numPr>
          <w:ilvl w:val="0"/>
          <w:numId w:val="33"/>
        </w:numPr>
        <w:jc w:val="both"/>
      </w:pPr>
      <w:r w:rsidRPr="00306DF2">
        <w:t>Develop a competitive pricing strategy:</w:t>
      </w:r>
    </w:p>
    <w:p w14:paraId="6D2A10CE" w14:textId="77777777" w:rsidR="00306DF2" w:rsidRPr="00306DF2" w:rsidRDefault="00306DF2" w:rsidP="000D6AC1">
      <w:pPr>
        <w:numPr>
          <w:ilvl w:val="0"/>
          <w:numId w:val="34"/>
        </w:numPr>
        <w:tabs>
          <w:tab w:val="num" w:pos="720"/>
        </w:tabs>
        <w:jc w:val="both"/>
      </w:pPr>
      <w:r w:rsidRPr="00306DF2">
        <w:t>Conduct a comprehensive analysis of costs and competitors' pricing.</w:t>
      </w:r>
    </w:p>
    <w:p w14:paraId="01D39D36" w14:textId="77777777" w:rsidR="00306DF2" w:rsidRPr="00306DF2" w:rsidRDefault="00306DF2" w:rsidP="000D6AC1">
      <w:pPr>
        <w:numPr>
          <w:ilvl w:val="0"/>
          <w:numId w:val="34"/>
        </w:numPr>
        <w:tabs>
          <w:tab w:val="num" w:pos="720"/>
        </w:tabs>
        <w:jc w:val="both"/>
      </w:pPr>
      <w:r w:rsidRPr="00306DF2">
        <w:t>Develop a pricing strategy that is competitive and profitable.</w:t>
      </w:r>
    </w:p>
    <w:p w14:paraId="2E42C329" w14:textId="77777777" w:rsidR="00306DF2" w:rsidRPr="00306DF2" w:rsidRDefault="00306DF2" w:rsidP="000D6AC1">
      <w:pPr>
        <w:numPr>
          <w:ilvl w:val="0"/>
          <w:numId w:val="34"/>
        </w:numPr>
        <w:tabs>
          <w:tab w:val="num" w:pos="720"/>
        </w:tabs>
        <w:jc w:val="both"/>
      </w:pPr>
      <w:r w:rsidRPr="00306DF2">
        <w:t>Regularly review pricing to ensure competitiveness.</w:t>
      </w:r>
    </w:p>
    <w:p w14:paraId="5245CB9F" w14:textId="77777777" w:rsidR="00306DF2" w:rsidRPr="00306DF2" w:rsidRDefault="00306DF2" w:rsidP="000D6AC1">
      <w:pPr>
        <w:numPr>
          <w:ilvl w:val="0"/>
          <w:numId w:val="35"/>
        </w:numPr>
        <w:jc w:val="both"/>
      </w:pPr>
      <w:r w:rsidRPr="00306DF2">
        <w:t>Build strategic partnerships:</w:t>
      </w:r>
    </w:p>
    <w:p w14:paraId="5AA1676E" w14:textId="77777777" w:rsidR="00306DF2" w:rsidRPr="00306DF2" w:rsidRDefault="00306DF2" w:rsidP="000D6AC1">
      <w:pPr>
        <w:numPr>
          <w:ilvl w:val="0"/>
          <w:numId w:val="36"/>
        </w:numPr>
        <w:jc w:val="both"/>
      </w:pPr>
      <w:r w:rsidRPr="00306DF2">
        <w:t>Identify potential partners and establish relationships with them.</w:t>
      </w:r>
    </w:p>
    <w:p w14:paraId="7D09CA8A" w14:textId="77777777" w:rsidR="00306DF2" w:rsidRPr="00306DF2" w:rsidRDefault="00306DF2" w:rsidP="000D6AC1">
      <w:pPr>
        <w:numPr>
          <w:ilvl w:val="0"/>
          <w:numId w:val="36"/>
        </w:numPr>
        <w:jc w:val="both"/>
      </w:pPr>
      <w:r w:rsidRPr="00306DF2">
        <w:t>Negotiate mutually beneficial partnerships that enhance capabilities and capacity.</w:t>
      </w:r>
    </w:p>
    <w:p w14:paraId="7BABF954" w14:textId="77777777" w:rsidR="00306DF2" w:rsidRPr="00306DF2" w:rsidRDefault="00306DF2" w:rsidP="000D6AC1">
      <w:pPr>
        <w:numPr>
          <w:ilvl w:val="0"/>
          <w:numId w:val="36"/>
        </w:numPr>
        <w:jc w:val="both"/>
      </w:pPr>
      <w:r w:rsidRPr="00306DF2">
        <w:t>Develop a system to manage partnerships effectively.</w:t>
      </w:r>
    </w:p>
    <w:p w14:paraId="0F890C9F" w14:textId="77777777" w:rsidR="00306DF2" w:rsidRPr="00306DF2" w:rsidRDefault="00306DF2" w:rsidP="000D6AC1">
      <w:pPr>
        <w:numPr>
          <w:ilvl w:val="0"/>
          <w:numId w:val="37"/>
        </w:numPr>
        <w:jc w:val="both"/>
      </w:pPr>
      <w:r w:rsidRPr="00306DF2">
        <w:t>Diversify service offerings:</w:t>
      </w:r>
    </w:p>
    <w:p w14:paraId="17B5E20B" w14:textId="77777777" w:rsidR="00306DF2" w:rsidRPr="00306DF2" w:rsidRDefault="00306DF2" w:rsidP="000D6AC1">
      <w:pPr>
        <w:numPr>
          <w:ilvl w:val="0"/>
          <w:numId w:val="38"/>
        </w:numPr>
        <w:tabs>
          <w:tab w:val="num" w:pos="720"/>
        </w:tabs>
        <w:jc w:val="both"/>
      </w:pPr>
      <w:r w:rsidRPr="00306DF2">
        <w:t>Conduct market research to identify potential areas of specialization.</w:t>
      </w:r>
    </w:p>
    <w:p w14:paraId="37AD6EE7" w14:textId="77777777" w:rsidR="00306DF2" w:rsidRPr="00306DF2" w:rsidRDefault="00306DF2" w:rsidP="000D6AC1">
      <w:pPr>
        <w:numPr>
          <w:ilvl w:val="0"/>
          <w:numId w:val="38"/>
        </w:numPr>
        <w:tabs>
          <w:tab w:val="num" w:pos="720"/>
        </w:tabs>
        <w:jc w:val="both"/>
      </w:pPr>
      <w:r w:rsidRPr="00306DF2">
        <w:t>Develop new service offerings that differentiate the company from competitors.</w:t>
      </w:r>
    </w:p>
    <w:p w14:paraId="13846285" w14:textId="77777777" w:rsidR="00306DF2" w:rsidRPr="00306DF2" w:rsidRDefault="00306DF2" w:rsidP="000D6AC1">
      <w:pPr>
        <w:numPr>
          <w:ilvl w:val="0"/>
          <w:numId w:val="38"/>
        </w:numPr>
        <w:tabs>
          <w:tab w:val="num" w:pos="720"/>
        </w:tabs>
        <w:jc w:val="both"/>
      </w:pPr>
      <w:r w:rsidRPr="00306DF2">
        <w:t>Train employees on new service offerings.</w:t>
      </w:r>
    </w:p>
    <w:p w14:paraId="58C4508C" w14:textId="77777777" w:rsidR="00306DF2" w:rsidRPr="00306DF2" w:rsidRDefault="00306DF2" w:rsidP="000D6AC1">
      <w:pPr>
        <w:numPr>
          <w:ilvl w:val="0"/>
          <w:numId w:val="39"/>
        </w:numPr>
        <w:jc w:val="both"/>
      </w:pPr>
      <w:r w:rsidRPr="00306DF2">
        <w:t>Develop a strong reputation and brand:</w:t>
      </w:r>
    </w:p>
    <w:p w14:paraId="7E52E897" w14:textId="77777777" w:rsidR="00306DF2" w:rsidRPr="00306DF2" w:rsidRDefault="00306DF2" w:rsidP="000D6AC1">
      <w:pPr>
        <w:numPr>
          <w:ilvl w:val="0"/>
          <w:numId w:val="40"/>
        </w:numPr>
        <w:tabs>
          <w:tab w:val="num" w:pos="720"/>
        </w:tabs>
        <w:jc w:val="both"/>
      </w:pPr>
      <w:r w:rsidRPr="00306DF2">
        <w:t>Deliver high-quality projects on time and within budget.</w:t>
      </w:r>
    </w:p>
    <w:p w14:paraId="4DB1F1F9" w14:textId="77777777" w:rsidR="00306DF2" w:rsidRPr="00306DF2" w:rsidRDefault="00306DF2" w:rsidP="000D6AC1">
      <w:pPr>
        <w:numPr>
          <w:ilvl w:val="0"/>
          <w:numId w:val="40"/>
        </w:numPr>
        <w:tabs>
          <w:tab w:val="num" w:pos="720"/>
        </w:tabs>
        <w:jc w:val="both"/>
      </w:pPr>
      <w:r w:rsidRPr="00306DF2">
        <w:t>Develop a system to manage client relationships effectively.</w:t>
      </w:r>
    </w:p>
    <w:p w14:paraId="3E9CC6E2" w14:textId="77777777" w:rsidR="00306DF2" w:rsidRPr="00306DF2" w:rsidRDefault="00306DF2" w:rsidP="000D6AC1">
      <w:pPr>
        <w:numPr>
          <w:ilvl w:val="0"/>
          <w:numId w:val="40"/>
        </w:numPr>
        <w:tabs>
          <w:tab w:val="num" w:pos="720"/>
        </w:tabs>
        <w:jc w:val="both"/>
      </w:pPr>
      <w:r w:rsidRPr="00306DF2">
        <w:t>Monitor online reviews and respond to feedback.</w:t>
      </w:r>
    </w:p>
    <w:p w14:paraId="1F869562" w14:textId="77777777" w:rsidR="00306DF2" w:rsidRPr="00306DF2" w:rsidRDefault="00306DF2" w:rsidP="000D6AC1">
      <w:pPr>
        <w:numPr>
          <w:ilvl w:val="0"/>
          <w:numId w:val="40"/>
        </w:numPr>
        <w:tabs>
          <w:tab w:val="num" w:pos="720"/>
        </w:tabs>
        <w:jc w:val="both"/>
      </w:pPr>
      <w:r w:rsidRPr="00306DF2">
        <w:t>Establish a strong brand identity through consistent messaging and visual identity.</w:t>
      </w:r>
    </w:p>
    <w:p w14:paraId="091D9CCF" w14:textId="77777777" w:rsidR="00306DF2" w:rsidRPr="00306DF2" w:rsidRDefault="00306DF2" w:rsidP="000D6AC1">
      <w:pPr>
        <w:numPr>
          <w:ilvl w:val="0"/>
          <w:numId w:val="41"/>
        </w:numPr>
        <w:jc w:val="both"/>
      </w:pPr>
      <w:r w:rsidRPr="00306DF2">
        <w:t>Seek government contracts:</w:t>
      </w:r>
    </w:p>
    <w:p w14:paraId="50155A42" w14:textId="77777777" w:rsidR="00306DF2" w:rsidRPr="00306DF2" w:rsidRDefault="00306DF2" w:rsidP="000D6AC1">
      <w:pPr>
        <w:numPr>
          <w:ilvl w:val="0"/>
          <w:numId w:val="42"/>
        </w:numPr>
        <w:tabs>
          <w:tab w:val="num" w:pos="720"/>
        </w:tabs>
        <w:jc w:val="both"/>
      </w:pPr>
      <w:r w:rsidRPr="00306DF2">
        <w:t>Identify potential government contracts and bidding opportunities.</w:t>
      </w:r>
    </w:p>
    <w:p w14:paraId="5E34847F" w14:textId="77777777" w:rsidR="00306DF2" w:rsidRPr="00306DF2" w:rsidRDefault="00306DF2" w:rsidP="000D6AC1">
      <w:pPr>
        <w:numPr>
          <w:ilvl w:val="0"/>
          <w:numId w:val="42"/>
        </w:numPr>
        <w:tabs>
          <w:tab w:val="num" w:pos="720"/>
        </w:tabs>
        <w:jc w:val="both"/>
      </w:pPr>
      <w:r w:rsidRPr="00306DF2">
        <w:t>Develop a competitive bid strategy.</w:t>
      </w:r>
    </w:p>
    <w:p w14:paraId="1FCBD2E8" w14:textId="77777777" w:rsidR="00306DF2" w:rsidRPr="00306DF2" w:rsidRDefault="00306DF2" w:rsidP="000D6AC1">
      <w:pPr>
        <w:numPr>
          <w:ilvl w:val="0"/>
          <w:numId w:val="42"/>
        </w:numPr>
        <w:tabs>
          <w:tab w:val="num" w:pos="720"/>
        </w:tabs>
        <w:jc w:val="both"/>
      </w:pPr>
      <w:r w:rsidRPr="00306DF2">
        <w:t>Build relationships with key stakeholders in the government procurement process.</w:t>
      </w:r>
    </w:p>
    <w:p w14:paraId="6966CECB" w14:textId="77777777" w:rsidR="00306DF2" w:rsidRPr="00306DF2" w:rsidRDefault="00306DF2" w:rsidP="000D6AC1">
      <w:pPr>
        <w:jc w:val="both"/>
      </w:pPr>
      <w:r w:rsidRPr="00306DF2">
        <w:t>The implementation plan should also include timelines, budgets, and metrics to track progress and measure success. Regular reviews and evaluations should be conducted to identify areas for improvement and adjust the implementation plan as necessary.</w:t>
      </w:r>
    </w:p>
    <w:p w14:paraId="5B13AA7D" w14:textId="77777777" w:rsidR="0024052C" w:rsidRPr="0024052C" w:rsidRDefault="0024052C" w:rsidP="000D6AC1">
      <w:pPr>
        <w:jc w:val="both"/>
      </w:pPr>
    </w:p>
    <w:p w14:paraId="045D8FE1" w14:textId="56C2936A" w:rsidR="0024052C" w:rsidRDefault="0024052C" w:rsidP="000D6AC1">
      <w:pPr>
        <w:pStyle w:val="Heading1"/>
        <w:numPr>
          <w:ilvl w:val="0"/>
          <w:numId w:val="17"/>
        </w:numPr>
        <w:ind w:left="284" w:hanging="284"/>
        <w:jc w:val="both"/>
      </w:pPr>
      <w:r>
        <w:t>Best Practices that the company can follow to keep strategy on track</w:t>
      </w:r>
    </w:p>
    <w:p w14:paraId="2D365BDC" w14:textId="72BA6781" w:rsidR="00E32C34" w:rsidRPr="00E32C34" w:rsidRDefault="00E32C34" w:rsidP="000D6AC1">
      <w:pPr>
        <w:numPr>
          <w:ilvl w:val="0"/>
          <w:numId w:val="43"/>
        </w:numPr>
        <w:jc w:val="both"/>
      </w:pPr>
      <w:r w:rsidRPr="00E32C34">
        <w:rPr>
          <w:b/>
          <w:bCs/>
        </w:rPr>
        <w:t>Clearly communicate the strategy:</w:t>
      </w:r>
      <w:r w:rsidRPr="00E32C34">
        <w:t xml:space="preserve"> Make sure everyone in the company understands the strategy and how their role contributes to its success. Use clear and concise language, and communicate the strategy frequently to ensure that it stays top of mind.</w:t>
      </w:r>
    </w:p>
    <w:p w14:paraId="196ED620" w14:textId="77777777" w:rsidR="00E32C34" w:rsidRPr="00E32C34" w:rsidRDefault="00E32C34" w:rsidP="000D6AC1">
      <w:pPr>
        <w:numPr>
          <w:ilvl w:val="0"/>
          <w:numId w:val="43"/>
        </w:numPr>
        <w:jc w:val="both"/>
      </w:pPr>
      <w:r w:rsidRPr="00E32C34">
        <w:rPr>
          <w:b/>
          <w:bCs/>
        </w:rPr>
        <w:lastRenderedPageBreak/>
        <w:t>Set specific goals:</w:t>
      </w:r>
      <w:r w:rsidRPr="00E32C34">
        <w:t xml:space="preserve"> Establish specific, measurable goals that align with the strategy. Make sure that these goals are challenging but achievable, and that they are broken down into smaller, manageable milestones.</w:t>
      </w:r>
    </w:p>
    <w:p w14:paraId="4C193CE0" w14:textId="77777777" w:rsidR="00E32C34" w:rsidRPr="00E32C34" w:rsidRDefault="00E32C34" w:rsidP="000D6AC1">
      <w:pPr>
        <w:numPr>
          <w:ilvl w:val="0"/>
          <w:numId w:val="43"/>
        </w:numPr>
        <w:jc w:val="both"/>
      </w:pPr>
      <w:r w:rsidRPr="00E32C34">
        <w:rPr>
          <w:b/>
          <w:bCs/>
        </w:rPr>
        <w:t>Assign accountability:</w:t>
      </w:r>
      <w:r w:rsidRPr="00E32C34">
        <w:t xml:space="preserve"> Assign responsibility for each goal to a specific individual or team. Hold them accountable for achieving their goals, and provide them with the resources and support they need to succeed.</w:t>
      </w:r>
    </w:p>
    <w:p w14:paraId="7F414080" w14:textId="77777777" w:rsidR="00E32C34" w:rsidRPr="00E32C34" w:rsidRDefault="00E32C34" w:rsidP="000D6AC1">
      <w:pPr>
        <w:numPr>
          <w:ilvl w:val="0"/>
          <w:numId w:val="43"/>
        </w:numPr>
        <w:jc w:val="both"/>
      </w:pPr>
      <w:r w:rsidRPr="00E32C34">
        <w:rPr>
          <w:b/>
          <w:bCs/>
        </w:rPr>
        <w:t>Monitor progress:</w:t>
      </w:r>
      <w:r w:rsidRPr="00E32C34">
        <w:t xml:space="preserve"> Regularly track progress toward each goal and milestone. Use metrics and data to measure success and identify areas for improvement.</w:t>
      </w:r>
    </w:p>
    <w:p w14:paraId="05547A9F" w14:textId="77777777" w:rsidR="00E32C34" w:rsidRPr="00E32C34" w:rsidRDefault="00E32C34" w:rsidP="000D6AC1">
      <w:pPr>
        <w:numPr>
          <w:ilvl w:val="0"/>
          <w:numId w:val="43"/>
        </w:numPr>
        <w:jc w:val="both"/>
      </w:pPr>
      <w:r w:rsidRPr="00E32C34">
        <w:rPr>
          <w:b/>
          <w:bCs/>
        </w:rPr>
        <w:t>Adjust the strategy if necessary:</w:t>
      </w:r>
      <w:r w:rsidRPr="00E32C34">
        <w:t xml:space="preserve"> If progress toward goals is not on track, be willing to adjust the strategy as needed. Re-evaluate the original assumptions and determine if changes need to be made to the plan.</w:t>
      </w:r>
    </w:p>
    <w:p w14:paraId="14F0CCA7" w14:textId="77777777" w:rsidR="00E32C34" w:rsidRPr="00E32C34" w:rsidRDefault="00E32C34" w:rsidP="000D6AC1">
      <w:pPr>
        <w:numPr>
          <w:ilvl w:val="0"/>
          <w:numId w:val="43"/>
        </w:numPr>
        <w:jc w:val="both"/>
      </w:pPr>
      <w:r w:rsidRPr="00E32C34">
        <w:rPr>
          <w:b/>
          <w:bCs/>
        </w:rPr>
        <w:t>Foster a culture of transparency:</w:t>
      </w:r>
      <w:r w:rsidRPr="00E32C34">
        <w:t xml:space="preserve"> Encourage open and honest communication among team members. Ensure that everyone feels comfortable sharing concerns or challenges that may impact the strategy's execution.</w:t>
      </w:r>
    </w:p>
    <w:p w14:paraId="74E7E08E" w14:textId="77777777" w:rsidR="00E32C34" w:rsidRPr="00E32C34" w:rsidRDefault="00E32C34" w:rsidP="000D6AC1">
      <w:pPr>
        <w:numPr>
          <w:ilvl w:val="0"/>
          <w:numId w:val="43"/>
        </w:numPr>
        <w:jc w:val="both"/>
      </w:pPr>
      <w:r w:rsidRPr="00E32C34">
        <w:rPr>
          <w:b/>
          <w:bCs/>
        </w:rPr>
        <w:t>Celebrate successes:</w:t>
      </w:r>
      <w:r w:rsidRPr="00E32C34">
        <w:t xml:space="preserve"> Celebrate milestones and successes along the way to keep morale high and motivate the team to continue their efforts.</w:t>
      </w:r>
    </w:p>
    <w:p w14:paraId="7E9EA922" w14:textId="77777777" w:rsidR="00E32C34" w:rsidRPr="00E32C34" w:rsidRDefault="00E32C34" w:rsidP="000D6AC1">
      <w:pPr>
        <w:jc w:val="both"/>
      </w:pPr>
    </w:p>
    <w:p w14:paraId="2B5FD7C3" w14:textId="27CB7FCE" w:rsidR="0024052C" w:rsidRPr="0024052C" w:rsidRDefault="0024052C" w:rsidP="000D6AC1">
      <w:pPr>
        <w:jc w:val="both"/>
      </w:pPr>
    </w:p>
    <w:p w14:paraId="712755FF" w14:textId="237D1C0B" w:rsidR="004B7ED8" w:rsidRDefault="004B7ED8" w:rsidP="000D6AC1">
      <w:pPr>
        <w:pStyle w:val="Heading1"/>
        <w:numPr>
          <w:ilvl w:val="0"/>
          <w:numId w:val="17"/>
        </w:numPr>
        <w:ind w:left="284" w:hanging="284"/>
        <w:jc w:val="both"/>
      </w:pPr>
      <w:r>
        <w:t>Potential barriers that may arise while Strategy Execution</w:t>
      </w:r>
    </w:p>
    <w:p w14:paraId="2B8E437F" w14:textId="4DF41FB5" w:rsidR="004B7ED8" w:rsidRPr="004B7ED8" w:rsidRDefault="004B7ED8" w:rsidP="000D6AC1">
      <w:pPr>
        <w:jc w:val="both"/>
      </w:pPr>
      <w:r>
        <w:t xml:space="preserve">The </w:t>
      </w:r>
      <w:r w:rsidRPr="004B7ED8">
        <w:t>potential barriers that may arise while executing the above expansion plan for the local construction company include:</w:t>
      </w:r>
    </w:p>
    <w:p w14:paraId="0BC02965" w14:textId="3245F7D4" w:rsidR="004B7ED8" w:rsidRPr="004B7ED8" w:rsidRDefault="004B7ED8" w:rsidP="000D6AC1">
      <w:pPr>
        <w:numPr>
          <w:ilvl w:val="0"/>
          <w:numId w:val="56"/>
        </w:numPr>
        <w:jc w:val="both"/>
      </w:pPr>
      <w:r w:rsidRPr="004B7ED8">
        <w:t xml:space="preserve">Lack of resources: The company may face challenges in implementing the plan due to a shortage of resources such as funds, skilled </w:t>
      </w:r>
      <w:r w:rsidR="00160725" w:rsidRPr="004B7ED8">
        <w:t>labour</w:t>
      </w:r>
      <w:r w:rsidRPr="004B7ED8">
        <w:t>, and equipment. To overcome this barrier, the company can consider seeking external funding, leasing equipment, and partnering with subcontractors or suppliers.</w:t>
      </w:r>
    </w:p>
    <w:p w14:paraId="6600BB64" w14:textId="77777777" w:rsidR="004B7ED8" w:rsidRPr="004B7ED8" w:rsidRDefault="004B7ED8" w:rsidP="000D6AC1">
      <w:pPr>
        <w:numPr>
          <w:ilvl w:val="0"/>
          <w:numId w:val="56"/>
        </w:numPr>
        <w:jc w:val="both"/>
      </w:pPr>
      <w:r w:rsidRPr="004B7ED8">
        <w:t>Resistance to change: The company's employees may resist the changes brought about by the expansion plan, leading to a lack of motivation and productivity. The company can overcome this barrier by involving employees in the planning and implementation process, providing adequate training and support, and communicating the benefits of the plan.</w:t>
      </w:r>
    </w:p>
    <w:p w14:paraId="4521D1E8" w14:textId="77777777" w:rsidR="004B7ED8" w:rsidRPr="004B7ED8" w:rsidRDefault="004B7ED8" w:rsidP="000D6AC1">
      <w:pPr>
        <w:numPr>
          <w:ilvl w:val="0"/>
          <w:numId w:val="56"/>
        </w:numPr>
        <w:jc w:val="both"/>
      </w:pPr>
      <w:r w:rsidRPr="004B7ED8">
        <w:t>Regulatory and legal challenges: The company may face challenges in complying with regulatory requirements and obtaining necessary permits and licenses. The company can overcome this barrier by staying up-to-date with regulatory changes, engaging legal counsel, and building relationships with relevant government agencies.</w:t>
      </w:r>
    </w:p>
    <w:p w14:paraId="3D7E7E4F" w14:textId="77777777" w:rsidR="004B7ED8" w:rsidRPr="004B7ED8" w:rsidRDefault="004B7ED8" w:rsidP="000D6AC1">
      <w:pPr>
        <w:numPr>
          <w:ilvl w:val="0"/>
          <w:numId w:val="56"/>
        </w:numPr>
        <w:jc w:val="both"/>
      </w:pPr>
      <w:r w:rsidRPr="004B7ED8">
        <w:t>Competition: The company may face intense competition from established firms in the region. The company can overcome this barrier by focusing on its unique strengths and differentiating itself through specialized services, competitive pricing, and a strong brand reputation.</w:t>
      </w:r>
    </w:p>
    <w:p w14:paraId="38C06C0D" w14:textId="77777777" w:rsidR="004B7ED8" w:rsidRPr="004B7ED8" w:rsidRDefault="004B7ED8" w:rsidP="000D6AC1">
      <w:pPr>
        <w:numPr>
          <w:ilvl w:val="0"/>
          <w:numId w:val="56"/>
        </w:numPr>
        <w:jc w:val="both"/>
      </w:pPr>
      <w:r w:rsidRPr="004B7ED8">
        <w:t>Economic and market conditions: The company may face challenges due to changes in economic or market conditions, such as a recession or a shift in client demand. To overcome this barrier, the company can monitor market trends and adjust its strategy accordingly, diversify its client base, and build long-term relationships with clients.</w:t>
      </w:r>
    </w:p>
    <w:p w14:paraId="48FDEFE9" w14:textId="77777777" w:rsidR="004B7ED8" w:rsidRPr="004B7ED8" w:rsidRDefault="004B7ED8" w:rsidP="000D6AC1">
      <w:pPr>
        <w:jc w:val="both"/>
      </w:pPr>
      <w:r w:rsidRPr="004B7ED8">
        <w:t>Overall, the key to overcoming these potential barriers is to be proactive, adaptable, and strategic in the execution of the expansion plan. The company should monitor progress regularly and make necessary adjustments to ensure that the plan is implemented successfully.</w:t>
      </w:r>
    </w:p>
    <w:p w14:paraId="33E4916B" w14:textId="50E99888" w:rsidR="004B7ED8" w:rsidRPr="004B7ED8" w:rsidRDefault="004B7ED8" w:rsidP="000D6AC1">
      <w:pPr>
        <w:jc w:val="both"/>
      </w:pPr>
    </w:p>
    <w:p w14:paraId="5E914B9C" w14:textId="46BD79DF" w:rsidR="00907A73" w:rsidRDefault="00906A41" w:rsidP="000D6AC1">
      <w:pPr>
        <w:pStyle w:val="Heading1"/>
        <w:numPr>
          <w:ilvl w:val="0"/>
          <w:numId w:val="17"/>
        </w:numPr>
        <w:ind w:left="284" w:hanging="284"/>
        <w:jc w:val="both"/>
      </w:pPr>
      <w:r>
        <w:t>References</w:t>
      </w:r>
    </w:p>
    <w:p w14:paraId="0DD10A80" w14:textId="77777777" w:rsidR="00906A41" w:rsidRPr="00906A41" w:rsidRDefault="00906A41" w:rsidP="00906A41"/>
    <w:p w14:paraId="4D8C6AEF" w14:textId="77777777" w:rsidR="00650504" w:rsidRPr="00650504" w:rsidRDefault="00650504" w:rsidP="000D6AC1">
      <w:pPr>
        <w:jc w:val="both"/>
      </w:pPr>
    </w:p>
    <w:p w14:paraId="4F0C5767" w14:textId="77777777" w:rsidR="008C44C8" w:rsidRPr="008C44C8" w:rsidRDefault="008C44C8" w:rsidP="000D6AC1">
      <w:pPr>
        <w:pStyle w:val="Heading1"/>
        <w:jc w:val="both"/>
      </w:pPr>
    </w:p>
    <w:sectPr w:rsidR="008C44C8" w:rsidRPr="008C4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NewRomanPS">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D38A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15E14C0"/>
    <w:multiLevelType w:val="multilevel"/>
    <w:tmpl w:val="7F266DC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 w15:restartNumberingAfterBreak="0">
    <w:nsid w:val="039A4F89"/>
    <w:multiLevelType w:val="multilevel"/>
    <w:tmpl w:val="1B701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DE4724"/>
    <w:multiLevelType w:val="multilevel"/>
    <w:tmpl w:val="FB3A92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867D98"/>
    <w:multiLevelType w:val="multilevel"/>
    <w:tmpl w:val="27B4A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E57C9C"/>
    <w:multiLevelType w:val="multilevel"/>
    <w:tmpl w:val="7578D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E87BCA"/>
    <w:multiLevelType w:val="hybridMultilevel"/>
    <w:tmpl w:val="D9DEA3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6779EE"/>
    <w:multiLevelType w:val="multilevel"/>
    <w:tmpl w:val="146779EE"/>
    <w:lvl w:ilvl="0">
      <w:start w:val="1"/>
      <w:numFmt w:val="lowerLetter"/>
      <w:lvlText w:val="%1)"/>
      <w:lvlJc w:val="left"/>
      <w:pPr>
        <w:ind w:left="644" w:hanging="360"/>
      </w:pPr>
      <w:rPr>
        <w:rFonts w:hint="default"/>
      </w:rPr>
    </w:lvl>
    <w:lvl w:ilvl="1">
      <w:start w:val="1"/>
      <w:numFmt w:val="ideographTraditional"/>
      <w:lvlText w:val="%2、"/>
      <w:lvlJc w:val="left"/>
      <w:pPr>
        <w:ind w:left="1244" w:hanging="480"/>
      </w:pPr>
    </w:lvl>
    <w:lvl w:ilvl="2">
      <w:start w:val="1"/>
      <w:numFmt w:val="lowerRoman"/>
      <w:lvlText w:val="%3."/>
      <w:lvlJc w:val="right"/>
      <w:pPr>
        <w:ind w:left="1724" w:hanging="480"/>
      </w:pPr>
    </w:lvl>
    <w:lvl w:ilvl="3">
      <w:start w:val="1"/>
      <w:numFmt w:val="decimal"/>
      <w:lvlText w:val="%4."/>
      <w:lvlJc w:val="left"/>
      <w:pPr>
        <w:ind w:left="2204" w:hanging="480"/>
      </w:pPr>
    </w:lvl>
    <w:lvl w:ilvl="4">
      <w:start w:val="1"/>
      <w:numFmt w:val="ideographTraditional"/>
      <w:lvlText w:val="%5、"/>
      <w:lvlJc w:val="left"/>
      <w:pPr>
        <w:ind w:left="2684" w:hanging="480"/>
      </w:pPr>
    </w:lvl>
    <w:lvl w:ilvl="5">
      <w:start w:val="1"/>
      <w:numFmt w:val="lowerRoman"/>
      <w:lvlText w:val="%6."/>
      <w:lvlJc w:val="right"/>
      <w:pPr>
        <w:ind w:left="3164" w:hanging="480"/>
      </w:pPr>
    </w:lvl>
    <w:lvl w:ilvl="6">
      <w:start w:val="1"/>
      <w:numFmt w:val="decimal"/>
      <w:lvlText w:val="%7."/>
      <w:lvlJc w:val="left"/>
      <w:pPr>
        <w:ind w:left="3644" w:hanging="480"/>
      </w:pPr>
    </w:lvl>
    <w:lvl w:ilvl="7">
      <w:start w:val="1"/>
      <w:numFmt w:val="ideographTraditional"/>
      <w:lvlText w:val="%8、"/>
      <w:lvlJc w:val="left"/>
      <w:pPr>
        <w:ind w:left="4124" w:hanging="480"/>
      </w:pPr>
    </w:lvl>
    <w:lvl w:ilvl="8">
      <w:start w:val="1"/>
      <w:numFmt w:val="lowerRoman"/>
      <w:lvlText w:val="%9."/>
      <w:lvlJc w:val="right"/>
      <w:pPr>
        <w:ind w:left="4604" w:hanging="480"/>
      </w:pPr>
    </w:lvl>
  </w:abstractNum>
  <w:abstractNum w:abstractNumId="8" w15:restartNumberingAfterBreak="0">
    <w:nsid w:val="17332B2A"/>
    <w:multiLevelType w:val="multilevel"/>
    <w:tmpl w:val="6D0E14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3F1AA7"/>
    <w:multiLevelType w:val="multilevel"/>
    <w:tmpl w:val="589A78E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0" w15:restartNumberingAfterBreak="0">
    <w:nsid w:val="1A8103D8"/>
    <w:multiLevelType w:val="multilevel"/>
    <w:tmpl w:val="6FEC44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324E91"/>
    <w:multiLevelType w:val="multilevel"/>
    <w:tmpl w:val="AF4A52F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2" w15:restartNumberingAfterBreak="0">
    <w:nsid w:val="1D770890"/>
    <w:multiLevelType w:val="multilevel"/>
    <w:tmpl w:val="7EA02D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FA94337"/>
    <w:multiLevelType w:val="multilevel"/>
    <w:tmpl w:val="97B20E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01579C6"/>
    <w:multiLevelType w:val="hybridMultilevel"/>
    <w:tmpl w:val="C1CEA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227A93"/>
    <w:multiLevelType w:val="multilevel"/>
    <w:tmpl w:val="658C0A7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6" w15:restartNumberingAfterBreak="0">
    <w:nsid w:val="20C14366"/>
    <w:multiLevelType w:val="multilevel"/>
    <w:tmpl w:val="D944A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1D92AA2"/>
    <w:multiLevelType w:val="multilevel"/>
    <w:tmpl w:val="A7A63A7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8" w15:restartNumberingAfterBreak="0">
    <w:nsid w:val="223B6D5A"/>
    <w:multiLevelType w:val="hybridMultilevel"/>
    <w:tmpl w:val="A3EC0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43245B6"/>
    <w:multiLevelType w:val="multilevel"/>
    <w:tmpl w:val="389AE9D2"/>
    <w:lvl w:ilvl="0">
      <w:start w:val="1"/>
      <w:numFmt w:val="decimal"/>
      <w:lvlText w:val="%1."/>
      <w:lvlJc w:val="left"/>
      <w:pPr>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0" w15:restartNumberingAfterBreak="0">
    <w:nsid w:val="259F6D1F"/>
    <w:multiLevelType w:val="multilevel"/>
    <w:tmpl w:val="10F27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6165CC7"/>
    <w:multiLevelType w:val="multilevel"/>
    <w:tmpl w:val="037039F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2" w15:restartNumberingAfterBreak="0">
    <w:nsid w:val="264150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26A847EB"/>
    <w:multiLevelType w:val="multilevel"/>
    <w:tmpl w:val="87100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9944504"/>
    <w:multiLevelType w:val="hybridMultilevel"/>
    <w:tmpl w:val="D82A5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0E167A"/>
    <w:multiLevelType w:val="multilevel"/>
    <w:tmpl w:val="E918F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9D43A8"/>
    <w:multiLevelType w:val="multilevel"/>
    <w:tmpl w:val="730E5D2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7" w15:restartNumberingAfterBreak="0">
    <w:nsid w:val="2D863957"/>
    <w:multiLevelType w:val="multilevel"/>
    <w:tmpl w:val="FA226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DDB6C59"/>
    <w:multiLevelType w:val="multilevel"/>
    <w:tmpl w:val="C17AE6B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9" w15:restartNumberingAfterBreak="0">
    <w:nsid w:val="2E860540"/>
    <w:multiLevelType w:val="hybridMultilevel"/>
    <w:tmpl w:val="51BE4116"/>
    <w:lvl w:ilvl="0" w:tplc="069CE386">
      <w:start w:val="1"/>
      <w:numFmt w:val="lowerLetter"/>
      <w:lvlText w:val="%1)"/>
      <w:lvlJc w:val="left"/>
      <w:pPr>
        <w:ind w:left="720" w:hanging="360"/>
      </w:pPr>
      <w:rPr>
        <w:rFonts w:ascii="Arial"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2F050B27"/>
    <w:multiLevelType w:val="multilevel"/>
    <w:tmpl w:val="2E8AB9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07A07FE"/>
    <w:multiLevelType w:val="multilevel"/>
    <w:tmpl w:val="389AE9D2"/>
    <w:lvl w:ilvl="0">
      <w:start w:val="1"/>
      <w:numFmt w:val="decimal"/>
      <w:lvlText w:val="%1."/>
      <w:lvlJc w:val="left"/>
      <w:pPr>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2" w15:restartNumberingAfterBreak="0">
    <w:nsid w:val="318C736A"/>
    <w:multiLevelType w:val="multilevel"/>
    <w:tmpl w:val="0EE4BBD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33" w15:restartNumberingAfterBreak="0">
    <w:nsid w:val="32785505"/>
    <w:multiLevelType w:val="multilevel"/>
    <w:tmpl w:val="E34C85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42527A2"/>
    <w:multiLevelType w:val="multilevel"/>
    <w:tmpl w:val="6712B9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72015C9"/>
    <w:multiLevelType w:val="multilevel"/>
    <w:tmpl w:val="0E08C0D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6" w15:restartNumberingAfterBreak="0">
    <w:nsid w:val="37B60C81"/>
    <w:multiLevelType w:val="multilevel"/>
    <w:tmpl w:val="D4AC88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8733FCC"/>
    <w:multiLevelType w:val="multilevel"/>
    <w:tmpl w:val="929C0F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ED072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3F26632A"/>
    <w:multiLevelType w:val="multilevel"/>
    <w:tmpl w:val="06589AA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0" w15:restartNumberingAfterBreak="0">
    <w:nsid w:val="42AC1021"/>
    <w:multiLevelType w:val="multilevel"/>
    <w:tmpl w:val="FE2690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3607662"/>
    <w:multiLevelType w:val="hybridMultilevel"/>
    <w:tmpl w:val="D4520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551689E"/>
    <w:multiLevelType w:val="multilevel"/>
    <w:tmpl w:val="71428A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6D46354"/>
    <w:multiLevelType w:val="multilevel"/>
    <w:tmpl w:val="9DF2F95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4" w15:restartNumberingAfterBreak="0">
    <w:nsid w:val="4B5D7DA6"/>
    <w:multiLevelType w:val="multilevel"/>
    <w:tmpl w:val="40206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C8263E0"/>
    <w:multiLevelType w:val="multilevel"/>
    <w:tmpl w:val="A022C60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6" w15:restartNumberingAfterBreak="0">
    <w:nsid w:val="4C9F45A0"/>
    <w:multiLevelType w:val="hybridMultilevel"/>
    <w:tmpl w:val="9D4619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4EFF4720"/>
    <w:multiLevelType w:val="hybridMultilevel"/>
    <w:tmpl w:val="C1BAB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527049DF"/>
    <w:multiLevelType w:val="multilevel"/>
    <w:tmpl w:val="7356253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9" w15:restartNumberingAfterBreak="0">
    <w:nsid w:val="55376E96"/>
    <w:multiLevelType w:val="multilevel"/>
    <w:tmpl w:val="81062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76D4656"/>
    <w:multiLevelType w:val="hybridMultilevel"/>
    <w:tmpl w:val="2500F6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59AD12F0"/>
    <w:multiLevelType w:val="multilevel"/>
    <w:tmpl w:val="4CC80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9EF7248"/>
    <w:multiLevelType w:val="multilevel"/>
    <w:tmpl w:val="F1CCBCA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D0B469A"/>
    <w:multiLevelType w:val="hybridMultilevel"/>
    <w:tmpl w:val="A2682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DAC4CD0"/>
    <w:multiLevelType w:val="hybridMultilevel"/>
    <w:tmpl w:val="0862F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5E9C43DA"/>
    <w:multiLevelType w:val="multilevel"/>
    <w:tmpl w:val="949CD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F632EC4"/>
    <w:multiLevelType w:val="multilevel"/>
    <w:tmpl w:val="AFACD1B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F93593B"/>
    <w:multiLevelType w:val="multilevel"/>
    <w:tmpl w:val="F84E6BC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00971F8"/>
    <w:multiLevelType w:val="multilevel"/>
    <w:tmpl w:val="FA2E399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59" w15:restartNumberingAfterBreak="0">
    <w:nsid w:val="60CD5311"/>
    <w:multiLevelType w:val="multilevel"/>
    <w:tmpl w:val="0568E6E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0" w15:restartNumberingAfterBreak="0">
    <w:nsid w:val="612F2575"/>
    <w:multiLevelType w:val="multilevel"/>
    <w:tmpl w:val="4A921E3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1FF40B2"/>
    <w:multiLevelType w:val="hybridMultilevel"/>
    <w:tmpl w:val="5EB25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25B11CA"/>
    <w:multiLevelType w:val="multilevel"/>
    <w:tmpl w:val="332809D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63" w15:restartNumberingAfterBreak="0">
    <w:nsid w:val="651F1F8A"/>
    <w:multiLevelType w:val="multilevel"/>
    <w:tmpl w:val="36D25F8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68136FDB"/>
    <w:multiLevelType w:val="multilevel"/>
    <w:tmpl w:val="04D4AD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81F4D57"/>
    <w:multiLevelType w:val="multilevel"/>
    <w:tmpl w:val="909E80A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66" w15:restartNumberingAfterBreak="0">
    <w:nsid w:val="69907FFB"/>
    <w:multiLevelType w:val="hybridMultilevel"/>
    <w:tmpl w:val="34749E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7" w15:restartNumberingAfterBreak="0">
    <w:nsid w:val="6AF62DAD"/>
    <w:multiLevelType w:val="multilevel"/>
    <w:tmpl w:val="29342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6AFF7E20"/>
    <w:multiLevelType w:val="multilevel"/>
    <w:tmpl w:val="389AE9D2"/>
    <w:lvl w:ilvl="0">
      <w:start w:val="1"/>
      <w:numFmt w:val="decimal"/>
      <w:lvlText w:val="%1."/>
      <w:lvlJc w:val="left"/>
      <w:pPr>
        <w:ind w:left="1080" w:hanging="360"/>
      </w:pPr>
      <w:rPr>
        <w:rFonts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9" w15:restartNumberingAfterBreak="0">
    <w:nsid w:val="6B4B6A41"/>
    <w:multiLevelType w:val="multilevel"/>
    <w:tmpl w:val="2DE630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6EC37EED"/>
    <w:multiLevelType w:val="multilevel"/>
    <w:tmpl w:val="2A5680D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71" w15:restartNumberingAfterBreak="0">
    <w:nsid w:val="6F7F3135"/>
    <w:multiLevelType w:val="multilevel"/>
    <w:tmpl w:val="12129B2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72" w15:restartNumberingAfterBreak="0">
    <w:nsid w:val="706D4A12"/>
    <w:multiLevelType w:val="multilevel"/>
    <w:tmpl w:val="9BAA327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73" w15:restartNumberingAfterBreak="0">
    <w:nsid w:val="71A936A6"/>
    <w:multiLevelType w:val="multilevel"/>
    <w:tmpl w:val="6C6A9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3A6015B"/>
    <w:multiLevelType w:val="multilevel"/>
    <w:tmpl w:val="4C503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75FF795A"/>
    <w:multiLevelType w:val="multilevel"/>
    <w:tmpl w:val="67A0C7A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6" w15:restartNumberingAfterBreak="0">
    <w:nsid w:val="76E1611D"/>
    <w:multiLevelType w:val="multilevel"/>
    <w:tmpl w:val="C2EA0D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77E9770F"/>
    <w:multiLevelType w:val="multilevel"/>
    <w:tmpl w:val="B15802D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85C3A02"/>
    <w:multiLevelType w:val="multilevel"/>
    <w:tmpl w:val="3DBCB8A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79" w15:restartNumberingAfterBreak="0">
    <w:nsid w:val="7879031E"/>
    <w:multiLevelType w:val="multilevel"/>
    <w:tmpl w:val="86E2FC5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0" w15:restartNumberingAfterBreak="0">
    <w:nsid w:val="79BA1615"/>
    <w:multiLevelType w:val="multilevel"/>
    <w:tmpl w:val="8C867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A624DA6"/>
    <w:multiLevelType w:val="multilevel"/>
    <w:tmpl w:val="3A9E2E0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82" w15:restartNumberingAfterBreak="0">
    <w:nsid w:val="7F66329F"/>
    <w:multiLevelType w:val="hybridMultilevel"/>
    <w:tmpl w:val="575E0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7504505">
    <w:abstractNumId w:val="6"/>
  </w:num>
  <w:num w:numId="2" w16cid:durableId="1643341656">
    <w:abstractNumId w:val="66"/>
  </w:num>
  <w:num w:numId="3" w16cid:durableId="1700205311">
    <w:abstractNumId w:val="29"/>
  </w:num>
  <w:num w:numId="4" w16cid:durableId="1571967397">
    <w:abstractNumId w:val="61"/>
  </w:num>
  <w:num w:numId="5" w16cid:durableId="826553071">
    <w:abstractNumId w:val="7"/>
  </w:num>
  <w:num w:numId="6" w16cid:durableId="1028023568">
    <w:abstractNumId w:val="53"/>
  </w:num>
  <w:num w:numId="7" w16cid:durableId="1722974094">
    <w:abstractNumId w:val="46"/>
  </w:num>
  <w:num w:numId="8" w16cid:durableId="1984920297">
    <w:abstractNumId w:val="44"/>
  </w:num>
  <w:num w:numId="9" w16cid:durableId="678123023">
    <w:abstractNumId w:val="41"/>
  </w:num>
  <w:num w:numId="10" w16cid:durableId="409472748">
    <w:abstractNumId w:val="14"/>
  </w:num>
  <w:num w:numId="11" w16cid:durableId="2055696570">
    <w:abstractNumId w:val="47"/>
  </w:num>
  <w:num w:numId="12" w16cid:durableId="1569418815">
    <w:abstractNumId w:val="22"/>
  </w:num>
  <w:num w:numId="13" w16cid:durableId="756251233">
    <w:abstractNumId w:val="38"/>
  </w:num>
  <w:num w:numId="14" w16cid:durableId="809979134">
    <w:abstractNumId w:val="0"/>
  </w:num>
  <w:num w:numId="15" w16cid:durableId="1737392075">
    <w:abstractNumId w:val="50"/>
  </w:num>
  <w:num w:numId="16" w16cid:durableId="1784769652">
    <w:abstractNumId w:val="54"/>
  </w:num>
  <w:num w:numId="17" w16cid:durableId="518154868">
    <w:abstractNumId w:val="18"/>
  </w:num>
  <w:num w:numId="18" w16cid:durableId="1803033324">
    <w:abstractNumId w:val="73"/>
  </w:num>
  <w:num w:numId="19" w16cid:durableId="1791165260">
    <w:abstractNumId w:val="16"/>
  </w:num>
  <w:num w:numId="20" w16cid:durableId="863397406">
    <w:abstractNumId w:val="81"/>
  </w:num>
  <w:num w:numId="21" w16cid:durableId="1822649097">
    <w:abstractNumId w:val="33"/>
  </w:num>
  <w:num w:numId="22" w16cid:durableId="2100519211">
    <w:abstractNumId w:val="1"/>
  </w:num>
  <w:num w:numId="23" w16cid:durableId="3174305">
    <w:abstractNumId w:val="60"/>
  </w:num>
  <w:num w:numId="24" w16cid:durableId="1396583656">
    <w:abstractNumId w:val="62"/>
  </w:num>
  <w:num w:numId="25" w16cid:durableId="2117217075">
    <w:abstractNumId w:val="69"/>
  </w:num>
  <w:num w:numId="26" w16cid:durableId="282931512">
    <w:abstractNumId w:val="70"/>
  </w:num>
  <w:num w:numId="27" w16cid:durableId="2137990304">
    <w:abstractNumId w:val="52"/>
  </w:num>
  <w:num w:numId="28" w16cid:durableId="1133140036">
    <w:abstractNumId w:val="65"/>
  </w:num>
  <w:num w:numId="29" w16cid:durableId="752700093">
    <w:abstractNumId w:val="20"/>
  </w:num>
  <w:num w:numId="30" w16cid:durableId="71320540">
    <w:abstractNumId w:val="39"/>
  </w:num>
  <w:num w:numId="31" w16cid:durableId="609237695">
    <w:abstractNumId w:val="42"/>
  </w:num>
  <w:num w:numId="32" w16cid:durableId="1822576932">
    <w:abstractNumId w:val="15"/>
  </w:num>
  <w:num w:numId="33" w16cid:durableId="345713374">
    <w:abstractNumId w:val="12"/>
  </w:num>
  <w:num w:numId="34" w16cid:durableId="1155143381">
    <w:abstractNumId w:val="9"/>
  </w:num>
  <w:num w:numId="35" w16cid:durableId="618027902">
    <w:abstractNumId w:val="30"/>
  </w:num>
  <w:num w:numId="36" w16cid:durableId="876966529">
    <w:abstractNumId w:val="11"/>
  </w:num>
  <w:num w:numId="37" w16cid:durableId="410084184">
    <w:abstractNumId w:val="37"/>
  </w:num>
  <w:num w:numId="38" w16cid:durableId="1822229385">
    <w:abstractNumId w:val="28"/>
  </w:num>
  <w:num w:numId="39" w16cid:durableId="1484856395">
    <w:abstractNumId w:val="57"/>
  </w:num>
  <w:num w:numId="40" w16cid:durableId="273559935">
    <w:abstractNumId w:val="72"/>
  </w:num>
  <w:num w:numId="41" w16cid:durableId="2145006107">
    <w:abstractNumId w:val="77"/>
  </w:num>
  <w:num w:numId="42" w16cid:durableId="73749616">
    <w:abstractNumId w:val="17"/>
  </w:num>
  <w:num w:numId="43" w16cid:durableId="1788354116">
    <w:abstractNumId w:val="23"/>
  </w:num>
  <w:num w:numId="44" w16cid:durableId="259601759">
    <w:abstractNumId w:val="5"/>
  </w:num>
  <w:num w:numId="45" w16cid:durableId="1282228460">
    <w:abstractNumId w:val="78"/>
  </w:num>
  <w:num w:numId="46" w16cid:durableId="1738547509">
    <w:abstractNumId w:val="76"/>
  </w:num>
  <w:num w:numId="47" w16cid:durableId="456535650">
    <w:abstractNumId w:val="71"/>
  </w:num>
  <w:num w:numId="48" w16cid:durableId="743576291">
    <w:abstractNumId w:val="3"/>
  </w:num>
  <w:num w:numId="49" w16cid:durableId="1153135643">
    <w:abstractNumId w:val="43"/>
  </w:num>
  <w:num w:numId="50" w16cid:durableId="2030251906">
    <w:abstractNumId w:val="40"/>
  </w:num>
  <w:num w:numId="51" w16cid:durableId="1163812545">
    <w:abstractNumId w:val="58"/>
  </w:num>
  <w:num w:numId="52" w16cid:durableId="1688097977">
    <w:abstractNumId w:val="56"/>
  </w:num>
  <w:num w:numId="53" w16cid:durableId="202985890">
    <w:abstractNumId w:val="32"/>
  </w:num>
  <w:num w:numId="54" w16cid:durableId="1929734413">
    <w:abstractNumId w:val="63"/>
  </w:num>
  <w:num w:numId="55" w16cid:durableId="1403674647">
    <w:abstractNumId w:val="48"/>
  </w:num>
  <w:num w:numId="56" w16cid:durableId="2003045339">
    <w:abstractNumId w:val="55"/>
  </w:num>
  <w:num w:numId="57" w16cid:durableId="1051270147">
    <w:abstractNumId w:val="25"/>
  </w:num>
  <w:num w:numId="58" w16cid:durableId="1683627981">
    <w:abstractNumId w:val="49"/>
  </w:num>
  <w:num w:numId="59" w16cid:durableId="1047415599">
    <w:abstractNumId w:val="4"/>
  </w:num>
  <w:num w:numId="60" w16cid:durableId="445122849">
    <w:abstractNumId w:val="80"/>
  </w:num>
  <w:num w:numId="61" w16cid:durableId="1357385556">
    <w:abstractNumId w:val="74"/>
  </w:num>
  <w:num w:numId="62" w16cid:durableId="815993552">
    <w:abstractNumId w:val="21"/>
  </w:num>
  <w:num w:numId="63" w16cid:durableId="1975326739">
    <w:abstractNumId w:val="34"/>
  </w:num>
  <w:num w:numId="64" w16cid:durableId="1070346984">
    <w:abstractNumId w:val="45"/>
  </w:num>
  <w:num w:numId="65" w16cid:durableId="956714438">
    <w:abstractNumId w:val="8"/>
  </w:num>
  <w:num w:numId="66" w16cid:durableId="1637639391">
    <w:abstractNumId w:val="35"/>
  </w:num>
  <w:num w:numId="67" w16cid:durableId="189073195">
    <w:abstractNumId w:val="13"/>
  </w:num>
  <w:num w:numId="68" w16cid:durableId="884758749">
    <w:abstractNumId w:val="26"/>
  </w:num>
  <w:num w:numId="69" w16cid:durableId="1922786250">
    <w:abstractNumId w:val="67"/>
  </w:num>
  <w:num w:numId="70" w16cid:durableId="1992173970">
    <w:abstractNumId w:val="75"/>
  </w:num>
  <w:num w:numId="71" w16cid:durableId="294531059">
    <w:abstractNumId w:val="64"/>
  </w:num>
  <w:num w:numId="72" w16cid:durableId="1202982000">
    <w:abstractNumId w:val="59"/>
  </w:num>
  <w:num w:numId="73" w16cid:durableId="1691757099">
    <w:abstractNumId w:val="10"/>
  </w:num>
  <w:num w:numId="74" w16cid:durableId="1946502269">
    <w:abstractNumId w:val="79"/>
  </w:num>
  <w:num w:numId="75" w16cid:durableId="720902947">
    <w:abstractNumId w:val="2"/>
  </w:num>
  <w:num w:numId="76" w16cid:durableId="584916994">
    <w:abstractNumId w:val="19"/>
  </w:num>
  <w:num w:numId="77" w16cid:durableId="997458656">
    <w:abstractNumId w:val="82"/>
  </w:num>
  <w:num w:numId="78" w16cid:durableId="774712059">
    <w:abstractNumId w:val="24"/>
  </w:num>
  <w:num w:numId="79" w16cid:durableId="1581521580">
    <w:abstractNumId w:val="27"/>
  </w:num>
  <w:num w:numId="80" w16cid:durableId="1905868256">
    <w:abstractNumId w:val="68"/>
  </w:num>
  <w:num w:numId="81" w16cid:durableId="188571425">
    <w:abstractNumId w:val="36"/>
  </w:num>
  <w:num w:numId="82" w16cid:durableId="472525498">
    <w:abstractNumId w:val="51"/>
  </w:num>
  <w:num w:numId="83" w16cid:durableId="10376723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715"/>
    <w:rsid w:val="00037F49"/>
    <w:rsid w:val="00062ECC"/>
    <w:rsid w:val="00085A43"/>
    <w:rsid w:val="00090305"/>
    <w:rsid w:val="000C7901"/>
    <w:rsid w:val="000D6AC1"/>
    <w:rsid w:val="001060AF"/>
    <w:rsid w:val="00106627"/>
    <w:rsid w:val="00112A23"/>
    <w:rsid w:val="001237E0"/>
    <w:rsid w:val="00141034"/>
    <w:rsid w:val="001477DB"/>
    <w:rsid w:val="00160725"/>
    <w:rsid w:val="00161919"/>
    <w:rsid w:val="0016284B"/>
    <w:rsid w:val="00165371"/>
    <w:rsid w:val="00167AEB"/>
    <w:rsid w:val="00171262"/>
    <w:rsid w:val="00176172"/>
    <w:rsid w:val="00191C99"/>
    <w:rsid w:val="001E628A"/>
    <w:rsid w:val="0021667A"/>
    <w:rsid w:val="0022623C"/>
    <w:rsid w:val="00232AEA"/>
    <w:rsid w:val="0024052C"/>
    <w:rsid w:val="00261402"/>
    <w:rsid w:val="002A1ED4"/>
    <w:rsid w:val="002A330B"/>
    <w:rsid w:val="002C1A1B"/>
    <w:rsid w:val="002C2D99"/>
    <w:rsid w:val="002D73FF"/>
    <w:rsid w:val="002E3EFD"/>
    <w:rsid w:val="00306DF2"/>
    <w:rsid w:val="003073AD"/>
    <w:rsid w:val="0033274D"/>
    <w:rsid w:val="0035224C"/>
    <w:rsid w:val="00366C0B"/>
    <w:rsid w:val="00382DB0"/>
    <w:rsid w:val="00397EC4"/>
    <w:rsid w:val="003A7AE8"/>
    <w:rsid w:val="00441007"/>
    <w:rsid w:val="00447AD7"/>
    <w:rsid w:val="0045066A"/>
    <w:rsid w:val="00460A94"/>
    <w:rsid w:val="00464262"/>
    <w:rsid w:val="00490427"/>
    <w:rsid w:val="004A6529"/>
    <w:rsid w:val="004B7ED8"/>
    <w:rsid w:val="004F5943"/>
    <w:rsid w:val="00506757"/>
    <w:rsid w:val="00565BF8"/>
    <w:rsid w:val="005677AB"/>
    <w:rsid w:val="00574095"/>
    <w:rsid w:val="00586ECA"/>
    <w:rsid w:val="005B06A4"/>
    <w:rsid w:val="005E5EC6"/>
    <w:rsid w:val="005F0E1E"/>
    <w:rsid w:val="00622956"/>
    <w:rsid w:val="00636585"/>
    <w:rsid w:val="00650504"/>
    <w:rsid w:val="00660651"/>
    <w:rsid w:val="00667230"/>
    <w:rsid w:val="00675B9D"/>
    <w:rsid w:val="00677D89"/>
    <w:rsid w:val="00683FB8"/>
    <w:rsid w:val="00693133"/>
    <w:rsid w:val="006A0014"/>
    <w:rsid w:val="006A387C"/>
    <w:rsid w:val="007A290F"/>
    <w:rsid w:val="007A5174"/>
    <w:rsid w:val="007B5877"/>
    <w:rsid w:val="007E07D4"/>
    <w:rsid w:val="007F0CFE"/>
    <w:rsid w:val="00804FA9"/>
    <w:rsid w:val="00810C91"/>
    <w:rsid w:val="00821828"/>
    <w:rsid w:val="008549C1"/>
    <w:rsid w:val="00876BD4"/>
    <w:rsid w:val="008911CB"/>
    <w:rsid w:val="00893424"/>
    <w:rsid w:val="008A5251"/>
    <w:rsid w:val="008B6254"/>
    <w:rsid w:val="008C44C8"/>
    <w:rsid w:val="008F49DB"/>
    <w:rsid w:val="00902549"/>
    <w:rsid w:val="00906A41"/>
    <w:rsid w:val="00907A73"/>
    <w:rsid w:val="0091613D"/>
    <w:rsid w:val="009336F9"/>
    <w:rsid w:val="009C37D4"/>
    <w:rsid w:val="009D27F3"/>
    <w:rsid w:val="009E4823"/>
    <w:rsid w:val="00A03B06"/>
    <w:rsid w:val="00A20C31"/>
    <w:rsid w:val="00A406C9"/>
    <w:rsid w:val="00A44564"/>
    <w:rsid w:val="00A50EE2"/>
    <w:rsid w:val="00A77BCD"/>
    <w:rsid w:val="00A85B44"/>
    <w:rsid w:val="00AA0B9B"/>
    <w:rsid w:val="00AE067F"/>
    <w:rsid w:val="00AE1C2F"/>
    <w:rsid w:val="00AE249A"/>
    <w:rsid w:val="00B01DA3"/>
    <w:rsid w:val="00B3523F"/>
    <w:rsid w:val="00B41642"/>
    <w:rsid w:val="00B457A5"/>
    <w:rsid w:val="00B87387"/>
    <w:rsid w:val="00BA35F2"/>
    <w:rsid w:val="00BB0940"/>
    <w:rsid w:val="00BB1445"/>
    <w:rsid w:val="00BB473D"/>
    <w:rsid w:val="00BC1582"/>
    <w:rsid w:val="00C12AD7"/>
    <w:rsid w:val="00C13874"/>
    <w:rsid w:val="00C6534E"/>
    <w:rsid w:val="00C8602A"/>
    <w:rsid w:val="00C915B7"/>
    <w:rsid w:val="00CC1BA1"/>
    <w:rsid w:val="00CD0AE9"/>
    <w:rsid w:val="00CD3B8C"/>
    <w:rsid w:val="00CD5D80"/>
    <w:rsid w:val="00D01B51"/>
    <w:rsid w:val="00D04EEA"/>
    <w:rsid w:val="00D255AD"/>
    <w:rsid w:val="00D318E3"/>
    <w:rsid w:val="00D71A08"/>
    <w:rsid w:val="00D73654"/>
    <w:rsid w:val="00D83715"/>
    <w:rsid w:val="00D83A8B"/>
    <w:rsid w:val="00DA32C2"/>
    <w:rsid w:val="00DD496E"/>
    <w:rsid w:val="00E17132"/>
    <w:rsid w:val="00E2397A"/>
    <w:rsid w:val="00E32C34"/>
    <w:rsid w:val="00E75514"/>
    <w:rsid w:val="00E860BE"/>
    <w:rsid w:val="00E92E49"/>
    <w:rsid w:val="00EA2082"/>
    <w:rsid w:val="00EB1A88"/>
    <w:rsid w:val="00EC4E5A"/>
    <w:rsid w:val="00EC7D40"/>
    <w:rsid w:val="00F10670"/>
    <w:rsid w:val="00F27490"/>
    <w:rsid w:val="00F32451"/>
    <w:rsid w:val="00F344F6"/>
    <w:rsid w:val="00F675FC"/>
    <w:rsid w:val="00F677DA"/>
    <w:rsid w:val="00F67E7E"/>
    <w:rsid w:val="00F72AC3"/>
    <w:rsid w:val="00FA484A"/>
    <w:rsid w:val="00FD36AD"/>
    <w:rsid w:val="00FD3D7B"/>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93376"/>
  <w15:chartTrackingRefBased/>
  <w15:docId w15:val="{638DA066-3D13-B24D-B963-9B6B34999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HK"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E1E"/>
  </w:style>
  <w:style w:type="paragraph" w:styleId="Heading1">
    <w:name w:val="heading 1"/>
    <w:basedOn w:val="Normal"/>
    <w:next w:val="Normal"/>
    <w:link w:val="Heading1Char"/>
    <w:uiPriority w:val="9"/>
    <w:qFormat/>
    <w:rsid w:val="00D71A0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1A0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1A0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71A0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8371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FD3D7B"/>
    <w:pPr>
      <w:ind w:left="720"/>
      <w:contextualSpacing/>
    </w:pPr>
  </w:style>
  <w:style w:type="paragraph" w:styleId="Title">
    <w:name w:val="Title"/>
    <w:basedOn w:val="Normal"/>
    <w:next w:val="Normal"/>
    <w:link w:val="TitleChar"/>
    <w:uiPriority w:val="10"/>
    <w:qFormat/>
    <w:rsid w:val="00D71A0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1A0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71A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1A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71A0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D71A08"/>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D71A08"/>
    <w:rPr>
      <w:b/>
      <w:bCs/>
    </w:rPr>
  </w:style>
  <w:style w:type="paragraph" w:styleId="Revision">
    <w:name w:val="Revision"/>
    <w:hidden/>
    <w:uiPriority w:val="99"/>
    <w:semiHidden/>
    <w:rsid w:val="00AE1C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23424">
      <w:bodyDiv w:val="1"/>
      <w:marLeft w:val="0"/>
      <w:marRight w:val="0"/>
      <w:marTop w:val="0"/>
      <w:marBottom w:val="0"/>
      <w:divBdr>
        <w:top w:val="none" w:sz="0" w:space="0" w:color="auto"/>
        <w:left w:val="none" w:sz="0" w:space="0" w:color="auto"/>
        <w:bottom w:val="none" w:sz="0" w:space="0" w:color="auto"/>
        <w:right w:val="none" w:sz="0" w:space="0" w:color="auto"/>
      </w:divBdr>
    </w:div>
    <w:div w:id="184172516">
      <w:bodyDiv w:val="1"/>
      <w:marLeft w:val="0"/>
      <w:marRight w:val="0"/>
      <w:marTop w:val="0"/>
      <w:marBottom w:val="0"/>
      <w:divBdr>
        <w:top w:val="none" w:sz="0" w:space="0" w:color="auto"/>
        <w:left w:val="none" w:sz="0" w:space="0" w:color="auto"/>
        <w:bottom w:val="none" w:sz="0" w:space="0" w:color="auto"/>
        <w:right w:val="none" w:sz="0" w:space="0" w:color="auto"/>
      </w:divBdr>
    </w:div>
    <w:div w:id="239219882">
      <w:bodyDiv w:val="1"/>
      <w:marLeft w:val="0"/>
      <w:marRight w:val="0"/>
      <w:marTop w:val="0"/>
      <w:marBottom w:val="0"/>
      <w:divBdr>
        <w:top w:val="none" w:sz="0" w:space="0" w:color="auto"/>
        <w:left w:val="none" w:sz="0" w:space="0" w:color="auto"/>
        <w:bottom w:val="none" w:sz="0" w:space="0" w:color="auto"/>
        <w:right w:val="none" w:sz="0" w:space="0" w:color="auto"/>
      </w:divBdr>
    </w:div>
    <w:div w:id="382290949">
      <w:bodyDiv w:val="1"/>
      <w:marLeft w:val="0"/>
      <w:marRight w:val="0"/>
      <w:marTop w:val="0"/>
      <w:marBottom w:val="0"/>
      <w:divBdr>
        <w:top w:val="none" w:sz="0" w:space="0" w:color="auto"/>
        <w:left w:val="none" w:sz="0" w:space="0" w:color="auto"/>
        <w:bottom w:val="none" w:sz="0" w:space="0" w:color="auto"/>
        <w:right w:val="none" w:sz="0" w:space="0" w:color="auto"/>
      </w:divBdr>
    </w:div>
    <w:div w:id="433744226">
      <w:bodyDiv w:val="1"/>
      <w:marLeft w:val="0"/>
      <w:marRight w:val="0"/>
      <w:marTop w:val="0"/>
      <w:marBottom w:val="0"/>
      <w:divBdr>
        <w:top w:val="none" w:sz="0" w:space="0" w:color="auto"/>
        <w:left w:val="none" w:sz="0" w:space="0" w:color="auto"/>
        <w:bottom w:val="none" w:sz="0" w:space="0" w:color="auto"/>
        <w:right w:val="none" w:sz="0" w:space="0" w:color="auto"/>
      </w:divBdr>
    </w:div>
    <w:div w:id="463043773">
      <w:bodyDiv w:val="1"/>
      <w:marLeft w:val="0"/>
      <w:marRight w:val="0"/>
      <w:marTop w:val="0"/>
      <w:marBottom w:val="0"/>
      <w:divBdr>
        <w:top w:val="none" w:sz="0" w:space="0" w:color="auto"/>
        <w:left w:val="none" w:sz="0" w:space="0" w:color="auto"/>
        <w:bottom w:val="none" w:sz="0" w:space="0" w:color="auto"/>
        <w:right w:val="none" w:sz="0" w:space="0" w:color="auto"/>
      </w:divBdr>
      <w:divsChild>
        <w:div w:id="1452749488">
          <w:marLeft w:val="0"/>
          <w:marRight w:val="0"/>
          <w:marTop w:val="0"/>
          <w:marBottom w:val="0"/>
          <w:divBdr>
            <w:top w:val="none" w:sz="0" w:space="0" w:color="auto"/>
            <w:left w:val="none" w:sz="0" w:space="0" w:color="auto"/>
            <w:bottom w:val="none" w:sz="0" w:space="0" w:color="auto"/>
            <w:right w:val="none" w:sz="0" w:space="0" w:color="auto"/>
          </w:divBdr>
          <w:divsChild>
            <w:div w:id="846748734">
              <w:marLeft w:val="0"/>
              <w:marRight w:val="0"/>
              <w:marTop w:val="0"/>
              <w:marBottom w:val="0"/>
              <w:divBdr>
                <w:top w:val="none" w:sz="0" w:space="0" w:color="auto"/>
                <w:left w:val="none" w:sz="0" w:space="0" w:color="auto"/>
                <w:bottom w:val="none" w:sz="0" w:space="0" w:color="auto"/>
                <w:right w:val="none" w:sz="0" w:space="0" w:color="auto"/>
              </w:divBdr>
              <w:divsChild>
                <w:div w:id="50810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826731">
      <w:bodyDiv w:val="1"/>
      <w:marLeft w:val="0"/>
      <w:marRight w:val="0"/>
      <w:marTop w:val="0"/>
      <w:marBottom w:val="0"/>
      <w:divBdr>
        <w:top w:val="none" w:sz="0" w:space="0" w:color="auto"/>
        <w:left w:val="none" w:sz="0" w:space="0" w:color="auto"/>
        <w:bottom w:val="none" w:sz="0" w:space="0" w:color="auto"/>
        <w:right w:val="none" w:sz="0" w:space="0" w:color="auto"/>
      </w:divBdr>
    </w:div>
    <w:div w:id="511798695">
      <w:bodyDiv w:val="1"/>
      <w:marLeft w:val="0"/>
      <w:marRight w:val="0"/>
      <w:marTop w:val="0"/>
      <w:marBottom w:val="0"/>
      <w:divBdr>
        <w:top w:val="none" w:sz="0" w:space="0" w:color="auto"/>
        <w:left w:val="none" w:sz="0" w:space="0" w:color="auto"/>
        <w:bottom w:val="none" w:sz="0" w:space="0" w:color="auto"/>
        <w:right w:val="none" w:sz="0" w:space="0" w:color="auto"/>
      </w:divBdr>
    </w:div>
    <w:div w:id="513883791">
      <w:bodyDiv w:val="1"/>
      <w:marLeft w:val="0"/>
      <w:marRight w:val="0"/>
      <w:marTop w:val="0"/>
      <w:marBottom w:val="0"/>
      <w:divBdr>
        <w:top w:val="none" w:sz="0" w:space="0" w:color="auto"/>
        <w:left w:val="none" w:sz="0" w:space="0" w:color="auto"/>
        <w:bottom w:val="none" w:sz="0" w:space="0" w:color="auto"/>
        <w:right w:val="none" w:sz="0" w:space="0" w:color="auto"/>
      </w:divBdr>
    </w:div>
    <w:div w:id="518157075">
      <w:bodyDiv w:val="1"/>
      <w:marLeft w:val="0"/>
      <w:marRight w:val="0"/>
      <w:marTop w:val="0"/>
      <w:marBottom w:val="0"/>
      <w:divBdr>
        <w:top w:val="none" w:sz="0" w:space="0" w:color="auto"/>
        <w:left w:val="none" w:sz="0" w:space="0" w:color="auto"/>
        <w:bottom w:val="none" w:sz="0" w:space="0" w:color="auto"/>
        <w:right w:val="none" w:sz="0" w:space="0" w:color="auto"/>
      </w:divBdr>
    </w:div>
    <w:div w:id="550770191">
      <w:bodyDiv w:val="1"/>
      <w:marLeft w:val="0"/>
      <w:marRight w:val="0"/>
      <w:marTop w:val="0"/>
      <w:marBottom w:val="0"/>
      <w:divBdr>
        <w:top w:val="none" w:sz="0" w:space="0" w:color="auto"/>
        <w:left w:val="none" w:sz="0" w:space="0" w:color="auto"/>
        <w:bottom w:val="none" w:sz="0" w:space="0" w:color="auto"/>
        <w:right w:val="none" w:sz="0" w:space="0" w:color="auto"/>
      </w:divBdr>
      <w:divsChild>
        <w:div w:id="315959243">
          <w:marLeft w:val="0"/>
          <w:marRight w:val="0"/>
          <w:marTop w:val="0"/>
          <w:marBottom w:val="0"/>
          <w:divBdr>
            <w:top w:val="single" w:sz="2" w:space="0" w:color="auto"/>
            <w:left w:val="single" w:sz="2" w:space="0" w:color="auto"/>
            <w:bottom w:val="single" w:sz="6" w:space="0" w:color="auto"/>
            <w:right w:val="single" w:sz="2" w:space="0" w:color="auto"/>
          </w:divBdr>
          <w:divsChild>
            <w:div w:id="16247726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2198820">
                  <w:marLeft w:val="0"/>
                  <w:marRight w:val="0"/>
                  <w:marTop w:val="0"/>
                  <w:marBottom w:val="0"/>
                  <w:divBdr>
                    <w:top w:val="single" w:sz="2" w:space="0" w:color="D9D9E3"/>
                    <w:left w:val="single" w:sz="2" w:space="0" w:color="D9D9E3"/>
                    <w:bottom w:val="single" w:sz="2" w:space="0" w:color="D9D9E3"/>
                    <w:right w:val="single" w:sz="2" w:space="0" w:color="D9D9E3"/>
                  </w:divBdr>
                  <w:divsChild>
                    <w:div w:id="351955331">
                      <w:marLeft w:val="0"/>
                      <w:marRight w:val="0"/>
                      <w:marTop w:val="0"/>
                      <w:marBottom w:val="0"/>
                      <w:divBdr>
                        <w:top w:val="single" w:sz="2" w:space="0" w:color="D9D9E3"/>
                        <w:left w:val="single" w:sz="2" w:space="0" w:color="D9D9E3"/>
                        <w:bottom w:val="single" w:sz="2" w:space="0" w:color="D9D9E3"/>
                        <w:right w:val="single" w:sz="2" w:space="0" w:color="D9D9E3"/>
                      </w:divBdr>
                      <w:divsChild>
                        <w:div w:id="728260765">
                          <w:marLeft w:val="0"/>
                          <w:marRight w:val="0"/>
                          <w:marTop w:val="0"/>
                          <w:marBottom w:val="0"/>
                          <w:divBdr>
                            <w:top w:val="single" w:sz="2" w:space="0" w:color="D9D9E3"/>
                            <w:left w:val="single" w:sz="2" w:space="0" w:color="D9D9E3"/>
                            <w:bottom w:val="single" w:sz="2" w:space="0" w:color="D9D9E3"/>
                            <w:right w:val="single" w:sz="2" w:space="0" w:color="D9D9E3"/>
                          </w:divBdr>
                          <w:divsChild>
                            <w:div w:id="146826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70166047">
      <w:bodyDiv w:val="1"/>
      <w:marLeft w:val="0"/>
      <w:marRight w:val="0"/>
      <w:marTop w:val="0"/>
      <w:marBottom w:val="0"/>
      <w:divBdr>
        <w:top w:val="none" w:sz="0" w:space="0" w:color="auto"/>
        <w:left w:val="none" w:sz="0" w:space="0" w:color="auto"/>
        <w:bottom w:val="none" w:sz="0" w:space="0" w:color="auto"/>
        <w:right w:val="none" w:sz="0" w:space="0" w:color="auto"/>
      </w:divBdr>
    </w:div>
    <w:div w:id="681931552">
      <w:bodyDiv w:val="1"/>
      <w:marLeft w:val="0"/>
      <w:marRight w:val="0"/>
      <w:marTop w:val="0"/>
      <w:marBottom w:val="0"/>
      <w:divBdr>
        <w:top w:val="none" w:sz="0" w:space="0" w:color="auto"/>
        <w:left w:val="none" w:sz="0" w:space="0" w:color="auto"/>
        <w:bottom w:val="none" w:sz="0" w:space="0" w:color="auto"/>
        <w:right w:val="none" w:sz="0" w:space="0" w:color="auto"/>
      </w:divBdr>
    </w:div>
    <w:div w:id="707529873">
      <w:bodyDiv w:val="1"/>
      <w:marLeft w:val="0"/>
      <w:marRight w:val="0"/>
      <w:marTop w:val="0"/>
      <w:marBottom w:val="0"/>
      <w:divBdr>
        <w:top w:val="none" w:sz="0" w:space="0" w:color="auto"/>
        <w:left w:val="none" w:sz="0" w:space="0" w:color="auto"/>
        <w:bottom w:val="none" w:sz="0" w:space="0" w:color="auto"/>
        <w:right w:val="none" w:sz="0" w:space="0" w:color="auto"/>
      </w:divBdr>
    </w:div>
    <w:div w:id="786386746">
      <w:bodyDiv w:val="1"/>
      <w:marLeft w:val="0"/>
      <w:marRight w:val="0"/>
      <w:marTop w:val="0"/>
      <w:marBottom w:val="0"/>
      <w:divBdr>
        <w:top w:val="none" w:sz="0" w:space="0" w:color="auto"/>
        <w:left w:val="none" w:sz="0" w:space="0" w:color="auto"/>
        <w:bottom w:val="none" w:sz="0" w:space="0" w:color="auto"/>
        <w:right w:val="none" w:sz="0" w:space="0" w:color="auto"/>
      </w:divBdr>
    </w:div>
    <w:div w:id="879324651">
      <w:bodyDiv w:val="1"/>
      <w:marLeft w:val="0"/>
      <w:marRight w:val="0"/>
      <w:marTop w:val="0"/>
      <w:marBottom w:val="0"/>
      <w:divBdr>
        <w:top w:val="none" w:sz="0" w:space="0" w:color="auto"/>
        <w:left w:val="none" w:sz="0" w:space="0" w:color="auto"/>
        <w:bottom w:val="none" w:sz="0" w:space="0" w:color="auto"/>
        <w:right w:val="none" w:sz="0" w:space="0" w:color="auto"/>
      </w:divBdr>
    </w:div>
    <w:div w:id="910846650">
      <w:bodyDiv w:val="1"/>
      <w:marLeft w:val="0"/>
      <w:marRight w:val="0"/>
      <w:marTop w:val="0"/>
      <w:marBottom w:val="0"/>
      <w:divBdr>
        <w:top w:val="none" w:sz="0" w:space="0" w:color="auto"/>
        <w:left w:val="none" w:sz="0" w:space="0" w:color="auto"/>
        <w:bottom w:val="none" w:sz="0" w:space="0" w:color="auto"/>
        <w:right w:val="none" w:sz="0" w:space="0" w:color="auto"/>
      </w:divBdr>
    </w:div>
    <w:div w:id="934946325">
      <w:bodyDiv w:val="1"/>
      <w:marLeft w:val="0"/>
      <w:marRight w:val="0"/>
      <w:marTop w:val="0"/>
      <w:marBottom w:val="0"/>
      <w:divBdr>
        <w:top w:val="none" w:sz="0" w:space="0" w:color="auto"/>
        <w:left w:val="none" w:sz="0" w:space="0" w:color="auto"/>
        <w:bottom w:val="none" w:sz="0" w:space="0" w:color="auto"/>
        <w:right w:val="none" w:sz="0" w:space="0" w:color="auto"/>
      </w:divBdr>
    </w:div>
    <w:div w:id="978992910">
      <w:bodyDiv w:val="1"/>
      <w:marLeft w:val="0"/>
      <w:marRight w:val="0"/>
      <w:marTop w:val="0"/>
      <w:marBottom w:val="0"/>
      <w:divBdr>
        <w:top w:val="none" w:sz="0" w:space="0" w:color="auto"/>
        <w:left w:val="none" w:sz="0" w:space="0" w:color="auto"/>
        <w:bottom w:val="none" w:sz="0" w:space="0" w:color="auto"/>
        <w:right w:val="none" w:sz="0" w:space="0" w:color="auto"/>
      </w:divBdr>
    </w:div>
    <w:div w:id="1056390237">
      <w:bodyDiv w:val="1"/>
      <w:marLeft w:val="0"/>
      <w:marRight w:val="0"/>
      <w:marTop w:val="0"/>
      <w:marBottom w:val="0"/>
      <w:divBdr>
        <w:top w:val="none" w:sz="0" w:space="0" w:color="auto"/>
        <w:left w:val="none" w:sz="0" w:space="0" w:color="auto"/>
        <w:bottom w:val="none" w:sz="0" w:space="0" w:color="auto"/>
        <w:right w:val="none" w:sz="0" w:space="0" w:color="auto"/>
      </w:divBdr>
    </w:div>
    <w:div w:id="1135030950">
      <w:bodyDiv w:val="1"/>
      <w:marLeft w:val="0"/>
      <w:marRight w:val="0"/>
      <w:marTop w:val="0"/>
      <w:marBottom w:val="0"/>
      <w:divBdr>
        <w:top w:val="none" w:sz="0" w:space="0" w:color="auto"/>
        <w:left w:val="none" w:sz="0" w:space="0" w:color="auto"/>
        <w:bottom w:val="none" w:sz="0" w:space="0" w:color="auto"/>
        <w:right w:val="none" w:sz="0" w:space="0" w:color="auto"/>
      </w:divBdr>
    </w:div>
    <w:div w:id="1314289706">
      <w:bodyDiv w:val="1"/>
      <w:marLeft w:val="0"/>
      <w:marRight w:val="0"/>
      <w:marTop w:val="0"/>
      <w:marBottom w:val="0"/>
      <w:divBdr>
        <w:top w:val="none" w:sz="0" w:space="0" w:color="auto"/>
        <w:left w:val="none" w:sz="0" w:space="0" w:color="auto"/>
        <w:bottom w:val="none" w:sz="0" w:space="0" w:color="auto"/>
        <w:right w:val="none" w:sz="0" w:space="0" w:color="auto"/>
      </w:divBdr>
      <w:divsChild>
        <w:div w:id="568999172">
          <w:marLeft w:val="0"/>
          <w:marRight w:val="0"/>
          <w:marTop w:val="0"/>
          <w:marBottom w:val="0"/>
          <w:divBdr>
            <w:top w:val="single" w:sz="2" w:space="0" w:color="auto"/>
            <w:left w:val="single" w:sz="2" w:space="0" w:color="auto"/>
            <w:bottom w:val="single" w:sz="6" w:space="0" w:color="auto"/>
            <w:right w:val="single" w:sz="2" w:space="0" w:color="auto"/>
          </w:divBdr>
          <w:divsChild>
            <w:div w:id="1738355489">
              <w:marLeft w:val="0"/>
              <w:marRight w:val="0"/>
              <w:marTop w:val="100"/>
              <w:marBottom w:val="100"/>
              <w:divBdr>
                <w:top w:val="single" w:sz="2" w:space="0" w:color="D9D9E3"/>
                <w:left w:val="single" w:sz="2" w:space="0" w:color="D9D9E3"/>
                <w:bottom w:val="single" w:sz="2" w:space="0" w:color="D9D9E3"/>
                <w:right w:val="single" w:sz="2" w:space="0" w:color="D9D9E3"/>
              </w:divBdr>
              <w:divsChild>
                <w:div w:id="104203554">
                  <w:marLeft w:val="0"/>
                  <w:marRight w:val="0"/>
                  <w:marTop w:val="0"/>
                  <w:marBottom w:val="0"/>
                  <w:divBdr>
                    <w:top w:val="single" w:sz="2" w:space="0" w:color="D9D9E3"/>
                    <w:left w:val="single" w:sz="2" w:space="0" w:color="D9D9E3"/>
                    <w:bottom w:val="single" w:sz="2" w:space="0" w:color="D9D9E3"/>
                    <w:right w:val="single" w:sz="2" w:space="0" w:color="D9D9E3"/>
                  </w:divBdr>
                  <w:divsChild>
                    <w:div w:id="287660765">
                      <w:marLeft w:val="0"/>
                      <w:marRight w:val="0"/>
                      <w:marTop w:val="0"/>
                      <w:marBottom w:val="0"/>
                      <w:divBdr>
                        <w:top w:val="single" w:sz="2" w:space="0" w:color="D9D9E3"/>
                        <w:left w:val="single" w:sz="2" w:space="0" w:color="D9D9E3"/>
                        <w:bottom w:val="single" w:sz="2" w:space="0" w:color="D9D9E3"/>
                        <w:right w:val="single" w:sz="2" w:space="0" w:color="D9D9E3"/>
                      </w:divBdr>
                      <w:divsChild>
                        <w:div w:id="370230484">
                          <w:marLeft w:val="0"/>
                          <w:marRight w:val="0"/>
                          <w:marTop w:val="0"/>
                          <w:marBottom w:val="0"/>
                          <w:divBdr>
                            <w:top w:val="single" w:sz="2" w:space="0" w:color="D9D9E3"/>
                            <w:left w:val="single" w:sz="2" w:space="0" w:color="D9D9E3"/>
                            <w:bottom w:val="single" w:sz="2" w:space="0" w:color="D9D9E3"/>
                            <w:right w:val="single" w:sz="2" w:space="0" w:color="D9D9E3"/>
                          </w:divBdr>
                          <w:divsChild>
                            <w:div w:id="146942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7046223">
      <w:bodyDiv w:val="1"/>
      <w:marLeft w:val="0"/>
      <w:marRight w:val="0"/>
      <w:marTop w:val="0"/>
      <w:marBottom w:val="0"/>
      <w:divBdr>
        <w:top w:val="none" w:sz="0" w:space="0" w:color="auto"/>
        <w:left w:val="none" w:sz="0" w:space="0" w:color="auto"/>
        <w:bottom w:val="none" w:sz="0" w:space="0" w:color="auto"/>
        <w:right w:val="none" w:sz="0" w:space="0" w:color="auto"/>
      </w:divBdr>
    </w:div>
    <w:div w:id="1517309698">
      <w:bodyDiv w:val="1"/>
      <w:marLeft w:val="0"/>
      <w:marRight w:val="0"/>
      <w:marTop w:val="0"/>
      <w:marBottom w:val="0"/>
      <w:divBdr>
        <w:top w:val="none" w:sz="0" w:space="0" w:color="auto"/>
        <w:left w:val="none" w:sz="0" w:space="0" w:color="auto"/>
        <w:bottom w:val="none" w:sz="0" w:space="0" w:color="auto"/>
        <w:right w:val="none" w:sz="0" w:space="0" w:color="auto"/>
      </w:divBdr>
    </w:div>
    <w:div w:id="1584141971">
      <w:bodyDiv w:val="1"/>
      <w:marLeft w:val="0"/>
      <w:marRight w:val="0"/>
      <w:marTop w:val="0"/>
      <w:marBottom w:val="0"/>
      <w:divBdr>
        <w:top w:val="none" w:sz="0" w:space="0" w:color="auto"/>
        <w:left w:val="none" w:sz="0" w:space="0" w:color="auto"/>
        <w:bottom w:val="none" w:sz="0" w:space="0" w:color="auto"/>
        <w:right w:val="none" w:sz="0" w:space="0" w:color="auto"/>
      </w:divBdr>
    </w:div>
    <w:div w:id="1616057756">
      <w:bodyDiv w:val="1"/>
      <w:marLeft w:val="0"/>
      <w:marRight w:val="0"/>
      <w:marTop w:val="0"/>
      <w:marBottom w:val="0"/>
      <w:divBdr>
        <w:top w:val="none" w:sz="0" w:space="0" w:color="auto"/>
        <w:left w:val="none" w:sz="0" w:space="0" w:color="auto"/>
        <w:bottom w:val="none" w:sz="0" w:space="0" w:color="auto"/>
        <w:right w:val="none" w:sz="0" w:space="0" w:color="auto"/>
      </w:divBdr>
    </w:div>
    <w:div w:id="1742210020">
      <w:bodyDiv w:val="1"/>
      <w:marLeft w:val="0"/>
      <w:marRight w:val="0"/>
      <w:marTop w:val="0"/>
      <w:marBottom w:val="0"/>
      <w:divBdr>
        <w:top w:val="none" w:sz="0" w:space="0" w:color="auto"/>
        <w:left w:val="none" w:sz="0" w:space="0" w:color="auto"/>
        <w:bottom w:val="none" w:sz="0" w:space="0" w:color="auto"/>
        <w:right w:val="none" w:sz="0" w:space="0" w:color="auto"/>
      </w:divBdr>
    </w:div>
    <w:div w:id="1810854902">
      <w:bodyDiv w:val="1"/>
      <w:marLeft w:val="0"/>
      <w:marRight w:val="0"/>
      <w:marTop w:val="0"/>
      <w:marBottom w:val="0"/>
      <w:divBdr>
        <w:top w:val="none" w:sz="0" w:space="0" w:color="auto"/>
        <w:left w:val="none" w:sz="0" w:space="0" w:color="auto"/>
        <w:bottom w:val="none" w:sz="0" w:space="0" w:color="auto"/>
        <w:right w:val="none" w:sz="0" w:space="0" w:color="auto"/>
      </w:divBdr>
    </w:div>
    <w:div w:id="1812095114">
      <w:bodyDiv w:val="1"/>
      <w:marLeft w:val="0"/>
      <w:marRight w:val="0"/>
      <w:marTop w:val="0"/>
      <w:marBottom w:val="0"/>
      <w:divBdr>
        <w:top w:val="none" w:sz="0" w:space="0" w:color="auto"/>
        <w:left w:val="none" w:sz="0" w:space="0" w:color="auto"/>
        <w:bottom w:val="none" w:sz="0" w:space="0" w:color="auto"/>
        <w:right w:val="none" w:sz="0" w:space="0" w:color="auto"/>
      </w:divBdr>
      <w:divsChild>
        <w:div w:id="1957759546">
          <w:marLeft w:val="0"/>
          <w:marRight w:val="0"/>
          <w:marTop w:val="0"/>
          <w:marBottom w:val="0"/>
          <w:divBdr>
            <w:top w:val="single" w:sz="2" w:space="0" w:color="auto"/>
            <w:left w:val="single" w:sz="2" w:space="0" w:color="auto"/>
            <w:bottom w:val="single" w:sz="6" w:space="0" w:color="auto"/>
            <w:right w:val="single" w:sz="2" w:space="0" w:color="auto"/>
          </w:divBdr>
          <w:divsChild>
            <w:div w:id="553124860">
              <w:marLeft w:val="0"/>
              <w:marRight w:val="0"/>
              <w:marTop w:val="100"/>
              <w:marBottom w:val="100"/>
              <w:divBdr>
                <w:top w:val="single" w:sz="2" w:space="0" w:color="D9D9E3"/>
                <w:left w:val="single" w:sz="2" w:space="0" w:color="D9D9E3"/>
                <w:bottom w:val="single" w:sz="2" w:space="0" w:color="D9D9E3"/>
                <w:right w:val="single" w:sz="2" w:space="0" w:color="D9D9E3"/>
              </w:divBdr>
              <w:divsChild>
                <w:div w:id="92358565">
                  <w:marLeft w:val="0"/>
                  <w:marRight w:val="0"/>
                  <w:marTop w:val="0"/>
                  <w:marBottom w:val="0"/>
                  <w:divBdr>
                    <w:top w:val="single" w:sz="2" w:space="0" w:color="D9D9E3"/>
                    <w:left w:val="single" w:sz="2" w:space="0" w:color="D9D9E3"/>
                    <w:bottom w:val="single" w:sz="2" w:space="0" w:color="D9D9E3"/>
                    <w:right w:val="single" w:sz="2" w:space="0" w:color="D9D9E3"/>
                  </w:divBdr>
                  <w:divsChild>
                    <w:div w:id="1139346663">
                      <w:marLeft w:val="0"/>
                      <w:marRight w:val="0"/>
                      <w:marTop w:val="0"/>
                      <w:marBottom w:val="0"/>
                      <w:divBdr>
                        <w:top w:val="single" w:sz="2" w:space="0" w:color="D9D9E3"/>
                        <w:left w:val="single" w:sz="2" w:space="0" w:color="D9D9E3"/>
                        <w:bottom w:val="single" w:sz="2" w:space="0" w:color="D9D9E3"/>
                        <w:right w:val="single" w:sz="2" w:space="0" w:color="D9D9E3"/>
                      </w:divBdr>
                      <w:divsChild>
                        <w:div w:id="1871986594">
                          <w:marLeft w:val="0"/>
                          <w:marRight w:val="0"/>
                          <w:marTop w:val="0"/>
                          <w:marBottom w:val="0"/>
                          <w:divBdr>
                            <w:top w:val="single" w:sz="2" w:space="0" w:color="D9D9E3"/>
                            <w:left w:val="single" w:sz="2" w:space="0" w:color="D9D9E3"/>
                            <w:bottom w:val="single" w:sz="2" w:space="0" w:color="D9D9E3"/>
                            <w:right w:val="single" w:sz="2" w:space="0" w:color="D9D9E3"/>
                          </w:divBdr>
                          <w:divsChild>
                            <w:div w:id="17272984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1842435">
      <w:bodyDiv w:val="1"/>
      <w:marLeft w:val="0"/>
      <w:marRight w:val="0"/>
      <w:marTop w:val="0"/>
      <w:marBottom w:val="0"/>
      <w:divBdr>
        <w:top w:val="none" w:sz="0" w:space="0" w:color="auto"/>
        <w:left w:val="none" w:sz="0" w:space="0" w:color="auto"/>
        <w:bottom w:val="none" w:sz="0" w:space="0" w:color="auto"/>
        <w:right w:val="none" w:sz="0" w:space="0" w:color="auto"/>
      </w:divBdr>
    </w:div>
    <w:div w:id="1853491706">
      <w:bodyDiv w:val="1"/>
      <w:marLeft w:val="0"/>
      <w:marRight w:val="0"/>
      <w:marTop w:val="0"/>
      <w:marBottom w:val="0"/>
      <w:divBdr>
        <w:top w:val="none" w:sz="0" w:space="0" w:color="auto"/>
        <w:left w:val="none" w:sz="0" w:space="0" w:color="auto"/>
        <w:bottom w:val="none" w:sz="0" w:space="0" w:color="auto"/>
        <w:right w:val="none" w:sz="0" w:space="0" w:color="auto"/>
      </w:divBdr>
    </w:div>
    <w:div w:id="1906720048">
      <w:bodyDiv w:val="1"/>
      <w:marLeft w:val="0"/>
      <w:marRight w:val="0"/>
      <w:marTop w:val="0"/>
      <w:marBottom w:val="0"/>
      <w:divBdr>
        <w:top w:val="none" w:sz="0" w:space="0" w:color="auto"/>
        <w:left w:val="none" w:sz="0" w:space="0" w:color="auto"/>
        <w:bottom w:val="none" w:sz="0" w:space="0" w:color="auto"/>
        <w:right w:val="none" w:sz="0" w:space="0" w:color="auto"/>
      </w:divBdr>
    </w:div>
    <w:div w:id="1935506678">
      <w:bodyDiv w:val="1"/>
      <w:marLeft w:val="0"/>
      <w:marRight w:val="0"/>
      <w:marTop w:val="0"/>
      <w:marBottom w:val="0"/>
      <w:divBdr>
        <w:top w:val="none" w:sz="0" w:space="0" w:color="auto"/>
        <w:left w:val="none" w:sz="0" w:space="0" w:color="auto"/>
        <w:bottom w:val="none" w:sz="0" w:space="0" w:color="auto"/>
        <w:right w:val="none" w:sz="0" w:space="0" w:color="auto"/>
      </w:divBdr>
    </w:div>
    <w:div w:id="1979724456">
      <w:bodyDiv w:val="1"/>
      <w:marLeft w:val="0"/>
      <w:marRight w:val="0"/>
      <w:marTop w:val="0"/>
      <w:marBottom w:val="0"/>
      <w:divBdr>
        <w:top w:val="none" w:sz="0" w:space="0" w:color="auto"/>
        <w:left w:val="none" w:sz="0" w:space="0" w:color="auto"/>
        <w:bottom w:val="none" w:sz="0" w:space="0" w:color="auto"/>
        <w:right w:val="none" w:sz="0" w:space="0" w:color="auto"/>
      </w:divBdr>
    </w:div>
    <w:div w:id="2021080553">
      <w:bodyDiv w:val="1"/>
      <w:marLeft w:val="0"/>
      <w:marRight w:val="0"/>
      <w:marTop w:val="0"/>
      <w:marBottom w:val="0"/>
      <w:divBdr>
        <w:top w:val="none" w:sz="0" w:space="0" w:color="auto"/>
        <w:left w:val="none" w:sz="0" w:space="0" w:color="auto"/>
        <w:bottom w:val="none" w:sz="0" w:space="0" w:color="auto"/>
        <w:right w:val="none" w:sz="0" w:space="0" w:color="auto"/>
      </w:divBdr>
    </w:div>
    <w:div w:id="2054184023">
      <w:bodyDiv w:val="1"/>
      <w:marLeft w:val="0"/>
      <w:marRight w:val="0"/>
      <w:marTop w:val="0"/>
      <w:marBottom w:val="0"/>
      <w:divBdr>
        <w:top w:val="none" w:sz="0" w:space="0" w:color="auto"/>
        <w:left w:val="none" w:sz="0" w:space="0" w:color="auto"/>
        <w:bottom w:val="none" w:sz="0" w:space="0" w:color="auto"/>
        <w:right w:val="none" w:sz="0" w:space="0" w:color="auto"/>
      </w:divBdr>
    </w:div>
    <w:div w:id="205784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package" Target="embeddings/Microsoft_Word_Document.doc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emf"/><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72A680-754D-E549-AD29-36B50B38719E}" type="doc">
      <dgm:prSet loTypeId="urn:microsoft.com/office/officeart/2005/8/layout/process1" loCatId="" qsTypeId="urn:microsoft.com/office/officeart/2005/8/quickstyle/simple1" qsCatId="simple" csTypeId="urn:microsoft.com/office/officeart/2005/8/colors/accent0_1" csCatId="mainScheme" phldr="1"/>
      <dgm:spPr/>
      <dgm:t>
        <a:bodyPr/>
        <a:lstStyle/>
        <a:p>
          <a:endParaRPr lang="en-GB"/>
        </a:p>
      </dgm:t>
    </dgm:pt>
    <dgm:pt modelId="{EBD2E93C-A81A-9049-A731-62A5CAD136B4}">
      <dgm:prSet phldrT="[Text]" custT="1"/>
      <dgm:spPr/>
      <dgm:t>
        <a:bodyPr/>
        <a:lstStyle/>
        <a:p>
          <a:r>
            <a:rPr lang="en-GB" sz="1400"/>
            <a:t>Strategy Formulation</a:t>
          </a:r>
        </a:p>
      </dgm:t>
    </dgm:pt>
    <dgm:pt modelId="{8DE75045-EBD8-DA41-9E47-2F59BBEBE194}" type="parTrans" cxnId="{AAB5EAF9-4F84-814E-9BB6-83859D5F1505}">
      <dgm:prSet/>
      <dgm:spPr/>
      <dgm:t>
        <a:bodyPr/>
        <a:lstStyle/>
        <a:p>
          <a:endParaRPr lang="en-GB" sz="1600"/>
        </a:p>
      </dgm:t>
    </dgm:pt>
    <dgm:pt modelId="{D0D5D0FB-F254-FE45-AEBF-F827A40DB67B}" type="sibTrans" cxnId="{AAB5EAF9-4F84-814E-9BB6-83859D5F1505}">
      <dgm:prSet custT="1"/>
      <dgm:spPr/>
      <dgm:t>
        <a:bodyPr/>
        <a:lstStyle/>
        <a:p>
          <a:endParaRPr lang="en-GB" sz="1100"/>
        </a:p>
      </dgm:t>
    </dgm:pt>
    <dgm:pt modelId="{9A6DA6E7-54CE-5C4D-974A-554574EABD71}">
      <dgm:prSet phldrT="[Text]" phldr="1" custT="1"/>
      <dgm:spPr/>
      <dgm:t>
        <a:bodyPr/>
        <a:lstStyle/>
        <a:p>
          <a:endParaRPr lang="en-GB" sz="1100"/>
        </a:p>
      </dgm:t>
    </dgm:pt>
    <dgm:pt modelId="{F3A21555-C8D0-1847-94A7-68959659C7B2}" type="parTrans" cxnId="{07DC3122-0DF7-E349-A3E9-337B6E2AABB8}">
      <dgm:prSet/>
      <dgm:spPr/>
      <dgm:t>
        <a:bodyPr/>
        <a:lstStyle/>
        <a:p>
          <a:endParaRPr lang="en-GB" sz="1600"/>
        </a:p>
      </dgm:t>
    </dgm:pt>
    <dgm:pt modelId="{A7576C4A-320B-434A-850D-1FAC26BFC088}" type="sibTrans" cxnId="{07DC3122-0DF7-E349-A3E9-337B6E2AABB8}">
      <dgm:prSet/>
      <dgm:spPr/>
      <dgm:t>
        <a:bodyPr/>
        <a:lstStyle/>
        <a:p>
          <a:endParaRPr lang="en-GB" sz="1600"/>
        </a:p>
      </dgm:t>
    </dgm:pt>
    <dgm:pt modelId="{51C4E72B-F90D-B445-A88A-406EFC1BD48F}">
      <dgm:prSet phldrT="[Text]" custT="1"/>
      <dgm:spPr/>
      <dgm:t>
        <a:bodyPr/>
        <a:lstStyle/>
        <a:p>
          <a:r>
            <a:rPr lang="en-GB" sz="1400"/>
            <a:t>Strategy Implementation</a:t>
          </a:r>
        </a:p>
      </dgm:t>
    </dgm:pt>
    <dgm:pt modelId="{EE750561-7C67-0742-9726-A98BB3B86F62}" type="parTrans" cxnId="{DCD2F5F7-D8B1-7D4F-BC65-56FA5925FE6E}">
      <dgm:prSet/>
      <dgm:spPr/>
      <dgm:t>
        <a:bodyPr/>
        <a:lstStyle/>
        <a:p>
          <a:endParaRPr lang="en-GB" sz="1600"/>
        </a:p>
      </dgm:t>
    </dgm:pt>
    <dgm:pt modelId="{69ACB310-F48C-164E-A133-4B0A7ECABA22}" type="sibTrans" cxnId="{DCD2F5F7-D8B1-7D4F-BC65-56FA5925FE6E}">
      <dgm:prSet custT="1"/>
      <dgm:spPr/>
      <dgm:t>
        <a:bodyPr/>
        <a:lstStyle/>
        <a:p>
          <a:endParaRPr lang="en-GB" sz="1100"/>
        </a:p>
      </dgm:t>
    </dgm:pt>
    <dgm:pt modelId="{A7BF0F65-715E-E24E-9364-7E0B2F6B8BF8}">
      <dgm:prSet phldrT="[Text]" phldr="1" custT="1"/>
      <dgm:spPr/>
      <dgm:t>
        <a:bodyPr/>
        <a:lstStyle/>
        <a:p>
          <a:endParaRPr lang="en-GB" sz="1100"/>
        </a:p>
      </dgm:t>
    </dgm:pt>
    <dgm:pt modelId="{21D62719-FFAF-3C4C-BE03-67660297F41C}" type="parTrans" cxnId="{98583852-AE15-B54D-A21B-171D0163055A}">
      <dgm:prSet/>
      <dgm:spPr/>
      <dgm:t>
        <a:bodyPr/>
        <a:lstStyle/>
        <a:p>
          <a:endParaRPr lang="en-GB" sz="1600"/>
        </a:p>
      </dgm:t>
    </dgm:pt>
    <dgm:pt modelId="{E0439E02-6EE0-034F-91D3-99ACBCD0DB6A}" type="sibTrans" cxnId="{98583852-AE15-B54D-A21B-171D0163055A}">
      <dgm:prSet/>
      <dgm:spPr/>
      <dgm:t>
        <a:bodyPr/>
        <a:lstStyle/>
        <a:p>
          <a:endParaRPr lang="en-GB" sz="1600"/>
        </a:p>
      </dgm:t>
    </dgm:pt>
    <dgm:pt modelId="{0E849414-556E-6D43-ABAA-695B1EAE4962}">
      <dgm:prSet phldrT="[Text]" custT="1"/>
      <dgm:spPr/>
      <dgm:t>
        <a:bodyPr/>
        <a:lstStyle/>
        <a:p>
          <a:r>
            <a:rPr lang="en-GB" sz="1400"/>
            <a:t>Strategy Evaluation</a:t>
          </a:r>
        </a:p>
      </dgm:t>
    </dgm:pt>
    <dgm:pt modelId="{7B7A749C-84C1-E84E-8734-F0EB40335204}" type="parTrans" cxnId="{12416AAE-0D91-8F40-B867-B4C84CD486A1}">
      <dgm:prSet/>
      <dgm:spPr/>
      <dgm:t>
        <a:bodyPr/>
        <a:lstStyle/>
        <a:p>
          <a:endParaRPr lang="en-GB" sz="1600"/>
        </a:p>
      </dgm:t>
    </dgm:pt>
    <dgm:pt modelId="{F00AD9BD-480D-EA41-A5FD-716C001F5E78}" type="sibTrans" cxnId="{12416AAE-0D91-8F40-B867-B4C84CD486A1}">
      <dgm:prSet/>
      <dgm:spPr/>
      <dgm:t>
        <a:bodyPr/>
        <a:lstStyle/>
        <a:p>
          <a:endParaRPr lang="en-GB" sz="1600"/>
        </a:p>
      </dgm:t>
    </dgm:pt>
    <dgm:pt modelId="{FD79013A-D993-CA48-9F71-85DFCAF8E519}">
      <dgm:prSet phldrT="[Text]" phldr="1" custT="1"/>
      <dgm:spPr/>
      <dgm:t>
        <a:bodyPr/>
        <a:lstStyle/>
        <a:p>
          <a:endParaRPr lang="en-GB" sz="1100"/>
        </a:p>
      </dgm:t>
    </dgm:pt>
    <dgm:pt modelId="{EFEBE2EA-FBBF-A644-9AF6-933D78743A9B}" type="parTrans" cxnId="{4FECC9F5-428D-1D44-9C15-99D7E08C6302}">
      <dgm:prSet/>
      <dgm:spPr/>
      <dgm:t>
        <a:bodyPr/>
        <a:lstStyle/>
        <a:p>
          <a:endParaRPr lang="en-GB" sz="1600"/>
        </a:p>
      </dgm:t>
    </dgm:pt>
    <dgm:pt modelId="{284D0344-CA98-D244-8B81-D4BE7489508A}" type="sibTrans" cxnId="{4FECC9F5-428D-1D44-9C15-99D7E08C6302}">
      <dgm:prSet/>
      <dgm:spPr/>
      <dgm:t>
        <a:bodyPr/>
        <a:lstStyle/>
        <a:p>
          <a:endParaRPr lang="en-GB" sz="1600"/>
        </a:p>
      </dgm:t>
    </dgm:pt>
    <dgm:pt modelId="{2BB9FE7F-52B3-8E42-93E0-FA4737689DA7}" type="pres">
      <dgm:prSet presAssocID="{0172A680-754D-E549-AD29-36B50B38719E}" presName="Name0" presStyleCnt="0">
        <dgm:presLayoutVars>
          <dgm:dir/>
          <dgm:resizeHandles val="exact"/>
        </dgm:presLayoutVars>
      </dgm:prSet>
      <dgm:spPr/>
    </dgm:pt>
    <dgm:pt modelId="{12FB3102-40E0-3447-AB9B-14D3485D8145}" type="pres">
      <dgm:prSet presAssocID="{EBD2E93C-A81A-9049-A731-62A5CAD136B4}" presName="node" presStyleLbl="node1" presStyleIdx="0" presStyleCnt="3">
        <dgm:presLayoutVars>
          <dgm:bulletEnabled val="1"/>
        </dgm:presLayoutVars>
      </dgm:prSet>
      <dgm:spPr/>
    </dgm:pt>
    <dgm:pt modelId="{E9B44AA3-D828-6D42-B72D-F9BFECEEA8C9}" type="pres">
      <dgm:prSet presAssocID="{D0D5D0FB-F254-FE45-AEBF-F827A40DB67B}" presName="sibTrans" presStyleLbl="sibTrans2D1" presStyleIdx="0" presStyleCnt="2"/>
      <dgm:spPr/>
    </dgm:pt>
    <dgm:pt modelId="{FA3A8402-CF7E-364C-82AD-A77981BA94C6}" type="pres">
      <dgm:prSet presAssocID="{D0D5D0FB-F254-FE45-AEBF-F827A40DB67B}" presName="connectorText" presStyleLbl="sibTrans2D1" presStyleIdx="0" presStyleCnt="2"/>
      <dgm:spPr/>
    </dgm:pt>
    <dgm:pt modelId="{2843E649-9BBD-B845-94DC-1A3AB666DEAA}" type="pres">
      <dgm:prSet presAssocID="{51C4E72B-F90D-B445-A88A-406EFC1BD48F}" presName="node" presStyleLbl="node1" presStyleIdx="1" presStyleCnt="3">
        <dgm:presLayoutVars>
          <dgm:bulletEnabled val="1"/>
        </dgm:presLayoutVars>
      </dgm:prSet>
      <dgm:spPr/>
    </dgm:pt>
    <dgm:pt modelId="{946E1084-A8EF-9440-9121-E1AAF65B94AC}" type="pres">
      <dgm:prSet presAssocID="{69ACB310-F48C-164E-A133-4B0A7ECABA22}" presName="sibTrans" presStyleLbl="sibTrans2D1" presStyleIdx="1" presStyleCnt="2"/>
      <dgm:spPr/>
    </dgm:pt>
    <dgm:pt modelId="{2B149A83-BAC2-D140-B85B-E206D794DB3E}" type="pres">
      <dgm:prSet presAssocID="{69ACB310-F48C-164E-A133-4B0A7ECABA22}" presName="connectorText" presStyleLbl="sibTrans2D1" presStyleIdx="1" presStyleCnt="2"/>
      <dgm:spPr/>
    </dgm:pt>
    <dgm:pt modelId="{C1E17F44-B724-AB43-8A1C-7CD8E41C4861}" type="pres">
      <dgm:prSet presAssocID="{0E849414-556E-6D43-ABAA-695B1EAE4962}" presName="node" presStyleLbl="node1" presStyleIdx="2" presStyleCnt="3">
        <dgm:presLayoutVars>
          <dgm:bulletEnabled val="1"/>
        </dgm:presLayoutVars>
      </dgm:prSet>
      <dgm:spPr/>
    </dgm:pt>
  </dgm:ptLst>
  <dgm:cxnLst>
    <dgm:cxn modelId="{07DC3122-0DF7-E349-A3E9-337B6E2AABB8}" srcId="{EBD2E93C-A81A-9049-A731-62A5CAD136B4}" destId="{9A6DA6E7-54CE-5C4D-974A-554574EABD71}" srcOrd="0" destOrd="0" parTransId="{F3A21555-C8D0-1847-94A7-68959659C7B2}" sibTransId="{A7576C4A-320B-434A-850D-1FAC26BFC088}"/>
    <dgm:cxn modelId="{5778332E-46E1-DF48-8120-A8C5FD020D71}" type="presOf" srcId="{D0D5D0FB-F254-FE45-AEBF-F827A40DB67B}" destId="{E9B44AA3-D828-6D42-B72D-F9BFECEEA8C9}" srcOrd="0" destOrd="0" presId="urn:microsoft.com/office/officeart/2005/8/layout/process1"/>
    <dgm:cxn modelId="{98583852-AE15-B54D-A21B-171D0163055A}" srcId="{51C4E72B-F90D-B445-A88A-406EFC1BD48F}" destId="{A7BF0F65-715E-E24E-9364-7E0B2F6B8BF8}" srcOrd="0" destOrd="0" parTransId="{21D62719-FFAF-3C4C-BE03-67660297F41C}" sibTransId="{E0439E02-6EE0-034F-91D3-99ACBCD0DB6A}"/>
    <dgm:cxn modelId="{03A78C59-4BA4-F14F-8BE7-89801676EBA4}" type="presOf" srcId="{51C4E72B-F90D-B445-A88A-406EFC1BD48F}" destId="{2843E649-9BBD-B845-94DC-1A3AB666DEAA}" srcOrd="0" destOrd="0" presId="urn:microsoft.com/office/officeart/2005/8/layout/process1"/>
    <dgm:cxn modelId="{AC552F63-3F3E-734B-A73A-D0D3139C4E3F}" type="presOf" srcId="{FD79013A-D993-CA48-9F71-85DFCAF8E519}" destId="{C1E17F44-B724-AB43-8A1C-7CD8E41C4861}" srcOrd="0" destOrd="1" presId="urn:microsoft.com/office/officeart/2005/8/layout/process1"/>
    <dgm:cxn modelId="{46271A8E-12B2-0E48-B6C0-4157BDBD41EE}" type="presOf" srcId="{0172A680-754D-E549-AD29-36B50B38719E}" destId="{2BB9FE7F-52B3-8E42-93E0-FA4737689DA7}" srcOrd="0" destOrd="0" presId="urn:microsoft.com/office/officeart/2005/8/layout/process1"/>
    <dgm:cxn modelId="{D202978E-7875-A24E-9C0F-8290FD0EA010}" type="presOf" srcId="{D0D5D0FB-F254-FE45-AEBF-F827A40DB67B}" destId="{FA3A8402-CF7E-364C-82AD-A77981BA94C6}" srcOrd="1" destOrd="0" presId="urn:microsoft.com/office/officeart/2005/8/layout/process1"/>
    <dgm:cxn modelId="{12416AAE-0D91-8F40-B867-B4C84CD486A1}" srcId="{0172A680-754D-E549-AD29-36B50B38719E}" destId="{0E849414-556E-6D43-ABAA-695B1EAE4962}" srcOrd="2" destOrd="0" parTransId="{7B7A749C-84C1-E84E-8734-F0EB40335204}" sibTransId="{F00AD9BD-480D-EA41-A5FD-716C001F5E78}"/>
    <dgm:cxn modelId="{CB6C1FB7-46CB-1D49-B497-941775666639}" type="presOf" srcId="{69ACB310-F48C-164E-A133-4B0A7ECABA22}" destId="{2B149A83-BAC2-D140-B85B-E206D794DB3E}" srcOrd="1" destOrd="0" presId="urn:microsoft.com/office/officeart/2005/8/layout/process1"/>
    <dgm:cxn modelId="{B1899ECA-DADB-BA49-8901-AC06902CB9C4}" type="presOf" srcId="{0E849414-556E-6D43-ABAA-695B1EAE4962}" destId="{C1E17F44-B724-AB43-8A1C-7CD8E41C4861}" srcOrd="0" destOrd="0" presId="urn:microsoft.com/office/officeart/2005/8/layout/process1"/>
    <dgm:cxn modelId="{B507EED8-16FD-604F-A7B1-E65E2FACED95}" type="presOf" srcId="{EBD2E93C-A81A-9049-A731-62A5CAD136B4}" destId="{12FB3102-40E0-3447-AB9B-14D3485D8145}" srcOrd="0" destOrd="0" presId="urn:microsoft.com/office/officeart/2005/8/layout/process1"/>
    <dgm:cxn modelId="{C782E2E8-457D-DE4B-A341-0E1C79D93AF1}" type="presOf" srcId="{9A6DA6E7-54CE-5C4D-974A-554574EABD71}" destId="{12FB3102-40E0-3447-AB9B-14D3485D8145}" srcOrd="0" destOrd="1" presId="urn:microsoft.com/office/officeart/2005/8/layout/process1"/>
    <dgm:cxn modelId="{F6FA73EF-ACFB-9D46-A8E2-F2957830B3E3}" type="presOf" srcId="{69ACB310-F48C-164E-A133-4B0A7ECABA22}" destId="{946E1084-A8EF-9440-9121-E1AAF65B94AC}" srcOrd="0" destOrd="0" presId="urn:microsoft.com/office/officeart/2005/8/layout/process1"/>
    <dgm:cxn modelId="{4FECC9F5-428D-1D44-9C15-99D7E08C6302}" srcId="{0E849414-556E-6D43-ABAA-695B1EAE4962}" destId="{FD79013A-D993-CA48-9F71-85DFCAF8E519}" srcOrd="0" destOrd="0" parTransId="{EFEBE2EA-FBBF-A644-9AF6-933D78743A9B}" sibTransId="{284D0344-CA98-D244-8B81-D4BE7489508A}"/>
    <dgm:cxn modelId="{880BC3F7-FB14-AC40-8C78-F1578AA5B835}" type="presOf" srcId="{A7BF0F65-715E-E24E-9364-7E0B2F6B8BF8}" destId="{2843E649-9BBD-B845-94DC-1A3AB666DEAA}" srcOrd="0" destOrd="1" presId="urn:microsoft.com/office/officeart/2005/8/layout/process1"/>
    <dgm:cxn modelId="{DCD2F5F7-D8B1-7D4F-BC65-56FA5925FE6E}" srcId="{0172A680-754D-E549-AD29-36B50B38719E}" destId="{51C4E72B-F90D-B445-A88A-406EFC1BD48F}" srcOrd="1" destOrd="0" parTransId="{EE750561-7C67-0742-9726-A98BB3B86F62}" sibTransId="{69ACB310-F48C-164E-A133-4B0A7ECABA22}"/>
    <dgm:cxn modelId="{AAB5EAF9-4F84-814E-9BB6-83859D5F1505}" srcId="{0172A680-754D-E549-AD29-36B50B38719E}" destId="{EBD2E93C-A81A-9049-A731-62A5CAD136B4}" srcOrd="0" destOrd="0" parTransId="{8DE75045-EBD8-DA41-9E47-2F59BBEBE194}" sibTransId="{D0D5D0FB-F254-FE45-AEBF-F827A40DB67B}"/>
    <dgm:cxn modelId="{CFE40CE4-2E66-1245-8BCC-2ACF9CBC4FAC}" type="presParOf" srcId="{2BB9FE7F-52B3-8E42-93E0-FA4737689DA7}" destId="{12FB3102-40E0-3447-AB9B-14D3485D8145}" srcOrd="0" destOrd="0" presId="urn:microsoft.com/office/officeart/2005/8/layout/process1"/>
    <dgm:cxn modelId="{9C0BD0CA-B4F3-C34A-8F72-381669299CEC}" type="presParOf" srcId="{2BB9FE7F-52B3-8E42-93E0-FA4737689DA7}" destId="{E9B44AA3-D828-6D42-B72D-F9BFECEEA8C9}" srcOrd="1" destOrd="0" presId="urn:microsoft.com/office/officeart/2005/8/layout/process1"/>
    <dgm:cxn modelId="{9768AB86-1AF1-2340-ACC8-6F6870A5E7B3}" type="presParOf" srcId="{E9B44AA3-D828-6D42-B72D-F9BFECEEA8C9}" destId="{FA3A8402-CF7E-364C-82AD-A77981BA94C6}" srcOrd="0" destOrd="0" presId="urn:microsoft.com/office/officeart/2005/8/layout/process1"/>
    <dgm:cxn modelId="{04B3B965-DD72-0048-92F7-D7FC463FD2A2}" type="presParOf" srcId="{2BB9FE7F-52B3-8E42-93E0-FA4737689DA7}" destId="{2843E649-9BBD-B845-94DC-1A3AB666DEAA}" srcOrd="2" destOrd="0" presId="urn:microsoft.com/office/officeart/2005/8/layout/process1"/>
    <dgm:cxn modelId="{18FCFD91-4588-DA42-9FA9-67B45A5CB38A}" type="presParOf" srcId="{2BB9FE7F-52B3-8E42-93E0-FA4737689DA7}" destId="{946E1084-A8EF-9440-9121-E1AAF65B94AC}" srcOrd="3" destOrd="0" presId="urn:microsoft.com/office/officeart/2005/8/layout/process1"/>
    <dgm:cxn modelId="{92C88ED2-6601-3E43-8BF2-C136691AF7EE}" type="presParOf" srcId="{946E1084-A8EF-9440-9121-E1AAF65B94AC}" destId="{2B149A83-BAC2-D140-B85B-E206D794DB3E}" srcOrd="0" destOrd="0" presId="urn:microsoft.com/office/officeart/2005/8/layout/process1"/>
    <dgm:cxn modelId="{938ABA52-A543-E448-8B87-24654D682377}" type="presParOf" srcId="{2BB9FE7F-52B3-8E42-93E0-FA4737689DA7}" destId="{C1E17F44-B724-AB43-8A1C-7CD8E41C4861}" srcOrd="4" destOrd="0" presId="urn:microsoft.com/office/officeart/2005/8/layout/process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FB3102-40E0-3447-AB9B-14D3485D8145}">
      <dsp:nvSpPr>
        <dsp:cNvPr id="0" name=""/>
        <dsp:cNvSpPr/>
      </dsp:nvSpPr>
      <dsp:spPr>
        <a:xfrm>
          <a:off x="4822" y="118954"/>
          <a:ext cx="1441251" cy="86475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Strategy Formulation</a:t>
          </a:r>
        </a:p>
        <a:p>
          <a:pPr marL="57150" lvl="1" indent="-57150" algn="l" defTabSz="488950">
            <a:lnSpc>
              <a:spcPct val="90000"/>
            </a:lnSpc>
            <a:spcBef>
              <a:spcPct val="0"/>
            </a:spcBef>
            <a:spcAft>
              <a:spcPct val="15000"/>
            </a:spcAft>
            <a:buChar char="•"/>
          </a:pPr>
          <a:endParaRPr lang="en-GB" sz="1100" kern="1200"/>
        </a:p>
      </dsp:txBody>
      <dsp:txXfrm>
        <a:off x="30150" y="144282"/>
        <a:ext cx="1390595" cy="814094"/>
      </dsp:txXfrm>
    </dsp:sp>
    <dsp:sp modelId="{E9B44AA3-D828-6D42-B72D-F9BFECEEA8C9}">
      <dsp:nvSpPr>
        <dsp:cNvPr id="0" name=""/>
        <dsp:cNvSpPr/>
      </dsp:nvSpPr>
      <dsp:spPr>
        <a:xfrm>
          <a:off x="1590198" y="372614"/>
          <a:ext cx="305545" cy="357430"/>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590198" y="444100"/>
        <a:ext cx="213882" cy="214458"/>
      </dsp:txXfrm>
    </dsp:sp>
    <dsp:sp modelId="{2843E649-9BBD-B845-94DC-1A3AB666DEAA}">
      <dsp:nvSpPr>
        <dsp:cNvPr id="0" name=""/>
        <dsp:cNvSpPr/>
      </dsp:nvSpPr>
      <dsp:spPr>
        <a:xfrm>
          <a:off x="2022574" y="118954"/>
          <a:ext cx="1441251" cy="86475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Strategy Implementation</a:t>
          </a:r>
        </a:p>
        <a:p>
          <a:pPr marL="57150" lvl="1" indent="-57150" algn="l" defTabSz="488950">
            <a:lnSpc>
              <a:spcPct val="90000"/>
            </a:lnSpc>
            <a:spcBef>
              <a:spcPct val="0"/>
            </a:spcBef>
            <a:spcAft>
              <a:spcPct val="15000"/>
            </a:spcAft>
            <a:buChar char="•"/>
          </a:pPr>
          <a:endParaRPr lang="en-GB" sz="1100" kern="1200"/>
        </a:p>
      </dsp:txBody>
      <dsp:txXfrm>
        <a:off x="2047902" y="144282"/>
        <a:ext cx="1390595" cy="814094"/>
      </dsp:txXfrm>
    </dsp:sp>
    <dsp:sp modelId="{946E1084-A8EF-9440-9121-E1AAF65B94AC}">
      <dsp:nvSpPr>
        <dsp:cNvPr id="0" name=""/>
        <dsp:cNvSpPr/>
      </dsp:nvSpPr>
      <dsp:spPr>
        <a:xfrm>
          <a:off x="3607950" y="372614"/>
          <a:ext cx="305545" cy="357430"/>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607950" y="444100"/>
        <a:ext cx="213882" cy="214458"/>
      </dsp:txXfrm>
    </dsp:sp>
    <dsp:sp modelId="{C1E17F44-B724-AB43-8A1C-7CD8E41C4861}">
      <dsp:nvSpPr>
        <dsp:cNvPr id="0" name=""/>
        <dsp:cNvSpPr/>
      </dsp:nvSpPr>
      <dsp:spPr>
        <a:xfrm>
          <a:off x="4040326" y="118954"/>
          <a:ext cx="1441251" cy="86475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Strategy Evaluation</a:t>
          </a:r>
        </a:p>
        <a:p>
          <a:pPr marL="57150" lvl="1" indent="-57150" algn="l" defTabSz="488950">
            <a:lnSpc>
              <a:spcPct val="90000"/>
            </a:lnSpc>
            <a:spcBef>
              <a:spcPct val="0"/>
            </a:spcBef>
            <a:spcAft>
              <a:spcPct val="15000"/>
            </a:spcAft>
            <a:buChar char="•"/>
          </a:pPr>
          <a:endParaRPr lang="en-GB" sz="1100" kern="1200"/>
        </a:p>
      </dsp:txBody>
      <dsp:txXfrm>
        <a:off x="4065654" y="144282"/>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8046E09-745D-954A-AE2D-E79DD3BB5BF1}">
  <we:reference id="wa104382081" version="1.55.1.0" store="en-GB" storeType="OMEX"/>
  <we:alternateReferences>
    <we:reference id="wa104382081" version="1.55.1.0" store="" storeType="OMEX"/>
  </we:alternateReferences>
  <we:properties>
    <we:property name="MENDELEY_CITATIONS" valu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CC568-A964-AE47-9988-962F917E6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257</TotalTime>
  <Pages>16</Pages>
  <Words>5261</Words>
  <Characters>29993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Pratiksha Pramod Nawade (2235238)</dc:creator>
  <cp:keywords/>
  <dc:description/>
  <cp:lastModifiedBy>Pratiksha Pramod Nawade (2235238)</cp:lastModifiedBy>
  <cp:revision>145</cp:revision>
  <dcterms:created xsi:type="dcterms:W3CDTF">2023-03-25T05:43:00Z</dcterms:created>
  <dcterms:modified xsi:type="dcterms:W3CDTF">2023-04-25T02:19:00Z</dcterms:modified>
</cp:coreProperties>
</file>