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B66" w:rsidRPr="008546EA" w:rsidRDefault="005158E1">
      <w:pPr>
        <w:rPr>
          <w:b/>
          <w:u w:val="single"/>
        </w:rPr>
      </w:pPr>
      <w:r w:rsidRPr="008546EA">
        <w:rPr>
          <w:b/>
          <w:u w:val="single"/>
        </w:rPr>
        <w:t>Ritual, Play and Performance (</w:t>
      </w:r>
      <w:proofErr w:type="spellStart"/>
      <w:r w:rsidRPr="008546EA">
        <w:rPr>
          <w:b/>
          <w:u w:val="single"/>
        </w:rPr>
        <w:t>Schechner</w:t>
      </w:r>
      <w:proofErr w:type="spellEnd"/>
      <w:r w:rsidRPr="008546EA">
        <w:rPr>
          <w:b/>
          <w:u w:val="single"/>
        </w:rPr>
        <w:t xml:space="preserve"> 2013 </w:t>
      </w:r>
      <w:proofErr w:type="spellStart"/>
      <w:r w:rsidRPr="008546EA">
        <w:rPr>
          <w:b/>
          <w:u w:val="single"/>
        </w:rPr>
        <w:t>p</w:t>
      </w:r>
      <w:r w:rsidR="008546EA" w:rsidRPr="008546EA">
        <w:rPr>
          <w:b/>
          <w:u w:val="single"/>
        </w:rPr>
        <w:t>ps</w:t>
      </w:r>
      <w:proofErr w:type="spellEnd"/>
      <w:r w:rsidRPr="008546EA">
        <w:rPr>
          <w:b/>
          <w:u w:val="single"/>
        </w:rPr>
        <w:t>.</w:t>
      </w:r>
      <w:r w:rsidR="008546EA" w:rsidRPr="008546EA">
        <w:rPr>
          <w:b/>
          <w:u w:val="single"/>
        </w:rPr>
        <w:t xml:space="preserve"> </w:t>
      </w:r>
      <w:r w:rsidRPr="008546EA">
        <w:rPr>
          <w:b/>
          <w:u w:val="single"/>
        </w:rPr>
        <w:t>52</w:t>
      </w:r>
      <w:r w:rsidR="008546EA" w:rsidRPr="008546EA">
        <w:rPr>
          <w:b/>
          <w:u w:val="single"/>
        </w:rPr>
        <w:t xml:space="preserve"> - 73</w:t>
      </w:r>
      <w:r w:rsidRPr="008546EA">
        <w:rPr>
          <w:b/>
          <w:u w:val="single"/>
        </w:rPr>
        <w:t>)</w:t>
      </w:r>
      <w:r w:rsidR="004B1329">
        <w:rPr>
          <w:b/>
          <w:u w:val="single"/>
        </w:rPr>
        <w:t xml:space="preserve"> Part 1</w:t>
      </w:r>
    </w:p>
    <w:p w:rsidR="005158E1" w:rsidRPr="008546EA" w:rsidRDefault="005158E1">
      <w:pPr>
        <w:rPr>
          <w:i/>
        </w:rPr>
      </w:pPr>
      <w:r w:rsidRPr="008546EA">
        <w:rPr>
          <w:i/>
        </w:rPr>
        <w:t xml:space="preserve">‘Performances – whether in the performing arts, sports, popular music, or everyday life – consist of ritualized gestures and sounds.  Even if we think we’re being spontaneous and original, most of what we do or utter has been done before – even by us.’ </w:t>
      </w:r>
    </w:p>
    <w:p w:rsidR="005158E1" w:rsidRPr="008546EA" w:rsidRDefault="005158E1">
      <w:pPr>
        <w:rPr>
          <w:i/>
        </w:rPr>
      </w:pPr>
      <w:r w:rsidRPr="008546EA">
        <w:rPr>
          <w:i/>
        </w:rPr>
        <w:t>‘Ritual and play lead people into a ‘second reality’, separate from ordinary life.  This reality is one where people can become selves other than their daily selves’</w:t>
      </w:r>
    </w:p>
    <w:p w:rsidR="005158E1" w:rsidRPr="008546EA" w:rsidRDefault="005158E1">
      <w:pPr>
        <w:rPr>
          <w:i/>
        </w:rPr>
      </w:pPr>
      <w:r w:rsidRPr="008546EA">
        <w:rPr>
          <w:i/>
        </w:rPr>
        <w:t>‘Ritual and play transform people’.</w:t>
      </w:r>
    </w:p>
    <w:p w:rsidR="005158E1" w:rsidRPr="008546EA" w:rsidRDefault="005158E1">
      <w:pPr>
        <w:rPr>
          <w:i/>
        </w:rPr>
      </w:pPr>
      <w:r w:rsidRPr="008546EA">
        <w:rPr>
          <w:i/>
        </w:rPr>
        <w:t>‘Rites of passage – rituals that transform people permanently’</w:t>
      </w:r>
    </w:p>
    <w:p w:rsidR="005158E1" w:rsidRDefault="005158E1">
      <w:r w:rsidRPr="008546EA">
        <w:rPr>
          <w:i/>
        </w:rPr>
        <w:t>‘In play the transformations are temporary – within the boundaries of the</w:t>
      </w:r>
      <w:r>
        <w:t xml:space="preserve"> game’</w:t>
      </w:r>
    </w:p>
    <w:p w:rsidR="005158E1" w:rsidRDefault="00AD648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5B81D8" wp14:editId="1F91049A">
                <wp:simplePos x="0" y="0"/>
                <wp:positionH relativeFrom="column">
                  <wp:posOffset>1323340</wp:posOffset>
                </wp:positionH>
                <wp:positionV relativeFrom="paragraph">
                  <wp:posOffset>286385</wp:posOffset>
                </wp:positionV>
                <wp:extent cx="2672080" cy="1125855"/>
                <wp:effectExtent l="0" t="0" r="1397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2080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EA" w:rsidRDefault="008546EA" w:rsidP="008546EA">
                            <w:r>
                              <w:t>What rites of passage can you think of?</w:t>
                            </w:r>
                          </w:p>
                          <w:p w:rsidR="008546EA" w:rsidRDefault="008546EA" w:rsidP="008546EA">
                            <w:r>
                              <w:t>What sporting rituals can you think of?</w:t>
                            </w:r>
                          </w:p>
                          <w:p w:rsidR="00AD6482" w:rsidRDefault="00AD6482" w:rsidP="008546EA">
                            <w:r>
                              <w:t>What animal rituals can you think of?</w:t>
                            </w:r>
                          </w:p>
                          <w:p w:rsidR="008546EA" w:rsidRDefault="008546EA" w:rsidP="008546EA">
                            <w:r>
                              <w:t>What everyday life rituals can you think of?</w:t>
                            </w:r>
                          </w:p>
                          <w:p w:rsidR="008546EA" w:rsidRDefault="008546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B81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4.2pt;margin-top:22.55pt;width:210.4pt;height:88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">
                <v:textbox>
                  <w:txbxContent>
                    <w:p w:rsidR="008546EA" w:rsidRDefault="008546EA" w:rsidP="008546EA">
                      <w:r>
                        <w:t>What rites of passage can you think of?</w:t>
                      </w:r>
                    </w:p>
                    <w:p w:rsidR="008546EA" w:rsidRDefault="008546EA" w:rsidP="008546EA">
                      <w:r>
                        <w:t>What sporting rituals can you think of?</w:t>
                      </w:r>
                    </w:p>
                    <w:p w:rsidR="00AD6482" w:rsidRDefault="00AD6482" w:rsidP="008546EA">
                      <w:r>
                        <w:t>What animal rituals can you think of?</w:t>
                      </w:r>
                    </w:p>
                    <w:p w:rsidR="008546EA" w:rsidRDefault="008546EA" w:rsidP="008546EA">
                      <w:r>
                        <w:t>What everyday life rituals can you think of?</w:t>
                      </w:r>
                    </w:p>
                    <w:p w:rsidR="008546EA" w:rsidRDefault="008546EA"/>
                  </w:txbxContent>
                </v:textbox>
                <w10:wrap type="square"/>
              </v:shape>
            </w:pict>
          </mc:Fallback>
        </mc:AlternateContent>
      </w:r>
    </w:p>
    <w:p w:rsidR="005158E1" w:rsidRDefault="005158E1"/>
    <w:p w:rsidR="008546EA" w:rsidRDefault="008546EA"/>
    <w:p w:rsidR="008546EA" w:rsidRDefault="008546EA"/>
    <w:p w:rsidR="008546EA" w:rsidRDefault="008546EA"/>
    <w:p w:rsidR="008546EA" w:rsidRDefault="00AD648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E6BEDE" wp14:editId="3B354695">
                <wp:simplePos x="0" y="0"/>
                <wp:positionH relativeFrom="column">
                  <wp:posOffset>671944</wp:posOffset>
                </wp:positionH>
                <wp:positionV relativeFrom="paragraph">
                  <wp:posOffset>226809</wp:posOffset>
                </wp:positionV>
                <wp:extent cx="3936365" cy="1431925"/>
                <wp:effectExtent l="0" t="0" r="26035" b="158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6365" cy="143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482" w:rsidRDefault="00AD6482" w:rsidP="00AD6482">
                            <w:r>
                              <w:t xml:space="preserve">Think about: </w:t>
                            </w:r>
                          </w:p>
                          <w:p w:rsidR="00AD6482" w:rsidRDefault="00AD6482" w:rsidP="00AD6482">
                            <w:r>
                              <w:t>Structures: What do they sound like? What do they look like, how do they use space, who performs them?</w:t>
                            </w:r>
                          </w:p>
                          <w:p w:rsidR="00AD6482" w:rsidRDefault="00AD6482" w:rsidP="00AD6482">
                            <w:r>
                              <w:t>Functions: What do they do for individuals, groups, communities?</w:t>
                            </w:r>
                          </w:p>
                          <w:p w:rsidR="00AD6482" w:rsidRDefault="00AD6482" w:rsidP="00AD6482">
                            <w:r>
                              <w:t>Processes: How do they enact and bring about change?</w:t>
                            </w:r>
                          </w:p>
                          <w:p w:rsidR="00AD6482" w:rsidRDefault="00AD6482" w:rsidP="00AD6482">
                            <w:r>
                              <w:t>Experience: Recall your experiences of being ‘in’ a ritual</w:t>
                            </w:r>
                          </w:p>
                          <w:p w:rsidR="008546EA" w:rsidRDefault="008546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6BEDE" id="_x0000_s1027" type="#_x0000_t202" style="position:absolute;margin-left:52.9pt;margin-top:17.85pt;width:309.95pt;height:11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">
                <v:textbox>
                  <w:txbxContent>
                    <w:p w:rsidR="00AD6482" w:rsidRDefault="00AD6482" w:rsidP="00AD6482">
                      <w:r>
                        <w:t xml:space="preserve">Think about: </w:t>
                      </w:r>
                    </w:p>
                    <w:p w:rsidR="00AD6482" w:rsidRDefault="00AD6482" w:rsidP="00AD6482">
                      <w:r>
                        <w:t>Structures: What do they sound like? What do they look like, how do they use space, who performs them?</w:t>
                      </w:r>
                    </w:p>
                    <w:p w:rsidR="00AD6482" w:rsidRDefault="00AD6482" w:rsidP="00AD6482">
                      <w:r>
                        <w:t>Functions: What do they do for individuals, groups, communities?</w:t>
                      </w:r>
                    </w:p>
                    <w:p w:rsidR="00AD6482" w:rsidRDefault="00AD6482" w:rsidP="00AD6482">
                      <w:r>
                        <w:t>Processes: How do they enact and bring about change?</w:t>
                      </w:r>
                    </w:p>
                    <w:p w:rsidR="00AD6482" w:rsidRDefault="00AD6482" w:rsidP="00AD6482">
                      <w:r>
                        <w:t>Experience: Recall your experiences of being ‘in’ a ritual</w:t>
                      </w:r>
                    </w:p>
                    <w:p w:rsidR="008546EA" w:rsidRDefault="008546EA"/>
                  </w:txbxContent>
                </v:textbox>
                <w10:wrap type="square"/>
              </v:shape>
            </w:pict>
          </mc:Fallback>
        </mc:AlternateContent>
      </w:r>
    </w:p>
    <w:p w:rsidR="00AD6482" w:rsidRDefault="00AD6482"/>
    <w:p w:rsidR="00AD6482" w:rsidRDefault="00AD6482"/>
    <w:p w:rsidR="00AD6482" w:rsidRDefault="00AD6482"/>
    <w:p w:rsidR="00AD6482" w:rsidRDefault="00AD6482"/>
    <w:p w:rsidR="007F4403" w:rsidRDefault="007F4403"/>
    <w:p w:rsidR="00AD6482" w:rsidRDefault="00AD6482"/>
    <w:p w:rsidR="005158E1" w:rsidRDefault="005158E1">
      <w:r w:rsidRPr="00AD6482">
        <w:rPr>
          <w:b/>
        </w:rPr>
        <w:t>Sacred rituals and secular rituals</w:t>
      </w:r>
      <w:r>
        <w:t>: ‘The wedding’</w:t>
      </w:r>
    </w:p>
    <w:p w:rsidR="005158E1" w:rsidRDefault="007F4403" w:rsidP="00AD6482">
      <w:pPr>
        <w:pStyle w:val="ListParagraph"/>
        <w:numPr>
          <w:ilvl w:val="0"/>
          <w:numId w:val="1"/>
        </w:numPr>
      </w:pPr>
      <w:r>
        <w:t>Devising task: devise a performance of a wedding.  Think about all the sacred rituals and secular rituals within the wedding, how can you represent these?</w:t>
      </w:r>
    </w:p>
    <w:p w:rsidR="004A0196" w:rsidRDefault="004A0196"/>
    <w:p w:rsidR="00A22A47" w:rsidRDefault="00A22A47" w:rsidP="00F07145">
      <w:bookmarkStart w:id="0" w:name="_GoBack"/>
      <w:bookmarkEnd w:id="0"/>
    </w:p>
    <w:p w:rsidR="00A22A47" w:rsidRPr="00A22A47" w:rsidRDefault="00A22A47" w:rsidP="00F07145">
      <w:pPr>
        <w:rPr>
          <w:b/>
        </w:rPr>
      </w:pPr>
      <w:r>
        <w:rPr>
          <w:b/>
        </w:rPr>
        <w:t xml:space="preserve">Bibliography and </w:t>
      </w:r>
      <w:r w:rsidRPr="00A22A47">
        <w:rPr>
          <w:b/>
        </w:rPr>
        <w:t>References:</w:t>
      </w:r>
    </w:p>
    <w:p w:rsidR="00A22A47" w:rsidRDefault="00A22A47" w:rsidP="00F07145">
      <w:proofErr w:type="spellStart"/>
      <w:r>
        <w:t>Schechner</w:t>
      </w:r>
      <w:proofErr w:type="spellEnd"/>
      <w:r>
        <w:t xml:space="preserve">, R., 2013. </w:t>
      </w:r>
      <w:r w:rsidRPr="00A22A47">
        <w:rPr>
          <w:i/>
        </w:rPr>
        <w:t>Performance Studies: an Introduction</w:t>
      </w:r>
      <w:r>
        <w:rPr>
          <w:i/>
        </w:rPr>
        <w:t xml:space="preserve">. </w:t>
      </w:r>
      <w:r>
        <w:t>3</w:t>
      </w:r>
      <w:r w:rsidRPr="00A22A47">
        <w:rPr>
          <w:vertAlign w:val="superscript"/>
        </w:rPr>
        <w:t>rd</w:t>
      </w:r>
      <w:r>
        <w:t xml:space="preserve"> ed.</w:t>
      </w:r>
      <w:r w:rsidRPr="00A22A47">
        <w:rPr>
          <w:i/>
        </w:rPr>
        <w:t xml:space="preserve"> </w:t>
      </w:r>
      <w:r>
        <w:t>Abingdon: Routledge</w:t>
      </w:r>
    </w:p>
    <w:p w:rsidR="00A22A47" w:rsidRDefault="00A22A47" w:rsidP="00F07145">
      <w:r>
        <w:t xml:space="preserve">Turner, V., 1982. </w:t>
      </w:r>
      <w:r w:rsidRPr="00A22A47">
        <w:rPr>
          <w:i/>
        </w:rPr>
        <w:t>From Ritual to Theatre: The Human Seriousness of Play</w:t>
      </w:r>
      <w:r>
        <w:t>. New York: PAJ</w:t>
      </w:r>
    </w:p>
    <w:sectPr w:rsidR="00A22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86225"/>
    <w:multiLevelType w:val="hybridMultilevel"/>
    <w:tmpl w:val="FBC8B60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9225D"/>
    <w:multiLevelType w:val="hybridMultilevel"/>
    <w:tmpl w:val="1DD2792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8706F"/>
    <w:multiLevelType w:val="hybridMultilevel"/>
    <w:tmpl w:val="4D9CCF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C77A9"/>
    <w:multiLevelType w:val="hybridMultilevel"/>
    <w:tmpl w:val="DED424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1"/>
    <w:rsid w:val="00303B66"/>
    <w:rsid w:val="004A0196"/>
    <w:rsid w:val="004B1329"/>
    <w:rsid w:val="005158E1"/>
    <w:rsid w:val="007F4403"/>
    <w:rsid w:val="008546EA"/>
    <w:rsid w:val="00A22A47"/>
    <w:rsid w:val="00AD6482"/>
    <w:rsid w:val="00F0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1B28E8-8E1D-4654-BD80-92CBF6C21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4</cp:revision>
  <dcterms:created xsi:type="dcterms:W3CDTF">2017-01-06T15:47:00Z</dcterms:created>
  <dcterms:modified xsi:type="dcterms:W3CDTF">2017-01-09T16:18:00Z</dcterms:modified>
</cp:coreProperties>
</file>