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950854D" w:rsidR="007C2CCC" w:rsidRDefault="00091D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91D69">
              <w:rPr>
                <w:rFonts w:asciiTheme="minorHAnsi" w:hAnsiTheme="minorHAnsi" w:cstheme="minorHAnsi"/>
                <w:b/>
                <w:color w:val="000000" w:themeColor="text1"/>
              </w:rPr>
              <w:t>Sam Lamprey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9A3E2C8" w:rsidR="007C2CCC" w:rsidRDefault="008B73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73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An investigation into implementing rechargeable battery powered automated window blinds.  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26F1ED9" w:rsidR="007C2CCC" w:rsidRDefault="00C272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9E35CE1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437C494" w:rsidR="004779D1" w:rsidRDefault="00CD232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solid piece of experimental work with a good level of practical implementation and a level of testing that shows a great deal was learnt during the process.</w:t>
            </w:r>
          </w:p>
          <w:p w14:paraId="1A7D5083" w14:textId="16D22108" w:rsidR="00F84565" w:rsidRPr="00C2152E" w:rsidRDefault="00F8456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documented in terms of describing want was done (text and diagrams), however the final formatting of the document could have been vastly improved.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7896967" w:rsidR="004779D1" w:rsidRPr="00C2152E" w:rsidRDefault="009016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61%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6CBAB09" w14:textId="77777777" w:rsidR="009016EA" w:rsidRPr="009016EA" w:rsidRDefault="009016EA" w:rsidP="009016EA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9016EA">
              <w:rPr>
                <w:rFonts w:asciiTheme="minorHAnsi" w:hAnsiTheme="minorHAnsi"/>
                <w:bCs/>
                <w:color w:val="000000" w:themeColor="text1"/>
              </w:rPr>
              <w:t>The project demonstrates strong practical application through effective hardware integration and problem-solving. Technical content is well developed, with thoughtful reflection on personal growth and skill advancement. Report structure and academic writing need refinement for improved clarity and quality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C8A85C6" w:rsidR="004779D1" w:rsidRPr="00C2152E" w:rsidRDefault="009016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2D54DD9A" w:rsidR="00C2152E" w:rsidRPr="00266DE7" w:rsidRDefault="009016E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piece of work, it is a shame about the report writing skills (or lack of)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EC346F3" w:rsidR="00C2152E" w:rsidRPr="00C2152E" w:rsidRDefault="009016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66DF0772" w:rsidR="002B7AB6" w:rsidRDefault="0040112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8C1749B" w:rsidR="002B7AB6" w:rsidRDefault="0040112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0A33574" w:rsidR="004779D1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0466022" w:rsidR="004779D1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6FA75E12" w:rsidR="006D168E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intro – albeit rather brief</w:t>
            </w:r>
          </w:p>
          <w:p w14:paraId="02D0C471" w14:textId="1E0CC5BF" w:rsidR="00CD2322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B0AE7AF" w14:textId="1C67175E" w:rsidR="00CD2322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F82F1D" w14:textId="00118EEB" w:rsidR="00CD2322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level of lit review with some good technical (and some non webpage) sources.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6E2CCA6" w:rsidR="004779D1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62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5D1BD0C" w:rsidR="004779D1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62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12E7EF8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4E9255B" w14:textId="77777777" w:rsidR="00CD2322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7B9C0FB9" w:rsidR="00CD2322" w:rsidRDefault="00CD23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Fairly straightforward methodology and design, but well documented.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A4E2670" w:rsidR="00782CF2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3256F8E" w:rsidR="00782CF2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62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2FA0D26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A31546C" w14:textId="77777777" w:rsidR="00CD2322" w:rsidRDefault="00CD23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921E8B" w14:textId="77777777" w:rsidR="00CD2322" w:rsidRDefault="00CD23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0CB3435" w:rsidR="00CD2322" w:rsidRDefault="00CD23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While the project itself didn’t really lend itself to extensive final product testing, the actual component current and voltage tests have been done very thoroughly (although some – such as testing the 7805 at a very low voltage, might have been superfluous) 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1E355E66" w:rsidR="00782CF2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6530018D" w:rsidR="006D168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DB86565" w14:textId="357E2059" w:rsidR="00CD2322" w:rsidRPr="00C2152E" w:rsidRDefault="00CD232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While the technical level isn’t up there in the 1</w:t>
            </w:r>
            <w:r w:rsidRPr="00CD2322">
              <w:rPr>
                <w:rFonts w:asciiTheme="minorHAnsi" w:hAnsiTheme="minorHAnsi"/>
                <w:b/>
                <w:color w:val="000000" w:themeColor="text1"/>
                <w:vertAlign w:val="superscript"/>
                <w:lang w:eastAsia="en-GB"/>
              </w:rPr>
              <w:t>st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class range, its gratifying to see a good level of prototyping performed on proteus, and also a final breadboard circuit constructed along with the very original blind substitute!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073314C" w:rsidR="00782CF2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E36D399" w:rsidR="00782CF2" w:rsidRPr="00C2152E" w:rsidRDefault="00CD23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401123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17633DCE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46CBDF" w14:textId="18080128" w:rsidR="00CD2322" w:rsidRDefault="00CD232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6211887" w14:textId="541478DC" w:rsidR="00CD2322" w:rsidRDefault="00CD232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section is there, brief, but honest.</w:t>
            </w:r>
          </w:p>
          <w:p w14:paraId="306D7C1F" w14:textId="733F6FD3" w:rsidR="00CD2322" w:rsidRDefault="00CD232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3B1E531" w14:textId="451D49A5" w:rsidR="00CD2322" w:rsidRDefault="00CD232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Much more care could have been done in laying out the report though. </w:t>
            </w:r>
          </w:p>
          <w:p w14:paraId="0F9F1915" w14:textId="0FF700E2" w:rsidR="00CD2322" w:rsidRPr="00306E7D" w:rsidRDefault="00CD232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Formatting, table of contents, style of IEEE referencing is very weak.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5C469281" w:rsidR="00782CF2" w:rsidRPr="00C2152E" w:rsidRDefault="00CD232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60.6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66DF9" w14:textId="77777777" w:rsidR="00E836D2" w:rsidRDefault="00E836D2" w:rsidP="002B7AB6">
      <w:r>
        <w:separator/>
      </w:r>
    </w:p>
  </w:endnote>
  <w:endnote w:type="continuationSeparator" w:id="0">
    <w:p w14:paraId="70E5A498" w14:textId="77777777" w:rsidR="00E836D2" w:rsidRDefault="00E836D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D9D6B" w14:textId="77777777" w:rsidR="00E836D2" w:rsidRDefault="00E836D2" w:rsidP="002B7AB6">
      <w:r>
        <w:separator/>
      </w:r>
    </w:p>
  </w:footnote>
  <w:footnote w:type="continuationSeparator" w:id="0">
    <w:p w14:paraId="0EBB3494" w14:textId="77777777" w:rsidR="00E836D2" w:rsidRDefault="00E836D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91D69"/>
    <w:rsid w:val="000D54B4"/>
    <w:rsid w:val="000F3C3A"/>
    <w:rsid w:val="000F7A4A"/>
    <w:rsid w:val="00125730"/>
    <w:rsid w:val="00136D59"/>
    <w:rsid w:val="001A2A84"/>
    <w:rsid w:val="001D0DDD"/>
    <w:rsid w:val="001D7BAC"/>
    <w:rsid w:val="002028FC"/>
    <w:rsid w:val="00242112"/>
    <w:rsid w:val="00253402"/>
    <w:rsid w:val="00266DE7"/>
    <w:rsid w:val="00296CAE"/>
    <w:rsid w:val="002B7AB6"/>
    <w:rsid w:val="00306E7D"/>
    <w:rsid w:val="003E0D57"/>
    <w:rsid w:val="003E5437"/>
    <w:rsid w:val="003F049D"/>
    <w:rsid w:val="00401123"/>
    <w:rsid w:val="00417D9D"/>
    <w:rsid w:val="00461843"/>
    <w:rsid w:val="0047164C"/>
    <w:rsid w:val="004779D1"/>
    <w:rsid w:val="004F7694"/>
    <w:rsid w:val="00576B2C"/>
    <w:rsid w:val="005C79DB"/>
    <w:rsid w:val="006363DD"/>
    <w:rsid w:val="006530D2"/>
    <w:rsid w:val="006645F5"/>
    <w:rsid w:val="006D168E"/>
    <w:rsid w:val="006E7A64"/>
    <w:rsid w:val="007302FF"/>
    <w:rsid w:val="00733FDB"/>
    <w:rsid w:val="00782CF2"/>
    <w:rsid w:val="007B7463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B732E"/>
    <w:rsid w:val="008D4A65"/>
    <w:rsid w:val="009016EA"/>
    <w:rsid w:val="0096486B"/>
    <w:rsid w:val="00974F96"/>
    <w:rsid w:val="009C0343"/>
    <w:rsid w:val="009E130B"/>
    <w:rsid w:val="009E25DC"/>
    <w:rsid w:val="009F37CB"/>
    <w:rsid w:val="00A151E5"/>
    <w:rsid w:val="00A16A6A"/>
    <w:rsid w:val="00A27907"/>
    <w:rsid w:val="00A4064E"/>
    <w:rsid w:val="00A47A6B"/>
    <w:rsid w:val="00A61D46"/>
    <w:rsid w:val="00A736BA"/>
    <w:rsid w:val="00AB34FE"/>
    <w:rsid w:val="00B04E8B"/>
    <w:rsid w:val="00B27A16"/>
    <w:rsid w:val="00BB74FD"/>
    <w:rsid w:val="00C2152E"/>
    <w:rsid w:val="00C27210"/>
    <w:rsid w:val="00C60A27"/>
    <w:rsid w:val="00CA4D82"/>
    <w:rsid w:val="00CC4C41"/>
    <w:rsid w:val="00CD2262"/>
    <w:rsid w:val="00CD2322"/>
    <w:rsid w:val="00CE73D0"/>
    <w:rsid w:val="00CF3983"/>
    <w:rsid w:val="00CF5D1F"/>
    <w:rsid w:val="00D87BAB"/>
    <w:rsid w:val="00DB6988"/>
    <w:rsid w:val="00DC5916"/>
    <w:rsid w:val="00E1157B"/>
    <w:rsid w:val="00E7241F"/>
    <w:rsid w:val="00E836D2"/>
    <w:rsid w:val="00E941A3"/>
    <w:rsid w:val="00EB2D9F"/>
    <w:rsid w:val="00EE0FE1"/>
    <w:rsid w:val="00EE4571"/>
    <w:rsid w:val="00F14758"/>
    <w:rsid w:val="00F6644D"/>
    <w:rsid w:val="00F8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2025-05-16T11:20:00Z</dcterms:created>
  <dcterms:modified xsi:type="dcterms:W3CDTF">2025-06-01T10:23:00Z</dcterms:modified>
</cp:coreProperties>
</file>