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FAB98B" w14:textId="77777777" w:rsidR="00266B9D" w:rsidRDefault="00266B9D" w:rsidP="00266B9D">
      <w:pPr>
        <w:jc w:val="center"/>
        <w:rPr>
          <w:b/>
          <w:bCs/>
          <w:sz w:val="44"/>
          <w:szCs w:val="40"/>
        </w:rPr>
      </w:pPr>
    </w:p>
    <w:p w14:paraId="6DACE25C" w14:textId="77777777" w:rsidR="00266B9D" w:rsidRDefault="00266B9D" w:rsidP="00266B9D">
      <w:pPr>
        <w:jc w:val="center"/>
        <w:rPr>
          <w:b/>
          <w:bCs/>
          <w:sz w:val="44"/>
          <w:szCs w:val="40"/>
        </w:rPr>
      </w:pPr>
    </w:p>
    <w:p w14:paraId="1C74CD99" w14:textId="77777777" w:rsidR="00266B9D" w:rsidRDefault="00266B9D" w:rsidP="00266B9D">
      <w:pPr>
        <w:jc w:val="center"/>
        <w:rPr>
          <w:b/>
          <w:bCs/>
          <w:sz w:val="44"/>
          <w:szCs w:val="40"/>
        </w:rPr>
      </w:pPr>
    </w:p>
    <w:p w14:paraId="480028E5" w14:textId="77777777" w:rsidR="00266B9D" w:rsidRDefault="00266B9D" w:rsidP="00266B9D">
      <w:pPr>
        <w:jc w:val="center"/>
        <w:rPr>
          <w:b/>
          <w:bCs/>
          <w:sz w:val="44"/>
          <w:szCs w:val="40"/>
        </w:rPr>
      </w:pPr>
    </w:p>
    <w:p w14:paraId="77CCFC00" w14:textId="77777777" w:rsidR="00266B9D" w:rsidRDefault="00266B9D" w:rsidP="00F97631">
      <w:pPr>
        <w:rPr>
          <w:b/>
          <w:bCs/>
          <w:sz w:val="44"/>
          <w:szCs w:val="40"/>
        </w:rPr>
      </w:pPr>
    </w:p>
    <w:p w14:paraId="0DEC7E0B" w14:textId="444DE61E" w:rsidR="00266B9D" w:rsidRDefault="00266B9D" w:rsidP="00266B9D">
      <w:pPr>
        <w:jc w:val="center"/>
        <w:rPr>
          <w:b/>
          <w:bCs/>
          <w:sz w:val="44"/>
          <w:szCs w:val="40"/>
        </w:rPr>
      </w:pPr>
      <w:r>
        <w:rPr>
          <w:b/>
          <w:bCs/>
          <w:sz w:val="44"/>
          <w:szCs w:val="40"/>
        </w:rPr>
        <w:t>Leading and Developing People</w:t>
      </w:r>
    </w:p>
    <w:p w14:paraId="4429D38D" w14:textId="00C35030" w:rsidR="00266B9D" w:rsidRDefault="00266B9D" w:rsidP="00266B9D">
      <w:pPr>
        <w:jc w:val="center"/>
        <w:rPr>
          <w:b/>
          <w:bCs/>
          <w:sz w:val="44"/>
          <w:szCs w:val="40"/>
        </w:rPr>
      </w:pPr>
      <w:r>
        <w:rPr>
          <w:b/>
          <w:bCs/>
          <w:sz w:val="44"/>
          <w:szCs w:val="40"/>
        </w:rPr>
        <w:t>IUBA6003</w:t>
      </w:r>
    </w:p>
    <w:p w14:paraId="44AC3128" w14:textId="259FF6F3" w:rsidR="00266B9D" w:rsidRDefault="00266B9D" w:rsidP="00266B9D">
      <w:pPr>
        <w:jc w:val="center"/>
        <w:rPr>
          <w:b/>
          <w:bCs/>
          <w:sz w:val="44"/>
          <w:szCs w:val="40"/>
        </w:rPr>
      </w:pPr>
      <w:r>
        <w:rPr>
          <w:b/>
          <w:bCs/>
          <w:sz w:val="44"/>
          <w:szCs w:val="40"/>
        </w:rPr>
        <w:t xml:space="preserve">Assessment </w:t>
      </w:r>
      <w:r>
        <w:rPr>
          <w:b/>
          <w:bCs/>
          <w:sz w:val="44"/>
          <w:szCs w:val="40"/>
        </w:rPr>
        <w:t>1</w:t>
      </w:r>
    </w:p>
    <w:p w14:paraId="4CCD69A1" w14:textId="7B9A72A7" w:rsidR="00E047B3" w:rsidRDefault="00E047B3" w:rsidP="00266B9D">
      <w:pPr>
        <w:jc w:val="center"/>
        <w:rPr>
          <w:b/>
          <w:bCs/>
          <w:sz w:val="44"/>
          <w:szCs w:val="40"/>
        </w:rPr>
      </w:pPr>
      <w:r>
        <w:rPr>
          <w:b/>
          <w:bCs/>
          <w:sz w:val="44"/>
          <w:szCs w:val="40"/>
        </w:rPr>
        <w:t>Mary Barra’s Leadership Analysis</w:t>
      </w:r>
    </w:p>
    <w:p w14:paraId="1CE6981C" w14:textId="77777777" w:rsidR="00266B9D" w:rsidRDefault="00266B9D" w:rsidP="00266B9D">
      <w:pPr>
        <w:jc w:val="center"/>
        <w:rPr>
          <w:b/>
          <w:bCs/>
          <w:sz w:val="44"/>
          <w:szCs w:val="40"/>
        </w:rPr>
      </w:pPr>
      <w:r>
        <w:rPr>
          <w:b/>
          <w:bCs/>
          <w:sz w:val="44"/>
          <w:szCs w:val="40"/>
        </w:rPr>
        <w:t xml:space="preserve">Name: Nik Arif Danial Bin Nik </w:t>
      </w:r>
      <w:proofErr w:type="spellStart"/>
      <w:r>
        <w:rPr>
          <w:b/>
          <w:bCs/>
          <w:sz w:val="44"/>
          <w:szCs w:val="40"/>
        </w:rPr>
        <w:t>Myshani</w:t>
      </w:r>
      <w:proofErr w:type="spellEnd"/>
    </w:p>
    <w:p w14:paraId="17F10A2E" w14:textId="52CDD248" w:rsidR="00266B9D" w:rsidRDefault="00266B9D" w:rsidP="00266B9D">
      <w:pPr>
        <w:jc w:val="center"/>
        <w:rPr>
          <w:b/>
          <w:bCs/>
          <w:sz w:val="44"/>
          <w:szCs w:val="40"/>
        </w:rPr>
      </w:pPr>
      <w:r>
        <w:rPr>
          <w:b/>
          <w:bCs/>
          <w:sz w:val="44"/>
          <w:szCs w:val="40"/>
        </w:rPr>
        <w:t>Student ID: 2030306</w:t>
      </w:r>
    </w:p>
    <w:p w14:paraId="3D08FFFB" w14:textId="77777777" w:rsidR="00266B9D" w:rsidRDefault="00266B9D">
      <w:pPr>
        <w:rPr>
          <w:b/>
          <w:bCs/>
          <w:sz w:val="44"/>
          <w:szCs w:val="40"/>
        </w:rPr>
      </w:pPr>
      <w:r>
        <w:rPr>
          <w:b/>
          <w:bCs/>
          <w:sz w:val="44"/>
          <w:szCs w:val="40"/>
        </w:rPr>
        <w:br w:type="page"/>
      </w:r>
    </w:p>
    <w:p w14:paraId="09037C70" w14:textId="617EF7ED" w:rsidR="00C31419" w:rsidRDefault="00006A89" w:rsidP="00E047B3">
      <w:pPr>
        <w:jc w:val="both"/>
      </w:pPr>
      <w:r>
        <w:lastRenderedPageBreak/>
        <w:t xml:space="preserve">Mary Teresa Barra is an American businesswoman, who was born in Royal </w:t>
      </w:r>
      <w:r w:rsidR="00C31419">
        <w:t xml:space="preserve">Oak, Michigan </w:t>
      </w:r>
      <w:r w:rsidR="00C31419">
        <w:t>(</w:t>
      </w:r>
      <w:r w:rsidR="00C31419">
        <w:rPr>
          <w:i/>
          <w:iCs/>
        </w:rPr>
        <w:t>Mary Barra, CEO of General Motors (GM) - biography &amp; career accomplishments</w:t>
      </w:r>
      <w:r w:rsidR="00C31419">
        <w:t>)</w:t>
      </w:r>
      <w:r w:rsidR="00C31419">
        <w:t xml:space="preserve">. She </w:t>
      </w:r>
      <w:r w:rsidR="00F97631">
        <w:t xml:space="preserve">is currently the Chief Executive Officer of General Motors, an American automotive manufacturer. </w:t>
      </w:r>
      <w:r w:rsidR="00F97631">
        <w:t xml:space="preserve">She </w:t>
      </w:r>
      <w:r w:rsidR="00C31419">
        <w:t>has always been keen in being involved in the automotive industry, which lead her to join General Motors Institute (later renamed to Kettering University) in Flint, Michigan</w:t>
      </w:r>
      <w:r w:rsidR="00F97631">
        <w:t>, pursuing a Bachelor of Science</w:t>
      </w:r>
      <w:r w:rsidR="00C31419">
        <w:t xml:space="preserve"> </w:t>
      </w:r>
      <w:r w:rsidR="00F97631">
        <w:t xml:space="preserve">degree, specializing in electrical engineering </w:t>
      </w:r>
      <w:r w:rsidR="00F97631">
        <w:t>(</w:t>
      </w:r>
      <w:r w:rsidR="00F97631">
        <w:rPr>
          <w:i/>
          <w:iCs/>
        </w:rPr>
        <w:t>Mary Barra, CEO of General Motors (GM) - biography &amp; career accomplishments</w:t>
      </w:r>
      <w:r w:rsidR="00F97631">
        <w:t>)</w:t>
      </w:r>
      <w:r w:rsidR="00F97631">
        <w:t xml:space="preserve">. In terms of her post-graduate studies, she pursued a Master’s degree in Business Administration from Stanford University </w:t>
      </w:r>
      <w:r w:rsidR="00B86DC6">
        <w:t>(Adams, 2023)</w:t>
      </w:r>
      <w:r w:rsidR="00B86DC6">
        <w:t>.</w:t>
      </w:r>
    </w:p>
    <w:p w14:paraId="773E44D2" w14:textId="6258EAC9" w:rsidR="00717941" w:rsidRDefault="00717941" w:rsidP="00E047B3">
      <w:pPr>
        <w:jc w:val="both"/>
      </w:pPr>
      <w:r>
        <w:tab/>
        <w:t xml:space="preserve">Barra’s working career has always been with General Motors as she joined the company while still studying for her Bachelor’s degree </w:t>
      </w:r>
      <w:r>
        <w:t>(</w:t>
      </w:r>
      <w:r>
        <w:rPr>
          <w:i/>
          <w:iCs/>
        </w:rPr>
        <w:t>Mary Barra, CEO of General Motors (GM) - biography &amp; career accomplishments</w:t>
      </w:r>
      <w:r>
        <w:t>)</w:t>
      </w:r>
      <w:r>
        <w:t xml:space="preserve">. Her first tasks were related to inspection of parts and her salary was used to cover her educational fees. </w:t>
      </w:r>
      <w:r w:rsidR="00046EB2">
        <w:t xml:space="preserve">She progressively climbed up the company ladder, becoming manager of the Detroit Assembly plant </w:t>
      </w:r>
      <w:r w:rsidR="00046EB2">
        <w:t>(</w:t>
      </w:r>
      <w:r w:rsidR="00046EB2">
        <w:rPr>
          <w:i/>
          <w:iCs/>
        </w:rPr>
        <w:t>Mary Barra, CEO of General Motors (GM) - biography &amp; career accomplishments</w:t>
      </w:r>
      <w:r w:rsidR="00046EB2">
        <w:t>)</w:t>
      </w:r>
      <w:r w:rsidR="00046EB2">
        <w:t>. She later went on to become the Vice President of Global Manufacturing Engineering in 2008, then Vice President of Global Human Resources in 2009</w:t>
      </w:r>
      <w:r w:rsidR="00052FC1">
        <w:t xml:space="preserve"> </w:t>
      </w:r>
      <w:r w:rsidR="00052FC1">
        <w:t>(</w:t>
      </w:r>
      <w:r w:rsidR="00052FC1">
        <w:rPr>
          <w:i/>
          <w:iCs/>
        </w:rPr>
        <w:t>Mary Barra, CEO of General Motors (GM) - biography &amp; career accomplishments</w:t>
      </w:r>
      <w:r w:rsidR="00052FC1">
        <w:t>)</w:t>
      </w:r>
      <w:r w:rsidR="00052FC1">
        <w:t xml:space="preserve">. Just before she became the company’s Chief Executive Officer, in 2013 she was promoted to the position of Executive Vice President, Global Product Development, Purchasing and Supply Chain </w:t>
      </w:r>
      <w:r w:rsidR="00052FC1">
        <w:t>(Adams, 2023)</w:t>
      </w:r>
      <w:r w:rsidR="00052FC1">
        <w:t xml:space="preserve">. </w:t>
      </w:r>
      <w:r w:rsidR="00B86DC6">
        <w:t xml:space="preserve">In 2014, she reached the top of the organization chart, taking over Dan Ankerson’s position of Chief Executive Officer </w:t>
      </w:r>
      <w:r w:rsidR="00B86DC6">
        <w:t>(</w:t>
      </w:r>
      <w:r w:rsidR="00B86DC6">
        <w:rPr>
          <w:i/>
          <w:iCs/>
        </w:rPr>
        <w:t>Mary Barra, CEO of General Motors (GM) - biography &amp; career accomplishments</w:t>
      </w:r>
      <w:r w:rsidR="00B86DC6">
        <w:t>)</w:t>
      </w:r>
      <w:r w:rsidR="00B86DC6">
        <w:t xml:space="preserve">. </w:t>
      </w:r>
    </w:p>
    <w:p w14:paraId="4FEEBBC7" w14:textId="37D9A9C0" w:rsidR="00B86DC6" w:rsidRDefault="00B86DC6" w:rsidP="00E047B3">
      <w:pPr>
        <w:jc w:val="both"/>
      </w:pPr>
      <w:r>
        <w:tab/>
      </w:r>
      <w:r w:rsidR="00F55BAD">
        <w:t xml:space="preserve">Among Barra’s various achievements, the most notable one arguably would be that she became the first female to become the leader of one of the Big Three (top three automotive companies in the United States) automotive manufacturers </w:t>
      </w:r>
      <w:r w:rsidR="00F55BAD">
        <w:t>(</w:t>
      </w:r>
      <w:r w:rsidR="00F55BAD">
        <w:rPr>
          <w:i/>
          <w:iCs/>
        </w:rPr>
        <w:t>WOTM: Mary Barra</w:t>
      </w:r>
      <w:r w:rsidR="00F55BAD">
        <w:t>)</w:t>
      </w:r>
      <w:r w:rsidR="00F55BAD">
        <w:t xml:space="preserve">. She was key in helping General Motors to become the world’s top business in equality, equity and inclusion </w:t>
      </w:r>
      <w:r w:rsidR="00F55BAD">
        <w:t>(</w:t>
      </w:r>
      <w:r w:rsidR="00F55BAD">
        <w:rPr>
          <w:i/>
          <w:iCs/>
        </w:rPr>
        <w:t>WOTM: Mary Barra</w:t>
      </w:r>
      <w:r w:rsidR="00F55BAD">
        <w:t>)</w:t>
      </w:r>
      <w:r w:rsidR="00F55BAD">
        <w:t xml:space="preserve">. </w:t>
      </w:r>
      <w:r w:rsidR="00CF5AFF">
        <w:t xml:space="preserve">On top of that, she also made appearances in Fortune’s Most Powerful Women list and also Forbes Most Powerful Women list. </w:t>
      </w:r>
    </w:p>
    <w:p w14:paraId="7F31CEF0" w14:textId="09B983CD" w:rsidR="000176B5" w:rsidRDefault="000176B5" w:rsidP="00E047B3">
      <w:pPr>
        <w:jc w:val="both"/>
      </w:pPr>
      <w:r>
        <w:tab/>
        <w:t xml:space="preserve">The automotive industry is an industry full of innovation. Changes happen all the time due to introduction of new technology as well as the changes in rules and regulations regarding vehicles. One of the contributing trends to force the changes in the automotive industry is the rise of electric vehicles (EV). </w:t>
      </w:r>
      <w:r w:rsidR="00FD3F09">
        <w:t xml:space="preserve">Stricter regulations surrounding vehicle emissions as well as government incentives such as tax deduction and access to carpool lines are one of the main contributors to the rise of EVs </w:t>
      </w:r>
      <w:r w:rsidR="00FD3F09">
        <w:t>(</w:t>
      </w:r>
      <w:r w:rsidR="00FD3F09">
        <w:rPr>
          <w:i/>
          <w:iCs/>
        </w:rPr>
        <w:t xml:space="preserve">Megatrends in the US automotive industry: </w:t>
      </w:r>
      <w:proofErr w:type="spellStart"/>
      <w:r w:rsidR="00FD3F09">
        <w:rPr>
          <w:i/>
          <w:iCs/>
        </w:rPr>
        <w:t>Bevs</w:t>
      </w:r>
      <w:proofErr w:type="spellEnd"/>
      <w:r w:rsidR="00FD3F09">
        <w:rPr>
          <w:i/>
          <w:iCs/>
        </w:rPr>
        <w:t xml:space="preserve"> and Autonomous Vehicles</w:t>
      </w:r>
      <w:r w:rsidR="00FD3F09">
        <w:t xml:space="preserve"> 2023)</w:t>
      </w:r>
      <w:r w:rsidR="00FD3F09">
        <w:t xml:space="preserve">. On top of that, </w:t>
      </w:r>
      <w:r w:rsidR="00AC5561">
        <w:t xml:space="preserve">product variety in the form of different variants of the same vehicle model is a factor of product complexity that contributes to the complexity of the automotive industry. </w:t>
      </w:r>
    </w:p>
    <w:p w14:paraId="350D6069" w14:textId="77777777" w:rsidR="00D212B7" w:rsidRDefault="00AC5561" w:rsidP="00E047B3">
      <w:pPr>
        <w:jc w:val="both"/>
      </w:pPr>
      <w:r>
        <w:tab/>
      </w:r>
      <w:r w:rsidR="00CC2437">
        <w:t>In the 21</w:t>
      </w:r>
      <w:r w:rsidR="00CC2437" w:rsidRPr="00CC2437">
        <w:rPr>
          <w:vertAlign w:val="superscript"/>
        </w:rPr>
        <w:t>st</w:t>
      </w:r>
      <w:r w:rsidR="00CC2437">
        <w:t xml:space="preserve"> century, new and different leadership styles are required in order to encourage innovation, adaptation and high performance in organizations that are seen as Complex Adaptive Systems due to several reasons. One of which is due to the complexity of business environment</w:t>
      </w:r>
      <w:r w:rsidR="00D212B7">
        <w:t xml:space="preserve"> </w:t>
      </w:r>
      <w:r w:rsidR="00D212B7">
        <w:t xml:space="preserve">(Lurie &amp; </w:t>
      </w:r>
      <w:proofErr w:type="spellStart"/>
      <w:r w:rsidR="00D212B7">
        <w:t>Tegelberg</w:t>
      </w:r>
      <w:proofErr w:type="spellEnd"/>
      <w:r w:rsidR="00D212B7">
        <w:t>, 2019)</w:t>
      </w:r>
      <w:r w:rsidR="00CC2437">
        <w:t>. Due to rapid changes and the uncertainty of the business environment, leaders are required to find ways to manage this type of complexity</w:t>
      </w:r>
      <w:r w:rsidR="00D212B7">
        <w:t xml:space="preserve"> </w:t>
      </w:r>
      <w:r w:rsidR="00D212B7">
        <w:t xml:space="preserve">(Lurie &amp; </w:t>
      </w:r>
      <w:proofErr w:type="spellStart"/>
      <w:r w:rsidR="00D212B7">
        <w:t>Tegelberg</w:t>
      </w:r>
      <w:proofErr w:type="spellEnd"/>
      <w:r w:rsidR="00D212B7">
        <w:t>, 2019)</w:t>
      </w:r>
      <w:r w:rsidR="00CC2437">
        <w:t xml:space="preserve">. On top of that, these leaders </w:t>
      </w:r>
      <w:r w:rsidR="00D212B7">
        <w:t xml:space="preserve">are also required to be visionary in an </w:t>
      </w:r>
      <w:r w:rsidR="00D212B7">
        <w:lastRenderedPageBreak/>
        <w:t xml:space="preserve">effort to predict future trends which leads to finding new opportunities within the industry </w:t>
      </w:r>
      <w:r w:rsidR="00D212B7">
        <w:t xml:space="preserve">(Lurie &amp; </w:t>
      </w:r>
      <w:proofErr w:type="spellStart"/>
      <w:r w:rsidR="00D212B7">
        <w:t>Tegelberg</w:t>
      </w:r>
      <w:proofErr w:type="spellEnd"/>
      <w:r w:rsidR="00D212B7">
        <w:t>, 2019)</w:t>
      </w:r>
      <w:r w:rsidR="00D212B7">
        <w:t xml:space="preserve">. </w:t>
      </w:r>
    </w:p>
    <w:p w14:paraId="402F81D9" w14:textId="6FA8CD5A" w:rsidR="00D212B7" w:rsidRDefault="00D212B7" w:rsidP="00E047B3">
      <w:pPr>
        <w:jc w:val="both"/>
      </w:pPr>
      <w:r>
        <w:tab/>
        <w:t xml:space="preserve">Considering the industry in which Mary Barra operates in, this essay will now analyse their leadership approach in order to evaluate whether it is effective in inspiring innovation, adaptation and high-performance within the industry. </w:t>
      </w:r>
    </w:p>
    <w:p w14:paraId="1357301F" w14:textId="7C0BEDCC" w:rsidR="00643388" w:rsidRDefault="00C31B5B" w:rsidP="00E047B3">
      <w:pPr>
        <w:jc w:val="both"/>
      </w:pPr>
      <w:r>
        <w:t xml:space="preserve">Leadership can be defined as the ability of an individual to influence and guide their followers </w:t>
      </w:r>
      <w:r>
        <w:t>(Barney &amp; Pratt</w:t>
      </w:r>
      <w:r>
        <w:t>, no date</w:t>
      </w:r>
      <w:r>
        <w:t>)</w:t>
      </w:r>
      <w:r>
        <w:t xml:space="preserve">. Despite being </w:t>
      </w:r>
      <w:r w:rsidR="00515327">
        <w:t xml:space="preserve">often being tied to an individual’s ranking in an organization, leadership is an attribute that anyone can have and obtain even without being in a high position in the organization. </w:t>
      </w:r>
      <w:r w:rsidR="00F7259B">
        <w:t xml:space="preserve">In a business context, </w:t>
      </w:r>
      <w:r w:rsidR="00921C8B">
        <w:t>a</w:t>
      </w:r>
      <w:r w:rsidR="00921C8B" w:rsidRPr="00921C8B">
        <w:t>n organization's leadership may be defined by its ability to motivate its employees to attain their full potential, overcome obstacles, and achieve success in the face of intense competition</w:t>
      </w:r>
      <w:r w:rsidR="00921C8B">
        <w:t xml:space="preserve"> </w:t>
      </w:r>
      <w:r w:rsidR="00921C8B">
        <w:t>(Twin, 2022)</w:t>
      </w:r>
      <w:r w:rsidR="00921C8B">
        <w:t xml:space="preserve">.  </w:t>
      </w:r>
      <w:r w:rsidR="00515327">
        <w:t xml:space="preserve">Leaders are essential in business organizations as they are the ones required to essentially make a good decision in a difficult situation </w:t>
      </w:r>
      <w:r w:rsidR="00515327">
        <w:t>(Barney &amp; Pratt</w:t>
      </w:r>
      <w:r w:rsidR="00515327">
        <w:t>, no date</w:t>
      </w:r>
      <w:r w:rsidR="00515327">
        <w:t>)</w:t>
      </w:r>
      <w:r w:rsidR="00515327">
        <w:t xml:space="preserve">. </w:t>
      </w:r>
      <w:r w:rsidR="00921C8B" w:rsidRPr="00921C8B">
        <w:t>Leader</w:t>
      </w:r>
      <w:r w:rsidR="00921C8B">
        <w:t>s</w:t>
      </w:r>
      <w:r w:rsidR="00921C8B" w:rsidRPr="00921C8B">
        <w:t xml:space="preserve"> play a crucial role in providing guidance and direction for both the organization and its employees</w:t>
      </w:r>
      <w:r w:rsidR="00643388">
        <w:t xml:space="preserve"> </w:t>
      </w:r>
      <w:r w:rsidR="00643388">
        <w:t>(Twin, 2022)</w:t>
      </w:r>
      <w:r w:rsidR="00921C8B" w:rsidRPr="00921C8B">
        <w:t xml:space="preserve">. It is vital for employees to possess knowledge regarding the </w:t>
      </w:r>
      <w:r w:rsidR="00921C8B">
        <w:t>direction</w:t>
      </w:r>
      <w:r w:rsidR="00921C8B" w:rsidRPr="00921C8B">
        <w:t xml:space="preserve"> of the organization and the individuals they need </w:t>
      </w:r>
      <w:r w:rsidR="00921C8B">
        <w:t>listen</w:t>
      </w:r>
      <w:r w:rsidR="00921C8B" w:rsidRPr="00921C8B">
        <w:t xml:space="preserve"> to in order to attain the desired objectives.</w:t>
      </w:r>
      <w:r w:rsidR="00643388">
        <w:t xml:space="preserve"> Essentially, leaders in an organization are required to communicate the goals and objectives of the organization to their employees as well as guiding their employees on how to efficiently and effectively achieve said goals and objectives.</w:t>
      </w:r>
    </w:p>
    <w:p w14:paraId="31F2C1AE" w14:textId="77777777" w:rsidR="003A5760" w:rsidRDefault="00643388" w:rsidP="00E047B3">
      <w:pPr>
        <w:jc w:val="both"/>
      </w:pPr>
      <w:r>
        <w:tab/>
      </w:r>
      <w:r w:rsidR="009D5DFA">
        <w:t xml:space="preserve">Leadership is often complex to define. </w:t>
      </w:r>
      <w:r w:rsidR="009D5DFA" w:rsidRPr="009D5DFA">
        <w:t>There are ongoing, frequently contentious arguments over it</w:t>
      </w:r>
      <w:r w:rsidR="009D5DFA">
        <w:t xml:space="preserve"> with t</w:t>
      </w:r>
      <w:r w:rsidR="009D5DFA" w:rsidRPr="009D5DFA">
        <w:t>op experts seldom</w:t>
      </w:r>
      <w:r w:rsidR="009D5DFA">
        <w:t>ly</w:t>
      </w:r>
      <w:r w:rsidR="009D5DFA" w:rsidRPr="009D5DFA">
        <w:t xml:space="preserve"> agree</w:t>
      </w:r>
      <w:r w:rsidR="009D5DFA">
        <w:t>ing</w:t>
      </w:r>
      <w:r w:rsidR="009D5DFA" w:rsidRPr="009D5DFA">
        <w:t>, and the rest of the world consistently disagree</w:t>
      </w:r>
      <w:r w:rsidR="009D5DFA">
        <w:t xml:space="preserve">ing </w:t>
      </w:r>
      <w:r w:rsidR="009D5DFA" w:rsidRPr="009D5DFA">
        <w:t>(Story, 2019).</w:t>
      </w:r>
      <w:r w:rsidR="00921C8B">
        <w:t xml:space="preserve"> </w:t>
      </w:r>
      <w:r w:rsidR="009D5DFA" w:rsidRPr="009D5DFA">
        <w:t xml:space="preserve">Leadership is made complicated and constantly evolving by the values of its followers, and human values themselves </w:t>
      </w:r>
      <w:r w:rsidR="009D5DFA">
        <w:t xml:space="preserve">are </w:t>
      </w:r>
      <w:r w:rsidR="009D5DFA" w:rsidRPr="009D5DFA">
        <w:t xml:space="preserve">complex and </w:t>
      </w:r>
      <w:r w:rsidR="009D5DFA">
        <w:t xml:space="preserve">evolving </w:t>
      </w:r>
      <w:r w:rsidR="009D5DFA" w:rsidRPr="009D5DFA">
        <w:t>(Story, 2019).</w:t>
      </w:r>
      <w:r w:rsidR="009D5DFA">
        <w:t xml:space="preserve"> This essentially means that one of the reasons </w:t>
      </w:r>
      <w:proofErr w:type="gramStart"/>
      <w:r w:rsidR="009D5DFA">
        <w:t>leadership</w:t>
      </w:r>
      <w:proofErr w:type="gramEnd"/>
      <w:r w:rsidR="009D5DFA">
        <w:t xml:space="preserve"> is hard to define is due to the multiple different perspective of individuals regarding it. </w:t>
      </w:r>
      <w:r w:rsidR="00CF5CC6">
        <w:t xml:space="preserve">On top of that, the rapid changes in the business environment </w:t>
      </w:r>
      <w:proofErr w:type="gramStart"/>
      <w:r w:rsidR="00CF5CC6">
        <w:t>is</w:t>
      </w:r>
      <w:proofErr w:type="gramEnd"/>
      <w:r w:rsidR="00CF5CC6">
        <w:t xml:space="preserve"> also </w:t>
      </w:r>
      <w:proofErr w:type="spellStart"/>
      <w:r w:rsidR="00CF5CC6">
        <w:t>a</w:t>
      </w:r>
      <w:proofErr w:type="spellEnd"/>
      <w:r w:rsidR="00CF5CC6">
        <w:t xml:space="preserve"> factor in the complexity to define leadership </w:t>
      </w:r>
      <w:r w:rsidR="00CF5CC6">
        <w:t>(Siemens et al., 2019)</w:t>
      </w:r>
      <w:r w:rsidR="00CF5CC6">
        <w:t>. O</w:t>
      </w:r>
      <w:r w:rsidR="00CF5CC6" w:rsidRPr="00CF5CC6">
        <w:t>ur requirements and hopes for our leaders also evolve throughout time. It</w:t>
      </w:r>
      <w:r w:rsidR="00CF5CC6">
        <w:t xml:space="preserve"> i</w:t>
      </w:r>
      <w:r w:rsidR="00CF5CC6" w:rsidRPr="00CF5CC6">
        <w:t>s possible that the qualities that produced a great leader in the past are</w:t>
      </w:r>
      <w:r w:rsidR="00CF5CC6">
        <w:t xml:space="preserve"> no</w:t>
      </w:r>
      <w:r w:rsidR="00CF5CC6" w:rsidRPr="00CF5CC6">
        <w:t>t the same ones that we need now. Due to the dynamic nature of the modern world, a definitive definition of leadership is difficult to establish</w:t>
      </w:r>
      <w:r w:rsidR="00CF5CC6">
        <w:t xml:space="preserve"> </w:t>
      </w:r>
      <w:r w:rsidR="00CF5CC6" w:rsidRPr="00CF5CC6">
        <w:t xml:space="preserve">(Siemens et al., 2019). Leadership skills are also subject to seasonal shifts, much like fashion. What matters now may not have </w:t>
      </w:r>
      <w:r w:rsidR="00CF5CC6">
        <w:t>been</w:t>
      </w:r>
      <w:r w:rsidR="00CF5CC6" w:rsidRPr="00CF5CC6">
        <w:t xml:space="preserve"> so a decade ago. </w:t>
      </w:r>
      <w:r w:rsidR="00527C94">
        <w:t>In short, l</w:t>
      </w:r>
      <w:r w:rsidR="00CF5CC6" w:rsidRPr="00CF5CC6">
        <w:t>eadership is difficult to categorize because of its fluidity.</w:t>
      </w:r>
      <w:r w:rsidR="00527C94">
        <w:t xml:space="preserve"> </w:t>
      </w:r>
      <w:r w:rsidR="00E91115">
        <w:t xml:space="preserve">Other than that, the definition of leadership also depends on its contextual nature </w:t>
      </w:r>
      <w:r w:rsidR="00E91115">
        <w:t>(Story, 2019)</w:t>
      </w:r>
      <w:r w:rsidR="00E91115">
        <w:t xml:space="preserve">. </w:t>
      </w:r>
      <w:r w:rsidR="003A5760" w:rsidRPr="003A5760">
        <w:t>Leadership takes many shapes and sizes depending on the circumstances. It's not something that can be applied universally. It's possible that the leadership abilities required by a startup are different from those required by an established business. When managing a diverse team compared to a homogenous one, the same leader may choose to do things in different manners.</w:t>
      </w:r>
      <w:r w:rsidR="003A5760">
        <w:t xml:space="preserve"> To sum it up, defining leadership is complex due to the factors of different perspective, contextual nature as well as the ever-changing environment of business.</w:t>
      </w:r>
    </w:p>
    <w:p w14:paraId="2FA03FB9" w14:textId="0B103DD5" w:rsidR="009874FE" w:rsidRDefault="003A5760" w:rsidP="00E047B3">
      <w:pPr>
        <w:jc w:val="both"/>
      </w:pPr>
      <w:r>
        <w:tab/>
      </w:r>
      <w:r w:rsidR="009874FE">
        <w:t xml:space="preserve">In the analysis of Mary Barra, </w:t>
      </w:r>
      <w:r w:rsidR="00E047B3">
        <w:t xml:space="preserve">the transformational and authentic leadership models </w:t>
      </w:r>
      <w:r w:rsidR="009874FE">
        <w:t>will be used to define her style of leadership as well as the evaluation of how suitable these models are and how they translate to the performance of her leadership.</w:t>
      </w:r>
    </w:p>
    <w:p w14:paraId="6E605E7B" w14:textId="77777777" w:rsidR="00755C81" w:rsidRDefault="009874FE" w:rsidP="00E047B3">
      <w:pPr>
        <w:jc w:val="both"/>
      </w:pPr>
      <w:r>
        <w:tab/>
      </w:r>
      <w:r w:rsidR="00CF0349">
        <w:t xml:space="preserve">The idea of transformational leadership was introduced by James V. Downton and later in 1978, James </w:t>
      </w:r>
      <w:r w:rsidR="00AE09BF">
        <w:t xml:space="preserve">Burn developed the idea further </w:t>
      </w:r>
      <w:r w:rsidR="005218C7">
        <w:t>(</w:t>
      </w:r>
      <w:r w:rsidR="005218C7">
        <w:rPr>
          <w:i/>
          <w:iCs/>
        </w:rPr>
        <w:t xml:space="preserve">What is transformational leadership? A model </w:t>
      </w:r>
      <w:r w:rsidR="005218C7">
        <w:rPr>
          <w:i/>
          <w:iCs/>
        </w:rPr>
        <w:lastRenderedPageBreak/>
        <w:t>for motivating innovation</w:t>
      </w:r>
      <w:r w:rsidR="005218C7">
        <w:t xml:space="preserve"> 2022)</w:t>
      </w:r>
      <w:r w:rsidR="00AE09BF">
        <w:t xml:space="preserve">. Later on in 1985, Bernard M. Bass further expanded upon the idea which enabled the success of transformational leadership to be evaluated </w:t>
      </w:r>
      <w:r w:rsidR="00AE09BF">
        <w:t>(</w:t>
      </w:r>
      <w:r w:rsidR="00AE09BF">
        <w:rPr>
          <w:i/>
          <w:iCs/>
        </w:rPr>
        <w:t>What is transformational leadership? A model for motivating innovation</w:t>
      </w:r>
      <w:r w:rsidR="00AE09BF">
        <w:t xml:space="preserve"> 2022)</w:t>
      </w:r>
      <w:r w:rsidR="00AE09BF">
        <w:t xml:space="preserve">. </w:t>
      </w:r>
      <w:r w:rsidR="00F20108">
        <w:t xml:space="preserve">Transformational leadership </w:t>
      </w:r>
      <w:r w:rsidR="00DD7A36" w:rsidRPr="00DD7A36">
        <w:t>is characterised by leaders who inspire and motivate their employees to reach high levels of performance and creativity</w:t>
      </w:r>
      <w:r w:rsidR="00DD7A36">
        <w:t xml:space="preserve"> </w:t>
      </w:r>
      <w:bookmarkStart w:id="0" w:name="_Hlk143383076"/>
      <w:r w:rsidR="00DD7A36">
        <w:t>(</w:t>
      </w:r>
      <w:r w:rsidR="00DD7A36">
        <w:rPr>
          <w:i/>
          <w:iCs/>
        </w:rPr>
        <w:t>What is transformational leadership? A model for motivating innovation</w:t>
      </w:r>
      <w:r w:rsidR="00DD7A36">
        <w:t xml:space="preserve"> </w:t>
      </w:r>
      <w:r w:rsidR="00DD7A36">
        <w:t>2022)</w:t>
      </w:r>
      <w:bookmarkEnd w:id="0"/>
      <w:r w:rsidR="00DD7A36" w:rsidRPr="00DD7A36">
        <w:t>.</w:t>
      </w:r>
      <w:r w:rsidR="00DD7A36">
        <w:t xml:space="preserve"> </w:t>
      </w:r>
      <w:r w:rsidR="00DD7A36" w:rsidRPr="00DD7A36">
        <w:t>Leaders with a transformational focus work to boost the organization's productivity while at the same time encouraging the growth and independence of its staff members.</w:t>
      </w:r>
      <w:r w:rsidR="00DD7A36">
        <w:t xml:space="preserve"> </w:t>
      </w:r>
      <w:r w:rsidR="00CF0349">
        <w:t>They possess</w:t>
      </w:r>
      <w:r w:rsidR="00CF0349" w:rsidRPr="00CF0349">
        <w:t xml:space="preserve"> transformational skills</w:t>
      </w:r>
      <w:r w:rsidR="00CF0349">
        <w:t xml:space="preserve"> which makes them</w:t>
      </w:r>
      <w:r w:rsidR="00CF0349" w:rsidRPr="00CF0349">
        <w:t xml:space="preserve"> </w:t>
      </w:r>
      <w:r w:rsidR="00755C81">
        <w:t>the</w:t>
      </w:r>
      <w:r w:rsidR="00CF0349" w:rsidRPr="00CF0349">
        <w:t xml:space="preserve"> agents of change in their organizations,</w:t>
      </w:r>
      <w:r w:rsidR="00CF0349">
        <w:t xml:space="preserve"> being</w:t>
      </w:r>
      <w:r w:rsidR="00CF0349" w:rsidRPr="00CF0349">
        <w:t xml:space="preserve"> able to foresee and adapt to emerging technological trends.</w:t>
      </w:r>
      <w:r w:rsidR="00CF0349">
        <w:t xml:space="preserve"> </w:t>
      </w:r>
      <w:r w:rsidR="005218C7">
        <w:t xml:space="preserve">The transformational leadership model revolves around four main elements known as the four I’s </w:t>
      </w:r>
      <w:r w:rsidR="005218C7">
        <w:t>(Clark et al., 2020)</w:t>
      </w:r>
      <w:r w:rsidR="005218C7">
        <w:t xml:space="preserve">. The first element is idealized influence </w:t>
      </w:r>
      <w:r w:rsidR="005218C7">
        <w:t>(Clark et al., 2020)</w:t>
      </w:r>
      <w:r w:rsidR="005218C7">
        <w:t xml:space="preserve">. </w:t>
      </w:r>
      <w:r w:rsidR="00A44086">
        <w:t>Leaders</w:t>
      </w:r>
      <w:r w:rsidR="005218C7" w:rsidRPr="005218C7">
        <w:t xml:space="preserve"> with idealized influence are those who set a great example for their employees. </w:t>
      </w:r>
      <w:r w:rsidR="00755C81" w:rsidRPr="00755C81">
        <w:t xml:space="preserve">The way </w:t>
      </w:r>
      <w:r w:rsidR="00755C81">
        <w:t>leaders act</w:t>
      </w:r>
      <w:r w:rsidR="00755C81" w:rsidRPr="00755C81">
        <w:t xml:space="preserve"> </w:t>
      </w:r>
      <w:r w:rsidR="00755C81">
        <w:t>o</w:t>
      </w:r>
      <w:r w:rsidR="00755C81" w:rsidRPr="00755C81">
        <w:t>n the job will set the standard for others to follow. If you set an example of genuineness in leadership, your team will follow suit and be motivated to continue performing at a high level.</w:t>
      </w:r>
      <w:r w:rsidR="00755C81">
        <w:t xml:space="preserve"> </w:t>
      </w:r>
      <w:r w:rsidR="005218C7" w:rsidRPr="005218C7">
        <w:t xml:space="preserve">Idealized </w:t>
      </w:r>
      <w:r w:rsidR="00A44086">
        <w:t>leaders</w:t>
      </w:r>
      <w:r w:rsidR="005218C7" w:rsidRPr="005218C7">
        <w:t xml:space="preserve"> have the respect and trust of their employees, allowing them to make wise judgments in their position.</w:t>
      </w:r>
      <w:r w:rsidR="005218C7">
        <w:t xml:space="preserve"> The next element is inspirational motivation</w:t>
      </w:r>
      <w:r w:rsidR="00A44086">
        <w:t xml:space="preserve"> which describes leaders who are able to encourage their employees to fully commit to the organization’s visions and goals </w:t>
      </w:r>
      <w:r w:rsidR="00A44086">
        <w:t>(Clark et al., 2020)</w:t>
      </w:r>
      <w:r w:rsidR="00A44086">
        <w:t xml:space="preserve">. Instead of trying to inspire their team through fear, these types of leaders give the employees a compelling reason to care about the vision and goals as much as they do </w:t>
      </w:r>
      <w:r w:rsidR="00A44086">
        <w:t>(</w:t>
      </w:r>
      <w:r w:rsidR="00A44086">
        <w:rPr>
          <w:i/>
          <w:iCs/>
        </w:rPr>
        <w:t>What is transformational leadership? A model for motivating innovation</w:t>
      </w:r>
      <w:r w:rsidR="00A44086">
        <w:t xml:space="preserve"> 2022)</w:t>
      </w:r>
      <w:r w:rsidR="00A44086">
        <w:t xml:space="preserve">. The third element, intellectual stimulation, describes leaders </w:t>
      </w:r>
      <w:r w:rsidR="00A44086" w:rsidRPr="00A44086">
        <w:t>who stimulate new ideas and creativity by questioning established practices among employees</w:t>
      </w:r>
      <w:r w:rsidR="00A44086">
        <w:t xml:space="preserve"> </w:t>
      </w:r>
      <w:r w:rsidR="00A44086">
        <w:t>(Clark et al., 2020)</w:t>
      </w:r>
      <w:r w:rsidR="00A44086">
        <w:t xml:space="preserve">. Leaders </w:t>
      </w:r>
      <w:r w:rsidR="00A44086" w:rsidRPr="00A44086">
        <w:t xml:space="preserve">that are intellectually stimulated encourage their teams to think critically and creatively </w:t>
      </w:r>
      <w:r w:rsidR="00755C81">
        <w:t>on</w:t>
      </w:r>
      <w:r w:rsidR="00A44086" w:rsidRPr="00A44086">
        <w:t xml:space="preserve"> how to solve problems</w:t>
      </w:r>
      <w:r w:rsidR="00755C81">
        <w:t xml:space="preserve"> that arise in any situation</w:t>
      </w:r>
      <w:r w:rsidR="00A44086" w:rsidRPr="00A44086">
        <w:t>.</w:t>
      </w:r>
      <w:r w:rsidR="00755C81">
        <w:t xml:space="preserve"> The last element, which is individual consideration, describes leaders who are able to understand that each and every employee is different in the way that each of them will have different needs, mentorship styles as well as contributing to the organization in their own unique way </w:t>
      </w:r>
      <w:r w:rsidR="00755C81">
        <w:t>(</w:t>
      </w:r>
      <w:r w:rsidR="00755C81">
        <w:rPr>
          <w:i/>
          <w:iCs/>
        </w:rPr>
        <w:t>What is transformational leadership? A model for motivating innovation</w:t>
      </w:r>
      <w:r w:rsidR="00755C81">
        <w:t xml:space="preserve"> 2022)</w:t>
      </w:r>
      <w:r w:rsidR="00755C81">
        <w:t>. These leaders will use a</w:t>
      </w:r>
      <w:r w:rsidR="00755C81" w:rsidRPr="00755C81">
        <w:t xml:space="preserve"> variety of strategies</w:t>
      </w:r>
      <w:r w:rsidR="00755C81">
        <w:t xml:space="preserve"> specific to each employee in an effort</w:t>
      </w:r>
      <w:r w:rsidR="00755C81" w:rsidRPr="00755C81">
        <w:t xml:space="preserve"> to guide th</w:t>
      </w:r>
      <w:r w:rsidR="00755C81">
        <w:t>em</w:t>
      </w:r>
      <w:r w:rsidR="00755C81" w:rsidRPr="00755C81">
        <w:t xml:space="preserve"> toward</w:t>
      </w:r>
      <w:r w:rsidR="00755C81">
        <w:t>s</w:t>
      </w:r>
      <w:r w:rsidR="00755C81" w:rsidRPr="00755C81">
        <w:t xml:space="preserve"> </w:t>
      </w:r>
      <w:r w:rsidR="00755C81">
        <w:t xml:space="preserve">not only success within the organization, but also in their own personal lives. </w:t>
      </w:r>
    </w:p>
    <w:p w14:paraId="27D2554C" w14:textId="482CE46E" w:rsidR="008C5241" w:rsidRDefault="00755C81" w:rsidP="00E047B3">
      <w:pPr>
        <w:jc w:val="both"/>
      </w:pPr>
      <w:r>
        <w:tab/>
      </w:r>
      <w:r w:rsidR="00353742">
        <w:t xml:space="preserve">Mary Barra’s leadership at General Motors can be closely related to the transformational leadership style. This can be proven by her commitment in leading the </w:t>
      </w:r>
      <w:r w:rsidR="00773B9F">
        <w:t>company towards the current trend of producing electric vehicles in the automotive industry. In an interview with CBS News, Barra was quoted saying “</w:t>
      </w:r>
      <w:r w:rsidR="00773B9F" w:rsidRPr="00773B9F">
        <w:t>We want to lead in EVs. Full stop</w:t>
      </w:r>
      <w:r w:rsidR="00773B9F">
        <w:t>.” “</w:t>
      </w:r>
      <w:r w:rsidR="00773B9F" w:rsidRPr="00773B9F">
        <w:t>And so that's where we're aggressively moving</w:t>
      </w:r>
      <w:r w:rsidR="00773B9F">
        <w:t xml:space="preserve">” regarding the future of electric vehicles and the direction of the company </w:t>
      </w:r>
      <w:r w:rsidR="00755577">
        <w:t xml:space="preserve">regarding that </w:t>
      </w:r>
      <w:r w:rsidR="00755577">
        <w:t>(CBS News, 2022)</w:t>
      </w:r>
      <w:r w:rsidR="00755577">
        <w:t xml:space="preserve">. On top of that, she also said </w:t>
      </w:r>
      <w:r w:rsidR="00755577" w:rsidRPr="00755577">
        <w:t>"We lead in truck share in this country,"</w:t>
      </w:r>
      <w:r w:rsidR="00755577">
        <w:t xml:space="preserve"> and</w:t>
      </w:r>
      <w:r w:rsidR="00755577" w:rsidRPr="00755577">
        <w:t xml:space="preserve"> "It is a franchise for us. We're going to defend our position and we plan to grow it."</w:t>
      </w:r>
      <w:r w:rsidR="00755577">
        <w:t xml:space="preserve"> regarding the company’s plan to create an affordable all-electric version of one of their most sought-after pickup trucks </w:t>
      </w:r>
      <w:r w:rsidR="00755577">
        <w:t>(CBS News, 2022)</w:t>
      </w:r>
      <w:r w:rsidR="00755577">
        <w:t xml:space="preserve">. Her views when asked regarding the future of the company in adapting to changes </w:t>
      </w:r>
      <w:r w:rsidR="00573352">
        <w:t>in the automotive exemplifies her visionary approach. Her style of approach in this issue adheres to the transformational leadership model</w:t>
      </w:r>
      <w:r w:rsidR="00A533E8">
        <w:t xml:space="preserve">. By setting a compelling vision to lead in the future of electrification in the automotive industry, she inspires her employees to innovate and contribute to company-wide change towards that direction. </w:t>
      </w:r>
      <w:r w:rsidR="00CF5B90">
        <w:t>O</w:t>
      </w:r>
      <w:r w:rsidR="008C5241">
        <w:t xml:space="preserve">ther than that, </w:t>
      </w:r>
      <w:r w:rsidR="00CF5B90">
        <w:t>according to Michelson (2023), Barra stated that the company was planning to be all electric by 2035 and said</w:t>
      </w:r>
      <w:r w:rsidR="008C5241">
        <w:t xml:space="preserve"> “</w:t>
      </w:r>
      <w:r w:rsidR="00CF5B90" w:rsidRPr="00CF5B90">
        <w:t xml:space="preserve">But when we did it, we mainly did it because we needed to get everybody internally in the company </w:t>
      </w:r>
      <w:r w:rsidR="00CF5B90" w:rsidRPr="00CF5B90">
        <w:lastRenderedPageBreak/>
        <w:t>to stop debating when and start working on how to make sure we get it done.</w:t>
      </w:r>
      <w:r w:rsidR="008C5241">
        <w:t xml:space="preserve">”. This further proves her leadership style in motivating her employees to focus on innovation. </w:t>
      </w:r>
    </w:p>
    <w:p w14:paraId="71B974D8" w14:textId="77777777" w:rsidR="00FC5334" w:rsidRDefault="008C5241" w:rsidP="00E047B3">
      <w:pPr>
        <w:jc w:val="both"/>
      </w:pPr>
      <w:r>
        <w:tab/>
        <w:t xml:space="preserve">In short, Barra’s takes in regards of changing the company to focus towards the electrification of vehicles exemplifies her transformational leadership approach. By clearly asserting her visions of the company’s future, she </w:t>
      </w:r>
      <w:r w:rsidR="00FC5334">
        <w:t xml:space="preserve">inspires innovation within the organization in an effort to focus on finding solutions to help the company achieve their goals. </w:t>
      </w:r>
    </w:p>
    <w:p w14:paraId="00C543CA" w14:textId="79CBEC36" w:rsidR="002A4A1C" w:rsidRDefault="002A4A1C" w:rsidP="00E047B3">
      <w:pPr>
        <w:jc w:val="both"/>
      </w:pPr>
      <w:r>
        <w:tab/>
      </w:r>
      <w:r w:rsidR="00A865F0">
        <w:t xml:space="preserve">The next leadership theory that will be analysed is authentic leadership. According to Gavin (2019), authentic leadership is a leadership style characterized by </w:t>
      </w:r>
      <w:r w:rsidR="001F7460">
        <w:t xml:space="preserve">leaders who </w:t>
      </w:r>
      <w:r w:rsidR="001F7460" w:rsidRPr="001F7460">
        <w:t>operate with the utmost honesty and transparency, own up to their mistakes, and prioritize principle above convenience.</w:t>
      </w:r>
      <w:r w:rsidR="001F7460">
        <w:t xml:space="preserve"> </w:t>
      </w:r>
      <w:r w:rsidR="001F7460" w:rsidRPr="001F7460">
        <w:t>When leaders follow their moral compass, they build</w:t>
      </w:r>
      <w:r w:rsidR="001F7460">
        <w:t xml:space="preserve"> a strong</w:t>
      </w:r>
      <w:r w:rsidR="001F7460" w:rsidRPr="001F7460">
        <w:t xml:space="preserve"> relationship with their </w:t>
      </w:r>
      <w:r w:rsidR="001F7460">
        <w:t xml:space="preserve">employees and inspires trust towards the leader </w:t>
      </w:r>
      <w:r w:rsidR="00371CA2">
        <w:t>(Gavin, 2019)</w:t>
      </w:r>
      <w:r w:rsidR="001F7460">
        <w:t xml:space="preserve">. This </w:t>
      </w:r>
      <w:r w:rsidR="00371CA2">
        <w:t>enables the employees to have better dedication towards their leader and organization</w:t>
      </w:r>
      <w:r w:rsidR="001F7460">
        <w:t xml:space="preserve"> which </w:t>
      </w:r>
      <w:r w:rsidR="001F7460" w:rsidRPr="001F7460">
        <w:t>ultimately</w:t>
      </w:r>
      <w:r w:rsidR="001F7460">
        <w:t xml:space="preserve"> leads to the organization </w:t>
      </w:r>
      <w:r w:rsidR="001F7460" w:rsidRPr="001F7460">
        <w:t>achiev</w:t>
      </w:r>
      <w:r w:rsidR="001F7460">
        <w:t xml:space="preserve">ing </w:t>
      </w:r>
      <w:r w:rsidR="001F7460" w:rsidRPr="001F7460">
        <w:t>success</w:t>
      </w:r>
      <w:r w:rsidR="00371CA2">
        <w:t xml:space="preserve"> </w:t>
      </w:r>
      <w:r w:rsidR="00371CA2">
        <w:t>(Kight, 2022)</w:t>
      </w:r>
      <w:r w:rsidR="00371CA2">
        <w:t xml:space="preserve">. </w:t>
      </w:r>
      <w:r w:rsidR="000C3740">
        <w:t xml:space="preserve">Essentially, authentic leaders act in an ethical way as all of their actions and choices are guided by moral principles </w:t>
      </w:r>
      <w:r w:rsidR="000C3740">
        <w:t>(Kight, 2022)</w:t>
      </w:r>
      <w:r w:rsidR="000C3740">
        <w:t xml:space="preserve">. </w:t>
      </w:r>
    </w:p>
    <w:p w14:paraId="23206398" w14:textId="568451E5" w:rsidR="0015237A" w:rsidRDefault="0015237A" w:rsidP="00E047B3">
      <w:pPr>
        <w:jc w:val="both"/>
      </w:pPr>
      <w:r>
        <w:tab/>
        <w:t xml:space="preserve">There are several qualities a leader must possess in order to define them as an authentic leader. Bill George’s model of authentic leadership focuses on five qualities an authentic leader must have </w:t>
      </w:r>
      <w:r>
        <w:t>(Powlus, 2017)</w:t>
      </w:r>
      <w:r>
        <w:t>. The first quality is to have a sense of purpose</w:t>
      </w:r>
      <w:r w:rsidR="006D5A89">
        <w:t xml:space="preserve"> which is to have a clear view on what they are as well as their vision </w:t>
      </w:r>
      <w:r w:rsidR="006D5A89">
        <w:t>(Powlus, 2017)</w:t>
      </w:r>
      <w:r w:rsidR="006D5A89">
        <w:t xml:space="preserve">. Purpose then translates into passion, which is being truly invested in their work </w:t>
      </w:r>
      <w:r w:rsidR="006D5A89">
        <w:t>(Powlus, 2017)</w:t>
      </w:r>
      <w:r w:rsidR="006D5A89">
        <w:t xml:space="preserve">. </w:t>
      </w:r>
      <w:r w:rsidR="006F0C54">
        <w:t xml:space="preserve">Secondly, authentic leaders have certain values that they hold onto and do not compromise on them </w:t>
      </w:r>
      <w:r w:rsidR="006F0C54">
        <w:t>(Powlus, 2017)</w:t>
      </w:r>
      <w:r w:rsidR="006F0C54">
        <w:t xml:space="preserve">. This quality shows itself through the leader’s behaviour meaning their actions are based around the values they hold. Next, authentic leaders build relationships with other people in order to have connectedness with the people they lead </w:t>
      </w:r>
      <w:r w:rsidR="006F0C54">
        <w:t>(Powlus, 2017)</w:t>
      </w:r>
      <w:r w:rsidR="006F0C54">
        <w:t xml:space="preserve">. This is to be able to gain trust and respect as well as to have an understanding in any situation. The fourth quality is self-discipline in order to enable them </w:t>
      </w:r>
      <w:r w:rsidR="006F0C54" w:rsidRPr="006F0C54">
        <w:t xml:space="preserve">to remain focused on a goal and to persevere in the face of </w:t>
      </w:r>
      <w:r w:rsidR="006F0C54">
        <w:t xml:space="preserve">hardship </w:t>
      </w:r>
      <w:r w:rsidR="006F0C54">
        <w:t>(Powlus, 2017)</w:t>
      </w:r>
      <w:r w:rsidR="006F0C54" w:rsidRPr="006F0C54">
        <w:t>.</w:t>
      </w:r>
      <w:r w:rsidR="006F0C54">
        <w:t xml:space="preserve"> </w:t>
      </w:r>
      <w:r w:rsidR="00D4142C">
        <w:t xml:space="preserve">This leads to consistency in the way that it enables the leader to always remain calm in stressful scenarios which ensures the organization stays on track in achieving their goals. Lastly, authentic leaders need to have heart, which can be exemplified by their compassion </w:t>
      </w:r>
      <w:r w:rsidR="00D4142C">
        <w:t>(Powlus, 2017)</w:t>
      </w:r>
      <w:r w:rsidR="00D4142C">
        <w:t>. This allows the employees to have a sense that their leader is genuinely concerned about them ultimately leading to better relationship between the leaders and employees</w:t>
      </w:r>
    </w:p>
    <w:p w14:paraId="5621EAD4" w14:textId="04B36465" w:rsidR="000C3740" w:rsidRDefault="000C3740" w:rsidP="00E047B3">
      <w:pPr>
        <w:jc w:val="both"/>
      </w:pPr>
      <w:r>
        <w:tab/>
        <w:t xml:space="preserve">Authentic leadership is a crucial trait a leader in an organization must possess. </w:t>
      </w:r>
      <w:r w:rsidR="00D4142C">
        <w:t>The first reason is that it creates trust between the leader and their followers which leads them to being supportive of one another ultimately motivating them to give in their best effort</w:t>
      </w:r>
      <w:r w:rsidR="00F82B0F">
        <w:t xml:space="preserve"> </w:t>
      </w:r>
      <w:r w:rsidR="00F82B0F">
        <w:t>(Hoyt, no date)</w:t>
      </w:r>
      <w:r w:rsidR="00D4142C">
        <w:t xml:space="preserve">. Other than that, authenticity in a </w:t>
      </w:r>
      <w:proofErr w:type="gramStart"/>
      <w:r w:rsidR="00D4142C">
        <w:t>leader leads</w:t>
      </w:r>
      <w:proofErr w:type="gramEnd"/>
      <w:r w:rsidR="00D4142C">
        <w:t xml:space="preserve"> to better communication within the organization which results in for example an easier time in </w:t>
      </w:r>
      <w:r w:rsidR="00F82B0F">
        <w:t xml:space="preserve">finding solutions to a certain problem </w:t>
      </w:r>
      <w:r w:rsidR="00F82B0F">
        <w:t>(Hoyt</w:t>
      </w:r>
      <w:r w:rsidR="00F82B0F">
        <w:t>, no date</w:t>
      </w:r>
      <w:r w:rsidR="00F82B0F">
        <w:t>)</w:t>
      </w:r>
      <w:r w:rsidR="00F82B0F">
        <w:t xml:space="preserve">. </w:t>
      </w:r>
    </w:p>
    <w:p w14:paraId="5270D300" w14:textId="7DE541A9" w:rsidR="00F82B0F" w:rsidRDefault="00F82B0F" w:rsidP="00E047B3">
      <w:pPr>
        <w:jc w:val="both"/>
      </w:pPr>
      <w:r>
        <w:tab/>
        <w:t xml:space="preserve">It can be seen that Barra </w:t>
      </w:r>
      <w:r w:rsidR="001A0257">
        <w:t xml:space="preserve">is an authentic leader during the incident of General Motor’s defective ignition switch issue. According to Schmidt (2020), in an interview in 2018, when asked regarding how she guided the company through this issue, Barra said </w:t>
      </w:r>
      <w:r w:rsidR="001A0257" w:rsidRPr="001A0257">
        <w:t>"As we met every day, we quickly defined guiding principles based on our values and so the first was, we're going to do everything possible for the customer, we're going to be transparent and we're going to make sure we do everything in our power to make sure this never happens again,"</w:t>
      </w:r>
      <w:r w:rsidR="001A0257">
        <w:t xml:space="preserve">. Barra’s approach in this situation clearly shows her authentic leadership trait. She </w:t>
      </w:r>
      <w:r w:rsidR="00C33585">
        <w:t xml:space="preserve">was transparent in </w:t>
      </w:r>
      <w:r w:rsidR="00C33585">
        <w:lastRenderedPageBreak/>
        <w:t xml:space="preserve">this situation and acknowledged the issue and their responsibility in </w:t>
      </w:r>
      <w:r w:rsidR="00813C19">
        <w:t xml:space="preserve">solving the problem. This reflects her ethical qualities which shows the self-discipline quality of the authentic leadership model. Other than that, Barra also shows the quality of purpose and passion. As mentioned in the introduction, she has always been interested in the automotive industry. By being involved in what she is passionate about, it enables her to care about what she is doing hence motivating her to give her best in this field of work. </w:t>
      </w:r>
      <w:r w:rsidR="0024503C">
        <w:t xml:space="preserve">On top of that, Ward (2022) mentioned that Barra states that she wants General Motors to be the most inclusive employer in the world. This reflects the heart and compassion quality of the authentic leadership model in the way that she aims to not discriminate and allow anyone regardless of their race and gender to join the company. This creates a business environment where ideas and opinions from all backgrounds are encouraged and celebrated leading to Barra earning respect and in better morale between employees ultimately leading to better performance. </w:t>
      </w:r>
    </w:p>
    <w:p w14:paraId="53B2FA8F" w14:textId="600A1B67" w:rsidR="0024503C" w:rsidRPr="00A865F0" w:rsidRDefault="0024503C" w:rsidP="00E047B3">
      <w:pPr>
        <w:jc w:val="both"/>
      </w:pPr>
      <w:r>
        <w:tab/>
      </w:r>
      <w:r w:rsidR="00E31C16">
        <w:t>In conclusion, leadership does not have a ‘one fits all’ solution, especially in today’s complex and ever-changing world of business. A good leader must possess several leadership qualities in order to ensure peak performance of an organization. The transformational and authentic leadership models reflect accurately Barra’s leadership style as evidenced by her various actions and quotes. By combining multiple leadership qualities, it has enabled Barra to overcome problems she faces as the leader of the company and at the same time leading the company towards greener pastures.</w:t>
      </w:r>
    </w:p>
    <w:p w14:paraId="7A6BB5DB" w14:textId="72C46A8B" w:rsidR="00A533E8" w:rsidRDefault="00FC5334">
      <w:r>
        <w:tab/>
      </w:r>
      <w:r w:rsidR="00A533E8">
        <w:br w:type="page"/>
      </w:r>
    </w:p>
    <w:p w14:paraId="40F89D7C" w14:textId="27139CD0" w:rsidR="00CF0349" w:rsidRDefault="00E31C16">
      <w:r>
        <w:lastRenderedPageBreak/>
        <w:t>References</w:t>
      </w:r>
    </w:p>
    <w:p w14:paraId="729C1DFF" w14:textId="77777777" w:rsidR="00E047B3" w:rsidRDefault="00E047B3" w:rsidP="00E047B3">
      <w:pPr>
        <w:pStyle w:val="NormalWeb"/>
        <w:ind w:left="567" w:hanging="567"/>
      </w:pPr>
      <w:r>
        <w:t xml:space="preserve">(No date) </w:t>
      </w:r>
      <w:r>
        <w:rPr>
          <w:i/>
          <w:iCs/>
        </w:rPr>
        <w:t>WOTM: Mary Barra</w:t>
      </w:r>
      <w:r>
        <w:t xml:space="preserve">. Available at: https://www.jpmorganchase.com/news-stories/wotm-mary-barra (Accessed: 19 August 2023). </w:t>
      </w:r>
    </w:p>
    <w:p w14:paraId="6A37AA42" w14:textId="77777777" w:rsidR="00E047B3" w:rsidRDefault="00E047B3" w:rsidP="00E047B3">
      <w:pPr>
        <w:pStyle w:val="NormalWeb"/>
        <w:ind w:left="567" w:hanging="567"/>
      </w:pPr>
      <w:r>
        <w:t xml:space="preserve">Adams, H.S. (2023) </w:t>
      </w:r>
      <w:r>
        <w:rPr>
          <w:i/>
          <w:iCs/>
        </w:rPr>
        <w:t>Lifetime Achievement Award: GM’s Mary Barra</w:t>
      </w:r>
      <w:r>
        <w:t xml:space="preserve">, </w:t>
      </w:r>
      <w:r>
        <w:rPr>
          <w:i/>
          <w:iCs/>
        </w:rPr>
        <w:t>Manufacturing Digital</w:t>
      </w:r>
      <w:r>
        <w:t xml:space="preserve">. Available at: https://manufacturingdigital.com/articles/lifetime-achievement-award-gms-mary-barra (Accessed: 19 August 2023). </w:t>
      </w:r>
    </w:p>
    <w:p w14:paraId="748B9218" w14:textId="77777777" w:rsidR="00E047B3" w:rsidRDefault="00E047B3" w:rsidP="00E047B3">
      <w:pPr>
        <w:pStyle w:val="NormalWeb"/>
        <w:ind w:left="567" w:hanging="567"/>
      </w:pPr>
      <w:r>
        <w:t xml:space="preserve">Barney, N. and Pratt, M. (no date) </w:t>
      </w:r>
      <w:r>
        <w:rPr>
          <w:i/>
          <w:iCs/>
        </w:rPr>
        <w:t xml:space="preserve">What is </w:t>
      </w:r>
      <w:proofErr w:type="gramStart"/>
      <w:r>
        <w:rPr>
          <w:i/>
          <w:iCs/>
        </w:rPr>
        <w:t>leadership?:</w:t>
      </w:r>
      <w:proofErr w:type="gramEnd"/>
      <w:r>
        <w:rPr>
          <w:i/>
          <w:iCs/>
        </w:rPr>
        <w:t xml:space="preserve"> Definition by TechTarget</w:t>
      </w:r>
      <w:r>
        <w:t xml:space="preserve">, </w:t>
      </w:r>
      <w:r>
        <w:rPr>
          <w:i/>
          <w:iCs/>
        </w:rPr>
        <w:t>CIO</w:t>
      </w:r>
      <w:r>
        <w:t xml:space="preserve">. Available at: https://www.techtarget.com/searchcio/definition/leadership (Accessed: 19 August 2023). </w:t>
      </w:r>
    </w:p>
    <w:p w14:paraId="2970A70B" w14:textId="77777777" w:rsidR="00E047B3" w:rsidRDefault="00E047B3" w:rsidP="00E047B3">
      <w:pPr>
        <w:pStyle w:val="NormalWeb"/>
        <w:ind w:left="567" w:hanging="567"/>
      </w:pPr>
      <w:r>
        <w:t xml:space="preserve">CBS News (2022) </w:t>
      </w:r>
      <w:r>
        <w:rPr>
          <w:i/>
          <w:iCs/>
        </w:rPr>
        <w:t>CEO Mary Barra says GM ‘aggressively moving’ on electric vehicles, says automaker could top Tesla</w:t>
      </w:r>
      <w:r>
        <w:t xml:space="preserve">, </w:t>
      </w:r>
      <w:r>
        <w:rPr>
          <w:i/>
          <w:iCs/>
        </w:rPr>
        <w:t>CBS News</w:t>
      </w:r>
      <w:r>
        <w:t xml:space="preserve">. Available at: https://www.cbsnews.com/news/gm-ceo-mary-barra-electric-vehicles-ev/ (Accessed: 20 August 2023). </w:t>
      </w:r>
    </w:p>
    <w:p w14:paraId="61C52271" w14:textId="77777777" w:rsidR="00E047B3" w:rsidRDefault="00E047B3" w:rsidP="00E047B3">
      <w:pPr>
        <w:pStyle w:val="NormalWeb"/>
        <w:ind w:left="567" w:hanging="567"/>
      </w:pPr>
      <w:r>
        <w:t xml:space="preserve">Clark, J. </w:t>
      </w:r>
      <w:r>
        <w:rPr>
          <w:i/>
          <w:iCs/>
        </w:rPr>
        <w:t>et al.</w:t>
      </w:r>
      <w:r>
        <w:t xml:space="preserve"> (2020) </w:t>
      </w:r>
      <w:r>
        <w:rPr>
          <w:i/>
          <w:iCs/>
        </w:rPr>
        <w:t>Transformational Leadership: The Transformation of Managers and Associates</w:t>
      </w:r>
      <w:r>
        <w:t xml:space="preserve">, </w:t>
      </w:r>
      <w:r>
        <w:rPr>
          <w:i/>
          <w:iCs/>
        </w:rPr>
        <w:t>HR020/HR020: Transformational leadership: The transformation of managers and associates</w:t>
      </w:r>
      <w:r>
        <w:t xml:space="preserve">. Available at: https://edis.ifas.ufl.edu/publication/HR020 (Accessed: 20 August 2023). </w:t>
      </w:r>
    </w:p>
    <w:p w14:paraId="62C733E6" w14:textId="77777777" w:rsidR="00E047B3" w:rsidRDefault="00E047B3" w:rsidP="00E047B3">
      <w:pPr>
        <w:pStyle w:val="NormalWeb"/>
        <w:ind w:left="567" w:hanging="567"/>
      </w:pPr>
      <w:r>
        <w:t xml:space="preserve">Gavin, M. (2019) </w:t>
      </w:r>
      <w:r>
        <w:rPr>
          <w:i/>
          <w:iCs/>
        </w:rPr>
        <w:t>Authentic leadership: What it is &amp; why it’s important: HBS Online</w:t>
      </w:r>
      <w:r>
        <w:t xml:space="preserve">, </w:t>
      </w:r>
      <w:r>
        <w:rPr>
          <w:i/>
          <w:iCs/>
        </w:rPr>
        <w:t>Business Insights Blog</w:t>
      </w:r>
      <w:r>
        <w:t xml:space="preserve">. Available at: https://online.hbs.edu/blog/post/authentic-leadership (Accessed: 20 August 2023). </w:t>
      </w:r>
    </w:p>
    <w:p w14:paraId="0F1ED925" w14:textId="77777777" w:rsidR="00E047B3" w:rsidRDefault="00E047B3" w:rsidP="00E047B3">
      <w:pPr>
        <w:pStyle w:val="NormalWeb"/>
        <w:ind w:left="567" w:hanging="567"/>
      </w:pPr>
      <w:r>
        <w:t xml:space="preserve">Hoyt, M. (no date) </w:t>
      </w:r>
      <w:r>
        <w:rPr>
          <w:i/>
          <w:iCs/>
        </w:rPr>
        <w:t xml:space="preserve">What is authentic leadership and why should you encourage </w:t>
      </w:r>
      <w:proofErr w:type="gramStart"/>
      <w:r>
        <w:rPr>
          <w:i/>
          <w:iCs/>
        </w:rPr>
        <w:t>it?</w:t>
      </w:r>
      <w:r>
        <w:t>,</w:t>
      </w:r>
      <w:proofErr w:type="gramEnd"/>
      <w:r>
        <w:t xml:space="preserve"> </w:t>
      </w:r>
      <w:r>
        <w:rPr>
          <w:i/>
          <w:iCs/>
        </w:rPr>
        <w:t>The World’s Premier Talent Solutions provider</w:t>
      </w:r>
      <w:r>
        <w:t xml:space="preserve">. Available at: https://www.lhh.com/ca/en/organizations/article-listing/authentic-leadership/#:~:text=Authentic%20leadership%20tends%20to%20promote,in%20time%20to%20be%20addressed. (Accessed: 20 August 2023). </w:t>
      </w:r>
    </w:p>
    <w:p w14:paraId="2D7D2B12" w14:textId="77777777" w:rsidR="00E047B3" w:rsidRDefault="00E047B3" w:rsidP="00E047B3">
      <w:pPr>
        <w:pStyle w:val="NormalWeb"/>
        <w:ind w:left="567" w:hanging="567"/>
      </w:pPr>
      <w:r>
        <w:t xml:space="preserve">Kight, D. (2022) </w:t>
      </w:r>
      <w:r>
        <w:rPr>
          <w:i/>
          <w:iCs/>
        </w:rPr>
        <w:t>Council post: The Five qualities of authentic leadership</w:t>
      </w:r>
      <w:r>
        <w:t xml:space="preserve">, </w:t>
      </w:r>
      <w:r>
        <w:rPr>
          <w:i/>
          <w:iCs/>
        </w:rPr>
        <w:t>Forbes</w:t>
      </w:r>
      <w:r>
        <w:t xml:space="preserve">. Available at: https://www.forbes.com/sites/forbescoachescouncil/2022/09/08/the-five-qualities-of-authentic-leadership/?sh=656940ab61c8 (Accessed: 20 August 2023). </w:t>
      </w:r>
    </w:p>
    <w:p w14:paraId="35EA2815" w14:textId="77777777" w:rsidR="00E047B3" w:rsidRDefault="00E047B3" w:rsidP="00E047B3">
      <w:pPr>
        <w:pStyle w:val="NormalWeb"/>
        <w:ind w:left="567" w:hanging="567"/>
      </w:pPr>
      <w:r>
        <w:t xml:space="preserve">Lurie, M. and </w:t>
      </w:r>
      <w:proofErr w:type="spellStart"/>
      <w:r>
        <w:t>Tegelberg</w:t>
      </w:r>
      <w:proofErr w:type="spellEnd"/>
      <w:r>
        <w:t xml:space="preserve">, L. (2019) </w:t>
      </w:r>
      <w:r>
        <w:rPr>
          <w:i/>
          <w:iCs/>
        </w:rPr>
        <w:t>The new roles of leaders in 21st Century organizations</w:t>
      </w:r>
      <w:r>
        <w:t xml:space="preserve">, </w:t>
      </w:r>
      <w:r>
        <w:rPr>
          <w:i/>
          <w:iCs/>
        </w:rPr>
        <w:t>McKinsey &amp; Company</w:t>
      </w:r>
      <w:r>
        <w:t xml:space="preserve">. Available at: https://www.mckinsey.com/capabilities/people-and-organizational-performance/our-insights/the-organization-blog/the-new-roles-of-leaders-in-21st-century-organizations (Accessed: 19 August 2023). </w:t>
      </w:r>
    </w:p>
    <w:p w14:paraId="73107F99" w14:textId="77777777" w:rsidR="00E047B3" w:rsidRDefault="00E047B3" w:rsidP="00E047B3">
      <w:pPr>
        <w:pStyle w:val="NormalWeb"/>
        <w:ind w:left="567" w:hanging="567"/>
      </w:pPr>
      <w:r>
        <w:rPr>
          <w:i/>
          <w:iCs/>
        </w:rPr>
        <w:t>Mary Barra, CEO of General Motors (GM) - biography &amp; career accomplishments</w:t>
      </w:r>
      <w:r>
        <w:t xml:space="preserve"> (no date) </w:t>
      </w:r>
      <w:r>
        <w:rPr>
          <w:i/>
          <w:iCs/>
        </w:rPr>
        <w:t>Mary Barra, CEO of General Motors (GM) - Biography &amp; Career Accomplishments</w:t>
      </w:r>
      <w:r>
        <w:t xml:space="preserve">. Available at: https://www.thomasnet.com/articles/other/mary-barra-biography/ (Accessed: 19 August 2023). </w:t>
      </w:r>
    </w:p>
    <w:p w14:paraId="5AFC05D8" w14:textId="77777777" w:rsidR="00E047B3" w:rsidRDefault="00E047B3" w:rsidP="00E047B3">
      <w:pPr>
        <w:pStyle w:val="NormalWeb"/>
        <w:ind w:left="567" w:hanging="567"/>
      </w:pPr>
      <w:r>
        <w:rPr>
          <w:i/>
          <w:iCs/>
        </w:rPr>
        <w:t xml:space="preserve">Megatrends in the US automotive industry: </w:t>
      </w:r>
      <w:proofErr w:type="spellStart"/>
      <w:r>
        <w:rPr>
          <w:i/>
          <w:iCs/>
        </w:rPr>
        <w:t>Bevs</w:t>
      </w:r>
      <w:proofErr w:type="spellEnd"/>
      <w:r>
        <w:rPr>
          <w:i/>
          <w:iCs/>
        </w:rPr>
        <w:t xml:space="preserve"> and Autonomous Vehicles</w:t>
      </w:r>
      <w:r>
        <w:t xml:space="preserve"> (2023) </w:t>
      </w:r>
      <w:r>
        <w:rPr>
          <w:i/>
          <w:iCs/>
        </w:rPr>
        <w:t>Just Auto</w:t>
      </w:r>
      <w:r>
        <w:t xml:space="preserve">. Available at: https://www.just-auto.com/sponsored/megatrends-in-us-automotive-industry/ (Accessed: 19 August 2023). </w:t>
      </w:r>
    </w:p>
    <w:p w14:paraId="117913A7" w14:textId="77777777" w:rsidR="00E047B3" w:rsidRDefault="00E047B3" w:rsidP="00E047B3">
      <w:pPr>
        <w:pStyle w:val="NormalWeb"/>
        <w:ind w:left="567" w:hanging="567"/>
      </w:pPr>
      <w:r>
        <w:lastRenderedPageBreak/>
        <w:t xml:space="preserve">Michelson, J. (2023) </w:t>
      </w:r>
      <w:r>
        <w:rPr>
          <w:i/>
          <w:iCs/>
        </w:rPr>
        <w:t>GM CEO Mary Barra on pivoting to electric vehicles and partnering with Tesla</w:t>
      </w:r>
      <w:r>
        <w:t xml:space="preserve">, </w:t>
      </w:r>
      <w:r>
        <w:rPr>
          <w:i/>
          <w:iCs/>
        </w:rPr>
        <w:t>Forbes</w:t>
      </w:r>
      <w:r>
        <w:t xml:space="preserve">. Available at: https://www.forbes.com/sites/joanmichelson2/2023/07/01/gm-ceo-mary-barra-on-pivoting-to-electric-vehicles-and-partnering-with-tesla/?sh=2ba3724b73cd (Accessed: 20 August 2023). </w:t>
      </w:r>
    </w:p>
    <w:p w14:paraId="6CF39B86" w14:textId="77777777" w:rsidR="00E047B3" w:rsidRDefault="00E047B3" w:rsidP="00E047B3">
      <w:pPr>
        <w:pStyle w:val="NormalWeb"/>
        <w:ind w:left="567" w:hanging="567"/>
      </w:pPr>
      <w:r>
        <w:t xml:space="preserve">Powlus, A. (2017) </w:t>
      </w:r>
      <w:r>
        <w:rPr>
          <w:i/>
          <w:iCs/>
        </w:rPr>
        <w:t>Five Characteristics of Authentic Leadership</w:t>
      </w:r>
      <w:r>
        <w:t xml:space="preserve">, </w:t>
      </w:r>
      <w:r>
        <w:rPr>
          <w:i/>
          <w:iCs/>
        </w:rPr>
        <w:t>Leadership</w:t>
      </w:r>
      <w:r>
        <w:t xml:space="preserve">. Available at: https://sites.psu.edu/leadership/2017/04/09/15415/ (Accessed: 20 August 2023). </w:t>
      </w:r>
    </w:p>
    <w:p w14:paraId="58A243D0" w14:textId="77777777" w:rsidR="00E047B3" w:rsidRDefault="00E047B3" w:rsidP="00E047B3">
      <w:pPr>
        <w:pStyle w:val="NormalWeb"/>
        <w:ind w:left="567" w:hanging="567"/>
      </w:pPr>
      <w:r>
        <w:t xml:space="preserve">Rosen, B. (2014) </w:t>
      </w:r>
      <w:r>
        <w:rPr>
          <w:i/>
          <w:iCs/>
        </w:rPr>
        <w:t xml:space="preserve">Leadership journeys - </w:t>
      </w:r>
      <w:proofErr w:type="spellStart"/>
      <w:r>
        <w:rPr>
          <w:i/>
          <w:iCs/>
        </w:rPr>
        <w:t>mary</w:t>
      </w:r>
      <w:proofErr w:type="spellEnd"/>
      <w:r>
        <w:rPr>
          <w:i/>
          <w:iCs/>
        </w:rPr>
        <w:t xml:space="preserve"> barra</w:t>
      </w:r>
      <w:r>
        <w:t xml:space="preserve">, </w:t>
      </w:r>
      <w:r>
        <w:rPr>
          <w:i/>
          <w:iCs/>
        </w:rPr>
        <w:t>IEDP</w:t>
      </w:r>
      <w:r>
        <w:t xml:space="preserve">. Available at: https://www.iedp.com/articles/leadership-journeys-mary-barra/ (Accessed: 19 August 2023). </w:t>
      </w:r>
    </w:p>
    <w:p w14:paraId="64105E33" w14:textId="77777777" w:rsidR="00E047B3" w:rsidRDefault="00E047B3" w:rsidP="00E047B3">
      <w:pPr>
        <w:pStyle w:val="NormalWeb"/>
        <w:ind w:left="567" w:hanging="567"/>
      </w:pPr>
      <w:r>
        <w:t xml:space="preserve">Schmidt, A. (2020) </w:t>
      </w:r>
      <w:r>
        <w:rPr>
          <w:i/>
          <w:iCs/>
        </w:rPr>
        <w:t>How Mary Barra led GM through its 2014 recall scandal and changed the company’s culture</w:t>
      </w:r>
      <w:r>
        <w:t xml:space="preserve">, </w:t>
      </w:r>
      <w:r>
        <w:rPr>
          <w:i/>
          <w:iCs/>
        </w:rPr>
        <w:t>Fox Business</w:t>
      </w:r>
      <w:r>
        <w:t xml:space="preserve">. Available at: https://www.foxbusiness.com/money/mary-barra-gm-2014-recall-scandal-winning-formula (Accessed: 20 August 2023). </w:t>
      </w:r>
    </w:p>
    <w:p w14:paraId="62FAA9FC" w14:textId="77777777" w:rsidR="00E047B3" w:rsidRDefault="00E047B3" w:rsidP="00E047B3">
      <w:pPr>
        <w:pStyle w:val="NormalWeb"/>
        <w:ind w:left="567" w:hanging="567"/>
      </w:pPr>
      <w:r>
        <w:t xml:space="preserve">Siemens, G., Dawson, S. and Eshelman, K. (2019) </w:t>
      </w:r>
      <w:r>
        <w:rPr>
          <w:i/>
          <w:iCs/>
        </w:rPr>
        <w:t>Complexity: A leader’s framework for understanding and managing change in Higher Education</w:t>
      </w:r>
      <w:r>
        <w:t xml:space="preserve">, </w:t>
      </w:r>
      <w:r>
        <w:rPr>
          <w:i/>
          <w:iCs/>
        </w:rPr>
        <w:t>EDUCAUSE Review</w:t>
      </w:r>
      <w:r>
        <w:t xml:space="preserve">. Available at: https://er.educause.edu/articles/2018/10/complexity-a-leaders-framework-for-understanding-and-managing-change-in-higher-education (Accessed: 19 August 2023). </w:t>
      </w:r>
    </w:p>
    <w:p w14:paraId="4558121F" w14:textId="77777777" w:rsidR="00E047B3" w:rsidRDefault="00E047B3" w:rsidP="00E047B3">
      <w:pPr>
        <w:pStyle w:val="NormalWeb"/>
        <w:ind w:left="567" w:hanging="567"/>
      </w:pPr>
      <w:r>
        <w:t xml:space="preserve">Story, M. (2019) </w:t>
      </w:r>
      <w:r>
        <w:rPr>
          <w:i/>
          <w:iCs/>
        </w:rPr>
        <w:t>3 minute read that explains why leadership is so complex and dynamic.</w:t>
      </w:r>
      <w:r>
        <w:t xml:space="preserve">, </w:t>
      </w:r>
      <w:r>
        <w:rPr>
          <w:i/>
          <w:iCs/>
        </w:rPr>
        <w:t>LinkedIn</w:t>
      </w:r>
      <w:r>
        <w:t xml:space="preserve">. Available at: https://www.linkedin.com/pulse/leadership-demystified-500-words-story-leadership-expert-speaker (Accessed: 19 August 2023). </w:t>
      </w:r>
    </w:p>
    <w:p w14:paraId="5EBC067A" w14:textId="77777777" w:rsidR="00E047B3" w:rsidRDefault="00E047B3" w:rsidP="00E047B3">
      <w:pPr>
        <w:pStyle w:val="NormalWeb"/>
        <w:ind w:left="567" w:hanging="567"/>
      </w:pPr>
      <w:r>
        <w:t xml:space="preserve">Twin, A. (2022) </w:t>
      </w:r>
      <w:r>
        <w:rPr>
          <w:i/>
          <w:iCs/>
        </w:rPr>
        <w:t>What is the definition of leadership? components and example</w:t>
      </w:r>
      <w:r>
        <w:t xml:space="preserve">, </w:t>
      </w:r>
      <w:r>
        <w:rPr>
          <w:i/>
          <w:iCs/>
        </w:rPr>
        <w:t>Investopedia</w:t>
      </w:r>
      <w:r>
        <w:t xml:space="preserve">. Available at: https://www.investopedia.com/terms/l/leadership.asp (Accessed: 19 August 2023). </w:t>
      </w:r>
    </w:p>
    <w:p w14:paraId="6E5160A4" w14:textId="77777777" w:rsidR="00E047B3" w:rsidRDefault="00E047B3" w:rsidP="00E047B3">
      <w:pPr>
        <w:pStyle w:val="NormalWeb"/>
        <w:ind w:left="567" w:hanging="567"/>
      </w:pPr>
      <w:r>
        <w:t xml:space="preserve">Ward, M. (2022) </w:t>
      </w:r>
      <w:r>
        <w:rPr>
          <w:i/>
          <w:iCs/>
        </w:rPr>
        <w:t>GM CEO Mary Barra wants to be the most inclusive employer in the world. A top exec explains the automaker’s plans to get there.</w:t>
      </w:r>
      <w:r>
        <w:t xml:space="preserve">, </w:t>
      </w:r>
      <w:r>
        <w:rPr>
          <w:i/>
          <w:iCs/>
        </w:rPr>
        <w:t>Business Insider</w:t>
      </w:r>
      <w:r>
        <w:t xml:space="preserve">. Available at: https://www.businessinsider.com/general-motors-gm-journey-most-inclusive-company-ev-leader-2022-7 (Accessed: 20 August 2023). </w:t>
      </w:r>
    </w:p>
    <w:p w14:paraId="42F56A1D" w14:textId="77777777" w:rsidR="00E047B3" w:rsidRDefault="00E047B3" w:rsidP="00E047B3">
      <w:pPr>
        <w:pStyle w:val="NormalWeb"/>
        <w:ind w:left="567" w:hanging="567"/>
      </w:pPr>
      <w:r>
        <w:rPr>
          <w:i/>
          <w:iCs/>
        </w:rPr>
        <w:t>What is transformational leadership? A model for motivating innovation</w:t>
      </w:r>
      <w:r>
        <w:t xml:space="preserve"> (2022) </w:t>
      </w:r>
      <w:r>
        <w:rPr>
          <w:i/>
          <w:iCs/>
        </w:rPr>
        <w:t>CIO</w:t>
      </w:r>
      <w:r>
        <w:t xml:space="preserve">. Available at: https://www.cio.com/article/228465/what-is-transformational-leadership-a-model-for-motivating-innovation.html (Accessed: 19 August 2023). </w:t>
      </w:r>
    </w:p>
    <w:p w14:paraId="3D588C72" w14:textId="77777777" w:rsidR="00E047B3" w:rsidRDefault="00E047B3"/>
    <w:sectPr w:rsidR="00E047B3" w:rsidSect="00EC64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B9D"/>
    <w:rsid w:val="00006A89"/>
    <w:rsid w:val="000176B5"/>
    <w:rsid w:val="00046EB2"/>
    <w:rsid w:val="00052FC1"/>
    <w:rsid w:val="000C3740"/>
    <w:rsid w:val="00100A9E"/>
    <w:rsid w:val="0015237A"/>
    <w:rsid w:val="001A0257"/>
    <w:rsid w:val="001F7460"/>
    <w:rsid w:val="0024503C"/>
    <w:rsid w:val="00266B9D"/>
    <w:rsid w:val="002A4A1C"/>
    <w:rsid w:val="00353742"/>
    <w:rsid w:val="00371CA2"/>
    <w:rsid w:val="003A5760"/>
    <w:rsid w:val="0048361D"/>
    <w:rsid w:val="00515327"/>
    <w:rsid w:val="005218C7"/>
    <w:rsid w:val="00527C94"/>
    <w:rsid w:val="00573352"/>
    <w:rsid w:val="00643388"/>
    <w:rsid w:val="006D5A89"/>
    <w:rsid w:val="006F0C54"/>
    <w:rsid w:val="00717941"/>
    <w:rsid w:val="00755577"/>
    <w:rsid w:val="00755C81"/>
    <w:rsid w:val="00773B9F"/>
    <w:rsid w:val="00813C19"/>
    <w:rsid w:val="008C5241"/>
    <w:rsid w:val="00921C8B"/>
    <w:rsid w:val="009874FE"/>
    <w:rsid w:val="009D5DFA"/>
    <w:rsid w:val="00A44086"/>
    <w:rsid w:val="00A533E8"/>
    <w:rsid w:val="00A865F0"/>
    <w:rsid w:val="00AC5561"/>
    <w:rsid w:val="00AE09BF"/>
    <w:rsid w:val="00B86DC6"/>
    <w:rsid w:val="00C31419"/>
    <w:rsid w:val="00C31B5B"/>
    <w:rsid w:val="00C33585"/>
    <w:rsid w:val="00CC2437"/>
    <w:rsid w:val="00CF0349"/>
    <w:rsid w:val="00CF5AFF"/>
    <w:rsid w:val="00CF5B90"/>
    <w:rsid w:val="00CF5CC6"/>
    <w:rsid w:val="00D212B7"/>
    <w:rsid w:val="00D4142C"/>
    <w:rsid w:val="00D54A0D"/>
    <w:rsid w:val="00DD7A36"/>
    <w:rsid w:val="00E047B3"/>
    <w:rsid w:val="00E31C16"/>
    <w:rsid w:val="00E91115"/>
    <w:rsid w:val="00EC6443"/>
    <w:rsid w:val="00F20108"/>
    <w:rsid w:val="00F55BAD"/>
    <w:rsid w:val="00F7259B"/>
    <w:rsid w:val="00F82B0F"/>
    <w:rsid w:val="00F97631"/>
    <w:rsid w:val="00FC5334"/>
    <w:rsid w:val="00FD3F09"/>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761E6"/>
  <w15:chartTrackingRefBased/>
  <w15:docId w15:val="{7529F547-989E-45DF-A333-90BB0644C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6B9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259B"/>
    <w:rPr>
      <w:color w:val="0563C1" w:themeColor="hyperlink"/>
      <w:u w:val="single"/>
    </w:rPr>
  </w:style>
  <w:style w:type="character" w:styleId="UnresolvedMention">
    <w:name w:val="Unresolved Mention"/>
    <w:basedOn w:val="DefaultParagraphFont"/>
    <w:uiPriority w:val="99"/>
    <w:semiHidden/>
    <w:unhideWhenUsed/>
    <w:rsid w:val="00F7259B"/>
    <w:rPr>
      <w:color w:val="605E5C"/>
      <w:shd w:val="clear" w:color="auto" w:fill="E1DFDD"/>
    </w:rPr>
  </w:style>
  <w:style w:type="character" w:styleId="Strong">
    <w:name w:val="Strong"/>
    <w:basedOn w:val="DefaultParagraphFont"/>
    <w:uiPriority w:val="22"/>
    <w:qFormat/>
    <w:rsid w:val="00A865F0"/>
    <w:rPr>
      <w:b/>
      <w:bCs/>
    </w:rPr>
  </w:style>
  <w:style w:type="paragraph" w:styleId="NormalWeb">
    <w:name w:val="Normal (Web)"/>
    <w:basedOn w:val="Normal"/>
    <w:uiPriority w:val="99"/>
    <w:semiHidden/>
    <w:unhideWhenUsed/>
    <w:rsid w:val="00E047B3"/>
    <w:pPr>
      <w:spacing w:before="100" w:beforeAutospacing="1" w:after="100" w:afterAutospacing="1" w:line="240" w:lineRule="auto"/>
    </w:pPr>
    <w:rPr>
      <w:rFonts w:eastAsia="Times New Roman"/>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7368612">
      <w:bodyDiv w:val="1"/>
      <w:marLeft w:val="0"/>
      <w:marRight w:val="0"/>
      <w:marTop w:val="0"/>
      <w:marBottom w:val="0"/>
      <w:divBdr>
        <w:top w:val="none" w:sz="0" w:space="0" w:color="auto"/>
        <w:left w:val="none" w:sz="0" w:space="0" w:color="auto"/>
        <w:bottom w:val="none" w:sz="0" w:space="0" w:color="auto"/>
        <w:right w:val="none" w:sz="0" w:space="0" w:color="auto"/>
      </w:divBdr>
    </w:div>
    <w:div w:id="1322465498">
      <w:bodyDiv w:val="1"/>
      <w:marLeft w:val="0"/>
      <w:marRight w:val="0"/>
      <w:marTop w:val="0"/>
      <w:marBottom w:val="0"/>
      <w:divBdr>
        <w:top w:val="none" w:sz="0" w:space="0" w:color="auto"/>
        <w:left w:val="none" w:sz="0" w:space="0" w:color="auto"/>
        <w:bottom w:val="none" w:sz="0" w:space="0" w:color="auto"/>
        <w:right w:val="none" w:sz="0" w:space="0" w:color="auto"/>
      </w:divBdr>
    </w:div>
    <w:div w:id="1356299155">
      <w:bodyDiv w:val="1"/>
      <w:marLeft w:val="0"/>
      <w:marRight w:val="0"/>
      <w:marTop w:val="0"/>
      <w:marBottom w:val="0"/>
      <w:divBdr>
        <w:top w:val="none" w:sz="0" w:space="0" w:color="auto"/>
        <w:left w:val="none" w:sz="0" w:space="0" w:color="auto"/>
        <w:bottom w:val="none" w:sz="0" w:space="0" w:color="auto"/>
        <w:right w:val="none" w:sz="0" w:space="0" w:color="auto"/>
      </w:divBdr>
    </w:div>
    <w:div w:id="1927687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Ben06</b:Tag>
    <b:SourceType>JournalArticle</b:SourceType>
    <b:Guid>{A0E3510E-6147-4DA4-9E8B-3443709B856C}</b:Guid>
    <b:Author>
      <b:Author>
        <b:NameList>
          <b:Person>
            <b:Last>Benyamin B. Lichtenstein</b:Last>
            <b:First>Mary</b:First>
            <b:Middle>Uhl-Bien, Russ Marion, Anson Seers, James Douglas Orton, Craig Schreiber</b:Middle>
          </b:Person>
        </b:NameList>
      </b:Author>
    </b:Author>
    <b:Title>Complexity leadership theory: An interactive perspective on leading in complex adaptive systems</b:Title>
    <b:JournalName>Management Department Faculty Publications</b:JournalName>
    <b:Year>2006</b:Year>
    <b:Pages>1-12</b:Pages>
    <b:RefOrder>1</b:RefOrder>
  </b:Source>
</b:Sources>
</file>

<file path=customXml/itemProps1.xml><?xml version="1.0" encoding="utf-8"?>
<ds:datastoreItem xmlns:ds="http://schemas.openxmlformats.org/officeDocument/2006/customXml" ds:itemID="{3627E964-D7C7-4927-AE2C-9CBD2D3115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3322</Words>
  <Characters>18938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Arif Danial</dc:creator>
  <cp:keywords/>
  <dc:description/>
  <cp:lastModifiedBy>Nik Arif Danial</cp:lastModifiedBy>
  <cp:revision>2</cp:revision>
  <dcterms:created xsi:type="dcterms:W3CDTF">2023-08-19T20:51:00Z</dcterms:created>
  <dcterms:modified xsi:type="dcterms:W3CDTF">2023-08-19T20:51:00Z</dcterms:modified>
</cp:coreProperties>
</file>