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310D9" w14:textId="14B45BCB" w:rsidR="006A7215" w:rsidRDefault="00903CBB">
      <w:r>
        <w:t>Engineering project technical report</w:t>
      </w:r>
    </w:p>
    <w:p w14:paraId="6632412D" w14:textId="30FB51A9" w:rsidR="00903CBB" w:rsidRDefault="00903CBB"/>
    <w:p w14:paraId="347892F7" w14:textId="79F911EC" w:rsidR="00903CBB" w:rsidRDefault="00903CBB">
      <w:r>
        <w:t xml:space="preserve">Date submitted: </w:t>
      </w:r>
    </w:p>
    <w:p w14:paraId="63317AE6" w14:textId="67FBB55B" w:rsidR="00903CBB" w:rsidRDefault="004838EC">
      <w:r>
        <w:t>27/11/2022</w:t>
      </w:r>
    </w:p>
    <w:p w14:paraId="416578F8" w14:textId="77777777" w:rsidR="004838EC" w:rsidRDefault="004838EC"/>
    <w:p w14:paraId="75842E94" w14:textId="244A0B57" w:rsidR="00903CBB" w:rsidRDefault="00903CBB">
      <w:r>
        <w:t>Workshop and practice</w:t>
      </w:r>
    </w:p>
    <w:p w14:paraId="47A1BC3B" w14:textId="4927FB9F" w:rsidR="00903CBB" w:rsidRDefault="00903CBB">
      <w:r>
        <w:t>ACHA4011</w:t>
      </w:r>
    </w:p>
    <w:p w14:paraId="1DECE43F" w14:textId="23FD046E" w:rsidR="00903CBB" w:rsidRDefault="00903CBB"/>
    <w:p w14:paraId="3C9FA4A3" w14:textId="4FF913BE" w:rsidR="00903CBB" w:rsidRDefault="00903CBB">
      <w:r>
        <w:t>Koa Brook</w:t>
      </w:r>
    </w:p>
    <w:p w14:paraId="21774182" w14:textId="142D4799" w:rsidR="00903CBB" w:rsidRDefault="00903CBB">
      <w:r>
        <w:t>2203480</w:t>
      </w:r>
    </w:p>
    <w:p w14:paraId="28207D5E" w14:textId="01764F40" w:rsidR="00903CBB" w:rsidRDefault="00903CBB"/>
    <w:p w14:paraId="32CB0465" w14:textId="087422A7" w:rsidR="00EC0469" w:rsidRDefault="00903CBB">
      <w:r>
        <w:t>DR K A Tudor</w:t>
      </w:r>
    </w:p>
    <w:p w14:paraId="6A621245" w14:textId="77777777" w:rsidR="00EC0469" w:rsidRDefault="00EC0469">
      <w:r>
        <w:br w:type="page"/>
      </w:r>
    </w:p>
    <w:p w14:paraId="02656F86" w14:textId="3A86AE0C" w:rsidR="00903CBB" w:rsidRDefault="00EC0469">
      <w:pPr>
        <w:rPr>
          <w:u w:val="single"/>
        </w:rPr>
      </w:pPr>
      <w:r w:rsidRPr="00EC0469">
        <w:rPr>
          <w:u w:val="single"/>
        </w:rPr>
        <w:lastRenderedPageBreak/>
        <w:t>Contents page</w:t>
      </w:r>
    </w:p>
    <w:p w14:paraId="5BCFCE2F" w14:textId="4E25DA62" w:rsidR="00EC0469" w:rsidRDefault="00EC0469">
      <w:pPr>
        <w:rPr>
          <w:u w:val="single"/>
        </w:rPr>
      </w:pPr>
    </w:p>
    <w:p w14:paraId="1D37BE5E" w14:textId="495F58FA" w:rsidR="00EC0469" w:rsidRDefault="00EC0469" w:rsidP="00EC0469">
      <w:pPr>
        <w:pStyle w:val="ListParagraph"/>
        <w:numPr>
          <w:ilvl w:val="0"/>
          <w:numId w:val="2"/>
        </w:numPr>
      </w:pPr>
      <w:r>
        <w:t>Introduction</w:t>
      </w:r>
      <w:r w:rsidR="00B302C5">
        <w:t xml:space="preserve"> (page 3)</w:t>
      </w:r>
    </w:p>
    <w:p w14:paraId="2861F863" w14:textId="3700F5A6" w:rsidR="00EC0469" w:rsidRDefault="00EC0469" w:rsidP="00EC0469">
      <w:pPr>
        <w:pStyle w:val="ListParagraph"/>
        <w:numPr>
          <w:ilvl w:val="0"/>
          <w:numId w:val="2"/>
        </w:numPr>
      </w:pPr>
      <w:r>
        <w:t>Engineering team structure</w:t>
      </w:r>
      <w:r w:rsidR="00B302C5">
        <w:t xml:space="preserve"> (page</w:t>
      </w:r>
      <w:r w:rsidR="0068751E">
        <w:t>s</w:t>
      </w:r>
      <w:r w:rsidR="00B302C5">
        <w:t xml:space="preserve"> 4</w:t>
      </w:r>
      <w:r w:rsidR="0068751E">
        <w:t xml:space="preserve"> &amp; 5</w:t>
      </w:r>
      <w:r w:rsidR="00B302C5">
        <w:t>)</w:t>
      </w:r>
    </w:p>
    <w:p w14:paraId="26FA2F9B" w14:textId="33D0E2D9" w:rsidR="00EC0469" w:rsidRDefault="00EC0469" w:rsidP="00EC0469">
      <w:pPr>
        <w:pStyle w:val="ListParagraph"/>
        <w:numPr>
          <w:ilvl w:val="0"/>
          <w:numId w:val="2"/>
        </w:numPr>
      </w:pPr>
      <w:r>
        <w:t>Product development</w:t>
      </w:r>
      <w:r w:rsidR="00434007">
        <w:t xml:space="preserve"> (page 5)</w:t>
      </w:r>
    </w:p>
    <w:p w14:paraId="551F8B1D" w14:textId="15C7ED92" w:rsidR="00EC0469" w:rsidRDefault="00EC0469" w:rsidP="00EC0469">
      <w:pPr>
        <w:pStyle w:val="ListParagraph"/>
        <w:numPr>
          <w:ilvl w:val="0"/>
          <w:numId w:val="2"/>
        </w:numPr>
      </w:pPr>
      <w:r>
        <w:t xml:space="preserve">Issues, </w:t>
      </w:r>
      <w:r w:rsidR="0081523C">
        <w:t>legislation,</w:t>
      </w:r>
      <w:r>
        <w:t xml:space="preserve"> and standards</w:t>
      </w:r>
      <w:r w:rsidR="00257227">
        <w:t xml:space="preserve"> (page 6)</w:t>
      </w:r>
    </w:p>
    <w:p w14:paraId="3C83DEEB" w14:textId="6779D26A" w:rsidR="00EC0469" w:rsidRDefault="00EC0469" w:rsidP="00EC0469">
      <w:pPr>
        <w:pStyle w:val="ListParagraph"/>
        <w:numPr>
          <w:ilvl w:val="0"/>
          <w:numId w:val="2"/>
        </w:numPr>
      </w:pPr>
      <w:r>
        <w:t>Personal development plan</w:t>
      </w:r>
      <w:r w:rsidR="000E5953">
        <w:t xml:space="preserve"> (</w:t>
      </w:r>
      <w:r w:rsidR="00755CB8">
        <w:t>page</w:t>
      </w:r>
      <w:r w:rsidR="000E5953">
        <w:t xml:space="preserve"> 7)</w:t>
      </w:r>
    </w:p>
    <w:p w14:paraId="1EB8CA86" w14:textId="633C2A77" w:rsidR="00EC0469" w:rsidRDefault="00EC0469" w:rsidP="00EC0469">
      <w:pPr>
        <w:pStyle w:val="ListParagraph"/>
        <w:numPr>
          <w:ilvl w:val="0"/>
          <w:numId w:val="2"/>
        </w:numPr>
      </w:pPr>
      <w:r>
        <w:t>Conclusion</w:t>
      </w:r>
      <w:r w:rsidR="000E5953">
        <w:t xml:space="preserve"> (page 7)</w:t>
      </w:r>
    </w:p>
    <w:p w14:paraId="0AE65EA6" w14:textId="256B488A" w:rsidR="00303C60" w:rsidRDefault="00EC0469" w:rsidP="00EC0469">
      <w:pPr>
        <w:pStyle w:val="ListParagraph"/>
        <w:numPr>
          <w:ilvl w:val="0"/>
          <w:numId w:val="2"/>
        </w:numPr>
      </w:pPr>
      <w:r>
        <w:t>Reference list</w:t>
      </w:r>
      <w:r w:rsidR="000E5953">
        <w:t xml:space="preserve"> (page 8)</w:t>
      </w:r>
    </w:p>
    <w:p w14:paraId="51D024FE" w14:textId="77777777" w:rsidR="00303C60" w:rsidRDefault="00303C60">
      <w:r>
        <w:br w:type="page"/>
      </w:r>
    </w:p>
    <w:p w14:paraId="040FC4D6" w14:textId="424DC561" w:rsidR="00257227" w:rsidRPr="00257227" w:rsidRDefault="00257227" w:rsidP="00257227">
      <w:pPr>
        <w:rPr>
          <w:u w:val="single"/>
        </w:rPr>
      </w:pPr>
      <w:r w:rsidRPr="00257227">
        <w:rPr>
          <w:u w:val="single"/>
        </w:rPr>
        <w:lastRenderedPageBreak/>
        <w:t>1.</w:t>
      </w:r>
      <w:r>
        <w:rPr>
          <w:u w:val="single"/>
        </w:rPr>
        <w:t xml:space="preserve"> </w:t>
      </w:r>
      <w:r w:rsidRPr="00257227">
        <w:rPr>
          <w:u w:val="single"/>
        </w:rPr>
        <w:t>introduction</w:t>
      </w:r>
    </w:p>
    <w:p w14:paraId="7E2F137B" w14:textId="69127497" w:rsidR="00B302C5" w:rsidRDefault="00303C60" w:rsidP="00303C60">
      <w:r>
        <w:t>In this report I will be writing from the point of view of an engineering team manager. Within this report will be the necessary considerations taken for the development of a new product (</w:t>
      </w:r>
      <w:r w:rsidR="00AD696F">
        <w:t>electrical mixing bottle</w:t>
      </w:r>
      <w:r>
        <w:t xml:space="preserve">). Different areas of expertise </w:t>
      </w:r>
      <w:r w:rsidR="000A799F">
        <w:t xml:space="preserve">will be taken into consideration, as well as team structures and dynamics. Occupations other than engineering will also be required for legal and environmental reasons. </w:t>
      </w:r>
      <w:r w:rsidR="008E5A2C">
        <w:t xml:space="preserve">Risk assessments will need to be undertaken; this may also highlight defects within the product. These defects will need to be amended by the team. The </w:t>
      </w:r>
      <w:r w:rsidR="00DE53A2">
        <w:t>team’s</w:t>
      </w:r>
      <w:r w:rsidR="008E5A2C">
        <w:t xml:space="preserve"> ability to work together will be vital to thi</w:t>
      </w:r>
      <w:r w:rsidR="00DE53A2">
        <w:t xml:space="preserve">s including their personal work ethics. The team’s ability to work will need to be assessed therefore numerous methods will be analysed to determine their efficiency. At the end of the </w:t>
      </w:r>
      <w:r w:rsidR="00B302C5">
        <w:t>report,</w:t>
      </w:r>
      <w:r w:rsidR="00DE53A2">
        <w:t xml:space="preserve"> I will discuss my personal career aims and what I would need to achieve these.</w:t>
      </w:r>
    </w:p>
    <w:p w14:paraId="0F3389EF" w14:textId="77777777" w:rsidR="00B302C5" w:rsidRDefault="00B302C5">
      <w:r>
        <w:br w:type="page"/>
      </w:r>
    </w:p>
    <w:p w14:paraId="69452528" w14:textId="587944B4" w:rsidR="00AD696F" w:rsidRDefault="00B302C5" w:rsidP="00303C60">
      <w:pPr>
        <w:rPr>
          <w:u w:val="single"/>
        </w:rPr>
      </w:pPr>
      <w:r>
        <w:rPr>
          <w:u w:val="single"/>
        </w:rPr>
        <w:lastRenderedPageBreak/>
        <w:t>2. Team Structure</w:t>
      </w:r>
    </w:p>
    <w:p w14:paraId="3F4D8CA0" w14:textId="0CA2393B" w:rsidR="007E4DA5" w:rsidRDefault="007E4DA5" w:rsidP="00303C60">
      <w:pPr>
        <w:rPr>
          <w:u w:val="single"/>
        </w:rPr>
      </w:pPr>
      <w:r>
        <w:rPr>
          <w:u w:val="single"/>
        </w:rPr>
        <w:t>2.1. Engineers Required</w:t>
      </w:r>
    </w:p>
    <w:p w14:paraId="7E5A624F" w14:textId="77777777" w:rsidR="007E4DA5" w:rsidRDefault="00A52F71">
      <w:r>
        <w:t xml:space="preserve">the team would have to consist of many different types of engineers as there will be numerous aspects to the product. The product contains electrical systems and basic mechanical systems. Due to this the team will include mainly electrical and mechanical engineers. Environmental engineers will also be vital as they could suggest ideas that would allow the product to be more environmentally friendly. However, the environmental engineers could cause friction within the team as they </w:t>
      </w:r>
      <w:r w:rsidR="007E4DA5">
        <w:t>would limit the materials that would be used in the development of the product.</w:t>
      </w:r>
    </w:p>
    <w:p w14:paraId="3201EBCE" w14:textId="77777777" w:rsidR="007E4DA5" w:rsidRDefault="007E4DA5"/>
    <w:p w14:paraId="2729C2D9" w14:textId="77777777" w:rsidR="000A6BBC" w:rsidRDefault="007E4DA5">
      <w:pPr>
        <w:rPr>
          <w:u w:val="single"/>
        </w:rPr>
      </w:pPr>
      <w:r>
        <w:rPr>
          <w:u w:val="single"/>
        </w:rPr>
        <w:t xml:space="preserve">2.2. </w:t>
      </w:r>
      <w:r w:rsidR="000A6BBC">
        <w:rPr>
          <w:u w:val="single"/>
        </w:rPr>
        <w:t>Structure</w:t>
      </w:r>
    </w:p>
    <w:p w14:paraId="22F2E621" w14:textId="5B734C1D" w:rsidR="00B748E8" w:rsidRDefault="000A6BBC">
      <w:r>
        <w:t xml:space="preserve">There are multiple team structures to consider, each with their own pros and cons. </w:t>
      </w:r>
    </w:p>
    <w:p w14:paraId="00001D26" w14:textId="20933C3B" w:rsidR="00EB74A6" w:rsidRPr="00EB74A6" w:rsidRDefault="00257227">
      <w:pPr>
        <w:rPr>
          <w:u w:val="single"/>
        </w:rPr>
      </w:pPr>
      <w:r>
        <w:rPr>
          <w:u w:val="single"/>
        </w:rPr>
        <w:t xml:space="preserve">2.2.1. </w:t>
      </w:r>
      <w:r w:rsidR="00EB74A6" w:rsidRPr="00EB74A6">
        <w:rPr>
          <w:u w:val="single"/>
        </w:rPr>
        <w:t>Triad structure</w:t>
      </w:r>
    </w:p>
    <w:p w14:paraId="218DE656" w14:textId="77777777" w:rsidR="00B748E8" w:rsidRDefault="000A6BBC">
      <w:r>
        <w:t xml:space="preserve">The first structure we will analyse is the triad team structure. This structure separates the team into three groups which work together to complete the product efficiently. With the decided upon product these groups would be </w:t>
      </w:r>
      <w:r w:rsidR="00EB74A6">
        <w:t>materials, systems (electrical and mechanical), and design. The materials group would decide upon what materials should be used taking into consideration product life and environmental factors. Systems would design and test the main features of the product. Design would take care of the overall shape of the product. Anthropometrics, aesthetics, and ergonomics will be used by the design team to ensure product comfortability and popularity.</w:t>
      </w:r>
    </w:p>
    <w:p w14:paraId="62CE034B" w14:textId="3A9C352E" w:rsidR="009E7999" w:rsidRDefault="00257227">
      <w:pPr>
        <w:rPr>
          <w:u w:val="single"/>
        </w:rPr>
      </w:pPr>
      <w:r>
        <w:rPr>
          <w:u w:val="single"/>
        </w:rPr>
        <w:t xml:space="preserve">2.2.2. </w:t>
      </w:r>
      <w:r w:rsidR="009E7999">
        <w:rPr>
          <w:u w:val="single"/>
        </w:rPr>
        <w:t>Business unit structure</w:t>
      </w:r>
    </w:p>
    <w:p w14:paraId="2A136FD5" w14:textId="77777777" w:rsidR="00486625" w:rsidRDefault="009E7999">
      <w:r>
        <w:t xml:space="preserve">When there are a larger number of team members (50-150) the team begins to struggle to work efficiently as communication decreases. Work ethic becomes more difficult to monitor as well so the business unit structure will aid this. This splits the overall team into smaller more focused teams. Each team focuses on a specific problem and is overseen by a more experienced engineer taking the role of project manager for their individual team. This is also like the matrix model. The main difference between the business unit structure and the matrix model is that the project managers become people managers. These managers focus on their team’s work ethic and performance but don’t contribute much to the project </w:t>
      </w:r>
      <w:r w:rsidR="00486625">
        <w:t>itself. Both these models resemble a pyramid structure and require communication throughout the pyramid to succeed.</w:t>
      </w:r>
    </w:p>
    <w:p w14:paraId="54685D34" w14:textId="77777777" w:rsidR="00486625" w:rsidRDefault="00486625">
      <w:pPr>
        <w:rPr>
          <w:u w:val="single"/>
        </w:rPr>
      </w:pPr>
      <w:r w:rsidRPr="00486625">
        <w:rPr>
          <w:u w:val="single"/>
        </w:rPr>
        <w:t xml:space="preserve">2.3. other departments required </w:t>
      </w:r>
    </w:p>
    <w:p w14:paraId="3E405EBC" w14:textId="3FCB95EB" w:rsidR="00DE02AC" w:rsidRDefault="00486625">
      <w:r>
        <w:t xml:space="preserve">there will be numerous other departments required </w:t>
      </w:r>
      <w:r w:rsidR="00DE02AC">
        <w:t>to get the product to market. These departments will have little control over the design as they will focus on their individual aspects.</w:t>
      </w:r>
      <w:r w:rsidR="005B263D">
        <w:t xml:space="preserve"> These aspects are more important to the company than the design of the product itself. However these aspects are still critical as they will help legitimise the product and keep the team working as efficiently as possible.</w:t>
      </w:r>
    </w:p>
    <w:p w14:paraId="6D399B72" w14:textId="7E2B3BE0" w:rsidR="00DE02AC" w:rsidRDefault="00DE02AC">
      <w:pPr>
        <w:rPr>
          <w:u w:val="single"/>
        </w:rPr>
      </w:pPr>
      <w:r>
        <w:rPr>
          <w:u w:val="single"/>
        </w:rPr>
        <w:t>2.3.1. Legal</w:t>
      </w:r>
    </w:p>
    <w:p w14:paraId="13F49420" w14:textId="77777777" w:rsidR="0068751E" w:rsidRDefault="00DE02AC">
      <w:r>
        <w:t xml:space="preserve">A legal department will be required. They would investigate patents to make sure the engineers do not use patented technology that the engineers cannot include within the product. If they include patented technology the product would be recalled and the company who issued the patent would take legal action against the company the product is being developed for. The legal team would also </w:t>
      </w:r>
      <w:r w:rsidR="0068751E">
        <w:lastRenderedPageBreak/>
        <w:t>investigate</w:t>
      </w:r>
      <w:r>
        <w:t xml:space="preserve"> health and safety standards that the product would need to meet </w:t>
      </w:r>
      <w:r w:rsidR="0068751E">
        <w:t>for the regions the product will be distributed in.</w:t>
      </w:r>
    </w:p>
    <w:p w14:paraId="5F82C195" w14:textId="77777777" w:rsidR="0068751E" w:rsidRDefault="0068751E">
      <w:pPr>
        <w:rPr>
          <w:u w:val="single"/>
        </w:rPr>
      </w:pPr>
    </w:p>
    <w:p w14:paraId="15064888" w14:textId="75412704" w:rsidR="0068751E" w:rsidRDefault="0068751E">
      <w:pPr>
        <w:rPr>
          <w:u w:val="single"/>
        </w:rPr>
      </w:pPr>
      <w:r>
        <w:rPr>
          <w:u w:val="single"/>
        </w:rPr>
        <w:t>2.3.2. Human Resources</w:t>
      </w:r>
    </w:p>
    <w:p w14:paraId="4988716E" w14:textId="77777777" w:rsidR="0068751E" w:rsidRDefault="0068751E">
      <w:r>
        <w:t>this department contributes less to the product and focuses mainly on getting the product to market. This is as they would help the team(s) resolve their disputes and analyse performance. they would be unbiased as they are not engineers and would aid the team in running efficiently and effectively.</w:t>
      </w:r>
    </w:p>
    <w:p w14:paraId="77B4F956" w14:textId="77777777" w:rsidR="00434007" w:rsidRDefault="0068751E">
      <w:pPr>
        <w:rPr>
          <w:u w:val="single"/>
        </w:rPr>
      </w:pPr>
      <w:r>
        <w:rPr>
          <w:u w:val="single"/>
        </w:rPr>
        <w:t xml:space="preserve">2.3.3. </w:t>
      </w:r>
      <w:r w:rsidR="00434007">
        <w:rPr>
          <w:u w:val="single"/>
        </w:rPr>
        <w:t>Finance</w:t>
      </w:r>
    </w:p>
    <w:p w14:paraId="48FCCC32" w14:textId="77777777" w:rsidR="00434007" w:rsidRDefault="00434007">
      <w:r>
        <w:t>A finance department would be vital as they would create a budget for the engineers to use. This budget would keep them from overspending on the products development. This would limit the engineers on what they can do throughout the design process.</w:t>
      </w:r>
    </w:p>
    <w:p w14:paraId="1E311E2A" w14:textId="77777777" w:rsidR="00434007" w:rsidRDefault="00434007"/>
    <w:p w14:paraId="66DB1AEF" w14:textId="77777777" w:rsidR="00DA2753" w:rsidRDefault="00DA2753">
      <w:pPr>
        <w:rPr>
          <w:u w:val="single"/>
        </w:rPr>
      </w:pPr>
    </w:p>
    <w:p w14:paraId="217FBDF4" w14:textId="77777777" w:rsidR="00DA2753" w:rsidRDefault="00DA2753">
      <w:pPr>
        <w:rPr>
          <w:u w:val="single"/>
        </w:rPr>
      </w:pPr>
    </w:p>
    <w:p w14:paraId="6FA632BC" w14:textId="77777777" w:rsidR="00DA2753" w:rsidRDefault="00434007">
      <w:pPr>
        <w:rPr>
          <w:u w:val="single"/>
        </w:rPr>
      </w:pPr>
      <w:r>
        <w:rPr>
          <w:u w:val="single"/>
        </w:rPr>
        <w:t>3. Product Development</w:t>
      </w:r>
    </w:p>
    <w:p w14:paraId="78AE9171" w14:textId="77777777" w:rsidR="00D36F74" w:rsidRDefault="00DA2753">
      <w:r>
        <w:t xml:space="preserve">During product development </w:t>
      </w:r>
      <w:r w:rsidR="006418D0">
        <w:t>teamwork</w:t>
      </w:r>
      <w:r>
        <w:t xml:space="preserve"> and communication </w:t>
      </w:r>
      <w:r w:rsidR="006418D0">
        <w:t>is vital. There are many ways this can be achieved; multiple ideas should be used to guarantee an effective team.</w:t>
      </w:r>
    </w:p>
    <w:p w14:paraId="33BEC721" w14:textId="0A22AC7A" w:rsidR="00D36F74" w:rsidRPr="00D36F74" w:rsidRDefault="00D36F74">
      <w:pPr>
        <w:rPr>
          <w:u w:val="single"/>
        </w:rPr>
      </w:pPr>
      <w:r>
        <w:rPr>
          <w:u w:val="single"/>
        </w:rPr>
        <w:t>3.1. Team Productivity</w:t>
      </w:r>
    </w:p>
    <w:p w14:paraId="040DDC23" w14:textId="77777777" w:rsidR="00D36F74" w:rsidRDefault="006418D0">
      <w:r>
        <w:t xml:space="preserve"> Firstly, there should be a designated place for the creative process to allow the team to focus. This could be an office or a space off to one side where the team can display their different ideas and expand upon them together. They should also have the necessary equipment such as white boards and paper so that their ideas and designs can be correctly displayed and recorded to the rest of the team.</w:t>
      </w:r>
      <w:r w:rsidR="007178A9">
        <w:t xml:space="preserve"> After this time should be taken to assess and focus the teams’ skills to the optimal techniques chosen. The techniques include breaking down the problem into smaller more manageable tasks then allowing each member to express their own opinions on the problem. The team should consider each idea and try to build upon them until there is a solution to the problem or solutions. If there are multiple, then the team should debate which is optimal whilst also being open to each opinion.</w:t>
      </w:r>
    </w:p>
    <w:p w14:paraId="2765BFE6" w14:textId="71E1DBDE" w:rsidR="00D36F74" w:rsidRPr="00D36F74" w:rsidRDefault="00D36F74">
      <w:pPr>
        <w:rPr>
          <w:u w:val="single"/>
        </w:rPr>
      </w:pPr>
      <w:r>
        <w:rPr>
          <w:u w:val="single"/>
        </w:rPr>
        <w:t>3.2. Assessing The Team</w:t>
      </w:r>
    </w:p>
    <w:p w14:paraId="668B4A5A" w14:textId="77777777" w:rsidR="00D36F74" w:rsidRDefault="00F348F6">
      <w:r>
        <w:t xml:space="preserve"> Peer assessments will be completed after every step of the design process to identify points of friction between the team. Peer assessments will be confidential and will not be seen by the team members themselves, so that each member feels comfortable conveying their opinions. If/when problematic areas are identified then a solution can be </w:t>
      </w:r>
      <w:r w:rsidR="00D36F74">
        <w:t>conceived at the time and adjusted over time to allow the team to be effective. These assessments may also bring to light inefficient team members who are not working to the correct standard. In these cases, an investigation into the individual(s) will be conducted if there is a complaint from multiple other members. If these accusations are found to be correct, then a three-strike system will be implemented, this will allow the member to improve. However, if they continue to be a weak point in the team then after three strikes they will be removed and replaced if necessary.</w:t>
      </w:r>
    </w:p>
    <w:p w14:paraId="30E58BDC" w14:textId="77777777" w:rsidR="00257227" w:rsidRDefault="00257227"/>
    <w:p w14:paraId="1BE41E21" w14:textId="60D61DAE" w:rsidR="00257227" w:rsidRDefault="00257227">
      <w:pPr>
        <w:rPr>
          <w:u w:val="single"/>
        </w:rPr>
      </w:pPr>
      <w:r w:rsidRPr="00257227">
        <w:rPr>
          <w:u w:val="single"/>
        </w:rPr>
        <w:t xml:space="preserve">4. </w:t>
      </w:r>
      <w:r w:rsidR="00FE524F">
        <w:rPr>
          <w:u w:val="single"/>
        </w:rPr>
        <w:t>I</w:t>
      </w:r>
      <w:r w:rsidRPr="00257227">
        <w:rPr>
          <w:u w:val="single"/>
        </w:rPr>
        <w:t xml:space="preserve">ssues, </w:t>
      </w:r>
      <w:r w:rsidR="00FE524F">
        <w:rPr>
          <w:u w:val="single"/>
        </w:rPr>
        <w:t>L</w:t>
      </w:r>
      <w:r w:rsidRPr="00257227">
        <w:rPr>
          <w:u w:val="single"/>
        </w:rPr>
        <w:t xml:space="preserve">egislation and </w:t>
      </w:r>
      <w:r w:rsidR="00FE524F">
        <w:rPr>
          <w:u w:val="single"/>
        </w:rPr>
        <w:t>S</w:t>
      </w:r>
      <w:r w:rsidRPr="00257227">
        <w:rPr>
          <w:u w:val="single"/>
        </w:rPr>
        <w:t>tandards</w:t>
      </w:r>
    </w:p>
    <w:p w14:paraId="2C836ECC" w14:textId="603A6280" w:rsidR="00FE524F" w:rsidRDefault="00FE524F">
      <w:pPr>
        <w:rPr>
          <w:u w:val="single"/>
        </w:rPr>
      </w:pPr>
      <w:r>
        <w:rPr>
          <w:u w:val="single"/>
        </w:rPr>
        <w:t>4.1. Legislation</w:t>
      </w:r>
    </w:p>
    <w:p w14:paraId="34F29C13" w14:textId="1511B2DC" w:rsidR="0091760B" w:rsidRDefault="0091760B">
      <w:pPr>
        <w:rPr>
          <w:u w:val="single"/>
        </w:rPr>
      </w:pPr>
      <w:r>
        <w:rPr>
          <w:u w:val="single"/>
        </w:rPr>
        <w:t>4.1.</w:t>
      </w:r>
      <w:r w:rsidR="00FE524F">
        <w:rPr>
          <w:u w:val="single"/>
        </w:rPr>
        <w:t>1.</w:t>
      </w:r>
      <w:r>
        <w:rPr>
          <w:u w:val="single"/>
        </w:rPr>
        <w:t xml:space="preserve"> copyright, designs and patents act 1988</w:t>
      </w:r>
    </w:p>
    <w:p w14:paraId="66E42394" w14:textId="236C90CE" w:rsidR="0091760B" w:rsidRPr="0091760B" w:rsidRDefault="0091760B">
      <w:r>
        <w:t xml:space="preserve">Copywrite and patents act is one of the most vital legislations to be considered. This prevents companies from stealing intellectual property. This </w:t>
      </w:r>
      <w:r w:rsidR="00E86A6B">
        <w:t>must</w:t>
      </w:r>
      <w:r>
        <w:t xml:space="preserve"> be considered when the product is being developed as if the team use technology already patented and in production by another company, then this opens the business up to lawsuits. If this happens the design process will also be restarted. </w:t>
      </w:r>
    </w:p>
    <w:p w14:paraId="787407F4" w14:textId="55CB257C" w:rsidR="00E86A6B" w:rsidRDefault="00E86A6B">
      <w:pPr>
        <w:rPr>
          <w:u w:val="single"/>
        </w:rPr>
      </w:pPr>
      <w:r>
        <w:rPr>
          <w:u w:val="single"/>
        </w:rPr>
        <w:t>4.</w:t>
      </w:r>
      <w:r w:rsidR="00FE524F">
        <w:rPr>
          <w:u w:val="single"/>
        </w:rPr>
        <w:t>1</w:t>
      </w:r>
      <w:r>
        <w:rPr>
          <w:u w:val="single"/>
        </w:rPr>
        <w:t>.</w:t>
      </w:r>
      <w:r w:rsidR="00FE524F">
        <w:rPr>
          <w:u w:val="single"/>
        </w:rPr>
        <w:t>2.</w:t>
      </w:r>
      <w:r>
        <w:rPr>
          <w:u w:val="single"/>
        </w:rPr>
        <w:t xml:space="preserve"> customer protection act 1987</w:t>
      </w:r>
    </w:p>
    <w:p w14:paraId="1402D197" w14:textId="113D924D" w:rsidR="00FE524F" w:rsidRDefault="00E86A6B">
      <w:r>
        <w:t xml:space="preserve">This legislation makes the company liable for defective products. This prevents </w:t>
      </w:r>
      <w:r w:rsidR="0070562E">
        <w:t xml:space="preserve">companies from making products that are not up to the correct standard. To enforce this the </w:t>
      </w:r>
      <w:r w:rsidR="00FE524F">
        <w:t xml:space="preserve">European Safety Standards </w:t>
      </w:r>
      <w:r w:rsidR="0070562E">
        <w:t>was put into place to analyse the safety and suitability of products. Products that have passed are allowed to be sold in Europe and receive the certification stamp. This is vital as if the product doesn’t meet these safety standards, then it will not be allowed on the European market</w:t>
      </w:r>
      <w:r w:rsidR="006C3436">
        <w:t xml:space="preserve">. </w:t>
      </w:r>
    </w:p>
    <w:p w14:paraId="022251A5" w14:textId="79A2C6DC" w:rsidR="00FE524F" w:rsidRDefault="00FE524F"/>
    <w:p w14:paraId="74B3CE4C" w14:textId="6A27B641" w:rsidR="00FE524F" w:rsidRDefault="00FE524F">
      <w:pPr>
        <w:rPr>
          <w:u w:val="single"/>
        </w:rPr>
      </w:pPr>
      <w:r>
        <w:rPr>
          <w:u w:val="single"/>
        </w:rPr>
        <w:t>4.2. standards</w:t>
      </w:r>
    </w:p>
    <w:p w14:paraId="1087DD51" w14:textId="6249CF3F" w:rsidR="00FE524F" w:rsidRDefault="00921B53">
      <w:pPr>
        <w:rPr>
          <w:u w:val="single"/>
        </w:rPr>
      </w:pPr>
      <w:r>
        <w:rPr>
          <w:u w:val="single"/>
        </w:rPr>
        <w:t>4.2.1. BSI</w:t>
      </w:r>
    </w:p>
    <w:p w14:paraId="44A09FBE" w14:textId="4BCBE0B6" w:rsidR="00921B53" w:rsidRDefault="00921B53">
      <w:r>
        <w:t xml:space="preserve">The British standards institution (BSI) was founded in 1901 </w:t>
      </w:r>
      <w:r w:rsidR="00013F9F">
        <w:t xml:space="preserve">to assess the quality of products. The British standards kite mark has become infamous as it has been around since 1903. This would be a beneficial mark to obtain on the product as it would display that the product is safe and of a high quality. They originally began as </w:t>
      </w:r>
      <w:r w:rsidR="00986D0C">
        <w:t>an</w:t>
      </w:r>
      <w:r w:rsidR="00013F9F">
        <w:t xml:space="preserve"> engineering standards company. This would aid the reputation of the product within the engineering community as the </w:t>
      </w:r>
      <w:r w:rsidR="00986D0C">
        <w:t>companies’</w:t>
      </w:r>
      <w:r w:rsidR="00013F9F">
        <w:t xml:space="preserve"> roots are in assessing the quality of engineered products.</w:t>
      </w:r>
    </w:p>
    <w:p w14:paraId="67788C2B" w14:textId="16A63699" w:rsidR="00986D0C" w:rsidRDefault="00986D0C"/>
    <w:p w14:paraId="0189516B" w14:textId="003BD916" w:rsidR="00986D0C" w:rsidRDefault="00986D0C">
      <w:pPr>
        <w:rPr>
          <w:u w:val="single"/>
        </w:rPr>
      </w:pPr>
      <w:r>
        <w:rPr>
          <w:u w:val="single"/>
        </w:rPr>
        <w:t>4.3. Issues</w:t>
      </w:r>
    </w:p>
    <w:p w14:paraId="1303CF3A" w14:textId="0EA1A455" w:rsidR="00986D0C" w:rsidRPr="00986D0C" w:rsidRDefault="00986D0C">
      <w:pPr>
        <w:rPr>
          <w:u w:val="single"/>
        </w:rPr>
      </w:pPr>
      <w:r>
        <w:rPr>
          <w:u w:val="single"/>
        </w:rPr>
        <w:t>4.3.1. Environmental</w:t>
      </w:r>
    </w:p>
    <w:p w14:paraId="6762BDE4" w14:textId="39252A4B" w:rsidR="000E5953" w:rsidRDefault="007E3C28" w:rsidP="00735279">
      <w:r>
        <w:t xml:space="preserve">There are multiple ways to make the product environmentally friendly. </w:t>
      </w:r>
      <w:r w:rsidR="00221389">
        <w:t xml:space="preserve">The materials that can be used to make the product should be researched. This is so we can find a material that is sturdy, watertight and recyclable. This will increase product popularity as it will not damage the environment at the end of its lifecycle. The </w:t>
      </w:r>
      <w:r w:rsidR="00343447">
        <w:t>power supply</w:t>
      </w:r>
      <w:r w:rsidR="00221389">
        <w:t xml:space="preserve"> will also play an important part in the environmental friendliness of the product. </w:t>
      </w:r>
      <w:r w:rsidR="00343447">
        <w:t>Firstly,</w:t>
      </w:r>
      <w:r w:rsidR="00221389">
        <w:t xml:space="preserve"> a </w:t>
      </w:r>
      <w:r w:rsidR="00343447">
        <w:t>built-in</w:t>
      </w:r>
      <w:r w:rsidR="00221389">
        <w:t xml:space="preserve"> </w:t>
      </w:r>
      <w:r w:rsidR="00343447">
        <w:t>power source</w:t>
      </w:r>
      <w:r w:rsidR="00221389">
        <w:t xml:space="preserve"> would be more </w:t>
      </w:r>
      <w:r w:rsidR="00343447">
        <w:t>friendly</w:t>
      </w:r>
      <w:r w:rsidR="00221389">
        <w:t xml:space="preserve"> as</w:t>
      </w:r>
      <w:r w:rsidR="00343447">
        <w:t xml:space="preserve"> less material would be used as batteries contain toxic materials. Then what type of battery is vital as we would want a recyclable battery that has little to no negative impacts on the environment. The power source must also store a reasonable amount of power otherwise it is useless.</w:t>
      </w:r>
      <w:r w:rsidR="00735279">
        <w:t xml:space="preserve"> </w:t>
      </w:r>
    </w:p>
    <w:p w14:paraId="16C32341" w14:textId="77777777" w:rsidR="0081523C" w:rsidRDefault="0081523C">
      <w:pPr>
        <w:rPr>
          <w:u w:val="single"/>
        </w:rPr>
      </w:pPr>
    </w:p>
    <w:p w14:paraId="566950BD" w14:textId="77777777" w:rsidR="0081523C" w:rsidRDefault="0081523C">
      <w:pPr>
        <w:rPr>
          <w:u w:val="single"/>
        </w:rPr>
      </w:pPr>
    </w:p>
    <w:p w14:paraId="603716D5" w14:textId="77777777" w:rsidR="0081523C" w:rsidRDefault="0081523C">
      <w:pPr>
        <w:rPr>
          <w:u w:val="single"/>
        </w:rPr>
      </w:pPr>
    </w:p>
    <w:p w14:paraId="41991B8F" w14:textId="77777777" w:rsidR="0081523C" w:rsidRDefault="0081523C">
      <w:pPr>
        <w:rPr>
          <w:u w:val="single"/>
        </w:rPr>
      </w:pPr>
    </w:p>
    <w:p w14:paraId="395A1711" w14:textId="77777777" w:rsidR="0081523C" w:rsidRDefault="0081523C">
      <w:pPr>
        <w:rPr>
          <w:u w:val="single"/>
        </w:rPr>
      </w:pPr>
    </w:p>
    <w:p w14:paraId="6EFF342A" w14:textId="29C30315" w:rsidR="000E5953" w:rsidRDefault="000E5953">
      <w:pPr>
        <w:rPr>
          <w:u w:val="single"/>
        </w:rPr>
      </w:pPr>
      <w:r>
        <w:rPr>
          <w:u w:val="single"/>
        </w:rPr>
        <w:t>5. Personal development plan.</w:t>
      </w:r>
    </w:p>
    <w:p w14:paraId="159B608D" w14:textId="7B0BEB11" w:rsidR="000E5953" w:rsidRDefault="00694865">
      <w:r>
        <w:t xml:space="preserve">After my bachelor’s degree I aim to continue my education at UWTSD to a master’s degree. This is because I want to be able to improve the mechanical and technological systems in motorcycles as best as I can. Getting my </w:t>
      </w:r>
      <w:r w:rsidR="00F2695D">
        <w:t>master’s</w:t>
      </w:r>
      <w:r>
        <w:t xml:space="preserve"> degree would be advisable as I want to work in improving performance, so having a more in-depth understanding would help </w:t>
      </w:r>
      <w:r w:rsidR="003E02E3">
        <w:t xml:space="preserve">in this area as it is constantly being improved upon. This section of engineering is competitive so I will need more advanced skills and techniques to be a head in this section of engineering. </w:t>
      </w:r>
      <w:r w:rsidR="00F2695D">
        <w:t>However,</w:t>
      </w:r>
      <w:r w:rsidR="003E02E3">
        <w:t xml:space="preserve"> it will be difficult to start in this area </w:t>
      </w:r>
      <w:r w:rsidR="00F2695D">
        <w:t>of</w:t>
      </w:r>
      <w:r w:rsidR="003E02E3">
        <w:t xml:space="preserve"> industry</w:t>
      </w:r>
      <w:r w:rsidR="00F2695D">
        <w:t xml:space="preserve"> without experience. To gain the experience I require I plan to get involved with the motorcycle engineering teams UWTSD offers.</w:t>
      </w:r>
    </w:p>
    <w:p w14:paraId="1345D3C7" w14:textId="78DA42A5" w:rsidR="00DC0B16" w:rsidRDefault="00DC0B16"/>
    <w:p w14:paraId="683BAD79" w14:textId="5619DF83" w:rsidR="00DC0B16" w:rsidRDefault="005368E7">
      <w:pPr>
        <w:rPr>
          <w:u w:val="single"/>
        </w:rPr>
      </w:pPr>
      <w:r>
        <w:rPr>
          <w:u w:val="single"/>
        </w:rPr>
        <w:t xml:space="preserve">6. </w:t>
      </w:r>
      <w:r w:rsidR="00DC0B16">
        <w:rPr>
          <w:u w:val="single"/>
        </w:rPr>
        <w:t>Conclusion</w:t>
      </w:r>
    </w:p>
    <w:p w14:paraId="04BB86BA" w14:textId="4D3E6656" w:rsidR="00735279" w:rsidRDefault="00DC0B16" w:rsidP="00735279">
      <w:r>
        <w:t>Being a team leader is an important role to take o</w:t>
      </w:r>
      <w:r w:rsidR="00093DDB">
        <w:t>n. There are many things to be considered</w:t>
      </w:r>
      <w:r w:rsidR="008148E7">
        <w:t>. The different types of engineering experience required to design a successful product. Then how to get them to work together efficiently</w:t>
      </w:r>
      <w:r w:rsidR="00735279">
        <w:t>, this can be a difficult task based upon the mix of engineers included. The other departments required to get the product to market must be thought of and included, these departments must also be updated with each change that they need to confirm.</w:t>
      </w:r>
      <w:r w:rsidR="00735279" w:rsidRPr="00735279">
        <w:t xml:space="preserve"> </w:t>
      </w:r>
      <w:r w:rsidR="00735279">
        <w:t>Assessments of the team should be taken to check upon the standard of work being produced. And finally, any limitations and legislations should be checked.</w:t>
      </w:r>
      <w:r w:rsidR="005B263D">
        <w:t xml:space="preserve"> These skills will be vital in my future engineering career as I may be able to manage a team later on in my career. This also highlights the skills I will need in my future career such as communication , analysing, and compromise within departments.</w:t>
      </w:r>
    </w:p>
    <w:p w14:paraId="0954242D" w14:textId="292C3B5A" w:rsidR="00DC0B16" w:rsidRPr="00DC0B16" w:rsidRDefault="00735279" w:rsidP="00735279">
      <w:r>
        <w:t> </w:t>
      </w:r>
    </w:p>
    <w:p w14:paraId="019B4012" w14:textId="77777777" w:rsidR="000E5953" w:rsidRDefault="000E5953">
      <w:pPr>
        <w:rPr>
          <w:u w:val="single"/>
        </w:rPr>
      </w:pPr>
      <w:r>
        <w:rPr>
          <w:u w:val="single"/>
        </w:rPr>
        <w:br w:type="page"/>
      </w:r>
    </w:p>
    <w:p w14:paraId="7C4F64D7" w14:textId="77777777" w:rsidR="00D36F74" w:rsidRPr="00257227" w:rsidRDefault="00D36F74">
      <w:pPr>
        <w:rPr>
          <w:u w:val="single"/>
        </w:rPr>
      </w:pPr>
    </w:p>
    <w:p w14:paraId="03634E4C" w14:textId="4DEA19FD" w:rsidR="00AD696F" w:rsidRPr="00486625" w:rsidRDefault="00AD696F">
      <w:pPr>
        <w:rPr>
          <w:u w:val="single"/>
        </w:rPr>
      </w:pPr>
    </w:p>
    <w:p w14:paraId="1FBD74AD" w14:textId="73020A03" w:rsidR="00B748E8" w:rsidRDefault="00B748E8" w:rsidP="00303C60">
      <w:pPr>
        <w:rPr>
          <w:u w:val="single"/>
        </w:rPr>
      </w:pPr>
      <w:r>
        <w:rPr>
          <w:u w:val="single"/>
        </w:rPr>
        <w:t xml:space="preserve">references </w:t>
      </w:r>
    </w:p>
    <w:p w14:paraId="54D83B89" w14:textId="77777777" w:rsidR="00564844" w:rsidRPr="00564844" w:rsidRDefault="00564844" w:rsidP="00564844">
      <w:pPr>
        <w:pStyle w:val="ListParagraph"/>
        <w:numPr>
          <w:ilvl w:val="0"/>
          <w:numId w:val="9"/>
        </w:numPr>
      </w:pPr>
      <w:r w:rsidRPr="00564844">
        <w:t xml:space="preserve">Austin, J. (2020) </w:t>
      </w:r>
      <w:r w:rsidRPr="00564844">
        <w:rPr>
          <w:i/>
          <w:iCs/>
        </w:rPr>
        <w:t>How should you structure your engineering team?</w:t>
      </w:r>
      <w:r w:rsidRPr="00564844">
        <w:t xml:space="preserve"> Available at: https://www.atlassian.com/blog/technology/engineering-team-structure.</w:t>
      </w:r>
    </w:p>
    <w:p w14:paraId="0670CAFE" w14:textId="77777777" w:rsidR="00564844" w:rsidRPr="00564844" w:rsidRDefault="00564844" w:rsidP="00564844">
      <w:pPr>
        <w:pStyle w:val="ListParagraph"/>
        <w:numPr>
          <w:ilvl w:val="0"/>
          <w:numId w:val="9"/>
        </w:numPr>
      </w:pPr>
      <w:r w:rsidRPr="00564844">
        <w:t xml:space="preserve">BSI Group (no date) </w:t>
      </w:r>
      <w:r w:rsidRPr="00564844">
        <w:rPr>
          <w:i/>
          <w:iCs/>
        </w:rPr>
        <w:t>Our history - ISO, certification, standards</w:t>
      </w:r>
      <w:r w:rsidRPr="00564844">
        <w:t>. Available at: https://www.bsigroup.com/en-GB/about-bsi/our-history/.</w:t>
      </w:r>
    </w:p>
    <w:p w14:paraId="30282C0B" w14:textId="77777777" w:rsidR="00564844" w:rsidRPr="00564844" w:rsidRDefault="00564844" w:rsidP="00564844">
      <w:pPr>
        <w:pStyle w:val="ListParagraph"/>
        <w:numPr>
          <w:ilvl w:val="0"/>
          <w:numId w:val="9"/>
        </w:numPr>
      </w:pPr>
      <w:r w:rsidRPr="00564844">
        <w:t xml:space="preserve">European Standards (no date) </w:t>
      </w:r>
      <w:r w:rsidRPr="00564844">
        <w:rPr>
          <w:i/>
          <w:iCs/>
        </w:rPr>
        <w:t>European and International standards online store</w:t>
      </w:r>
      <w:r w:rsidRPr="00564844">
        <w:t>. Available at: https://www.en-standard.eu/.</w:t>
      </w:r>
    </w:p>
    <w:p w14:paraId="102E7D90" w14:textId="77777777" w:rsidR="00564844" w:rsidRPr="00564844" w:rsidRDefault="00564844" w:rsidP="00564844">
      <w:pPr>
        <w:pStyle w:val="ListParagraph"/>
        <w:numPr>
          <w:ilvl w:val="0"/>
          <w:numId w:val="9"/>
        </w:numPr>
      </w:pPr>
      <w:r w:rsidRPr="00564844">
        <w:t xml:space="preserve">Nichols, A. (2021) </w:t>
      </w:r>
      <w:r w:rsidRPr="00564844">
        <w:rPr>
          <w:i/>
          <w:iCs/>
        </w:rPr>
        <w:t>5 Different Types of Engineers Explained</w:t>
      </w:r>
      <w:r w:rsidRPr="00564844">
        <w:t>. Available at: https://www.austintec.com/5-different-types-engineers-explained/.</w:t>
      </w:r>
    </w:p>
    <w:p w14:paraId="6293AF70" w14:textId="77777777" w:rsidR="00564844" w:rsidRPr="00564844" w:rsidRDefault="00564844" w:rsidP="00564844">
      <w:pPr>
        <w:pStyle w:val="ListParagraph"/>
        <w:numPr>
          <w:ilvl w:val="0"/>
          <w:numId w:val="9"/>
        </w:numPr>
      </w:pPr>
      <w:r w:rsidRPr="00564844">
        <w:t xml:space="preserve">Participation, E. (no date a) </w:t>
      </w:r>
      <w:r w:rsidRPr="00564844">
        <w:rPr>
          <w:i/>
          <w:iCs/>
        </w:rPr>
        <w:t>Consumer Protection Act 1987</w:t>
      </w:r>
      <w:r w:rsidRPr="00564844">
        <w:t>. Available at: https://www.legislation.gov.uk/ukpga/1987/43/contents.</w:t>
      </w:r>
    </w:p>
    <w:p w14:paraId="56BE4962" w14:textId="77777777" w:rsidR="00564844" w:rsidRPr="00564844" w:rsidRDefault="00564844" w:rsidP="00564844">
      <w:pPr>
        <w:pStyle w:val="ListParagraph"/>
        <w:numPr>
          <w:ilvl w:val="0"/>
          <w:numId w:val="9"/>
        </w:numPr>
      </w:pPr>
      <w:r w:rsidRPr="00564844">
        <w:t xml:space="preserve">Participation, E. (no date b) </w:t>
      </w:r>
      <w:r w:rsidRPr="00564844">
        <w:rPr>
          <w:i/>
          <w:iCs/>
        </w:rPr>
        <w:t>Copyright, Designs and Patents Act 1988</w:t>
      </w:r>
      <w:r w:rsidRPr="00564844">
        <w:t>. Available at: https://www.legislation.gov.uk/ukpga/1988/48/contents.</w:t>
      </w:r>
    </w:p>
    <w:p w14:paraId="5D120B71" w14:textId="77777777" w:rsidR="00564844" w:rsidRPr="00564844" w:rsidRDefault="00564844" w:rsidP="00564844">
      <w:pPr>
        <w:pStyle w:val="ListParagraph"/>
        <w:numPr>
          <w:ilvl w:val="0"/>
          <w:numId w:val="9"/>
        </w:numPr>
      </w:pPr>
      <w:r w:rsidRPr="00564844">
        <w:t xml:space="preserve">Payroll, P.O. (2020) </w:t>
      </w:r>
      <w:r w:rsidRPr="00564844">
        <w:rPr>
          <w:i/>
          <w:iCs/>
        </w:rPr>
        <w:t>7 Ways Teams Can Problem Solve - Priority One Payroll, NY</w:t>
      </w:r>
      <w:r w:rsidRPr="00564844">
        <w:t>. Available at: https://priorityonepayroll.com/7-ways-teams-can-problem-solve-better-than-individuals.</w:t>
      </w:r>
    </w:p>
    <w:p w14:paraId="184DDBE6" w14:textId="77777777" w:rsidR="00564844" w:rsidRPr="00564844" w:rsidRDefault="00564844" w:rsidP="00564844">
      <w:pPr>
        <w:pStyle w:val="ListParagraph"/>
        <w:numPr>
          <w:ilvl w:val="0"/>
          <w:numId w:val="9"/>
        </w:numPr>
      </w:pPr>
      <w:r w:rsidRPr="00564844">
        <w:rPr>
          <w:i/>
          <w:iCs/>
        </w:rPr>
        <w:t>The Copyright, Designs and Patents Act 1988 | Department of</w:t>
      </w:r>
      <w:r w:rsidRPr="00564844">
        <w:t xml:space="preserve"> (2015). Available at: https://www.health-ni.gov.uk/articles/copyright-designs-and-patents-act-1988.</w:t>
      </w:r>
    </w:p>
    <w:p w14:paraId="7DF9C4F7" w14:textId="77777777" w:rsidR="00564844" w:rsidRPr="00564844" w:rsidRDefault="00564844" w:rsidP="00564844">
      <w:pPr>
        <w:pStyle w:val="ListParagraph"/>
        <w:numPr>
          <w:ilvl w:val="0"/>
          <w:numId w:val="9"/>
        </w:numPr>
      </w:pPr>
      <w:r w:rsidRPr="00564844">
        <w:rPr>
          <w:i/>
          <w:iCs/>
        </w:rPr>
        <w:t>What is Environmental Engineering?</w:t>
      </w:r>
      <w:r w:rsidRPr="00564844">
        <w:t xml:space="preserve"> (no date). Available at: https://engineering.tamu.edu/civil/academics/degrees/undergraduate/what-is-environmental-engineering.html.</w:t>
      </w:r>
    </w:p>
    <w:p w14:paraId="3046FC31" w14:textId="77777777" w:rsidR="00564844" w:rsidRPr="00B748E8" w:rsidRDefault="00564844" w:rsidP="00303C60">
      <w:pPr>
        <w:rPr>
          <w:u w:val="single"/>
        </w:rPr>
      </w:pPr>
    </w:p>
    <w:sectPr w:rsidR="00564844" w:rsidRPr="00B748E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963AD" w14:textId="77777777" w:rsidR="0069464E" w:rsidRDefault="0069464E" w:rsidP="00B302C5">
      <w:pPr>
        <w:spacing w:after="0" w:line="240" w:lineRule="auto"/>
      </w:pPr>
      <w:r>
        <w:separator/>
      </w:r>
    </w:p>
  </w:endnote>
  <w:endnote w:type="continuationSeparator" w:id="0">
    <w:p w14:paraId="18501BF6" w14:textId="77777777" w:rsidR="0069464E" w:rsidRDefault="0069464E" w:rsidP="00B30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930519"/>
      <w:docPartObj>
        <w:docPartGallery w:val="Page Numbers (Bottom of Page)"/>
        <w:docPartUnique/>
      </w:docPartObj>
    </w:sdtPr>
    <w:sdtEndPr>
      <w:rPr>
        <w:noProof/>
      </w:rPr>
    </w:sdtEndPr>
    <w:sdtContent>
      <w:p w14:paraId="782BBDA4" w14:textId="5752BA8A" w:rsidR="00B302C5" w:rsidRDefault="00B302C5">
        <w:pPr>
          <w:pStyle w:val="Footer"/>
        </w:pPr>
        <w:r>
          <w:fldChar w:fldCharType="begin"/>
        </w:r>
        <w:r>
          <w:instrText xml:space="preserve"> PAGE   \* MERGEFORMAT </w:instrText>
        </w:r>
        <w:r>
          <w:fldChar w:fldCharType="separate"/>
        </w:r>
        <w:r>
          <w:rPr>
            <w:noProof/>
          </w:rPr>
          <w:t>2</w:t>
        </w:r>
        <w:r>
          <w:rPr>
            <w:noProof/>
          </w:rPr>
          <w:fldChar w:fldCharType="end"/>
        </w:r>
      </w:p>
    </w:sdtContent>
  </w:sdt>
  <w:p w14:paraId="0C967D09" w14:textId="77777777" w:rsidR="00B302C5" w:rsidRDefault="00B30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E2B6C" w14:textId="77777777" w:rsidR="0069464E" w:rsidRDefault="0069464E" w:rsidP="00B302C5">
      <w:pPr>
        <w:spacing w:after="0" w:line="240" w:lineRule="auto"/>
      </w:pPr>
      <w:r>
        <w:separator/>
      </w:r>
    </w:p>
  </w:footnote>
  <w:footnote w:type="continuationSeparator" w:id="0">
    <w:p w14:paraId="6EA72F02" w14:textId="77777777" w:rsidR="0069464E" w:rsidRDefault="0069464E" w:rsidP="00B302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17E76"/>
    <w:multiLevelType w:val="hybridMultilevel"/>
    <w:tmpl w:val="65C83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A7405"/>
    <w:multiLevelType w:val="hybridMultilevel"/>
    <w:tmpl w:val="81E81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9E717C"/>
    <w:multiLevelType w:val="hybridMultilevel"/>
    <w:tmpl w:val="91723D62"/>
    <w:lvl w:ilvl="0" w:tplc="F43431FA">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8E075F"/>
    <w:multiLevelType w:val="hybridMultilevel"/>
    <w:tmpl w:val="53A2C746"/>
    <w:lvl w:ilvl="0" w:tplc="49C0C73E">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675962"/>
    <w:multiLevelType w:val="hybridMultilevel"/>
    <w:tmpl w:val="D8EA044A"/>
    <w:lvl w:ilvl="0" w:tplc="4B5EC67A">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D8254E"/>
    <w:multiLevelType w:val="hybridMultilevel"/>
    <w:tmpl w:val="EF66D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686C44"/>
    <w:multiLevelType w:val="hybridMultilevel"/>
    <w:tmpl w:val="50DA3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AF08AB"/>
    <w:multiLevelType w:val="hybridMultilevel"/>
    <w:tmpl w:val="2782EB4C"/>
    <w:lvl w:ilvl="0" w:tplc="82569720">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FC7C6D"/>
    <w:multiLevelType w:val="hybridMultilevel"/>
    <w:tmpl w:val="667AC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1153759">
    <w:abstractNumId w:val="8"/>
  </w:num>
  <w:num w:numId="2" w16cid:durableId="181363887">
    <w:abstractNumId w:val="6"/>
  </w:num>
  <w:num w:numId="3" w16cid:durableId="160317895">
    <w:abstractNumId w:val="4"/>
  </w:num>
  <w:num w:numId="4" w16cid:durableId="1910771172">
    <w:abstractNumId w:val="3"/>
  </w:num>
  <w:num w:numId="5" w16cid:durableId="158429690">
    <w:abstractNumId w:val="7"/>
  </w:num>
  <w:num w:numId="6" w16cid:durableId="608775577">
    <w:abstractNumId w:val="2"/>
  </w:num>
  <w:num w:numId="7" w16cid:durableId="1977490264">
    <w:abstractNumId w:val="1"/>
  </w:num>
  <w:num w:numId="8" w16cid:durableId="1177426905">
    <w:abstractNumId w:val="5"/>
  </w:num>
  <w:num w:numId="9" w16cid:durableId="2114667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CBB"/>
    <w:rsid w:val="00013F9F"/>
    <w:rsid w:val="00093DDB"/>
    <w:rsid w:val="000A6BBC"/>
    <w:rsid w:val="000A799F"/>
    <w:rsid w:val="000E5953"/>
    <w:rsid w:val="00221389"/>
    <w:rsid w:val="00257227"/>
    <w:rsid w:val="00303C60"/>
    <w:rsid w:val="00343447"/>
    <w:rsid w:val="003A3284"/>
    <w:rsid w:val="003D76A7"/>
    <w:rsid w:val="003E02E3"/>
    <w:rsid w:val="00434007"/>
    <w:rsid w:val="004838EC"/>
    <w:rsid w:val="00486625"/>
    <w:rsid w:val="004C381A"/>
    <w:rsid w:val="004D4CB1"/>
    <w:rsid w:val="005368E7"/>
    <w:rsid w:val="00564844"/>
    <w:rsid w:val="005B263D"/>
    <w:rsid w:val="006418D0"/>
    <w:rsid w:val="00641CBA"/>
    <w:rsid w:val="006869B9"/>
    <w:rsid w:val="0068751E"/>
    <w:rsid w:val="0069464E"/>
    <w:rsid w:val="00694865"/>
    <w:rsid w:val="006A5376"/>
    <w:rsid w:val="006A7215"/>
    <w:rsid w:val="006C3436"/>
    <w:rsid w:val="0070562E"/>
    <w:rsid w:val="007178A9"/>
    <w:rsid w:val="00735279"/>
    <w:rsid w:val="00755CB8"/>
    <w:rsid w:val="007E3C28"/>
    <w:rsid w:val="007E4DA5"/>
    <w:rsid w:val="007F6C3F"/>
    <w:rsid w:val="008148E7"/>
    <w:rsid w:val="0081523C"/>
    <w:rsid w:val="008A64F3"/>
    <w:rsid w:val="008E5A2C"/>
    <w:rsid w:val="00903CBB"/>
    <w:rsid w:val="0091760B"/>
    <w:rsid w:val="00921B53"/>
    <w:rsid w:val="00986D0C"/>
    <w:rsid w:val="009E7999"/>
    <w:rsid w:val="00A52A78"/>
    <w:rsid w:val="00A52F71"/>
    <w:rsid w:val="00AD696F"/>
    <w:rsid w:val="00B302C5"/>
    <w:rsid w:val="00B748E8"/>
    <w:rsid w:val="00BC2237"/>
    <w:rsid w:val="00C90A46"/>
    <w:rsid w:val="00D233EA"/>
    <w:rsid w:val="00D36F74"/>
    <w:rsid w:val="00D71CC5"/>
    <w:rsid w:val="00D97289"/>
    <w:rsid w:val="00DA2753"/>
    <w:rsid w:val="00DC0B16"/>
    <w:rsid w:val="00DE02AC"/>
    <w:rsid w:val="00DE53A2"/>
    <w:rsid w:val="00E72527"/>
    <w:rsid w:val="00E86A6B"/>
    <w:rsid w:val="00EB74A6"/>
    <w:rsid w:val="00EC0469"/>
    <w:rsid w:val="00F2695D"/>
    <w:rsid w:val="00F348F6"/>
    <w:rsid w:val="00F86CE2"/>
    <w:rsid w:val="00FE5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67AB3"/>
  <w15:chartTrackingRefBased/>
  <w15:docId w15:val="{2FD8D651-49D9-4908-81C8-9E4A68246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0469"/>
    <w:pPr>
      <w:ind w:left="720"/>
      <w:contextualSpacing/>
    </w:pPr>
  </w:style>
  <w:style w:type="paragraph" w:styleId="Title">
    <w:name w:val="Title"/>
    <w:basedOn w:val="Normal"/>
    <w:next w:val="Normal"/>
    <w:link w:val="TitleChar"/>
    <w:uiPriority w:val="10"/>
    <w:qFormat/>
    <w:rsid w:val="00303C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C6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302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2C5"/>
  </w:style>
  <w:style w:type="paragraph" w:styleId="Footer">
    <w:name w:val="footer"/>
    <w:basedOn w:val="Normal"/>
    <w:link w:val="FooterChar"/>
    <w:uiPriority w:val="99"/>
    <w:unhideWhenUsed/>
    <w:rsid w:val="00B302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2C5"/>
  </w:style>
  <w:style w:type="character" w:styleId="Hyperlink">
    <w:name w:val="Hyperlink"/>
    <w:basedOn w:val="DefaultParagraphFont"/>
    <w:uiPriority w:val="99"/>
    <w:unhideWhenUsed/>
    <w:rsid w:val="00AD696F"/>
    <w:rPr>
      <w:color w:val="0563C1" w:themeColor="hyperlink"/>
      <w:u w:val="single"/>
    </w:rPr>
  </w:style>
  <w:style w:type="character" w:styleId="UnresolvedMention">
    <w:name w:val="Unresolved Mention"/>
    <w:basedOn w:val="DefaultParagraphFont"/>
    <w:uiPriority w:val="99"/>
    <w:semiHidden/>
    <w:unhideWhenUsed/>
    <w:rsid w:val="00AD696F"/>
    <w:rPr>
      <w:color w:val="605E5C"/>
      <w:shd w:val="clear" w:color="auto" w:fill="E1DFDD"/>
    </w:rPr>
  </w:style>
  <w:style w:type="character" w:styleId="FollowedHyperlink">
    <w:name w:val="FollowedHyperlink"/>
    <w:basedOn w:val="DefaultParagraphFont"/>
    <w:uiPriority w:val="99"/>
    <w:semiHidden/>
    <w:unhideWhenUsed/>
    <w:rsid w:val="00FE52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2062</TotalTime>
  <Pages>8</Pages>
  <Words>1869</Words>
  <Characters>10658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Koa Steel</dc:creator>
  <cp:keywords/>
  <dc:description/>
  <cp:lastModifiedBy>Koa</cp:lastModifiedBy>
  <cp:revision>17</cp:revision>
  <dcterms:created xsi:type="dcterms:W3CDTF">2022-11-06T17:05:00Z</dcterms:created>
  <dcterms:modified xsi:type="dcterms:W3CDTF">2022-11-27T16:27:00Z</dcterms:modified>
</cp:coreProperties>
</file>