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2152E" w:rsidR="006363DD" w:rsidP="006363DD" w:rsidRDefault="009C7850" w14:paraId="30E99094" w14:textId="325DEC68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C2152E" w:rsidR="006363DD" w:rsidP="006363DD" w:rsidRDefault="006363DD" w14:paraId="0B5C5A4E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C2152E" w:rsidTr="00461843" w14:paraId="22E85101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101225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AD52B0" w14:paraId="538EA8A3" w14:textId="387AA5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Taylor</w:t>
            </w:r>
          </w:p>
        </w:tc>
      </w:tr>
      <w:tr w:rsidRPr="00C2152E" w:rsidR="00782CF2" w:rsidTr="00461843" w14:paraId="28C3DC26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5785A65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AD52B0" w14:paraId="3530B606" w14:textId="1E7D66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D52B0">
              <w:rPr>
                <w:rFonts w:asciiTheme="minorHAnsi" w:hAnsiTheme="minorHAnsi" w:cstheme="minorHAnsi"/>
                <w:b/>
                <w:color w:val="000000" w:themeColor="text1"/>
              </w:rPr>
              <w:t>FROM INFECTION TO INVESTIGATION: A FORENSIC ANALYSIS OF RANSOMWARE ATTACK VECTORS, TECHNIQUES, AND RESPONSE</w:t>
            </w:r>
          </w:p>
        </w:tc>
      </w:tr>
      <w:tr w:rsidRPr="00C2152E" w:rsidR="00782CF2" w:rsidTr="00461843" w14:paraId="0F1FA4A2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CE15AB8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AD52B0" w14:paraId="6C623888" w14:textId="2124371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Pr="00C2152E" w:rsidR="00782CF2" w:rsidTr="00461843" w14:paraId="09306CC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BFB8BA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AD52B0" w14:paraId="0C2882D9" w14:textId="50AE61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</w:t>
            </w:r>
          </w:p>
        </w:tc>
      </w:tr>
      <w:tr w:rsidRPr="00C2152E" w:rsidR="00782CF2" w:rsidTr="00461843" w14:paraId="0DC128E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21C95BF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7C5EED" w:rsidP="007C5EED" w:rsidRDefault="00EE4571" w14:paraId="6C564792" w14:textId="677188E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7C2CCC" w:rsidP="007C5EED" w:rsidRDefault="00EE4571" w14:paraId="547B0023" w14:textId="6143426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782CF2" w:rsidTr="00461843" w14:paraId="2A27F2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64A751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P="009E130B" w:rsidRDefault="00811371" w14:paraId="3179D688" w14:textId="144CB7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C2152E" w:rsidR="006363DD" w:rsidP="006363DD" w:rsidRDefault="006363DD" w14:paraId="5991E311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C2152E" w:rsidR="004779D1" w:rsidP="004779D1" w:rsidRDefault="00811371" w14:paraId="4CC0F212" w14:textId="77777777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Pr="00C2152E" w:rsidR="004779D1" w:rsidTr="13C2E428" w14:paraId="7BACB5A7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4779D1" w14:paraId="21136FC9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811371" w14:paraId="01B4444C" w14:textId="77777777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Pr="00C2152E" w:rsidR="004779D1" w:rsidTr="13C2E428" w14:paraId="2631D2DC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576B2C" w:rsidR="004779D1" w:rsidP="00711A55" w:rsidRDefault="00811371" w14:paraId="2BC1C1A8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Pr="00C2152E" w:rsidR="004779D1" w:rsidP="00711A55" w:rsidRDefault="004779D1" w14:paraId="432F097F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Pr="00C2152E" w:rsidR="004779D1" w:rsidP="00711A55" w:rsidRDefault="004779D1" w14:paraId="7E8C2134" w14:textId="42215F9B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B21DE7" w14:paraId="60E2C073" w14:textId="4FA3134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needed to be more organised and flow cohesively</w:t>
            </w:r>
          </w:p>
          <w:p w:rsidRPr="00C2152E" w:rsidR="004779D1" w:rsidP="00711A55" w:rsidRDefault="004779D1" w14:paraId="75FDDFA7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4779D1" w14:paraId="277A0EBE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="00B21DE7" w:rsidP="00711A55" w:rsidRDefault="00B21DE7" w14:paraId="1B44450E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B21DE7" w:rsidP="00711A55" w:rsidRDefault="00B21DE7" w14:paraId="71187826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B21DE7" w14:paraId="10945948" w14:textId="2519FD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</w:p>
        </w:tc>
      </w:tr>
      <w:tr w:rsidRPr="00C2152E" w:rsidR="004779D1" w:rsidTr="13C2E428" w14:paraId="1E819DB4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4779D1" w:rsidP="00711A55" w:rsidRDefault="00811371" w14:paraId="60730222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Pr="00C2152E" w:rsidR="004779D1" w:rsidP="00711A55" w:rsidRDefault="004779D1" w14:paraId="3725C5BE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D41F152" w:rsidP="13C2E428" w:rsidRDefault="0D41F152" w14:paraId="5F57B55A" w14:textId="463E0C89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13C2E428" w:rsidR="0D41F15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 good start as project was being introduced and reviewing of literature review but the implementation and results discussion showed quite significant mismatch from what was promised as a result some objectives were partially achieved.</w:t>
            </w:r>
          </w:p>
          <w:p w:rsidRPr="00C2152E" w:rsidR="004779D1" w:rsidP="00711A55" w:rsidRDefault="004779D1" w14:paraId="593C7A87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13C2E428" w:rsidRDefault="004779D1" w14:noSpellErr="1" w14:paraId="139AA88A" w14:textId="129CE138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4779D1" w:rsidP="13C2E428" w:rsidRDefault="004779D1" w14:paraId="2DC65C7A" w14:textId="7018B28F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4779D1" w:rsidP="13C2E428" w:rsidRDefault="004779D1" w14:paraId="00357978" w14:textId="6E9B46B7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13C2E428" w:rsidR="0D41F1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63</w:t>
            </w:r>
          </w:p>
        </w:tc>
      </w:tr>
      <w:tr w:rsidRPr="00C2152E" w:rsidR="00C2152E" w:rsidTr="13C2E428" w14:paraId="6DD66809" w14:textId="77777777">
        <w:trPr>
          <w:trHeight w:val="1876"/>
        </w:trPr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C2152E" w:rsidP="00C2152E" w:rsidRDefault="00C2152E" w14:paraId="6D8BC334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Pr="00E2412E" w:rsidR="00C2152E" w:rsidP="00711A55" w:rsidRDefault="00C2152E" w14:paraId="7474974E" w14:textId="77777777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:rsidRPr="00C61E10" w:rsidR="00E2412E" w:rsidP="13C2E428" w:rsidRDefault="00E2412E" w14:paraId="25CC8EB0" w14:textId="756FB285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13C2E428" w:rsidR="0A895B2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Agreed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C2152E" w:rsidP="13C2E428" w:rsidRDefault="00C2152E" w14:noSpellErr="1" w14:paraId="46A6A0D8" w14:textId="689449C1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C2152E" w:rsidP="13C2E428" w:rsidRDefault="00C2152E" w14:paraId="6D41B20E" w14:textId="4ADBA081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C2152E" w:rsidP="13C2E428" w:rsidRDefault="00C2152E" w14:paraId="338AC5E3" w14:textId="26D51003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13C2E428" w:rsidR="0A895B2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64</w:t>
            </w:r>
          </w:p>
        </w:tc>
      </w:tr>
    </w:tbl>
    <w:p w:rsidRPr="00C2152E" w:rsidR="004779D1" w:rsidP="004779D1" w:rsidRDefault="004779D1" w14:paraId="5562018D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:rsidTr="002B7AB6" w14:paraId="68725492" w14:textId="77777777">
        <w:tc>
          <w:tcPr>
            <w:tcW w:w="931" w:type="dxa"/>
          </w:tcPr>
          <w:p w:rsidR="002B7AB6" w:rsidP="004779D1" w:rsidRDefault="002B7AB6" w14:paraId="4CF824F1" w14:textId="0092C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:rsidR="002B7AB6" w:rsidP="004779D1" w:rsidRDefault="002B7AB6" w14:paraId="3EE8979F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2B7AB6" w:rsidP="004779D1" w:rsidRDefault="002B7AB6" w14:paraId="66AE114F" w14:textId="0A000C68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:rsidR="002B7AB6" w:rsidP="004779D1" w:rsidRDefault="002B7AB6" w14:paraId="3EDAE2C9" w14:textId="2D63F4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:rsidR="002B7AB6" w:rsidP="004779D1" w:rsidRDefault="002B7AB6" w14:paraId="6E3AFFC0" w14:textId="65B900E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C2152E" w:rsidR="004779D1" w:rsidP="004779D1" w:rsidRDefault="004779D1" w14:paraId="2BE267CC" w14:textId="77777777">
      <w:pPr>
        <w:rPr>
          <w:rFonts w:asciiTheme="minorHAnsi" w:hAnsiTheme="minorHAnsi"/>
          <w:color w:val="000000" w:themeColor="text1"/>
        </w:rPr>
      </w:pPr>
    </w:p>
    <w:p w:rsidRPr="00C2152E" w:rsidR="004779D1" w:rsidP="006363DD" w:rsidRDefault="004779D1" w14:paraId="5F425E79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Pr="00C2152E" w:rsidR="004779D1" w:rsidTr="00B759C7" w14:paraId="0B76280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4779D1" w:rsidP="00711A55" w:rsidRDefault="00811371" w14:paraId="102F3E7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Pr="00C2152E" w:rsidR="004779D1" w:rsidP="00711A55" w:rsidRDefault="004779D1" w14:paraId="7F7D4F3F" w14:textId="09F5D1E0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Pr="00C2152E" w:rsidR="004779D1" w:rsidP="00711A55" w:rsidRDefault="004779D1" w14:paraId="05561E2C" w14:textId="3F5A658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4779D1" w:rsidP="00711A55" w:rsidRDefault="00811371" w14:paraId="53D0423E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Pr="00C2152E" w:rsidR="004779D1" w:rsidP="00711A55" w:rsidRDefault="00811371" w14:paraId="778A3091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0B759C7" w14:paraId="636AC55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C2152E" w14:paraId="4EEA9066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</w:tcPr>
          <w:p w:rsidRPr="00C2152E" w:rsidR="004779D1" w:rsidP="00711A55" w:rsidRDefault="004779D1" w14:paraId="17B27C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</w:tcPr>
          <w:p w:rsidRPr="00C2152E" w:rsidR="004779D1" w:rsidP="00711A55" w:rsidRDefault="004779D1" w14:paraId="35615C2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C2152E" w:rsidR="004779D1" w:rsidP="00711A55" w:rsidRDefault="004779D1" w14:paraId="731A2F9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C2152E" w:rsidR="004779D1" w:rsidP="00711A55" w:rsidRDefault="004779D1" w14:paraId="4E9FCC3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0B759C7" w14:paraId="1ED063B6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122115D0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1A4E8E6D" w14:textId="1484F3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52BAB879" w14:textId="36812C1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AD52B0" w14:paraId="6043E1BB" w14:textId="40426B9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2737B2B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4779D1" w:rsidTr="00B759C7" w14:paraId="3CD20E1E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3B8E04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5247C6E1" w14:textId="265F65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26A57577" w14:textId="4B8AC97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AD52B0" w14:paraId="349813E6" w14:textId="208DAB9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12.5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494024D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Pr="00C2152E" w:rsidR="00782CF2" w:rsidTr="006D168E" w14:paraId="399768D9" w14:textId="77777777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hideMark/>
          </w:tcPr>
          <w:p w:rsidR="007C2CCC" w:rsidRDefault="00811371" w14:paraId="61746FB6" w14:textId="0E443EB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D168E" w:rsidRDefault="006D168E" w14:paraId="6B269120" w14:textId="419A5DA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D52B0" w:rsidP="00AD52B0" w:rsidRDefault="00AD52B0" w14:paraId="4CF2D308" w14:textId="305176A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abstract written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AD52B0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he introduction gave a brief background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along with the ai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m, objectives and structure of the project was done.</w:t>
            </w:r>
          </w:p>
          <w:p w:rsidR="00AD52B0" w:rsidP="00AD52B0" w:rsidRDefault="00AD52B0" w14:paraId="1A96AC8E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D52B0" w:rsidP="00AD52B0" w:rsidRDefault="00AD52B0" w14:paraId="2166847A" w14:textId="2DA83E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While the literature review was done satisfactorily,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it requires more cohesive flow and organisation. 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related work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section could be included and critically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discussed.</w:t>
            </w:r>
          </w:p>
          <w:p w:rsidR="006D168E" w:rsidRDefault="006D168E" w14:paraId="5A06BDA2" w14:textId="188CEB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RDefault="007C2CCC" w14:paraId="4AEE78A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7D35D5ED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782CF2" w:rsidP="00711A55" w:rsidRDefault="00811371" w14:paraId="009E1FE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4D3BB1CC" w14:textId="0AEFDE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0620ABC4" w14:textId="06EE9C53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2E6A362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3BAD2A2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0B759C7" w14:paraId="4602AEB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C2152E" w14:paraId="155CF02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4779D1" w:rsidP="00711A55" w:rsidRDefault="004779D1" w14:paraId="297659E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4779D1" w:rsidP="00711A55" w:rsidRDefault="004779D1" w14:paraId="3C6369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4779D1" w14:paraId="4CD24B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4779D1" w14:paraId="3AA77A1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0B759C7" w14:paraId="66ED7DAF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6FF5D32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44B2B193" w14:textId="1BD093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16531A9D" w14:textId="2F3EEB2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017439" w14:paraId="0D30B415" w14:textId="7BEA7D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2079423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4779D1" w:rsidTr="00B759C7" w14:paraId="3E67746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3FFB96A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31CED2EB" w14:textId="1B8FB1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667E43D5" w14:textId="2BB00A8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14FD20A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4DD9FA63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4779D1" w:rsidTr="00B759C7" w14:paraId="65E9B9B7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21E904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03648331" w14:textId="63E0FE0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4209A054" w14:textId="7291F1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065892D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0F05A0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782CF2" w:rsidTr="006D168E" w14:paraId="0C52892C" w14:textId="77777777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hideMark/>
          </w:tcPr>
          <w:p w:rsidR="007C2CCC" w:rsidRDefault="00811371" w14:paraId="7A096CE4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D168E" w:rsidRDefault="006D168E" w14:paraId="5466FEA7" w14:textId="712813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D52B0" w:rsidP="00AD52B0" w:rsidRDefault="00AD52B0" w14:paraId="6E381433" w14:textId="08AEB3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methodology explained relevant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areas,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but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some aspects included are not relevant for this chapter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This chapter can be improved</w:t>
            </w:r>
            <w:r w:rsidR="00017439">
              <w:rPr>
                <w:rFonts w:asciiTheme="minorHAnsi" w:hAnsiTheme="minorHAnsi"/>
                <w:color w:val="000000" w:themeColor="text1"/>
                <w:lang w:eastAsia="en-GB"/>
              </w:rPr>
              <w:t xml:space="preserve">, better organised and flow. </w:t>
            </w:r>
          </w:p>
          <w:p w:rsidR="00622692" w:rsidRDefault="00622692" w14:paraId="297F937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68E" w:rsidRDefault="006D168E" w14:paraId="52867C11" w14:textId="56A35E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0DD15CD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FFFFFF" w:themeFill="background1"/>
            <w:noWrap/>
            <w:vAlign w:val="bottom"/>
            <w:hideMark/>
          </w:tcPr>
          <w:p w:rsidRPr="00C2152E" w:rsidR="00782CF2" w:rsidP="00711A55" w:rsidRDefault="00811371" w14:paraId="20B6D63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21456456" w14:textId="38D7625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7E26F4FB" w14:textId="465B54F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379134CC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58A35A7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B759C7" w14:paraId="76144AA5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C2152E" w14:paraId="33E3A25C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3ED87FB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12A920BF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7D5A03D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01535C9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6C920C7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03809FD2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787FEE50" w14:textId="6EA7156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5EE667A6" w14:textId="39E3AE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E81C05" w14:paraId="48233D6C" w14:textId="1D1F57B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0AF8243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Pr="00C2152E" w:rsidR="00782CF2" w:rsidTr="00B759C7" w14:paraId="2DEC2F3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39F65F0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3BA81876" w14:textId="1DF51EB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3ABF31F2" w14:textId="1AED557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E81C05" w14:paraId="53EBEAE7" w14:textId="44AF040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C9F7F8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Pr="00C2152E" w:rsidR="00782CF2" w:rsidTr="00E81C05" w14:paraId="6D444C00" w14:textId="77777777">
        <w:trPr>
          <w:trHeight w:val="3036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hideMark/>
          </w:tcPr>
          <w:p w:rsidR="007C2CCC" w:rsidRDefault="00811371" w14:paraId="3BA96DC5" w14:textId="5E3794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637D3" w:rsidRDefault="002637D3" w14:paraId="1542D5E7" w14:textId="4014C1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637D3" w:rsidRDefault="00E81C05" w14:paraId="775FA397" w14:textId="140758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81C05">
              <w:rPr>
                <w:rFonts w:asciiTheme="minorHAnsi" w:hAnsiTheme="minorHAnsi"/>
                <w:color w:val="000000" w:themeColor="text1"/>
                <w:lang w:eastAsia="en-GB"/>
              </w:rPr>
              <w:t>Results are explained and supported by images.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However, more rigorous experiment could have been done to standout from an assignment.</w:t>
            </w:r>
          </w:p>
          <w:p w:rsidR="006D168E" w:rsidRDefault="006D168E" w14:paraId="0567F07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81C05" w:rsidP="00E81C05" w:rsidRDefault="00E81C05" w14:paraId="37565B45" w14:textId="6DB7F1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A5C5C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 summarises findings,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along with </w:t>
            </w:r>
            <w:r w:rsidRPr="00FA5C5C">
              <w:rPr>
                <w:rFonts w:asciiTheme="minorHAnsi" w:hAnsiTheme="minorHAnsi"/>
                <w:color w:val="000000" w:themeColor="text1"/>
                <w:lang w:eastAsia="en-GB"/>
              </w:rPr>
              <w:t xml:space="preserve">recommendations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for the</w:t>
            </w:r>
            <w:r w:rsidRPr="00FA5C5C">
              <w:rPr>
                <w:rFonts w:asciiTheme="minorHAnsi" w:hAnsiTheme="minorHAnsi"/>
                <w:color w:val="000000" w:themeColor="text1"/>
                <w:lang w:eastAsia="en-GB"/>
              </w:rPr>
              <w:t xml:space="preserve"> future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However, this section can be improved.</w:t>
            </w:r>
          </w:p>
          <w:p w:rsidR="00E81C05" w:rsidP="00E81C05" w:rsidRDefault="00E81C05" w14:paraId="4979FD24" w14:textId="77777777">
            <w:pPr>
              <w:rPr>
                <w:rFonts w:asciiTheme="minorHAnsi" w:hAnsiTheme="minorHAnsi"/>
                <w:lang w:eastAsia="en-GB"/>
              </w:rPr>
            </w:pPr>
          </w:p>
          <w:p w:rsidRPr="00E81C05" w:rsidR="00E81C05" w:rsidP="00E81C05" w:rsidRDefault="00E81C05" w14:paraId="58DB39C6" w14:textId="6DE50118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Pr="00C2152E" w:rsidR="00C2152E" w:rsidTr="00B759C7" w14:paraId="6386C94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C2152E" w:rsidP="00711A55" w:rsidRDefault="00811371" w14:paraId="70248B7E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45084567" w14:textId="4B781BA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695B5828" w14:textId="6E40EA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7051EB44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11BB8FC2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B759C7" w14:paraId="30B0F9BF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C2152E" w14:paraId="44E4DE1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1B2A149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3865C49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3332E05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41D5588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6F73B326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069E6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49C2A5CE" w14:textId="0BDCB3C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4B5FA375" w14:textId="59C8EA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2F0E8E4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5C7429C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Pr="00C2152E" w:rsidR="00782CF2" w:rsidTr="00B759C7" w14:paraId="397E9AB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44AC9C4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2CF564EF" w14:textId="0CF9E44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5D2DDD52" w14:textId="2CE94B4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017439" w14:paraId="43906AFB" w14:textId="5DA3649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664F1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C2152E" w:rsidTr="006D168E" w14:paraId="7AC01554" w14:textId="77777777">
        <w:trPr>
          <w:trHeight w:val="4743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hideMark/>
          </w:tcPr>
          <w:p w:rsidR="00C2152E" w:rsidP="00711A55" w:rsidRDefault="00811371" w14:paraId="49013E49" w14:textId="11D490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B398A" w:rsidP="00711A55" w:rsidRDefault="006B398A" w14:paraId="22B87BB5" w14:textId="1A6E963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17439" w:rsidP="00017439" w:rsidRDefault="00017439" w14:paraId="30933B06" w14:textId="7D0FAE6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section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was explained but more in a research manner in explaining the problem formulation. The Sandbox diagram could be used to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outlines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and discuss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problem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in more depth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 It would be good to design and discuss a fully designed network diagram to illustrate how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set-up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network for the experiment will be implemented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before the actual experiment tests are conducted.</w:t>
            </w:r>
          </w:p>
          <w:p w:rsidR="00017439" w:rsidP="00017439" w:rsidRDefault="00017439" w14:paraId="1B4C21A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81C05" w:rsidP="00E81C05" w:rsidRDefault="00017439" w14:paraId="415125C1" w14:textId="612241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was explained with set-by-step screen shots of the configuration and tested to ensure there is a working environment before the actual experiment was conducted</w:t>
            </w:r>
            <w:r w:rsidR="00E81C0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Pr="00E81C05" w:rsidR="00E81C05" w:rsidP="00E81C05" w:rsidRDefault="00E81C05" w14:paraId="5B3AD311" w14:textId="77777777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Pr="00C2152E" w:rsidR="00C2152E" w:rsidTr="00B759C7" w14:paraId="0ADBB64E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C2152E" w:rsidP="00711A55" w:rsidRDefault="00811371" w14:paraId="35FF35C5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1ABEA2F5" w14:textId="2C61AD3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1E7E430F" w14:textId="3295802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6CDF56C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4F124486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B759C7" w14:paraId="07D12004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C2152E" w14:paraId="29ED77D9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161B8B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39C105B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782CF2" w14:paraId="3D0599B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782CF2" w14:paraId="1AE615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3E23D76B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7CC5E10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4E562CB2" w14:textId="37F2543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5AFD8533" w14:textId="3A3FAD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90574D" w14:paraId="4AEBDBE1" w14:textId="1410448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C2152E" w14:paraId="555F253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782CF2" w:rsidTr="00B759C7" w14:paraId="47AC6E9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000C0A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68F3EB0F" w14:textId="6E8B2E7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708D9C67" w14:textId="66949E5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90574D" w14:paraId="03B60FDC" w14:textId="5D2AA75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C2152E" w14:paraId="7A8B28E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C2152E" w:rsidTr="006D168E" w14:paraId="3165C56A" w14:textId="77777777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hideMark/>
          </w:tcPr>
          <w:p w:rsidR="00C2152E" w:rsidP="00711A55" w:rsidRDefault="00811371" w14:paraId="3D1CA1CE" w14:textId="547CDCD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:rsidR="006D168E" w:rsidP="00711A55" w:rsidRDefault="006D168E" w14:paraId="5530A23B" w14:textId="0CDC218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E81C05" w:rsidP="00E81C05" w:rsidRDefault="00E81C05" w14:paraId="1BF96ED6" w14:textId="7777777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reflection account of the project journey was done.</w:t>
            </w:r>
          </w:p>
          <w:p w:rsidR="00E81C05" w:rsidP="00E81C05" w:rsidRDefault="00E81C05" w14:paraId="64E86271" w14:textId="7777777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Pr="006D168E" w:rsidR="00E81C05" w:rsidP="00E81C05" w:rsidRDefault="00E81C05" w14:paraId="1CD42DAE" w14:textId="486D9352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needed to be more organised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flow cohesively; the numbering is not in </w:t>
            </w:r>
            <w:r w:rsidR="00B63AA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sync;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paragraph summary should be at the end of chapters not in between as in the literature review.  However, presentation is good</w:t>
            </w:r>
            <w:r w:rsidR="0090574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; fully justified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 </w:t>
            </w:r>
          </w:p>
          <w:p w:rsidRPr="006D168E" w:rsidR="00FE6363" w:rsidP="00711A55" w:rsidRDefault="00FE6363" w14:paraId="73FE6C96" w14:textId="6395120A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7C2CCC" w14:paraId="0E781FB9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C2152E" w:rsidR="00782CF2" w:rsidTr="006D168E" w14:paraId="44EEED00" w14:textId="77777777">
        <w:trPr>
          <w:trHeight w:val="957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285338BE" w14:textId="7777777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BB4A49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7C1A3CD1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B21DE7" w14:paraId="159C1E95" w14:textId="27551A80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214DE8F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Pr="00C2152E" w:rsidR="004779D1" w:rsidP="004779D1" w:rsidRDefault="004779D1" w14:paraId="1D06E55B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4779D1" w:rsidP="004779D1" w:rsidRDefault="004779D1" w14:paraId="2C998B0F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6363DD" w:rsidRDefault="006363DD" w14:paraId="19787E5E" w14:textId="77777777">
      <w:pPr>
        <w:rPr>
          <w:rFonts w:asciiTheme="minorHAnsi" w:hAnsiTheme="minorHAnsi"/>
          <w:color w:val="000000" w:themeColor="text1"/>
        </w:rPr>
      </w:pPr>
    </w:p>
    <w:p w:rsidRPr="00C2152E" w:rsidR="006363DD" w:rsidRDefault="006363DD" w14:paraId="3E948D4D" w14:textId="77777777">
      <w:pPr>
        <w:rPr>
          <w:rFonts w:asciiTheme="minorHAnsi" w:hAnsiTheme="minorHAnsi"/>
          <w:b/>
          <w:color w:val="000000" w:themeColor="text1"/>
        </w:rPr>
      </w:pPr>
    </w:p>
    <w:p w:rsidRPr="00C2152E" w:rsidR="006363DD" w:rsidRDefault="006363DD" w14:paraId="63FDA2CE" w14:textId="77777777">
      <w:pPr>
        <w:rPr>
          <w:rFonts w:asciiTheme="minorHAnsi" w:hAnsiTheme="minorHAnsi"/>
          <w:b/>
          <w:color w:val="000000" w:themeColor="text1"/>
        </w:rPr>
      </w:pPr>
    </w:p>
    <w:sectPr w:rsidRPr="00C2152E" w:rsidR="006363DD" w:rsidSect="00C2152E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1A31" w:rsidP="002B7AB6" w:rsidRDefault="00D61A31" w14:paraId="08D996AC" w14:textId="77777777">
      <w:r>
        <w:separator/>
      </w:r>
    </w:p>
  </w:endnote>
  <w:endnote w:type="continuationSeparator" w:id="0">
    <w:p w:rsidR="00D61A31" w:rsidP="002B7AB6" w:rsidRDefault="00D61A31" w14:paraId="314B8C4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1A31" w:rsidP="002B7AB6" w:rsidRDefault="00D61A31" w14:paraId="00C82CD4" w14:textId="77777777">
      <w:r>
        <w:separator/>
      </w:r>
    </w:p>
  </w:footnote>
  <w:footnote w:type="continuationSeparator" w:id="0">
    <w:p w:rsidR="00D61A31" w:rsidP="002B7AB6" w:rsidRDefault="00D61A31" w14:paraId="4D537C3B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7439"/>
    <w:rsid w:val="000658FE"/>
    <w:rsid w:val="0006611F"/>
    <w:rsid w:val="000E58F6"/>
    <w:rsid w:val="000F7A4A"/>
    <w:rsid w:val="00125730"/>
    <w:rsid w:val="001D0DDD"/>
    <w:rsid w:val="001E7C65"/>
    <w:rsid w:val="00242112"/>
    <w:rsid w:val="00253402"/>
    <w:rsid w:val="002637D3"/>
    <w:rsid w:val="002B7AB6"/>
    <w:rsid w:val="002C3779"/>
    <w:rsid w:val="003E5437"/>
    <w:rsid w:val="003F049D"/>
    <w:rsid w:val="00461843"/>
    <w:rsid w:val="004779D1"/>
    <w:rsid w:val="00576B2C"/>
    <w:rsid w:val="005C79DB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26F79"/>
    <w:rsid w:val="00866E85"/>
    <w:rsid w:val="00892501"/>
    <w:rsid w:val="008B05C1"/>
    <w:rsid w:val="008B67FF"/>
    <w:rsid w:val="008D4A65"/>
    <w:rsid w:val="0090574D"/>
    <w:rsid w:val="009C7850"/>
    <w:rsid w:val="009E130B"/>
    <w:rsid w:val="009F37CB"/>
    <w:rsid w:val="00A14962"/>
    <w:rsid w:val="00A151E5"/>
    <w:rsid w:val="00A16A6A"/>
    <w:rsid w:val="00A4064E"/>
    <w:rsid w:val="00A47A6B"/>
    <w:rsid w:val="00A736BA"/>
    <w:rsid w:val="00A87A01"/>
    <w:rsid w:val="00AB34FE"/>
    <w:rsid w:val="00AD52B0"/>
    <w:rsid w:val="00B04E8B"/>
    <w:rsid w:val="00B21DE7"/>
    <w:rsid w:val="00B27A16"/>
    <w:rsid w:val="00B63AAD"/>
    <w:rsid w:val="00B759C7"/>
    <w:rsid w:val="00BE1A46"/>
    <w:rsid w:val="00C11243"/>
    <w:rsid w:val="00C2152E"/>
    <w:rsid w:val="00C24D4B"/>
    <w:rsid w:val="00C60A27"/>
    <w:rsid w:val="00C61E10"/>
    <w:rsid w:val="00CC4C41"/>
    <w:rsid w:val="00CD2262"/>
    <w:rsid w:val="00CF3983"/>
    <w:rsid w:val="00D61A31"/>
    <w:rsid w:val="00D87BAB"/>
    <w:rsid w:val="00E1157B"/>
    <w:rsid w:val="00E2412E"/>
    <w:rsid w:val="00E81C05"/>
    <w:rsid w:val="00E941A3"/>
    <w:rsid w:val="00EE0FE1"/>
    <w:rsid w:val="00EE4571"/>
    <w:rsid w:val="00F14758"/>
    <w:rsid w:val="00FE6363"/>
    <w:rsid w:val="0A895B2B"/>
    <w:rsid w:val="0B324A0D"/>
    <w:rsid w:val="0D41F152"/>
    <w:rsid w:val="13C2E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7</revision>
  <lastPrinted>2013-09-25T13:22:00.0000000Z</lastPrinted>
  <dcterms:created xsi:type="dcterms:W3CDTF">2025-08-07T16:51:00.0000000Z</dcterms:created>
  <dcterms:modified xsi:type="dcterms:W3CDTF">2025-09-29T18:19:57.1737800Z</dcterms:modified>
</coreProperties>
</file>