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word/fontTable.xml" ContentType="application/vnd.openxmlformats-officedocument.wordprocessingml.fontTable+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14C80D" w14:textId="15052119" w:rsidR="009C6131" w:rsidRDefault="00F553CB" w:rsidP="008F0260">
      <w:pPr>
        <w:pStyle w:val="Heading1"/>
      </w:pPr>
      <w:bookmarkStart w:id="0" w:name="_Toc198241632"/>
      <w:r w:rsidRPr="008F0260">
        <w:t xml:space="preserve">Usability Engineering AS2 </w:t>
      </w:r>
      <w:r w:rsidR="00A961A8" w:rsidRPr="008F0260">
        <w:t>–</w:t>
      </w:r>
      <w:r w:rsidRPr="008F0260">
        <w:t xml:space="preserve"> </w:t>
      </w:r>
      <w:r w:rsidR="00A961A8" w:rsidRPr="008F0260">
        <w:t>Full Interface</w:t>
      </w:r>
      <w:r w:rsidR="00A424A1" w:rsidRPr="008F0260">
        <w:t xml:space="preserve"> &amp; Testing</w:t>
      </w:r>
      <w:bookmarkEnd w:id="0"/>
    </w:p>
    <w:sdt>
      <w:sdtPr>
        <w:rPr>
          <w:rFonts w:ascii="Calibri" w:eastAsiaTheme="minorHAnsi" w:hAnsi="Calibri" w:cs="Calibri"/>
          <w:color w:val="auto"/>
          <w:kern w:val="2"/>
          <w:sz w:val="22"/>
          <w:szCs w:val="22"/>
          <w:lang w:val="en-GB"/>
          <w14:ligatures w14:val="standardContextual"/>
        </w:rPr>
        <w:id w:val="2006085772"/>
        <w:docPartObj>
          <w:docPartGallery w:val="Table of Contents"/>
          <w:docPartUnique/>
        </w:docPartObj>
      </w:sdtPr>
      <w:sdtEndPr>
        <w:rPr>
          <w:b/>
          <w:bCs/>
          <w:noProof/>
        </w:rPr>
      </w:sdtEndPr>
      <w:sdtContent>
        <w:p w14:paraId="2DB449B5" w14:textId="6E2383E8" w:rsidR="0041017D" w:rsidRPr="0041017D" w:rsidRDefault="0041017D">
          <w:pPr>
            <w:pStyle w:val="TOCHeading"/>
            <w:rPr>
              <w:rFonts w:ascii="Calibri" w:hAnsi="Calibri" w:cs="Calibri"/>
              <w:b/>
              <w:bCs/>
              <w:color w:val="auto"/>
            </w:rPr>
          </w:pPr>
          <w:r w:rsidRPr="0041017D">
            <w:rPr>
              <w:rFonts w:ascii="Calibri" w:hAnsi="Calibri" w:cs="Calibri"/>
              <w:b/>
              <w:bCs/>
              <w:color w:val="auto"/>
            </w:rPr>
            <w:t>Contents</w:t>
          </w:r>
        </w:p>
        <w:p w14:paraId="3FA27C01" w14:textId="6730D26A" w:rsidR="0061271B" w:rsidRDefault="00D94A72">
          <w:pPr>
            <w:pStyle w:val="TOC1"/>
            <w:tabs>
              <w:tab w:val="right" w:leader="dot" w:pos="9016"/>
            </w:tabs>
            <w:rPr>
              <w:rFonts w:asciiTheme="minorHAnsi" w:eastAsiaTheme="minorEastAsia" w:hAnsiTheme="minorHAnsi" w:cstheme="minorBidi"/>
              <w:noProof/>
              <w:sz w:val="24"/>
              <w:szCs w:val="24"/>
              <w:lang w:eastAsia="en-GB"/>
            </w:rPr>
          </w:pPr>
          <w:r>
            <w:fldChar w:fldCharType="begin"/>
          </w:r>
          <w:r>
            <w:instrText xml:space="preserve"> TOC \o "1-4" \h \z \u </w:instrText>
          </w:r>
          <w:r>
            <w:fldChar w:fldCharType="separate"/>
          </w:r>
          <w:hyperlink w:anchor="_Toc198241632" w:history="1">
            <w:r w:rsidR="0061271B" w:rsidRPr="00C366AA">
              <w:rPr>
                <w:rStyle w:val="Hyperlink"/>
                <w:noProof/>
              </w:rPr>
              <w:t>Usability Engineering AS2 – Full Interface &amp; Testing</w:t>
            </w:r>
            <w:r w:rsidR="0061271B">
              <w:rPr>
                <w:noProof/>
                <w:webHidden/>
              </w:rPr>
              <w:tab/>
            </w:r>
            <w:r w:rsidR="0061271B">
              <w:rPr>
                <w:noProof/>
                <w:webHidden/>
              </w:rPr>
              <w:fldChar w:fldCharType="begin"/>
            </w:r>
            <w:r w:rsidR="0061271B">
              <w:rPr>
                <w:noProof/>
                <w:webHidden/>
              </w:rPr>
              <w:instrText xml:space="preserve"> PAGEREF _Toc198241632 \h </w:instrText>
            </w:r>
            <w:r w:rsidR="0061271B">
              <w:rPr>
                <w:noProof/>
                <w:webHidden/>
              </w:rPr>
            </w:r>
            <w:r w:rsidR="0061271B">
              <w:rPr>
                <w:noProof/>
                <w:webHidden/>
              </w:rPr>
              <w:fldChar w:fldCharType="separate"/>
            </w:r>
            <w:r w:rsidR="0061271B">
              <w:rPr>
                <w:noProof/>
                <w:webHidden/>
              </w:rPr>
              <w:t>1</w:t>
            </w:r>
            <w:r w:rsidR="0061271B">
              <w:rPr>
                <w:noProof/>
                <w:webHidden/>
              </w:rPr>
              <w:fldChar w:fldCharType="end"/>
            </w:r>
          </w:hyperlink>
        </w:p>
        <w:p w14:paraId="577C198A" w14:textId="4D23A65D" w:rsidR="0061271B" w:rsidRDefault="0061271B">
          <w:pPr>
            <w:pStyle w:val="TOC2"/>
            <w:tabs>
              <w:tab w:val="right" w:leader="dot" w:pos="9016"/>
            </w:tabs>
            <w:rPr>
              <w:rFonts w:asciiTheme="minorHAnsi" w:eastAsiaTheme="minorEastAsia" w:hAnsiTheme="minorHAnsi" w:cstheme="minorBidi"/>
              <w:noProof/>
              <w:sz w:val="24"/>
              <w:szCs w:val="24"/>
              <w:lang w:eastAsia="en-GB"/>
            </w:rPr>
          </w:pPr>
          <w:hyperlink w:anchor="_Toc198241633" w:history="1">
            <w:r w:rsidRPr="00C366AA">
              <w:rPr>
                <w:rStyle w:val="Hyperlink"/>
                <w:noProof/>
              </w:rPr>
              <w:t>Introduction</w:t>
            </w:r>
            <w:r>
              <w:rPr>
                <w:noProof/>
                <w:webHidden/>
              </w:rPr>
              <w:tab/>
            </w:r>
            <w:r>
              <w:rPr>
                <w:noProof/>
                <w:webHidden/>
              </w:rPr>
              <w:fldChar w:fldCharType="begin"/>
            </w:r>
            <w:r>
              <w:rPr>
                <w:noProof/>
                <w:webHidden/>
              </w:rPr>
              <w:instrText xml:space="preserve"> PAGEREF _Toc198241633 \h </w:instrText>
            </w:r>
            <w:r>
              <w:rPr>
                <w:noProof/>
                <w:webHidden/>
              </w:rPr>
            </w:r>
            <w:r>
              <w:rPr>
                <w:noProof/>
                <w:webHidden/>
              </w:rPr>
              <w:fldChar w:fldCharType="separate"/>
            </w:r>
            <w:r>
              <w:rPr>
                <w:noProof/>
                <w:webHidden/>
              </w:rPr>
              <w:t>1</w:t>
            </w:r>
            <w:r>
              <w:rPr>
                <w:noProof/>
                <w:webHidden/>
              </w:rPr>
              <w:fldChar w:fldCharType="end"/>
            </w:r>
          </w:hyperlink>
        </w:p>
        <w:p w14:paraId="4EECA18B" w14:textId="612F7177" w:rsidR="0061271B" w:rsidRDefault="0061271B">
          <w:pPr>
            <w:pStyle w:val="TOC2"/>
            <w:tabs>
              <w:tab w:val="right" w:leader="dot" w:pos="9016"/>
            </w:tabs>
            <w:rPr>
              <w:rFonts w:asciiTheme="minorHAnsi" w:eastAsiaTheme="minorEastAsia" w:hAnsiTheme="minorHAnsi" w:cstheme="minorBidi"/>
              <w:noProof/>
              <w:sz w:val="24"/>
              <w:szCs w:val="24"/>
              <w:lang w:eastAsia="en-GB"/>
            </w:rPr>
          </w:pPr>
          <w:hyperlink w:anchor="_Toc198241634" w:history="1">
            <w:r w:rsidRPr="00C366AA">
              <w:rPr>
                <w:rStyle w:val="Hyperlink"/>
                <w:noProof/>
              </w:rPr>
              <w:t>Final Designs</w:t>
            </w:r>
            <w:r>
              <w:rPr>
                <w:noProof/>
                <w:webHidden/>
              </w:rPr>
              <w:tab/>
            </w:r>
            <w:r>
              <w:rPr>
                <w:noProof/>
                <w:webHidden/>
              </w:rPr>
              <w:fldChar w:fldCharType="begin"/>
            </w:r>
            <w:r>
              <w:rPr>
                <w:noProof/>
                <w:webHidden/>
              </w:rPr>
              <w:instrText xml:space="preserve"> PAGEREF _Toc198241634 \h </w:instrText>
            </w:r>
            <w:r>
              <w:rPr>
                <w:noProof/>
                <w:webHidden/>
              </w:rPr>
            </w:r>
            <w:r>
              <w:rPr>
                <w:noProof/>
                <w:webHidden/>
              </w:rPr>
              <w:fldChar w:fldCharType="separate"/>
            </w:r>
            <w:r>
              <w:rPr>
                <w:noProof/>
                <w:webHidden/>
              </w:rPr>
              <w:t>2</w:t>
            </w:r>
            <w:r>
              <w:rPr>
                <w:noProof/>
                <w:webHidden/>
              </w:rPr>
              <w:fldChar w:fldCharType="end"/>
            </w:r>
          </w:hyperlink>
        </w:p>
        <w:p w14:paraId="66FE263D" w14:textId="6B0CA2C3" w:rsidR="0061271B" w:rsidRDefault="0061271B">
          <w:pPr>
            <w:pStyle w:val="TOC3"/>
            <w:tabs>
              <w:tab w:val="right" w:leader="dot" w:pos="9016"/>
            </w:tabs>
            <w:rPr>
              <w:rFonts w:asciiTheme="minorHAnsi" w:eastAsiaTheme="minorEastAsia" w:hAnsiTheme="minorHAnsi" w:cstheme="minorBidi"/>
              <w:noProof/>
              <w:sz w:val="24"/>
              <w:szCs w:val="24"/>
              <w:lang w:eastAsia="en-GB"/>
            </w:rPr>
          </w:pPr>
          <w:hyperlink w:anchor="_Toc198241635" w:history="1">
            <w:r w:rsidRPr="00C366AA">
              <w:rPr>
                <w:rStyle w:val="Hyperlink"/>
                <w:noProof/>
              </w:rPr>
              <w:t>Overview</w:t>
            </w:r>
            <w:r>
              <w:rPr>
                <w:noProof/>
                <w:webHidden/>
              </w:rPr>
              <w:tab/>
            </w:r>
            <w:r>
              <w:rPr>
                <w:noProof/>
                <w:webHidden/>
              </w:rPr>
              <w:fldChar w:fldCharType="begin"/>
            </w:r>
            <w:r>
              <w:rPr>
                <w:noProof/>
                <w:webHidden/>
              </w:rPr>
              <w:instrText xml:space="preserve"> PAGEREF _Toc198241635 \h </w:instrText>
            </w:r>
            <w:r>
              <w:rPr>
                <w:noProof/>
                <w:webHidden/>
              </w:rPr>
            </w:r>
            <w:r>
              <w:rPr>
                <w:noProof/>
                <w:webHidden/>
              </w:rPr>
              <w:fldChar w:fldCharType="separate"/>
            </w:r>
            <w:r>
              <w:rPr>
                <w:noProof/>
                <w:webHidden/>
              </w:rPr>
              <w:t>2</w:t>
            </w:r>
            <w:r>
              <w:rPr>
                <w:noProof/>
                <w:webHidden/>
              </w:rPr>
              <w:fldChar w:fldCharType="end"/>
            </w:r>
          </w:hyperlink>
        </w:p>
        <w:p w14:paraId="3F0DDCB5" w14:textId="12C54AA5" w:rsidR="0061271B" w:rsidRDefault="0061271B">
          <w:pPr>
            <w:pStyle w:val="TOC4"/>
            <w:tabs>
              <w:tab w:val="right" w:leader="dot" w:pos="9016"/>
            </w:tabs>
            <w:rPr>
              <w:rFonts w:asciiTheme="minorHAnsi" w:eastAsiaTheme="minorEastAsia" w:hAnsiTheme="minorHAnsi" w:cstheme="minorBidi"/>
              <w:noProof/>
              <w:sz w:val="24"/>
              <w:szCs w:val="24"/>
              <w:lang w:eastAsia="en-GB"/>
            </w:rPr>
          </w:pPr>
          <w:hyperlink w:anchor="_Toc198241636" w:history="1">
            <w:r w:rsidRPr="00C366AA">
              <w:rPr>
                <w:rStyle w:val="Hyperlink"/>
                <w:noProof/>
              </w:rPr>
              <w:t>Adobe XD &amp; Photoshop</w:t>
            </w:r>
            <w:r>
              <w:rPr>
                <w:noProof/>
                <w:webHidden/>
              </w:rPr>
              <w:tab/>
            </w:r>
            <w:r>
              <w:rPr>
                <w:noProof/>
                <w:webHidden/>
              </w:rPr>
              <w:fldChar w:fldCharType="begin"/>
            </w:r>
            <w:r>
              <w:rPr>
                <w:noProof/>
                <w:webHidden/>
              </w:rPr>
              <w:instrText xml:space="preserve"> PAGEREF _Toc198241636 \h </w:instrText>
            </w:r>
            <w:r>
              <w:rPr>
                <w:noProof/>
                <w:webHidden/>
              </w:rPr>
            </w:r>
            <w:r>
              <w:rPr>
                <w:noProof/>
                <w:webHidden/>
              </w:rPr>
              <w:fldChar w:fldCharType="separate"/>
            </w:r>
            <w:r>
              <w:rPr>
                <w:noProof/>
                <w:webHidden/>
              </w:rPr>
              <w:t>2</w:t>
            </w:r>
            <w:r>
              <w:rPr>
                <w:noProof/>
                <w:webHidden/>
              </w:rPr>
              <w:fldChar w:fldCharType="end"/>
            </w:r>
          </w:hyperlink>
        </w:p>
        <w:p w14:paraId="11D8F0D6" w14:textId="23304D52" w:rsidR="0061271B" w:rsidRDefault="0061271B">
          <w:pPr>
            <w:pStyle w:val="TOC3"/>
            <w:tabs>
              <w:tab w:val="right" w:leader="dot" w:pos="9016"/>
            </w:tabs>
            <w:rPr>
              <w:rFonts w:asciiTheme="minorHAnsi" w:eastAsiaTheme="minorEastAsia" w:hAnsiTheme="minorHAnsi" w:cstheme="minorBidi"/>
              <w:noProof/>
              <w:sz w:val="24"/>
              <w:szCs w:val="24"/>
              <w:lang w:eastAsia="en-GB"/>
            </w:rPr>
          </w:pPr>
          <w:hyperlink w:anchor="_Toc198241637" w:history="1">
            <w:r w:rsidRPr="00C366AA">
              <w:rPr>
                <w:rStyle w:val="Hyperlink"/>
                <w:noProof/>
              </w:rPr>
              <w:t>Updated Interfaces</w:t>
            </w:r>
            <w:r>
              <w:rPr>
                <w:noProof/>
                <w:webHidden/>
              </w:rPr>
              <w:tab/>
            </w:r>
            <w:r>
              <w:rPr>
                <w:noProof/>
                <w:webHidden/>
              </w:rPr>
              <w:fldChar w:fldCharType="begin"/>
            </w:r>
            <w:r>
              <w:rPr>
                <w:noProof/>
                <w:webHidden/>
              </w:rPr>
              <w:instrText xml:space="preserve"> PAGEREF _Toc198241637 \h </w:instrText>
            </w:r>
            <w:r>
              <w:rPr>
                <w:noProof/>
                <w:webHidden/>
              </w:rPr>
            </w:r>
            <w:r>
              <w:rPr>
                <w:noProof/>
                <w:webHidden/>
              </w:rPr>
              <w:fldChar w:fldCharType="separate"/>
            </w:r>
            <w:r>
              <w:rPr>
                <w:noProof/>
                <w:webHidden/>
              </w:rPr>
              <w:t>2</w:t>
            </w:r>
            <w:r>
              <w:rPr>
                <w:noProof/>
                <w:webHidden/>
              </w:rPr>
              <w:fldChar w:fldCharType="end"/>
            </w:r>
          </w:hyperlink>
        </w:p>
        <w:p w14:paraId="4A9BF67E" w14:textId="43C08F6A" w:rsidR="0061271B" w:rsidRDefault="0061271B">
          <w:pPr>
            <w:pStyle w:val="TOC4"/>
            <w:tabs>
              <w:tab w:val="right" w:leader="dot" w:pos="9016"/>
            </w:tabs>
            <w:rPr>
              <w:rFonts w:asciiTheme="minorHAnsi" w:eastAsiaTheme="minorEastAsia" w:hAnsiTheme="minorHAnsi" w:cstheme="minorBidi"/>
              <w:noProof/>
              <w:sz w:val="24"/>
              <w:szCs w:val="24"/>
              <w:lang w:eastAsia="en-GB"/>
            </w:rPr>
          </w:pPr>
          <w:hyperlink w:anchor="_Toc198241638" w:history="1">
            <w:r w:rsidRPr="00C366AA">
              <w:rPr>
                <w:rStyle w:val="Hyperlink"/>
                <w:noProof/>
              </w:rPr>
              <w:t>Main Menu</w:t>
            </w:r>
            <w:r>
              <w:rPr>
                <w:noProof/>
                <w:webHidden/>
              </w:rPr>
              <w:tab/>
            </w:r>
            <w:r>
              <w:rPr>
                <w:noProof/>
                <w:webHidden/>
              </w:rPr>
              <w:fldChar w:fldCharType="begin"/>
            </w:r>
            <w:r>
              <w:rPr>
                <w:noProof/>
                <w:webHidden/>
              </w:rPr>
              <w:instrText xml:space="preserve"> PAGEREF _Toc198241638 \h </w:instrText>
            </w:r>
            <w:r>
              <w:rPr>
                <w:noProof/>
                <w:webHidden/>
              </w:rPr>
            </w:r>
            <w:r>
              <w:rPr>
                <w:noProof/>
                <w:webHidden/>
              </w:rPr>
              <w:fldChar w:fldCharType="separate"/>
            </w:r>
            <w:r>
              <w:rPr>
                <w:noProof/>
                <w:webHidden/>
              </w:rPr>
              <w:t>3</w:t>
            </w:r>
            <w:r>
              <w:rPr>
                <w:noProof/>
                <w:webHidden/>
              </w:rPr>
              <w:fldChar w:fldCharType="end"/>
            </w:r>
          </w:hyperlink>
        </w:p>
        <w:p w14:paraId="5C4C14D1" w14:textId="00788168" w:rsidR="0061271B" w:rsidRDefault="0061271B">
          <w:pPr>
            <w:pStyle w:val="TOC4"/>
            <w:tabs>
              <w:tab w:val="right" w:leader="dot" w:pos="9016"/>
            </w:tabs>
            <w:rPr>
              <w:rFonts w:asciiTheme="minorHAnsi" w:eastAsiaTheme="minorEastAsia" w:hAnsiTheme="minorHAnsi" w:cstheme="minorBidi"/>
              <w:noProof/>
              <w:sz w:val="24"/>
              <w:szCs w:val="24"/>
              <w:lang w:eastAsia="en-GB"/>
            </w:rPr>
          </w:pPr>
          <w:hyperlink w:anchor="_Toc198241639" w:history="1">
            <w:r w:rsidRPr="00C366AA">
              <w:rPr>
                <w:rStyle w:val="Hyperlink"/>
                <w:noProof/>
              </w:rPr>
              <w:t>Playing Screen</w:t>
            </w:r>
            <w:r>
              <w:rPr>
                <w:noProof/>
                <w:webHidden/>
              </w:rPr>
              <w:tab/>
            </w:r>
            <w:r>
              <w:rPr>
                <w:noProof/>
                <w:webHidden/>
              </w:rPr>
              <w:fldChar w:fldCharType="begin"/>
            </w:r>
            <w:r>
              <w:rPr>
                <w:noProof/>
                <w:webHidden/>
              </w:rPr>
              <w:instrText xml:space="preserve"> PAGEREF _Toc198241639 \h </w:instrText>
            </w:r>
            <w:r>
              <w:rPr>
                <w:noProof/>
                <w:webHidden/>
              </w:rPr>
            </w:r>
            <w:r>
              <w:rPr>
                <w:noProof/>
                <w:webHidden/>
              </w:rPr>
              <w:fldChar w:fldCharType="separate"/>
            </w:r>
            <w:r>
              <w:rPr>
                <w:noProof/>
                <w:webHidden/>
              </w:rPr>
              <w:t>3</w:t>
            </w:r>
            <w:r>
              <w:rPr>
                <w:noProof/>
                <w:webHidden/>
              </w:rPr>
              <w:fldChar w:fldCharType="end"/>
            </w:r>
          </w:hyperlink>
        </w:p>
        <w:p w14:paraId="6DC775FB" w14:textId="263CAC71" w:rsidR="0061271B" w:rsidRDefault="0061271B">
          <w:pPr>
            <w:pStyle w:val="TOC4"/>
            <w:tabs>
              <w:tab w:val="right" w:leader="dot" w:pos="9016"/>
            </w:tabs>
            <w:rPr>
              <w:rFonts w:asciiTheme="minorHAnsi" w:eastAsiaTheme="minorEastAsia" w:hAnsiTheme="minorHAnsi" w:cstheme="minorBidi"/>
              <w:noProof/>
              <w:sz w:val="24"/>
              <w:szCs w:val="24"/>
              <w:lang w:eastAsia="en-GB"/>
            </w:rPr>
          </w:pPr>
          <w:hyperlink w:anchor="_Toc198241640" w:history="1">
            <w:r w:rsidRPr="00C366AA">
              <w:rPr>
                <w:rStyle w:val="Hyperlink"/>
                <w:noProof/>
              </w:rPr>
              <w:t>Options Menu</w:t>
            </w:r>
            <w:r>
              <w:rPr>
                <w:noProof/>
                <w:webHidden/>
              </w:rPr>
              <w:tab/>
            </w:r>
            <w:r>
              <w:rPr>
                <w:noProof/>
                <w:webHidden/>
              </w:rPr>
              <w:fldChar w:fldCharType="begin"/>
            </w:r>
            <w:r>
              <w:rPr>
                <w:noProof/>
                <w:webHidden/>
              </w:rPr>
              <w:instrText xml:space="preserve"> PAGEREF _Toc198241640 \h </w:instrText>
            </w:r>
            <w:r>
              <w:rPr>
                <w:noProof/>
                <w:webHidden/>
              </w:rPr>
            </w:r>
            <w:r>
              <w:rPr>
                <w:noProof/>
                <w:webHidden/>
              </w:rPr>
              <w:fldChar w:fldCharType="separate"/>
            </w:r>
            <w:r>
              <w:rPr>
                <w:noProof/>
                <w:webHidden/>
              </w:rPr>
              <w:t>3</w:t>
            </w:r>
            <w:r>
              <w:rPr>
                <w:noProof/>
                <w:webHidden/>
              </w:rPr>
              <w:fldChar w:fldCharType="end"/>
            </w:r>
          </w:hyperlink>
        </w:p>
        <w:p w14:paraId="18061925" w14:textId="0D65BCAC" w:rsidR="0061271B" w:rsidRDefault="0061271B">
          <w:pPr>
            <w:pStyle w:val="TOC4"/>
            <w:tabs>
              <w:tab w:val="right" w:leader="dot" w:pos="9016"/>
            </w:tabs>
            <w:rPr>
              <w:rFonts w:asciiTheme="minorHAnsi" w:eastAsiaTheme="minorEastAsia" w:hAnsiTheme="minorHAnsi" w:cstheme="minorBidi"/>
              <w:noProof/>
              <w:sz w:val="24"/>
              <w:szCs w:val="24"/>
              <w:lang w:eastAsia="en-GB"/>
            </w:rPr>
          </w:pPr>
          <w:hyperlink w:anchor="_Toc198241641" w:history="1">
            <w:r w:rsidRPr="00C366AA">
              <w:rPr>
                <w:rStyle w:val="Hyperlink"/>
                <w:noProof/>
              </w:rPr>
              <w:t>Player Menu</w:t>
            </w:r>
            <w:r>
              <w:rPr>
                <w:noProof/>
                <w:webHidden/>
              </w:rPr>
              <w:tab/>
            </w:r>
            <w:r>
              <w:rPr>
                <w:noProof/>
                <w:webHidden/>
              </w:rPr>
              <w:fldChar w:fldCharType="begin"/>
            </w:r>
            <w:r>
              <w:rPr>
                <w:noProof/>
                <w:webHidden/>
              </w:rPr>
              <w:instrText xml:space="preserve"> PAGEREF _Toc198241641 \h </w:instrText>
            </w:r>
            <w:r>
              <w:rPr>
                <w:noProof/>
                <w:webHidden/>
              </w:rPr>
            </w:r>
            <w:r>
              <w:rPr>
                <w:noProof/>
                <w:webHidden/>
              </w:rPr>
              <w:fldChar w:fldCharType="separate"/>
            </w:r>
            <w:r>
              <w:rPr>
                <w:noProof/>
                <w:webHidden/>
              </w:rPr>
              <w:t>3</w:t>
            </w:r>
            <w:r>
              <w:rPr>
                <w:noProof/>
                <w:webHidden/>
              </w:rPr>
              <w:fldChar w:fldCharType="end"/>
            </w:r>
          </w:hyperlink>
        </w:p>
        <w:p w14:paraId="3CFF56C4" w14:textId="5055EF1E" w:rsidR="0061271B" w:rsidRDefault="0061271B">
          <w:pPr>
            <w:pStyle w:val="TOC3"/>
            <w:tabs>
              <w:tab w:val="right" w:leader="dot" w:pos="9016"/>
            </w:tabs>
            <w:rPr>
              <w:rFonts w:asciiTheme="minorHAnsi" w:eastAsiaTheme="minorEastAsia" w:hAnsiTheme="minorHAnsi" w:cstheme="minorBidi"/>
              <w:noProof/>
              <w:sz w:val="24"/>
              <w:szCs w:val="24"/>
              <w:lang w:eastAsia="en-GB"/>
            </w:rPr>
          </w:pPr>
          <w:hyperlink w:anchor="_Toc198241642" w:history="1">
            <w:r w:rsidRPr="00C366AA">
              <w:rPr>
                <w:rStyle w:val="Hyperlink"/>
                <w:noProof/>
              </w:rPr>
              <w:t>Use of UI Design Techniques</w:t>
            </w:r>
            <w:r>
              <w:rPr>
                <w:noProof/>
                <w:webHidden/>
              </w:rPr>
              <w:tab/>
            </w:r>
            <w:r>
              <w:rPr>
                <w:noProof/>
                <w:webHidden/>
              </w:rPr>
              <w:fldChar w:fldCharType="begin"/>
            </w:r>
            <w:r>
              <w:rPr>
                <w:noProof/>
                <w:webHidden/>
              </w:rPr>
              <w:instrText xml:space="preserve"> PAGEREF _Toc198241642 \h </w:instrText>
            </w:r>
            <w:r>
              <w:rPr>
                <w:noProof/>
                <w:webHidden/>
              </w:rPr>
            </w:r>
            <w:r>
              <w:rPr>
                <w:noProof/>
                <w:webHidden/>
              </w:rPr>
              <w:fldChar w:fldCharType="separate"/>
            </w:r>
            <w:r>
              <w:rPr>
                <w:noProof/>
                <w:webHidden/>
              </w:rPr>
              <w:t>3</w:t>
            </w:r>
            <w:r>
              <w:rPr>
                <w:noProof/>
                <w:webHidden/>
              </w:rPr>
              <w:fldChar w:fldCharType="end"/>
            </w:r>
          </w:hyperlink>
        </w:p>
        <w:p w14:paraId="2AB06B21" w14:textId="0600FEB3" w:rsidR="0061271B" w:rsidRDefault="0061271B">
          <w:pPr>
            <w:pStyle w:val="TOC3"/>
            <w:tabs>
              <w:tab w:val="right" w:leader="dot" w:pos="9016"/>
            </w:tabs>
            <w:rPr>
              <w:rFonts w:asciiTheme="minorHAnsi" w:eastAsiaTheme="minorEastAsia" w:hAnsiTheme="minorHAnsi" w:cstheme="minorBidi"/>
              <w:noProof/>
              <w:sz w:val="24"/>
              <w:szCs w:val="24"/>
              <w:lang w:eastAsia="en-GB"/>
            </w:rPr>
          </w:pPr>
          <w:hyperlink w:anchor="_Toc198241643" w:history="1">
            <w:r w:rsidRPr="00C366AA">
              <w:rPr>
                <w:rStyle w:val="Hyperlink"/>
                <w:noProof/>
              </w:rPr>
              <w:t>Changes</w:t>
            </w:r>
            <w:r>
              <w:rPr>
                <w:noProof/>
                <w:webHidden/>
              </w:rPr>
              <w:tab/>
            </w:r>
            <w:r>
              <w:rPr>
                <w:noProof/>
                <w:webHidden/>
              </w:rPr>
              <w:fldChar w:fldCharType="begin"/>
            </w:r>
            <w:r>
              <w:rPr>
                <w:noProof/>
                <w:webHidden/>
              </w:rPr>
              <w:instrText xml:space="preserve"> PAGEREF _Toc198241643 \h </w:instrText>
            </w:r>
            <w:r>
              <w:rPr>
                <w:noProof/>
                <w:webHidden/>
              </w:rPr>
            </w:r>
            <w:r>
              <w:rPr>
                <w:noProof/>
                <w:webHidden/>
              </w:rPr>
              <w:fldChar w:fldCharType="separate"/>
            </w:r>
            <w:r>
              <w:rPr>
                <w:noProof/>
                <w:webHidden/>
              </w:rPr>
              <w:t>4</w:t>
            </w:r>
            <w:r>
              <w:rPr>
                <w:noProof/>
                <w:webHidden/>
              </w:rPr>
              <w:fldChar w:fldCharType="end"/>
            </w:r>
          </w:hyperlink>
        </w:p>
        <w:p w14:paraId="4D0AA73B" w14:textId="52904D5E" w:rsidR="0061271B" w:rsidRDefault="0061271B">
          <w:pPr>
            <w:pStyle w:val="TOC3"/>
            <w:tabs>
              <w:tab w:val="right" w:leader="dot" w:pos="9016"/>
            </w:tabs>
            <w:rPr>
              <w:rFonts w:asciiTheme="minorHAnsi" w:eastAsiaTheme="minorEastAsia" w:hAnsiTheme="minorHAnsi" w:cstheme="minorBidi"/>
              <w:noProof/>
              <w:sz w:val="24"/>
              <w:szCs w:val="24"/>
              <w:lang w:eastAsia="en-GB"/>
            </w:rPr>
          </w:pPr>
          <w:hyperlink w:anchor="_Toc198241644" w:history="1">
            <w:r w:rsidRPr="00C366AA">
              <w:rPr>
                <w:rStyle w:val="Hyperlink"/>
                <w:noProof/>
              </w:rPr>
              <w:t>Usability Implementation</w:t>
            </w:r>
            <w:r>
              <w:rPr>
                <w:noProof/>
                <w:webHidden/>
              </w:rPr>
              <w:tab/>
            </w:r>
            <w:r>
              <w:rPr>
                <w:noProof/>
                <w:webHidden/>
              </w:rPr>
              <w:fldChar w:fldCharType="begin"/>
            </w:r>
            <w:r>
              <w:rPr>
                <w:noProof/>
                <w:webHidden/>
              </w:rPr>
              <w:instrText xml:space="preserve"> PAGEREF _Toc198241644 \h </w:instrText>
            </w:r>
            <w:r>
              <w:rPr>
                <w:noProof/>
                <w:webHidden/>
              </w:rPr>
            </w:r>
            <w:r>
              <w:rPr>
                <w:noProof/>
                <w:webHidden/>
              </w:rPr>
              <w:fldChar w:fldCharType="separate"/>
            </w:r>
            <w:r>
              <w:rPr>
                <w:noProof/>
                <w:webHidden/>
              </w:rPr>
              <w:t>4</w:t>
            </w:r>
            <w:r>
              <w:rPr>
                <w:noProof/>
                <w:webHidden/>
              </w:rPr>
              <w:fldChar w:fldCharType="end"/>
            </w:r>
          </w:hyperlink>
        </w:p>
        <w:p w14:paraId="2CBE5EE6" w14:textId="10B99972" w:rsidR="0061271B" w:rsidRDefault="0061271B">
          <w:pPr>
            <w:pStyle w:val="TOC2"/>
            <w:tabs>
              <w:tab w:val="right" w:leader="dot" w:pos="9016"/>
            </w:tabs>
            <w:rPr>
              <w:rFonts w:asciiTheme="minorHAnsi" w:eastAsiaTheme="minorEastAsia" w:hAnsiTheme="minorHAnsi" w:cstheme="minorBidi"/>
              <w:noProof/>
              <w:sz w:val="24"/>
              <w:szCs w:val="24"/>
              <w:lang w:eastAsia="en-GB"/>
            </w:rPr>
          </w:pPr>
          <w:hyperlink w:anchor="_Toc198241645" w:history="1">
            <w:r w:rsidRPr="00C366AA">
              <w:rPr>
                <w:rStyle w:val="Hyperlink"/>
                <w:noProof/>
              </w:rPr>
              <w:t>Data Collection &amp; Feedback</w:t>
            </w:r>
            <w:r>
              <w:rPr>
                <w:noProof/>
                <w:webHidden/>
              </w:rPr>
              <w:tab/>
            </w:r>
            <w:r>
              <w:rPr>
                <w:noProof/>
                <w:webHidden/>
              </w:rPr>
              <w:fldChar w:fldCharType="begin"/>
            </w:r>
            <w:r>
              <w:rPr>
                <w:noProof/>
                <w:webHidden/>
              </w:rPr>
              <w:instrText xml:space="preserve"> PAGEREF _Toc198241645 \h </w:instrText>
            </w:r>
            <w:r>
              <w:rPr>
                <w:noProof/>
                <w:webHidden/>
              </w:rPr>
            </w:r>
            <w:r>
              <w:rPr>
                <w:noProof/>
                <w:webHidden/>
              </w:rPr>
              <w:fldChar w:fldCharType="separate"/>
            </w:r>
            <w:r>
              <w:rPr>
                <w:noProof/>
                <w:webHidden/>
              </w:rPr>
              <w:t>5</w:t>
            </w:r>
            <w:r>
              <w:rPr>
                <w:noProof/>
                <w:webHidden/>
              </w:rPr>
              <w:fldChar w:fldCharType="end"/>
            </w:r>
          </w:hyperlink>
        </w:p>
        <w:p w14:paraId="1E4B5694" w14:textId="614F2476" w:rsidR="0061271B" w:rsidRDefault="0061271B">
          <w:pPr>
            <w:pStyle w:val="TOC3"/>
            <w:tabs>
              <w:tab w:val="right" w:leader="dot" w:pos="9016"/>
            </w:tabs>
            <w:rPr>
              <w:rFonts w:asciiTheme="minorHAnsi" w:eastAsiaTheme="minorEastAsia" w:hAnsiTheme="minorHAnsi" w:cstheme="minorBidi"/>
              <w:noProof/>
              <w:sz w:val="24"/>
              <w:szCs w:val="24"/>
              <w:lang w:eastAsia="en-GB"/>
            </w:rPr>
          </w:pPr>
          <w:hyperlink w:anchor="_Toc198241646" w:history="1">
            <w:r w:rsidRPr="00C366AA">
              <w:rPr>
                <w:rStyle w:val="Hyperlink"/>
                <w:noProof/>
              </w:rPr>
              <w:t>User Testing</w:t>
            </w:r>
            <w:r>
              <w:rPr>
                <w:noProof/>
                <w:webHidden/>
              </w:rPr>
              <w:tab/>
            </w:r>
            <w:r>
              <w:rPr>
                <w:noProof/>
                <w:webHidden/>
              </w:rPr>
              <w:fldChar w:fldCharType="begin"/>
            </w:r>
            <w:r>
              <w:rPr>
                <w:noProof/>
                <w:webHidden/>
              </w:rPr>
              <w:instrText xml:space="preserve"> PAGEREF _Toc198241646 \h </w:instrText>
            </w:r>
            <w:r>
              <w:rPr>
                <w:noProof/>
                <w:webHidden/>
              </w:rPr>
            </w:r>
            <w:r>
              <w:rPr>
                <w:noProof/>
                <w:webHidden/>
              </w:rPr>
              <w:fldChar w:fldCharType="separate"/>
            </w:r>
            <w:r>
              <w:rPr>
                <w:noProof/>
                <w:webHidden/>
              </w:rPr>
              <w:t>5</w:t>
            </w:r>
            <w:r>
              <w:rPr>
                <w:noProof/>
                <w:webHidden/>
              </w:rPr>
              <w:fldChar w:fldCharType="end"/>
            </w:r>
          </w:hyperlink>
        </w:p>
        <w:p w14:paraId="4B452802" w14:textId="39BA44C2" w:rsidR="0061271B" w:rsidRDefault="0061271B">
          <w:pPr>
            <w:pStyle w:val="TOC3"/>
            <w:tabs>
              <w:tab w:val="right" w:leader="dot" w:pos="9016"/>
            </w:tabs>
            <w:rPr>
              <w:rFonts w:asciiTheme="minorHAnsi" w:eastAsiaTheme="minorEastAsia" w:hAnsiTheme="minorHAnsi" w:cstheme="minorBidi"/>
              <w:noProof/>
              <w:sz w:val="24"/>
              <w:szCs w:val="24"/>
              <w:lang w:eastAsia="en-GB"/>
            </w:rPr>
          </w:pPr>
          <w:hyperlink w:anchor="_Toc198241647" w:history="1">
            <w:r w:rsidRPr="00C366AA">
              <w:rPr>
                <w:rStyle w:val="Hyperlink"/>
                <w:noProof/>
              </w:rPr>
              <w:t>Feedback</w:t>
            </w:r>
            <w:r>
              <w:rPr>
                <w:noProof/>
                <w:webHidden/>
              </w:rPr>
              <w:tab/>
            </w:r>
            <w:r>
              <w:rPr>
                <w:noProof/>
                <w:webHidden/>
              </w:rPr>
              <w:fldChar w:fldCharType="begin"/>
            </w:r>
            <w:r>
              <w:rPr>
                <w:noProof/>
                <w:webHidden/>
              </w:rPr>
              <w:instrText xml:space="preserve"> PAGEREF _Toc198241647 \h </w:instrText>
            </w:r>
            <w:r>
              <w:rPr>
                <w:noProof/>
                <w:webHidden/>
              </w:rPr>
            </w:r>
            <w:r>
              <w:rPr>
                <w:noProof/>
                <w:webHidden/>
              </w:rPr>
              <w:fldChar w:fldCharType="separate"/>
            </w:r>
            <w:r>
              <w:rPr>
                <w:noProof/>
                <w:webHidden/>
              </w:rPr>
              <w:t>5</w:t>
            </w:r>
            <w:r>
              <w:rPr>
                <w:noProof/>
                <w:webHidden/>
              </w:rPr>
              <w:fldChar w:fldCharType="end"/>
            </w:r>
          </w:hyperlink>
        </w:p>
        <w:p w14:paraId="371CB011" w14:textId="7F5B943F" w:rsidR="0061271B" w:rsidRDefault="0061271B">
          <w:pPr>
            <w:pStyle w:val="TOC3"/>
            <w:tabs>
              <w:tab w:val="right" w:leader="dot" w:pos="9016"/>
            </w:tabs>
            <w:rPr>
              <w:rFonts w:asciiTheme="minorHAnsi" w:eastAsiaTheme="minorEastAsia" w:hAnsiTheme="minorHAnsi" w:cstheme="minorBidi"/>
              <w:noProof/>
              <w:sz w:val="24"/>
              <w:szCs w:val="24"/>
              <w:lang w:eastAsia="en-GB"/>
            </w:rPr>
          </w:pPr>
          <w:hyperlink w:anchor="_Toc198241648" w:history="1">
            <w:r w:rsidRPr="00C366AA">
              <w:rPr>
                <w:rStyle w:val="Hyperlink"/>
                <w:noProof/>
              </w:rPr>
              <w:t>Data Relevancy</w:t>
            </w:r>
            <w:r>
              <w:rPr>
                <w:noProof/>
                <w:webHidden/>
              </w:rPr>
              <w:tab/>
            </w:r>
            <w:r>
              <w:rPr>
                <w:noProof/>
                <w:webHidden/>
              </w:rPr>
              <w:fldChar w:fldCharType="begin"/>
            </w:r>
            <w:r>
              <w:rPr>
                <w:noProof/>
                <w:webHidden/>
              </w:rPr>
              <w:instrText xml:space="preserve"> PAGEREF _Toc198241648 \h </w:instrText>
            </w:r>
            <w:r>
              <w:rPr>
                <w:noProof/>
                <w:webHidden/>
              </w:rPr>
            </w:r>
            <w:r>
              <w:rPr>
                <w:noProof/>
                <w:webHidden/>
              </w:rPr>
              <w:fldChar w:fldCharType="separate"/>
            </w:r>
            <w:r>
              <w:rPr>
                <w:noProof/>
                <w:webHidden/>
              </w:rPr>
              <w:t>6</w:t>
            </w:r>
            <w:r>
              <w:rPr>
                <w:noProof/>
                <w:webHidden/>
              </w:rPr>
              <w:fldChar w:fldCharType="end"/>
            </w:r>
          </w:hyperlink>
        </w:p>
        <w:p w14:paraId="629B3FC2" w14:textId="4277679C" w:rsidR="0061271B" w:rsidRDefault="0061271B">
          <w:pPr>
            <w:pStyle w:val="TOC2"/>
            <w:tabs>
              <w:tab w:val="right" w:leader="dot" w:pos="9016"/>
            </w:tabs>
            <w:rPr>
              <w:rFonts w:asciiTheme="minorHAnsi" w:eastAsiaTheme="minorEastAsia" w:hAnsiTheme="minorHAnsi" w:cstheme="minorBidi"/>
              <w:noProof/>
              <w:sz w:val="24"/>
              <w:szCs w:val="24"/>
              <w:lang w:eastAsia="en-GB"/>
            </w:rPr>
          </w:pPr>
          <w:hyperlink w:anchor="_Toc198241649" w:history="1">
            <w:r w:rsidRPr="00C366AA">
              <w:rPr>
                <w:rStyle w:val="Hyperlink"/>
                <w:noProof/>
              </w:rPr>
              <w:t>Usability &amp; User Experience</w:t>
            </w:r>
            <w:r>
              <w:rPr>
                <w:noProof/>
                <w:webHidden/>
              </w:rPr>
              <w:tab/>
            </w:r>
            <w:r>
              <w:rPr>
                <w:noProof/>
                <w:webHidden/>
              </w:rPr>
              <w:fldChar w:fldCharType="begin"/>
            </w:r>
            <w:r>
              <w:rPr>
                <w:noProof/>
                <w:webHidden/>
              </w:rPr>
              <w:instrText xml:space="preserve"> PAGEREF _Toc198241649 \h </w:instrText>
            </w:r>
            <w:r>
              <w:rPr>
                <w:noProof/>
                <w:webHidden/>
              </w:rPr>
            </w:r>
            <w:r>
              <w:rPr>
                <w:noProof/>
                <w:webHidden/>
              </w:rPr>
              <w:fldChar w:fldCharType="separate"/>
            </w:r>
            <w:r>
              <w:rPr>
                <w:noProof/>
                <w:webHidden/>
              </w:rPr>
              <w:t>7</w:t>
            </w:r>
            <w:r>
              <w:rPr>
                <w:noProof/>
                <w:webHidden/>
              </w:rPr>
              <w:fldChar w:fldCharType="end"/>
            </w:r>
          </w:hyperlink>
        </w:p>
        <w:p w14:paraId="78E9EF88" w14:textId="385746EB" w:rsidR="0061271B" w:rsidRDefault="0061271B">
          <w:pPr>
            <w:pStyle w:val="TOC3"/>
            <w:tabs>
              <w:tab w:val="right" w:leader="dot" w:pos="9016"/>
            </w:tabs>
            <w:rPr>
              <w:rFonts w:asciiTheme="minorHAnsi" w:eastAsiaTheme="minorEastAsia" w:hAnsiTheme="minorHAnsi" w:cstheme="minorBidi"/>
              <w:noProof/>
              <w:sz w:val="24"/>
              <w:szCs w:val="24"/>
              <w:lang w:eastAsia="en-GB"/>
            </w:rPr>
          </w:pPr>
          <w:hyperlink w:anchor="_Toc198241650" w:history="1">
            <w:r w:rsidRPr="00C366AA">
              <w:rPr>
                <w:rStyle w:val="Hyperlink"/>
                <w:noProof/>
              </w:rPr>
              <w:t>Usability Focus</w:t>
            </w:r>
            <w:r>
              <w:rPr>
                <w:noProof/>
                <w:webHidden/>
              </w:rPr>
              <w:tab/>
            </w:r>
            <w:r>
              <w:rPr>
                <w:noProof/>
                <w:webHidden/>
              </w:rPr>
              <w:fldChar w:fldCharType="begin"/>
            </w:r>
            <w:r>
              <w:rPr>
                <w:noProof/>
                <w:webHidden/>
              </w:rPr>
              <w:instrText xml:space="preserve"> PAGEREF _Toc198241650 \h </w:instrText>
            </w:r>
            <w:r>
              <w:rPr>
                <w:noProof/>
                <w:webHidden/>
              </w:rPr>
            </w:r>
            <w:r>
              <w:rPr>
                <w:noProof/>
                <w:webHidden/>
              </w:rPr>
              <w:fldChar w:fldCharType="separate"/>
            </w:r>
            <w:r>
              <w:rPr>
                <w:noProof/>
                <w:webHidden/>
              </w:rPr>
              <w:t>7</w:t>
            </w:r>
            <w:r>
              <w:rPr>
                <w:noProof/>
                <w:webHidden/>
              </w:rPr>
              <w:fldChar w:fldCharType="end"/>
            </w:r>
          </w:hyperlink>
        </w:p>
        <w:p w14:paraId="4197307D" w14:textId="79B82A96" w:rsidR="0061271B" w:rsidRDefault="0061271B">
          <w:pPr>
            <w:pStyle w:val="TOC2"/>
            <w:tabs>
              <w:tab w:val="right" w:leader="dot" w:pos="9016"/>
            </w:tabs>
            <w:rPr>
              <w:rFonts w:asciiTheme="minorHAnsi" w:eastAsiaTheme="minorEastAsia" w:hAnsiTheme="minorHAnsi" w:cstheme="minorBidi"/>
              <w:noProof/>
              <w:sz w:val="24"/>
              <w:szCs w:val="24"/>
              <w:lang w:eastAsia="en-GB"/>
            </w:rPr>
          </w:pPr>
          <w:hyperlink w:anchor="_Toc198241651" w:history="1">
            <w:r w:rsidRPr="00C366AA">
              <w:rPr>
                <w:rStyle w:val="Hyperlink"/>
                <w:noProof/>
              </w:rPr>
              <w:t>Conclusion</w:t>
            </w:r>
            <w:r>
              <w:rPr>
                <w:noProof/>
                <w:webHidden/>
              </w:rPr>
              <w:tab/>
            </w:r>
            <w:r>
              <w:rPr>
                <w:noProof/>
                <w:webHidden/>
              </w:rPr>
              <w:fldChar w:fldCharType="begin"/>
            </w:r>
            <w:r>
              <w:rPr>
                <w:noProof/>
                <w:webHidden/>
              </w:rPr>
              <w:instrText xml:space="preserve"> PAGEREF _Toc198241651 \h </w:instrText>
            </w:r>
            <w:r>
              <w:rPr>
                <w:noProof/>
                <w:webHidden/>
              </w:rPr>
            </w:r>
            <w:r>
              <w:rPr>
                <w:noProof/>
                <w:webHidden/>
              </w:rPr>
              <w:fldChar w:fldCharType="separate"/>
            </w:r>
            <w:r>
              <w:rPr>
                <w:noProof/>
                <w:webHidden/>
              </w:rPr>
              <w:t>7</w:t>
            </w:r>
            <w:r>
              <w:rPr>
                <w:noProof/>
                <w:webHidden/>
              </w:rPr>
              <w:fldChar w:fldCharType="end"/>
            </w:r>
          </w:hyperlink>
        </w:p>
        <w:p w14:paraId="602BFD74" w14:textId="484E7845" w:rsidR="0061271B" w:rsidRDefault="0061271B">
          <w:pPr>
            <w:pStyle w:val="TOC2"/>
            <w:tabs>
              <w:tab w:val="right" w:leader="dot" w:pos="9016"/>
            </w:tabs>
            <w:rPr>
              <w:rFonts w:asciiTheme="minorHAnsi" w:eastAsiaTheme="minorEastAsia" w:hAnsiTheme="minorHAnsi" w:cstheme="minorBidi"/>
              <w:noProof/>
              <w:sz w:val="24"/>
              <w:szCs w:val="24"/>
              <w:lang w:eastAsia="en-GB"/>
            </w:rPr>
          </w:pPr>
          <w:hyperlink w:anchor="_Toc198241652" w:history="1">
            <w:r w:rsidRPr="00C366AA">
              <w:rPr>
                <w:rStyle w:val="Hyperlink"/>
                <w:noProof/>
              </w:rPr>
              <w:t>Bibliography</w:t>
            </w:r>
            <w:r>
              <w:rPr>
                <w:noProof/>
                <w:webHidden/>
              </w:rPr>
              <w:tab/>
            </w:r>
            <w:r>
              <w:rPr>
                <w:noProof/>
                <w:webHidden/>
              </w:rPr>
              <w:fldChar w:fldCharType="begin"/>
            </w:r>
            <w:r>
              <w:rPr>
                <w:noProof/>
                <w:webHidden/>
              </w:rPr>
              <w:instrText xml:space="preserve"> PAGEREF _Toc198241652 \h </w:instrText>
            </w:r>
            <w:r>
              <w:rPr>
                <w:noProof/>
                <w:webHidden/>
              </w:rPr>
            </w:r>
            <w:r>
              <w:rPr>
                <w:noProof/>
                <w:webHidden/>
              </w:rPr>
              <w:fldChar w:fldCharType="separate"/>
            </w:r>
            <w:r>
              <w:rPr>
                <w:noProof/>
                <w:webHidden/>
              </w:rPr>
              <w:t>8</w:t>
            </w:r>
            <w:r>
              <w:rPr>
                <w:noProof/>
                <w:webHidden/>
              </w:rPr>
              <w:fldChar w:fldCharType="end"/>
            </w:r>
          </w:hyperlink>
        </w:p>
        <w:p w14:paraId="12A74760" w14:textId="4B0435F7" w:rsidR="0061271B" w:rsidRDefault="0061271B">
          <w:pPr>
            <w:pStyle w:val="TOC2"/>
            <w:tabs>
              <w:tab w:val="right" w:leader="dot" w:pos="9016"/>
            </w:tabs>
            <w:rPr>
              <w:rFonts w:asciiTheme="minorHAnsi" w:eastAsiaTheme="minorEastAsia" w:hAnsiTheme="minorHAnsi" w:cstheme="minorBidi"/>
              <w:noProof/>
              <w:sz w:val="24"/>
              <w:szCs w:val="24"/>
              <w:lang w:eastAsia="en-GB"/>
            </w:rPr>
          </w:pPr>
          <w:hyperlink w:anchor="_Toc198241653" w:history="1">
            <w:r w:rsidRPr="00C366AA">
              <w:rPr>
                <w:rStyle w:val="Hyperlink"/>
                <w:noProof/>
              </w:rPr>
              <w:t>Appendix</w:t>
            </w:r>
            <w:r>
              <w:rPr>
                <w:noProof/>
                <w:webHidden/>
              </w:rPr>
              <w:tab/>
            </w:r>
            <w:r>
              <w:rPr>
                <w:noProof/>
                <w:webHidden/>
              </w:rPr>
              <w:fldChar w:fldCharType="begin"/>
            </w:r>
            <w:r>
              <w:rPr>
                <w:noProof/>
                <w:webHidden/>
              </w:rPr>
              <w:instrText xml:space="preserve"> PAGEREF _Toc198241653 \h </w:instrText>
            </w:r>
            <w:r>
              <w:rPr>
                <w:noProof/>
                <w:webHidden/>
              </w:rPr>
            </w:r>
            <w:r>
              <w:rPr>
                <w:noProof/>
                <w:webHidden/>
              </w:rPr>
              <w:fldChar w:fldCharType="separate"/>
            </w:r>
            <w:r>
              <w:rPr>
                <w:noProof/>
                <w:webHidden/>
              </w:rPr>
              <w:t>9</w:t>
            </w:r>
            <w:r>
              <w:rPr>
                <w:noProof/>
                <w:webHidden/>
              </w:rPr>
              <w:fldChar w:fldCharType="end"/>
            </w:r>
          </w:hyperlink>
        </w:p>
        <w:p w14:paraId="787C7E24" w14:textId="3669E77F" w:rsidR="0041017D" w:rsidRDefault="00D94A72">
          <w:r>
            <w:fldChar w:fldCharType="end"/>
          </w:r>
        </w:p>
      </w:sdtContent>
    </w:sdt>
    <w:p w14:paraId="7BB0A343" w14:textId="211B1FE7" w:rsidR="006B0AB5" w:rsidRDefault="00B74868" w:rsidP="00BD79BE">
      <w:pPr>
        <w:pStyle w:val="Heading2"/>
      </w:pPr>
      <w:bookmarkStart w:id="1" w:name="_Toc198241633"/>
      <w:r>
        <w:t>Introduction</w:t>
      </w:r>
      <w:bookmarkEnd w:id="1"/>
    </w:p>
    <w:p w14:paraId="1BCA5589" w14:textId="0F1A712F" w:rsidR="00E73435" w:rsidRDefault="00A32BE8" w:rsidP="00A32BE8">
      <w:r>
        <w:t>This project is about designing a dice-based game app for students at the University of Wales Trinity Saint David (UWTSD). The app helps students relax after studying and allows them to connect with other students and staff, whether they are on campus or online. It aims to include a wide range of users by creating personas based on the university's diversity reports, which gives us a better understanding of the community.</w:t>
      </w:r>
      <w:r w:rsidR="00D80160">
        <w:t xml:space="preserve"> </w:t>
      </w:r>
      <w:r>
        <w:t>T</w:t>
      </w:r>
      <w:r>
        <w:t xml:space="preserve">his </w:t>
      </w:r>
      <w:r w:rsidR="00A80E9F">
        <w:t xml:space="preserve">report will </w:t>
      </w:r>
      <w:r w:rsidR="00D8515A">
        <w:t>explore t</w:t>
      </w:r>
      <w:r w:rsidR="00F0174B">
        <w:t>he</w:t>
      </w:r>
      <w:r w:rsidR="00D101E8">
        <w:t xml:space="preserve"> </w:t>
      </w:r>
      <w:r w:rsidR="00F0174B">
        <w:t>interface design process</w:t>
      </w:r>
      <w:r>
        <w:t xml:space="preserve"> using tools like </w:t>
      </w:r>
      <w:r>
        <w:lastRenderedPageBreak/>
        <w:t>Adobe XD and Photoshop</w:t>
      </w:r>
      <w:r w:rsidR="00304081">
        <w:t>,</w:t>
      </w:r>
      <w:r>
        <w:t xml:space="preserve"> </w:t>
      </w:r>
      <w:r w:rsidR="00304081">
        <w:t>u</w:t>
      </w:r>
      <w:r>
        <w:t>pdated designs and the steps t</w:t>
      </w:r>
      <w:r w:rsidR="00B561F1">
        <w:t xml:space="preserve">aken </w:t>
      </w:r>
      <w:r>
        <w:t>to ensure easy</w:t>
      </w:r>
      <w:r w:rsidR="00F81E9F">
        <w:t>-of-</w:t>
      </w:r>
      <w:r>
        <w:t xml:space="preserve">use. </w:t>
      </w:r>
      <w:r w:rsidR="00F81E9F">
        <w:t xml:space="preserve">The </w:t>
      </w:r>
      <w:r>
        <w:t>goal is to create a fun and intuitive experience that works well on mobile devices</w:t>
      </w:r>
      <w:r w:rsidR="00671527">
        <w:t>,</w:t>
      </w:r>
      <w:r>
        <w:t xml:space="preserve"> gathering feedback and refining </w:t>
      </w:r>
      <w:r w:rsidR="00C10E9D">
        <w:t>the</w:t>
      </w:r>
      <w:r>
        <w:t xml:space="preserve"> designs.</w:t>
      </w:r>
    </w:p>
    <w:p w14:paraId="3574B4E1" w14:textId="77777777" w:rsidR="00DE11E5" w:rsidRPr="00B74868" w:rsidRDefault="00DE11E5" w:rsidP="00BD79BE"/>
    <w:p w14:paraId="366B8CDB" w14:textId="1B6873DD" w:rsidR="00B74868" w:rsidRPr="00B74868" w:rsidRDefault="00B74868" w:rsidP="00BD79BE">
      <w:pPr>
        <w:pStyle w:val="Heading2"/>
      </w:pPr>
      <w:bookmarkStart w:id="2" w:name="_Toc198241634"/>
      <w:r>
        <w:t>Final Designs</w:t>
      </w:r>
      <w:bookmarkEnd w:id="2"/>
    </w:p>
    <w:p w14:paraId="701EBD95" w14:textId="7844D4CA" w:rsidR="008F0260" w:rsidRDefault="00D261EF" w:rsidP="00BD79BE">
      <w:pPr>
        <w:pStyle w:val="Heading3"/>
      </w:pPr>
      <w:bookmarkStart w:id="3" w:name="_Toc198241635"/>
      <w:r>
        <w:t>Overview</w:t>
      </w:r>
      <w:bookmarkEnd w:id="3"/>
    </w:p>
    <w:p w14:paraId="08148672" w14:textId="0D4471D3" w:rsidR="009A1C80" w:rsidRDefault="0043483E" w:rsidP="00BD79BE">
      <w:r>
        <w:t>This project aims</w:t>
      </w:r>
      <w:r w:rsidR="00D848B0">
        <w:t xml:space="preserve"> to design an application </w:t>
      </w:r>
      <w:r>
        <w:t>for</w:t>
      </w:r>
      <w:r w:rsidR="00D848B0">
        <w:t xml:space="preserve"> members of UWTSD</w:t>
      </w:r>
      <w:r w:rsidR="00680F66">
        <w:t xml:space="preserve"> (University of Wales Trinity Saint </w:t>
      </w:r>
      <w:r>
        <w:t>David</w:t>
      </w:r>
      <w:r w:rsidR="00680F66">
        <w:t>)</w:t>
      </w:r>
      <w:r w:rsidR="0077625F">
        <w:t xml:space="preserve">. </w:t>
      </w:r>
      <w:r w:rsidR="00363C0C">
        <w:t xml:space="preserve">This application </w:t>
      </w:r>
      <w:r w:rsidR="00984F0E">
        <w:t xml:space="preserve">is a dice-based game that students could use to unwind after working on </w:t>
      </w:r>
      <w:r w:rsidR="00E9610F">
        <w:t xml:space="preserve">an </w:t>
      </w:r>
      <w:r w:rsidR="00984F0E">
        <w:t>assignment all day or to connect with other students/staff on campus.</w:t>
      </w:r>
      <w:r w:rsidR="00F200BD">
        <w:t xml:space="preserve"> The game can be played locally or online</w:t>
      </w:r>
      <w:r w:rsidR="00664492">
        <w:t xml:space="preserve">, meaning </w:t>
      </w:r>
      <w:r w:rsidR="00E9610F">
        <w:t xml:space="preserve">that </w:t>
      </w:r>
      <w:proofErr w:type="gramStart"/>
      <w:r w:rsidR="00664492">
        <w:t>as long as</w:t>
      </w:r>
      <w:proofErr w:type="gramEnd"/>
      <w:r w:rsidR="00664492">
        <w:t xml:space="preserve"> players have a connection to the internet</w:t>
      </w:r>
      <w:r w:rsidR="00B8137E">
        <w:t>,</w:t>
      </w:r>
      <w:r w:rsidR="00664492">
        <w:t xml:space="preserve"> they can play anywhere.</w:t>
      </w:r>
      <w:r w:rsidR="0021301D">
        <w:t xml:space="preserve"> </w:t>
      </w:r>
      <w:r w:rsidR="003B1BC4">
        <w:t xml:space="preserve">User personas were created to </w:t>
      </w:r>
      <w:r w:rsidR="000F3610">
        <w:t xml:space="preserve">support design decisions, </w:t>
      </w:r>
      <w:r w:rsidR="00E9610F">
        <w:t>focusing</w:t>
      </w:r>
      <w:r w:rsidR="000F3610">
        <w:t xml:space="preserve"> on inclusivity</w:t>
      </w:r>
      <w:r w:rsidR="004405FE">
        <w:t xml:space="preserve"> and encouraging more people (outside of students) to play.</w:t>
      </w:r>
      <w:r w:rsidR="00145A23">
        <w:t xml:space="preserve"> </w:t>
      </w:r>
      <w:r w:rsidR="00B802C5">
        <w:t xml:space="preserve">These user personas were designed using annual </w:t>
      </w:r>
      <w:r w:rsidR="00E45BA8">
        <w:t xml:space="preserve">equality and diversity reports </w:t>
      </w:r>
      <w:r w:rsidR="00FF672D">
        <w:t xml:space="preserve">by the institute </w:t>
      </w:r>
      <w:r w:rsidR="00904C80">
        <w:t>to form a comprehensive idea of the kind of people attending college</w:t>
      </w:r>
      <w:r w:rsidR="00A6438E">
        <w:t>s across the UK</w:t>
      </w:r>
      <w:r w:rsidR="00904C80">
        <w:t>.</w:t>
      </w:r>
      <w:r w:rsidR="00A6438E">
        <w:t xml:space="preserve"> </w:t>
      </w:r>
      <w:r w:rsidR="00A6438E">
        <w:rPr>
          <w:vertAlign w:val="superscript"/>
        </w:rPr>
        <w:t>[1]</w:t>
      </w:r>
    </w:p>
    <w:p w14:paraId="0CE01EBA" w14:textId="31907ACD" w:rsidR="00E87A1F" w:rsidRDefault="004C3407" w:rsidP="00BD79BE">
      <w:r>
        <w:t>P</w:t>
      </w:r>
      <w:r w:rsidR="00707472">
        <w:t>revious</w:t>
      </w:r>
      <w:r>
        <w:t>ly,</w:t>
      </w:r>
      <w:r w:rsidR="00707472">
        <w:t xml:space="preserve"> part of this project focused on </w:t>
      </w:r>
      <w:r w:rsidR="00832EB1">
        <w:t xml:space="preserve">creating the foundations </w:t>
      </w:r>
      <w:r w:rsidR="00E9610F">
        <w:t>on</w:t>
      </w:r>
      <w:r w:rsidR="00832EB1">
        <w:t xml:space="preserve"> which the application would be built</w:t>
      </w:r>
      <w:r w:rsidR="00460E5A">
        <w:t>. This included the design of personas, the motive behind the project</w:t>
      </w:r>
      <w:r w:rsidR="00B76E23">
        <w:t xml:space="preserve"> and wireframe designs </w:t>
      </w:r>
      <w:r w:rsidR="00B3521B">
        <w:t>that highlighted the core UI layout for the game.</w:t>
      </w:r>
      <w:r w:rsidR="00E53241">
        <w:t xml:space="preserve"> The following part enhances these designs</w:t>
      </w:r>
      <w:r w:rsidR="00386578">
        <w:t xml:space="preserve"> </w:t>
      </w:r>
      <w:r w:rsidR="00211F2B">
        <w:t xml:space="preserve">and </w:t>
      </w:r>
      <w:r w:rsidR="005D568E">
        <w:t>brings</w:t>
      </w:r>
      <w:r w:rsidR="00386578">
        <w:t xml:space="preserve"> them to </w:t>
      </w:r>
      <w:r w:rsidR="00211F2B">
        <w:t>life</w:t>
      </w:r>
      <w:r w:rsidR="00C2276A">
        <w:t>, the purpose being to demonstrate the application’s capabilities</w:t>
      </w:r>
      <w:r w:rsidR="0032314F">
        <w:t>.</w:t>
      </w:r>
      <w:r w:rsidR="001535DD">
        <w:t xml:space="preserve"> </w:t>
      </w:r>
      <w:r w:rsidR="00C2276A">
        <w:t xml:space="preserve"> </w:t>
      </w:r>
    </w:p>
    <w:p w14:paraId="36C12DEC" w14:textId="77777777" w:rsidR="0061716A" w:rsidRDefault="0061716A" w:rsidP="00BD79BE"/>
    <w:p w14:paraId="4F0FF31B" w14:textId="18D145DF" w:rsidR="0061716A" w:rsidRDefault="00450CEE" w:rsidP="00BD79BE">
      <w:pPr>
        <w:pStyle w:val="Heading4"/>
      </w:pPr>
      <w:bookmarkStart w:id="4" w:name="_Toc198241636"/>
      <w:r>
        <w:t>Adobe XD &amp; Photoshop</w:t>
      </w:r>
      <w:bookmarkEnd w:id="4"/>
    </w:p>
    <w:p w14:paraId="51DC2D55" w14:textId="410B1B7D" w:rsidR="00F87183" w:rsidRDefault="00937576" w:rsidP="00E93515">
      <w:pPr>
        <w:spacing w:after="160"/>
      </w:pPr>
      <w:r>
        <w:t xml:space="preserve">Adobe XD was originally used to </w:t>
      </w:r>
      <w:r w:rsidR="005D36BC">
        <w:t xml:space="preserve">create the basic look of the application and create an </w:t>
      </w:r>
      <w:r w:rsidR="005D568E">
        <w:t>interactive</w:t>
      </w:r>
      <w:r w:rsidR="005D36BC">
        <w:t xml:space="preserve"> program flow</w:t>
      </w:r>
      <w:r w:rsidR="00A4506C">
        <w:t xml:space="preserve"> that demonstrates the core of the app.</w:t>
      </w:r>
      <w:r w:rsidR="002C0CA5">
        <w:t xml:space="preserve"> Adobe XD </w:t>
      </w:r>
      <w:r w:rsidR="005D568E">
        <w:t xml:space="preserve">is </w:t>
      </w:r>
      <w:r w:rsidR="002C0CA5">
        <w:t xml:space="preserve">suited towards this, as it is commonly used for </w:t>
      </w:r>
      <w:r w:rsidR="00781CE8">
        <w:t xml:space="preserve">devising </w:t>
      </w:r>
      <w:r w:rsidR="009A749D">
        <w:t xml:space="preserve">wireframes </w:t>
      </w:r>
      <w:r w:rsidR="00BA5D7B">
        <w:t xml:space="preserve">that </w:t>
      </w:r>
      <w:r w:rsidR="00C355AF">
        <w:t xml:space="preserve">are fleshed out and decorated </w:t>
      </w:r>
      <w:proofErr w:type="gramStart"/>
      <w:r w:rsidR="00BA5D7B">
        <w:t>later on</w:t>
      </w:r>
      <w:proofErr w:type="gramEnd"/>
      <w:r w:rsidR="00BA5D7B">
        <w:t xml:space="preserve"> in the visualisation phase</w:t>
      </w:r>
      <w:r w:rsidR="008866E8">
        <w:t xml:space="preserve"> of </w:t>
      </w:r>
      <w:r w:rsidR="00D67A83">
        <w:t xml:space="preserve">an application </w:t>
      </w:r>
      <w:r w:rsidR="008866E8">
        <w:t>development.</w:t>
      </w:r>
      <w:r w:rsidR="00E67E5C">
        <w:t xml:space="preserve"> </w:t>
      </w:r>
      <w:r w:rsidR="009A749D">
        <w:rPr>
          <w:vertAlign w:val="superscript"/>
        </w:rPr>
        <w:t>[2]</w:t>
      </w:r>
      <w:r w:rsidR="009A749D">
        <w:t xml:space="preserve"> </w:t>
      </w:r>
      <w:r w:rsidR="00E67E5C">
        <w:t xml:space="preserve">XD includes </w:t>
      </w:r>
      <w:r w:rsidR="005C4AAC">
        <w:t xml:space="preserve">the </w:t>
      </w:r>
      <w:r w:rsidR="005C4AAC">
        <w:rPr>
          <w:i/>
          <w:iCs/>
        </w:rPr>
        <w:t>prototype</w:t>
      </w:r>
      <w:r w:rsidR="005C4AAC">
        <w:t xml:space="preserve"> feature</w:t>
      </w:r>
      <w:r w:rsidR="005D568E">
        <w:t>,</w:t>
      </w:r>
      <w:r w:rsidR="005C4AAC">
        <w:t xml:space="preserve"> which allows designers to bring their applications to life</w:t>
      </w:r>
      <w:r w:rsidR="00DD3959">
        <w:t xml:space="preserve"> through a dynamic presentation, controlled by user interactions with interfaces.</w:t>
      </w:r>
      <w:r w:rsidR="005C4AAC">
        <w:t xml:space="preserve"> </w:t>
      </w:r>
      <w:r w:rsidR="00CD5876">
        <w:rPr>
          <w:vertAlign w:val="superscript"/>
        </w:rPr>
        <w:t>[</w:t>
      </w:r>
      <w:r w:rsidR="009A749D">
        <w:rPr>
          <w:vertAlign w:val="superscript"/>
        </w:rPr>
        <w:t>3</w:t>
      </w:r>
      <w:r w:rsidR="00CD5876">
        <w:rPr>
          <w:vertAlign w:val="superscript"/>
        </w:rPr>
        <w:t>]</w:t>
      </w:r>
      <w:r w:rsidR="009A749D">
        <w:t xml:space="preserve"> </w:t>
      </w:r>
      <w:r w:rsidR="00F27311">
        <w:t>The designed wireframes can be seen in [Appendix 2]</w:t>
      </w:r>
      <w:r w:rsidR="00F87183">
        <w:t>.</w:t>
      </w:r>
    </w:p>
    <w:p w14:paraId="291A71A0" w14:textId="13B9657B" w:rsidR="00F87183" w:rsidRDefault="00F87183" w:rsidP="00BD79BE">
      <w:r>
        <w:t xml:space="preserve">Adobe Photoshop was better suited to </w:t>
      </w:r>
      <w:r w:rsidR="0007607E">
        <w:t xml:space="preserve">updating </w:t>
      </w:r>
      <w:r>
        <w:t xml:space="preserve">these wireframes </w:t>
      </w:r>
      <w:r w:rsidR="0007607E">
        <w:t xml:space="preserve">to interfaces </w:t>
      </w:r>
      <w:r w:rsidR="00A02274">
        <w:t>since it had greater capacity for</w:t>
      </w:r>
      <w:r w:rsidR="00603DBD">
        <w:t xml:space="preserve"> graphic</w:t>
      </w:r>
      <w:r w:rsidR="00465279">
        <w:t>s design</w:t>
      </w:r>
      <w:r w:rsidR="00A82746">
        <w:t xml:space="preserve"> than XD</w:t>
      </w:r>
      <w:r w:rsidR="007341CF">
        <w:t>.</w:t>
      </w:r>
      <w:r w:rsidR="00844323">
        <w:t xml:space="preserve"> </w:t>
      </w:r>
      <w:r w:rsidR="00844323">
        <w:rPr>
          <w:vertAlign w:val="superscript"/>
        </w:rPr>
        <w:t>[4]</w:t>
      </w:r>
      <w:r w:rsidR="007341CF">
        <w:t xml:space="preserve"> </w:t>
      </w:r>
      <w:r w:rsidR="008A4FEF">
        <w:t xml:space="preserve">It was easier to manipulate UI elements in Photoshop </w:t>
      </w:r>
      <w:r w:rsidR="002353E0">
        <w:t xml:space="preserve">since it is frequently used to create eye-catching thumbnails or </w:t>
      </w:r>
      <w:r w:rsidR="005D568E">
        <w:t>create</w:t>
      </w:r>
      <w:r w:rsidR="00D632A6">
        <w:t xml:space="preserve"> cover art for music and books.</w:t>
      </w:r>
      <w:r w:rsidR="004357FD">
        <w:t xml:space="preserve"> </w:t>
      </w:r>
      <w:r w:rsidR="004357FD">
        <w:rPr>
          <w:vertAlign w:val="superscript"/>
        </w:rPr>
        <w:t>[</w:t>
      </w:r>
      <w:r w:rsidR="008163D4">
        <w:rPr>
          <w:vertAlign w:val="superscript"/>
        </w:rPr>
        <w:t>4</w:t>
      </w:r>
      <w:r w:rsidR="004357FD">
        <w:rPr>
          <w:vertAlign w:val="superscript"/>
        </w:rPr>
        <w:t>]</w:t>
      </w:r>
      <w:r w:rsidR="004357FD">
        <w:t xml:space="preserve"> </w:t>
      </w:r>
    </w:p>
    <w:p w14:paraId="36867091" w14:textId="77777777" w:rsidR="00CB012E" w:rsidRDefault="00CB012E" w:rsidP="00BD79BE"/>
    <w:p w14:paraId="6D4C1914" w14:textId="50641C8B" w:rsidR="00CB012E" w:rsidRDefault="00BE0942" w:rsidP="00BD79BE">
      <w:pPr>
        <w:pStyle w:val="Heading3"/>
      </w:pPr>
      <w:bookmarkStart w:id="5" w:name="_Toc198241637"/>
      <w:r>
        <w:t>Update</w:t>
      </w:r>
      <w:r w:rsidR="00AA5359">
        <w:t>d</w:t>
      </w:r>
      <w:r>
        <w:t xml:space="preserve"> Interfaces</w:t>
      </w:r>
      <w:bookmarkEnd w:id="5"/>
    </w:p>
    <w:p w14:paraId="559AAF6D" w14:textId="23C59342" w:rsidR="00523289" w:rsidRPr="00763F38" w:rsidRDefault="00BE0942" w:rsidP="00BD79BE">
      <w:pPr>
        <w:rPr>
          <w:i/>
          <w:iCs/>
        </w:rPr>
      </w:pPr>
      <w:r w:rsidRPr="00B24985">
        <w:rPr>
          <w:i/>
          <w:iCs/>
        </w:rPr>
        <w:t>The updated interfaces referred to in this section can be found in [Appendix 1]</w:t>
      </w:r>
      <w:r w:rsidR="00B24985" w:rsidRPr="00B24985">
        <w:rPr>
          <w:i/>
          <w:iCs/>
        </w:rPr>
        <w:t>.</w:t>
      </w:r>
    </w:p>
    <w:p w14:paraId="0CA95EB8" w14:textId="4F120E1F" w:rsidR="00F745B3" w:rsidRDefault="009509C7" w:rsidP="00BD79BE">
      <w:pPr>
        <w:pStyle w:val="ListParagraph"/>
        <w:numPr>
          <w:ilvl w:val="0"/>
          <w:numId w:val="2"/>
        </w:numPr>
      </w:pPr>
      <w:r>
        <w:t xml:space="preserve">UI designs reformatted to fit newer style iPhones with </w:t>
      </w:r>
      <w:r w:rsidR="00F271AA">
        <w:t xml:space="preserve">the </w:t>
      </w:r>
      <w:r>
        <w:t>dynamic island.</w:t>
      </w:r>
      <w:r w:rsidR="00D9002F">
        <w:t xml:space="preserve"> This change also applies to modern Android devices with the hole-punch camera or an island </w:t>
      </w:r>
      <w:proofErr w:type="gramStart"/>
      <w:r w:rsidR="00D9002F">
        <w:t>similar to</w:t>
      </w:r>
      <w:proofErr w:type="gramEnd"/>
      <w:r w:rsidR="00D9002F">
        <w:t xml:space="preserve"> </w:t>
      </w:r>
      <w:r w:rsidR="0051531A">
        <w:t>Apple devices.</w:t>
      </w:r>
    </w:p>
    <w:p w14:paraId="67D34BA1" w14:textId="4F449785" w:rsidR="004E76CB" w:rsidRDefault="004451A5" w:rsidP="00BD79BE">
      <w:pPr>
        <w:pStyle w:val="ListParagraph"/>
        <w:numPr>
          <w:ilvl w:val="0"/>
          <w:numId w:val="2"/>
        </w:numPr>
      </w:pPr>
      <w:r>
        <w:t xml:space="preserve">All screens </w:t>
      </w:r>
      <w:r w:rsidR="00F271AA">
        <w:t xml:space="preserve">are </w:t>
      </w:r>
      <w:r>
        <w:t xml:space="preserve">equipped with </w:t>
      </w:r>
      <w:r w:rsidR="005F4447">
        <w:t xml:space="preserve">the UWTSD colour </w:t>
      </w:r>
      <w:r w:rsidR="00572D48">
        <w:t xml:space="preserve">palette </w:t>
      </w:r>
      <w:r w:rsidR="001C4137">
        <w:t>and logos</w:t>
      </w:r>
      <w:r w:rsidR="00CF3C4A">
        <w:t xml:space="preserve"> as per design requirements.</w:t>
      </w:r>
    </w:p>
    <w:p w14:paraId="19BAD323" w14:textId="5862C23E" w:rsidR="00847317" w:rsidRDefault="008649AA" w:rsidP="00BD79BE">
      <w:pPr>
        <w:pStyle w:val="ListParagraph"/>
        <w:numPr>
          <w:ilvl w:val="0"/>
          <w:numId w:val="2"/>
        </w:numPr>
      </w:pPr>
      <w:r>
        <w:t xml:space="preserve">Background in all screens </w:t>
      </w:r>
      <w:r w:rsidR="003A3FE4">
        <w:t xml:space="preserve">UWTSD yellow with coat of arms </w:t>
      </w:r>
      <w:r w:rsidR="00063F41">
        <w:t>background</w:t>
      </w:r>
      <w:r w:rsidR="00EF2B49">
        <w:t>.</w:t>
      </w:r>
    </w:p>
    <w:p w14:paraId="6F1F7D62" w14:textId="77777777" w:rsidR="00A37780" w:rsidRDefault="00A37780" w:rsidP="00BD79BE"/>
    <w:p w14:paraId="5F3DBAD7" w14:textId="403BB2CD" w:rsidR="00B24985" w:rsidRDefault="00F57E3E" w:rsidP="00BD79BE">
      <w:pPr>
        <w:pStyle w:val="Heading4"/>
      </w:pPr>
      <w:bookmarkStart w:id="6" w:name="_Toc198241638"/>
      <w:r>
        <w:lastRenderedPageBreak/>
        <w:t>Main Menu</w:t>
      </w:r>
      <w:bookmarkEnd w:id="6"/>
    </w:p>
    <w:p w14:paraId="4165D4C9" w14:textId="502CC08A" w:rsidR="00F57E3E" w:rsidRDefault="00F57E3E" w:rsidP="00BD79BE">
      <w:pPr>
        <w:pStyle w:val="ListBullet"/>
      </w:pPr>
      <w:r>
        <w:t>Colour and college logos have been added</w:t>
      </w:r>
      <w:r w:rsidR="002126E8">
        <w:t>.</w:t>
      </w:r>
    </w:p>
    <w:p w14:paraId="3001ADF6" w14:textId="353BF8DE" w:rsidR="002126E8" w:rsidRDefault="002126E8" w:rsidP="00BD79BE">
      <w:pPr>
        <w:pStyle w:val="ListBullet"/>
      </w:pPr>
      <w:r>
        <w:t xml:space="preserve">Logos have been spread out with one on each corner on the bottom part of the screen to reduce business in </w:t>
      </w:r>
      <w:r w:rsidR="00F271AA">
        <w:t xml:space="preserve">the </w:t>
      </w:r>
      <w:r w:rsidR="002055C9">
        <w:t>bottom left corner.</w:t>
      </w:r>
    </w:p>
    <w:p w14:paraId="7D3E3858" w14:textId="65A6AD61" w:rsidR="00EA0933" w:rsidRDefault="002C26CB" w:rsidP="00BD79BE">
      <w:pPr>
        <w:pStyle w:val="ListBullet"/>
      </w:pPr>
      <w:r>
        <w:t xml:space="preserve">Spaced out </w:t>
      </w:r>
      <w:r w:rsidR="00C14238">
        <w:t xml:space="preserve">game title and </w:t>
      </w:r>
      <w:r w:rsidR="00607001">
        <w:t>partnership message</w:t>
      </w:r>
      <w:r w:rsidR="00340BAF">
        <w:t xml:space="preserve"> from interface buttons </w:t>
      </w:r>
      <w:r w:rsidR="00143ED9">
        <w:t xml:space="preserve">to reduce clutter </w:t>
      </w:r>
      <w:r w:rsidR="009C7987">
        <w:t>or incorrect button presses.</w:t>
      </w:r>
    </w:p>
    <w:p w14:paraId="0F99B927" w14:textId="77777777" w:rsidR="007B16D6" w:rsidRDefault="007B16D6" w:rsidP="00BD79BE"/>
    <w:p w14:paraId="775DB981" w14:textId="62EF93F9" w:rsidR="007B16D6" w:rsidRDefault="007B16D6" w:rsidP="00BD79BE">
      <w:pPr>
        <w:pStyle w:val="Heading4"/>
      </w:pPr>
      <w:bookmarkStart w:id="7" w:name="_Toc198241639"/>
      <w:r>
        <w:t>Playing Screen</w:t>
      </w:r>
      <w:bookmarkEnd w:id="7"/>
    </w:p>
    <w:p w14:paraId="6F978F25" w14:textId="481A1959" w:rsidR="00855A27" w:rsidRDefault="00F423F3" w:rsidP="00BD79BE">
      <w:pPr>
        <w:pStyle w:val="ListBullet"/>
      </w:pPr>
      <w:r>
        <w:t>Improved playing field centre piece</w:t>
      </w:r>
      <w:r w:rsidR="006B7FE7">
        <w:t xml:space="preserve"> to match 3D concept</w:t>
      </w:r>
      <w:r w:rsidR="00F4529E">
        <w:t>.</w:t>
      </w:r>
    </w:p>
    <w:p w14:paraId="60741357" w14:textId="37811A68" w:rsidR="00801C9B" w:rsidRDefault="00801C9B" w:rsidP="00BD79BE">
      <w:pPr>
        <w:pStyle w:val="ListBullet"/>
      </w:pPr>
      <w:r>
        <w:t xml:space="preserve">Designed </w:t>
      </w:r>
      <w:r w:rsidR="00FE3DA4">
        <w:t xml:space="preserve">dice objects </w:t>
      </w:r>
      <w:r w:rsidR="0053239C">
        <w:t xml:space="preserve">with </w:t>
      </w:r>
      <w:r w:rsidR="00F271AA">
        <w:t>game-related</w:t>
      </w:r>
      <w:r w:rsidR="0053239C">
        <w:t xml:space="preserve"> icons on </w:t>
      </w:r>
      <w:r w:rsidR="009E07B7">
        <w:t xml:space="preserve">the </w:t>
      </w:r>
      <w:r w:rsidR="0053239C">
        <w:t>surrounding edges</w:t>
      </w:r>
      <w:r w:rsidR="002532F5">
        <w:t xml:space="preserve">. </w:t>
      </w:r>
    </w:p>
    <w:p w14:paraId="310F0F8D" w14:textId="61807D79" w:rsidR="00F3615B" w:rsidRDefault="00F3615B" w:rsidP="00BD79BE">
      <w:pPr>
        <w:pStyle w:val="ListBullet"/>
      </w:pPr>
      <w:r>
        <w:t>Player illustrations implemented so players can easily identify their position on the leaderboard, or which player’s turn it currently is.</w:t>
      </w:r>
    </w:p>
    <w:p w14:paraId="748DB0E1" w14:textId="6CB558FC" w:rsidR="00EB6B12" w:rsidRDefault="000038B2" w:rsidP="00BD79BE">
      <w:pPr>
        <w:pStyle w:val="ListBullet"/>
      </w:pPr>
      <w:r>
        <w:t>Improved player turn indication.</w:t>
      </w:r>
    </w:p>
    <w:p w14:paraId="2B63DB91" w14:textId="0BF90699" w:rsidR="005C16A4" w:rsidRDefault="00AE20ED" w:rsidP="00BD79BE">
      <w:pPr>
        <w:pStyle w:val="ListBullet"/>
      </w:pPr>
      <w:r>
        <w:t xml:space="preserve">Cleaned up </w:t>
      </w:r>
      <w:r w:rsidR="005C0E3E">
        <w:t xml:space="preserve">player HUD </w:t>
      </w:r>
      <w:r w:rsidR="003E65A4">
        <w:t xml:space="preserve">to make their status clearer (i.e., </w:t>
      </w:r>
      <w:r w:rsidR="00FB1C37">
        <w:t>dice rolled, counter, username)</w:t>
      </w:r>
      <w:r w:rsidR="002F722A">
        <w:t>.</w:t>
      </w:r>
    </w:p>
    <w:p w14:paraId="7CC9E171" w14:textId="77777777" w:rsidR="00342630" w:rsidRDefault="00342630" w:rsidP="00BD79BE"/>
    <w:p w14:paraId="4042671D" w14:textId="3A26F132" w:rsidR="003F4505" w:rsidRDefault="003F4505" w:rsidP="003F4505">
      <w:pPr>
        <w:pStyle w:val="Heading5"/>
      </w:pPr>
      <w:r>
        <w:t>Playing Screen (Paused)</w:t>
      </w:r>
    </w:p>
    <w:p w14:paraId="2C4F1C91" w14:textId="2EABC4A3" w:rsidR="003F4505" w:rsidRDefault="00220A8D" w:rsidP="003F4505">
      <w:pPr>
        <w:pStyle w:val="ListBullet"/>
      </w:pPr>
      <w:r>
        <w:t xml:space="preserve">Paused variant greys out </w:t>
      </w:r>
      <w:r w:rsidR="00F271AA">
        <w:t xml:space="preserve">the </w:t>
      </w:r>
      <w:r w:rsidR="00DE2A08">
        <w:t>game until</w:t>
      </w:r>
      <w:r w:rsidR="00FB1E51">
        <w:t xml:space="preserve"> </w:t>
      </w:r>
      <w:r w:rsidR="00F271AA">
        <w:t xml:space="preserve">the </w:t>
      </w:r>
      <w:r w:rsidR="00FB1E51">
        <w:t xml:space="preserve">game </w:t>
      </w:r>
      <w:r w:rsidR="00F271AA">
        <w:t>resumes</w:t>
      </w:r>
      <w:r w:rsidR="00DE2A08">
        <w:t xml:space="preserve">, returns to </w:t>
      </w:r>
      <w:r w:rsidR="00F271AA">
        <w:t xml:space="preserve">the </w:t>
      </w:r>
      <w:r w:rsidR="00DE2A08">
        <w:t>main menu</w:t>
      </w:r>
      <w:r w:rsidR="00ED08C8">
        <w:t>,</w:t>
      </w:r>
      <w:r w:rsidR="00DE2A08">
        <w:t xml:space="preserve"> or </w:t>
      </w:r>
      <w:r w:rsidR="00310255">
        <w:t>options</w:t>
      </w:r>
      <w:r w:rsidR="00ED08C8">
        <w:t>.</w:t>
      </w:r>
    </w:p>
    <w:p w14:paraId="158ECF4B" w14:textId="4E80F23D" w:rsidR="00CC52A1" w:rsidRPr="003F4505" w:rsidRDefault="00CC52A1" w:rsidP="003F4505">
      <w:pPr>
        <w:pStyle w:val="ListBullet"/>
      </w:pPr>
      <w:r>
        <w:t xml:space="preserve">Game remains live in </w:t>
      </w:r>
      <w:r w:rsidR="00F271AA">
        <w:t xml:space="preserve">the </w:t>
      </w:r>
      <w:r>
        <w:t xml:space="preserve">background </w:t>
      </w:r>
      <w:r w:rsidR="008943E5">
        <w:t xml:space="preserve">while </w:t>
      </w:r>
      <w:r w:rsidR="00F271AA">
        <w:t xml:space="preserve">the </w:t>
      </w:r>
      <w:r w:rsidR="008943E5">
        <w:t>player is paused</w:t>
      </w:r>
      <w:r w:rsidR="00A01C51">
        <w:t>.</w:t>
      </w:r>
    </w:p>
    <w:p w14:paraId="4A76300A" w14:textId="77777777" w:rsidR="003F4505" w:rsidRDefault="003F4505" w:rsidP="00BD79BE"/>
    <w:p w14:paraId="618CDA59" w14:textId="4501E99E" w:rsidR="00855A27" w:rsidRDefault="00342630" w:rsidP="00BD79BE">
      <w:pPr>
        <w:pStyle w:val="Heading4"/>
      </w:pPr>
      <w:bookmarkStart w:id="8" w:name="_Toc198241640"/>
      <w:r>
        <w:t>Options Menu</w:t>
      </w:r>
      <w:bookmarkEnd w:id="8"/>
    </w:p>
    <w:p w14:paraId="51D8B29B" w14:textId="03AC0602" w:rsidR="00342630" w:rsidRDefault="00A37F09" w:rsidP="00B57E24">
      <w:pPr>
        <w:pStyle w:val="ListParagraph"/>
        <w:numPr>
          <w:ilvl w:val="0"/>
          <w:numId w:val="3"/>
        </w:numPr>
      </w:pPr>
      <w:r>
        <w:t>One-for-one recreation of wireframe, in colour.</w:t>
      </w:r>
    </w:p>
    <w:p w14:paraId="4DB39CC6" w14:textId="0C06F5BE" w:rsidR="00C138AA" w:rsidRDefault="00C138AA" w:rsidP="00B57E24">
      <w:pPr>
        <w:pStyle w:val="ListParagraph"/>
        <w:numPr>
          <w:ilvl w:val="0"/>
          <w:numId w:val="3"/>
        </w:numPr>
      </w:pPr>
      <w:r>
        <w:t xml:space="preserve">Users </w:t>
      </w:r>
      <w:r w:rsidR="00B14CCD">
        <w:t>can adjust sound effects and background music via sliders.</w:t>
      </w:r>
    </w:p>
    <w:p w14:paraId="74A3DCCA" w14:textId="277F8F9C" w:rsidR="00B14CCD" w:rsidRDefault="00B14CCD" w:rsidP="00B57E24">
      <w:pPr>
        <w:pStyle w:val="ListParagraph"/>
        <w:numPr>
          <w:ilvl w:val="0"/>
          <w:numId w:val="3"/>
        </w:numPr>
      </w:pPr>
      <w:r>
        <w:t>Subtitles on/off for in-game announcements</w:t>
      </w:r>
      <w:r w:rsidR="00D44743">
        <w:t>.</w:t>
      </w:r>
    </w:p>
    <w:p w14:paraId="7238C85B" w14:textId="56FA07C3" w:rsidR="00F969DC" w:rsidRDefault="00F969DC" w:rsidP="00B57E24">
      <w:pPr>
        <w:pStyle w:val="ListParagraph"/>
        <w:numPr>
          <w:ilvl w:val="0"/>
          <w:numId w:val="3"/>
        </w:numPr>
      </w:pPr>
      <w:r>
        <w:t>Colour filters for colourblind users.</w:t>
      </w:r>
    </w:p>
    <w:p w14:paraId="109C61C3" w14:textId="10362B1B" w:rsidR="0044318A" w:rsidRDefault="0044318A" w:rsidP="00B57E24">
      <w:pPr>
        <w:pStyle w:val="ListParagraph"/>
        <w:numPr>
          <w:ilvl w:val="0"/>
          <w:numId w:val="3"/>
        </w:numPr>
      </w:pPr>
      <w:r>
        <w:t>Credits button to roll application credits.</w:t>
      </w:r>
    </w:p>
    <w:p w14:paraId="713F05A1" w14:textId="20B2A086" w:rsidR="00A73E12" w:rsidRDefault="0035015B" w:rsidP="00CE306D">
      <w:pPr>
        <w:pStyle w:val="ListParagraph"/>
        <w:numPr>
          <w:ilvl w:val="0"/>
          <w:numId w:val="3"/>
        </w:numPr>
      </w:pPr>
      <w:r>
        <w:t>Logos added and spaced out</w:t>
      </w:r>
      <w:r w:rsidR="00A73E12">
        <w:t>.</w:t>
      </w:r>
    </w:p>
    <w:p w14:paraId="49BEBA91" w14:textId="77777777" w:rsidR="00342630" w:rsidRDefault="00342630" w:rsidP="00BD79BE"/>
    <w:p w14:paraId="6256DF93" w14:textId="4786908F" w:rsidR="00342630" w:rsidRPr="00342630" w:rsidRDefault="00342630" w:rsidP="00BD79BE">
      <w:pPr>
        <w:pStyle w:val="Heading4"/>
      </w:pPr>
      <w:bookmarkStart w:id="9" w:name="_Toc198241641"/>
      <w:r>
        <w:t>Player Menu</w:t>
      </w:r>
      <w:bookmarkEnd w:id="9"/>
    </w:p>
    <w:p w14:paraId="25234B29" w14:textId="28A63F5C" w:rsidR="003D6AFE" w:rsidRDefault="00F271AA" w:rsidP="005908CA">
      <w:pPr>
        <w:pStyle w:val="ListBullet"/>
      </w:pPr>
      <w:r>
        <w:t>The player</w:t>
      </w:r>
      <w:r w:rsidR="00B14390">
        <w:t xml:space="preserve"> </w:t>
      </w:r>
      <w:r w:rsidR="00307653">
        <w:t>menu</w:t>
      </w:r>
      <w:r w:rsidR="00AC0F15">
        <w:t xml:space="preserve"> illustrates </w:t>
      </w:r>
      <w:r>
        <w:t xml:space="preserve">the </w:t>
      </w:r>
      <w:r w:rsidR="00AC0F15">
        <w:t>player avatar</w:t>
      </w:r>
      <w:r w:rsidR="00AA37BE">
        <w:t>.</w:t>
      </w:r>
    </w:p>
    <w:p w14:paraId="667974F4" w14:textId="77777777" w:rsidR="00DA2331" w:rsidRDefault="003D6AFE" w:rsidP="005908CA">
      <w:pPr>
        <w:pStyle w:val="ListBullet"/>
      </w:pPr>
      <w:r>
        <w:t>Counts games played and games won.</w:t>
      </w:r>
    </w:p>
    <w:p w14:paraId="0D56527E" w14:textId="7F99B489" w:rsidR="00F57E3E" w:rsidRDefault="00DA2331" w:rsidP="005908CA">
      <w:pPr>
        <w:pStyle w:val="ListBullet"/>
      </w:pPr>
      <w:r>
        <w:t>Allows player to change their username</w:t>
      </w:r>
      <w:r w:rsidR="00AA37BE">
        <w:t>.</w:t>
      </w:r>
    </w:p>
    <w:p w14:paraId="14448CEE" w14:textId="77777777" w:rsidR="00342630" w:rsidRPr="00F57E3E" w:rsidRDefault="00342630" w:rsidP="00BD79BE"/>
    <w:p w14:paraId="4EFA0D20" w14:textId="0F52E9DF" w:rsidR="00EA7FD7" w:rsidRDefault="000E0CE0" w:rsidP="000E0CE0">
      <w:pPr>
        <w:pStyle w:val="Heading3"/>
      </w:pPr>
      <w:bookmarkStart w:id="10" w:name="_Toc198241642"/>
      <w:r>
        <w:t>Use of UI Design Techniques</w:t>
      </w:r>
      <w:bookmarkEnd w:id="10"/>
    </w:p>
    <w:p w14:paraId="7F660C70" w14:textId="42B6F731" w:rsidR="00CA2F60" w:rsidRDefault="00F26A0D" w:rsidP="00E93515">
      <w:pPr>
        <w:pStyle w:val="ListBullet"/>
        <w:numPr>
          <w:ilvl w:val="0"/>
          <w:numId w:val="0"/>
        </w:numPr>
        <w:spacing w:after="160"/>
        <w:contextualSpacing w:val="0"/>
      </w:pPr>
      <w:r>
        <w:t xml:space="preserve">When </w:t>
      </w:r>
      <w:r w:rsidR="00A73673" w:rsidRPr="00A73673">
        <w:t xml:space="preserve">designing the </w:t>
      </w:r>
      <w:r w:rsidR="00643AF6" w:rsidRPr="00A73673">
        <w:t>app,</w:t>
      </w:r>
      <w:r>
        <w:t xml:space="preserve"> it was important to </w:t>
      </w:r>
      <w:r w:rsidR="001A31A7">
        <w:t>use correct UI design techniques</w:t>
      </w:r>
      <w:r w:rsidR="00A73673" w:rsidRPr="00A73673">
        <w:t xml:space="preserve">. The choice of icons, colours, and decorative elements was </w:t>
      </w:r>
      <w:r w:rsidR="000C0D25">
        <w:t xml:space="preserve">collectively </w:t>
      </w:r>
      <w:r w:rsidR="00A73673" w:rsidRPr="00A73673">
        <w:t>aim</w:t>
      </w:r>
      <w:r w:rsidR="000C0D25">
        <w:t>ed</w:t>
      </w:r>
      <w:r w:rsidR="00A73673" w:rsidRPr="00A73673">
        <w:t xml:space="preserve"> </w:t>
      </w:r>
      <w:r w:rsidR="000C0D25">
        <w:t>at</w:t>
      </w:r>
      <w:r w:rsidR="00A73673" w:rsidRPr="00A73673">
        <w:t xml:space="preserve"> creat</w:t>
      </w:r>
      <w:r w:rsidR="002B39DB">
        <w:t xml:space="preserve">ing </w:t>
      </w:r>
      <w:r w:rsidR="00A73673" w:rsidRPr="00A73673">
        <w:t>an</w:t>
      </w:r>
      <w:r w:rsidR="00083E97">
        <w:t xml:space="preserve"> en</w:t>
      </w:r>
      <w:r w:rsidR="00A73673" w:rsidRPr="00A73673">
        <w:t xml:space="preserve">gaging and intuitive user experience. </w:t>
      </w:r>
      <w:r w:rsidR="00EF380E">
        <w:t xml:space="preserve">The app is </w:t>
      </w:r>
      <w:r w:rsidR="004417BA">
        <w:t>intended for mobile</w:t>
      </w:r>
      <w:r w:rsidR="00D13A98">
        <w:t>,</w:t>
      </w:r>
      <w:r w:rsidR="004417BA">
        <w:t xml:space="preserve"> so</w:t>
      </w:r>
      <w:r w:rsidR="00A73673" w:rsidRPr="00A73673">
        <w:t xml:space="preserve"> </w:t>
      </w:r>
      <w:r w:rsidR="004417BA">
        <w:t>the layout was optimised</w:t>
      </w:r>
      <w:r w:rsidR="00A73673" w:rsidRPr="00A73673">
        <w:t xml:space="preserve"> for mobile form factors</w:t>
      </w:r>
      <w:r w:rsidR="00C52D41">
        <w:t>.</w:t>
      </w:r>
      <w:r w:rsidR="003C4E25">
        <w:t xml:space="preserve"> </w:t>
      </w:r>
      <w:r w:rsidR="00A73673" w:rsidRPr="00A73673">
        <w:t xml:space="preserve"> </w:t>
      </w:r>
      <w:r w:rsidR="00C52D41">
        <w:t xml:space="preserve">The </w:t>
      </w:r>
      <w:r w:rsidR="00C52D41">
        <w:lastRenderedPageBreak/>
        <w:t>p</w:t>
      </w:r>
      <w:r w:rsidR="00A73673" w:rsidRPr="00A73673">
        <w:t>ortrait orientation</w:t>
      </w:r>
      <w:r w:rsidR="00C52D41">
        <w:t xml:space="preserve"> was </w:t>
      </w:r>
      <w:r w:rsidR="00C61C8A">
        <w:t>chosen</w:t>
      </w:r>
      <w:r w:rsidR="00A73673" w:rsidRPr="00A73673">
        <w:t xml:space="preserve"> as it</w:t>
      </w:r>
      <w:r w:rsidR="00A9026D">
        <w:t xml:space="preserve"> </w:t>
      </w:r>
      <w:r w:rsidR="006B7501">
        <w:t xml:space="preserve">better </w:t>
      </w:r>
      <w:r w:rsidR="00A73673" w:rsidRPr="00A73673">
        <w:t xml:space="preserve">suits </w:t>
      </w:r>
      <w:r w:rsidR="006B7501">
        <w:t>the ergonomics of a</w:t>
      </w:r>
      <w:r w:rsidR="00272EF3">
        <w:t xml:space="preserve">n </w:t>
      </w:r>
      <w:r w:rsidR="006B7501">
        <w:t>application</w:t>
      </w:r>
      <w:r w:rsidR="00272EF3">
        <w:t xml:space="preserve"> to be used one-handed</w:t>
      </w:r>
      <w:r w:rsidR="00A73673" w:rsidRPr="00A73673">
        <w:t>.</w:t>
      </w:r>
      <w:r w:rsidR="00F261FB">
        <w:t xml:space="preserve"> </w:t>
      </w:r>
      <w:r w:rsidR="00390048">
        <w:t>T</w:t>
      </w:r>
      <w:r w:rsidR="00F72EFC">
        <w:t xml:space="preserve">he vertical format </w:t>
      </w:r>
      <w:r w:rsidR="00955E7C">
        <w:t xml:space="preserve">would make the game feel more spacious and </w:t>
      </w:r>
      <w:r w:rsidR="00457176">
        <w:t xml:space="preserve">cause less </w:t>
      </w:r>
      <w:r w:rsidR="00955E7C">
        <w:t>crowd</w:t>
      </w:r>
      <w:r w:rsidR="00457176">
        <w:t>ing in UI elements</w:t>
      </w:r>
      <w:r w:rsidR="00955E7C">
        <w:t>.</w:t>
      </w:r>
    </w:p>
    <w:p w14:paraId="75954216" w14:textId="77777777" w:rsidR="0025154D" w:rsidRDefault="00A73673" w:rsidP="006C0183">
      <w:pPr>
        <w:pStyle w:val="ListBullet"/>
        <w:numPr>
          <w:ilvl w:val="0"/>
          <w:numId w:val="0"/>
        </w:numPr>
        <w:spacing w:after="240"/>
        <w:contextualSpacing w:val="0"/>
      </w:pPr>
      <w:r w:rsidRPr="00A73673">
        <w:t>The development environment allowed for iterative design</w:t>
      </w:r>
      <w:r w:rsidR="00D62A13">
        <w:t>ing</w:t>
      </w:r>
      <w:r w:rsidRPr="00A73673">
        <w:t xml:space="preserve"> and refin</w:t>
      </w:r>
      <w:r w:rsidR="00B36FAE">
        <w:t>ing</w:t>
      </w:r>
      <w:r w:rsidRPr="00A73673">
        <w:t xml:space="preserve"> </w:t>
      </w:r>
      <w:r w:rsidR="00D62A13">
        <w:t xml:space="preserve">of </w:t>
      </w:r>
      <w:r w:rsidRPr="00A73673">
        <w:t xml:space="preserve">visual elements. </w:t>
      </w:r>
      <w:r w:rsidR="00A32A9A">
        <w:t>A</w:t>
      </w:r>
      <w:r w:rsidRPr="00A73673">
        <w:t xml:space="preserve"> burger menu was implemented to keep the interface clean while providing easy access to secondary features. </w:t>
      </w:r>
      <w:r w:rsidR="00B0123A">
        <w:rPr>
          <w:vertAlign w:val="superscript"/>
        </w:rPr>
        <w:t>[5]</w:t>
      </w:r>
      <w:r w:rsidR="00B0123A">
        <w:t xml:space="preserve"> </w:t>
      </w:r>
      <w:r w:rsidR="000F6358">
        <w:t xml:space="preserve">Mobile applications </w:t>
      </w:r>
      <w:r w:rsidR="00693443">
        <w:t xml:space="preserve">frequently use burger menus because </w:t>
      </w:r>
      <w:r w:rsidR="006124AE">
        <w:t xml:space="preserve">they fix clutter by reducing onscreen features </w:t>
      </w:r>
      <w:r w:rsidR="004A2C48">
        <w:t>to a pop-up/drop-down</w:t>
      </w:r>
      <w:r w:rsidR="00DC0007">
        <w:t>, where hidden elements can be drawn on reques</w:t>
      </w:r>
      <w:r w:rsidR="00847A32">
        <w:t>t, where screen space is limited</w:t>
      </w:r>
      <w:r w:rsidR="00DC0007">
        <w:t>.</w:t>
      </w:r>
      <w:r w:rsidR="00864FA3">
        <w:t xml:space="preserve"> </w:t>
      </w:r>
      <w:r w:rsidR="00864FA3">
        <w:rPr>
          <w:vertAlign w:val="superscript"/>
        </w:rPr>
        <w:t>[5]</w:t>
      </w:r>
      <w:r w:rsidR="00864FA3">
        <w:t xml:space="preserve"> </w:t>
      </w:r>
    </w:p>
    <w:p w14:paraId="577E6861" w14:textId="7E1D5408" w:rsidR="00A73673" w:rsidRPr="00A73673" w:rsidRDefault="00026919" w:rsidP="00A73673">
      <w:pPr>
        <w:pStyle w:val="ListBullet"/>
        <w:numPr>
          <w:ilvl w:val="0"/>
          <w:numId w:val="0"/>
        </w:numPr>
        <w:contextualSpacing w:val="0"/>
      </w:pPr>
      <w:r>
        <w:t xml:space="preserve">Per </w:t>
      </w:r>
      <w:r w:rsidR="006C3BCB">
        <w:t xml:space="preserve">a </w:t>
      </w:r>
      <w:r>
        <w:t xml:space="preserve">recommendation </w:t>
      </w:r>
      <w:r w:rsidR="004B390B">
        <w:t>found in</w:t>
      </w:r>
      <w:r>
        <w:t xml:space="preserve"> </w:t>
      </w:r>
      <w:r w:rsidR="002F2307">
        <w:t>Don Norman’s</w:t>
      </w:r>
      <w:r>
        <w:t xml:space="preserve"> </w:t>
      </w:r>
      <w:r w:rsidR="00D34AB1">
        <w:t>“</w:t>
      </w:r>
      <w:r w:rsidR="00AB63CA">
        <w:rPr>
          <w:i/>
          <w:iCs/>
        </w:rPr>
        <w:t>The Design of Everyday Things</w:t>
      </w:r>
      <w:r w:rsidR="00D34AB1">
        <w:t>”</w:t>
      </w:r>
      <w:r w:rsidR="003268B9">
        <w:t>,</w:t>
      </w:r>
      <w:r w:rsidR="00D34AB1">
        <w:t xml:space="preserve"> </w:t>
      </w:r>
      <w:r w:rsidR="000B4AE5">
        <w:t>sliders were used</w:t>
      </w:r>
      <w:r w:rsidR="00FC4AD9">
        <w:t xml:space="preserve"> </w:t>
      </w:r>
      <w:r w:rsidR="00D674FF">
        <w:t>t</w:t>
      </w:r>
      <w:r w:rsidR="00A73673" w:rsidRPr="00A73673">
        <w:t>o support intuitive interaction</w:t>
      </w:r>
      <w:r w:rsidR="008237CE">
        <w:t>.</w:t>
      </w:r>
      <w:r w:rsidR="009E3812">
        <w:t xml:space="preserve"> </w:t>
      </w:r>
      <w:r w:rsidR="009E3812">
        <w:rPr>
          <w:vertAlign w:val="superscript"/>
        </w:rPr>
        <w:t>[6</w:t>
      </w:r>
      <w:r w:rsidR="0046506F">
        <w:rPr>
          <w:vertAlign w:val="superscript"/>
        </w:rPr>
        <w:t>, 7</w:t>
      </w:r>
      <w:r w:rsidR="009E3812">
        <w:rPr>
          <w:vertAlign w:val="superscript"/>
        </w:rPr>
        <w:t>]</w:t>
      </w:r>
      <w:r w:rsidR="008237CE">
        <w:t xml:space="preserve"> In </w:t>
      </w:r>
      <w:r w:rsidR="007106E2">
        <w:t>his</w:t>
      </w:r>
      <w:r w:rsidR="008237CE">
        <w:t xml:space="preserve"> section about </w:t>
      </w:r>
      <w:r w:rsidR="008237CE">
        <w:rPr>
          <w:i/>
          <w:iCs/>
        </w:rPr>
        <w:t>mapping</w:t>
      </w:r>
      <w:r w:rsidR="008237CE">
        <w:t>,</w:t>
      </w:r>
      <w:r w:rsidR="008237CE">
        <w:rPr>
          <w:i/>
          <w:iCs/>
        </w:rPr>
        <w:t xml:space="preserve"> </w:t>
      </w:r>
      <w:r w:rsidR="008237CE">
        <w:t xml:space="preserve">Norman </w:t>
      </w:r>
      <w:r w:rsidR="00D674FF">
        <w:t>states</w:t>
      </w:r>
      <w:r w:rsidR="00A73673" w:rsidRPr="00A73673">
        <w:t xml:space="preserve"> </w:t>
      </w:r>
      <w:r w:rsidR="0013113A">
        <w:t>that</w:t>
      </w:r>
      <w:r w:rsidR="00FE35CE">
        <w:t xml:space="preserve"> </w:t>
      </w:r>
      <w:r w:rsidR="006561F3">
        <w:t>“</w:t>
      </w:r>
      <w:r w:rsidR="00FE35CE">
        <w:t>mapping is about</w:t>
      </w:r>
      <w:r w:rsidR="0013113A">
        <w:t xml:space="preserve"> having a clear relationship between controls and the effect they have</w:t>
      </w:r>
      <w:r w:rsidR="006561F3">
        <w:t xml:space="preserve"> on the world”</w:t>
      </w:r>
      <w:r w:rsidR="00E95625">
        <w:t xml:space="preserve">, </w:t>
      </w:r>
      <w:r w:rsidR="006561F3">
        <w:t xml:space="preserve"> </w:t>
      </w:r>
      <w:r w:rsidR="00774A90">
        <w:t xml:space="preserve">with sliders having strong mapping </w:t>
      </w:r>
      <w:r w:rsidR="00F02E4D">
        <w:t xml:space="preserve">because the user can </w:t>
      </w:r>
      <w:r w:rsidR="004F59E6">
        <w:t>interpret</w:t>
      </w:r>
      <w:r w:rsidR="00F02E4D">
        <w:t xml:space="preserve"> the </w:t>
      </w:r>
      <w:r w:rsidR="00B74FC8">
        <w:t>sliding motion as increasing and decreasing a value</w:t>
      </w:r>
      <w:r w:rsidR="006561F3">
        <w:t>.</w:t>
      </w:r>
      <w:r w:rsidR="009E3812">
        <w:t xml:space="preserve"> </w:t>
      </w:r>
      <w:r w:rsidR="009E3812">
        <w:rPr>
          <w:vertAlign w:val="superscript"/>
        </w:rPr>
        <w:t>[6</w:t>
      </w:r>
      <w:r w:rsidR="0046506F">
        <w:rPr>
          <w:vertAlign w:val="superscript"/>
        </w:rPr>
        <w:t>, 7</w:t>
      </w:r>
      <w:r w:rsidR="009E3812">
        <w:rPr>
          <w:vertAlign w:val="superscript"/>
        </w:rPr>
        <w:t>]</w:t>
      </w:r>
      <w:r w:rsidR="00B46E3A">
        <w:t xml:space="preserve"> </w:t>
      </w:r>
      <w:r w:rsidR="00465F89">
        <w:t xml:space="preserve">Consistency </w:t>
      </w:r>
      <w:r w:rsidR="001E7A18">
        <w:t xml:space="preserve">is another important aspect of UI design that Norman </w:t>
      </w:r>
      <w:r w:rsidR="00F34768">
        <w:t>discusses</w:t>
      </w:r>
      <w:r w:rsidR="008E3416">
        <w:t>,</w:t>
      </w:r>
      <w:r w:rsidR="00F34768">
        <w:t xml:space="preserve"> </w:t>
      </w:r>
      <w:r w:rsidR="003903CF">
        <w:t xml:space="preserve">consistently using themes and establishing patterns in </w:t>
      </w:r>
      <w:r w:rsidR="00FD2D58">
        <w:t xml:space="preserve">an interface </w:t>
      </w:r>
      <w:r w:rsidR="006F14EF">
        <w:t>t</w:t>
      </w:r>
      <w:r w:rsidR="00FD2D58">
        <w:t>o</w:t>
      </w:r>
      <w:r w:rsidR="00A947E5">
        <w:t xml:space="preserve"> </w:t>
      </w:r>
      <w:r w:rsidR="00533D7D">
        <w:t>avoid</w:t>
      </w:r>
      <w:r w:rsidR="00FD2D58">
        <w:t xml:space="preserve"> mental fatigue</w:t>
      </w:r>
      <w:r w:rsidR="003D7E9F">
        <w:t>.</w:t>
      </w:r>
      <w:r w:rsidR="0025166B">
        <w:t xml:space="preserve"> </w:t>
      </w:r>
      <w:r w:rsidR="0025166B">
        <w:rPr>
          <w:vertAlign w:val="superscript"/>
        </w:rPr>
        <w:t>[6</w:t>
      </w:r>
      <w:r w:rsidR="00782C46">
        <w:rPr>
          <w:vertAlign w:val="superscript"/>
        </w:rPr>
        <w:t>, 7</w:t>
      </w:r>
      <w:r w:rsidR="0025166B">
        <w:rPr>
          <w:vertAlign w:val="superscript"/>
        </w:rPr>
        <w:t>]</w:t>
      </w:r>
      <w:r w:rsidR="001E7A18">
        <w:t xml:space="preserve"> </w:t>
      </w:r>
      <w:r w:rsidR="00A73673" w:rsidRPr="00A73673">
        <w:t>The design choices throughout reflect a balance between aesthetic</w:t>
      </w:r>
      <w:r w:rsidR="00C673A3">
        <w:t>s</w:t>
      </w:r>
      <w:r w:rsidR="00A73673" w:rsidRPr="00A73673">
        <w:t>, clarity, and consistency with user expectations.</w:t>
      </w:r>
    </w:p>
    <w:p w14:paraId="6176E194" w14:textId="77777777" w:rsidR="00616745" w:rsidRDefault="00616745" w:rsidP="00BD79BE">
      <w:pPr>
        <w:pStyle w:val="ListBullet"/>
        <w:numPr>
          <w:ilvl w:val="0"/>
          <w:numId w:val="0"/>
        </w:numPr>
        <w:ind w:left="360" w:hanging="360"/>
      </w:pPr>
    </w:p>
    <w:p w14:paraId="55ED11B7" w14:textId="6637CEDB" w:rsidR="00E842D2" w:rsidRDefault="00E842D2" w:rsidP="00BD79BE">
      <w:pPr>
        <w:pStyle w:val="Heading3"/>
      </w:pPr>
      <w:bookmarkStart w:id="11" w:name="_Toc198241643"/>
      <w:r>
        <w:t>Changes</w:t>
      </w:r>
      <w:bookmarkEnd w:id="11"/>
    </w:p>
    <w:p w14:paraId="58A6DC93" w14:textId="19A461B1" w:rsidR="003009E2" w:rsidRDefault="003009E2" w:rsidP="003009E2">
      <w:r>
        <w:t xml:space="preserve">Changes made </w:t>
      </w:r>
      <w:r w:rsidR="00F271AA">
        <w:t>from</w:t>
      </w:r>
      <w:r>
        <w:t xml:space="preserve"> wireframes to </w:t>
      </w:r>
      <w:r w:rsidR="008B4A41">
        <w:t xml:space="preserve">the </w:t>
      </w:r>
      <w:r>
        <w:t>final designs</w:t>
      </w:r>
      <w:r w:rsidR="008B4A41">
        <w:t xml:space="preserve"> were taken from feedback received after </w:t>
      </w:r>
      <w:r w:rsidR="00BD1C42">
        <w:t>revealing the initial designs and having users try them out.</w:t>
      </w:r>
      <w:r w:rsidR="006177EB">
        <w:t xml:space="preserve"> The interface layout changed slightly to accommodate newer mobile devices</w:t>
      </w:r>
      <w:r w:rsidR="00DC57B8">
        <w:t>, since the template used was outdated.</w:t>
      </w:r>
      <w:r w:rsidR="000B2104">
        <w:t xml:space="preserve"> </w:t>
      </w:r>
      <w:r w:rsidR="00CA2EA1">
        <w:t xml:space="preserve">Improving visual clarity </w:t>
      </w:r>
      <w:r w:rsidR="00485DAF">
        <w:t>was important in the redesign</w:t>
      </w:r>
      <w:r w:rsidR="00E939F1">
        <w:t>,</w:t>
      </w:r>
      <w:r w:rsidR="001559B3">
        <w:t xml:space="preserve"> and users were commenting on the strange player turn indicator that appeared </w:t>
      </w:r>
      <w:r w:rsidR="00E939F1">
        <w:t>out of place compared to other UI elements.</w:t>
      </w:r>
      <w:r w:rsidR="00907385">
        <w:t xml:space="preserve"> The bar player turn display</w:t>
      </w:r>
      <w:r w:rsidR="00D938CE">
        <w:t>,</w:t>
      </w:r>
      <w:r w:rsidR="00907385">
        <w:t xml:space="preserve"> as seen in [Appendix 2]</w:t>
      </w:r>
      <w:r w:rsidR="00D938CE">
        <w:t>,</w:t>
      </w:r>
      <w:r w:rsidR="00907385">
        <w:t xml:space="preserve"> </w:t>
      </w:r>
      <w:r w:rsidR="00B060DB">
        <w:t xml:space="preserve">has been replaced with a ‘revolving door’ style </w:t>
      </w:r>
      <w:r w:rsidR="00C92677">
        <w:t>interface</w:t>
      </w:r>
      <w:r w:rsidR="00D938CE">
        <w:t>.</w:t>
      </w:r>
      <w:r w:rsidR="002E44A5">
        <w:t xml:space="preserve"> </w:t>
      </w:r>
      <w:r w:rsidR="000E7DE3">
        <w:t xml:space="preserve">Styling it this way means increased screen real estate </w:t>
      </w:r>
      <w:r w:rsidR="005326D6">
        <w:t>and reduced resource usage from having to display several player icons on screen at once.</w:t>
      </w:r>
      <w:r w:rsidR="00C5205E">
        <w:t xml:space="preserve"> The display will shuffle through player icons </w:t>
      </w:r>
      <w:r w:rsidR="00BA0982">
        <w:t>according to whose turn is next</w:t>
      </w:r>
      <w:r w:rsidR="00CB0F04">
        <w:t xml:space="preserve">, like an old iPod would rotate album </w:t>
      </w:r>
      <w:r w:rsidR="006743A8">
        <w:t>art</w:t>
      </w:r>
      <w:r w:rsidR="007848CB">
        <w:t xml:space="preserve"> [Appendix 3]</w:t>
      </w:r>
      <w:r w:rsidR="00CB0F04">
        <w:t>.</w:t>
      </w:r>
    </w:p>
    <w:p w14:paraId="1C447E25" w14:textId="77777777" w:rsidR="006555DD" w:rsidRDefault="006555DD" w:rsidP="00E93BFF">
      <w:pPr>
        <w:pStyle w:val="ListBullet"/>
        <w:numPr>
          <w:ilvl w:val="0"/>
          <w:numId w:val="0"/>
        </w:numPr>
      </w:pPr>
    </w:p>
    <w:p w14:paraId="0B8C36C3" w14:textId="6D9E522B" w:rsidR="00E842D2" w:rsidRDefault="004A78EE" w:rsidP="00BD79BE">
      <w:pPr>
        <w:pStyle w:val="Heading3"/>
      </w:pPr>
      <w:bookmarkStart w:id="12" w:name="_Toc198241644"/>
      <w:r>
        <w:t>Usability</w:t>
      </w:r>
      <w:r w:rsidR="00A01F71">
        <w:t xml:space="preserve"> Implementation</w:t>
      </w:r>
      <w:bookmarkEnd w:id="12"/>
    </w:p>
    <w:p w14:paraId="5CC589AA" w14:textId="7C443BF5" w:rsidR="009818D8" w:rsidRDefault="000C043C" w:rsidP="009818D8">
      <w:r>
        <w:t xml:space="preserve">Some </w:t>
      </w:r>
      <w:r w:rsidR="000849E3">
        <w:t>of Don Norman</w:t>
      </w:r>
      <w:r w:rsidR="005F6672">
        <w:t xml:space="preserve">’s </w:t>
      </w:r>
      <w:r w:rsidR="00920111">
        <w:t xml:space="preserve">design ideas have been used in aiding </w:t>
      </w:r>
      <w:r w:rsidR="002644DE">
        <w:t xml:space="preserve">this project </w:t>
      </w:r>
      <w:r w:rsidR="00A940C5">
        <w:t>as discussed above</w:t>
      </w:r>
      <w:r w:rsidR="00321537">
        <w:t>, however, th</w:t>
      </w:r>
      <w:r w:rsidR="0022045F">
        <w:t>ey</w:t>
      </w:r>
      <w:r w:rsidR="00321537">
        <w:t xml:space="preserve"> </w:t>
      </w:r>
      <w:r w:rsidR="00015C9C">
        <w:t>do</w:t>
      </w:r>
      <w:r w:rsidR="00321537">
        <w:t xml:space="preserve"> not </w:t>
      </w:r>
      <w:r w:rsidR="0022045F">
        <w:t xml:space="preserve">extensively </w:t>
      </w:r>
      <w:r w:rsidR="00321537">
        <w:t xml:space="preserve">explore </w:t>
      </w:r>
      <w:r w:rsidR="0022045F">
        <w:t>the concept of usability</w:t>
      </w:r>
      <w:r w:rsidR="0097242D">
        <w:t xml:space="preserve">. </w:t>
      </w:r>
      <w:r w:rsidR="0097242D">
        <w:rPr>
          <w:vertAlign w:val="superscript"/>
        </w:rPr>
        <w:t>[</w:t>
      </w:r>
      <w:r w:rsidR="00676111">
        <w:rPr>
          <w:vertAlign w:val="superscript"/>
        </w:rPr>
        <w:t>7</w:t>
      </w:r>
      <w:r w:rsidR="0097242D">
        <w:rPr>
          <w:vertAlign w:val="superscript"/>
        </w:rPr>
        <w:t>]</w:t>
      </w:r>
      <w:r w:rsidR="00015C9C">
        <w:t xml:space="preserve"> </w:t>
      </w:r>
      <w:r w:rsidR="0056637F">
        <w:t xml:space="preserve">Jakob Nielsen </w:t>
      </w:r>
      <w:r w:rsidR="00CF39B9">
        <w:t xml:space="preserve">defines usability as a </w:t>
      </w:r>
      <w:r w:rsidR="00CF39B9">
        <w:rPr>
          <w:i/>
          <w:iCs/>
        </w:rPr>
        <w:t>quality attribute</w:t>
      </w:r>
      <w:r w:rsidR="00CF39B9">
        <w:t xml:space="preserve"> </w:t>
      </w:r>
      <w:r w:rsidR="00A00B30">
        <w:t>that assesses how easy an interface is to use.</w:t>
      </w:r>
      <w:r w:rsidR="00EA68B0">
        <w:t xml:space="preserve"> </w:t>
      </w:r>
      <w:r w:rsidR="00EA68B0">
        <w:rPr>
          <w:vertAlign w:val="superscript"/>
        </w:rPr>
        <w:t>[8]</w:t>
      </w:r>
      <w:r w:rsidR="00EA68B0">
        <w:t xml:space="preserve"> </w:t>
      </w:r>
      <w:r w:rsidR="006C699E">
        <w:t xml:space="preserve">It is broken down to 5 core principles: </w:t>
      </w:r>
      <w:r w:rsidR="002565F7">
        <w:t>learnability, efficiency, memorability, errors and satisfaction.</w:t>
      </w:r>
      <w:r w:rsidR="00734F60">
        <w:t xml:space="preserve"> </w:t>
      </w:r>
      <w:r w:rsidR="00734F60">
        <w:rPr>
          <w:vertAlign w:val="superscript"/>
        </w:rPr>
        <w:t>[8]</w:t>
      </w:r>
      <w:r w:rsidR="00734F60">
        <w:t xml:space="preserve"> </w:t>
      </w:r>
      <w:r w:rsidR="0039576A">
        <w:t xml:space="preserve">Usability can be measured by others’ experience with an interface and how they </w:t>
      </w:r>
      <w:r w:rsidR="00690B38">
        <w:t>interact with it.</w:t>
      </w:r>
      <w:r w:rsidR="00475CC8">
        <w:t xml:space="preserve"> </w:t>
      </w:r>
      <w:r w:rsidR="00475CC8">
        <w:rPr>
          <w:vertAlign w:val="superscript"/>
        </w:rPr>
        <w:t>[8]</w:t>
      </w:r>
      <w:r w:rsidR="00475CC8">
        <w:t xml:space="preserve"> </w:t>
      </w:r>
      <w:r w:rsidR="000D5716">
        <w:t xml:space="preserve">This, according to Nielsen, is the best way to measure usability and how it can be improved. </w:t>
      </w:r>
      <w:r w:rsidR="000D5716">
        <w:rPr>
          <w:vertAlign w:val="superscript"/>
        </w:rPr>
        <w:t>[9]</w:t>
      </w:r>
      <w:r w:rsidR="000D5716">
        <w:t xml:space="preserve"> </w:t>
      </w:r>
    </w:p>
    <w:p w14:paraId="43204C1A" w14:textId="5B2F431C" w:rsidR="005A2A88" w:rsidRPr="007032F8" w:rsidRDefault="00682B40" w:rsidP="009818D8">
      <w:r>
        <w:t>Before proceeding with the full colour designs</w:t>
      </w:r>
      <w:r w:rsidR="004D1142">
        <w:t xml:space="preserve">, users tested the </w:t>
      </w:r>
      <w:r w:rsidR="00042596">
        <w:t xml:space="preserve">application interface </w:t>
      </w:r>
      <w:r w:rsidR="006E36E1">
        <w:t>and reported what they liked and disliked about it</w:t>
      </w:r>
      <w:r w:rsidR="00C104DC">
        <w:t xml:space="preserve">. This data </w:t>
      </w:r>
      <w:r w:rsidR="00527571">
        <w:t xml:space="preserve">was studied to determine what needed to go and what to emphasise </w:t>
      </w:r>
      <w:r w:rsidR="00FA62CB">
        <w:t>in the final designs.</w:t>
      </w:r>
      <w:r w:rsidR="007032F8">
        <w:t xml:space="preserve"> </w:t>
      </w:r>
      <w:r w:rsidR="007032F8">
        <w:rPr>
          <w:vertAlign w:val="superscript"/>
        </w:rPr>
        <w:t>[</w:t>
      </w:r>
      <w:r w:rsidR="0044470A">
        <w:rPr>
          <w:vertAlign w:val="superscript"/>
        </w:rPr>
        <w:t>8</w:t>
      </w:r>
      <w:r w:rsidR="007032F8">
        <w:rPr>
          <w:vertAlign w:val="superscript"/>
        </w:rPr>
        <w:t>]</w:t>
      </w:r>
      <w:r w:rsidR="007032F8">
        <w:t xml:space="preserve"> </w:t>
      </w:r>
      <w:r w:rsidR="00440F01">
        <w:t xml:space="preserve">The player turn indicator was </w:t>
      </w:r>
      <w:r w:rsidR="0015632C">
        <w:t xml:space="preserve">the </w:t>
      </w:r>
      <w:r w:rsidR="00440F01">
        <w:t>first to go</w:t>
      </w:r>
      <w:r w:rsidR="005A12DA">
        <w:t xml:space="preserve">, since </w:t>
      </w:r>
      <w:r w:rsidR="00500FC3">
        <w:t xml:space="preserve">it broke the simplicity </w:t>
      </w:r>
      <w:r w:rsidR="0015632C">
        <w:t>displayed in</w:t>
      </w:r>
      <w:r w:rsidR="00500FC3">
        <w:t xml:space="preserve"> </w:t>
      </w:r>
      <w:r w:rsidR="00756998">
        <w:t>the rest of the interface</w:t>
      </w:r>
      <w:r w:rsidR="00AC4F86">
        <w:t>. This was simplified to make it more appealing and to fit in with the UI.</w:t>
      </w:r>
      <w:r w:rsidR="0075341E">
        <w:t xml:space="preserve"> </w:t>
      </w:r>
      <w:r w:rsidR="00D42857">
        <w:t xml:space="preserve">The big, clickable buttons were </w:t>
      </w:r>
      <w:r w:rsidR="00696891">
        <w:t xml:space="preserve">made a mainstay </w:t>
      </w:r>
      <w:r w:rsidR="009F5564">
        <w:t xml:space="preserve">to keep </w:t>
      </w:r>
      <w:r w:rsidR="00453635">
        <w:t xml:space="preserve">it </w:t>
      </w:r>
      <w:r w:rsidR="009F5564">
        <w:t>consisten</w:t>
      </w:r>
      <w:r w:rsidR="00453635">
        <w:t>t</w:t>
      </w:r>
      <w:r w:rsidR="00951C72">
        <w:t>;</w:t>
      </w:r>
      <w:r w:rsidR="00EF7B85">
        <w:t xml:space="preserve"> this way</w:t>
      </w:r>
      <w:r w:rsidR="00951C72">
        <w:t>,</w:t>
      </w:r>
      <w:r w:rsidR="00EF7B85">
        <w:t xml:space="preserve"> users </w:t>
      </w:r>
      <w:r w:rsidR="00EF7B85">
        <w:lastRenderedPageBreak/>
        <w:t>should not be able</w:t>
      </w:r>
      <w:r w:rsidR="00EF10DF">
        <w:t xml:space="preserve"> to mistake </w:t>
      </w:r>
      <w:r w:rsidR="000505EA">
        <w:t>other elements for interactables.</w:t>
      </w:r>
      <w:r w:rsidR="00960C90">
        <w:t xml:space="preserve"> </w:t>
      </w:r>
      <w:r w:rsidR="00B24429">
        <w:t xml:space="preserve">Having testers try out each iteration meant the design could </w:t>
      </w:r>
      <w:r w:rsidR="000D66B2">
        <w:t>iteratively be developed</w:t>
      </w:r>
      <w:r w:rsidR="00762DC9">
        <w:t>,</w:t>
      </w:r>
      <w:r w:rsidR="000D66B2">
        <w:t xml:space="preserve"> </w:t>
      </w:r>
      <w:r w:rsidR="00D76963">
        <w:t>squashing</w:t>
      </w:r>
      <w:r w:rsidR="00762DC9">
        <w:t xml:space="preserve"> issues as they appeared.</w:t>
      </w:r>
    </w:p>
    <w:p w14:paraId="0AFAA0A6" w14:textId="77777777" w:rsidR="004A78EE" w:rsidRPr="004A78EE" w:rsidRDefault="004A78EE" w:rsidP="00BD79BE"/>
    <w:p w14:paraId="444A9CA6" w14:textId="303B8384" w:rsidR="00C87B38" w:rsidRPr="00C87B38" w:rsidRDefault="004953E6" w:rsidP="00BD79BE">
      <w:pPr>
        <w:pStyle w:val="Heading2"/>
      </w:pPr>
      <w:bookmarkStart w:id="13" w:name="_Toc198241645"/>
      <w:r>
        <w:t xml:space="preserve">Data Collection </w:t>
      </w:r>
      <w:r w:rsidR="00943230">
        <w:t>&amp; Feedback</w:t>
      </w:r>
      <w:bookmarkEnd w:id="13"/>
    </w:p>
    <w:p w14:paraId="1360975F" w14:textId="3C77B7BB" w:rsidR="00943230" w:rsidRDefault="00FB0F8A" w:rsidP="00BD79BE">
      <w:pPr>
        <w:pStyle w:val="Heading3"/>
      </w:pPr>
      <w:bookmarkStart w:id="14" w:name="_Toc198241646"/>
      <w:r>
        <w:t>User Testing</w:t>
      </w:r>
      <w:bookmarkEnd w:id="14"/>
    </w:p>
    <w:p w14:paraId="556CBADA" w14:textId="5363E119" w:rsidR="006D4FA3" w:rsidRDefault="0010466C" w:rsidP="006D4FA3">
      <w:r>
        <w:t xml:space="preserve">Important </w:t>
      </w:r>
      <w:r w:rsidR="008E73C1">
        <w:t xml:space="preserve">things to note when testing the final designs were how users would interact </w:t>
      </w:r>
      <w:r w:rsidR="00470B80">
        <w:t xml:space="preserve">and how the application </w:t>
      </w:r>
      <w:r w:rsidR="00761C58">
        <w:t>performed</w:t>
      </w:r>
      <w:r w:rsidR="00470B80">
        <w:t xml:space="preserve"> when under real </w:t>
      </w:r>
      <w:r w:rsidR="00DA24A8">
        <w:t>scrutiny</w:t>
      </w:r>
      <w:r w:rsidR="009E65FC">
        <w:t>.</w:t>
      </w:r>
      <w:r w:rsidR="00DA24A8">
        <w:t xml:space="preserve"> </w:t>
      </w:r>
      <w:r w:rsidR="00C75ED8">
        <w:t>These tests will uncover problems</w:t>
      </w:r>
      <w:r w:rsidR="008C0D15">
        <w:t xml:space="preserve"> and</w:t>
      </w:r>
      <w:r w:rsidR="00C75ED8">
        <w:t xml:space="preserve"> discover opportunities </w:t>
      </w:r>
      <w:r w:rsidR="008C0D15">
        <w:t>to learn about the application and its users.</w:t>
      </w:r>
      <w:r w:rsidR="00B81074">
        <w:t xml:space="preserve"> </w:t>
      </w:r>
      <w:r w:rsidR="002056C3">
        <w:t xml:space="preserve">This information </w:t>
      </w:r>
      <w:r w:rsidR="002C1C88">
        <w:t xml:space="preserve">would prove </w:t>
      </w:r>
      <w:r w:rsidR="001D1A6E">
        <w:t>its</w:t>
      </w:r>
      <w:r w:rsidR="002C1C88">
        <w:t xml:space="preserve"> </w:t>
      </w:r>
      <w:r w:rsidR="002F661D">
        <w:t>success</w:t>
      </w:r>
      <w:r w:rsidR="002C1C88">
        <w:t xml:space="preserve"> </w:t>
      </w:r>
      <w:r w:rsidR="00341ADE">
        <w:t xml:space="preserve">and </w:t>
      </w:r>
      <w:r w:rsidR="00725D54">
        <w:t>real-world</w:t>
      </w:r>
      <w:r w:rsidR="00341ADE">
        <w:t xml:space="preserve"> potential.</w:t>
      </w:r>
      <w:r w:rsidR="001730E1">
        <w:t xml:space="preserve"> </w:t>
      </w:r>
      <w:r w:rsidR="00FD3D1A">
        <w:t xml:space="preserve">This data would be collected through a series of tests following guidelines set by Don Norman </w:t>
      </w:r>
      <w:r w:rsidR="00E166E2">
        <w:t>and Jakob Nielsen</w:t>
      </w:r>
      <w:r w:rsidR="007D07D2">
        <w:t xml:space="preserve"> – this combination </w:t>
      </w:r>
      <w:r w:rsidR="00F75FF3">
        <w:t xml:space="preserve">giving the most comprehensive set of results to work </w:t>
      </w:r>
      <w:r w:rsidR="00AE573C">
        <w:t xml:space="preserve">and improve </w:t>
      </w:r>
      <w:r w:rsidR="00F75FF3">
        <w:t>from.</w:t>
      </w:r>
      <w:r w:rsidR="00BC7072">
        <w:t xml:space="preserve"> </w:t>
      </w:r>
      <w:r w:rsidR="00BC7072">
        <w:rPr>
          <w:vertAlign w:val="superscript"/>
        </w:rPr>
        <w:t>[</w:t>
      </w:r>
      <w:r w:rsidR="008D1EE8">
        <w:rPr>
          <w:vertAlign w:val="superscript"/>
        </w:rPr>
        <w:t>8, 10</w:t>
      </w:r>
      <w:r w:rsidR="00BC7072">
        <w:rPr>
          <w:vertAlign w:val="superscript"/>
        </w:rPr>
        <w:t>]</w:t>
      </w:r>
      <w:r w:rsidR="00BC7072">
        <w:t xml:space="preserve"> </w:t>
      </w:r>
    </w:p>
    <w:p w14:paraId="0F842A15" w14:textId="6D44C275" w:rsidR="006407FB" w:rsidRDefault="006407FB" w:rsidP="006D4FA3">
      <w:r>
        <w:t>In this case, an observational test was carried out</w:t>
      </w:r>
      <w:r w:rsidR="00F66168">
        <w:t xml:space="preserve"> to gather observational records.</w:t>
      </w:r>
      <w:r w:rsidR="00A81425">
        <w:t xml:space="preserve"> The observer would hand out a short list of tasks </w:t>
      </w:r>
      <w:r w:rsidR="00E523BF">
        <w:t>for the users to perform</w:t>
      </w:r>
      <w:r w:rsidR="006B5B11">
        <w:t xml:space="preserve">. The users </w:t>
      </w:r>
      <w:r w:rsidR="002254D0">
        <w:t xml:space="preserve">would </w:t>
      </w:r>
      <w:r w:rsidR="006B5B11">
        <w:t xml:space="preserve">then be observed to see how they </w:t>
      </w:r>
      <w:r w:rsidR="00711024">
        <w:t>completed</w:t>
      </w:r>
      <w:r w:rsidR="006F418B">
        <w:t xml:space="preserve"> their tasks</w:t>
      </w:r>
      <w:r w:rsidR="00711024">
        <w:t xml:space="preserve">, if they completed them, and have them report their </w:t>
      </w:r>
      <w:r w:rsidR="0043550D">
        <w:t>approach</w:t>
      </w:r>
      <w:r w:rsidR="007D11CD">
        <w:t>es</w:t>
      </w:r>
      <w:r w:rsidR="0043550D">
        <w:t>.</w:t>
      </w:r>
      <w:r w:rsidR="00193597">
        <w:t xml:space="preserve"> These observations were a perfect opportunity to learn about </w:t>
      </w:r>
      <w:r w:rsidR="00B71919">
        <w:t>the users</w:t>
      </w:r>
      <w:r w:rsidR="007355D5">
        <w:t xml:space="preserve"> and the different ways people tackle problems</w:t>
      </w:r>
      <w:r w:rsidR="00310CC3">
        <w:t xml:space="preserve"> with intuition or brute force.</w:t>
      </w:r>
    </w:p>
    <w:p w14:paraId="44FB8172" w14:textId="7E77F792" w:rsidR="003B2FFA" w:rsidRPr="00BC7072" w:rsidRDefault="008C456F" w:rsidP="006D4FA3">
      <w:r>
        <w:t>Unfortunately, for these tests</w:t>
      </w:r>
      <w:r w:rsidR="002F661D">
        <w:t>,</w:t>
      </w:r>
      <w:r>
        <w:t xml:space="preserve"> the demographic did not perfectly match up </w:t>
      </w:r>
      <w:r w:rsidR="00B77B2F">
        <w:t>with</w:t>
      </w:r>
      <w:r>
        <w:t xml:space="preserve"> </w:t>
      </w:r>
      <w:r w:rsidR="00B77B2F">
        <w:t>the target audience</w:t>
      </w:r>
      <w:r w:rsidR="0065559A">
        <w:t xml:space="preserve">. This means the desired results would not come from </w:t>
      </w:r>
      <w:r w:rsidR="00825361">
        <w:t xml:space="preserve">whom this application is designed. However, the testers are students </w:t>
      </w:r>
      <w:r w:rsidR="00FB6160">
        <w:t xml:space="preserve">and still qualify </w:t>
      </w:r>
      <w:r w:rsidR="00514DA8">
        <w:t>in the target audience despite not matching all the desired characteristics or traits.</w:t>
      </w:r>
    </w:p>
    <w:p w14:paraId="6836CB18" w14:textId="77777777" w:rsidR="0041162E" w:rsidRDefault="0041162E" w:rsidP="00BD79BE"/>
    <w:p w14:paraId="6224E7DF" w14:textId="3F13D82D" w:rsidR="00FB0F8A" w:rsidRDefault="00A27C3B" w:rsidP="00BD79BE">
      <w:pPr>
        <w:pStyle w:val="Heading3"/>
      </w:pPr>
      <w:bookmarkStart w:id="15" w:name="_Toc198241647"/>
      <w:r>
        <w:t>Feedback</w:t>
      </w:r>
      <w:bookmarkEnd w:id="15"/>
    </w:p>
    <w:p w14:paraId="543D8940" w14:textId="70C7C428" w:rsidR="00C435CC" w:rsidRDefault="00707A2F" w:rsidP="00C435CC">
      <w:r>
        <w:t>Following the tests conducted here are what the testers said about the final designs.</w:t>
      </w:r>
      <w:r w:rsidR="00954287">
        <w:t xml:space="preserve"> Each user was asked to state their task and their experience trying to complete it.</w:t>
      </w:r>
    </w:p>
    <w:p w14:paraId="01B4900C" w14:textId="77777777" w:rsidR="00B5730D" w:rsidRDefault="00B5730D" w:rsidP="00C435CC"/>
    <w:p w14:paraId="29BF492C" w14:textId="2C567399" w:rsidR="00B5730D" w:rsidRDefault="003E0807" w:rsidP="00C435CC">
      <w:r>
        <w:rPr>
          <w:b/>
          <w:bCs/>
        </w:rPr>
        <w:t xml:space="preserve">Tester 1: </w:t>
      </w:r>
      <w:r>
        <w:t>Student (</w:t>
      </w:r>
      <w:r w:rsidR="00A24171">
        <w:t xml:space="preserve">M </w:t>
      </w:r>
      <w:r>
        <w:t>23)</w:t>
      </w:r>
    </w:p>
    <w:p w14:paraId="12178751" w14:textId="4CCA7037" w:rsidR="003E0807" w:rsidRDefault="00271E01" w:rsidP="00C435CC">
      <w:r>
        <w:t>“</w:t>
      </w:r>
      <w:r w:rsidR="009B3D8E">
        <w:t xml:space="preserve">I was tasked with accessing the options menu </w:t>
      </w:r>
      <w:r w:rsidR="002F6945">
        <w:t xml:space="preserve">from within the game. </w:t>
      </w:r>
      <w:r w:rsidR="006D253F">
        <w:t>Immediately after starting</w:t>
      </w:r>
      <w:r w:rsidR="002F661D">
        <w:t>,</w:t>
      </w:r>
      <w:r w:rsidR="006D253F">
        <w:t xml:space="preserve"> </w:t>
      </w:r>
      <w:r w:rsidR="002F6945">
        <w:t xml:space="preserve">after reaching the start-up </w:t>
      </w:r>
      <w:r w:rsidR="008F133C">
        <w:t>screen,</w:t>
      </w:r>
      <w:r w:rsidR="002F6945">
        <w:t xml:space="preserve"> I could see </w:t>
      </w:r>
      <w:r w:rsidR="00053984">
        <w:t xml:space="preserve">which way to go </w:t>
      </w:r>
      <w:r w:rsidR="003B0F55">
        <w:t>because the menu button was easily iden</w:t>
      </w:r>
      <w:r w:rsidR="00A3539E">
        <w:t>tifiable</w:t>
      </w:r>
      <w:r w:rsidR="001662F2">
        <w:t xml:space="preserve">. The pause screen still shows what’s going on in </w:t>
      </w:r>
      <w:r w:rsidR="0097675A">
        <w:t>the game even when paused</w:t>
      </w:r>
      <w:r w:rsidR="002F661D">
        <w:t>,</w:t>
      </w:r>
      <w:r w:rsidR="0097675A">
        <w:t xml:space="preserve"> so you can decide to keep playing, quit, or change some settings while you wait for your turn to come around.”</w:t>
      </w:r>
    </w:p>
    <w:p w14:paraId="44515C91" w14:textId="77777777" w:rsidR="00433098" w:rsidRDefault="00433098" w:rsidP="00C435CC"/>
    <w:p w14:paraId="72FC8809" w14:textId="4787A434" w:rsidR="00433098" w:rsidRDefault="00433098" w:rsidP="00C435CC">
      <w:r>
        <w:rPr>
          <w:b/>
          <w:bCs/>
        </w:rPr>
        <w:t>Response</w:t>
      </w:r>
      <w:r w:rsidR="000B7E43">
        <w:rPr>
          <w:b/>
          <w:bCs/>
        </w:rPr>
        <w:t xml:space="preserve"> to Tester 1</w:t>
      </w:r>
    </w:p>
    <w:p w14:paraId="3F970909" w14:textId="6CA0F5B7" w:rsidR="00433098" w:rsidRDefault="00F2049C" w:rsidP="00C435CC">
      <w:r>
        <w:t xml:space="preserve">A positive first test </w:t>
      </w:r>
      <w:r w:rsidR="00CA090F">
        <w:t>with the user showing</w:t>
      </w:r>
      <w:r w:rsidR="00BB004E">
        <w:t xml:space="preserve"> satisfaction </w:t>
      </w:r>
      <w:r w:rsidR="00CA090F">
        <w:t>for the</w:t>
      </w:r>
      <w:r w:rsidR="00C51E8F">
        <w:t xml:space="preserve"> functionality of the application.</w:t>
      </w:r>
      <w:r w:rsidR="00A70D81">
        <w:t xml:space="preserve"> The user did not struggle to navigate to their objective, meaning that application flow is </w:t>
      </w:r>
      <w:r w:rsidR="00EF1E73">
        <w:t>easily interpreted</w:t>
      </w:r>
      <w:r w:rsidR="000B7E43">
        <w:t xml:space="preserve"> with no complex </w:t>
      </w:r>
      <w:r w:rsidR="003F61C7">
        <w:t xml:space="preserve">or misleading </w:t>
      </w:r>
      <w:r w:rsidR="00415DB2">
        <w:t>directions.</w:t>
      </w:r>
    </w:p>
    <w:p w14:paraId="3A185E67" w14:textId="77777777" w:rsidR="001B5E24" w:rsidRDefault="001B5E24" w:rsidP="00C435CC"/>
    <w:p w14:paraId="60F50897" w14:textId="2A36C930" w:rsidR="001B5E24" w:rsidRDefault="001B5E24" w:rsidP="00C435CC">
      <w:r>
        <w:rPr>
          <w:b/>
          <w:bCs/>
        </w:rPr>
        <w:lastRenderedPageBreak/>
        <w:t xml:space="preserve">Tester 2: </w:t>
      </w:r>
      <w:r>
        <w:t>Student (M 19)</w:t>
      </w:r>
    </w:p>
    <w:p w14:paraId="77AF9961" w14:textId="74108AEA" w:rsidR="001B5E24" w:rsidRDefault="002A4AD1" w:rsidP="00C435CC">
      <w:r>
        <w:t>“</w:t>
      </w:r>
      <w:r w:rsidR="00911AE2">
        <w:t xml:space="preserve">My objective was to </w:t>
      </w:r>
      <w:r w:rsidR="007C277C">
        <w:t xml:space="preserve">roll </w:t>
      </w:r>
      <w:r w:rsidR="007A52DB">
        <w:t>four assignment</w:t>
      </w:r>
      <w:r w:rsidR="007C277C">
        <w:t xml:space="preserve"> completes</w:t>
      </w:r>
      <w:r w:rsidR="00A6397D">
        <w:t>. I didn’t</w:t>
      </w:r>
      <w:r w:rsidR="001C5103">
        <w:t xml:space="preserve"> find the luck to score that many points, but I did manage to </w:t>
      </w:r>
      <w:r w:rsidR="00E93D92">
        <w:t>complete a round without fault.</w:t>
      </w:r>
      <w:r w:rsidR="001C5AB4">
        <w:t xml:space="preserve"> </w:t>
      </w:r>
      <w:r w:rsidR="00985142">
        <w:t>The twin button layout makes decision making stress-free</w:t>
      </w:r>
      <w:r w:rsidR="003252D8">
        <w:t>, so it’s just up to you and your luck to decide whether to continue or fold.</w:t>
      </w:r>
      <w:r w:rsidR="00E93D92">
        <w:t>”</w:t>
      </w:r>
    </w:p>
    <w:p w14:paraId="71CCD73A" w14:textId="00EF338E" w:rsidR="0033196B" w:rsidRDefault="008E15E7" w:rsidP="00C435CC">
      <w:pPr>
        <w:rPr>
          <w:b/>
          <w:bCs/>
        </w:rPr>
      </w:pPr>
      <w:r>
        <w:rPr>
          <w:b/>
          <w:bCs/>
        </w:rPr>
        <w:t>Response to Tester 2</w:t>
      </w:r>
    </w:p>
    <w:p w14:paraId="6524DA34" w14:textId="68FE26CF" w:rsidR="008E15E7" w:rsidRDefault="008E15E7" w:rsidP="00C435CC">
      <w:r>
        <w:t xml:space="preserve">The UX side of the </w:t>
      </w:r>
      <w:r w:rsidR="002B6D76">
        <w:t>application has been successful from the first two responses</w:t>
      </w:r>
      <w:r w:rsidR="0056347E">
        <w:t>,</w:t>
      </w:r>
      <w:r w:rsidR="002B6D76">
        <w:t xml:space="preserve"> </w:t>
      </w:r>
      <w:r w:rsidR="00EC1DFF">
        <w:t xml:space="preserve">with button layouts </w:t>
      </w:r>
      <w:r w:rsidR="00714304">
        <w:t>receiving the most praise.</w:t>
      </w:r>
      <w:r w:rsidR="00AA0311">
        <w:t xml:space="preserve"> Consistency within the application design lends itself to </w:t>
      </w:r>
      <w:r w:rsidR="004408CF">
        <w:t xml:space="preserve">reduced mental fatigue </w:t>
      </w:r>
      <w:r w:rsidR="00DB17BE">
        <w:t>and a more fun experience.</w:t>
      </w:r>
    </w:p>
    <w:p w14:paraId="33D8ABD8" w14:textId="77777777" w:rsidR="00167064" w:rsidRDefault="00167064" w:rsidP="00C435CC"/>
    <w:p w14:paraId="0E9832AA" w14:textId="438D1FFE" w:rsidR="00382262" w:rsidRDefault="00167064" w:rsidP="00577CAB">
      <w:pPr>
        <w:pStyle w:val="Heading3"/>
      </w:pPr>
      <w:bookmarkStart w:id="16" w:name="_Toc198241648"/>
      <w:r>
        <w:t>Data Relevancy</w:t>
      </w:r>
      <w:bookmarkEnd w:id="16"/>
    </w:p>
    <w:p w14:paraId="3CC9DA2A" w14:textId="561A5DDD" w:rsidR="00AD63EA" w:rsidRDefault="00F06289" w:rsidP="00AD63EA">
      <w:r w:rsidRPr="00F06289">
        <w:t xml:space="preserve">To evaluate user interaction and improve the app iteratively, several methods of data collection were employed. </w:t>
      </w:r>
      <w:r w:rsidR="00010D40">
        <w:t>Interviews</w:t>
      </w:r>
      <w:r w:rsidRPr="00F06289">
        <w:t xml:space="preserve"> were used to gather feedback from </w:t>
      </w:r>
      <w:r w:rsidR="0016416D">
        <w:t>testers</w:t>
      </w:r>
      <w:r w:rsidRPr="00F06289">
        <w:t xml:space="preserve">, focusing on their emotional responses </w:t>
      </w:r>
      <w:r w:rsidR="00467C4D">
        <w:t xml:space="preserve">and </w:t>
      </w:r>
      <w:r w:rsidRPr="00F06289">
        <w:t>satisfaction</w:t>
      </w:r>
      <w:r w:rsidR="00AE23D5">
        <w:t xml:space="preserve"> with the application</w:t>
      </w:r>
      <w:r w:rsidRPr="00F06289">
        <w:t>.</w:t>
      </w:r>
      <w:r w:rsidR="00010D40">
        <w:t xml:space="preserve"> However,</w:t>
      </w:r>
      <w:r w:rsidRPr="00F06289">
        <w:t xml:space="preserve"> </w:t>
      </w:r>
      <w:r w:rsidR="00010D40">
        <w:t>f</w:t>
      </w:r>
      <w:r w:rsidR="00AD63EA">
        <w:t>indings from this test proved limited because of the small pool of available testers</w:t>
      </w:r>
      <w:r w:rsidR="0056347E">
        <w:t>,</w:t>
      </w:r>
      <w:r w:rsidR="00AD63EA">
        <w:t xml:space="preserve"> meaning feedback is not as </w:t>
      </w:r>
      <w:r w:rsidR="0056347E">
        <w:t>in-depth</w:t>
      </w:r>
      <w:r w:rsidR="00AD63EA">
        <w:t xml:space="preserve"> as most testing sessions would be in larger projects or those who have better timekeeping. Having no negative responses also skews the results greatly and does not help reveal any flaws within the application designs that could be improved later. </w:t>
      </w:r>
    </w:p>
    <w:p w14:paraId="4A1824AE" w14:textId="1F2029AC" w:rsidR="00D008FA" w:rsidRPr="00F06289" w:rsidRDefault="00F06289" w:rsidP="00F06289">
      <w:r w:rsidRPr="00F06289">
        <w:t xml:space="preserve">In addition to </w:t>
      </w:r>
      <w:r w:rsidR="00EE17A7">
        <w:t>interviews</w:t>
      </w:r>
      <w:r w:rsidRPr="00F06289">
        <w:t>,</w:t>
      </w:r>
      <w:r w:rsidR="00EE17A7">
        <w:t xml:space="preserve"> the</w:t>
      </w:r>
      <w:r w:rsidRPr="00F06289">
        <w:t xml:space="preserve"> observation records </w:t>
      </w:r>
      <w:r w:rsidR="003A564A">
        <w:t xml:space="preserve">created </w:t>
      </w:r>
      <w:r w:rsidRPr="00F06289">
        <w:t>during usability testing sessions</w:t>
      </w:r>
      <w:r w:rsidR="003A564A">
        <w:t xml:space="preserve"> </w:t>
      </w:r>
      <w:r w:rsidR="003A564A">
        <w:t>mean</w:t>
      </w:r>
      <w:r w:rsidR="00FB7BB4">
        <w:t>t</w:t>
      </w:r>
      <w:r w:rsidR="003A564A">
        <w:t xml:space="preserve"> </w:t>
      </w:r>
      <w:r w:rsidR="0064469C">
        <w:t xml:space="preserve">seeing </w:t>
      </w:r>
      <w:r w:rsidR="007671D9" w:rsidRPr="00F06289">
        <w:t xml:space="preserve">real-time </w:t>
      </w:r>
      <w:r w:rsidR="002315E1">
        <w:t>mannerisms</w:t>
      </w:r>
      <w:r w:rsidR="007671D9" w:rsidRPr="00F06289">
        <w:t xml:space="preserve"> such as hesitation, confusion, or repeated errors</w:t>
      </w:r>
      <w:r w:rsidR="0056347E">
        <w:t>,</w:t>
      </w:r>
      <w:r w:rsidR="007671D9">
        <w:t xml:space="preserve"> </w:t>
      </w:r>
      <w:r w:rsidR="007671D9" w:rsidRPr="00F06289">
        <w:t>insights that users might not articulate in a survey</w:t>
      </w:r>
      <w:r w:rsidR="007671D9">
        <w:t>.</w:t>
      </w:r>
      <w:r w:rsidR="00507523">
        <w:t xml:space="preserve"> </w:t>
      </w:r>
      <w:r w:rsidR="00507523">
        <w:rPr>
          <w:vertAlign w:val="superscript"/>
        </w:rPr>
        <w:t>[9]</w:t>
      </w:r>
      <w:r w:rsidR="007671D9">
        <w:t xml:space="preserve"> T</w:t>
      </w:r>
      <w:r w:rsidR="003A564A">
        <w:t>h</w:t>
      </w:r>
      <w:r w:rsidR="00CE1548">
        <w:t>e</w:t>
      </w:r>
      <w:r w:rsidR="003A564A">
        <w:t xml:space="preserve"> data collected </w:t>
      </w:r>
      <w:r w:rsidR="00CE10B4">
        <w:t xml:space="preserve">and the method of collecting data </w:t>
      </w:r>
      <w:r w:rsidR="0056347E">
        <w:t>are</w:t>
      </w:r>
      <w:r w:rsidR="003A564A">
        <w:t xml:space="preserve"> </w:t>
      </w:r>
      <w:r w:rsidR="00FF70B7">
        <w:t xml:space="preserve">suitable </w:t>
      </w:r>
      <w:r w:rsidR="003A564A">
        <w:t>for real-world use</w:t>
      </w:r>
      <w:r w:rsidR="00FF70B7">
        <w:t>,</w:t>
      </w:r>
      <w:r w:rsidR="003A564A">
        <w:t xml:space="preserve"> </w:t>
      </w:r>
      <w:r w:rsidR="00FF70B7">
        <w:t>a</w:t>
      </w:r>
      <w:r w:rsidR="003A564A">
        <w:t>s is</w:t>
      </w:r>
      <w:r w:rsidR="00DD3BA9">
        <w:t xml:space="preserve"> </w:t>
      </w:r>
      <w:r w:rsidR="003A564A">
        <w:t xml:space="preserve">suggested by Nielsen in several articles and discussions about usability. </w:t>
      </w:r>
      <w:r w:rsidR="003A564A">
        <w:rPr>
          <w:vertAlign w:val="superscript"/>
        </w:rPr>
        <w:t>[8, 9]</w:t>
      </w:r>
      <w:r w:rsidRPr="00F06289">
        <w:t xml:space="preserve"> This qualitative data </w:t>
      </w:r>
      <w:r w:rsidR="00192D2D">
        <w:t xml:space="preserve">could </w:t>
      </w:r>
      <w:r w:rsidRPr="00F06289">
        <w:t xml:space="preserve">help highlight usability </w:t>
      </w:r>
      <w:r w:rsidR="00BA7675">
        <w:t xml:space="preserve">flaws </w:t>
      </w:r>
      <w:r w:rsidRPr="00F06289">
        <w:t>and subsequent design refinements</w:t>
      </w:r>
      <w:r w:rsidR="002021D2">
        <w:t xml:space="preserve"> in further tests</w:t>
      </w:r>
      <w:r w:rsidRPr="00F06289">
        <w:t>.</w:t>
      </w:r>
      <w:r w:rsidR="00757361">
        <w:t xml:space="preserve"> </w:t>
      </w:r>
      <w:r w:rsidR="00757361">
        <w:rPr>
          <w:vertAlign w:val="superscript"/>
        </w:rPr>
        <w:t>[9]</w:t>
      </w:r>
      <w:r w:rsidR="001E3F51">
        <w:t xml:space="preserve"> </w:t>
      </w:r>
      <w:r w:rsidR="007724BF">
        <w:t xml:space="preserve">Jakob </w:t>
      </w:r>
      <w:r w:rsidR="001E3F51">
        <w:t xml:space="preserve">Nielsen </w:t>
      </w:r>
      <w:r w:rsidR="005747FE">
        <w:t xml:space="preserve">emphasises the importance of observations </w:t>
      </w:r>
      <w:r w:rsidR="007724BF">
        <w:t xml:space="preserve">in an article where he </w:t>
      </w:r>
      <w:r w:rsidR="004E14E8">
        <w:t>states,</w:t>
      </w:r>
      <w:r w:rsidR="007724BF">
        <w:t xml:space="preserve"> </w:t>
      </w:r>
      <w:r w:rsidR="007724BF">
        <w:rPr>
          <w:i/>
          <w:iCs/>
        </w:rPr>
        <w:t>“</w:t>
      </w:r>
      <w:r w:rsidR="007724BF">
        <w:rPr>
          <w:i/>
          <w:iCs/>
        </w:rPr>
        <w:t>l</w:t>
      </w:r>
      <w:r w:rsidR="007724BF">
        <w:rPr>
          <w:i/>
          <w:iCs/>
        </w:rPr>
        <w:t>istening to what people say is misleading; you have to watch what they actually do.”</w:t>
      </w:r>
      <w:r w:rsidR="004D27A6">
        <w:t xml:space="preserve"> </w:t>
      </w:r>
      <w:r w:rsidR="004D27A6">
        <w:rPr>
          <w:vertAlign w:val="superscript"/>
        </w:rPr>
        <w:t>[9]</w:t>
      </w:r>
      <w:r w:rsidR="004D27A6">
        <w:t xml:space="preserve"> </w:t>
      </w:r>
    </w:p>
    <w:p w14:paraId="100520EE" w14:textId="2FEB6DDF" w:rsidR="00F06289" w:rsidRPr="00F06289" w:rsidRDefault="00F06289" w:rsidP="00F06289">
      <w:r w:rsidRPr="00F06289">
        <w:t xml:space="preserve">Automated data collection </w:t>
      </w:r>
      <w:r w:rsidR="00856330">
        <w:t>could</w:t>
      </w:r>
      <w:r w:rsidRPr="00F06289">
        <w:t xml:space="preserve"> </w:t>
      </w:r>
      <w:r w:rsidR="00856330">
        <w:t xml:space="preserve">be </w:t>
      </w:r>
      <w:r w:rsidR="00697916">
        <w:t xml:space="preserve">later </w:t>
      </w:r>
      <w:r w:rsidRPr="00F06289">
        <w:t>integrated into the app</w:t>
      </w:r>
      <w:r w:rsidR="00856330">
        <w:t>lication</w:t>
      </w:r>
      <w:r w:rsidRPr="00F06289">
        <w:t xml:space="preserve"> through telemetry features. </w:t>
      </w:r>
      <w:r w:rsidR="00C631A8">
        <w:t>Users could opt into a</w:t>
      </w:r>
      <w:r w:rsidR="00CB4431">
        <w:t xml:space="preserve">n agreement that records their actions and relays them back to the dev team </w:t>
      </w:r>
      <w:r w:rsidR="0051481D">
        <w:t xml:space="preserve">to </w:t>
      </w:r>
      <w:r w:rsidR="009421F6">
        <w:t xml:space="preserve">help </w:t>
      </w:r>
      <w:r w:rsidR="0051481D">
        <w:t xml:space="preserve">identify </w:t>
      </w:r>
      <w:r w:rsidR="009421F6">
        <w:t>sticking points in the design</w:t>
      </w:r>
      <w:r w:rsidR="00CB4431">
        <w:t>.</w:t>
      </w:r>
      <w:r w:rsidR="00D47BB7">
        <w:t xml:space="preserve"> </w:t>
      </w:r>
      <w:r w:rsidR="00D47BB7">
        <w:rPr>
          <w:vertAlign w:val="superscript"/>
        </w:rPr>
        <w:t>[11]</w:t>
      </w:r>
      <w:r w:rsidR="00CB4431">
        <w:t xml:space="preserve"> </w:t>
      </w:r>
      <w:r w:rsidR="003B2A3B">
        <w:t>Telemetry records u</w:t>
      </w:r>
      <w:r w:rsidRPr="00F06289">
        <w:t>ser interactions such as feature usage, session duration, and input frequency</w:t>
      </w:r>
      <w:r w:rsidR="00FE0A6D">
        <w:t>,</w:t>
      </w:r>
      <w:r w:rsidR="003E3D22">
        <w:t xml:space="preserve"> </w:t>
      </w:r>
      <w:r w:rsidR="0056347E">
        <w:t xml:space="preserve">and </w:t>
      </w:r>
      <w:r w:rsidR="003E3D22">
        <w:t>features relat</w:t>
      </w:r>
      <w:r w:rsidR="00733C51">
        <w:t>ing</w:t>
      </w:r>
      <w:r w:rsidR="003E3D22">
        <w:t xml:space="preserve"> to positive/negative engagement with the application</w:t>
      </w:r>
      <w:r w:rsidRPr="00F06289">
        <w:t>.</w:t>
      </w:r>
      <w:r w:rsidR="002A4C5F">
        <w:t xml:space="preserve"> </w:t>
      </w:r>
      <w:r w:rsidR="002A4C5F">
        <w:rPr>
          <w:vertAlign w:val="superscript"/>
        </w:rPr>
        <w:t>[11]</w:t>
      </w:r>
      <w:r w:rsidRPr="00F06289">
        <w:t xml:space="preserve"> </w:t>
      </w:r>
    </w:p>
    <w:p w14:paraId="677E631D" w14:textId="1B040A44" w:rsidR="00F06289" w:rsidRPr="00F06289" w:rsidRDefault="005C1D3D" w:rsidP="00F06289">
      <w:r>
        <w:t xml:space="preserve">Combining these </w:t>
      </w:r>
      <w:r w:rsidR="0056347E">
        <w:t>data-gathering</w:t>
      </w:r>
      <w:r w:rsidR="00072A77">
        <w:t xml:space="preserve"> </w:t>
      </w:r>
      <w:r>
        <w:t xml:space="preserve">methods, as it stands, provides </w:t>
      </w:r>
      <w:r w:rsidR="00072A77">
        <w:t xml:space="preserve">only a </w:t>
      </w:r>
      <w:r>
        <w:t xml:space="preserve">limited understanding </w:t>
      </w:r>
      <w:r w:rsidR="00CE600B">
        <w:t xml:space="preserve">of </w:t>
      </w:r>
      <w:r w:rsidR="00B00547">
        <w:t>user opinions</w:t>
      </w:r>
      <w:r w:rsidR="00F06289" w:rsidRPr="00F06289">
        <w:t>.</w:t>
      </w:r>
      <w:r w:rsidR="00B73919">
        <w:t xml:space="preserve"> In further data collection </w:t>
      </w:r>
      <w:r w:rsidR="001311DB">
        <w:t>efforts,</w:t>
      </w:r>
      <w:r w:rsidR="00B73919">
        <w:t xml:space="preserve"> more testers will need to be recruited, perhaps reaching out to </w:t>
      </w:r>
      <w:r w:rsidR="00D34C99">
        <w:t>a global audience rather than keeping it local</w:t>
      </w:r>
      <w:r w:rsidR="00B73919">
        <w:t>.</w:t>
      </w:r>
      <w:r w:rsidR="001311DB">
        <w:t xml:space="preserve"> </w:t>
      </w:r>
      <w:r w:rsidR="00B16882">
        <w:t>Diversifying the test group will also yield a demographic closer to the devised personas from earlier in the project</w:t>
      </w:r>
      <w:r w:rsidR="001311DB">
        <w:t>.</w:t>
      </w:r>
      <w:r w:rsidR="00F06289" w:rsidRPr="00F06289">
        <w:t xml:space="preserve"> </w:t>
      </w:r>
      <w:r w:rsidR="001D3CFC">
        <w:t>The project must</w:t>
      </w:r>
      <w:r w:rsidR="00F06289" w:rsidRPr="00F06289">
        <w:t xml:space="preserve"> focus more on specific interaction patterns, such as </w:t>
      </w:r>
      <w:r w:rsidR="00270C83">
        <w:t xml:space="preserve">user </w:t>
      </w:r>
      <w:r w:rsidR="00F06289" w:rsidRPr="00F06289">
        <w:t>retention</w:t>
      </w:r>
      <w:r w:rsidR="002864BB">
        <w:t xml:space="preserve"> or feature discoverability</w:t>
      </w:r>
      <w:r w:rsidR="00F06289" w:rsidRPr="00F06289">
        <w:t>. Continu</w:t>
      </w:r>
      <w:r w:rsidR="0039243A">
        <w:t>al</w:t>
      </w:r>
      <w:r w:rsidR="00F06289" w:rsidRPr="00F06289">
        <w:t xml:space="preserve"> analysis will inform future design iterations and ensure </w:t>
      </w:r>
      <w:r w:rsidR="0039243A">
        <w:t>align</w:t>
      </w:r>
      <w:r w:rsidR="001B1D29">
        <w:t>ment</w:t>
      </w:r>
      <w:r w:rsidR="00F06289" w:rsidRPr="00F06289">
        <w:t xml:space="preserve"> with real user needs.</w:t>
      </w:r>
    </w:p>
    <w:p w14:paraId="2342B806" w14:textId="77777777" w:rsidR="00943230" w:rsidRDefault="00943230" w:rsidP="00BD79BE"/>
    <w:p w14:paraId="2DEA06C4" w14:textId="77777777" w:rsidR="00800074" w:rsidRDefault="00800074" w:rsidP="00BD79BE"/>
    <w:p w14:paraId="094D3696" w14:textId="77777777" w:rsidR="00800074" w:rsidRDefault="00800074" w:rsidP="00BD79BE"/>
    <w:p w14:paraId="2EEF604C" w14:textId="77777777" w:rsidR="00800074" w:rsidRDefault="00800074" w:rsidP="00BD79BE"/>
    <w:p w14:paraId="480C8F4A" w14:textId="77777777" w:rsidR="00800074" w:rsidRDefault="00800074" w:rsidP="00BD79BE"/>
    <w:p w14:paraId="4D505A28" w14:textId="496932EC" w:rsidR="00F553CB" w:rsidRDefault="00A21DB4" w:rsidP="00BD79BE">
      <w:pPr>
        <w:pStyle w:val="Heading2"/>
      </w:pPr>
      <w:bookmarkStart w:id="17" w:name="_Toc198241649"/>
      <w:r>
        <w:t>Usability &amp; User Experience</w:t>
      </w:r>
      <w:bookmarkEnd w:id="17"/>
    </w:p>
    <w:p w14:paraId="44135734" w14:textId="4770E491" w:rsidR="004E7FF3" w:rsidRDefault="00FB04F0" w:rsidP="00875FA2">
      <w:pPr>
        <w:pStyle w:val="Heading3"/>
      </w:pPr>
      <w:bookmarkStart w:id="18" w:name="_Toc198241650"/>
      <w:r>
        <w:t>Usability Focus</w:t>
      </w:r>
      <w:bookmarkEnd w:id="18"/>
    </w:p>
    <w:p w14:paraId="26C748CC" w14:textId="037939F8" w:rsidR="00875FA2" w:rsidRDefault="0056347E" w:rsidP="00875FA2">
      <w:r>
        <w:t>Usability-oriented</w:t>
      </w:r>
      <w:r w:rsidR="00A163BB">
        <w:t xml:space="preserve"> designs offer a simpler, more utilitarian approach to designing applications. This means </w:t>
      </w:r>
      <w:r w:rsidR="00F42FC0">
        <w:t xml:space="preserve">only the bare necessities in </w:t>
      </w:r>
      <w:r w:rsidR="002C0F70">
        <w:t xml:space="preserve">UX </w:t>
      </w:r>
      <w:r w:rsidR="00AA37D8">
        <w:t>and optimising everything.</w:t>
      </w:r>
      <w:r w:rsidR="00282CE4">
        <w:t xml:space="preserve"> </w:t>
      </w:r>
      <w:r w:rsidR="00330A0E">
        <w:t xml:space="preserve">Another Nielsen quote compares </w:t>
      </w:r>
      <w:r w:rsidR="0024187A">
        <w:t xml:space="preserve">public </w:t>
      </w:r>
      <w:r w:rsidR="00330A0E">
        <w:t xml:space="preserve">websites from then and now </w:t>
      </w:r>
      <w:r w:rsidR="0024187A">
        <w:t>and how they went from being “</w:t>
      </w:r>
      <w:r w:rsidR="0024187A" w:rsidRPr="00A54CC3">
        <w:rPr>
          <w:i/>
          <w:iCs/>
        </w:rPr>
        <w:t>focused on building awareness</w:t>
      </w:r>
      <w:r w:rsidR="0024187A">
        <w:t>” to “</w:t>
      </w:r>
      <w:r w:rsidR="00D55BEE" w:rsidRPr="00A54CC3">
        <w:rPr>
          <w:i/>
          <w:iCs/>
        </w:rPr>
        <w:t>making it easy for customers to do business</w:t>
      </w:r>
      <w:r w:rsidR="00D55BEE">
        <w:t xml:space="preserve">”, this comparison expressing the huge shift in making websites overly simplified </w:t>
      </w:r>
      <w:r w:rsidR="00320D2E">
        <w:t>so people can visit a website, see and acquire a product, then leave.</w:t>
      </w:r>
      <w:r w:rsidR="0035350E">
        <w:t xml:space="preserve"> </w:t>
      </w:r>
      <w:r w:rsidR="0035350E">
        <w:rPr>
          <w:vertAlign w:val="superscript"/>
        </w:rPr>
        <w:t>[9]</w:t>
      </w:r>
      <w:r w:rsidR="00755C59">
        <w:t xml:space="preserve"> </w:t>
      </w:r>
    </w:p>
    <w:p w14:paraId="50962854" w14:textId="67386EF0" w:rsidR="004C3A8A" w:rsidRDefault="004C3A8A" w:rsidP="00875FA2">
      <w:r>
        <w:t xml:space="preserve">A </w:t>
      </w:r>
      <w:r w:rsidR="00957E51">
        <w:t>usability-oriented</w:t>
      </w:r>
      <w:r>
        <w:t xml:space="preserve"> website may appear sterile and lifeless, existing </w:t>
      </w:r>
      <w:r w:rsidR="008B0625">
        <w:t>only to serve its core purpose.</w:t>
      </w:r>
      <w:r w:rsidR="00957E51">
        <w:t xml:space="preserve"> Thinking this way, </w:t>
      </w:r>
      <w:r w:rsidR="00F61B2F">
        <w:t>had this application been designed purely this way, it would lose most of its loud colours that communicate importance to the player (despite most buttons being grey)</w:t>
      </w:r>
      <w:r w:rsidR="0056347E">
        <w:t>,</w:t>
      </w:r>
      <w:r w:rsidR="00B81B67">
        <w:t xml:space="preserve"> such as that for the end turn button </w:t>
      </w:r>
      <w:r w:rsidR="002A73D9">
        <w:t>or the colour on the dice.</w:t>
      </w:r>
      <w:r w:rsidR="002F66BA">
        <w:t xml:space="preserve"> </w:t>
      </w:r>
      <w:r w:rsidR="00AC33C9">
        <w:t xml:space="preserve">Many existing features, such as sliders and </w:t>
      </w:r>
      <w:r w:rsidR="00994810">
        <w:t>clearly</w:t>
      </w:r>
      <w:r w:rsidR="00372761">
        <w:t xml:space="preserve"> labelled buttons</w:t>
      </w:r>
      <w:r w:rsidR="00AC33C9">
        <w:t xml:space="preserve">, are already </w:t>
      </w:r>
      <w:r w:rsidR="00372761">
        <w:t xml:space="preserve">meant for </w:t>
      </w:r>
      <w:r w:rsidR="00AC33C9">
        <w:t>usability</w:t>
      </w:r>
      <w:r w:rsidR="00372761">
        <w:t xml:space="preserve">, so hypothetically </w:t>
      </w:r>
      <w:r w:rsidR="00523EBD">
        <w:t>the design would not change massively.</w:t>
      </w:r>
    </w:p>
    <w:p w14:paraId="5A42C615" w14:textId="7B04DCE7" w:rsidR="00B6600A" w:rsidRDefault="00EC5CE0" w:rsidP="00BD79BE">
      <w:r>
        <w:t xml:space="preserve">Currently, the final designs surround the </w:t>
      </w:r>
      <w:r w:rsidR="00DD0045">
        <w:t>mentality</w:t>
      </w:r>
      <w:r>
        <w:t xml:space="preserve"> of </w:t>
      </w:r>
      <w:r w:rsidR="009855A4">
        <w:t>‘</w:t>
      </w:r>
      <w:r>
        <w:rPr>
          <w:i/>
          <w:iCs/>
        </w:rPr>
        <w:t>making things make sense</w:t>
      </w:r>
      <w:r w:rsidR="009855A4">
        <w:t>’</w:t>
      </w:r>
      <w:r w:rsidR="005309E6">
        <w:t xml:space="preserve"> </w:t>
      </w:r>
      <w:r w:rsidR="00FD0A30">
        <w:t>where</w:t>
      </w:r>
      <w:r w:rsidR="005309E6">
        <w:t xml:space="preserve"> elements should be discoverable</w:t>
      </w:r>
      <w:r w:rsidR="00222484">
        <w:t>, easy to reach with one hand</w:t>
      </w:r>
      <w:r w:rsidR="00861D7D">
        <w:t xml:space="preserve">, and </w:t>
      </w:r>
      <w:r w:rsidR="001C4514">
        <w:t>not within touching distance of another button.</w:t>
      </w:r>
      <w:r w:rsidR="00EC5681">
        <w:t xml:space="preserve"> </w:t>
      </w:r>
      <w:r w:rsidR="00674A65">
        <w:t>A</w:t>
      </w:r>
      <w:r w:rsidR="00EC5681">
        <w:t>ppl</w:t>
      </w:r>
      <w:r w:rsidR="00674A65">
        <w:t>ying</w:t>
      </w:r>
      <w:r w:rsidR="00EC5681">
        <w:t xml:space="preserve"> </w:t>
      </w:r>
      <w:r w:rsidR="00ED05F2">
        <w:t xml:space="preserve">this mentality </w:t>
      </w:r>
      <w:r w:rsidR="00EC5681">
        <w:t xml:space="preserve">to the portrait </w:t>
      </w:r>
      <w:r w:rsidR="00F27EA6">
        <w:t xml:space="preserve">orientation </w:t>
      </w:r>
      <w:r w:rsidR="00CA453F">
        <w:t xml:space="preserve">primarily focuses </w:t>
      </w:r>
      <w:r w:rsidR="00994810">
        <w:t xml:space="preserve">on </w:t>
      </w:r>
      <w:r w:rsidR="001B228A">
        <w:t>UX design concepts over usability.</w:t>
      </w:r>
    </w:p>
    <w:p w14:paraId="5DD75099" w14:textId="77777777" w:rsidR="00C148D9" w:rsidRDefault="00C148D9" w:rsidP="00BD79BE"/>
    <w:p w14:paraId="38ADF4DD" w14:textId="3F314093" w:rsidR="00B6600A" w:rsidRDefault="00D66887" w:rsidP="00BD79BE">
      <w:pPr>
        <w:pStyle w:val="Heading2"/>
      </w:pPr>
      <w:bookmarkStart w:id="19" w:name="_Toc198241651"/>
      <w:r>
        <w:t>Conclusion</w:t>
      </w:r>
      <w:bookmarkEnd w:id="19"/>
    </w:p>
    <w:p w14:paraId="39F970A0" w14:textId="1D2D8D71" w:rsidR="003D5823" w:rsidRDefault="003D5823" w:rsidP="003D5823">
      <w:r>
        <w:t xml:space="preserve">In conclusion, we have developed a dice-based game app for UWTSD that </w:t>
      </w:r>
      <w:r w:rsidR="00DF092F">
        <w:t>emphasises</w:t>
      </w:r>
      <w:r>
        <w:t xml:space="preserve"> usability and modern design. Our focus was to create an enjoyable and inclusive experience for both students and staff</w:t>
      </w:r>
      <w:r w:rsidR="00DF092F">
        <w:t xml:space="preserve">. </w:t>
      </w:r>
      <w:r>
        <w:t>Utili</w:t>
      </w:r>
      <w:r w:rsidR="00DF092F">
        <w:t>s</w:t>
      </w:r>
      <w:r>
        <w:t xml:space="preserve">ing Adobe XD and Photoshop, we crafted visually appealing interfaces that cater to user needs, incorporating UWTSD branding and </w:t>
      </w:r>
      <w:r w:rsidR="00DF092F">
        <w:t>optimising</w:t>
      </w:r>
      <w:r>
        <w:t xml:space="preserve"> the layouts for mobile devices.</w:t>
      </w:r>
    </w:p>
    <w:p w14:paraId="75E2CA8A" w14:textId="1C4B67FD" w:rsidR="00C16574" w:rsidRDefault="003D5823" w:rsidP="003D5823">
      <w:r>
        <w:t xml:space="preserve">Feedback from users will guide us in further refining the app. Our aim is for the game to offer relaxation and foster connections among players. This project highlights the importance of </w:t>
      </w:r>
      <w:r w:rsidR="00DF092F">
        <w:t>user-centred</w:t>
      </w:r>
      <w:r>
        <w:t xml:space="preserve"> design, ensuring the app is user-friendly and adaptable to a variety of needs.</w:t>
      </w:r>
      <w:r w:rsidR="00C16574">
        <w:br w:type="page"/>
      </w:r>
    </w:p>
    <w:p w14:paraId="2E72EC0B" w14:textId="01DAA474" w:rsidR="00D66887" w:rsidRDefault="00C16574" w:rsidP="00C16574">
      <w:pPr>
        <w:pStyle w:val="Heading2"/>
      </w:pPr>
      <w:bookmarkStart w:id="20" w:name="_Toc198241652"/>
      <w:r>
        <w:lastRenderedPageBreak/>
        <w:t>Bibliography</w:t>
      </w:r>
      <w:bookmarkEnd w:id="20"/>
    </w:p>
    <w:p w14:paraId="512DCDA1" w14:textId="77777777" w:rsidR="00EC390A" w:rsidRDefault="00EC390A" w:rsidP="00D76A22">
      <w:pPr>
        <w:jc w:val="left"/>
      </w:pPr>
      <w:r>
        <w:t>[</w:t>
      </w:r>
      <w:r w:rsidRPr="00CB61FC">
        <w:t>1</w:t>
      </w:r>
      <w:r>
        <w:t xml:space="preserve">] </w:t>
      </w:r>
      <w:r w:rsidRPr="00CB61FC">
        <w:t xml:space="preserve">University Of Wales Trinity Saint </w:t>
      </w:r>
      <w:r>
        <w:t>David</w:t>
      </w:r>
      <w:r w:rsidRPr="00CB61FC">
        <w:t xml:space="preserve">. </w:t>
      </w:r>
      <w:r w:rsidRPr="00EC390A">
        <w:rPr>
          <w:i/>
          <w:iCs/>
        </w:rPr>
        <w:t>Annual Report: Equality and Diversity 2022/23</w:t>
      </w:r>
      <w:r w:rsidRPr="00CB61FC">
        <w:t>. UWTSD; 2023.</w:t>
      </w:r>
    </w:p>
    <w:p w14:paraId="5AF47317" w14:textId="4AE69F7D" w:rsidR="00EE7EC8" w:rsidRDefault="00EC390A" w:rsidP="00D76A22">
      <w:pPr>
        <w:jc w:val="left"/>
      </w:pPr>
      <w:r>
        <w:t>[</w:t>
      </w:r>
      <w:r w:rsidR="00EE7EC8" w:rsidRPr="00EE7EC8">
        <w:t>2</w:t>
      </w:r>
      <w:r>
        <w:t>] A</w:t>
      </w:r>
      <w:r w:rsidR="00EE7EC8" w:rsidRPr="00EE7EC8">
        <w:t xml:space="preserve">dobe. </w:t>
      </w:r>
      <w:r w:rsidR="00EE7EC8" w:rsidRPr="00EC390A">
        <w:rPr>
          <w:i/>
          <w:iCs/>
        </w:rPr>
        <w:t>Design, prototype, and share with Adobe XD</w:t>
      </w:r>
      <w:r w:rsidR="00EE7EC8" w:rsidRPr="00EE7EC8">
        <w:t>. Adobe.com. 2023. [</w:t>
      </w:r>
      <w:r>
        <w:t xml:space="preserve">Last </w:t>
      </w:r>
      <w:r w:rsidR="00EE7EC8" w:rsidRPr="00EE7EC8">
        <w:t xml:space="preserve">accessed May </w:t>
      </w:r>
      <w:r w:rsidR="00914B62">
        <w:t>15</w:t>
      </w:r>
      <w:r w:rsidR="00914B62" w:rsidRPr="00914B62">
        <w:rPr>
          <w:vertAlign w:val="superscript"/>
        </w:rPr>
        <w:t>th</w:t>
      </w:r>
      <w:r w:rsidR="00BF733C">
        <w:t>, 2025</w:t>
      </w:r>
      <w:r w:rsidR="00EE7EC8" w:rsidRPr="00EE7EC8">
        <w:t xml:space="preserve">] Available from: </w:t>
      </w:r>
      <w:hyperlink r:id="rId6" w:history="1">
        <w:r w:rsidRPr="005F0904">
          <w:rPr>
            <w:rStyle w:val="Hyperlink"/>
          </w:rPr>
          <w:t>https://helpx.adobe.com/uk/xd/help/adobe-xd-overview.html</w:t>
        </w:r>
      </w:hyperlink>
    </w:p>
    <w:p w14:paraId="0AE24987" w14:textId="78283E90" w:rsidR="00EE7EC8" w:rsidRDefault="00EC390A" w:rsidP="00D76A22">
      <w:pPr>
        <w:jc w:val="left"/>
      </w:pPr>
      <w:r>
        <w:t>[</w:t>
      </w:r>
      <w:r w:rsidR="00EE7EC8" w:rsidRPr="00EE7EC8">
        <w:t>3</w:t>
      </w:r>
      <w:r>
        <w:t xml:space="preserve">] </w:t>
      </w:r>
      <w:r w:rsidR="00EE7EC8" w:rsidRPr="00EE7EC8">
        <w:t xml:space="preserve">Adobe. </w:t>
      </w:r>
      <w:r w:rsidR="00EE7EC8" w:rsidRPr="00EC390A">
        <w:rPr>
          <w:i/>
          <w:iCs/>
        </w:rPr>
        <w:t>Create interactive prototypes</w:t>
      </w:r>
      <w:r w:rsidR="00EE7EC8" w:rsidRPr="00EE7EC8">
        <w:t>. Adobe.com. 2023. [</w:t>
      </w:r>
      <w:r w:rsidR="00914B62">
        <w:t xml:space="preserve">Last </w:t>
      </w:r>
      <w:r w:rsidR="00EE7EC8" w:rsidRPr="00EE7EC8">
        <w:t>accessed May</w:t>
      </w:r>
      <w:r w:rsidR="00914B62">
        <w:t xml:space="preserve"> 15</w:t>
      </w:r>
      <w:r w:rsidR="00914B62" w:rsidRPr="00914B62">
        <w:rPr>
          <w:vertAlign w:val="superscript"/>
        </w:rPr>
        <w:t>th</w:t>
      </w:r>
      <w:r w:rsidR="00BF733C">
        <w:t>, 2025</w:t>
      </w:r>
      <w:r w:rsidR="00EE7EC8" w:rsidRPr="00EE7EC8">
        <w:t xml:space="preserve">] Available from: </w:t>
      </w:r>
      <w:hyperlink r:id="rId7" w:history="1">
        <w:r w:rsidR="00914B62" w:rsidRPr="005F0904">
          <w:rPr>
            <w:rStyle w:val="Hyperlink"/>
          </w:rPr>
          <w:t>https://helpx.adobe.com/uk/xd/help/create-prototypes.html</w:t>
        </w:r>
      </w:hyperlink>
    </w:p>
    <w:p w14:paraId="6D99745D" w14:textId="13E23A0B" w:rsidR="00EE7EC8" w:rsidRDefault="00914B62" w:rsidP="00D76A22">
      <w:pPr>
        <w:jc w:val="left"/>
      </w:pPr>
      <w:r>
        <w:t>[</w:t>
      </w:r>
      <w:r w:rsidR="00EE7EC8" w:rsidRPr="00EE7EC8">
        <w:t>4</w:t>
      </w:r>
      <w:r>
        <w:t xml:space="preserve">] </w:t>
      </w:r>
      <w:r w:rsidR="00EE7EC8" w:rsidRPr="00EE7EC8">
        <w:t xml:space="preserve">Smith J. </w:t>
      </w:r>
      <w:r w:rsidR="00EE7EC8" w:rsidRPr="00914B62">
        <w:rPr>
          <w:i/>
          <w:iCs/>
        </w:rPr>
        <w:t>What is Photoshop</w:t>
      </w:r>
      <w:r w:rsidR="00EE7EC8" w:rsidRPr="00EE7EC8">
        <w:t>. American Graphics Institute. 2022. [</w:t>
      </w:r>
      <w:r w:rsidR="00DC5B2A">
        <w:t xml:space="preserve">Last </w:t>
      </w:r>
      <w:r w:rsidR="00EE7EC8" w:rsidRPr="00EE7EC8">
        <w:t xml:space="preserve">accessed May </w:t>
      </w:r>
      <w:r w:rsidR="00DC5B2A">
        <w:t>15</w:t>
      </w:r>
      <w:r w:rsidR="00DC5B2A" w:rsidRPr="00DC5B2A">
        <w:rPr>
          <w:vertAlign w:val="superscript"/>
        </w:rPr>
        <w:t>th</w:t>
      </w:r>
      <w:r w:rsidR="00BF733C">
        <w:t>, 2025</w:t>
      </w:r>
      <w:r w:rsidR="00EE7EC8" w:rsidRPr="00EE7EC8">
        <w:t xml:space="preserve">] Available from: </w:t>
      </w:r>
      <w:hyperlink r:id="rId8" w:history="1">
        <w:r w:rsidR="00DC5B2A" w:rsidRPr="005F0904">
          <w:rPr>
            <w:rStyle w:val="Hyperlink"/>
          </w:rPr>
          <w:t>https://www.agitraining.com/adobe/photoshop/classes/what-is-photoshop</w:t>
        </w:r>
      </w:hyperlink>
    </w:p>
    <w:p w14:paraId="2C1663EF" w14:textId="427EED8B" w:rsidR="00DC2298" w:rsidRDefault="007570D2" w:rsidP="00D76A22">
      <w:pPr>
        <w:jc w:val="left"/>
      </w:pPr>
      <w:r>
        <w:t>[5]</w:t>
      </w:r>
      <w:r w:rsidR="00DC2298">
        <w:t xml:space="preserve"> </w:t>
      </w:r>
      <w:proofErr w:type="spellStart"/>
      <w:r w:rsidR="00DC2298" w:rsidRPr="00DC2298">
        <w:t>Soegaard</w:t>
      </w:r>
      <w:proofErr w:type="spellEnd"/>
      <w:r w:rsidR="00DC2298" w:rsidRPr="00DC2298">
        <w:t xml:space="preserve"> M. </w:t>
      </w:r>
      <w:r w:rsidR="00DC2298" w:rsidRPr="00DC2298">
        <w:rPr>
          <w:i/>
          <w:iCs/>
        </w:rPr>
        <w:t>Your Guide to Hamburger Menus</w:t>
      </w:r>
      <w:r w:rsidR="00DC2298" w:rsidRPr="00DC2298">
        <w:t>. The Interaction Design Foundation. 2024. [</w:t>
      </w:r>
      <w:r w:rsidR="00DC2298">
        <w:t xml:space="preserve">Last </w:t>
      </w:r>
      <w:r w:rsidR="00DC2298" w:rsidRPr="00DC2298">
        <w:t xml:space="preserve">accessed May </w:t>
      </w:r>
      <w:r w:rsidR="000D1AC1">
        <w:t>15</w:t>
      </w:r>
      <w:r w:rsidR="000D1AC1" w:rsidRPr="000D1AC1">
        <w:rPr>
          <w:vertAlign w:val="superscript"/>
        </w:rPr>
        <w:t>th</w:t>
      </w:r>
      <w:r w:rsidR="007966FE">
        <w:t>,</w:t>
      </w:r>
      <w:r w:rsidR="000D1AC1">
        <w:t xml:space="preserve"> </w:t>
      </w:r>
      <w:r w:rsidR="00DC2298" w:rsidRPr="00DC2298">
        <w:t xml:space="preserve">2025] Available from: </w:t>
      </w:r>
      <w:hyperlink r:id="rId9" w:history="1">
        <w:r w:rsidR="000D1AC1" w:rsidRPr="00DC2298">
          <w:rPr>
            <w:rStyle w:val="Hyperlink"/>
          </w:rPr>
          <w:t>https://www.interaction-design.org/literature/article/hamburger-menu-ux</w:t>
        </w:r>
      </w:hyperlink>
    </w:p>
    <w:p w14:paraId="365BECB3" w14:textId="43DE4EB9" w:rsidR="00DC2298" w:rsidRDefault="000D1AC1" w:rsidP="00D76A22">
      <w:pPr>
        <w:jc w:val="left"/>
      </w:pPr>
      <w:r>
        <w:t>[</w:t>
      </w:r>
      <w:r w:rsidR="00DC2298" w:rsidRPr="00DC2298">
        <w:t>6</w:t>
      </w:r>
      <w:r>
        <w:t>]</w:t>
      </w:r>
      <w:r w:rsidR="00DC2298" w:rsidRPr="00DC2298">
        <w:t xml:space="preserve"> Rekhi S. </w:t>
      </w:r>
      <w:r w:rsidR="00DC2298" w:rsidRPr="00DC2298">
        <w:rPr>
          <w:i/>
          <w:iCs/>
        </w:rPr>
        <w:t>Don Norman’s Principles of Interaction Design</w:t>
      </w:r>
      <w:r w:rsidR="00DC2298" w:rsidRPr="00DC2298">
        <w:t>. Medium. Medium; 2017. [</w:t>
      </w:r>
      <w:r w:rsidR="00FE2549">
        <w:t xml:space="preserve">Last </w:t>
      </w:r>
      <w:r w:rsidR="00DC2298" w:rsidRPr="00DC2298">
        <w:t xml:space="preserve">accessed May </w:t>
      </w:r>
      <w:r w:rsidR="00FE2549">
        <w:t>15</w:t>
      </w:r>
      <w:r w:rsidR="00FE2549" w:rsidRPr="00FE2549">
        <w:rPr>
          <w:vertAlign w:val="superscript"/>
        </w:rPr>
        <w:t>th</w:t>
      </w:r>
      <w:r w:rsidR="007966FE">
        <w:t>,</w:t>
      </w:r>
      <w:r w:rsidR="00FE2549">
        <w:t xml:space="preserve"> </w:t>
      </w:r>
      <w:r w:rsidR="00DC2298" w:rsidRPr="00DC2298">
        <w:t xml:space="preserve">2025] Available from: </w:t>
      </w:r>
      <w:hyperlink r:id="rId10" w:history="1">
        <w:r w:rsidR="00FE2549" w:rsidRPr="00DC2298">
          <w:rPr>
            <w:rStyle w:val="Hyperlink"/>
          </w:rPr>
          <w:t>https://medium.com/@sachinrekhi/don-normans-principles-of-interaction-design-51025a2c0f33</w:t>
        </w:r>
      </w:hyperlink>
    </w:p>
    <w:p w14:paraId="78DBBD19" w14:textId="4621A135" w:rsidR="00DC2298" w:rsidRPr="00DC2298" w:rsidRDefault="00FE2549" w:rsidP="00D76A22">
      <w:pPr>
        <w:jc w:val="left"/>
      </w:pPr>
      <w:r>
        <w:t>[</w:t>
      </w:r>
      <w:r w:rsidR="00DC2298" w:rsidRPr="00DC2298">
        <w:t>7</w:t>
      </w:r>
      <w:r>
        <w:t xml:space="preserve">] </w:t>
      </w:r>
      <w:r w:rsidR="00DC2298" w:rsidRPr="00DC2298">
        <w:t>Norman D</w:t>
      </w:r>
      <w:r w:rsidR="00273A87">
        <w:t xml:space="preserve">. </w:t>
      </w:r>
      <w:r w:rsidR="00DC2298" w:rsidRPr="00DC2298">
        <w:t xml:space="preserve">A. </w:t>
      </w:r>
      <w:r w:rsidR="00DC2298" w:rsidRPr="00DC2298">
        <w:rPr>
          <w:i/>
          <w:iCs/>
        </w:rPr>
        <w:t>The design of everyday things</w:t>
      </w:r>
      <w:r w:rsidR="00DC2298" w:rsidRPr="00DC2298">
        <w:t>. New York, New York: Basic Books; 2013.</w:t>
      </w:r>
    </w:p>
    <w:p w14:paraId="0C0827C2" w14:textId="19AE040E" w:rsidR="00DC2298" w:rsidRDefault="001735DA" w:rsidP="00D76A22">
      <w:pPr>
        <w:jc w:val="left"/>
      </w:pPr>
      <w:r>
        <w:t>[</w:t>
      </w:r>
      <w:r w:rsidR="00DC2298" w:rsidRPr="00DC2298">
        <w:t>8</w:t>
      </w:r>
      <w:r>
        <w:t xml:space="preserve">] </w:t>
      </w:r>
      <w:r w:rsidR="00DC2298" w:rsidRPr="00DC2298">
        <w:t xml:space="preserve">Nielsen J. </w:t>
      </w:r>
      <w:r w:rsidR="00DC2298" w:rsidRPr="00DC2298">
        <w:rPr>
          <w:i/>
          <w:iCs/>
        </w:rPr>
        <w:t>Usability 101: Introduction to usability</w:t>
      </w:r>
      <w:r w:rsidR="00DC2298" w:rsidRPr="00DC2298">
        <w:t>. Nielsen Norman Group. 2012. [</w:t>
      </w:r>
      <w:r w:rsidR="00526771">
        <w:t xml:space="preserve">Last </w:t>
      </w:r>
      <w:r w:rsidR="00DC2298" w:rsidRPr="00DC2298">
        <w:t xml:space="preserve">accessed May </w:t>
      </w:r>
      <w:r w:rsidR="00526771">
        <w:t>15</w:t>
      </w:r>
      <w:r w:rsidR="00526771" w:rsidRPr="00526771">
        <w:rPr>
          <w:vertAlign w:val="superscript"/>
        </w:rPr>
        <w:t>th</w:t>
      </w:r>
      <w:r w:rsidR="007966FE">
        <w:t>,</w:t>
      </w:r>
      <w:r w:rsidR="00526771">
        <w:t xml:space="preserve"> </w:t>
      </w:r>
      <w:r w:rsidR="00DC2298" w:rsidRPr="00DC2298">
        <w:t xml:space="preserve">2025] Available from: </w:t>
      </w:r>
      <w:hyperlink r:id="rId11" w:history="1">
        <w:r w:rsidR="00526771" w:rsidRPr="00DC2298">
          <w:rPr>
            <w:rStyle w:val="Hyperlink"/>
          </w:rPr>
          <w:t>https://www.nngroup.com/articles/usability-101-introduction-to-usability/</w:t>
        </w:r>
      </w:hyperlink>
    </w:p>
    <w:p w14:paraId="3ADC48B0" w14:textId="58BD0F4E" w:rsidR="00DC2298" w:rsidRDefault="00526771" w:rsidP="00D76A22">
      <w:pPr>
        <w:jc w:val="left"/>
      </w:pPr>
      <w:r>
        <w:t>[</w:t>
      </w:r>
      <w:r w:rsidR="00DC2298" w:rsidRPr="00DC2298">
        <w:t>9</w:t>
      </w:r>
      <w:r>
        <w:t xml:space="preserve">] </w:t>
      </w:r>
      <w:r w:rsidR="00DC2298" w:rsidRPr="00DC2298">
        <w:t xml:space="preserve">Nielsen J. </w:t>
      </w:r>
      <w:r w:rsidR="00DC2298" w:rsidRPr="00DC2298">
        <w:rPr>
          <w:i/>
          <w:iCs/>
        </w:rPr>
        <w:t>First Rule of Usability? Don’t Listen to Users</w:t>
      </w:r>
      <w:r w:rsidR="00DC2298" w:rsidRPr="00DC2298">
        <w:t>. Nielsen Norman Group. 2001. [</w:t>
      </w:r>
      <w:r w:rsidR="001E43AA">
        <w:t xml:space="preserve">Last </w:t>
      </w:r>
      <w:r w:rsidR="001E43AA" w:rsidRPr="00EE7EC8">
        <w:t xml:space="preserve">accessed May </w:t>
      </w:r>
      <w:r w:rsidR="001E43AA">
        <w:t>15</w:t>
      </w:r>
      <w:r w:rsidR="001E43AA" w:rsidRPr="00DC5B2A">
        <w:rPr>
          <w:vertAlign w:val="superscript"/>
        </w:rPr>
        <w:t>th</w:t>
      </w:r>
      <w:r w:rsidR="001E43AA">
        <w:t>, 2025</w:t>
      </w:r>
      <w:r w:rsidR="00DC2298" w:rsidRPr="00DC2298">
        <w:t xml:space="preserve">] Available from: </w:t>
      </w:r>
      <w:hyperlink r:id="rId12" w:history="1">
        <w:r w:rsidR="001E43AA" w:rsidRPr="00DC2298">
          <w:rPr>
            <w:rStyle w:val="Hyperlink"/>
          </w:rPr>
          <w:t>https://www.nngroup.com/articles/first-rule-of-usability-dont-listen-to-users/</w:t>
        </w:r>
      </w:hyperlink>
    </w:p>
    <w:p w14:paraId="58875D49" w14:textId="068CBEE3" w:rsidR="00DC2298" w:rsidRDefault="001E43AA" w:rsidP="00D76A22">
      <w:pPr>
        <w:jc w:val="left"/>
      </w:pPr>
      <w:r>
        <w:t>[</w:t>
      </w:r>
      <w:r w:rsidR="00DC2298" w:rsidRPr="00DC2298">
        <w:t>10</w:t>
      </w:r>
      <w:r>
        <w:t xml:space="preserve">] </w:t>
      </w:r>
      <w:r w:rsidR="00DC2298" w:rsidRPr="00DC2298">
        <w:t xml:space="preserve">Ross J. </w:t>
      </w:r>
      <w:r w:rsidR="00DC2298" w:rsidRPr="00DC2298">
        <w:rPr>
          <w:i/>
          <w:iCs/>
        </w:rPr>
        <w:t>The Role of Observation in User Research</w:t>
      </w:r>
      <w:r>
        <w:t xml:space="preserve">. </w:t>
      </w:r>
      <w:r w:rsidR="00DC2298" w:rsidRPr="00DC2298">
        <w:t>Uxmatters.com. 2018. [</w:t>
      </w:r>
      <w:r w:rsidR="000B0B0D">
        <w:t xml:space="preserve">Last </w:t>
      </w:r>
      <w:r w:rsidR="000B0B0D" w:rsidRPr="00EE7EC8">
        <w:t xml:space="preserve">accessed May </w:t>
      </w:r>
      <w:r w:rsidR="000B0B0D">
        <w:t>15</w:t>
      </w:r>
      <w:r w:rsidR="000B0B0D" w:rsidRPr="00DC5B2A">
        <w:rPr>
          <w:vertAlign w:val="superscript"/>
        </w:rPr>
        <w:t>th</w:t>
      </w:r>
      <w:r w:rsidR="000B0B0D">
        <w:t>, 2025</w:t>
      </w:r>
      <w:r w:rsidR="00DC2298" w:rsidRPr="00DC2298">
        <w:t xml:space="preserve">] Available from: </w:t>
      </w:r>
      <w:hyperlink r:id="rId13" w:history="1">
        <w:r w:rsidR="005F668C" w:rsidRPr="00DC2298">
          <w:rPr>
            <w:rStyle w:val="Hyperlink"/>
          </w:rPr>
          <w:t>https://www.uxmatters.com/mt/archives/2018/09/the-role-of-observation-in-user-research.php</w:t>
        </w:r>
      </w:hyperlink>
    </w:p>
    <w:p w14:paraId="52A00015" w14:textId="76C7EFD1" w:rsidR="00DC2298" w:rsidRPr="00DC2298" w:rsidRDefault="005F668C" w:rsidP="00D76A22">
      <w:pPr>
        <w:jc w:val="left"/>
      </w:pPr>
      <w:r>
        <w:t>[</w:t>
      </w:r>
      <w:r w:rsidR="00DC2298" w:rsidRPr="00DC2298">
        <w:t>11</w:t>
      </w:r>
      <w:r>
        <w:t xml:space="preserve">] </w:t>
      </w:r>
      <w:r w:rsidR="00DC2298" w:rsidRPr="00DC2298">
        <w:t xml:space="preserve">Platt DS. </w:t>
      </w:r>
      <w:r w:rsidR="00DC2298" w:rsidRPr="00DC2298">
        <w:rPr>
          <w:i/>
          <w:iCs/>
        </w:rPr>
        <w:t>The Joy of UX : User Experience and Interactive Design for Developers</w:t>
      </w:r>
      <w:r w:rsidR="00DC2298" w:rsidRPr="00DC2298">
        <w:t>. Boston: Addison-Wesley Professional; 2016.</w:t>
      </w:r>
    </w:p>
    <w:p w14:paraId="0E1DC821" w14:textId="5F2FF55A" w:rsidR="00DC5B2A" w:rsidRPr="00EE7EC8" w:rsidRDefault="00DC5B2A" w:rsidP="00EE7EC8"/>
    <w:p w14:paraId="19A21C24" w14:textId="77777777" w:rsidR="00061AD3" w:rsidRDefault="00061AD3" w:rsidP="00C16574"/>
    <w:p w14:paraId="335BE07A" w14:textId="77777777" w:rsidR="000D7E92" w:rsidRDefault="000D7E92">
      <w:r>
        <w:br w:type="page"/>
      </w:r>
    </w:p>
    <w:p w14:paraId="56B9569E" w14:textId="29EB0764" w:rsidR="00855245" w:rsidRDefault="000D7E92" w:rsidP="00E87E17">
      <w:pPr>
        <w:pStyle w:val="Heading2"/>
      </w:pPr>
      <w:bookmarkStart w:id="21" w:name="_Toc198241653"/>
      <w:r>
        <w:lastRenderedPageBreak/>
        <w:t>Appendix</w:t>
      </w:r>
      <w:bookmarkEnd w:id="21"/>
    </w:p>
    <w:p w14:paraId="46C18B4B" w14:textId="77777777" w:rsidR="00923639" w:rsidRDefault="00855245" w:rsidP="00855245">
      <w:r>
        <w:t xml:space="preserve">[Appendix 1] </w:t>
      </w:r>
      <w:r w:rsidR="00172F0B">
        <w:t>Design story</w:t>
      </w:r>
      <w:r w:rsidR="00907244">
        <w:t>b</w:t>
      </w:r>
      <w:r w:rsidR="00172F0B">
        <w:t>oards</w:t>
      </w:r>
      <w:r w:rsidR="00862E9E">
        <w:t xml:space="preserve"> – In order: Main menu, playing screen, playing screen (paused), options menu, </w:t>
      </w:r>
      <w:r w:rsidR="00094C8F">
        <w:t>player menu.</w:t>
      </w:r>
    </w:p>
    <w:p w14:paraId="1D9EC2F7" w14:textId="1DE95B37" w:rsidR="001D02AB" w:rsidRPr="00855245" w:rsidRDefault="00DD4F85" w:rsidP="00855245">
      <w:r>
        <w:rPr>
          <w:noProof/>
        </w:rPr>
        <mc:AlternateContent>
          <mc:Choice Requires="wpg">
            <w:drawing>
              <wp:anchor distT="0" distB="0" distL="114300" distR="114300" simplePos="0" relativeHeight="251669504" behindDoc="0" locked="0" layoutInCell="1" allowOverlap="1" wp14:anchorId="1C5D07E0" wp14:editId="4D425182">
                <wp:simplePos x="0" y="0"/>
                <wp:positionH relativeFrom="column">
                  <wp:posOffset>0</wp:posOffset>
                </wp:positionH>
                <wp:positionV relativeFrom="paragraph">
                  <wp:posOffset>234646</wp:posOffset>
                </wp:positionV>
                <wp:extent cx="5731814" cy="7742528"/>
                <wp:effectExtent l="0" t="0" r="2540" b="0"/>
                <wp:wrapNone/>
                <wp:docPr id="1086399706" name="Group 1"/>
                <wp:cNvGraphicFramePr/>
                <a:graphic xmlns:a="http://schemas.openxmlformats.org/drawingml/2006/main">
                  <a:graphicData uri="http://schemas.microsoft.com/office/word/2010/wordprocessingGroup">
                    <wpg:wgp>
                      <wpg:cNvGrpSpPr/>
                      <wpg:grpSpPr>
                        <a:xfrm>
                          <a:off x="0" y="0"/>
                          <a:ext cx="5731814" cy="7742528"/>
                          <a:chOff x="0" y="0"/>
                          <a:chExt cx="5731814" cy="7742528"/>
                        </a:xfrm>
                      </wpg:grpSpPr>
                      <pic:pic xmlns:pic="http://schemas.openxmlformats.org/drawingml/2006/picture">
                        <pic:nvPicPr>
                          <pic:cNvPr id="229010621" name="Picture 2"/>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25295" cy="3735070"/>
                          </a:xfrm>
                          <a:prstGeom prst="rect">
                            <a:avLst/>
                          </a:prstGeom>
                          <a:noFill/>
                          <a:ln>
                            <a:noFill/>
                          </a:ln>
                        </pic:spPr>
                      </pic:pic>
                      <pic:pic xmlns:pic="http://schemas.openxmlformats.org/drawingml/2006/picture">
                        <pic:nvPicPr>
                          <pic:cNvPr id="1506057935" name="Picture 3"/>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4015409" y="0"/>
                            <a:ext cx="1716405" cy="3716020"/>
                          </a:xfrm>
                          <a:prstGeom prst="rect">
                            <a:avLst/>
                          </a:prstGeom>
                          <a:noFill/>
                          <a:ln>
                            <a:noFill/>
                          </a:ln>
                        </pic:spPr>
                      </pic:pic>
                      <pic:pic xmlns:pic="http://schemas.openxmlformats.org/drawingml/2006/picture">
                        <pic:nvPicPr>
                          <pic:cNvPr id="46483900" name="Picture 4"/>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946205" y="4007458"/>
                            <a:ext cx="1725295" cy="3735070"/>
                          </a:xfrm>
                          <a:prstGeom prst="rect">
                            <a:avLst/>
                          </a:prstGeom>
                          <a:noFill/>
                          <a:ln>
                            <a:noFill/>
                          </a:ln>
                        </pic:spPr>
                      </pic:pic>
                      <pic:pic xmlns:pic="http://schemas.openxmlformats.org/drawingml/2006/picture">
                        <pic:nvPicPr>
                          <pic:cNvPr id="947239102" name="Picture 6"/>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1995777" y="0"/>
                            <a:ext cx="1725295" cy="3734435"/>
                          </a:xfrm>
                          <a:prstGeom prst="rect">
                            <a:avLst/>
                          </a:prstGeom>
                          <a:noFill/>
                          <a:ln>
                            <a:noFill/>
                          </a:ln>
                        </pic:spPr>
                      </pic:pic>
                      <pic:pic xmlns:pic="http://schemas.openxmlformats.org/drawingml/2006/picture">
                        <pic:nvPicPr>
                          <pic:cNvPr id="1923926524" name="Picture 1"/>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3061252" y="3967701"/>
                            <a:ext cx="1717040" cy="3719195"/>
                          </a:xfrm>
                          <a:prstGeom prst="rect">
                            <a:avLst/>
                          </a:prstGeom>
                          <a:noFill/>
                          <a:ln>
                            <a:noFill/>
                          </a:ln>
                        </pic:spPr>
                      </pic:pic>
                    </wpg:wgp>
                  </a:graphicData>
                </a:graphic>
              </wp:anchor>
            </w:drawing>
          </mc:Choice>
          <mc:Fallback>
            <w:pict>
              <v:group w14:anchorId="0B709F7F" id="Group 1" o:spid="_x0000_s1026" style="position:absolute;margin-left:0;margin-top:18.5pt;width:451.3pt;height:609.65pt;z-index:251669504" coordsize="57318,7742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17252;height:373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">
                  <v:imagedata r:id="rId21" o:title=""/>
                </v:shape>
                <v:shape id="Picture 3" o:spid="_x0000_s1028" type="#_x0000_t75" style="position:absolute;left:40154;width:17164;height:37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">
                  <v:imagedata r:id="rId22" o:title=""/>
                </v:shape>
                <v:shape id="Picture 4" o:spid="_x0000_s1029" type="#_x0000_t75" style="position:absolute;left:9462;top:40074;width:17253;height:37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">
                  <v:imagedata r:id="rId23" o:title=""/>
                </v:shape>
                <v:shape id="Picture 6" o:spid="_x0000_s1030" type="#_x0000_t75" style="position:absolute;left:19957;width:17253;height:373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">
                  <v:imagedata r:id="rId24" o:title=""/>
                </v:shape>
                <v:shape id="Picture 1" o:spid="_x0000_s1031" type="#_x0000_t75" style="position:absolute;left:30612;top:39677;width:17170;height:371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">
                  <v:imagedata r:id="rId25" o:title=""/>
                </v:shape>
              </v:group>
            </w:pict>
          </mc:Fallback>
        </mc:AlternateContent>
      </w:r>
    </w:p>
    <w:p w14:paraId="6DD4CCAF" w14:textId="77777777" w:rsidR="00D20358" w:rsidRDefault="00D20358" w:rsidP="000D7E92"/>
    <w:p w14:paraId="53320040" w14:textId="77777777" w:rsidR="00D20358" w:rsidRDefault="00D20358" w:rsidP="000D7E92"/>
    <w:p w14:paraId="070245B5" w14:textId="77777777" w:rsidR="00D20358" w:rsidRDefault="00D20358" w:rsidP="000D7E92"/>
    <w:p w14:paraId="0A9B5CFB" w14:textId="77777777" w:rsidR="00D20358" w:rsidRDefault="00D20358" w:rsidP="000D7E92"/>
    <w:p w14:paraId="1E87F8D4" w14:textId="77777777" w:rsidR="00D20358" w:rsidRDefault="00D20358" w:rsidP="000D7E92"/>
    <w:p w14:paraId="796F26BB" w14:textId="77777777" w:rsidR="00D20358" w:rsidRDefault="00D20358" w:rsidP="000D7E92"/>
    <w:p w14:paraId="51FF0B26" w14:textId="77777777" w:rsidR="00D20358" w:rsidRDefault="00D20358" w:rsidP="000D7E92"/>
    <w:p w14:paraId="1563B0C7" w14:textId="77777777" w:rsidR="00D20358" w:rsidRDefault="00D20358" w:rsidP="000D7E92"/>
    <w:p w14:paraId="6CB2CBFF" w14:textId="77777777" w:rsidR="00D20358" w:rsidRDefault="00D20358" w:rsidP="000D7E92"/>
    <w:p w14:paraId="5F3AE268" w14:textId="77777777" w:rsidR="00D20358" w:rsidRDefault="00D20358" w:rsidP="000D7E92"/>
    <w:p w14:paraId="0B896D99" w14:textId="77777777" w:rsidR="00D20358" w:rsidRDefault="00D20358" w:rsidP="000D7E92"/>
    <w:p w14:paraId="1879E0CC" w14:textId="652409B9" w:rsidR="00D20358" w:rsidRDefault="00D20358" w:rsidP="000D7E92"/>
    <w:p w14:paraId="387AB98B" w14:textId="1E12256E" w:rsidR="00D20358" w:rsidRDefault="00D20358" w:rsidP="000D7E92"/>
    <w:p w14:paraId="6FFD6D34" w14:textId="0EA00378" w:rsidR="00D20358" w:rsidRDefault="00D20358" w:rsidP="000D7E92"/>
    <w:p w14:paraId="00A4EFA6" w14:textId="31DBB028" w:rsidR="000D7E92" w:rsidRDefault="000D7E92" w:rsidP="000D7E92"/>
    <w:p w14:paraId="16A94C0D" w14:textId="77777777" w:rsidR="00D20358" w:rsidRDefault="00D20358" w:rsidP="000D7E92"/>
    <w:p w14:paraId="4FF20AC4" w14:textId="77777777" w:rsidR="00D20358" w:rsidRDefault="00D20358" w:rsidP="000D7E92"/>
    <w:p w14:paraId="29E54B11" w14:textId="77777777" w:rsidR="00D20358" w:rsidRDefault="00D20358" w:rsidP="000D7E92"/>
    <w:p w14:paraId="554353A3" w14:textId="77777777" w:rsidR="001928C7" w:rsidRDefault="001928C7" w:rsidP="000D7E92"/>
    <w:p w14:paraId="16323F23" w14:textId="77777777" w:rsidR="001928C7" w:rsidRDefault="001928C7" w:rsidP="000D7E92"/>
    <w:p w14:paraId="21D1C698" w14:textId="77777777" w:rsidR="001928C7" w:rsidRDefault="001928C7" w:rsidP="000D7E92"/>
    <w:p w14:paraId="667013A3" w14:textId="77777777" w:rsidR="001928C7" w:rsidRDefault="001928C7" w:rsidP="000D7E92"/>
    <w:p w14:paraId="5E37268F" w14:textId="77777777" w:rsidR="001928C7" w:rsidRDefault="001928C7" w:rsidP="000D7E92"/>
    <w:p w14:paraId="1B3E0D1F" w14:textId="77777777" w:rsidR="001928C7" w:rsidRDefault="001928C7" w:rsidP="000D7E92"/>
    <w:p w14:paraId="591F73EB" w14:textId="77777777" w:rsidR="00D20358" w:rsidRDefault="00D20358" w:rsidP="000D7E92"/>
    <w:p w14:paraId="20FEEF5F" w14:textId="77777777" w:rsidR="00D20358" w:rsidRDefault="00D20358" w:rsidP="000D7E92"/>
    <w:p w14:paraId="6BB85E0B" w14:textId="77777777" w:rsidR="00D20358" w:rsidRDefault="00D20358" w:rsidP="000D7E92"/>
    <w:p w14:paraId="6E217E7C" w14:textId="34BD1532" w:rsidR="00D20358" w:rsidRDefault="00DE574E" w:rsidP="000D7E92">
      <w:r>
        <w:rPr>
          <w:noProof/>
        </w:rPr>
        <w:lastRenderedPageBreak/>
        <mc:AlternateContent>
          <mc:Choice Requires="wpg">
            <w:drawing>
              <wp:anchor distT="0" distB="0" distL="114300" distR="114300" simplePos="0" relativeHeight="251667456" behindDoc="0" locked="0" layoutInCell="1" allowOverlap="1" wp14:anchorId="54E2DEED" wp14:editId="417FA831">
                <wp:simplePos x="0" y="0"/>
                <wp:positionH relativeFrom="column">
                  <wp:posOffset>0</wp:posOffset>
                </wp:positionH>
                <wp:positionV relativeFrom="paragraph">
                  <wp:posOffset>500932</wp:posOffset>
                </wp:positionV>
                <wp:extent cx="5701913" cy="6931218"/>
                <wp:effectExtent l="0" t="0" r="0" b="3175"/>
                <wp:wrapNone/>
                <wp:docPr id="1473069119" name="Group 2"/>
                <wp:cNvGraphicFramePr/>
                <a:graphic xmlns:a="http://schemas.openxmlformats.org/drawingml/2006/main">
                  <a:graphicData uri="http://schemas.microsoft.com/office/word/2010/wordprocessingGroup">
                    <wpg:wgp>
                      <wpg:cNvGrpSpPr/>
                      <wpg:grpSpPr>
                        <a:xfrm>
                          <a:off x="0" y="0"/>
                          <a:ext cx="5701913" cy="6931218"/>
                          <a:chOff x="0" y="0"/>
                          <a:chExt cx="5701913" cy="6931218"/>
                        </a:xfrm>
                      </wpg:grpSpPr>
                      <pic:pic xmlns:pic="http://schemas.openxmlformats.org/drawingml/2006/picture">
                        <pic:nvPicPr>
                          <pic:cNvPr id="408017867" name="Picture 12"/>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31805"/>
                            <a:ext cx="1536065" cy="3328670"/>
                          </a:xfrm>
                          <a:prstGeom prst="rect">
                            <a:avLst/>
                          </a:prstGeom>
                          <a:noFill/>
                          <a:ln>
                            <a:noFill/>
                          </a:ln>
                        </pic:spPr>
                      </pic:pic>
                      <pic:pic xmlns:pic="http://schemas.openxmlformats.org/drawingml/2006/picture">
                        <pic:nvPicPr>
                          <pic:cNvPr id="1766756570" name="Picture 13"/>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2091193" y="23854"/>
                            <a:ext cx="1532255" cy="3321050"/>
                          </a:xfrm>
                          <a:prstGeom prst="rect">
                            <a:avLst/>
                          </a:prstGeom>
                          <a:noFill/>
                          <a:ln>
                            <a:noFill/>
                          </a:ln>
                        </pic:spPr>
                      </pic:pic>
                      <pic:pic xmlns:pic="http://schemas.openxmlformats.org/drawingml/2006/picture">
                        <pic:nvPicPr>
                          <pic:cNvPr id="18273208" name="Picture 14"/>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4166483" y="0"/>
                            <a:ext cx="1535430" cy="3326130"/>
                          </a:xfrm>
                          <a:prstGeom prst="rect">
                            <a:avLst/>
                          </a:prstGeom>
                          <a:noFill/>
                          <a:ln>
                            <a:noFill/>
                          </a:ln>
                        </pic:spPr>
                      </pic:pic>
                      <pic:pic xmlns:pic="http://schemas.openxmlformats.org/drawingml/2006/picture">
                        <pic:nvPicPr>
                          <pic:cNvPr id="1373156818" name="Picture 15"/>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1001864" y="3578087"/>
                            <a:ext cx="1536065" cy="3328035"/>
                          </a:xfrm>
                          <a:prstGeom prst="rect">
                            <a:avLst/>
                          </a:prstGeom>
                          <a:noFill/>
                          <a:ln>
                            <a:noFill/>
                          </a:ln>
                        </pic:spPr>
                      </pic:pic>
                      <pic:pic xmlns:pic="http://schemas.openxmlformats.org/drawingml/2006/picture">
                        <pic:nvPicPr>
                          <pic:cNvPr id="2113632356" name="Picture 16"/>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3172570" y="3586038"/>
                            <a:ext cx="1543685" cy="3345180"/>
                          </a:xfrm>
                          <a:prstGeom prst="rect">
                            <a:avLst/>
                          </a:prstGeom>
                          <a:noFill/>
                          <a:ln>
                            <a:noFill/>
                          </a:ln>
                        </pic:spPr>
                      </pic:pic>
                    </wpg:wgp>
                  </a:graphicData>
                </a:graphic>
              </wp:anchor>
            </w:drawing>
          </mc:Choice>
          <mc:Fallback>
            <w:pict>
              <v:group w14:anchorId="5AEFA121" id="Group 2" o:spid="_x0000_s1026" style="position:absolute;margin-left:0;margin-top:39.45pt;width:448.95pt;height:545.75pt;z-index:251667456" coordsize="57019,6931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">
                <v:shape id="Picture 12" o:spid="_x0000_s1027" type="#_x0000_t75" style="position:absolute;top:318;width:15360;height:33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">
                  <v:imagedata r:id="rId31" o:title=""/>
                </v:shape>
                <v:shape id="Picture 13" o:spid="_x0000_s1028" type="#_x0000_t75" style="position:absolute;left:20911;top:238;width:15323;height:33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">
                  <v:imagedata r:id="rId32" o:title=""/>
                </v:shape>
                <v:shape id="Picture 14" o:spid="_x0000_s1029" type="#_x0000_t75" style="position:absolute;left:41664;width:15355;height:332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">
                  <v:imagedata r:id="rId33" o:title=""/>
                </v:shape>
                <v:shape id="Picture 15" o:spid="_x0000_s1030" type="#_x0000_t75" style="position:absolute;left:10018;top:35780;width:15361;height:332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">
                  <v:imagedata r:id="rId34" o:title=""/>
                </v:shape>
                <v:shape id="Picture 16" o:spid="_x0000_s1031" type="#_x0000_t75" style="position:absolute;left:31725;top:35860;width:15437;height:33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">
                  <v:imagedata r:id="rId35" o:title=""/>
                </v:shape>
              </v:group>
            </w:pict>
          </mc:Fallback>
        </mc:AlternateContent>
      </w:r>
      <w:r w:rsidR="00A1645F">
        <w:t>[Appendix 2] Application design wireframes</w:t>
      </w:r>
      <w:r w:rsidR="00BE2CE4">
        <w:t xml:space="preserve"> – </w:t>
      </w:r>
      <w:r w:rsidR="00F1490D">
        <w:t>I</w:t>
      </w:r>
      <w:r w:rsidR="00BE2CE4">
        <w:t xml:space="preserve">n order: </w:t>
      </w:r>
      <w:r w:rsidR="00F04598">
        <w:t>Main menu, pla</w:t>
      </w:r>
      <w:r w:rsidR="00F45A0B">
        <w:t xml:space="preserve">ying screen, playing screen (paused), </w:t>
      </w:r>
      <w:r w:rsidR="00A244B4">
        <w:t>options menu, player menu.</w:t>
      </w:r>
    </w:p>
    <w:p w14:paraId="50DB622F" w14:textId="77777777" w:rsidR="007118F3" w:rsidRDefault="007118F3" w:rsidP="000D7E92"/>
    <w:p w14:paraId="7A737F4B" w14:textId="77777777" w:rsidR="007118F3" w:rsidRDefault="007118F3" w:rsidP="000D7E92"/>
    <w:p w14:paraId="3432C722" w14:textId="77777777" w:rsidR="007118F3" w:rsidRDefault="007118F3" w:rsidP="000D7E92"/>
    <w:p w14:paraId="09155798" w14:textId="77777777" w:rsidR="007118F3" w:rsidRDefault="007118F3" w:rsidP="000D7E92"/>
    <w:p w14:paraId="0617CB5E" w14:textId="77777777" w:rsidR="007118F3" w:rsidRDefault="007118F3" w:rsidP="000D7E92"/>
    <w:p w14:paraId="3C239538" w14:textId="77777777" w:rsidR="007118F3" w:rsidRDefault="007118F3" w:rsidP="000D7E92"/>
    <w:p w14:paraId="41EA747F" w14:textId="77777777" w:rsidR="007118F3" w:rsidRDefault="007118F3" w:rsidP="000D7E92"/>
    <w:p w14:paraId="13D81129" w14:textId="77777777" w:rsidR="007118F3" w:rsidRDefault="007118F3" w:rsidP="000D7E92"/>
    <w:p w14:paraId="08ED5461" w14:textId="77777777" w:rsidR="007118F3" w:rsidRDefault="007118F3" w:rsidP="000D7E92"/>
    <w:p w14:paraId="66CB4192" w14:textId="77777777" w:rsidR="007118F3" w:rsidRDefault="007118F3" w:rsidP="000D7E92"/>
    <w:p w14:paraId="636833FC" w14:textId="77777777" w:rsidR="007118F3" w:rsidRDefault="007118F3" w:rsidP="000D7E92"/>
    <w:p w14:paraId="094084C0" w14:textId="77777777" w:rsidR="007118F3" w:rsidRDefault="007118F3" w:rsidP="000D7E92"/>
    <w:p w14:paraId="0212BD6D" w14:textId="77777777" w:rsidR="007118F3" w:rsidRDefault="007118F3" w:rsidP="000D7E92"/>
    <w:p w14:paraId="3F679B1A" w14:textId="77777777" w:rsidR="007118F3" w:rsidRDefault="007118F3" w:rsidP="000D7E92"/>
    <w:p w14:paraId="5401BE36" w14:textId="77777777" w:rsidR="007118F3" w:rsidRDefault="007118F3" w:rsidP="000D7E92"/>
    <w:p w14:paraId="116B6F6A" w14:textId="77777777" w:rsidR="007118F3" w:rsidRDefault="007118F3" w:rsidP="000D7E92"/>
    <w:p w14:paraId="0591F419" w14:textId="77777777" w:rsidR="007118F3" w:rsidRDefault="007118F3" w:rsidP="000D7E92"/>
    <w:p w14:paraId="0CC74901" w14:textId="77777777" w:rsidR="007118F3" w:rsidRDefault="007118F3" w:rsidP="000D7E92"/>
    <w:p w14:paraId="79F4D28C" w14:textId="77777777" w:rsidR="007118F3" w:rsidRDefault="007118F3" w:rsidP="000D7E92"/>
    <w:p w14:paraId="2E42DBB3" w14:textId="77777777" w:rsidR="007118F3" w:rsidRDefault="007118F3" w:rsidP="000D7E92"/>
    <w:p w14:paraId="6FB120CB" w14:textId="77777777" w:rsidR="007118F3" w:rsidRDefault="007118F3" w:rsidP="000D7E92"/>
    <w:p w14:paraId="3E1BCE09" w14:textId="77777777" w:rsidR="007118F3" w:rsidRDefault="007118F3" w:rsidP="000D7E92"/>
    <w:p w14:paraId="04636F21" w14:textId="77777777" w:rsidR="007118F3" w:rsidRDefault="007118F3" w:rsidP="000D7E92"/>
    <w:p w14:paraId="39CE8D21" w14:textId="77777777" w:rsidR="007118F3" w:rsidRDefault="007118F3" w:rsidP="000D7E92"/>
    <w:p w14:paraId="27EB979F" w14:textId="77777777" w:rsidR="007118F3" w:rsidRDefault="007118F3" w:rsidP="000D7E92"/>
    <w:p w14:paraId="5ABB5E14" w14:textId="77777777" w:rsidR="007118F3" w:rsidRDefault="007118F3" w:rsidP="000D7E92"/>
    <w:p w14:paraId="02260B76" w14:textId="77777777" w:rsidR="007118F3" w:rsidRDefault="007118F3" w:rsidP="000D7E92"/>
    <w:p w14:paraId="725CC243" w14:textId="77777777" w:rsidR="007118F3" w:rsidRDefault="007118F3" w:rsidP="000D7E92"/>
    <w:p w14:paraId="5FB73913" w14:textId="77777777" w:rsidR="007118F3" w:rsidRDefault="007118F3" w:rsidP="000D7E92"/>
    <w:p w14:paraId="3A4D5243" w14:textId="77777777" w:rsidR="007118F3" w:rsidRDefault="007118F3" w:rsidP="000D7E92"/>
    <w:p w14:paraId="469D20B9" w14:textId="77777777" w:rsidR="007118F3" w:rsidRDefault="007118F3" w:rsidP="000D7E92"/>
    <w:p w14:paraId="10E52FFB" w14:textId="30D81581" w:rsidR="007118F3" w:rsidRDefault="007118F3" w:rsidP="00281DDE">
      <w:pPr>
        <w:spacing w:line="240" w:lineRule="exact"/>
        <w:jc w:val="left"/>
      </w:pPr>
      <w:r>
        <w:lastRenderedPageBreak/>
        <w:t>[Appendix 3] iPod album art shuffle UI</w:t>
      </w:r>
      <w:r w:rsidR="00CA6061">
        <w:t xml:space="preserve">. Available from: </w:t>
      </w:r>
      <w:hyperlink r:id="rId36" w:history="1">
        <w:r w:rsidR="009055DC" w:rsidRPr="00D54BEA">
          <w:rPr>
            <w:rStyle w:val="Hyperlink"/>
          </w:rPr>
          <w:t>https://www.theregister.com/Print/2007/09/13/review_apple_ipod_classic/</w:t>
        </w:r>
      </w:hyperlink>
    </w:p>
    <w:p w14:paraId="6A7B29A9" w14:textId="77777777" w:rsidR="009055DC" w:rsidRDefault="009055DC" w:rsidP="000D7E92"/>
    <w:p w14:paraId="7C4A2BFD" w14:textId="69624352" w:rsidR="00357C61" w:rsidRPr="000D7E92" w:rsidRDefault="00357C61" w:rsidP="000D7E92">
      <w:r>
        <w:rPr>
          <w:noProof/>
        </w:rPr>
        <w:drawing>
          <wp:anchor distT="0" distB="0" distL="114300" distR="114300" simplePos="0" relativeHeight="251670528" behindDoc="0" locked="0" layoutInCell="1" allowOverlap="1" wp14:anchorId="60E9AA15" wp14:editId="0FAD81B2">
            <wp:simplePos x="0" y="0"/>
            <wp:positionH relativeFrom="margin">
              <wp:align>center</wp:align>
            </wp:positionH>
            <wp:positionV relativeFrom="paragraph">
              <wp:posOffset>283072</wp:posOffset>
            </wp:positionV>
            <wp:extent cx="3164840" cy="3808730"/>
            <wp:effectExtent l="0" t="0" r="0" b="1270"/>
            <wp:wrapNone/>
            <wp:docPr id="877133555" name="Picture 3" descr="Apple iPod Class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iPod Classic"/>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164840" cy="3808730"/>
                    </a:xfrm>
                    <a:prstGeom prst="rect">
                      <a:avLst/>
                    </a:prstGeom>
                    <a:noFill/>
                    <a:ln>
                      <a:noFill/>
                    </a:ln>
                  </pic:spPr>
                </pic:pic>
              </a:graphicData>
            </a:graphic>
          </wp:anchor>
        </w:drawing>
      </w:r>
    </w:p>
    <w:sectPr w:rsidR="00357C61" w:rsidRPr="000D7E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D7463B3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583A5F8C"/>
    <w:multiLevelType w:val="hybridMultilevel"/>
    <w:tmpl w:val="A7F87D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B865B48"/>
    <w:multiLevelType w:val="hybridMultilevel"/>
    <w:tmpl w:val="28DAB5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28357041">
    <w:abstractNumId w:val="0"/>
  </w:num>
  <w:num w:numId="2" w16cid:durableId="1337155328">
    <w:abstractNumId w:val="2"/>
  </w:num>
  <w:num w:numId="3" w16cid:durableId="5891225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362"/>
    <w:rsid w:val="000038B2"/>
    <w:rsid w:val="00010D40"/>
    <w:rsid w:val="00015C9C"/>
    <w:rsid w:val="000234D5"/>
    <w:rsid w:val="00025708"/>
    <w:rsid w:val="000263B1"/>
    <w:rsid w:val="00026919"/>
    <w:rsid w:val="00033E43"/>
    <w:rsid w:val="00034AA5"/>
    <w:rsid w:val="00035999"/>
    <w:rsid w:val="00036EDF"/>
    <w:rsid w:val="00042596"/>
    <w:rsid w:val="000505EA"/>
    <w:rsid w:val="00050C8C"/>
    <w:rsid w:val="00053984"/>
    <w:rsid w:val="0006085D"/>
    <w:rsid w:val="00061AD3"/>
    <w:rsid w:val="00063F41"/>
    <w:rsid w:val="00072028"/>
    <w:rsid w:val="00072A77"/>
    <w:rsid w:val="0007607E"/>
    <w:rsid w:val="000829F0"/>
    <w:rsid w:val="00083A46"/>
    <w:rsid w:val="00083E97"/>
    <w:rsid w:val="000849E3"/>
    <w:rsid w:val="0008573A"/>
    <w:rsid w:val="00086F91"/>
    <w:rsid w:val="000874B0"/>
    <w:rsid w:val="00091EDF"/>
    <w:rsid w:val="00094A3B"/>
    <w:rsid w:val="00094C8F"/>
    <w:rsid w:val="00096DDF"/>
    <w:rsid w:val="000A0C17"/>
    <w:rsid w:val="000A42BD"/>
    <w:rsid w:val="000A6CBE"/>
    <w:rsid w:val="000B0B0D"/>
    <w:rsid w:val="000B2104"/>
    <w:rsid w:val="000B4AE5"/>
    <w:rsid w:val="000B7370"/>
    <w:rsid w:val="000B7E43"/>
    <w:rsid w:val="000C043C"/>
    <w:rsid w:val="000C0D25"/>
    <w:rsid w:val="000C4455"/>
    <w:rsid w:val="000D1AC1"/>
    <w:rsid w:val="000D35CA"/>
    <w:rsid w:val="000D5716"/>
    <w:rsid w:val="000D655E"/>
    <w:rsid w:val="000D66B2"/>
    <w:rsid w:val="000D66CB"/>
    <w:rsid w:val="000D7E92"/>
    <w:rsid w:val="000E0CE0"/>
    <w:rsid w:val="000E7DE3"/>
    <w:rsid w:val="000F3610"/>
    <w:rsid w:val="000F6358"/>
    <w:rsid w:val="00100D43"/>
    <w:rsid w:val="0010466C"/>
    <w:rsid w:val="00105341"/>
    <w:rsid w:val="00113E80"/>
    <w:rsid w:val="00117382"/>
    <w:rsid w:val="00122A7E"/>
    <w:rsid w:val="0012386F"/>
    <w:rsid w:val="0013113A"/>
    <w:rsid w:val="001311DB"/>
    <w:rsid w:val="00142214"/>
    <w:rsid w:val="00143ED9"/>
    <w:rsid w:val="00145A23"/>
    <w:rsid w:val="001511BA"/>
    <w:rsid w:val="00152120"/>
    <w:rsid w:val="001535DD"/>
    <w:rsid w:val="00153A21"/>
    <w:rsid w:val="00154374"/>
    <w:rsid w:val="00154E4B"/>
    <w:rsid w:val="001559B3"/>
    <w:rsid w:val="0015632C"/>
    <w:rsid w:val="0015774A"/>
    <w:rsid w:val="00160603"/>
    <w:rsid w:val="00163D81"/>
    <w:rsid w:val="0016416D"/>
    <w:rsid w:val="001662F2"/>
    <w:rsid w:val="00166EA1"/>
    <w:rsid w:val="00167064"/>
    <w:rsid w:val="00167F7E"/>
    <w:rsid w:val="0017018D"/>
    <w:rsid w:val="00172F0B"/>
    <w:rsid w:val="001730E1"/>
    <w:rsid w:val="001735DA"/>
    <w:rsid w:val="0017523D"/>
    <w:rsid w:val="001762F3"/>
    <w:rsid w:val="00181199"/>
    <w:rsid w:val="00186394"/>
    <w:rsid w:val="001928C7"/>
    <w:rsid w:val="00192D2D"/>
    <w:rsid w:val="00193597"/>
    <w:rsid w:val="0019524A"/>
    <w:rsid w:val="001A3138"/>
    <w:rsid w:val="001A31A7"/>
    <w:rsid w:val="001A4C43"/>
    <w:rsid w:val="001B1D29"/>
    <w:rsid w:val="001B228A"/>
    <w:rsid w:val="001B5E24"/>
    <w:rsid w:val="001C4137"/>
    <w:rsid w:val="001C4514"/>
    <w:rsid w:val="001C5103"/>
    <w:rsid w:val="001C5917"/>
    <w:rsid w:val="001C5AB4"/>
    <w:rsid w:val="001C7E8D"/>
    <w:rsid w:val="001D02AB"/>
    <w:rsid w:val="001D1A6E"/>
    <w:rsid w:val="001D2F0A"/>
    <w:rsid w:val="001D3CFC"/>
    <w:rsid w:val="001D4119"/>
    <w:rsid w:val="001E2FD6"/>
    <w:rsid w:val="001E3F51"/>
    <w:rsid w:val="001E43AA"/>
    <w:rsid w:val="001E6481"/>
    <w:rsid w:val="001E7A18"/>
    <w:rsid w:val="001F2569"/>
    <w:rsid w:val="001F3049"/>
    <w:rsid w:val="001F736D"/>
    <w:rsid w:val="00201197"/>
    <w:rsid w:val="002021D2"/>
    <w:rsid w:val="002055C9"/>
    <w:rsid w:val="002056C3"/>
    <w:rsid w:val="00210738"/>
    <w:rsid w:val="00211F2B"/>
    <w:rsid w:val="002126E8"/>
    <w:rsid w:val="0021301D"/>
    <w:rsid w:val="0022045F"/>
    <w:rsid w:val="00220A8D"/>
    <w:rsid w:val="00222484"/>
    <w:rsid w:val="00222959"/>
    <w:rsid w:val="002254D0"/>
    <w:rsid w:val="00227E61"/>
    <w:rsid w:val="00230C47"/>
    <w:rsid w:val="002315E1"/>
    <w:rsid w:val="002328E6"/>
    <w:rsid w:val="00234E96"/>
    <w:rsid w:val="002353E0"/>
    <w:rsid w:val="0024187A"/>
    <w:rsid w:val="0024191C"/>
    <w:rsid w:val="0025154D"/>
    <w:rsid w:val="0025166B"/>
    <w:rsid w:val="002532F5"/>
    <w:rsid w:val="00254C82"/>
    <w:rsid w:val="002565F7"/>
    <w:rsid w:val="002644DE"/>
    <w:rsid w:val="00270B6F"/>
    <w:rsid w:val="00270C83"/>
    <w:rsid w:val="00271E01"/>
    <w:rsid w:val="00272EF3"/>
    <w:rsid w:val="00273A87"/>
    <w:rsid w:val="00273E1E"/>
    <w:rsid w:val="00275B66"/>
    <w:rsid w:val="00281DDE"/>
    <w:rsid w:val="00282CE4"/>
    <w:rsid w:val="002864BB"/>
    <w:rsid w:val="0029011C"/>
    <w:rsid w:val="00296F79"/>
    <w:rsid w:val="002A17FB"/>
    <w:rsid w:val="002A2952"/>
    <w:rsid w:val="002A3C8E"/>
    <w:rsid w:val="002A4AD1"/>
    <w:rsid w:val="002A4C5F"/>
    <w:rsid w:val="002A73D9"/>
    <w:rsid w:val="002B22FA"/>
    <w:rsid w:val="002B39DB"/>
    <w:rsid w:val="002B6D76"/>
    <w:rsid w:val="002C0CA5"/>
    <w:rsid w:val="002C0F70"/>
    <w:rsid w:val="002C1266"/>
    <w:rsid w:val="002C1C88"/>
    <w:rsid w:val="002C237C"/>
    <w:rsid w:val="002C26CB"/>
    <w:rsid w:val="002C77DF"/>
    <w:rsid w:val="002D11FB"/>
    <w:rsid w:val="002D1278"/>
    <w:rsid w:val="002D527E"/>
    <w:rsid w:val="002D5F11"/>
    <w:rsid w:val="002D77E2"/>
    <w:rsid w:val="002E0A5C"/>
    <w:rsid w:val="002E2442"/>
    <w:rsid w:val="002E4477"/>
    <w:rsid w:val="002E44A5"/>
    <w:rsid w:val="002E72F1"/>
    <w:rsid w:val="002F2307"/>
    <w:rsid w:val="002F3BB6"/>
    <w:rsid w:val="002F4B3D"/>
    <w:rsid w:val="002F661D"/>
    <w:rsid w:val="002F66BA"/>
    <w:rsid w:val="002F6945"/>
    <w:rsid w:val="002F722A"/>
    <w:rsid w:val="003009E2"/>
    <w:rsid w:val="00304081"/>
    <w:rsid w:val="003069B1"/>
    <w:rsid w:val="00307653"/>
    <w:rsid w:val="00310255"/>
    <w:rsid w:val="0031073E"/>
    <w:rsid w:val="00310CC3"/>
    <w:rsid w:val="003160E0"/>
    <w:rsid w:val="00316FC0"/>
    <w:rsid w:val="00320D2E"/>
    <w:rsid w:val="00321537"/>
    <w:rsid w:val="0032314F"/>
    <w:rsid w:val="003252D8"/>
    <w:rsid w:val="003259E7"/>
    <w:rsid w:val="00325CCA"/>
    <w:rsid w:val="003268B9"/>
    <w:rsid w:val="00330A0E"/>
    <w:rsid w:val="0033196B"/>
    <w:rsid w:val="00334F2D"/>
    <w:rsid w:val="003357CC"/>
    <w:rsid w:val="00340BAF"/>
    <w:rsid w:val="00341ADE"/>
    <w:rsid w:val="00342630"/>
    <w:rsid w:val="00346DA0"/>
    <w:rsid w:val="0035015B"/>
    <w:rsid w:val="00350F39"/>
    <w:rsid w:val="00351C27"/>
    <w:rsid w:val="0035350E"/>
    <w:rsid w:val="00353CB3"/>
    <w:rsid w:val="00356136"/>
    <w:rsid w:val="00357C61"/>
    <w:rsid w:val="00363C0C"/>
    <w:rsid w:val="0037130D"/>
    <w:rsid w:val="00372761"/>
    <w:rsid w:val="00372EB0"/>
    <w:rsid w:val="003734F6"/>
    <w:rsid w:val="003761DE"/>
    <w:rsid w:val="00380A44"/>
    <w:rsid w:val="00380D78"/>
    <w:rsid w:val="00382262"/>
    <w:rsid w:val="0038471C"/>
    <w:rsid w:val="00385777"/>
    <w:rsid w:val="00386578"/>
    <w:rsid w:val="00387DFE"/>
    <w:rsid w:val="00390048"/>
    <w:rsid w:val="003903CF"/>
    <w:rsid w:val="0039243A"/>
    <w:rsid w:val="0039253B"/>
    <w:rsid w:val="0039576A"/>
    <w:rsid w:val="003A3FE4"/>
    <w:rsid w:val="003A564A"/>
    <w:rsid w:val="003B0F55"/>
    <w:rsid w:val="003B1BC4"/>
    <w:rsid w:val="003B2A3B"/>
    <w:rsid w:val="003B2FFA"/>
    <w:rsid w:val="003C2480"/>
    <w:rsid w:val="003C4E25"/>
    <w:rsid w:val="003D373B"/>
    <w:rsid w:val="003D5823"/>
    <w:rsid w:val="003D6920"/>
    <w:rsid w:val="003D6AFE"/>
    <w:rsid w:val="003D7E9F"/>
    <w:rsid w:val="003E0807"/>
    <w:rsid w:val="003E3D22"/>
    <w:rsid w:val="003E65A4"/>
    <w:rsid w:val="003F4505"/>
    <w:rsid w:val="003F61C7"/>
    <w:rsid w:val="00400098"/>
    <w:rsid w:val="00404D08"/>
    <w:rsid w:val="00407EC2"/>
    <w:rsid w:val="0041017D"/>
    <w:rsid w:val="004115B0"/>
    <w:rsid w:val="0041162E"/>
    <w:rsid w:val="00411989"/>
    <w:rsid w:val="004122DF"/>
    <w:rsid w:val="0041399C"/>
    <w:rsid w:val="00414727"/>
    <w:rsid w:val="00415DB2"/>
    <w:rsid w:val="004169E0"/>
    <w:rsid w:val="004306CE"/>
    <w:rsid w:val="004324FD"/>
    <w:rsid w:val="00433098"/>
    <w:rsid w:val="0043483E"/>
    <w:rsid w:val="0043550D"/>
    <w:rsid w:val="004357FD"/>
    <w:rsid w:val="00436912"/>
    <w:rsid w:val="004405FE"/>
    <w:rsid w:val="004408CF"/>
    <w:rsid w:val="00440F01"/>
    <w:rsid w:val="004417BA"/>
    <w:rsid w:val="0044318A"/>
    <w:rsid w:val="004446CB"/>
    <w:rsid w:val="0044470A"/>
    <w:rsid w:val="00444FAA"/>
    <w:rsid w:val="004451A5"/>
    <w:rsid w:val="00445CC0"/>
    <w:rsid w:val="00450CEE"/>
    <w:rsid w:val="00452FA2"/>
    <w:rsid w:val="00453635"/>
    <w:rsid w:val="00454D7F"/>
    <w:rsid w:val="00456F99"/>
    <w:rsid w:val="00457176"/>
    <w:rsid w:val="00460515"/>
    <w:rsid w:val="00460E5A"/>
    <w:rsid w:val="0046506F"/>
    <w:rsid w:val="00465279"/>
    <w:rsid w:val="00465F89"/>
    <w:rsid w:val="00466718"/>
    <w:rsid w:val="00467C4D"/>
    <w:rsid w:val="00470B80"/>
    <w:rsid w:val="00475CC8"/>
    <w:rsid w:val="00482335"/>
    <w:rsid w:val="00485DAF"/>
    <w:rsid w:val="00493C1B"/>
    <w:rsid w:val="004953E6"/>
    <w:rsid w:val="004A0853"/>
    <w:rsid w:val="004A2C48"/>
    <w:rsid w:val="004A5A1D"/>
    <w:rsid w:val="004A641B"/>
    <w:rsid w:val="004A78EE"/>
    <w:rsid w:val="004B0362"/>
    <w:rsid w:val="004B390B"/>
    <w:rsid w:val="004C3407"/>
    <w:rsid w:val="004C3A8A"/>
    <w:rsid w:val="004C7B81"/>
    <w:rsid w:val="004D0562"/>
    <w:rsid w:val="004D1142"/>
    <w:rsid w:val="004D1CE7"/>
    <w:rsid w:val="004D27A6"/>
    <w:rsid w:val="004D3DE2"/>
    <w:rsid w:val="004D58B1"/>
    <w:rsid w:val="004D7EE4"/>
    <w:rsid w:val="004E14E8"/>
    <w:rsid w:val="004E3E65"/>
    <w:rsid w:val="004E76CB"/>
    <w:rsid w:val="004E7FF3"/>
    <w:rsid w:val="004F0A9F"/>
    <w:rsid w:val="004F59E6"/>
    <w:rsid w:val="00500FC3"/>
    <w:rsid w:val="00507523"/>
    <w:rsid w:val="0051481D"/>
    <w:rsid w:val="00514DA8"/>
    <w:rsid w:val="0051531A"/>
    <w:rsid w:val="00523289"/>
    <w:rsid w:val="00523EBD"/>
    <w:rsid w:val="0052507C"/>
    <w:rsid w:val="00526771"/>
    <w:rsid w:val="00527571"/>
    <w:rsid w:val="005309E6"/>
    <w:rsid w:val="0053239C"/>
    <w:rsid w:val="005326D6"/>
    <w:rsid w:val="005339B1"/>
    <w:rsid w:val="00533D7D"/>
    <w:rsid w:val="005357B2"/>
    <w:rsid w:val="005478F3"/>
    <w:rsid w:val="005575A0"/>
    <w:rsid w:val="00557864"/>
    <w:rsid w:val="00562915"/>
    <w:rsid w:val="0056347E"/>
    <w:rsid w:val="0056637F"/>
    <w:rsid w:val="00567D72"/>
    <w:rsid w:val="00572D48"/>
    <w:rsid w:val="005747FE"/>
    <w:rsid w:val="00575E7B"/>
    <w:rsid w:val="00577C62"/>
    <w:rsid w:val="00577CAB"/>
    <w:rsid w:val="00582168"/>
    <w:rsid w:val="005908CA"/>
    <w:rsid w:val="0059159E"/>
    <w:rsid w:val="005950A5"/>
    <w:rsid w:val="005A12DA"/>
    <w:rsid w:val="005A2A88"/>
    <w:rsid w:val="005C0933"/>
    <w:rsid w:val="005C0E3E"/>
    <w:rsid w:val="005C16A4"/>
    <w:rsid w:val="005C1D3D"/>
    <w:rsid w:val="005C4AAC"/>
    <w:rsid w:val="005D1EA6"/>
    <w:rsid w:val="005D36BC"/>
    <w:rsid w:val="005D5507"/>
    <w:rsid w:val="005D568E"/>
    <w:rsid w:val="005E158F"/>
    <w:rsid w:val="005E5FE6"/>
    <w:rsid w:val="005F11C2"/>
    <w:rsid w:val="005F4447"/>
    <w:rsid w:val="005F6672"/>
    <w:rsid w:val="005F668C"/>
    <w:rsid w:val="005F6DC2"/>
    <w:rsid w:val="00602E95"/>
    <w:rsid w:val="00603DBD"/>
    <w:rsid w:val="00605CBC"/>
    <w:rsid w:val="00607001"/>
    <w:rsid w:val="006124AE"/>
    <w:rsid w:val="0061271B"/>
    <w:rsid w:val="00612C21"/>
    <w:rsid w:val="00616745"/>
    <w:rsid w:val="0061716A"/>
    <w:rsid w:val="006177EB"/>
    <w:rsid w:val="006208FA"/>
    <w:rsid w:val="00623216"/>
    <w:rsid w:val="00623A6A"/>
    <w:rsid w:val="0063103D"/>
    <w:rsid w:val="00635435"/>
    <w:rsid w:val="006407FB"/>
    <w:rsid w:val="0064208C"/>
    <w:rsid w:val="00643AF6"/>
    <w:rsid w:val="0064469C"/>
    <w:rsid w:val="0065559A"/>
    <w:rsid w:val="006555DD"/>
    <w:rsid w:val="006561F3"/>
    <w:rsid w:val="0066072B"/>
    <w:rsid w:val="006638E1"/>
    <w:rsid w:val="00664492"/>
    <w:rsid w:val="00666AC9"/>
    <w:rsid w:val="00671527"/>
    <w:rsid w:val="006743A8"/>
    <w:rsid w:val="00674A65"/>
    <w:rsid w:val="00676111"/>
    <w:rsid w:val="00677BAE"/>
    <w:rsid w:val="00680F66"/>
    <w:rsid w:val="00682163"/>
    <w:rsid w:val="00682B40"/>
    <w:rsid w:val="00685AB8"/>
    <w:rsid w:val="0069035F"/>
    <w:rsid w:val="00690B38"/>
    <w:rsid w:val="00691000"/>
    <w:rsid w:val="00693443"/>
    <w:rsid w:val="00696891"/>
    <w:rsid w:val="00697916"/>
    <w:rsid w:val="006B0AB5"/>
    <w:rsid w:val="006B1E2B"/>
    <w:rsid w:val="006B5B11"/>
    <w:rsid w:val="006B7501"/>
    <w:rsid w:val="006B7FE7"/>
    <w:rsid w:val="006C0183"/>
    <w:rsid w:val="006C3BCB"/>
    <w:rsid w:val="006C6609"/>
    <w:rsid w:val="006C699E"/>
    <w:rsid w:val="006D253F"/>
    <w:rsid w:val="006D2557"/>
    <w:rsid w:val="006D4FA3"/>
    <w:rsid w:val="006D7F08"/>
    <w:rsid w:val="006E27D3"/>
    <w:rsid w:val="006E36E1"/>
    <w:rsid w:val="006F14EF"/>
    <w:rsid w:val="006F3DDB"/>
    <w:rsid w:val="006F418B"/>
    <w:rsid w:val="006F7E76"/>
    <w:rsid w:val="007032F8"/>
    <w:rsid w:val="00707472"/>
    <w:rsid w:val="00707A2F"/>
    <w:rsid w:val="007106E2"/>
    <w:rsid w:val="00711024"/>
    <w:rsid w:val="007118F3"/>
    <w:rsid w:val="00711AF3"/>
    <w:rsid w:val="00711E04"/>
    <w:rsid w:val="00714304"/>
    <w:rsid w:val="00721EBF"/>
    <w:rsid w:val="007230F2"/>
    <w:rsid w:val="007231C0"/>
    <w:rsid w:val="00725D54"/>
    <w:rsid w:val="007305C0"/>
    <w:rsid w:val="007337DC"/>
    <w:rsid w:val="00733C51"/>
    <w:rsid w:val="00733C96"/>
    <w:rsid w:val="007341CF"/>
    <w:rsid w:val="00734F60"/>
    <w:rsid w:val="007355D5"/>
    <w:rsid w:val="00735A4E"/>
    <w:rsid w:val="00736DA2"/>
    <w:rsid w:val="007402A8"/>
    <w:rsid w:val="0075075A"/>
    <w:rsid w:val="0075341E"/>
    <w:rsid w:val="00755C59"/>
    <w:rsid w:val="00756998"/>
    <w:rsid w:val="007570D2"/>
    <w:rsid w:val="00757361"/>
    <w:rsid w:val="00760264"/>
    <w:rsid w:val="00761C58"/>
    <w:rsid w:val="00762DC9"/>
    <w:rsid w:val="00763F38"/>
    <w:rsid w:val="007645E3"/>
    <w:rsid w:val="007671D9"/>
    <w:rsid w:val="007704A2"/>
    <w:rsid w:val="007724BF"/>
    <w:rsid w:val="00772E9E"/>
    <w:rsid w:val="00773CB5"/>
    <w:rsid w:val="00774A90"/>
    <w:rsid w:val="0077625F"/>
    <w:rsid w:val="00776EE9"/>
    <w:rsid w:val="00780D2F"/>
    <w:rsid w:val="00781CE8"/>
    <w:rsid w:val="0078261F"/>
    <w:rsid w:val="00782C46"/>
    <w:rsid w:val="007848CB"/>
    <w:rsid w:val="007966FE"/>
    <w:rsid w:val="00796CA5"/>
    <w:rsid w:val="007A0215"/>
    <w:rsid w:val="007A0B44"/>
    <w:rsid w:val="007A52DB"/>
    <w:rsid w:val="007B16D6"/>
    <w:rsid w:val="007B6815"/>
    <w:rsid w:val="007C16A6"/>
    <w:rsid w:val="007C277C"/>
    <w:rsid w:val="007C39B2"/>
    <w:rsid w:val="007D07D2"/>
    <w:rsid w:val="007D11CD"/>
    <w:rsid w:val="007D1A50"/>
    <w:rsid w:val="007D38FA"/>
    <w:rsid w:val="007E13B7"/>
    <w:rsid w:val="007E2CD1"/>
    <w:rsid w:val="007F1476"/>
    <w:rsid w:val="00800074"/>
    <w:rsid w:val="008019F4"/>
    <w:rsid w:val="00801C9B"/>
    <w:rsid w:val="00805BFE"/>
    <w:rsid w:val="008113CC"/>
    <w:rsid w:val="008116F6"/>
    <w:rsid w:val="008144BE"/>
    <w:rsid w:val="008163D4"/>
    <w:rsid w:val="008237CE"/>
    <w:rsid w:val="008243F0"/>
    <w:rsid w:val="00825361"/>
    <w:rsid w:val="00832EB1"/>
    <w:rsid w:val="00833E7B"/>
    <w:rsid w:val="0084001E"/>
    <w:rsid w:val="00840953"/>
    <w:rsid w:val="00844323"/>
    <w:rsid w:val="00847317"/>
    <w:rsid w:val="00847A32"/>
    <w:rsid w:val="008523A2"/>
    <w:rsid w:val="00855245"/>
    <w:rsid w:val="00855A27"/>
    <w:rsid w:val="00856330"/>
    <w:rsid w:val="00861D7D"/>
    <w:rsid w:val="00862E9E"/>
    <w:rsid w:val="008649AA"/>
    <w:rsid w:val="00864FA3"/>
    <w:rsid w:val="00865FC1"/>
    <w:rsid w:val="00867012"/>
    <w:rsid w:val="00875FA2"/>
    <w:rsid w:val="0087694E"/>
    <w:rsid w:val="0088214A"/>
    <w:rsid w:val="0088477F"/>
    <w:rsid w:val="00886033"/>
    <w:rsid w:val="008866E8"/>
    <w:rsid w:val="008943E5"/>
    <w:rsid w:val="008975C8"/>
    <w:rsid w:val="0089773D"/>
    <w:rsid w:val="008A231F"/>
    <w:rsid w:val="008A3762"/>
    <w:rsid w:val="008A423E"/>
    <w:rsid w:val="008A4FEF"/>
    <w:rsid w:val="008B0625"/>
    <w:rsid w:val="008B4A41"/>
    <w:rsid w:val="008B67A8"/>
    <w:rsid w:val="008B690D"/>
    <w:rsid w:val="008C0D15"/>
    <w:rsid w:val="008C456F"/>
    <w:rsid w:val="008C66BF"/>
    <w:rsid w:val="008D1EE8"/>
    <w:rsid w:val="008E15E7"/>
    <w:rsid w:val="008E3416"/>
    <w:rsid w:val="008E6EB3"/>
    <w:rsid w:val="008E73C1"/>
    <w:rsid w:val="008E7628"/>
    <w:rsid w:val="008E7F96"/>
    <w:rsid w:val="008F0260"/>
    <w:rsid w:val="008F1278"/>
    <w:rsid w:val="008F133C"/>
    <w:rsid w:val="008F2B11"/>
    <w:rsid w:val="008F5D67"/>
    <w:rsid w:val="00902B93"/>
    <w:rsid w:val="00904C80"/>
    <w:rsid w:val="009055DC"/>
    <w:rsid w:val="00907244"/>
    <w:rsid w:val="00907385"/>
    <w:rsid w:val="009104A2"/>
    <w:rsid w:val="0091118C"/>
    <w:rsid w:val="00911AE2"/>
    <w:rsid w:val="00914B62"/>
    <w:rsid w:val="00915501"/>
    <w:rsid w:val="00920111"/>
    <w:rsid w:val="00923639"/>
    <w:rsid w:val="00924FFE"/>
    <w:rsid w:val="00930090"/>
    <w:rsid w:val="00937576"/>
    <w:rsid w:val="0094017B"/>
    <w:rsid w:val="009421F6"/>
    <w:rsid w:val="00943230"/>
    <w:rsid w:val="009509C7"/>
    <w:rsid w:val="00951C72"/>
    <w:rsid w:val="009535DE"/>
    <w:rsid w:val="00954287"/>
    <w:rsid w:val="00955E7C"/>
    <w:rsid w:val="00956BF2"/>
    <w:rsid w:val="00957E51"/>
    <w:rsid w:val="00960C90"/>
    <w:rsid w:val="009623DF"/>
    <w:rsid w:val="00971D77"/>
    <w:rsid w:val="00971D79"/>
    <w:rsid w:val="0097242D"/>
    <w:rsid w:val="0097675A"/>
    <w:rsid w:val="009818D8"/>
    <w:rsid w:val="00983B9F"/>
    <w:rsid w:val="00984F0E"/>
    <w:rsid w:val="00985142"/>
    <w:rsid w:val="009855A4"/>
    <w:rsid w:val="009915DF"/>
    <w:rsid w:val="00993FB4"/>
    <w:rsid w:val="00994810"/>
    <w:rsid w:val="00996029"/>
    <w:rsid w:val="009A1443"/>
    <w:rsid w:val="009A1C80"/>
    <w:rsid w:val="009A214D"/>
    <w:rsid w:val="009A3673"/>
    <w:rsid w:val="009A47B1"/>
    <w:rsid w:val="009A749D"/>
    <w:rsid w:val="009A797E"/>
    <w:rsid w:val="009B08AE"/>
    <w:rsid w:val="009B3D8E"/>
    <w:rsid w:val="009B627D"/>
    <w:rsid w:val="009B64BF"/>
    <w:rsid w:val="009C6131"/>
    <w:rsid w:val="009C7266"/>
    <w:rsid w:val="009C7501"/>
    <w:rsid w:val="009C7987"/>
    <w:rsid w:val="009D4C20"/>
    <w:rsid w:val="009D57C1"/>
    <w:rsid w:val="009E07B7"/>
    <w:rsid w:val="009E3812"/>
    <w:rsid w:val="009E65FC"/>
    <w:rsid w:val="009F2077"/>
    <w:rsid w:val="009F31DA"/>
    <w:rsid w:val="009F365F"/>
    <w:rsid w:val="009F5564"/>
    <w:rsid w:val="00A00B30"/>
    <w:rsid w:val="00A01C51"/>
    <w:rsid w:val="00A01F71"/>
    <w:rsid w:val="00A02274"/>
    <w:rsid w:val="00A036F7"/>
    <w:rsid w:val="00A0487A"/>
    <w:rsid w:val="00A11B85"/>
    <w:rsid w:val="00A11CEE"/>
    <w:rsid w:val="00A13335"/>
    <w:rsid w:val="00A135FE"/>
    <w:rsid w:val="00A14FE7"/>
    <w:rsid w:val="00A15389"/>
    <w:rsid w:val="00A1583D"/>
    <w:rsid w:val="00A163BB"/>
    <w:rsid w:val="00A1645F"/>
    <w:rsid w:val="00A2018C"/>
    <w:rsid w:val="00A21DB4"/>
    <w:rsid w:val="00A2388A"/>
    <w:rsid w:val="00A24171"/>
    <w:rsid w:val="00A244B4"/>
    <w:rsid w:val="00A25E24"/>
    <w:rsid w:val="00A27C3B"/>
    <w:rsid w:val="00A30E20"/>
    <w:rsid w:val="00A3136B"/>
    <w:rsid w:val="00A31E06"/>
    <w:rsid w:val="00A32A9A"/>
    <w:rsid w:val="00A32BE8"/>
    <w:rsid w:val="00A342C2"/>
    <w:rsid w:val="00A34518"/>
    <w:rsid w:val="00A3539E"/>
    <w:rsid w:val="00A37587"/>
    <w:rsid w:val="00A37780"/>
    <w:rsid w:val="00A37F09"/>
    <w:rsid w:val="00A424A1"/>
    <w:rsid w:val="00A4506C"/>
    <w:rsid w:val="00A54CC3"/>
    <w:rsid w:val="00A6397D"/>
    <w:rsid w:val="00A6438E"/>
    <w:rsid w:val="00A70D81"/>
    <w:rsid w:val="00A71EF0"/>
    <w:rsid w:val="00A7212A"/>
    <w:rsid w:val="00A73673"/>
    <w:rsid w:val="00A73A45"/>
    <w:rsid w:val="00A73E12"/>
    <w:rsid w:val="00A80E9F"/>
    <w:rsid w:val="00A81425"/>
    <w:rsid w:val="00A82746"/>
    <w:rsid w:val="00A82A3C"/>
    <w:rsid w:val="00A9026D"/>
    <w:rsid w:val="00A91996"/>
    <w:rsid w:val="00A940C5"/>
    <w:rsid w:val="00A947E5"/>
    <w:rsid w:val="00A94C1C"/>
    <w:rsid w:val="00A961A8"/>
    <w:rsid w:val="00AA0311"/>
    <w:rsid w:val="00AA37BE"/>
    <w:rsid w:val="00AA37D8"/>
    <w:rsid w:val="00AA47C9"/>
    <w:rsid w:val="00AA5359"/>
    <w:rsid w:val="00AA7CCD"/>
    <w:rsid w:val="00AB2E51"/>
    <w:rsid w:val="00AB5D89"/>
    <w:rsid w:val="00AB63CA"/>
    <w:rsid w:val="00AC0F15"/>
    <w:rsid w:val="00AC33C9"/>
    <w:rsid w:val="00AC346A"/>
    <w:rsid w:val="00AC3B08"/>
    <w:rsid w:val="00AC4F86"/>
    <w:rsid w:val="00AC72BC"/>
    <w:rsid w:val="00AD1A72"/>
    <w:rsid w:val="00AD2A8C"/>
    <w:rsid w:val="00AD2E3C"/>
    <w:rsid w:val="00AD63EA"/>
    <w:rsid w:val="00AD78DD"/>
    <w:rsid w:val="00AE20ED"/>
    <w:rsid w:val="00AE23D5"/>
    <w:rsid w:val="00AE573C"/>
    <w:rsid w:val="00AF04DB"/>
    <w:rsid w:val="00AF56AB"/>
    <w:rsid w:val="00AF6854"/>
    <w:rsid w:val="00B00547"/>
    <w:rsid w:val="00B0123A"/>
    <w:rsid w:val="00B035CE"/>
    <w:rsid w:val="00B060DB"/>
    <w:rsid w:val="00B14390"/>
    <w:rsid w:val="00B14647"/>
    <w:rsid w:val="00B14CCD"/>
    <w:rsid w:val="00B15E97"/>
    <w:rsid w:val="00B16882"/>
    <w:rsid w:val="00B24132"/>
    <w:rsid w:val="00B24429"/>
    <w:rsid w:val="00B24985"/>
    <w:rsid w:val="00B25467"/>
    <w:rsid w:val="00B26650"/>
    <w:rsid w:val="00B34953"/>
    <w:rsid w:val="00B3521B"/>
    <w:rsid w:val="00B36FAE"/>
    <w:rsid w:val="00B37A11"/>
    <w:rsid w:val="00B4016B"/>
    <w:rsid w:val="00B44985"/>
    <w:rsid w:val="00B45F22"/>
    <w:rsid w:val="00B46E3A"/>
    <w:rsid w:val="00B50D4F"/>
    <w:rsid w:val="00B514F6"/>
    <w:rsid w:val="00B53AE1"/>
    <w:rsid w:val="00B561F1"/>
    <w:rsid w:val="00B5730D"/>
    <w:rsid w:val="00B57E24"/>
    <w:rsid w:val="00B62A02"/>
    <w:rsid w:val="00B6600A"/>
    <w:rsid w:val="00B70462"/>
    <w:rsid w:val="00B71919"/>
    <w:rsid w:val="00B72BDD"/>
    <w:rsid w:val="00B73919"/>
    <w:rsid w:val="00B74868"/>
    <w:rsid w:val="00B74FC8"/>
    <w:rsid w:val="00B7501E"/>
    <w:rsid w:val="00B76E23"/>
    <w:rsid w:val="00B77B2F"/>
    <w:rsid w:val="00B802C5"/>
    <w:rsid w:val="00B80D0B"/>
    <w:rsid w:val="00B81074"/>
    <w:rsid w:val="00B8137E"/>
    <w:rsid w:val="00B81B67"/>
    <w:rsid w:val="00B82BC0"/>
    <w:rsid w:val="00B83F08"/>
    <w:rsid w:val="00B87B6B"/>
    <w:rsid w:val="00B90235"/>
    <w:rsid w:val="00B966A2"/>
    <w:rsid w:val="00BA0982"/>
    <w:rsid w:val="00BA520F"/>
    <w:rsid w:val="00BA5D7B"/>
    <w:rsid w:val="00BA7675"/>
    <w:rsid w:val="00BB004E"/>
    <w:rsid w:val="00BC321C"/>
    <w:rsid w:val="00BC7072"/>
    <w:rsid w:val="00BD1C42"/>
    <w:rsid w:val="00BD4563"/>
    <w:rsid w:val="00BD4974"/>
    <w:rsid w:val="00BD676A"/>
    <w:rsid w:val="00BD6A6D"/>
    <w:rsid w:val="00BD79BE"/>
    <w:rsid w:val="00BE0942"/>
    <w:rsid w:val="00BE2CE4"/>
    <w:rsid w:val="00BE3154"/>
    <w:rsid w:val="00BE40A8"/>
    <w:rsid w:val="00BE477F"/>
    <w:rsid w:val="00BE4E49"/>
    <w:rsid w:val="00BE6996"/>
    <w:rsid w:val="00BF733C"/>
    <w:rsid w:val="00C006F2"/>
    <w:rsid w:val="00C02784"/>
    <w:rsid w:val="00C03C00"/>
    <w:rsid w:val="00C04B03"/>
    <w:rsid w:val="00C055F6"/>
    <w:rsid w:val="00C104DC"/>
    <w:rsid w:val="00C10E9D"/>
    <w:rsid w:val="00C138AA"/>
    <w:rsid w:val="00C14238"/>
    <w:rsid w:val="00C148D9"/>
    <w:rsid w:val="00C14A77"/>
    <w:rsid w:val="00C16574"/>
    <w:rsid w:val="00C2276A"/>
    <w:rsid w:val="00C23898"/>
    <w:rsid w:val="00C23B70"/>
    <w:rsid w:val="00C26575"/>
    <w:rsid w:val="00C355AF"/>
    <w:rsid w:val="00C37DD6"/>
    <w:rsid w:val="00C42A21"/>
    <w:rsid w:val="00C435CC"/>
    <w:rsid w:val="00C444CF"/>
    <w:rsid w:val="00C45F41"/>
    <w:rsid w:val="00C4771B"/>
    <w:rsid w:val="00C51820"/>
    <w:rsid w:val="00C51E8F"/>
    <w:rsid w:val="00C5205E"/>
    <w:rsid w:val="00C52D41"/>
    <w:rsid w:val="00C536F9"/>
    <w:rsid w:val="00C53D0E"/>
    <w:rsid w:val="00C61C8A"/>
    <w:rsid w:val="00C631A8"/>
    <w:rsid w:val="00C63DE7"/>
    <w:rsid w:val="00C6669B"/>
    <w:rsid w:val="00C673A3"/>
    <w:rsid w:val="00C67BA8"/>
    <w:rsid w:val="00C743D4"/>
    <w:rsid w:val="00C75830"/>
    <w:rsid w:val="00C75D73"/>
    <w:rsid w:val="00C75ED8"/>
    <w:rsid w:val="00C87B38"/>
    <w:rsid w:val="00C90216"/>
    <w:rsid w:val="00C92677"/>
    <w:rsid w:val="00C953CC"/>
    <w:rsid w:val="00C9679B"/>
    <w:rsid w:val="00C96B69"/>
    <w:rsid w:val="00CA090F"/>
    <w:rsid w:val="00CA1930"/>
    <w:rsid w:val="00CA2EA1"/>
    <w:rsid w:val="00CA2F60"/>
    <w:rsid w:val="00CA453F"/>
    <w:rsid w:val="00CA6061"/>
    <w:rsid w:val="00CA7FA7"/>
    <w:rsid w:val="00CB012E"/>
    <w:rsid w:val="00CB0F04"/>
    <w:rsid w:val="00CB22D7"/>
    <w:rsid w:val="00CB2DDC"/>
    <w:rsid w:val="00CB4431"/>
    <w:rsid w:val="00CB6AF4"/>
    <w:rsid w:val="00CC2D40"/>
    <w:rsid w:val="00CC52A1"/>
    <w:rsid w:val="00CD0E20"/>
    <w:rsid w:val="00CD1CDB"/>
    <w:rsid w:val="00CD5059"/>
    <w:rsid w:val="00CD5876"/>
    <w:rsid w:val="00CD7BEC"/>
    <w:rsid w:val="00CE10B4"/>
    <w:rsid w:val="00CE1548"/>
    <w:rsid w:val="00CE1D3A"/>
    <w:rsid w:val="00CE306D"/>
    <w:rsid w:val="00CE5D5C"/>
    <w:rsid w:val="00CE600B"/>
    <w:rsid w:val="00CE7E72"/>
    <w:rsid w:val="00CF39B9"/>
    <w:rsid w:val="00CF3C4A"/>
    <w:rsid w:val="00D008FA"/>
    <w:rsid w:val="00D03AA0"/>
    <w:rsid w:val="00D06A34"/>
    <w:rsid w:val="00D07133"/>
    <w:rsid w:val="00D07B24"/>
    <w:rsid w:val="00D101E8"/>
    <w:rsid w:val="00D13A98"/>
    <w:rsid w:val="00D1458D"/>
    <w:rsid w:val="00D16F96"/>
    <w:rsid w:val="00D20358"/>
    <w:rsid w:val="00D20B09"/>
    <w:rsid w:val="00D261EF"/>
    <w:rsid w:val="00D27379"/>
    <w:rsid w:val="00D27934"/>
    <w:rsid w:val="00D31208"/>
    <w:rsid w:val="00D34AB1"/>
    <w:rsid w:val="00D34C99"/>
    <w:rsid w:val="00D42857"/>
    <w:rsid w:val="00D445D3"/>
    <w:rsid w:val="00D44743"/>
    <w:rsid w:val="00D47BB7"/>
    <w:rsid w:val="00D55BEE"/>
    <w:rsid w:val="00D575F0"/>
    <w:rsid w:val="00D60D1A"/>
    <w:rsid w:val="00D62A13"/>
    <w:rsid w:val="00D632A6"/>
    <w:rsid w:val="00D66887"/>
    <w:rsid w:val="00D674FF"/>
    <w:rsid w:val="00D67A83"/>
    <w:rsid w:val="00D73AB9"/>
    <w:rsid w:val="00D76963"/>
    <w:rsid w:val="00D76A22"/>
    <w:rsid w:val="00D771D2"/>
    <w:rsid w:val="00D80160"/>
    <w:rsid w:val="00D848B0"/>
    <w:rsid w:val="00D8515A"/>
    <w:rsid w:val="00D851F5"/>
    <w:rsid w:val="00D9002F"/>
    <w:rsid w:val="00D90D0E"/>
    <w:rsid w:val="00D938CE"/>
    <w:rsid w:val="00D947BA"/>
    <w:rsid w:val="00D94A72"/>
    <w:rsid w:val="00D963A4"/>
    <w:rsid w:val="00D965B3"/>
    <w:rsid w:val="00DA2331"/>
    <w:rsid w:val="00DA24A8"/>
    <w:rsid w:val="00DA5871"/>
    <w:rsid w:val="00DB0430"/>
    <w:rsid w:val="00DB17BE"/>
    <w:rsid w:val="00DB4B82"/>
    <w:rsid w:val="00DC0007"/>
    <w:rsid w:val="00DC0FE8"/>
    <w:rsid w:val="00DC2298"/>
    <w:rsid w:val="00DC2E3A"/>
    <w:rsid w:val="00DC57B8"/>
    <w:rsid w:val="00DC5B2A"/>
    <w:rsid w:val="00DC7C22"/>
    <w:rsid w:val="00DD0045"/>
    <w:rsid w:val="00DD3959"/>
    <w:rsid w:val="00DD3BA9"/>
    <w:rsid w:val="00DD4F85"/>
    <w:rsid w:val="00DD5C29"/>
    <w:rsid w:val="00DD6E43"/>
    <w:rsid w:val="00DE0512"/>
    <w:rsid w:val="00DE11E5"/>
    <w:rsid w:val="00DE171A"/>
    <w:rsid w:val="00DE2A08"/>
    <w:rsid w:val="00DE574E"/>
    <w:rsid w:val="00DF0494"/>
    <w:rsid w:val="00DF092F"/>
    <w:rsid w:val="00DF65A9"/>
    <w:rsid w:val="00DF6659"/>
    <w:rsid w:val="00E11B64"/>
    <w:rsid w:val="00E13F6B"/>
    <w:rsid w:val="00E15E0E"/>
    <w:rsid w:val="00E166E2"/>
    <w:rsid w:val="00E20D5E"/>
    <w:rsid w:val="00E26E07"/>
    <w:rsid w:val="00E30314"/>
    <w:rsid w:val="00E33AAF"/>
    <w:rsid w:val="00E449F9"/>
    <w:rsid w:val="00E45BA8"/>
    <w:rsid w:val="00E51E69"/>
    <w:rsid w:val="00E523BF"/>
    <w:rsid w:val="00E53241"/>
    <w:rsid w:val="00E56972"/>
    <w:rsid w:val="00E57D18"/>
    <w:rsid w:val="00E631D4"/>
    <w:rsid w:val="00E64DF8"/>
    <w:rsid w:val="00E67E5C"/>
    <w:rsid w:val="00E7041F"/>
    <w:rsid w:val="00E72ED7"/>
    <w:rsid w:val="00E73435"/>
    <w:rsid w:val="00E73EBD"/>
    <w:rsid w:val="00E759D7"/>
    <w:rsid w:val="00E814C8"/>
    <w:rsid w:val="00E82DD5"/>
    <w:rsid w:val="00E842D2"/>
    <w:rsid w:val="00E87A1F"/>
    <w:rsid w:val="00E87E17"/>
    <w:rsid w:val="00E91FF0"/>
    <w:rsid w:val="00E93003"/>
    <w:rsid w:val="00E93515"/>
    <w:rsid w:val="00E939F1"/>
    <w:rsid w:val="00E93ACB"/>
    <w:rsid w:val="00E93BFF"/>
    <w:rsid w:val="00E93D92"/>
    <w:rsid w:val="00E95625"/>
    <w:rsid w:val="00E95C58"/>
    <w:rsid w:val="00E9610F"/>
    <w:rsid w:val="00E96605"/>
    <w:rsid w:val="00E96AB3"/>
    <w:rsid w:val="00EA0933"/>
    <w:rsid w:val="00EA107B"/>
    <w:rsid w:val="00EA1099"/>
    <w:rsid w:val="00EA2632"/>
    <w:rsid w:val="00EA68B0"/>
    <w:rsid w:val="00EA7FD7"/>
    <w:rsid w:val="00EB1EDD"/>
    <w:rsid w:val="00EB6B12"/>
    <w:rsid w:val="00EB6E52"/>
    <w:rsid w:val="00EB7832"/>
    <w:rsid w:val="00EC12C3"/>
    <w:rsid w:val="00EC13CB"/>
    <w:rsid w:val="00EC1DFF"/>
    <w:rsid w:val="00EC2F4C"/>
    <w:rsid w:val="00EC390A"/>
    <w:rsid w:val="00EC5681"/>
    <w:rsid w:val="00EC5CE0"/>
    <w:rsid w:val="00ED05F2"/>
    <w:rsid w:val="00ED08C8"/>
    <w:rsid w:val="00ED0F72"/>
    <w:rsid w:val="00ED2B3A"/>
    <w:rsid w:val="00ED344D"/>
    <w:rsid w:val="00ED55DB"/>
    <w:rsid w:val="00ED78A5"/>
    <w:rsid w:val="00EE0437"/>
    <w:rsid w:val="00EE17A7"/>
    <w:rsid w:val="00EE7854"/>
    <w:rsid w:val="00EE7EC8"/>
    <w:rsid w:val="00EF0BA3"/>
    <w:rsid w:val="00EF10DF"/>
    <w:rsid w:val="00EF1E73"/>
    <w:rsid w:val="00EF2B49"/>
    <w:rsid w:val="00EF2EB6"/>
    <w:rsid w:val="00EF3292"/>
    <w:rsid w:val="00EF380E"/>
    <w:rsid w:val="00EF7B85"/>
    <w:rsid w:val="00F0174B"/>
    <w:rsid w:val="00F02E4D"/>
    <w:rsid w:val="00F04598"/>
    <w:rsid w:val="00F06289"/>
    <w:rsid w:val="00F070DE"/>
    <w:rsid w:val="00F079AC"/>
    <w:rsid w:val="00F1445D"/>
    <w:rsid w:val="00F1490D"/>
    <w:rsid w:val="00F200BD"/>
    <w:rsid w:val="00F2049C"/>
    <w:rsid w:val="00F21E38"/>
    <w:rsid w:val="00F261FB"/>
    <w:rsid w:val="00F26A0D"/>
    <w:rsid w:val="00F271AA"/>
    <w:rsid w:val="00F27311"/>
    <w:rsid w:val="00F27EA6"/>
    <w:rsid w:val="00F309B1"/>
    <w:rsid w:val="00F313C0"/>
    <w:rsid w:val="00F32020"/>
    <w:rsid w:val="00F332A1"/>
    <w:rsid w:val="00F34768"/>
    <w:rsid w:val="00F35790"/>
    <w:rsid w:val="00F3615B"/>
    <w:rsid w:val="00F423F3"/>
    <w:rsid w:val="00F42FC0"/>
    <w:rsid w:val="00F4529E"/>
    <w:rsid w:val="00F45A0B"/>
    <w:rsid w:val="00F51FE2"/>
    <w:rsid w:val="00F553CB"/>
    <w:rsid w:val="00F56985"/>
    <w:rsid w:val="00F57234"/>
    <w:rsid w:val="00F57E3E"/>
    <w:rsid w:val="00F61B2F"/>
    <w:rsid w:val="00F61C95"/>
    <w:rsid w:val="00F66168"/>
    <w:rsid w:val="00F677F0"/>
    <w:rsid w:val="00F72EFC"/>
    <w:rsid w:val="00F745B3"/>
    <w:rsid w:val="00F75FF3"/>
    <w:rsid w:val="00F81E9F"/>
    <w:rsid w:val="00F8379B"/>
    <w:rsid w:val="00F87183"/>
    <w:rsid w:val="00F9171C"/>
    <w:rsid w:val="00F94436"/>
    <w:rsid w:val="00F969DC"/>
    <w:rsid w:val="00FA479B"/>
    <w:rsid w:val="00FA4E2A"/>
    <w:rsid w:val="00FA62CB"/>
    <w:rsid w:val="00FA680D"/>
    <w:rsid w:val="00FA756A"/>
    <w:rsid w:val="00FB04F0"/>
    <w:rsid w:val="00FB0F8A"/>
    <w:rsid w:val="00FB1C37"/>
    <w:rsid w:val="00FB1E51"/>
    <w:rsid w:val="00FB45BD"/>
    <w:rsid w:val="00FB6160"/>
    <w:rsid w:val="00FB6768"/>
    <w:rsid w:val="00FB7BB4"/>
    <w:rsid w:val="00FC176C"/>
    <w:rsid w:val="00FC4AD9"/>
    <w:rsid w:val="00FC76C8"/>
    <w:rsid w:val="00FD0A30"/>
    <w:rsid w:val="00FD1EBD"/>
    <w:rsid w:val="00FD2D58"/>
    <w:rsid w:val="00FD3D1A"/>
    <w:rsid w:val="00FE0A6D"/>
    <w:rsid w:val="00FE0ACA"/>
    <w:rsid w:val="00FE2549"/>
    <w:rsid w:val="00FE35CE"/>
    <w:rsid w:val="00FE3DA4"/>
    <w:rsid w:val="00FE4BC0"/>
    <w:rsid w:val="00FF38A6"/>
    <w:rsid w:val="00FF3B02"/>
    <w:rsid w:val="00FF672D"/>
    <w:rsid w:val="00FF7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699E9B"/>
  <w15:chartTrackingRefBased/>
  <w15:docId w15:val="{0714479C-324E-4E31-A00A-5D9789771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kern w:val="2"/>
        <w:sz w:val="22"/>
        <w:szCs w:val="22"/>
        <w:lang w:val="en-GB" w:eastAsia="en-US" w:bidi="ar-SA"/>
        <w14:ligatures w14:val="standardContextual"/>
      </w:rPr>
    </w:rPrDefault>
    <w:pPrDefault>
      <w:pPr>
        <w:spacing w:before="120" w:after="120" w:line="278"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F0260"/>
    <w:pPr>
      <w:keepNext/>
      <w:keepLines/>
      <w:spacing w:before="480" w:after="200"/>
      <w:ind w:firstLine="113"/>
      <w:outlineLvl w:val="0"/>
    </w:pPr>
    <w:rPr>
      <w:rFonts w:eastAsiaTheme="majorEastAsia"/>
      <w:b/>
      <w:sz w:val="42"/>
      <w:szCs w:val="42"/>
    </w:rPr>
  </w:style>
  <w:style w:type="paragraph" w:styleId="Heading2">
    <w:name w:val="heading 2"/>
    <w:basedOn w:val="Normal"/>
    <w:next w:val="Normal"/>
    <w:link w:val="Heading2Char"/>
    <w:uiPriority w:val="9"/>
    <w:unhideWhenUsed/>
    <w:qFormat/>
    <w:rsid w:val="008F0260"/>
    <w:pPr>
      <w:keepNext/>
      <w:keepLines/>
      <w:spacing w:before="160" w:after="80"/>
      <w:outlineLvl w:val="1"/>
    </w:pPr>
    <w:rPr>
      <w:rFonts w:eastAsiaTheme="majorEastAsia"/>
      <w:b/>
      <w:bCs/>
      <w:sz w:val="36"/>
      <w:szCs w:val="36"/>
    </w:rPr>
  </w:style>
  <w:style w:type="paragraph" w:styleId="Heading3">
    <w:name w:val="heading 3"/>
    <w:basedOn w:val="Normal"/>
    <w:next w:val="Normal"/>
    <w:link w:val="Heading3Char"/>
    <w:uiPriority w:val="9"/>
    <w:unhideWhenUsed/>
    <w:qFormat/>
    <w:rsid w:val="008F0260"/>
    <w:pPr>
      <w:outlineLvl w:val="2"/>
    </w:pPr>
    <w:rPr>
      <w:b/>
      <w:bCs/>
      <w:sz w:val="32"/>
      <w:szCs w:val="32"/>
    </w:rPr>
  </w:style>
  <w:style w:type="paragraph" w:styleId="Heading4">
    <w:name w:val="heading 4"/>
    <w:basedOn w:val="Normal"/>
    <w:next w:val="Normal"/>
    <w:link w:val="Heading4Char"/>
    <w:uiPriority w:val="9"/>
    <w:unhideWhenUsed/>
    <w:qFormat/>
    <w:rsid w:val="004D1CE7"/>
    <w:pPr>
      <w:keepNext/>
      <w:keepLines/>
      <w:spacing w:before="80" w:after="40"/>
      <w:outlineLvl w:val="3"/>
    </w:pPr>
    <w:rPr>
      <w:rFonts w:eastAsiaTheme="majorEastAsia"/>
      <w:b/>
      <w:bCs/>
      <w:sz w:val="28"/>
      <w:szCs w:val="28"/>
    </w:rPr>
  </w:style>
  <w:style w:type="paragraph" w:styleId="Heading5">
    <w:name w:val="heading 5"/>
    <w:basedOn w:val="Normal"/>
    <w:next w:val="Normal"/>
    <w:link w:val="Heading5Char"/>
    <w:uiPriority w:val="9"/>
    <w:unhideWhenUsed/>
    <w:qFormat/>
    <w:rsid w:val="003F4505"/>
    <w:pPr>
      <w:keepNext/>
      <w:keepLines/>
      <w:spacing w:before="80" w:after="40"/>
      <w:outlineLvl w:val="4"/>
    </w:pPr>
    <w:rPr>
      <w:rFonts w:eastAsiaTheme="majorEastAsia"/>
      <w:b/>
      <w:bCs/>
    </w:rPr>
  </w:style>
  <w:style w:type="paragraph" w:styleId="Heading6">
    <w:name w:val="heading 6"/>
    <w:basedOn w:val="Normal"/>
    <w:next w:val="Normal"/>
    <w:link w:val="Heading6Char"/>
    <w:uiPriority w:val="9"/>
    <w:semiHidden/>
    <w:unhideWhenUsed/>
    <w:qFormat/>
    <w:rsid w:val="004B036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B036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B036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B036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260"/>
    <w:rPr>
      <w:rFonts w:eastAsiaTheme="majorEastAsia"/>
      <w:b/>
      <w:sz w:val="42"/>
      <w:szCs w:val="42"/>
    </w:rPr>
  </w:style>
  <w:style w:type="character" w:customStyle="1" w:styleId="Heading2Char">
    <w:name w:val="Heading 2 Char"/>
    <w:basedOn w:val="DefaultParagraphFont"/>
    <w:link w:val="Heading2"/>
    <w:uiPriority w:val="9"/>
    <w:rsid w:val="008F0260"/>
    <w:rPr>
      <w:rFonts w:eastAsiaTheme="majorEastAsia"/>
      <w:b/>
      <w:bCs/>
      <w:sz w:val="36"/>
      <w:szCs w:val="36"/>
    </w:rPr>
  </w:style>
  <w:style w:type="character" w:customStyle="1" w:styleId="Heading3Char">
    <w:name w:val="Heading 3 Char"/>
    <w:basedOn w:val="DefaultParagraphFont"/>
    <w:link w:val="Heading3"/>
    <w:uiPriority w:val="9"/>
    <w:rsid w:val="008F0260"/>
    <w:rPr>
      <w:b/>
      <w:bCs/>
      <w:sz w:val="32"/>
      <w:szCs w:val="32"/>
    </w:rPr>
  </w:style>
  <w:style w:type="character" w:customStyle="1" w:styleId="Heading4Char">
    <w:name w:val="Heading 4 Char"/>
    <w:basedOn w:val="DefaultParagraphFont"/>
    <w:link w:val="Heading4"/>
    <w:uiPriority w:val="9"/>
    <w:rsid w:val="004D1CE7"/>
    <w:rPr>
      <w:rFonts w:eastAsiaTheme="majorEastAsia"/>
      <w:b/>
      <w:bCs/>
      <w:sz w:val="28"/>
      <w:szCs w:val="28"/>
    </w:rPr>
  </w:style>
  <w:style w:type="character" w:customStyle="1" w:styleId="Heading5Char">
    <w:name w:val="Heading 5 Char"/>
    <w:basedOn w:val="DefaultParagraphFont"/>
    <w:link w:val="Heading5"/>
    <w:uiPriority w:val="9"/>
    <w:rsid w:val="003F4505"/>
    <w:rPr>
      <w:rFonts w:eastAsiaTheme="majorEastAsia"/>
      <w:b/>
      <w:bCs/>
    </w:rPr>
  </w:style>
  <w:style w:type="character" w:customStyle="1" w:styleId="Heading6Char">
    <w:name w:val="Heading 6 Char"/>
    <w:basedOn w:val="DefaultParagraphFont"/>
    <w:link w:val="Heading6"/>
    <w:uiPriority w:val="9"/>
    <w:semiHidden/>
    <w:rsid w:val="004B036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B036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B036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B036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4B03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3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36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036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B0362"/>
    <w:pPr>
      <w:spacing w:before="160"/>
      <w:jc w:val="center"/>
    </w:pPr>
    <w:rPr>
      <w:i/>
      <w:iCs/>
      <w:color w:val="404040" w:themeColor="text1" w:themeTint="BF"/>
    </w:rPr>
  </w:style>
  <w:style w:type="character" w:customStyle="1" w:styleId="QuoteChar">
    <w:name w:val="Quote Char"/>
    <w:basedOn w:val="DefaultParagraphFont"/>
    <w:link w:val="Quote"/>
    <w:uiPriority w:val="29"/>
    <w:rsid w:val="004B0362"/>
    <w:rPr>
      <w:i/>
      <w:iCs/>
      <w:color w:val="404040" w:themeColor="text1" w:themeTint="BF"/>
    </w:rPr>
  </w:style>
  <w:style w:type="paragraph" w:styleId="ListParagraph">
    <w:name w:val="List Paragraph"/>
    <w:basedOn w:val="Normal"/>
    <w:uiPriority w:val="34"/>
    <w:qFormat/>
    <w:rsid w:val="004B0362"/>
    <w:pPr>
      <w:ind w:left="720"/>
      <w:contextualSpacing/>
    </w:pPr>
  </w:style>
  <w:style w:type="character" w:styleId="IntenseEmphasis">
    <w:name w:val="Intense Emphasis"/>
    <w:basedOn w:val="DefaultParagraphFont"/>
    <w:uiPriority w:val="21"/>
    <w:qFormat/>
    <w:rsid w:val="004B0362"/>
    <w:rPr>
      <w:i/>
      <w:iCs/>
      <w:color w:val="0F4761" w:themeColor="accent1" w:themeShade="BF"/>
    </w:rPr>
  </w:style>
  <w:style w:type="paragraph" w:styleId="IntenseQuote">
    <w:name w:val="Intense Quote"/>
    <w:basedOn w:val="Normal"/>
    <w:next w:val="Normal"/>
    <w:link w:val="IntenseQuoteChar"/>
    <w:uiPriority w:val="30"/>
    <w:qFormat/>
    <w:rsid w:val="004B03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0362"/>
    <w:rPr>
      <w:i/>
      <w:iCs/>
      <w:color w:val="0F4761" w:themeColor="accent1" w:themeShade="BF"/>
    </w:rPr>
  </w:style>
  <w:style w:type="character" w:styleId="IntenseReference">
    <w:name w:val="Intense Reference"/>
    <w:basedOn w:val="DefaultParagraphFont"/>
    <w:uiPriority w:val="32"/>
    <w:qFormat/>
    <w:rsid w:val="004B0362"/>
    <w:rPr>
      <w:b/>
      <w:bCs/>
      <w:smallCaps/>
      <w:color w:val="0F4761" w:themeColor="accent1" w:themeShade="BF"/>
      <w:spacing w:val="5"/>
    </w:rPr>
  </w:style>
  <w:style w:type="paragraph" w:styleId="TOCHeading">
    <w:name w:val="TOC Heading"/>
    <w:basedOn w:val="Heading1"/>
    <w:next w:val="Normal"/>
    <w:uiPriority w:val="39"/>
    <w:unhideWhenUsed/>
    <w:qFormat/>
    <w:rsid w:val="0041017D"/>
    <w:pPr>
      <w:spacing w:before="240" w:after="0" w:line="259" w:lineRule="auto"/>
      <w:ind w:firstLine="0"/>
      <w:outlineLvl w:val="9"/>
    </w:pPr>
    <w:rPr>
      <w:rFonts w:asciiTheme="majorHAnsi" w:hAnsiTheme="majorHAnsi" w:cstheme="majorBid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C2E3A"/>
    <w:pPr>
      <w:spacing w:after="100"/>
    </w:pPr>
  </w:style>
  <w:style w:type="paragraph" w:styleId="TOC2">
    <w:name w:val="toc 2"/>
    <w:basedOn w:val="Normal"/>
    <w:next w:val="Normal"/>
    <w:autoRedefine/>
    <w:uiPriority w:val="39"/>
    <w:unhideWhenUsed/>
    <w:rsid w:val="0041017D"/>
    <w:pPr>
      <w:spacing w:after="100"/>
      <w:ind w:left="220"/>
    </w:pPr>
  </w:style>
  <w:style w:type="paragraph" w:styleId="TOC3">
    <w:name w:val="toc 3"/>
    <w:basedOn w:val="Normal"/>
    <w:next w:val="Normal"/>
    <w:autoRedefine/>
    <w:uiPriority w:val="39"/>
    <w:unhideWhenUsed/>
    <w:rsid w:val="0041017D"/>
    <w:pPr>
      <w:spacing w:after="100"/>
      <w:ind w:left="440"/>
    </w:pPr>
  </w:style>
  <w:style w:type="character" w:styleId="Hyperlink">
    <w:name w:val="Hyperlink"/>
    <w:basedOn w:val="DefaultParagraphFont"/>
    <w:uiPriority w:val="99"/>
    <w:unhideWhenUsed/>
    <w:rsid w:val="0041017D"/>
    <w:rPr>
      <w:color w:val="467886" w:themeColor="hyperlink"/>
      <w:u w:val="single"/>
    </w:rPr>
  </w:style>
  <w:style w:type="paragraph" w:styleId="TOC4">
    <w:name w:val="toc 4"/>
    <w:basedOn w:val="Normal"/>
    <w:next w:val="Normal"/>
    <w:autoRedefine/>
    <w:uiPriority w:val="39"/>
    <w:unhideWhenUsed/>
    <w:rsid w:val="00D94A72"/>
    <w:pPr>
      <w:spacing w:after="100"/>
      <w:ind w:left="660"/>
    </w:pPr>
  </w:style>
  <w:style w:type="paragraph" w:styleId="ListBullet">
    <w:name w:val="List Bullet"/>
    <w:basedOn w:val="Normal"/>
    <w:uiPriority w:val="99"/>
    <w:unhideWhenUsed/>
    <w:rsid w:val="009A3673"/>
    <w:pPr>
      <w:numPr>
        <w:numId w:val="1"/>
      </w:numPr>
      <w:contextualSpacing/>
    </w:pPr>
  </w:style>
  <w:style w:type="character" w:styleId="UnresolvedMention">
    <w:name w:val="Unresolved Mention"/>
    <w:basedOn w:val="DefaultParagraphFont"/>
    <w:uiPriority w:val="99"/>
    <w:semiHidden/>
    <w:unhideWhenUsed/>
    <w:rsid w:val="004A641B"/>
    <w:rPr>
      <w:color w:val="605E5C"/>
      <w:shd w:val="clear" w:color="auto" w:fill="E1DFDD"/>
    </w:rPr>
  </w:style>
  <w:style w:type="character" w:styleId="FollowedHyperlink">
    <w:name w:val="FollowedHyperlink"/>
    <w:basedOn w:val="DefaultParagraphFont"/>
    <w:uiPriority w:val="99"/>
    <w:semiHidden/>
    <w:unhideWhenUsed/>
    <w:rsid w:val="006B1E2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436634">
      <w:bodyDiv w:val="1"/>
      <w:marLeft w:val="0"/>
      <w:marRight w:val="0"/>
      <w:marTop w:val="0"/>
      <w:marBottom w:val="0"/>
      <w:divBdr>
        <w:top w:val="none" w:sz="0" w:space="0" w:color="auto"/>
        <w:left w:val="none" w:sz="0" w:space="0" w:color="auto"/>
        <w:bottom w:val="none" w:sz="0" w:space="0" w:color="auto"/>
        <w:right w:val="none" w:sz="0" w:space="0" w:color="auto"/>
      </w:divBdr>
    </w:div>
    <w:div w:id="362365280">
      <w:bodyDiv w:val="1"/>
      <w:marLeft w:val="0"/>
      <w:marRight w:val="0"/>
      <w:marTop w:val="0"/>
      <w:marBottom w:val="0"/>
      <w:divBdr>
        <w:top w:val="none" w:sz="0" w:space="0" w:color="auto"/>
        <w:left w:val="none" w:sz="0" w:space="0" w:color="auto"/>
        <w:bottom w:val="none" w:sz="0" w:space="0" w:color="auto"/>
        <w:right w:val="none" w:sz="0" w:space="0" w:color="auto"/>
      </w:divBdr>
      <w:divsChild>
        <w:div w:id="2127042298">
          <w:marLeft w:val="0"/>
          <w:marRight w:val="0"/>
          <w:marTop w:val="0"/>
          <w:marBottom w:val="0"/>
          <w:divBdr>
            <w:top w:val="none" w:sz="0" w:space="0" w:color="auto"/>
            <w:left w:val="none" w:sz="0" w:space="0" w:color="auto"/>
            <w:bottom w:val="none" w:sz="0" w:space="0" w:color="auto"/>
            <w:right w:val="none" w:sz="0" w:space="0" w:color="auto"/>
          </w:divBdr>
          <w:divsChild>
            <w:div w:id="431828547">
              <w:marLeft w:val="0"/>
              <w:marRight w:val="0"/>
              <w:marTop w:val="0"/>
              <w:marBottom w:val="0"/>
              <w:divBdr>
                <w:top w:val="none" w:sz="0" w:space="0" w:color="auto"/>
                <w:left w:val="none" w:sz="0" w:space="0" w:color="auto"/>
                <w:bottom w:val="none" w:sz="0" w:space="0" w:color="auto"/>
                <w:right w:val="none" w:sz="0" w:space="0" w:color="auto"/>
              </w:divBdr>
            </w:div>
            <w:div w:id="1278443274">
              <w:marLeft w:val="0"/>
              <w:marRight w:val="0"/>
              <w:marTop w:val="0"/>
              <w:marBottom w:val="0"/>
              <w:divBdr>
                <w:top w:val="none" w:sz="0" w:space="0" w:color="auto"/>
                <w:left w:val="none" w:sz="0" w:space="0" w:color="auto"/>
                <w:bottom w:val="none" w:sz="0" w:space="0" w:color="auto"/>
                <w:right w:val="none" w:sz="0" w:space="0" w:color="auto"/>
              </w:divBdr>
            </w:div>
            <w:div w:id="1542088661">
              <w:marLeft w:val="0"/>
              <w:marRight w:val="0"/>
              <w:marTop w:val="0"/>
              <w:marBottom w:val="0"/>
              <w:divBdr>
                <w:top w:val="none" w:sz="0" w:space="0" w:color="auto"/>
                <w:left w:val="none" w:sz="0" w:space="0" w:color="auto"/>
                <w:bottom w:val="none" w:sz="0" w:space="0" w:color="auto"/>
                <w:right w:val="none" w:sz="0" w:space="0" w:color="auto"/>
              </w:divBdr>
            </w:div>
            <w:div w:id="2061442624">
              <w:marLeft w:val="0"/>
              <w:marRight w:val="0"/>
              <w:marTop w:val="0"/>
              <w:marBottom w:val="0"/>
              <w:divBdr>
                <w:top w:val="none" w:sz="0" w:space="0" w:color="auto"/>
                <w:left w:val="none" w:sz="0" w:space="0" w:color="auto"/>
                <w:bottom w:val="none" w:sz="0" w:space="0" w:color="auto"/>
                <w:right w:val="none" w:sz="0" w:space="0" w:color="auto"/>
              </w:divBdr>
            </w:div>
            <w:div w:id="2136411338">
              <w:marLeft w:val="0"/>
              <w:marRight w:val="0"/>
              <w:marTop w:val="0"/>
              <w:marBottom w:val="0"/>
              <w:divBdr>
                <w:top w:val="none" w:sz="0" w:space="0" w:color="auto"/>
                <w:left w:val="none" w:sz="0" w:space="0" w:color="auto"/>
                <w:bottom w:val="none" w:sz="0" w:space="0" w:color="auto"/>
                <w:right w:val="none" w:sz="0" w:space="0" w:color="auto"/>
              </w:divBdr>
            </w:div>
            <w:div w:id="925459355">
              <w:marLeft w:val="0"/>
              <w:marRight w:val="0"/>
              <w:marTop w:val="0"/>
              <w:marBottom w:val="0"/>
              <w:divBdr>
                <w:top w:val="none" w:sz="0" w:space="0" w:color="auto"/>
                <w:left w:val="none" w:sz="0" w:space="0" w:color="auto"/>
                <w:bottom w:val="none" w:sz="0" w:space="0" w:color="auto"/>
                <w:right w:val="none" w:sz="0" w:space="0" w:color="auto"/>
              </w:divBdr>
            </w:div>
            <w:div w:id="1202084867">
              <w:marLeft w:val="0"/>
              <w:marRight w:val="0"/>
              <w:marTop w:val="0"/>
              <w:marBottom w:val="0"/>
              <w:divBdr>
                <w:top w:val="none" w:sz="0" w:space="0" w:color="auto"/>
                <w:left w:val="none" w:sz="0" w:space="0" w:color="auto"/>
                <w:bottom w:val="none" w:sz="0" w:space="0" w:color="auto"/>
                <w:right w:val="none" w:sz="0" w:space="0" w:color="auto"/>
              </w:divBdr>
            </w:div>
            <w:div w:id="200982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752489">
      <w:bodyDiv w:val="1"/>
      <w:marLeft w:val="0"/>
      <w:marRight w:val="0"/>
      <w:marTop w:val="0"/>
      <w:marBottom w:val="0"/>
      <w:divBdr>
        <w:top w:val="none" w:sz="0" w:space="0" w:color="auto"/>
        <w:left w:val="none" w:sz="0" w:space="0" w:color="auto"/>
        <w:bottom w:val="none" w:sz="0" w:space="0" w:color="auto"/>
        <w:right w:val="none" w:sz="0" w:space="0" w:color="auto"/>
      </w:divBdr>
    </w:div>
    <w:div w:id="425345207">
      <w:bodyDiv w:val="1"/>
      <w:marLeft w:val="0"/>
      <w:marRight w:val="0"/>
      <w:marTop w:val="0"/>
      <w:marBottom w:val="0"/>
      <w:divBdr>
        <w:top w:val="none" w:sz="0" w:space="0" w:color="auto"/>
        <w:left w:val="none" w:sz="0" w:space="0" w:color="auto"/>
        <w:bottom w:val="none" w:sz="0" w:space="0" w:color="auto"/>
        <w:right w:val="none" w:sz="0" w:space="0" w:color="auto"/>
      </w:divBdr>
      <w:divsChild>
        <w:div w:id="1964458573">
          <w:marLeft w:val="0"/>
          <w:marRight w:val="0"/>
          <w:marTop w:val="0"/>
          <w:marBottom w:val="0"/>
          <w:divBdr>
            <w:top w:val="none" w:sz="0" w:space="0" w:color="auto"/>
            <w:left w:val="none" w:sz="0" w:space="0" w:color="auto"/>
            <w:bottom w:val="none" w:sz="0" w:space="0" w:color="auto"/>
            <w:right w:val="none" w:sz="0" w:space="0" w:color="auto"/>
          </w:divBdr>
          <w:divsChild>
            <w:div w:id="1236862436">
              <w:marLeft w:val="0"/>
              <w:marRight w:val="0"/>
              <w:marTop w:val="0"/>
              <w:marBottom w:val="0"/>
              <w:divBdr>
                <w:top w:val="none" w:sz="0" w:space="0" w:color="auto"/>
                <w:left w:val="none" w:sz="0" w:space="0" w:color="auto"/>
                <w:bottom w:val="none" w:sz="0" w:space="0" w:color="auto"/>
                <w:right w:val="none" w:sz="0" w:space="0" w:color="auto"/>
              </w:divBdr>
            </w:div>
            <w:div w:id="209001401">
              <w:marLeft w:val="0"/>
              <w:marRight w:val="0"/>
              <w:marTop w:val="0"/>
              <w:marBottom w:val="0"/>
              <w:divBdr>
                <w:top w:val="none" w:sz="0" w:space="0" w:color="auto"/>
                <w:left w:val="none" w:sz="0" w:space="0" w:color="auto"/>
                <w:bottom w:val="none" w:sz="0" w:space="0" w:color="auto"/>
                <w:right w:val="none" w:sz="0" w:space="0" w:color="auto"/>
              </w:divBdr>
            </w:div>
            <w:div w:id="141773317">
              <w:marLeft w:val="0"/>
              <w:marRight w:val="0"/>
              <w:marTop w:val="0"/>
              <w:marBottom w:val="0"/>
              <w:divBdr>
                <w:top w:val="none" w:sz="0" w:space="0" w:color="auto"/>
                <w:left w:val="none" w:sz="0" w:space="0" w:color="auto"/>
                <w:bottom w:val="none" w:sz="0" w:space="0" w:color="auto"/>
                <w:right w:val="none" w:sz="0" w:space="0" w:color="auto"/>
              </w:divBdr>
            </w:div>
            <w:div w:id="1256135947">
              <w:marLeft w:val="0"/>
              <w:marRight w:val="0"/>
              <w:marTop w:val="0"/>
              <w:marBottom w:val="0"/>
              <w:divBdr>
                <w:top w:val="none" w:sz="0" w:space="0" w:color="auto"/>
                <w:left w:val="none" w:sz="0" w:space="0" w:color="auto"/>
                <w:bottom w:val="none" w:sz="0" w:space="0" w:color="auto"/>
                <w:right w:val="none" w:sz="0" w:space="0" w:color="auto"/>
              </w:divBdr>
            </w:div>
            <w:div w:id="1265456655">
              <w:marLeft w:val="0"/>
              <w:marRight w:val="0"/>
              <w:marTop w:val="0"/>
              <w:marBottom w:val="0"/>
              <w:divBdr>
                <w:top w:val="none" w:sz="0" w:space="0" w:color="auto"/>
                <w:left w:val="none" w:sz="0" w:space="0" w:color="auto"/>
                <w:bottom w:val="none" w:sz="0" w:space="0" w:color="auto"/>
                <w:right w:val="none" w:sz="0" w:space="0" w:color="auto"/>
              </w:divBdr>
            </w:div>
            <w:div w:id="319894878">
              <w:marLeft w:val="0"/>
              <w:marRight w:val="0"/>
              <w:marTop w:val="0"/>
              <w:marBottom w:val="0"/>
              <w:divBdr>
                <w:top w:val="none" w:sz="0" w:space="0" w:color="auto"/>
                <w:left w:val="none" w:sz="0" w:space="0" w:color="auto"/>
                <w:bottom w:val="none" w:sz="0" w:space="0" w:color="auto"/>
                <w:right w:val="none" w:sz="0" w:space="0" w:color="auto"/>
              </w:divBdr>
            </w:div>
            <w:div w:id="1730150944">
              <w:marLeft w:val="0"/>
              <w:marRight w:val="0"/>
              <w:marTop w:val="0"/>
              <w:marBottom w:val="0"/>
              <w:divBdr>
                <w:top w:val="none" w:sz="0" w:space="0" w:color="auto"/>
                <w:left w:val="none" w:sz="0" w:space="0" w:color="auto"/>
                <w:bottom w:val="none" w:sz="0" w:space="0" w:color="auto"/>
                <w:right w:val="none" w:sz="0" w:space="0" w:color="auto"/>
              </w:divBdr>
            </w:div>
            <w:div w:id="149101610">
              <w:marLeft w:val="0"/>
              <w:marRight w:val="0"/>
              <w:marTop w:val="0"/>
              <w:marBottom w:val="0"/>
              <w:divBdr>
                <w:top w:val="none" w:sz="0" w:space="0" w:color="auto"/>
                <w:left w:val="none" w:sz="0" w:space="0" w:color="auto"/>
                <w:bottom w:val="none" w:sz="0" w:space="0" w:color="auto"/>
                <w:right w:val="none" w:sz="0" w:space="0" w:color="auto"/>
              </w:divBdr>
            </w:div>
            <w:div w:id="2129884426">
              <w:marLeft w:val="0"/>
              <w:marRight w:val="0"/>
              <w:marTop w:val="0"/>
              <w:marBottom w:val="0"/>
              <w:divBdr>
                <w:top w:val="none" w:sz="0" w:space="0" w:color="auto"/>
                <w:left w:val="none" w:sz="0" w:space="0" w:color="auto"/>
                <w:bottom w:val="none" w:sz="0" w:space="0" w:color="auto"/>
                <w:right w:val="none" w:sz="0" w:space="0" w:color="auto"/>
              </w:divBdr>
            </w:div>
            <w:div w:id="647634637">
              <w:marLeft w:val="0"/>
              <w:marRight w:val="0"/>
              <w:marTop w:val="0"/>
              <w:marBottom w:val="0"/>
              <w:divBdr>
                <w:top w:val="none" w:sz="0" w:space="0" w:color="auto"/>
                <w:left w:val="none" w:sz="0" w:space="0" w:color="auto"/>
                <w:bottom w:val="none" w:sz="0" w:space="0" w:color="auto"/>
                <w:right w:val="none" w:sz="0" w:space="0" w:color="auto"/>
              </w:divBdr>
            </w:div>
            <w:div w:id="1084304544">
              <w:marLeft w:val="0"/>
              <w:marRight w:val="0"/>
              <w:marTop w:val="0"/>
              <w:marBottom w:val="0"/>
              <w:divBdr>
                <w:top w:val="none" w:sz="0" w:space="0" w:color="auto"/>
                <w:left w:val="none" w:sz="0" w:space="0" w:color="auto"/>
                <w:bottom w:val="none" w:sz="0" w:space="0" w:color="auto"/>
                <w:right w:val="none" w:sz="0" w:space="0" w:color="auto"/>
              </w:divBdr>
            </w:div>
            <w:div w:id="412974442">
              <w:marLeft w:val="0"/>
              <w:marRight w:val="0"/>
              <w:marTop w:val="0"/>
              <w:marBottom w:val="0"/>
              <w:divBdr>
                <w:top w:val="none" w:sz="0" w:space="0" w:color="auto"/>
                <w:left w:val="none" w:sz="0" w:space="0" w:color="auto"/>
                <w:bottom w:val="none" w:sz="0" w:space="0" w:color="auto"/>
                <w:right w:val="none" w:sz="0" w:space="0" w:color="auto"/>
              </w:divBdr>
            </w:div>
            <w:div w:id="122310573">
              <w:marLeft w:val="0"/>
              <w:marRight w:val="0"/>
              <w:marTop w:val="0"/>
              <w:marBottom w:val="0"/>
              <w:divBdr>
                <w:top w:val="none" w:sz="0" w:space="0" w:color="auto"/>
                <w:left w:val="none" w:sz="0" w:space="0" w:color="auto"/>
                <w:bottom w:val="none" w:sz="0" w:space="0" w:color="auto"/>
                <w:right w:val="none" w:sz="0" w:space="0" w:color="auto"/>
              </w:divBdr>
            </w:div>
            <w:div w:id="132909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455569">
      <w:bodyDiv w:val="1"/>
      <w:marLeft w:val="0"/>
      <w:marRight w:val="0"/>
      <w:marTop w:val="0"/>
      <w:marBottom w:val="0"/>
      <w:divBdr>
        <w:top w:val="none" w:sz="0" w:space="0" w:color="auto"/>
        <w:left w:val="none" w:sz="0" w:space="0" w:color="auto"/>
        <w:bottom w:val="none" w:sz="0" w:space="0" w:color="auto"/>
        <w:right w:val="none" w:sz="0" w:space="0" w:color="auto"/>
      </w:divBdr>
    </w:div>
    <w:div w:id="522130780">
      <w:bodyDiv w:val="1"/>
      <w:marLeft w:val="0"/>
      <w:marRight w:val="0"/>
      <w:marTop w:val="0"/>
      <w:marBottom w:val="0"/>
      <w:divBdr>
        <w:top w:val="none" w:sz="0" w:space="0" w:color="auto"/>
        <w:left w:val="none" w:sz="0" w:space="0" w:color="auto"/>
        <w:bottom w:val="none" w:sz="0" w:space="0" w:color="auto"/>
        <w:right w:val="none" w:sz="0" w:space="0" w:color="auto"/>
      </w:divBdr>
      <w:divsChild>
        <w:div w:id="641161366">
          <w:marLeft w:val="0"/>
          <w:marRight w:val="0"/>
          <w:marTop w:val="0"/>
          <w:marBottom w:val="0"/>
          <w:divBdr>
            <w:top w:val="none" w:sz="0" w:space="0" w:color="auto"/>
            <w:left w:val="none" w:sz="0" w:space="0" w:color="auto"/>
            <w:bottom w:val="none" w:sz="0" w:space="0" w:color="auto"/>
            <w:right w:val="none" w:sz="0" w:space="0" w:color="auto"/>
          </w:divBdr>
          <w:divsChild>
            <w:div w:id="1236628140">
              <w:marLeft w:val="0"/>
              <w:marRight w:val="0"/>
              <w:marTop w:val="0"/>
              <w:marBottom w:val="0"/>
              <w:divBdr>
                <w:top w:val="none" w:sz="0" w:space="0" w:color="auto"/>
                <w:left w:val="none" w:sz="0" w:space="0" w:color="auto"/>
                <w:bottom w:val="none" w:sz="0" w:space="0" w:color="auto"/>
                <w:right w:val="none" w:sz="0" w:space="0" w:color="auto"/>
              </w:divBdr>
            </w:div>
            <w:div w:id="1413966706">
              <w:marLeft w:val="0"/>
              <w:marRight w:val="0"/>
              <w:marTop w:val="0"/>
              <w:marBottom w:val="0"/>
              <w:divBdr>
                <w:top w:val="none" w:sz="0" w:space="0" w:color="auto"/>
                <w:left w:val="none" w:sz="0" w:space="0" w:color="auto"/>
                <w:bottom w:val="none" w:sz="0" w:space="0" w:color="auto"/>
                <w:right w:val="none" w:sz="0" w:space="0" w:color="auto"/>
              </w:divBdr>
            </w:div>
            <w:div w:id="506361660">
              <w:marLeft w:val="0"/>
              <w:marRight w:val="0"/>
              <w:marTop w:val="0"/>
              <w:marBottom w:val="0"/>
              <w:divBdr>
                <w:top w:val="none" w:sz="0" w:space="0" w:color="auto"/>
                <w:left w:val="none" w:sz="0" w:space="0" w:color="auto"/>
                <w:bottom w:val="none" w:sz="0" w:space="0" w:color="auto"/>
                <w:right w:val="none" w:sz="0" w:space="0" w:color="auto"/>
              </w:divBdr>
            </w:div>
            <w:div w:id="1489053210">
              <w:marLeft w:val="0"/>
              <w:marRight w:val="0"/>
              <w:marTop w:val="0"/>
              <w:marBottom w:val="0"/>
              <w:divBdr>
                <w:top w:val="none" w:sz="0" w:space="0" w:color="auto"/>
                <w:left w:val="none" w:sz="0" w:space="0" w:color="auto"/>
                <w:bottom w:val="none" w:sz="0" w:space="0" w:color="auto"/>
                <w:right w:val="none" w:sz="0" w:space="0" w:color="auto"/>
              </w:divBdr>
            </w:div>
            <w:div w:id="1082991452">
              <w:marLeft w:val="0"/>
              <w:marRight w:val="0"/>
              <w:marTop w:val="0"/>
              <w:marBottom w:val="0"/>
              <w:divBdr>
                <w:top w:val="none" w:sz="0" w:space="0" w:color="auto"/>
                <w:left w:val="none" w:sz="0" w:space="0" w:color="auto"/>
                <w:bottom w:val="none" w:sz="0" w:space="0" w:color="auto"/>
                <w:right w:val="none" w:sz="0" w:space="0" w:color="auto"/>
              </w:divBdr>
            </w:div>
            <w:div w:id="321011209">
              <w:marLeft w:val="0"/>
              <w:marRight w:val="0"/>
              <w:marTop w:val="0"/>
              <w:marBottom w:val="0"/>
              <w:divBdr>
                <w:top w:val="none" w:sz="0" w:space="0" w:color="auto"/>
                <w:left w:val="none" w:sz="0" w:space="0" w:color="auto"/>
                <w:bottom w:val="none" w:sz="0" w:space="0" w:color="auto"/>
                <w:right w:val="none" w:sz="0" w:space="0" w:color="auto"/>
              </w:divBdr>
            </w:div>
            <w:div w:id="1977949810">
              <w:marLeft w:val="0"/>
              <w:marRight w:val="0"/>
              <w:marTop w:val="0"/>
              <w:marBottom w:val="0"/>
              <w:divBdr>
                <w:top w:val="none" w:sz="0" w:space="0" w:color="auto"/>
                <w:left w:val="none" w:sz="0" w:space="0" w:color="auto"/>
                <w:bottom w:val="none" w:sz="0" w:space="0" w:color="auto"/>
                <w:right w:val="none" w:sz="0" w:space="0" w:color="auto"/>
              </w:divBdr>
            </w:div>
            <w:div w:id="104618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851275">
      <w:bodyDiv w:val="1"/>
      <w:marLeft w:val="0"/>
      <w:marRight w:val="0"/>
      <w:marTop w:val="0"/>
      <w:marBottom w:val="0"/>
      <w:divBdr>
        <w:top w:val="none" w:sz="0" w:space="0" w:color="auto"/>
        <w:left w:val="none" w:sz="0" w:space="0" w:color="auto"/>
        <w:bottom w:val="none" w:sz="0" w:space="0" w:color="auto"/>
        <w:right w:val="none" w:sz="0" w:space="0" w:color="auto"/>
      </w:divBdr>
    </w:div>
    <w:div w:id="955067006">
      <w:bodyDiv w:val="1"/>
      <w:marLeft w:val="0"/>
      <w:marRight w:val="0"/>
      <w:marTop w:val="0"/>
      <w:marBottom w:val="0"/>
      <w:divBdr>
        <w:top w:val="none" w:sz="0" w:space="0" w:color="auto"/>
        <w:left w:val="none" w:sz="0" w:space="0" w:color="auto"/>
        <w:bottom w:val="none" w:sz="0" w:space="0" w:color="auto"/>
        <w:right w:val="none" w:sz="0" w:space="0" w:color="auto"/>
      </w:divBdr>
      <w:divsChild>
        <w:div w:id="863595335">
          <w:marLeft w:val="0"/>
          <w:marRight w:val="0"/>
          <w:marTop w:val="0"/>
          <w:marBottom w:val="0"/>
          <w:divBdr>
            <w:top w:val="none" w:sz="0" w:space="0" w:color="auto"/>
            <w:left w:val="none" w:sz="0" w:space="0" w:color="auto"/>
            <w:bottom w:val="none" w:sz="0" w:space="0" w:color="auto"/>
            <w:right w:val="none" w:sz="0" w:space="0" w:color="auto"/>
          </w:divBdr>
          <w:divsChild>
            <w:div w:id="726493118">
              <w:marLeft w:val="0"/>
              <w:marRight w:val="0"/>
              <w:marTop w:val="0"/>
              <w:marBottom w:val="0"/>
              <w:divBdr>
                <w:top w:val="none" w:sz="0" w:space="0" w:color="auto"/>
                <w:left w:val="none" w:sz="0" w:space="0" w:color="auto"/>
                <w:bottom w:val="none" w:sz="0" w:space="0" w:color="auto"/>
                <w:right w:val="none" w:sz="0" w:space="0" w:color="auto"/>
              </w:divBdr>
            </w:div>
            <w:div w:id="354427965">
              <w:marLeft w:val="0"/>
              <w:marRight w:val="0"/>
              <w:marTop w:val="0"/>
              <w:marBottom w:val="0"/>
              <w:divBdr>
                <w:top w:val="none" w:sz="0" w:space="0" w:color="auto"/>
                <w:left w:val="none" w:sz="0" w:space="0" w:color="auto"/>
                <w:bottom w:val="none" w:sz="0" w:space="0" w:color="auto"/>
                <w:right w:val="none" w:sz="0" w:space="0" w:color="auto"/>
              </w:divBdr>
            </w:div>
            <w:div w:id="1289355466">
              <w:marLeft w:val="0"/>
              <w:marRight w:val="0"/>
              <w:marTop w:val="0"/>
              <w:marBottom w:val="0"/>
              <w:divBdr>
                <w:top w:val="none" w:sz="0" w:space="0" w:color="auto"/>
                <w:left w:val="none" w:sz="0" w:space="0" w:color="auto"/>
                <w:bottom w:val="none" w:sz="0" w:space="0" w:color="auto"/>
                <w:right w:val="none" w:sz="0" w:space="0" w:color="auto"/>
              </w:divBdr>
            </w:div>
            <w:div w:id="1398473371">
              <w:marLeft w:val="0"/>
              <w:marRight w:val="0"/>
              <w:marTop w:val="0"/>
              <w:marBottom w:val="0"/>
              <w:divBdr>
                <w:top w:val="none" w:sz="0" w:space="0" w:color="auto"/>
                <w:left w:val="none" w:sz="0" w:space="0" w:color="auto"/>
                <w:bottom w:val="none" w:sz="0" w:space="0" w:color="auto"/>
                <w:right w:val="none" w:sz="0" w:space="0" w:color="auto"/>
              </w:divBdr>
            </w:div>
            <w:div w:id="1869827924">
              <w:marLeft w:val="0"/>
              <w:marRight w:val="0"/>
              <w:marTop w:val="0"/>
              <w:marBottom w:val="0"/>
              <w:divBdr>
                <w:top w:val="none" w:sz="0" w:space="0" w:color="auto"/>
                <w:left w:val="none" w:sz="0" w:space="0" w:color="auto"/>
                <w:bottom w:val="none" w:sz="0" w:space="0" w:color="auto"/>
                <w:right w:val="none" w:sz="0" w:space="0" w:color="auto"/>
              </w:divBdr>
            </w:div>
            <w:div w:id="1980915651">
              <w:marLeft w:val="0"/>
              <w:marRight w:val="0"/>
              <w:marTop w:val="0"/>
              <w:marBottom w:val="0"/>
              <w:divBdr>
                <w:top w:val="none" w:sz="0" w:space="0" w:color="auto"/>
                <w:left w:val="none" w:sz="0" w:space="0" w:color="auto"/>
                <w:bottom w:val="none" w:sz="0" w:space="0" w:color="auto"/>
                <w:right w:val="none" w:sz="0" w:space="0" w:color="auto"/>
              </w:divBdr>
            </w:div>
            <w:div w:id="1670448945">
              <w:marLeft w:val="0"/>
              <w:marRight w:val="0"/>
              <w:marTop w:val="0"/>
              <w:marBottom w:val="0"/>
              <w:divBdr>
                <w:top w:val="none" w:sz="0" w:space="0" w:color="auto"/>
                <w:left w:val="none" w:sz="0" w:space="0" w:color="auto"/>
                <w:bottom w:val="none" w:sz="0" w:space="0" w:color="auto"/>
                <w:right w:val="none" w:sz="0" w:space="0" w:color="auto"/>
              </w:divBdr>
            </w:div>
            <w:div w:id="1550065912">
              <w:marLeft w:val="0"/>
              <w:marRight w:val="0"/>
              <w:marTop w:val="0"/>
              <w:marBottom w:val="0"/>
              <w:divBdr>
                <w:top w:val="none" w:sz="0" w:space="0" w:color="auto"/>
                <w:left w:val="none" w:sz="0" w:space="0" w:color="auto"/>
                <w:bottom w:val="none" w:sz="0" w:space="0" w:color="auto"/>
                <w:right w:val="none" w:sz="0" w:space="0" w:color="auto"/>
              </w:divBdr>
            </w:div>
            <w:div w:id="1637301092">
              <w:marLeft w:val="0"/>
              <w:marRight w:val="0"/>
              <w:marTop w:val="0"/>
              <w:marBottom w:val="0"/>
              <w:divBdr>
                <w:top w:val="none" w:sz="0" w:space="0" w:color="auto"/>
                <w:left w:val="none" w:sz="0" w:space="0" w:color="auto"/>
                <w:bottom w:val="none" w:sz="0" w:space="0" w:color="auto"/>
                <w:right w:val="none" w:sz="0" w:space="0" w:color="auto"/>
              </w:divBdr>
            </w:div>
            <w:div w:id="2111198799">
              <w:marLeft w:val="0"/>
              <w:marRight w:val="0"/>
              <w:marTop w:val="0"/>
              <w:marBottom w:val="0"/>
              <w:divBdr>
                <w:top w:val="none" w:sz="0" w:space="0" w:color="auto"/>
                <w:left w:val="none" w:sz="0" w:space="0" w:color="auto"/>
                <w:bottom w:val="none" w:sz="0" w:space="0" w:color="auto"/>
                <w:right w:val="none" w:sz="0" w:space="0" w:color="auto"/>
              </w:divBdr>
            </w:div>
            <w:div w:id="615790991">
              <w:marLeft w:val="0"/>
              <w:marRight w:val="0"/>
              <w:marTop w:val="0"/>
              <w:marBottom w:val="0"/>
              <w:divBdr>
                <w:top w:val="none" w:sz="0" w:space="0" w:color="auto"/>
                <w:left w:val="none" w:sz="0" w:space="0" w:color="auto"/>
                <w:bottom w:val="none" w:sz="0" w:space="0" w:color="auto"/>
                <w:right w:val="none" w:sz="0" w:space="0" w:color="auto"/>
              </w:divBdr>
            </w:div>
            <w:div w:id="1012802445">
              <w:marLeft w:val="0"/>
              <w:marRight w:val="0"/>
              <w:marTop w:val="0"/>
              <w:marBottom w:val="0"/>
              <w:divBdr>
                <w:top w:val="none" w:sz="0" w:space="0" w:color="auto"/>
                <w:left w:val="none" w:sz="0" w:space="0" w:color="auto"/>
                <w:bottom w:val="none" w:sz="0" w:space="0" w:color="auto"/>
                <w:right w:val="none" w:sz="0" w:space="0" w:color="auto"/>
              </w:divBdr>
            </w:div>
            <w:div w:id="2000494615">
              <w:marLeft w:val="0"/>
              <w:marRight w:val="0"/>
              <w:marTop w:val="0"/>
              <w:marBottom w:val="0"/>
              <w:divBdr>
                <w:top w:val="none" w:sz="0" w:space="0" w:color="auto"/>
                <w:left w:val="none" w:sz="0" w:space="0" w:color="auto"/>
                <w:bottom w:val="none" w:sz="0" w:space="0" w:color="auto"/>
                <w:right w:val="none" w:sz="0" w:space="0" w:color="auto"/>
              </w:divBdr>
            </w:div>
            <w:div w:id="455101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972094">
      <w:bodyDiv w:val="1"/>
      <w:marLeft w:val="0"/>
      <w:marRight w:val="0"/>
      <w:marTop w:val="0"/>
      <w:marBottom w:val="0"/>
      <w:divBdr>
        <w:top w:val="none" w:sz="0" w:space="0" w:color="auto"/>
        <w:left w:val="none" w:sz="0" w:space="0" w:color="auto"/>
        <w:bottom w:val="none" w:sz="0" w:space="0" w:color="auto"/>
        <w:right w:val="none" w:sz="0" w:space="0" w:color="auto"/>
      </w:divBdr>
    </w:div>
    <w:div w:id="2056461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xmatters.com/mt/archives/2018/09/the-role-of-observation-in-user-research.php" TargetMode="External"/><Relationship Id="rId18" Type="http://schemas.openxmlformats.org/officeDocument/2006/relationships/image" Target="media/image5.jpeg"/><Relationship Id="rId26" Type="http://schemas.openxmlformats.org/officeDocument/2006/relationships/image" Target="media/image11.jpeg"/><Relationship Id="rId39" Type="http://schemas.openxmlformats.org/officeDocument/2006/relationships/theme" Target="theme/theme1.xml"/><Relationship Id="rId21" Type="http://schemas.openxmlformats.org/officeDocument/2006/relationships/image" Target="media/image6.jpeg"/><Relationship Id="rId34" Type="http://schemas.openxmlformats.org/officeDocument/2006/relationships/image" Target="media/image19.jpeg"/><Relationship Id="rId42" Type="http://schemas.openxmlformats.org/officeDocument/2006/relationships/customXml" Target="../customXml/item4.xml"/><Relationship Id="rId7" Type="http://schemas.openxmlformats.org/officeDocument/2006/relationships/hyperlink" Target="https://helpx.adobe.com/uk/xd/help/create-prototypes.html" TargetMode="External"/><Relationship Id="rId12" Type="http://schemas.openxmlformats.org/officeDocument/2006/relationships/hyperlink" Target="https://www.nngroup.com/articles/first-rule-of-usability-dont-listen-to-users/" TargetMode="External"/><Relationship Id="rId17" Type="http://schemas.openxmlformats.org/officeDocument/2006/relationships/image" Target="media/image4.jpeg"/><Relationship Id="rId25" Type="http://schemas.openxmlformats.org/officeDocument/2006/relationships/image" Target="media/image10.jpeg"/><Relationship Id="rId33" Type="http://schemas.openxmlformats.org/officeDocument/2006/relationships/image" Target="media/image18.jpe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jpeg"/><Relationship Id="rId29" Type="http://schemas.openxmlformats.org/officeDocument/2006/relationships/image" Target="media/image14.jpeg"/><Relationship Id="rId41"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hyperlink" Target="https://helpx.adobe.com/uk/xd/help/adobe-xd-overview.html" TargetMode="External"/><Relationship Id="rId11" Type="http://schemas.openxmlformats.org/officeDocument/2006/relationships/hyperlink" Target="https://www.nngroup.com/articles/usability-101-introduction-to-usability/" TargetMode="External"/><Relationship Id="rId24" Type="http://schemas.openxmlformats.org/officeDocument/2006/relationships/image" Target="media/image9.jpeg"/><Relationship Id="rId32" Type="http://schemas.openxmlformats.org/officeDocument/2006/relationships/image" Target="media/image17.jpeg"/><Relationship Id="rId37" Type="http://schemas.openxmlformats.org/officeDocument/2006/relationships/image" Target="media/image21.jpeg"/><Relationship Id="rId40" Type="http://schemas.openxmlformats.org/officeDocument/2006/relationships/customXml" Target="../customXml/item2.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8.jpeg"/><Relationship Id="rId28" Type="http://schemas.openxmlformats.org/officeDocument/2006/relationships/image" Target="media/image13.jpeg"/><Relationship Id="rId36" Type="http://schemas.openxmlformats.org/officeDocument/2006/relationships/hyperlink" Target="https://www.theregister.com/Print/2007/09/13/review_apple_ipod_classic/" TargetMode="External"/><Relationship Id="rId10" Type="http://schemas.openxmlformats.org/officeDocument/2006/relationships/hyperlink" Target="https://medium.com/@sachinrekhi/don-normans-principles-of-interaction-design-51025a2c0f33" TargetMode="External"/><Relationship Id="rId31" Type="http://schemas.openxmlformats.org/officeDocument/2006/relationships/image" Target="media/image16.jpeg"/><Relationship Id="rId4" Type="http://schemas.openxmlformats.org/officeDocument/2006/relationships/settings" Target="settings.xml"/><Relationship Id="rId9" Type="http://schemas.openxmlformats.org/officeDocument/2006/relationships/hyperlink" Target="https://www.interaction-design.org/literature/article/hamburger-menu-ux" TargetMode="External"/><Relationship Id="rId14" Type="http://schemas.openxmlformats.org/officeDocument/2006/relationships/image" Target="media/image1.jpeg"/><Relationship Id="rId22" Type="http://schemas.openxmlformats.org/officeDocument/2006/relationships/image" Target="media/image7.jpeg"/><Relationship Id="rId27" Type="http://schemas.openxmlformats.org/officeDocument/2006/relationships/image" Target="media/image12.jpeg"/><Relationship Id="rId30" Type="http://schemas.openxmlformats.org/officeDocument/2006/relationships/image" Target="media/image15.jpeg"/><Relationship Id="rId35" Type="http://schemas.openxmlformats.org/officeDocument/2006/relationships/image" Target="media/image20.jpeg"/><Relationship Id="rId8" Type="http://schemas.openxmlformats.org/officeDocument/2006/relationships/hyperlink" Target="https://www.agitraining.com/adobe/photoshop/classes/what-is-photoshop"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7E833D3-8736-4D65-9E94-A1389986853D}">
  <ds:schemaRefs>
    <ds:schemaRef ds:uri="http://schemas.openxmlformats.org/officeDocument/2006/bibliography"/>
  </ds:schemaRefs>
</ds:datastoreItem>
</file>

<file path=customXml/itemProps2.xml><?xml version="1.0" encoding="utf-8"?>
<ds:datastoreItem xmlns:ds="http://schemas.openxmlformats.org/officeDocument/2006/customXml" ds:itemID="{F07C8B55-470B-45EE-8910-3777A9C48C9A}"/>
</file>

<file path=customXml/itemProps3.xml><?xml version="1.0" encoding="utf-8"?>
<ds:datastoreItem xmlns:ds="http://schemas.openxmlformats.org/officeDocument/2006/customXml" ds:itemID="{20331FE8-ABA0-45C7-8CBF-D87EF36ADB62}"/>
</file>

<file path=customXml/itemProps4.xml><?xml version="1.0" encoding="utf-8"?>
<ds:datastoreItem xmlns:ds="http://schemas.openxmlformats.org/officeDocument/2006/customXml" ds:itemID="{8BA9C47F-0DAA-49DF-8A12-0C4F7EAEE7ED}"/>
</file>

<file path=docProps/app.xml><?xml version="1.0" encoding="utf-8"?>
<Properties xmlns="http://schemas.openxmlformats.org/officeDocument/2006/extended-properties" xmlns:vt="http://schemas.openxmlformats.org/officeDocument/2006/docPropsVTypes">
  <Template>Normal.dotm</Template>
  <TotalTime>797</TotalTime>
  <Pages>11</Pages>
  <Words>2781</Words>
  <Characters>15516</Characters>
  <Application>Microsoft Office Word</Application>
  <DocSecurity>0</DocSecurity>
  <Lines>343</Lines>
  <Paragraphs>115</Paragraphs>
  <ScaleCrop>false</ScaleCrop>
  <Company/>
  <LinksUpToDate>false</LinksUpToDate>
  <CharactersWithSpaces>18222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335780 (Ieuan Thomas)</dc:creator>
  <cp:keywords/>
  <dc:description/>
  <cp:lastModifiedBy>335780 (Ieuan Thomas)</cp:lastModifiedBy>
  <cp:revision>1180</cp:revision>
  <dcterms:created xsi:type="dcterms:W3CDTF">2025-05-13T12:42:00Z</dcterms:created>
  <dcterms:modified xsi:type="dcterms:W3CDTF">2025-05-15T21:46:00Z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361c6454-8c4e-4617-beba-ccc2d5d926b2</vt:lpwstr>
  </property>
  <property fmtid="{D5CDD505-2E9C-101B-9397-08002B2CF9AE}" pid="3" name="ContentTypeId">
    <vt:lpwstr>0x010100EF4E6AAE9C568C45BB5244925F8AB03B</vt:lpwstr>
  </property>
</Properties>
</file>