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8B4F18" w14:textId="6710A7C8" w:rsidR="00E416CE" w:rsidRDefault="00E709DB">
      <w:pPr>
        <w:rPr>
          <w:sz w:val="24"/>
          <w:szCs w:val="24"/>
        </w:rPr>
      </w:pPr>
      <w:r w:rsidRPr="00E709DB">
        <w:rPr>
          <w:sz w:val="24"/>
          <w:szCs w:val="24"/>
        </w:rPr>
        <w:t>What is the role of the designer/maker in the 21</w:t>
      </w:r>
      <w:r w:rsidRPr="00E709DB">
        <w:rPr>
          <w:sz w:val="24"/>
          <w:szCs w:val="24"/>
          <w:vertAlign w:val="superscript"/>
        </w:rPr>
        <w:t>st</w:t>
      </w:r>
      <w:r w:rsidRPr="00E709DB">
        <w:rPr>
          <w:sz w:val="24"/>
          <w:szCs w:val="24"/>
        </w:rPr>
        <w:t xml:space="preserve"> century and how might this role change in the next 10 years? </w:t>
      </w:r>
    </w:p>
    <w:p w14:paraId="050193D4" w14:textId="1F51E250" w:rsidR="00E709DB" w:rsidRDefault="00E709DB">
      <w:r>
        <w:t>Emyr Owen Pritchard</w:t>
      </w:r>
    </w:p>
    <w:p w14:paraId="2363CFDC" w14:textId="446F50DC" w:rsidR="00E709DB" w:rsidRDefault="00E709DB">
      <w:r>
        <w:t>1800771</w:t>
      </w:r>
    </w:p>
    <w:p w14:paraId="7D7DDFCF" w14:textId="4F11F94A" w:rsidR="00E709DB" w:rsidRDefault="00E709DB">
      <w:r>
        <w:t>Product Design</w:t>
      </w:r>
    </w:p>
    <w:p w14:paraId="7F95717B" w14:textId="6352DCA5" w:rsidR="00E709DB" w:rsidRDefault="00E709DB">
      <w:r>
        <w:t>Word count:</w:t>
      </w:r>
      <w:r w:rsidR="000A7F03">
        <w:t xml:space="preserve"> 2458</w:t>
      </w:r>
      <w:bookmarkStart w:id="0" w:name="_GoBack"/>
      <w:bookmarkEnd w:id="0"/>
    </w:p>
    <w:p w14:paraId="383D1218" w14:textId="5E80DF57" w:rsidR="00E709DB" w:rsidRDefault="00E709DB">
      <w:r>
        <w:t xml:space="preserve">Julia </w:t>
      </w:r>
      <w:proofErr w:type="spellStart"/>
      <w:r>
        <w:t>Lockheart</w:t>
      </w:r>
      <w:proofErr w:type="spellEnd"/>
    </w:p>
    <w:p w14:paraId="11050385" w14:textId="0864C2E9" w:rsidR="00E709DB" w:rsidRDefault="00E709DB"/>
    <w:p w14:paraId="1C9623F6" w14:textId="46EE5A80" w:rsidR="00E709DB" w:rsidRDefault="00E709DB"/>
    <w:p w14:paraId="4112BAF0" w14:textId="069A6C3F" w:rsidR="00E709DB" w:rsidRDefault="00E709DB"/>
    <w:p w14:paraId="6D37654E" w14:textId="013658ED" w:rsidR="00E709DB" w:rsidRDefault="00E709DB"/>
    <w:p w14:paraId="1CFE2BAE" w14:textId="5DDE72CC" w:rsidR="00E709DB" w:rsidRDefault="00E709DB"/>
    <w:p w14:paraId="39E6F77B" w14:textId="6CB0F31C" w:rsidR="00E709DB" w:rsidRDefault="00E709DB"/>
    <w:p w14:paraId="5B6B79AC" w14:textId="4527A91B" w:rsidR="00E709DB" w:rsidRDefault="00E709DB"/>
    <w:p w14:paraId="1D8F40AF" w14:textId="1BB1452E" w:rsidR="00E709DB" w:rsidRDefault="00E709DB"/>
    <w:p w14:paraId="7AB7B3C0" w14:textId="7477B5DF" w:rsidR="00E709DB" w:rsidRDefault="00E709DB"/>
    <w:p w14:paraId="2F892639" w14:textId="3B8C1613" w:rsidR="00E709DB" w:rsidRDefault="00E709DB"/>
    <w:p w14:paraId="0837A7AE" w14:textId="5A286A58" w:rsidR="00E709DB" w:rsidRDefault="00E709DB"/>
    <w:p w14:paraId="5B848B48" w14:textId="06E036C8" w:rsidR="00E709DB" w:rsidRDefault="00E709DB"/>
    <w:p w14:paraId="62A2402A" w14:textId="05847D3A" w:rsidR="00E709DB" w:rsidRDefault="00E709DB"/>
    <w:p w14:paraId="46C4D81C" w14:textId="08A3934D" w:rsidR="00E709DB" w:rsidRDefault="00E709DB"/>
    <w:p w14:paraId="06569E62" w14:textId="4406CBED" w:rsidR="00E709DB" w:rsidRDefault="00E709DB"/>
    <w:p w14:paraId="53CA1106" w14:textId="09FBE96D" w:rsidR="00E709DB" w:rsidRDefault="00E709DB"/>
    <w:p w14:paraId="2036B0B3" w14:textId="6D257C0C" w:rsidR="00E709DB" w:rsidRDefault="00E709DB"/>
    <w:p w14:paraId="5214BAF7" w14:textId="00557113" w:rsidR="00E709DB" w:rsidRDefault="00E709DB"/>
    <w:p w14:paraId="68DF831F" w14:textId="61B63652" w:rsidR="00E709DB" w:rsidRDefault="00E709DB"/>
    <w:p w14:paraId="264ECBE5" w14:textId="37F0DD71" w:rsidR="00E709DB" w:rsidRDefault="00E709DB"/>
    <w:p w14:paraId="2E6C1C4E" w14:textId="0486B787" w:rsidR="00E709DB" w:rsidRDefault="00E709DB"/>
    <w:p w14:paraId="3F3B6BB1" w14:textId="659F413C" w:rsidR="00E709DB" w:rsidRDefault="00E709DB"/>
    <w:p w14:paraId="29969621" w14:textId="110A4915" w:rsidR="00E709DB" w:rsidRDefault="00E709DB"/>
    <w:p w14:paraId="52A25CFB" w14:textId="39D5E56C" w:rsidR="00E709DB" w:rsidRDefault="00E709DB"/>
    <w:p w14:paraId="41954DE5" w14:textId="77777777" w:rsidR="00245BF3" w:rsidRPr="00A73C82" w:rsidRDefault="00245BF3" w:rsidP="00245BF3">
      <w:pPr>
        <w:rPr>
          <w:sz w:val="24"/>
          <w:szCs w:val="24"/>
          <w:u w:val="single"/>
        </w:rPr>
      </w:pPr>
      <w:r w:rsidRPr="00A73C82">
        <w:rPr>
          <w:sz w:val="24"/>
          <w:szCs w:val="24"/>
          <w:u w:val="single"/>
        </w:rPr>
        <w:lastRenderedPageBreak/>
        <w:t>What is the role of the designer/maker in the 21</w:t>
      </w:r>
      <w:r w:rsidRPr="00A73C82">
        <w:rPr>
          <w:sz w:val="24"/>
          <w:szCs w:val="24"/>
          <w:u w:val="single"/>
          <w:vertAlign w:val="superscript"/>
        </w:rPr>
        <w:t>st</w:t>
      </w:r>
      <w:r w:rsidRPr="00A73C82">
        <w:rPr>
          <w:sz w:val="24"/>
          <w:szCs w:val="24"/>
          <w:u w:val="single"/>
        </w:rPr>
        <w:t xml:space="preserve"> century and how might this role change in the next 10 years? </w:t>
      </w:r>
    </w:p>
    <w:p w14:paraId="5DCF2AB6" w14:textId="5DE08432" w:rsidR="00E709DB" w:rsidRDefault="00245BF3">
      <w:r>
        <w:t>The role of a designer is a much-debated question in the world of art and design</w:t>
      </w:r>
      <w:r w:rsidR="0004187F">
        <w:t xml:space="preserve"> with everyone having their own views and opinions to the answer</w:t>
      </w:r>
      <w:r>
        <w:t xml:space="preserve">. I believe that designers </w:t>
      </w:r>
      <w:r w:rsidR="00F1157B">
        <w:t>are</w:t>
      </w:r>
      <w:r w:rsidR="0004187F">
        <w:t xml:space="preserve"> a vital</w:t>
      </w:r>
      <w:r>
        <w:t xml:space="preserve"> part of a </w:t>
      </w:r>
      <w:r w:rsidR="0004187F">
        <w:t xml:space="preserve">large </w:t>
      </w:r>
      <w:r>
        <w:t>collective which drives humanity forward</w:t>
      </w:r>
      <w:r w:rsidR="00F1157B">
        <w:t xml:space="preserve"> and</w:t>
      </w:r>
      <w:r w:rsidR="0004187F">
        <w:t xml:space="preserve"> which</w:t>
      </w:r>
      <w:r w:rsidR="00F1157B">
        <w:t xml:space="preserve"> look</w:t>
      </w:r>
      <w:r w:rsidR="0004187F">
        <w:t>s</w:t>
      </w:r>
      <w:r w:rsidR="00F1157B">
        <w:t xml:space="preserve"> to</w:t>
      </w:r>
      <w:r>
        <w:t xml:space="preserve"> create a better future for not only ourselves</w:t>
      </w:r>
      <w:r w:rsidR="00F1157B">
        <w:t>,</w:t>
      </w:r>
      <w:r>
        <w:t xml:space="preserve"> but generations to come. </w:t>
      </w:r>
      <w:r w:rsidR="0004187F">
        <w:t xml:space="preserve">With so many differing views on the topic, it is hard to find a definitive answer. </w:t>
      </w:r>
      <w:r>
        <w:t>Through my investigation</w:t>
      </w:r>
      <w:r w:rsidR="0004187F">
        <w:t>,</w:t>
      </w:r>
      <w:r>
        <w:t xml:space="preserve"> I will look </w:t>
      </w:r>
      <w:r w:rsidR="0004187F">
        <w:t>at</w:t>
      </w:r>
      <w:r>
        <w:t xml:space="preserve"> 4 key </w:t>
      </w:r>
      <w:r w:rsidR="00F1157B">
        <w:t>areas</w:t>
      </w:r>
      <w:r>
        <w:t xml:space="preserve"> to help break down the role of the designer in the </w:t>
      </w:r>
      <w:r w:rsidR="00042064">
        <w:t>21st</w:t>
      </w:r>
      <w:r>
        <w:t xml:space="preserve"> century</w:t>
      </w:r>
      <w:r w:rsidR="0004187F">
        <w:t xml:space="preserve"> and how it may change over the years to come</w:t>
      </w:r>
      <w:r>
        <w:t xml:space="preserve">. These sections I have deemed to be critical to </w:t>
      </w:r>
      <w:r w:rsidR="00F1157B">
        <w:t>help place the role in our modern world</w:t>
      </w:r>
      <w:r w:rsidR="0004187F">
        <w:t>, t</w:t>
      </w:r>
      <w:r w:rsidR="00F1157B">
        <w:t>hese range from; Social, Environmental, Technological and finally Political.</w:t>
      </w:r>
      <w:r w:rsidR="0004187F">
        <w:t xml:space="preserve"> These areas will help me build a simpler picture to try and answer </w:t>
      </w:r>
      <w:r w:rsidR="00A73C82">
        <w:t>the</w:t>
      </w:r>
      <w:r w:rsidR="0004187F">
        <w:t xml:space="preserve"> question.</w:t>
      </w:r>
      <w:r w:rsidR="00F1157B">
        <w:t xml:space="preserve"> At the conclusion of this investigation I hope to prove that designers should be key figures in </w:t>
      </w:r>
      <w:r w:rsidR="00A73C82">
        <w:t xml:space="preserve">our society and leaders in </w:t>
      </w:r>
      <w:r w:rsidR="00F1157B">
        <w:t>each of these areas.</w:t>
      </w:r>
    </w:p>
    <w:p w14:paraId="1AB47E5F" w14:textId="55EBF6EB" w:rsidR="0004187F" w:rsidRPr="00A73C82" w:rsidRDefault="00F1157B">
      <w:pPr>
        <w:rPr>
          <w:sz w:val="24"/>
          <w:szCs w:val="24"/>
          <w:u w:val="single"/>
        </w:rPr>
      </w:pPr>
      <w:r w:rsidRPr="00A73C82">
        <w:rPr>
          <w:sz w:val="24"/>
          <w:szCs w:val="24"/>
          <w:u w:val="single"/>
        </w:rPr>
        <w:t>Social</w:t>
      </w:r>
    </w:p>
    <w:p w14:paraId="3F28B71D" w14:textId="0EEA816A" w:rsidR="00640075" w:rsidRDefault="0004187F">
      <w:r>
        <w:t>Designers create society</w:t>
      </w:r>
      <w:r w:rsidR="00A73C82">
        <w:t>.</w:t>
      </w:r>
      <w:r>
        <w:t xml:space="preserve"> </w:t>
      </w:r>
      <w:r w:rsidR="00A73C82">
        <w:t>F</w:t>
      </w:r>
      <w:r>
        <w:t xml:space="preserve">rom the </w:t>
      </w:r>
      <w:r w:rsidR="00A73C82">
        <w:t>clothes that we wear, to the apps that we use to communicate, the role of the designer has always been integral to the creation and development of ou</w:t>
      </w:r>
      <w:r w:rsidR="006A6D62">
        <w:t>r</w:t>
      </w:r>
      <w:r w:rsidR="00A73C82">
        <w:t xml:space="preserve"> </w:t>
      </w:r>
      <w:r w:rsidR="00806D1B">
        <w:t>lives</w:t>
      </w:r>
      <w:r w:rsidR="00A73C82">
        <w:t xml:space="preserve">. </w:t>
      </w:r>
      <w:r w:rsidR="001546F3">
        <w:t xml:space="preserve">Most </w:t>
      </w:r>
      <w:r w:rsidR="0065695B">
        <w:t>citizens through the 21</w:t>
      </w:r>
      <w:r w:rsidR="0065695B" w:rsidRPr="0065695B">
        <w:rPr>
          <w:vertAlign w:val="superscript"/>
        </w:rPr>
        <w:t>st</w:t>
      </w:r>
      <w:r w:rsidR="0065695B">
        <w:t xml:space="preserve"> century</w:t>
      </w:r>
      <w:r w:rsidR="006367D0">
        <w:t>,</w:t>
      </w:r>
      <w:r w:rsidR="0065695B">
        <w:t xml:space="preserve"> </w:t>
      </w:r>
      <w:r w:rsidR="0026193A">
        <w:t>are</w:t>
      </w:r>
      <w:r w:rsidR="006810B8">
        <w:t xml:space="preserve"> in</w:t>
      </w:r>
      <w:r w:rsidR="002A2F42">
        <w:t xml:space="preserve"> </w:t>
      </w:r>
      <w:r w:rsidR="006367D0">
        <w:t>some way</w:t>
      </w:r>
      <w:r w:rsidR="002A2F42">
        <w:t xml:space="preserve"> a designer or maker</w:t>
      </w:r>
      <w:r w:rsidR="00E46AFF">
        <w:t>.</w:t>
      </w:r>
      <w:r w:rsidR="002D7DD7">
        <w:t xml:space="preserve"> </w:t>
      </w:r>
      <w:r w:rsidR="00E46AFF">
        <w:t>M</w:t>
      </w:r>
      <w:r w:rsidR="00C2764B">
        <w:t xml:space="preserve">ost jobs </w:t>
      </w:r>
      <w:r w:rsidR="009E075E">
        <w:t xml:space="preserve">are a creation of a product or a service, </w:t>
      </w:r>
      <w:r w:rsidR="0044092B">
        <w:t xml:space="preserve">most of </w:t>
      </w:r>
      <w:r w:rsidR="00D51E02">
        <w:t>th</w:t>
      </w:r>
      <w:r w:rsidR="00570EE4">
        <w:t>ese</w:t>
      </w:r>
      <w:r w:rsidR="00C858A6">
        <w:t xml:space="preserve"> mean</w:t>
      </w:r>
      <w:r w:rsidR="00B70CB7">
        <w:t xml:space="preserve"> creating something </w:t>
      </w:r>
      <w:r w:rsidR="0044092B">
        <w:t xml:space="preserve">whether </w:t>
      </w:r>
      <w:r w:rsidR="00401841">
        <w:t>the outcome is physical or not</w:t>
      </w:r>
      <w:r w:rsidR="00B70CB7">
        <w:t>. Nick Offerman,</w:t>
      </w:r>
      <w:r w:rsidR="009A6F33">
        <w:t xml:space="preserve"> </w:t>
      </w:r>
      <w:r w:rsidR="00F03122">
        <w:t>say</w:t>
      </w:r>
      <w:r w:rsidR="009A6F33">
        <w:t xml:space="preserve"> this </w:t>
      </w:r>
      <w:r w:rsidR="00E3628E">
        <w:t>at his interview at the Oxford Union</w:t>
      </w:r>
      <w:r w:rsidR="003B74C7">
        <w:t xml:space="preserve"> </w:t>
      </w:r>
      <w:r w:rsidR="00570EE4">
        <w:t>saying,</w:t>
      </w:r>
      <w:r w:rsidR="003B74C7">
        <w:t xml:space="preserve"> </w:t>
      </w:r>
      <w:r w:rsidR="00070D5F">
        <w:t xml:space="preserve">“No matter what your </w:t>
      </w:r>
      <w:r w:rsidR="00780689">
        <w:t xml:space="preserve">course of study is, </w:t>
      </w:r>
      <w:r w:rsidR="009C1938">
        <w:t xml:space="preserve">there’s something you can </w:t>
      </w:r>
      <w:r w:rsidR="00840EB8">
        <w:t xml:space="preserve">make with your hands </w:t>
      </w:r>
      <w:r w:rsidR="007A2DF2">
        <w:t xml:space="preserve">that can enrich your life” </w:t>
      </w:r>
      <w:r w:rsidR="004D0EB3">
        <w:t>(Offerman 2019</w:t>
      </w:r>
      <w:r w:rsidR="006367D0">
        <w:t>, Interview with Oxford Union</w:t>
      </w:r>
      <w:r w:rsidR="004D0EB3">
        <w:t>)</w:t>
      </w:r>
      <w:r w:rsidR="00DB2E70">
        <w:t xml:space="preserve">. </w:t>
      </w:r>
      <w:r w:rsidR="00F03122">
        <w:t xml:space="preserve">His </w:t>
      </w:r>
      <w:r w:rsidR="00B960E2">
        <w:t>view</w:t>
      </w:r>
      <w:r w:rsidR="00535C63">
        <w:t xml:space="preserve"> </w:t>
      </w:r>
      <w:r w:rsidR="00B960E2">
        <w:t>points</w:t>
      </w:r>
      <w:r w:rsidR="00F03122">
        <w:t xml:space="preserve"> ou</w:t>
      </w:r>
      <w:r w:rsidR="00535C63">
        <w:t>t</w:t>
      </w:r>
      <w:r w:rsidR="00D96018">
        <w:t>,</w:t>
      </w:r>
      <w:r w:rsidR="00F03122">
        <w:t xml:space="preserve"> that </w:t>
      </w:r>
      <w:r w:rsidR="00B960E2">
        <w:t xml:space="preserve">whether </w:t>
      </w:r>
      <w:r w:rsidR="00B033AE">
        <w:t>you’re a designer or not, you</w:t>
      </w:r>
      <w:r w:rsidR="005E28DB">
        <w:t xml:space="preserve"> can still make things</w:t>
      </w:r>
      <w:r w:rsidR="009E7C7F">
        <w:t xml:space="preserve"> with your hands</w:t>
      </w:r>
      <w:r w:rsidR="00364944">
        <w:t xml:space="preserve">, </w:t>
      </w:r>
      <w:r w:rsidR="002F2C96">
        <w:t xml:space="preserve">making you a creator </w:t>
      </w:r>
      <w:r w:rsidR="00AE12A3">
        <w:t xml:space="preserve">on some </w:t>
      </w:r>
      <w:r w:rsidR="002F2C96">
        <w:t>level</w:t>
      </w:r>
      <w:r w:rsidR="00F67E14">
        <w:t>.</w:t>
      </w:r>
      <w:r w:rsidR="00AE12A3">
        <w:t xml:space="preserve"> </w:t>
      </w:r>
      <w:r w:rsidR="00F67E14">
        <w:t>T</w:t>
      </w:r>
      <w:r w:rsidR="00AE12A3">
        <w:t>hat could be</w:t>
      </w:r>
      <w:r w:rsidR="0075158C">
        <w:t xml:space="preserve"> as simple</w:t>
      </w:r>
      <w:r w:rsidR="00AE12A3">
        <w:t xml:space="preserve"> making </w:t>
      </w:r>
      <w:r w:rsidR="006169B0">
        <w:t>food for your family o</w:t>
      </w:r>
      <w:r w:rsidR="00B814BE">
        <w:t xml:space="preserve">r </w:t>
      </w:r>
      <w:r w:rsidR="009A6CA7">
        <w:t xml:space="preserve">maybe </w:t>
      </w:r>
      <w:r w:rsidR="003135C4">
        <w:t>taking part in some form of crafts in your spare time.</w:t>
      </w:r>
      <w:r w:rsidR="00F67E14">
        <w:t xml:space="preserve"> This </w:t>
      </w:r>
      <w:r w:rsidR="0020023C">
        <w:t xml:space="preserve">is </w:t>
      </w:r>
      <w:proofErr w:type="gramStart"/>
      <w:r w:rsidR="00D36A6E">
        <w:t>relates</w:t>
      </w:r>
      <w:proofErr w:type="gramEnd"/>
      <w:r w:rsidR="00D36A6E">
        <w:t xml:space="preserve"> </w:t>
      </w:r>
      <w:r w:rsidR="0020023C">
        <w:t>closel</w:t>
      </w:r>
      <w:r w:rsidR="00D36A6E">
        <w:t>y</w:t>
      </w:r>
      <w:r w:rsidR="0020023C">
        <w:t xml:space="preserve"> to metadesign, in this case where the </w:t>
      </w:r>
      <w:r w:rsidR="0006455C">
        <w:t xml:space="preserve">“designers/makers” are </w:t>
      </w:r>
      <w:r w:rsidR="00EA2D9D">
        <w:t>non-practicing designers</w:t>
      </w:r>
      <w:r w:rsidR="003E13BA">
        <w:t xml:space="preserve">. Bringing design into everyday life helps us further society by </w:t>
      </w:r>
      <w:r w:rsidR="00461AC9">
        <w:t>helping people understand development and structure in design</w:t>
      </w:r>
      <w:r w:rsidR="00544E1C">
        <w:t>. This</w:t>
      </w:r>
      <w:r w:rsidR="00461AC9">
        <w:t xml:space="preserve"> in turn </w:t>
      </w:r>
      <w:r w:rsidR="00080E35">
        <w:t xml:space="preserve">allows for greater influence from consumers on </w:t>
      </w:r>
      <w:r w:rsidR="00AA1D2A">
        <w:t>day-to-day products and even as big as</w:t>
      </w:r>
      <w:r w:rsidR="002B685A">
        <w:t xml:space="preserve"> </w:t>
      </w:r>
      <w:r w:rsidR="006C1C1F">
        <w:t>influence on</w:t>
      </w:r>
      <w:r w:rsidR="00AA1D2A">
        <w:t xml:space="preserve"> city </w:t>
      </w:r>
      <w:r w:rsidR="006C1C1F">
        <w:t>architecture and planning</w:t>
      </w:r>
      <w:r w:rsidR="00C15453">
        <w:t xml:space="preserve">. </w:t>
      </w:r>
    </w:p>
    <w:p w14:paraId="79D89495" w14:textId="6B469E29" w:rsidR="00640075" w:rsidRDefault="006367D0">
      <w:r>
        <w:t xml:space="preserve">In modern society, consumers are put in a crossroads when it comes to purchasing products, either pay a high price for a product that works well or purchase a cheaper option that will not function as is should. This should not be the case as design should never be about designing to a bare minimum, design teams should make a product that works to a quality standard. Designers currently do not have a great amount of say in </w:t>
      </w:r>
      <w:r w:rsidR="00095626">
        <w:t>how much a product is worth, in most large companies it is usually an accounting decision made to maximise the profit for each product, forcing users into a corner to pay over the odds for a product that is made for a 10</w:t>
      </w:r>
      <w:r w:rsidR="00095626" w:rsidRPr="00095626">
        <w:rPr>
          <w:vertAlign w:val="superscript"/>
        </w:rPr>
        <w:t>th</w:t>
      </w:r>
      <w:r w:rsidR="00095626">
        <w:t xml:space="preserve"> of the price. In the future designers </w:t>
      </w:r>
      <w:r w:rsidR="00553E4E">
        <w:t>must</w:t>
      </w:r>
      <w:r w:rsidR="00095626">
        <w:t xml:space="preserve"> demand better form their employers, getting better prices for the consumers to help fight a rise in consumerism. The </w:t>
      </w:r>
      <w:r w:rsidR="00CC57D2">
        <w:t>iPhone</w:t>
      </w:r>
      <w:r w:rsidR="00095626">
        <w:t xml:space="preserve"> is a great example of this. According to Techinsights, the recent </w:t>
      </w:r>
      <w:r w:rsidR="00CC57D2">
        <w:t>iPhone</w:t>
      </w:r>
      <w:r w:rsidR="00095626">
        <w:t xml:space="preserve"> X is sold with a profit margin of “</w:t>
      </w:r>
      <w:r w:rsidR="00B458C3">
        <w:t xml:space="preserve">64%” while the </w:t>
      </w:r>
      <w:r w:rsidR="00CC57D2">
        <w:t>iPhone</w:t>
      </w:r>
      <w:r w:rsidR="00B458C3">
        <w:t xml:space="preserve"> 8 sold at a lower “59% profit margin”</w:t>
      </w:r>
      <w:r w:rsidR="005D5CBE">
        <w:t xml:space="preserve"> </w:t>
      </w:r>
      <w:r w:rsidR="00B458C3">
        <w:t>(</w:t>
      </w:r>
      <w:proofErr w:type="spellStart"/>
      <w:r w:rsidR="00B458C3">
        <w:t>TechInsights</w:t>
      </w:r>
      <w:proofErr w:type="spellEnd"/>
      <w:r w:rsidR="00B458C3">
        <w:t>, 2017)</w:t>
      </w:r>
      <w:r w:rsidR="005D5CBE">
        <w:t xml:space="preserve">. If this continues it could have big consequences in industry, with smaller businesses not being able to sustain themselves against commentators who control the sector. Disney are an example of a company becoming too large and gaining a monopoly on the sector, we have already seen many other companies fall under the Disney banner </w:t>
      </w:r>
      <w:r w:rsidR="000C1649">
        <w:t xml:space="preserve">such as Fox and Lucasfilm </w:t>
      </w:r>
      <w:r w:rsidR="005D5CBE">
        <w:t xml:space="preserve">as they can’t compete. Right now, designers </w:t>
      </w:r>
      <w:r w:rsidR="00A6453D">
        <w:t>can</w:t>
      </w:r>
      <w:r w:rsidR="005D5CBE">
        <w:t xml:space="preserve"> make a difference,</w:t>
      </w:r>
      <w:r w:rsidR="000C1649">
        <w:t xml:space="preserve"> by working with their companies to make a product that is fair to everyone that is involved with it, from the consumer to the workers who build it.</w:t>
      </w:r>
    </w:p>
    <w:p w14:paraId="0F2E864E" w14:textId="3B75CAA2" w:rsidR="00C14A16" w:rsidRDefault="00C14A16">
      <w:r>
        <w:t xml:space="preserve">When </w:t>
      </w:r>
      <w:r w:rsidR="00AE2843">
        <w:t xml:space="preserve">considering the future of design in society, there is not enough being done to encourage young designers and to show the design is a real pathway in life. In </w:t>
      </w:r>
      <w:r w:rsidR="00347FC9">
        <w:t xml:space="preserve">secondary school </w:t>
      </w:r>
      <w:r w:rsidR="00CD21BF">
        <w:t>art and design</w:t>
      </w:r>
      <w:r w:rsidR="00F70A8F">
        <w:t xml:space="preserve"> </w:t>
      </w:r>
      <w:r w:rsidR="00F70A8F">
        <w:lastRenderedPageBreak/>
        <w:t xml:space="preserve">is not given the same </w:t>
      </w:r>
      <w:r w:rsidR="003B2617">
        <w:t xml:space="preserve">treatment other “major” subjects are, such as </w:t>
      </w:r>
      <w:r w:rsidR="00C61D5A">
        <w:t xml:space="preserve">maths and English, this shows in the school budget when art and design departments are often </w:t>
      </w:r>
      <w:r w:rsidR="00D56223">
        <w:t xml:space="preserve">in the lower end of </w:t>
      </w:r>
      <w:r w:rsidR="0049756B">
        <w:t xml:space="preserve">the funding budget. Designers should work with schools and </w:t>
      </w:r>
      <w:r w:rsidR="00CE6AE1">
        <w:t xml:space="preserve">colleges to bridge this gap in </w:t>
      </w:r>
      <w:r w:rsidR="00715AC3">
        <w:t xml:space="preserve">funding by providing </w:t>
      </w:r>
      <w:r w:rsidR="00E91FED">
        <w:t xml:space="preserve">workshops for </w:t>
      </w:r>
      <w:r w:rsidR="00BB5CC2">
        <w:t xml:space="preserve">students who feel they want to </w:t>
      </w:r>
      <w:r w:rsidR="00BE07E6">
        <w:t xml:space="preserve">go down the path of art and design. Designers should also be pressuring schools to </w:t>
      </w:r>
      <w:r w:rsidR="00E66A45">
        <w:t xml:space="preserve">encourage students to take up design, this would not only be good for the students </w:t>
      </w:r>
      <w:r w:rsidR="00C60B82">
        <w:t xml:space="preserve">from a design standpoint but also </w:t>
      </w:r>
      <w:r w:rsidR="00EC295E">
        <w:t xml:space="preserve">in other subject area because design helps </w:t>
      </w:r>
      <w:r w:rsidR="00B34009">
        <w:t xml:space="preserve">students develop their problem solving </w:t>
      </w:r>
      <w:r w:rsidR="005C456F">
        <w:t>skills which will come into use in</w:t>
      </w:r>
      <w:r w:rsidR="00707634">
        <w:t xml:space="preserve"> the sciences or maths, and even in future employment even if it is not in design</w:t>
      </w:r>
      <w:r w:rsidR="00D85A62">
        <w:t>.</w:t>
      </w:r>
    </w:p>
    <w:p w14:paraId="7E13153D" w14:textId="0CBF028A" w:rsidR="006A09B5" w:rsidRPr="001B5E76" w:rsidRDefault="00D71EFB">
      <w:pPr>
        <w:rPr>
          <w:sz w:val="24"/>
          <w:szCs w:val="24"/>
          <w:u w:val="single"/>
        </w:rPr>
      </w:pPr>
      <w:r w:rsidRPr="001B5E76">
        <w:rPr>
          <w:sz w:val="24"/>
          <w:szCs w:val="24"/>
          <w:u w:val="single"/>
        </w:rPr>
        <w:t>Environmental</w:t>
      </w:r>
    </w:p>
    <w:p w14:paraId="0F1CFC53" w14:textId="77777777" w:rsidR="00DC329D" w:rsidRDefault="002151E7">
      <w:r>
        <w:rPr>
          <w:noProof/>
        </w:rPr>
        <w:drawing>
          <wp:anchor distT="0" distB="0" distL="114300" distR="114300" simplePos="0" relativeHeight="251660288" behindDoc="0" locked="0" layoutInCell="1" allowOverlap="1" wp14:anchorId="25EDADC8" wp14:editId="4F42BEE7">
            <wp:simplePos x="0" y="0"/>
            <wp:positionH relativeFrom="margin">
              <wp:align>right</wp:align>
            </wp:positionH>
            <wp:positionV relativeFrom="paragraph">
              <wp:posOffset>1765935</wp:posOffset>
            </wp:positionV>
            <wp:extent cx="1866900" cy="18669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66900" cy="1866900"/>
                    </a:xfrm>
                    <a:prstGeom prst="rect">
                      <a:avLst/>
                    </a:prstGeom>
                    <a:noFill/>
                    <a:ln>
                      <a:noFill/>
                    </a:ln>
                  </pic:spPr>
                </pic:pic>
              </a:graphicData>
            </a:graphic>
          </wp:anchor>
        </w:drawing>
      </w:r>
      <w:r w:rsidR="00CC03CE">
        <w:t xml:space="preserve">I think there are many people who would agree that the environment </w:t>
      </w:r>
      <w:r w:rsidR="009D65DB">
        <w:t xml:space="preserve">is increasingly becoming the most </w:t>
      </w:r>
      <w:r w:rsidR="00000E03">
        <w:t>important issue with</w:t>
      </w:r>
      <w:r w:rsidR="000755F4">
        <w:t>in</w:t>
      </w:r>
      <w:r w:rsidR="00000E03">
        <w:t xml:space="preserve"> our current world</w:t>
      </w:r>
      <w:r w:rsidR="000755F4">
        <w:t xml:space="preserve">, with global warming </w:t>
      </w:r>
      <w:r w:rsidR="002E3B2C">
        <w:t xml:space="preserve">rising at an ever </w:t>
      </w:r>
      <w:r w:rsidR="00710864">
        <w:t>more dangerous rate</w:t>
      </w:r>
      <w:r w:rsidR="001A579E">
        <w:t>, we all must look to help save the planet</w:t>
      </w:r>
      <w:r w:rsidR="004E18E7">
        <w:t xml:space="preserve"> is our day to day lives but more so as a designer. As previously stated, designers create everything we </w:t>
      </w:r>
      <w:r w:rsidR="00F66E7D">
        <w:t>use in our lives</w:t>
      </w:r>
      <w:r w:rsidR="00E64D30">
        <w:t xml:space="preserve">, this puts designers in a position where they can have a positive effect on </w:t>
      </w:r>
      <w:r w:rsidR="00A94B4A">
        <w:t>many areas in</w:t>
      </w:r>
      <w:r w:rsidR="001F21E8">
        <w:t xml:space="preserve"> design, including manufacture</w:t>
      </w:r>
      <w:r w:rsidR="00CE25BF">
        <w:t>, packaging and even distribution. By making changes to a design a we can reduce waste</w:t>
      </w:r>
      <w:r w:rsidR="00F11F9F">
        <w:t xml:space="preserve"> through the system such as; </w:t>
      </w:r>
      <w:r w:rsidR="00A73A43">
        <w:t xml:space="preserve">reducing </w:t>
      </w:r>
      <w:r w:rsidR="000028CB">
        <w:t xml:space="preserve">single use plastics </w:t>
      </w:r>
      <w:r w:rsidR="00EC34C9">
        <w:t xml:space="preserve">to only the absolutely necessary, </w:t>
      </w:r>
      <w:r w:rsidR="0044010E">
        <w:t xml:space="preserve">limiting the amount of material in a design to bring down the </w:t>
      </w:r>
      <w:r w:rsidR="00665713">
        <w:t xml:space="preserve">amount of raw virgin material required, and even </w:t>
      </w:r>
      <w:r w:rsidR="00951473">
        <w:t xml:space="preserve">adapting designs to incorporate recycled materials such as </w:t>
      </w:r>
      <w:r w:rsidR="00107C23">
        <w:t xml:space="preserve">re-graded metals or </w:t>
      </w:r>
      <w:r w:rsidR="000035E2">
        <w:t xml:space="preserve">recycled manufactured wood boards instead of </w:t>
      </w:r>
      <w:r w:rsidR="00C12F2B">
        <w:t xml:space="preserve">new </w:t>
      </w:r>
      <w:r w:rsidR="00A10EC4">
        <w:t xml:space="preserve">raw material. </w:t>
      </w:r>
      <w:r w:rsidR="006E6392">
        <w:t>For example</w:t>
      </w:r>
      <w:r w:rsidR="00A70705">
        <w:t>,</w:t>
      </w:r>
      <w:r w:rsidR="006E6392">
        <w:t xml:space="preserve"> the clothing brand Patagonia</w:t>
      </w:r>
      <w:r w:rsidR="009800E7">
        <w:t xml:space="preserve"> have been doing this since 1993, </w:t>
      </w:r>
      <w:r w:rsidR="007D47B2">
        <w:t xml:space="preserve">recycling </w:t>
      </w:r>
      <w:r w:rsidR="007C51BC">
        <w:t xml:space="preserve">old plastic bottles into their nano puff jacket, this both </w:t>
      </w:r>
      <w:r w:rsidR="0003078D">
        <w:t xml:space="preserve">gets rid of some plastic waste and </w:t>
      </w:r>
      <w:r w:rsidR="00E61708">
        <w:t xml:space="preserve">decreases the need for </w:t>
      </w:r>
      <w:r w:rsidR="00354C11">
        <w:t xml:space="preserve">new plastics </w:t>
      </w:r>
      <w:r w:rsidR="00511B7D">
        <w:t>to be made</w:t>
      </w:r>
      <w:r w:rsidR="007B20A7">
        <w:t>.</w:t>
      </w:r>
      <w:r w:rsidRPr="002151E7">
        <w:rPr>
          <w:noProof/>
        </w:rPr>
        <w:t xml:space="preserve"> </w:t>
      </w:r>
      <w:r w:rsidR="009975B2">
        <w:t xml:space="preserve"> </w:t>
      </w:r>
      <w:r w:rsidR="007C024C">
        <w:t xml:space="preserve">I believe that designers should </w:t>
      </w:r>
      <w:r w:rsidR="00756646">
        <w:t>work towards a fully sustainable</w:t>
      </w:r>
      <w:r w:rsidR="00031DF7">
        <w:t xml:space="preserve"> and carbon neutral</w:t>
      </w:r>
      <w:r w:rsidR="00756646">
        <w:t xml:space="preserve"> </w:t>
      </w:r>
      <w:r w:rsidR="008C720F">
        <w:t>way of making their designs</w:t>
      </w:r>
      <w:r w:rsidR="00E32310">
        <w:t>.</w:t>
      </w:r>
      <w:r w:rsidR="008C720F">
        <w:t xml:space="preserve"> </w:t>
      </w:r>
      <w:r w:rsidR="00E32310">
        <w:t>A</w:t>
      </w:r>
      <w:r w:rsidR="008C720F">
        <w:t xml:space="preserve">nother way they can </w:t>
      </w:r>
      <w:r w:rsidR="00FC219F">
        <w:t xml:space="preserve">move towards this is by working with </w:t>
      </w:r>
      <w:r w:rsidR="00EE59DA">
        <w:t xml:space="preserve">scientists and engineers to create new materials and </w:t>
      </w:r>
      <w:r w:rsidR="00BC1DD8">
        <w:t xml:space="preserve">technologies </w:t>
      </w:r>
      <w:r w:rsidR="00E665C5">
        <w:t xml:space="preserve">whilst making </w:t>
      </w:r>
      <w:r w:rsidR="00EE59DA">
        <w:t>advance</w:t>
      </w:r>
      <w:r w:rsidR="00E665C5">
        <w:t>ments to</w:t>
      </w:r>
      <w:r w:rsidR="00EE59DA">
        <w:t xml:space="preserve"> current</w:t>
      </w:r>
      <w:r w:rsidR="00E665C5">
        <w:t xml:space="preserve"> methods</w:t>
      </w:r>
      <w:r w:rsidR="00EE59DA">
        <w:t xml:space="preserve"> so that </w:t>
      </w:r>
      <w:r w:rsidR="007C691C">
        <w:t xml:space="preserve">products can be made more efficiently </w:t>
      </w:r>
      <w:r w:rsidR="007D11BD">
        <w:t>and even move towards a carbon neutral position</w:t>
      </w:r>
      <w:r w:rsidR="00896023">
        <w:t xml:space="preserve"> to combat climate change.</w:t>
      </w:r>
      <w:r>
        <w:t xml:space="preserve">           </w:t>
      </w:r>
    </w:p>
    <w:p w14:paraId="20655F0B" w14:textId="2F54D3A7" w:rsidR="00287843" w:rsidRDefault="00DC329D">
      <w:r>
        <w:t xml:space="preserve">                                                                                                      </w:t>
      </w:r>
      <w:r w:rsidR="002151E7">
        <w:t xml:space="preserve"> (Patagonia rec</w:t>
      </w:r>
      <w:r w:rsidR="00743F26">
        <w:t xml:space="preserve">ycled nano puff jacket, </w:t>
      </w:r>
      <w:r>
        <w:t>2019)</w:t>
      </w:r>
    </w:p>
    <w:p w14:paraId="7B164E31" w14:textId="7434E910" w:rsidR="0008661F" w:rsidRDefault="000F57E3">
      <w:r>
        <w:t xml:space="preserve">The </w:t>
      </w:r>
      <w:r w:rsidR="00EB5DDF">
        <w:t xml:space="preserve">world is currently </w:t>
      </w:r>
      <w:r w:rsidR="007050F2">
        <w:t xml:space="preserve">trying to </w:t>
      </w:r>
      <w:r w:rsidR="00EB5DDF">
        <w:t>mov</w:t>
      </w:r>
      <w:r w:rsidR="007050F2">
        <w:t>e</w:t>
      </w:r>
      <w:r w:rsidR="00EB5DDF">
        <w:t xml:space="preserve"> towards cleaner manufacturing</w:t>
      </w:r>
      <w:r w:rsidR="007050F2">
        <w:t xml:space="preserve">, with many countries </w:t>
      </w:r>
      <w:r w:rsidR="00042064">
        <w:t>both building</w:t>
      </w:r>
      <w:r w:rsidR="000B3CFA">
        <w:t xml:space="preserve"> new clean factories</w:t>
      </w:r>
      <w:r w:rsidR="007F5B45">
        <w:t xml:space="preserve"> and</w:t>
      </w:r>
      <w:r w:rsidR="000B3CFA">
        <w:t xml:space="preserve"> encouraging and incentivising </w:t>
      </w:r>
      <w:r w:rsidR="00542627">
        <w:t xml:space="preserve">companies to do the same. In the US </w:t>
      </w:r>
      <w:r w:rsidR="00015046">
        <w:t>companies like Tesla are making “Giga factories” to produce their latest line of vehicles</w:t>
      </w:r>
      <w:r w:rsidR="00A84688">
        <w:t xml:space="preserve">, these are very clean factories </w:t>
      </w:r>
      <w:r w:rsidR="002724E5">
        <w:t xml:space="preserve">and extremely effective. It is these </w:t>
      </w:r>
      <w:r w:rsidR="00EE1321">
        <w:t xml:space="preserve">kinds of manufacturing </w:t>
      </w:r>
      <w:r w:rsidR="002651A3">
        <w:t xml:space="preserve">facilities </w:t>
      </w:r>
      <w:r w:rsidR="00EE1321">
        <w:t xml:space="preserve">that we should be encouraging and </w:t>
      </w:r>
      <w:r w:rsidR="002651A3">
        <w:t xml:space="preserve">creating here in the UK. These will mean new jobs without compromising the environment which is a key priority for designers </w:t>
      </w:r>
      <w:r w:rsidR="00864442">
        <w:t xml:space="preserve">right now and for the foreseeable </w:t>
      </w:r>
      <w:r w:rsidR="004F6E65">
        <w:t>future.</w:t>
      </w:r>
      <w:r w:rsidR="00EB5DDF">
        <w:t xml:space="preserve"> </w:t>
      </w:r>
    </w:p>
    <w:p w14:paraId="5972AFC9" w14:textId="47C9958E" w:rsidR="003E50BF" w:rsidRPr="00F54CDA" w:rsidRDefault="003E50BF">
      <w:pPr>
        <w:rPr>
          <w:sz w:val="24"/>
          <w:szCs w:val="24"/>
          <w:u w:val="single"/>
        </w:rPr>
      </w:pPr>
      <w:r w:rsidRPr="00F54CDA">
        <w:rPr>
          <w:sz w:val="24"/>
          <w:szCs w:val="24"/>
          <w:u w:val="single"/>
        </w:rPr>
        <w:t>Technological</w:t>
      </w:r>
    </w:p>
    <w:p w14:paraId="39541BFA" w14:textId="1DB3C2FA" w:rsidR="009573AE" w:rsidRDefault="00BD723F">
      <w:pPr>
        <w:rPr>
          <w:rFonts w:cstheme="minorHAnsi"/>
          <w:color w:val="121212"/>
          <w:shd w:val="clear" w:color="auto" w:fill="FFFFFF"/>
        </w:rPr>
      </w:pPr>
      <w:r>
        <w:t xml:space="preserve">Technology is always adapting throughout </w:t>
      </w:r>
      <w:r w:rsidR="00F7211F">
        <w:t>the design world, designers currently have a high involvement with their design when it comes to technology, if a designer doesn’t understand the product they may be making or advancing then it is unlikely that they can make an effective contribution to the design. Most household products are moving swiftly towards the “smart” advancements, this ranges from appliances like smart kettles and smart refrigerators.</w:t>
      </w:r>
      <w:r w:rsidR="009573AE">
        <w:t xml:space="preserve"> This technology is becoming increasingly difficult to service and repair, this has created a culture of throwing appliances into landfill at the first sign of damage, this is because machines are being </w:t>
      </w:r>
      <w:r w:rsidR="009573AE">
        <w:lastRenderedPageBreak/>
        <w:t xml:space="preserve">designed this way and very few companies are coming up with solutions to the waste that it is generating. A Which? Survey of 1007 consumers found that </w:t>
      </w:r>
      <w:r w:rsidR="009573AE" w:rsidRPr="009573AE">
        <w:rPr>
          <w:rFonts w:cstheme="minorHAnsi"/>
        </w:rPr>
        <w:t>“</w:t>
      </w:r>
      <w:r w:rsidR="009573AE" w:rsidRPr="009573AE">
        <w:rPr>
          <w:rFonts w:cstheme="minorHAnsi"/>
          <w:color w:val="121212"/>
          <w:shd w:val="clear" w:color="auto" w:fill="FFFFFF"/>
        </w:rPr>
        <w:t>More than half (53%) agreed it was easier just to throw them away with other refuse</w:t>
      </w:r>
      <w:r w:rsidR="009573AE">
        <w:rPr>
          <w:rFonts w:cstheme="minorHAnsi"/>
          <w:color w:val="121212"/>
          <w:shd w:val="clear" w:color="auto" w:fill="FFFFFF"/>
        </w:rPr>
        <w:t xml:space="preserve">” (Which? Survey 2009). In the coming years designers will have to adapt to this problem </w:t>
      </w:r>
      <w:r w:rsidR="00287843">
        <w:rPr>
          <w:rFonts w:cstheme="minorHAnsi"/>
          <w:color w:val="121212"/>
          <w:shd w:val="clear" w:color="auto" w:fill="FFFFFF"/>
        </w:rPr>
        <w:t xml:space="preserve">by either coming up with solutions for the end of life for their product or allowing their products to be easily fixed. Designers should look to implement a modular part system for their products allowing them to be easily adapted, replaced and even upgraded. By doing this, designers will increase the products lifespan which will help reduce waste </w:t>
      </w:r>
      <w:r w:rsidR="00DC5B3B">
        <w:rPr>
          <w:rFonts w:cstheme="minorHAnsi"/>
          <w:noProof/>
          <w:color w:val="121212"/>
          <w:shd w:val="clear" w:color="auto" w:fill="FFFFFF"/>
        </w:rPr>
        <w:drawing>
          <wp:anchor distT="0" distB="0" distL="114300" distR="114300" simplePos="0" relativeHeight="251657216" behindDoc="0" locked="0" layoutInCell="1" allowOverlap="1" wp14:anchorId="2227BCDF" wp14:editId="529B2F5C">
            <wp:simplePos x="0" y="0"/>
            <wp:positionH relativeFrom="column">
              <wp:posOffset>3665220</wp:posOffset>
            </wp:positionH>
            <wp:positionV relativeFrom="paragraph">
              <wp:posOffset>1444625</wp:posOffset>
            </wp:positionV>
            <wp:extent cx="1918335" cy="2912110"/>
            <wp:effectExtent l="0" t="0" r="5715" b="2540"/>
            <wp:wrapSquare wrapText="bothSides"/>
            <wp:docPr id="2" name="Picture 2"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zen-Infographic.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18335" cy="2912110"/>
                    </a:xfrm>
                    <a:prstGeom prst="rect">
                      <a:avLst/>
                    </a:prstGeom>
                  </pic:spPr>
                </pic:pic>
              </a:graphicData>
            </a:graphic>
          </wp:anchor>
        </w:drawing>
      </w:r>
      <w:r w:rsidR="00287843">
        <w:rPr>
          <w:rFonts w:cstheme="minorHAnsi"/>
          <w:color w:val="121212"/>
          <w:shd w:val="clear" w:color="auto" w:fill="FFFFFF"/>
        </w:rPr>
        <w:t xml:space="preserve">by cutting down the </w:t>
      </w:r>
      <w:r w:rsidR="00FF484D">
        <w:rPr>
          <w:rFonts w:cstheme="minorHAnsi"/>
          <w:color w:val="121212"/>
          <w:shd w:val="clear" w:color="auto" w:fill="FFFFFF"/>
        </w:rPr>
        <w:t>number</w:t>
      </w:r>
      <w:r w:rsidR="00287843">
        <w:rPr>
          <w:rFonts w:cstheme="minorHAnsi"/>
          <w:color w:val="121212"/>
          <w:shd w:val="clear" w:color="auto" w:fill="FFFFFF"/>
        </w:rPr>
        <w:t xml:space="preserve"> of products being thrown away.</w:t>
      </w:r>
      <w:r w:rsidR="0002370E">
        <w:rPr>
          <w:rFonts w:cstheme="minorHAnsi"/>
          <w:color w:val="121212"/>
          <w:shd w:val="clear" w:color="auto" w:fill="FFFFFF"/>
        </w:rPr>
        <w:t xml:space="preserve"> </w:t>
      </w:r>
    </w:p>
    <w:p w14:paraId="66E72855" w14:textId="447A2A40" w:rsidR="00932B98" w:rsidRDefault="00932B98" w:rsidP="00932B98">
      <w:r>
        <w:t xml:space="preserve">Over the next few years makers will become more responsible for their role in the creation and development of their product, moving the responsibility from the engineers and designers. This method of development in the manufacturing process comes from the Toyota production system and its use of what they can “kaizen” which is a system that allows for continuous improvement by giving individual workers the ability to develop and improve their own small section of the production system. This style of development will become a big part of future manufacturing systems, it allows bigger improvements to be implemented and a greater rate allowing for a more efficient system.  </w:t>
      </w:r>
    </w:p>
    <w:p w14:paraId="23C27D6F" w14:textId="75CBB12A" w:rsidR="009E7624" w:rsidRPr="00F75835" w:rsidRDefault="009E7624">
      <w:pPr>
        <w:rPr>
          <w:rFonts w:cstheme="minorHAnsi"/>
          <w:color w:val="121212"/>
          <w:shd w:val="clear" w:color="auto" w:fill="FFFFFF"/>
        </w:rPr>
      </w:pPr>
    </w:p>
    <w:p w14:paraId="413A38BE" w14:textId="77777777" w:rsidR="00BC3C34" w:rsidRDefault="00F75835">
      <w:pPr>
        <w:rPr>
          <w:sz w:val="24"/>
          <w:szCs w:val="24"/>
        </w:rPr>
      </w:pPr>
      <w:r w:rsidRPr="00F75835">
        <w:rPr>
          <w:sz w:val="24"/>
          <w:szCs w:val="24"/>
        </w:rPr>
        <w:t xml:space="preserve">                                                                                          </w:t>
      </w:r>
    </w:p>
    <w:p w14:paraId="606B76E0" w14:textId="4675DB41" w:rsidR="000A7284" w:rsidRPr="00895022" w:rsidRDefault="00DC5B3B">
      <w:pPr>
        <w:rPr>
          <w:sz w:val="24"/>
          <w:szCs w:val="24"/>
        </w:rPr>
      </w:pPr>
      <w:r>
        <w:rPr>
          <w:sz w:val="24"/>
          <w:szCs w:val="24"/>
        </w:rPr>
        <w:t xml:space="preserve">                                                                                           </w:t>
      </w:r>
      <w:r w:rsidR="0090047C" w:rsidRPr="00895022">
        <w:rPr>
          <w:sz w:val="24"/>
          <w:szCs w:val="24"/>
        </w:rPr>
        <w:t>(</w:t>
      </w:r>
      <w:r w:rsidR="00895022">
        <w:rPr>
          <w:sz w:val="24"/>
          <w:szCs w:val="24"/>
        </w:rPr>
        <w:t xml:space="preserve">Kaizen </w:t>
      </w:r>
      <w:r w:rsidR="00E41840">
        <w:rPr>
          <w:sz w:val="24"/>
          <w:szCs w:val="24"/>
        </w:rPr>
        <w:t xml:space="preserve">information </w:t>
      </w:r>
      <w:r w:rsidR="00895022">
        <w:rPr>
          <w:sz w:val="24"/>
          <w:szCs w:val="24"/>
        </w:rPr>
        <w:t>poster</w:t>
      </w:r>
      <w:r w:rsidR="00E41840">
        <w:rPr>
          <w:sz w:val="24"/>
          <w:szCs w:val="24"/>
        </w:rPr>
        <w:t xml:space="preserve">, Toyota, </w:t>
      </w:r>
      <w:r w:rsidR="008B37D9">
        <w:rPr>
          <w:sz w:val="24"/>
          <w:szCs w:val="24"/>
        </w:rPr>
        <w:t>2019</w:t>
      </w:r>
      <w:r w:rsidR="0010557A">
        <w:rPr>
          <w:sz w:val="24"/>
          <w:szCs w:val="24"/>
        </w:rPr>
        <w:t>)</w:t>
      </w:r>
      <w:r w:rsidR="000A7284" w:rsidRPr="00895022">
        <w:rPr>
          <w:sz w:val="24"/>
          <w:szCs w:val="24"/>
        </w:rPr>
        <w:t xml:space="preserve">    </w:t>
      </w:r>
    </w:p>
    <w:p w14:paraId="52B21524" w14:textId="0D723377" w:rsidR="003E50BF" w:rsidRDefault="00960896">
      <w:pPr>
        <w:rPr>
          <w:sz w:val="24"/>
          <w:szCs w:val="24"/>
          <w:u w:val="single"/>
        </w:rPr>
      </w:pPr>
      <w:r w:rsidRPr="00F54CDA">
        <w:rPr>
          <w:sz w:val="24"/>
          <w:szCs w:val="24"/>
          <w:u w:val="single"/>
        </w:rPr>
        <w:t>Political</w:t>
      </w:r>
    </w:p>
    <w:p w14:paraId="7197906D" w14:textId="075CA126" w:rsidR="00A94FC2" w:rsidRDefault="000874D3">
      <w:pPr>
        <w:rPr>
          <w:rFonts w:cstheme="minorHAnsi"/>
          <w:color w:val="404040"/>
          <w:shd w:val="clear" w:color="auto" w:fill="FFFFFF"/>
        </w:rPr>
      </w:pPr>
      <w:r w:rsidRPr="00D1207A">
        <w:t xml:space="preserve">Many factories today are </w:t>
      </w:r>
      <w:r w:rsidR="0022078A" w:rsidRPr="00D1207A">
        <w:t>populated with low skill</w:t>
      </w:r>
      <w:r w:rsidR="00C0045C" w:rsidRPr="00D1207A">
        <w:t>, low payed jobs.</w:t>
      </w:r>
      <w:r w:rsidR="00C85A60">
        <w:t xml:space="preserve"> T</w:t>
      </w:r>
      <w:r w:rsidR="00C0045C" w:rsidRPr="00D1207A">
        <w:t xml:space="preserve">hese jobs </w:t>
      </w:r>
      <w:r w:rsidR="007F43A7" w:rsidRPr="00D1207A">
        <w:t xml:space="preserve">are often </w:t>
      </w:r>
      <w:r w:rsidR="00FA1EB4" w:rsidRPr="00D1207A">
        <w:t>minimum wage</w:t>
      </w:r>
      <w:r w:rsidR="00786FB8" w:rsidRPr="00D1207A">
        <w:t xml:space="preserve"> and </w:t>
      </w:r>
      <w:r w:rsidR="00E267AF" w:rsidRPr="00D1207A">
        <w:t>require long hours at high intensity work</w:t>
      </w:r>
      <w:r w:rsidR="00A11021">
        <w:t xml:space="preserve"> which impacts on the lives of </w:t>
      </w:r>
      <w:r w:rsidR="001B496D">
        <w:t>the workers</w:t>
      </w:r>
      <w:r w:rsidR="00E267AF" w:rsidRPr="00D1207A">
        <w:t>.</w:t>
      </w:r>
      <w:r w:rsidR="004E52F6">
        <w:t xml:space="preserve"> </w:t>
      </w:r>
      <w:r w:rsidR="00466A66">
        <w:t xml:space="preserve">In a blog for </w:t>
      </w:r>
      <w:r w:rsidR="00EC61AB">
        <w:t>the Trades Union Congress</w:t>
      </w:r>
      <w:r w:rsidR="00DC017E">
        <w:t xml:space="preserve">, Tim Page </w:t>
      </w:r>
      <w:r w:rsidR="00BF6ABC">
        <w:t xml:space="preserve">found </w:t>
      </w:r>
      <w:r w:rsidR="005C6964">
        <w:t>t</w:t>
      </w:r>
      <w:r w:rsidR="005C6964" w:rsidRPr="004253BC">
        <w:rPr>
          <w:rFonts w:cstheme="minorHAnsi"/>
        </w:rPr>
        <w:t>hat “</w:t>
      </w:r>
      <w:r w:rsidR="005C6964" w:rsidRPr="004253BC">
        <w:rPr>
          <w:rFonts w:cstheme="minorHAnsi"/>
          <w:color w:val="000000"/>
          <w:shd w:val="clear" w:color="auto" w:fill="FFFFFF"/>
        </w:rPr>
        <w:t>between 1960 and 2015, of all advanced economies, the UK saw a greater drop in manufacturing employment than any country apart from Switzerland.”</w:t>
      </w:r>
      <w:r w:rsidR="00B1668B">
        <w:t xml:space="preserve"> This is a huge loss </w:t>
      </w:r>
      <w:r w:rsidR="005C2C8C">
        <w:t>for the 6</w:t>
      </w:r>
      <w:r w:rsidR="005C2C8C" w:rsidRPr="005C2C8C">
        <w:rPr>
          <w:vertAlign w:val="superscript"/>
        </w:rPr>
        <w:t>th</w:t>
      </w:r>
      <w:r w:rsidR="005C2C8C">
        <w:t xml:space="preserve"> largest economy in the world. </w:t>
      </w:r>
      <w:r w:rsidR="00323AC2" w:rsidRPr="00D1207A">
        <w:t xml:space="preserve">In Britain we have lost much of our manufacturing and </w:t>
      </w:r>
      <w:r w:rsidR="00D673C2" w:rsidRPr="00D1207A">
        <w:t>industrial jobs</w:t>
      </w:r>
      <w:r w:rsidR="002C6717" w:rsidRPr="00D1207A">
        <w:t>, this is</w:t>
      </w:r>
      <w:r w:rsidR="00D673C2" w:rsidRPr="00D1207A">
        <w:t xml:space="preserve"> due t</w:t>
      </w:r>
      <w:r w:rsidR="00AC7733" w:rsidRPr="00D1207A">
        <w:t xml:space="preserve">o </w:t>
      </w:r>
      <w:r w:rsidR="009E5815">
        <w:t>manufacturers</w:t>
      </w:r>
      <w:r w:rsidR="00AC7733" w:rsidRPr="00D1207A">
        <w:t xml:space="preserve"> moving work away to </w:t>
      </w:r>
      <w:r w:rsidR="00E359D8">
        <w:t xml:space="preserve">different </w:t>
      </w:r>
      <w:r w:rsidR="00AC7733" w:rsidRPr="00D1207A">
        <w:t xml:space="preserve">countries </w:t>
      </w:r>
      <w:r w:rsidR="00FC6508" w:rsidRPr="00D1207A">
        <w:t xml:space="preserve">which have lower wage caps and </w:t>
      </w:r>
      <w:r w:rsidR="006E7A87">
        <w:t>less</w:t>
      </w:r>
      <w:r w:rsidR="002C40A1" w:rsidRPr="00D1207A">
        <w:t xml:space="preserve"> </w:t>
      </w:r>
      <w:r w:rsidR="00856F7F" w:rsidRPr="00D1207A">
        <w:t>workers’</w:t>
      </w:r>
      <w:r w:rsidR="00882502" w:rsidRPr="00D1207A">
        <w:t xml:space="preserve"> rights. I believe that </w:t>
      </w:r>
      <w:r w:rsidR="00823C11" w:rsidRPr="00D1207A">
        <w:t xml:space="preserve">by working with </w:t>
      </w:r>
      <w:r w:rsidR="00856F7F" w:rsidRPr="00D1207A">
        <w:t>designers</w:t>
      </w:r>
      <w:r w:rsidR="006719B6">
        <w:t xml:space="preserve">, </w:t>
      </w:r>
      <w:r w:rsidR="00823C11" w:rsidRPr="00D1207A">
        <w:t>makers and engineers</w:t>
      </w:r>
      <w:r w:rsidR="00403BBA" w:rsidRPr="00D1207A">
        <w:t xml:space="preserve">, the UK government can work </w:t>
      </w:r>
      <w:r w:rsidR="00A80627" w:rsidRPr="00D1207A">
        <w:t xml:space="preserve">to get </w:t>
      </w:r>
      <w:r w:rsidR="001F4CEE">
        <w:t>new</w:t>
      </w:r>
      <w:r w:rsidR="00A80627" w:rsidRPr="00D1207A">
        <w:t xml:space="preserve"> manufacturing</w:t>
      </w:r>
      <w:r w:rsidR="00901C76">
        <w:t xml:space="preserve"> jobs</w:t>
      </w:r>
      <w:r w:rsidR="00A80627" w:rsidRPr="00D1207A">
        <w:t xml:space="preserve"> back into the UK</w:t>
      </w:r>
      <w:r w:rsidR="00C054EA" w:rsidRPr="00D1207A">
        <w:t xml:space="preserve">. One of the biggest industries </w:t>
      </w:r>
      <w:r w:rsidR="00D656C9" w:rsidRPr="00D1207A">
        <w:t xml:space="preserve">to </w:t>
      </w:r>
      <w:r w:rsidR="004900D2" w:rsidRPr="00D1207A">
        <w:t xml:space="preserve">leave Britain is the car industry, </w:t>
      </w:r>
      <w:r w:rsidR="00595D3D" w:rsidRPr="00D1207A">
        <w:t xml:space="preserve">many plants have shut down </w:t>
      </w:r>
      <w:r w:rsidR="00212F48" w:rsidRPr="00D1207A">
        <w:t xml:space="preserve">from </w:t>
      </w:r>
      <w:r w:rsidR="00C4769B" w:rsidRPr="00D1207A">
        <w:t xml:space="preserve">Austin and Rover factories shutting down </w:t>
      </w:r>
      <w:r w:rsidR="00681089" w:rsidRPr="00D1207A">
        <w:t xml:space="preserve">in the 90s to </w:t>
      </w:r>
      <w:r w:rsidR="00646341" w:rsidRPr="00D1207A">
        <w:t xml:space="preserve">Ford </w:t>
      </w:r>
      <w:r w:rsidR="00E17C9D">
        <w:t>closing</w:t>
      </w:r>
      <w:r w:rsidR="00646341" w:rsidRPr="00D1207A">
        <w:t xml:space="preserve"> its engine plant in </w:t>
      </w:r>
      <w:r w:rsidR="00710225" w:rsidRPr="00D1207A">
        <w:t>Bridgend</w:t>
      </w:r>
      <w:r w:rsidR="00EF4D4A">
        <w:t xml:space="preserve"> earlier this year</w:t>
      </w:r>
      <w:r w:rsidR="00710225" w:rsidRPr="00D1207A">
        <w:t>.</w:t>
      </w:r>
      <w:r w:rsidR="00037ECD" w:rsidRPr="00D1207A">
        <w:t xml:space="preserve"> </w:t>
      </w:r>
      <w:r w:rsidR="003B0281" w:rsidRPr="00D1207A">
        <w:t>Removing Brexit as a major contribution to these recent closures</w:t>
      </w:r>
      <w:r w:rsidR="002E3A58" w:rsidRPr="00D1207A">
        <w:t xml:space="preserve">, a recent BBC report </w:t>
      </w:r>
      <w:r w:rsidR="004C4F95" w:rsidRPr="00D1207A">
        <w:t xml:space="preserve">said </w:t>
      </w:r>
      <w:r w:rsidR="00C71389" w:rsidRPr="00D1207A">
        <w:rPr>
          <w:rFonts w:cstheme="minorHAnsi"/>
        </w:rPr>
        <w:t>“</w:t>
      </w:r>
      <w:r w:rsidR="007D350D" w:rsidRPr="00D1207A">
        <w:rPr>
          <w:rFonts w:cstheme="minorHAnsi"/>
          <w:color w:val="404040"/>
          <w:shd w:val="clear" w:color="auto" w:fill="FFFFFF"/>
        </w:rPr>
        <w:t>Another thing affecting car manufacturers is a new trade deal between the EU and Japan that came into force in February. It will see tariffs on cars exported from Japan to Europe reduced to zero over the next 10 years.”</w:t>
      </w:r>
      <w:r w:rsidR="00D60473">
        <w:rPr>
          <w:rFonts w:cstheme="minorHAnsi"/>
          <w:color w:val="404040"/>
          <w:shd w:val="clear" w:color="auto" w:fill="FFFFFF"/>
        </w:rPr>
        <w:t xml:space="preserve"> (BBC report into </w:t>
      </w:r>
      <w:r w:rsidR="00A73EE7">
        <w:rPr>
          <w:rFonts w:cstheme="minorHAnsi"/>
          <w:color w:val="404040"/>
          <w:shd w:val="clear" w:color="auto" w:fill="FFFFFF"/>
        </w:rPr>
        <w:t>the decline into the UK car industry</w:t>
      </w:r>
      <w:r w:rsidR="00A414F7">
        <w:rPr>
          <w:rFonts w:cstheme="minorHAnsi"/>
          <w:color w:val="404040"/>
          <w:shd w:val="clear" w:color="auto" w:fill="FFFFFF"/>
        </w:rPr>
        <w:t>, 2019)</w:t>
      </w:r>
      <w:r w:rsidR="007D350D" w:rsidRPr="00D1207A">
        <w:rPr>
          <w:rFonts w:cstheme="minorHAnsi"/>
          <w:color w:val="404040"/>
          <w:shd w:val="clear" w:color="auto" w:fill="FFFFFF"/>
        </w:rPr>
        <w:t xml:space="preserve"> </w:t>
      </w:r>
      <w:r w:rsidR="00D1207A">
        <w:rPr>
          <w:rFonts w:cstheme="minorHAnsi"/>
          <w:color w:val="404040"/>
          <w:shd w:val="clear" w:color="auto" w:fill="FFFFFF"/>
        </w:rPr>
        <w:t xml:space="preserve">This shows that it is cheaper for Japanese manufactures like Honda to build their cars on the other side of the world </w:t>
      </w:r>
      <w:r w:rsidR="003E5F87">
        <w:rPr>
          <w:rFonts w:cstheme="minorHAnsi"/>
          <w:color w:val="404040"/>
          <w:shd w:val="clear" w:color="auto" w:fill="FFFFFF"/>
        </w:rPr>
        <w:t>and ship them over than it is for them to produce them</w:t>
      </w:r>
      <w:r w:rsidR="008E7E21">
        <w:rPr>
          <w:rFonts w:cstheme="minorHAnsi"/>
          <w:color w:val="404040"/>
          <w:shd w:val="clear" w:color="auto" w:fill="FFFFFF"/>
        </w:rPr>
        <w:t xml:space="preserve"> here,</w:t>
      </w:r>
      <w:r w:rsidR="003E5F87">
        <w:rPr>
          <w:rFonts w:cstheme="minorHAnsi"/>
          <w:color w:val="404040"/>
          <w:shd w:val="clear" w:color="auto" w:fill="FFFFFF"/>
        </w:rPr>
        <w:t xml:space="preserve"> in the UK. </w:t>
      </w:r>
      <w:r w:rsidR="00D22F99">
        <w:rPr>
          <w:rFonts w:cstheme="minorHAnsi"/>
          <w:color w:val="404040"/>
          <w:shd w:val="clear" w:color="auto" w:fill="FFFFFF"/>
        </w:rPr>
        <w:t xml:space="preserve">It is in designers that we must trust to work with </w:t>
      </w:r>
      <w:r w:rsidR="00C237F6">
        <w:rPr>
          <w:rFonts w:cstheme="minorHAnsi"/>
          <w:color w:val="404040"/>
          <w:shd w:val="clear" w:color="auto" w:fill="FFFFFF"/>
        </w:rPr>
        <w:t>both our government and the EU to</w:t>
      </w:r>
      <w:r w:rsidR="00490F00">
        <w:rPr>
          <w:rFonts w:cstheme="minorHAnsi"/>
          <w:color w:val="404040"/>
          <w:shd w:val="clear" w:color="auto" w:fill="FFFFFF"/>
        </w:rPr>
        <w:t xml:space="preserve"> </w:t>
      </w:r>
      <w:r w:rsidR="000D10C8">
        <w:rPr>
          <w:rFonts w:cstheme="minorHAnsi"/>
          <w:color w:val="404040"/>
          <w:shd w:val="clear" w:color="auto" w:fill="FFFFFF"/>
        </w:rPr>
        <w:t xml:space="preserve">change current </w:t>
      </w:r>
      <w:r w:rsidR="000110AA">
        <w:rPr>
          <w:rFonts w:cstheme="minorHAnsi"/>
          <w:color w:val="404040"/>
          <w:shd w:val="clear" w:color="auto" w:fill="FFFFFF"/>
        </w:rPr>
        <w:t xml:space="preserve">tariffs and laws to help </w:t>
      </w:r>
      <w:r w:rsidR="00720102">
        <w:rPr>
          <w:rFonts w:cstheme="minorHAnsi"/>
          <w:color w:val="404040"/>
          <w:shd w:val="clear" w:color="auto" w:fill="FFFFFF"/>
        </w:rPr>
        <w:t>move manufacturing back to Britain.</w:t>
      </w:r>
      <w:r w:rsidR="00BF0FF9">
        <w:rPr>
          <w:rFonts w:cstheme="minorHAnsi"/>
          <w:color w:val="404040"/>
          <w:shd w:val="clear" w:color="auto" w:fill="FFFFFF"/>
        </w:rPr>
        <w:t xml:space="preserve"> By </w:t>
      </w:r>
      <w:r w:rsidR="006607A4">
        <w:rPr>
          <w:rFonts w:cstheme="minorHAnsi"/>
          <w:color w:val="404040"/>
          <w:shd w:val="clear" w:color="auto" w:fill="FFFFFF"/>
        </w:rPr>
        <w:t xml:space="preserve">offering </w:t>
      </w:r>
      <w:r w:rsidR="004F63FB">
        <w:rPr>
          <w:rFonts w:cstheme="minorHAnsi"/>
          <w:color w:val="404040"/>
          <w:shd w:val="clear" w:color="auto" w:fill="FFFFFF"/>
        </w:rPr>
        <w:t xml:space="preserve">incentives to the manufacturers, </w:t>
      </w:r>
      <w:r w:rsidR="000E5C7D">
        <w:rPr>
          <w:rFonts w:cstheme="minorHAnsi"/>
          <w:color w:val="404040"/>
          <w:shd w:val="clear" w:color="auto" w:fill="FFFFFF"/>
        </w:rPr>
        <w:t xml:space="preserve">the UK could re-gain its car industry </w:t>
      </w:r>
      <w:r w:rsidR="00756387">
        <w:rPr>
          <w:rFonts w:cstheme="minorHAnsi"/>
          <w:color w:val="404040"/>
          <w:shd w:val="clear" w:color="auto" w:fill="FFFFFF"/>
        </w:rPr>
        <w:t xml:space="preserve">without compromising </w:t>
      </w:r>
      <w:r w:rsidR="002A56F9">
        <w:rPr>
          <w:rFonts w:cstheme="minorHAnsi"/>
          <w:color w:val="404040"/>
          <w:shd w:val="clear" w:color="auto" w:fill="FFFFFF"/>
        </w:rPr>
        <w:t xml:space="preserve">on international trade deals </w:t>
      </w:r>
      <w:r w:rsidR="00704E64">
        <w:rPr>
          <w:rFonts w:cstheme="minorHAnsi"/>
          <w:color w:val="404040"/>
          <w:shd w:val="clear" w:color="auto" w:fill="FFFFFF"/>
        </w:rPr>
        <w:t>by including tariffs and without compromising the rights of the workers and their wage.</w:t>
      </w:r>
    </w:p>
    <w:p w14:paraId="5DC817E6" w14:textId="51658FE4" w:rsidR="00AE318F" w:rsidRDefault="00625A95">
      <w:pPr>
        <w:rPr>
          <w:rFonts w:cstheme="minorHAnsi"/>
          <w:color w:val="404040"/>
          <w:shd w:val="clear" w:color="auto" w:fill="FFFFFF"/>
        </w:rPr>
      </w:pPr>
      <w:r>
        <w:rPr>
          <w:rFonts w:cstheme="minorHAnsi"/>
          <w:color w:val="404040"/>
          <w:shd w:val="clear" w:color="auto" w:fill="FFFFFF"/>
        </w:rPr>
        <w:lastRenderedPageBreak/>
        <w:t xml:space="preserve">On the topic of wages, </w:t>
      </w:r>
      <w:r w:rsidR="0058430A">
        <w:rPr>
          <w:rFonts w:cstheme="minorHAnsi"/>
          <w:color w:val="404040"/>
          <w:shd w:val="clear" w:color="auto" w:fill="FFFFFF"/>
        </w:rPr>
        <w:t xml:space="preserve">designers should start to do more for those who are </w:t>
      </w:r>
      <w:r w:rsidR="000542A3">
        <w:rPr>
          <w:rFonts w:cstheme="minorHAnsi"/>
          <w:color w:val="404040"/>
          <w:shd w:val="clear" w:color="auto" w:fill="FFFFFF"/>
        </w:rPr>
        <w:t>building their designs, day in day out. As previously stated</w:t>
      </w:r>
      <w:r w:rsidR="00220D39">
        <w:rPr>
          <w:rFonts w:cstheme="minorHAnsi"/>
          <w:color w:val="404040"/>
          <w:shd w:val="clear" w:color="auto" w:fill="FFFFFF"/>
        </w:rPr>
        <w:t xml:space="preserve">, many manufacturing jobs are at </w:t>
      </w:r>
      <w:r w:rsidR="003B6D5F">
        <w:rPr>
          <w:rFonts w:cstheme="minorHAnsi"/>
          <w:color w:val="404040"/>
          <w:shd w:val="clear" w:color="auto" w:fill="FFFFFF"/>
        </w:rPr>
        <w:t xml:space="preserve">lower wage for lower skill. </w:t>
      </w:r>
      <w:r w:rsidR="00D4590B">
        <w:rPr>
          <w:rFonts w:cstheme="minorHAnsi"/>
          <w:color w:val="404040"/>
          <w:shd w:val="clear" w:color="auto" w:fill="FFFFFF"/>
        </w:rPr>
        <w:t xml:space="preserve">Whilst this does make it easier for manufacturers to consider the UK as a future investment for their business it does </w:t>
      </w:r>
      <w:r w:rsidR="00A909E8">
        <w:rPr>
          <w:rFonts w:cstheme="minorHAnsi"/>
          <w:color w:val="404040"/>
          <w:shd w:val="clear" w:color="auto" w:fill="FFFFFF"/>
        </w:rPr>
        <w:t xml:space="preserve">put a large amount of pressure onto the workers as </w:t>
      </w:r>
      <w:r w:rsidR="00482F11">
        <w:rPr>
          <w:rFonts w:cstheme="minorHAnsi"/>
          <w:color w:val="404040"/>
          <w:shd w:val="clear" w:color="auto" w:fill="FFFFFF"/>
        </w:rPr>
        <w:t>the minimum wage</w:t>
      </w:r>
      <w:r w:rsidR="00CE3E0A">
        <w:rPr>
          <w:rFonts w:cstheme="minorHAnsi"/>
          <w:color w:val="404040"/>
          <w:shd w:val="clear" w:color="auto" w:fill="FFFFFF"/>
        </w:rPr>
        <w:t>/living wage</w:t>
      </w:r>
      <w:r w:rsidR="00482F11">
        <w:rPr>
          <w:rFonts w:cstheme="minorHAnsi"/>
          <w:color w:val="404040"/>
          <w:shd w:val="clear" w:color="auto" w:fill="FFFFFF"/>
        </w:rPr>
        <w:t xml:space="preserve"> in this country is far below the</w:t>
      </w:r>
      <w:r w:rsidR="000B0B46">
        <w:rPr>
          <w:rFonts w:cstheme="minorHAnsi"/>
          <w:color w:val="404040"/>
          <w:shd w:val="clear" w:color="auto" w:fill="FFFFFF"/>
        </w:rPr>
        <w:t xml:space="preserve"> real</w:t>
      </w:r>
      <w:r w:rsidR="00482F11">
        <w:rPr>
          <w:rFonts w:cstheme="minorHAnsi"/>
          <w:color w:val="404040"/>
          <w:shd w:val="clear" w:color="auto" w:fill="FFFFFF"/>
        </w:rPr>
        <w:t xml:space="preserve"> </w:t>
      </w:r>
      <w:r w:rsidR="000B0B46">
        <w:rPr>
          <w:rFonts w:cstheme="minorHAnsi"/>
          <w:color w:val="404040"/>
          <w:shd w:val="clear" w:color="auto" w:fill="FFFFFF"/>
        </w:rPr>
        <w:t xml:space="preserve">cost of </w:t>
      </w:r>
      <w:r w:rsidR="00482F11">
        <w:rPr>
          <w:rFonts w:cstheme="minorHAnsi"/>
          <w:color w:val="404040"/>
          <w:shd w:val="clear" w:color="auto" w:fill="FFFFFF"/>
        </w:rPr>
        <w:t>living</w:t>
      </w:r>
      <w:r w:rsidR="00D34392">
        <w:rPr>
          <w:rFonts w:cstheme="minorHAnsi"/>
          <w:color w:val="404040"/>
          <w:shd w:val="clear" w:color="auto" w:fill="FFFFFF"/>
        </w:rPr>
        <w:t xml:space="preserve"> according to </w:t>
      </w:r>
      <w:r w:rsidR="00D66810">
        <w:rPr>
          <w:rFonts w:cstheme="minorHAnsi"/>
          <w:color w:val="404040"/>
          <w:shd w:val="clear" w:color="auto" w:fill="FFFFFF"/>
        </w:rPr>
        <w:t xml:space="preserve">livingwage.org </w:t>
      </w:r>
      <w:r w:rsidR="001546F1">
        <w:rPr>
          <w:rFonts w:cstheme="minorHAnsi"/>
          <w:color w:val="404040"/>
          <w:shd w:val="clear" w:color="auto" w:fill="FFFFFF"/>
        </w:rPr>
        <w:t>“the UK minimum</w:t>
      </w:r>
      <w:r w:rsidR="002A1219">
        <w:rPr>
          <w:rFonts w:cstheme="minorHAnsi"/>
          <w:color w:val="404040"/>
          <w:shd w:val="clear" w:color="auto" w:fill="FFFFFF"/>
        </w:rPr>
        <w:t>/living</w:t>
      </w:r>
      <w:r w:rsidR="001546F1">
        <w:rPr>
          <w:rFonts w:cstheme="minorHAnsi"/>
          <w:color w:val="404040"/>
          <w:shd w:val="clear" w:color="auto" w:fill="FFFFFF"/>
        </w:rPr>
        <w:t xml:space="preserve"> wage is £</w:t>
      </w:r>
      <w:r w:rsidR="009C18C2">
        <w:rPr>
          <w:rFonts w:cstheme="minorHAnsi"/>
          <w:color w:val="404040"/>
          <w:shd w:val="clear" w:color="auto" w:fill="FFFFFF"/>
        </w:rPr>
        <w:t>8.21</w:t>
      </w:r>
      <w:r w:rsidR="001546F1">
        <w:rPr>
          <w:rFonts w:cstheme="minorHAnsi"/>
          <w:color w:val="404040"/>
          <w:shd w:val="clear" w:color="auto" w:fill="FFFFFF"/>
        </w:rPr>
        <w:t xml:space="preserve"> an hour whilst the cost of living is at £9.30 an hour.” </w:t>
      </w:r>
      <w:r w:rsidR="00E1156E">
        <w:rPr>
          <w:rFonts w:cstheme="minorHAnsi"/>
          <w:color w:val="404040"/>
          <w:shd w:val="clear" w:color="auto" w:fill="FFFFFF"/>
        </w:rPr>
        <w:t>(</w:t>
      </w:r>
      <w:r w:rsidR="009A4BAB">
        <w:rPr>
          <w:rFonts w:cstheme="minorHAnsi"/>
          <w:color w:val="404040"/>
          <w:shd w:val="clear" w:color="auto" w:fill="FFFFFF"/>
        </w:rPr>
        <w:t>Data of UK wages, 20</w:t>
      </w:r>
      <w:r w:rsidR="00973AA1">
        <w:rPr>
          <w:rFonts w:cstheme="minorHAnsi"/>
          <w:color w:val="404040"/>
          <w:shd w:val="clear" w:color="auto" w:fill="FFFFFF"/>
        </w:rPr>
        <w:t>19)</w:t>
      </w:r>
      <w:r w:rsidR="001B1517">
        <w:rPr>
          <w:rFonts w:cstheme="minorHAnsi"/>
          <w:color w:val="404040"/>
          <w:shd w:val="clear" w:color="auto" w:fill="FFFFFF"/>
        </w:rPr>
        <w:t xml:space="preserve"> </w:t>
      </w:r>
      <w:r w:rsidR="00CE323D">
        <w:rPr>
          <w:rFonts w:cstheme="minorHAnsi"/>
          <w:color w:val="404040"/>
          <w:shd w:val="clear" w:color="auto" w:fill="FFFFFF"/>
        </w:rPr>
        <w:t xml:space="preserve">This is a huge difference and it puts a huge amount of pressure on families who </w:t>
      </w:r>
      <w:r w:rsidR="00A57C91">
        <w:rPr>
          <w:rFonts w:cstheme="minorHAnsi"/>
          <w:color w:val="404040"/>
          <w:shd w:val="clear" w:color="auto" w:fill="FFFFFF"/>
        </w:rPr>
        <w:t>many only have earners on minimum wage.</w:t>
      </w:r>
      <w:r w:rsidR="002862F8" w:rsidRPr="002862F8">
        <w:rPr>
          <w:rFonts w:cstheme="minorHAnsi"/>
          <w:color w:val="404040"/>
          <w:shd w:val="clear" w:color="auto" w:fill="FFFFFF"/>
        </w:rPr>
        <w:t xml:space="preserve"> </w:t>
      </w:r>
      <w:r w:rsidR="002862F8">
        <w:rPr>
          <w:rFonts w:cstheme="minorHAnsi"/>
          <w:color w:val="404040"/>
          <w:shd w:val="clear" w:color="auto" w:fill="FFFFFF"/>
        </w:rPr>
        <w:t>The £8.21 is currently a statutory enforcement for what the government calls the “living wage” but it is still far below the cost of living, this amount is also lower for those under 25 who live off of £7.70 an hour and the price only gets lower for younger people and those in apprenticeships</w:t>
      </w:r>
      <w:r w:rsidR="002862F8">
        <w:rPr>
          <w:rFonts w:cstheme="minorHAnsi"/>
          <w:color w:val="404040"/>
          <w:shd w:val="clear" w:color="auto" w:fill="FFFFFF"/>
        </w:rPr>
        <w:t>.</w:t>
      </w:r>
      <w:r w:rsidR="00A57C91">
        <w:rPr>
          <w:rFonts w:cstheme="minorHAnsi"/>
          <w:color w:val="404040"/>
          <w:shd w:val="clear" w:color="auto" w:fill="FFFFFF"/>
        </w:rPr>
        <w:t xml:space="preserve"> </w:t>
      </w:r>
      <w:r w:rsidR="00C00D87">
        <w:rPr>
          <w:rFonts w:cstheme="minorHAnsi"/>
          <w:color w:val="404040"/>
          <w:shd w:val="clear" w:color="auto" w:fill="FFFFFF"/>
        </w:rPr>
        <w:t xml:space="preserve">Designers must do more in the coming years to </w:t>
      </w:r>
      <w:r w:rsidR="00337699">
        <w:rPr>
          <w:rFonts w:cstheme="minorHAnsi"/>
          <w:color w:val="404040"/>
          <w:shd w:val="clear" w:color="auto" w:fill="FFFFFF"/>
        </w:rPr>
        <w:t xml:space="preserve">force manufacturers </w:t>
      </w:r>
      <w:r w:rsidR="00C376D5">
        <w:rPr>
          <w:rFonts w:cstheme="minorHAnsi"/>
          <w:color w:val="404040"/>
          <w:shd w:val="clear" w:color="auto" w:fill="FFFFFF"/>
        </w:rPr>
        <w:t xml:space="preserve">to give a fair wage to their </w:t>
      </w:r>
      <w:r w:rsidR="00D70DD6">
        <w:rPr>
          <w:rFonts w:cstheme="minorHAnsi"/>
          <w:color w:val="404040"/>
          <w:shd w:val="clear" w:color="auto" w:fill="FFFFFF"/>
        </w:rPr>
        <w:t>employees</w:t>
      </w:r>
      <w:r w:rsidR="00B8568B">
        <w:rPr>
          <w:rFonts w:cstheme="minorHAnsi"/>
          <w:color w:val="404040"/>
          <w:shd w:val="clear" w:color="auto" w:fill="FFFFFF"/>
        </w:rPr>
        <w:t xml:space="preserve">. </w:t>
      </w:r>
      <w:r w:rsidR="00C4427E">
        <w:rPr>
          <w:rFonts w:cstheme="minorHAnsi"/>
          <w:color w:val="404040"/>
          <w:shd w:val="clear" w:color="auto" w:fill="FFFFFF"/>
        </w:rPr>
        <w:t xml:space="preserve">Designers can also be working alongside campaigners and politicians </w:t>
      </w:r>
      <w:r w:rsidR="003D01A8">
        <w:rPr>
          <w:rFonts w:cstheme="minorHAnsi"/>
          <w:color w:val="404040"/>
          <w:shd w:val="clear" w:color="auto" w:fill="FFFFFF"/>
        </w:rPr>
        <w:t xml:space="preserve">to effect change in the government to get our elected officials to change the law so that the minimum wage will change to be </w:t>
      </w:r>
      <w:r w:rsidR="000C7120">
        <w:rPr>
          <w:rFonts w:cstheme="minorHAnsi"/>
          <w:color w:val="404040"/>
          <w:shd w:val="clear" w:color="auto" w:fill="FFFFFF"/>
        </w:rPr>
        <w:t>at the same price for the coast of living.</w:t>
      </w:r>
    </w:p>
    <w:p w14:paraId="726123D1" w14:textId="6B8F2BCC" w:rsidR="009B1442" w:rsidRPr="001B1517" w:rsidRDefault="00030575">
      <w:pPr>
        <w:rPr>
          <w:rFonts w:cstheme="minorHAnsi"/>
          <w:color w:val="404040"/>
          <w:sz w:val="24"/>
          <w:szCs w:val="24"/>
          <w:u w:val="single"/>
          <w:shd w:val="clear" w:color="auto" w:fill="FFFFFF"/>
        </w:rPr>
      </w:pPr>
      <w:r w:rsidRPr="001B1517">
        <w:rPr>
          <w:rFonts w:cstheme="minorHAnsi"/>
          <w:color w:val="404040"/>
          <w:sz w:val="24"/>
          <w:szCs w:val="24"/>
          <w:u w:val="single"/>
          <w:shd w:val="clear" w:color="auto" w:fill="FFFFFF"/>
        </w:rPr>
        <w:t>Conclusion</w:t>
      </w:r>
    </w:p>
    <w:p w14:paraId="6E9011FD" w14:textId="00623F04" w:rsidR="00030575" w:rsidRDefault="00030575">
      <w:pPr>
        <w:rPr>
          <w:rFonts w:cstheme="minorHAnsi"/>
          <w:color w:val="404040"/>
          <w:shd w:val="clear" w:color="auto" w:fill="FFFFFF"/>
        </w:rPr>
      </w:pPr>
      <w:r>
        <w:rPr>
          <w:rFonts w:cstheme="minorHAnsi"/>
          <w:color w:val="404040"/>
          <w:shd w:val="clear" w:color="auto" w:fill="FFFFFF"/>
        </w:rPr>
        <w:t xml:space="preserve">In conclusion of my </w:t>
      </w:r>
      <w:r w:rsidR="00015D9B">
        <w:rPr>
          <w:rFonts w:cstheme="minorHAnsi"/>
          <w:color w:val="404040"/>
          <w:shd w:val="clear" w:color="auto" w:fill="FFFFFF"/>
        </w:rPr>
        <w:t>investigation</w:t>
      </w:r>
      <w:r w:rsidR="007140FA">
        <w:rPr>
          <w:rFonts w:cstheme="minorHAnsi"/>
          <w:color w:val="404040"/>
          <w:shd w:val="clear" w:color="auto" w:fill="FFFFFF"/>
        </w:rPr>
        <w:t xml:space="preserve">, I believe I have </w:t>
      </w:r>
      <w:r w:rsidR="000F5C38">
        <w:rPr>
          <w:rFonts w:cstheme="minorHAnsi"/>
          <w:color w:val="404040"/>
          <w:shd w:val="clear" w:color="auto" w:fill="FFFFFF"/>
        </w:rPr>
        <w:t xml:space="preserve">highlighted </w:t>
      </w:r>
      <w:r w:rsidR="00446C35">
        <w:rPr>
          <w:rFonts w:cstheme="minorHAnsi"/>
          <w:color w:val="404040"/>
          <w:shd w:val="clear" w:color="auto" w:fill="FFFFFF"/>
        </w:rPr>
        <w:t xml:space="preserve">areas in which </w:t>
      </w:r>
      <w:r w:rsidR="00DF5FFC">
        <w:rPr>
          <w:rFonts w:cstheme="minorHAnsi"/>
          <w:color w:val="404040"/>
          <w:shd w:val="clear" w:color="auto" w:fill="FFFFFF"/>
        </w:rPr>
        <w:t xml:space="preserve">designers need to focus </w:t>
      </w:r>
      <w:r w:rsidR="008E37B4">
        <w:rPr>
          <w:rFonts w:cstheme="minorHAnsi"/>
          <w:color w:val="404040"/>
          <w:shd w:val="clear" w:color="auto" w:fill="FFFFFF"/>
        </w:rPr>
        <w:t xml:space="preserve">their effort right now and years to come. </w:t>
      </w:r>
      <w:r w:rsidR="00C57292">
        <w:rPr>
          <w:rFonts w:cstheme="minorHAnsi"/>
          <w:color w:val="404040"/>
          <w:shd w:val="clear" w:color="auto" w:fill="FFFFFF"/>
        </w:rPr>
        <w:t xml:space="preserve">The evidence I have provided has come from a variety of sources which all have their own views and </w:t>
      </w:r>
      <w:r w:rsidR="00DF7ED0">
        <w:rPr>
          <w:rFonts w:cstheme="minorHAnsi"/>
          <w:color w:val="404040"/>
          <w:shd w:val="clear" w:color="auto" w:fill="FFFFFF"/>
        </w:rPr>
        <w:t>opinions,</w:t>
      </w:r>
      <w:r w:rsidR="00C57292">
        <w:rPr>
          <w:rFonts w:cstheme="minorHAnsi"/>
          <w:color w:val="404040"/>
          <w:shd w:val="clear" w:color="auto" w:fill="FFFFFF"/>
        </w:rPr>
        <w:t xml:space="preserve"> but I think they all provide </w:t>
      </w:r>
      <w:r w:rsidR="00B57574">
        <w:rPr>
          <w:rFonts w:cstheme="minorHAnsi"/>
          <w:color w:val="404040"/>
          <w:shd w:val="clear" w:color="auto" w:fill="FFFFFF"/>
        </w:rPr>
        <w:t>the right evidence f</w:t>
      </w:r>
      <w:r w:rsidR="00B36DC3">
        <w:rPr>
          <w:rFonts w:cstheme="minorHAnsi"/>
          <w:color w:val="404040"/>
          <w:shd w:val="clear" w:color="auto" w:fill="FFFFFF"/>
        </w:rPr>
        <w:t xml:space="preserve">or my investigation. The role of designer is </w:t>
      </w:r>
      <w:r w:rsidR="003F129B">
        <w:rPr>
          <w:rFonts w:cstheme="minorHAnsi"/>
          <w:color w:val="404040"/>
          <w:shd w:val="clear" w:color="auto" w:fill="FFFFFF"/>
        </w:rPr>
        <w:t xml:space="preserve">more </w:t>
      </w:r>
      <w:r w:rsidR="00B36DC3">
        <w:rPr>
          <w:rFonts w:cstheme="minorHAnsi"/>
          <w:color w:val="404040"/>
          <w:shd w:val="clear" w:color="auto" w:fill="FFFFFF"/>
        </w:rPr>
        <w:t>varied and</w:t>
      </w:r>
      <w:r w:rsidR="00DF7ED0">
        <w:rPr>
          <w:rFonts w:cstheme="minorHAnsi"/>
          <w:color w:val="404040"/>
          <w:shd w:val="clear" w:color="auto" w:fill="FFFFFF"/>
        </w:rPr>
        <w:t xml:space="preserve"> adap</w:t>
      </w:r>
      <w:r w:rsidR="003F129B">
        <w:rPr>
          <w:rFonts w:cstheme="minorHAnsi"/>
          <w:color w:val="404040"/>
          <w:shd w:val="clear" w:color="auto" w:fill="FFFFFF"/>
        </w:rPr>
        <w:t>tive than ever before</w:t>
      </w:r>
      <w:r w:rsidR="001B30E0">
        <w:rPr>
          <w:rFonts w:cstheme="minorHAnsi"/>
          <w:color w:val="404040"/>
          <w:shd w:val="clear" w:color="auto" w:fill="FFFFFF"/>
        </w:rPr>
        <w:t>.</w:t>
      </w:r>
      <w:r w:rsidR="00663E14">
        <w:rPr>
          <w:rFonts w:cstheme="minorHAnsi"/>
          <w:color w:val="404040"/>
          <w:shd w:val="clear" w:color="auto" w:fill="FFFFFF"/>
        </w:rPr>
        <w:t xml:space="preserve"> I think in the future </w:t>
      </w:r>
      <w:r w:rsidR="006568E7">
        <w:rPr>
          <w:rFonts w:cstheme="minorHAnsi"/>
          <w:color w:val="404040"/>
          <w:shd w:val="clear" w:color="auto" w:fill="FFFFFF"/>
        </w:rPr>
        <w:t>designers will have to continue to look further to the bigger picture</w:t>
      </w:r>
      <w:r w:rsidR="003F3BC3">
        <w:rPr>
          <w:rFonts w:cstheme="minorHAnsi"/>
          <w:color w:val="404040"/>
          <w:shd w:val="clear" w:color="auto" w:fill="FFFFFF"/>
        </w:rPr>
        <w:t xml:space="preserve"> in their design work, asking more</w:t>
      </w:r>
      <w:r w:rsidR="006568E7">
        <w:rPr>
          <w:rFonts w:cstheme="minorHAnsi"/>
          <w:color w:val="404040"/>
          <w:shd w:val="clear" w:color="auto" w:fill="FFFFFF"/>
        </w:rPr>
        <w:t xml:space="preserve"> </w:t>
      </w:r>
      <w:r w:rsidR="00FB14F6">
        <w:rPr>
          <w:rFonts w:cstheme="minorHAnsi"/>
          <w:color w:val="404040"/>
          <w:shd w:val="clear" w:color="auto" w:fill="FFFFFF"/>
        </w:rPr>
        <w:t>of</w:t>
      </w:r>
      <w:r w:rsidR="006568E7">
        <w:rPr>
          <w:rFonts w:cstheme="minorHAnsi"/>
          <w:color w:val="404040"/>
          <w:shd w:val="clear" w:color="auto" w:fill="FFFFFF"/>
        </w:rPr>
        <w:t xml:space="preserve"> their </w:t>
      </w:r>
      <w:r w:rsidR="00BC38CC">
        <w:rPr>
          <w:rFonts w:cstheme="minorHAnsi"/>
          <w:color w:val="404040"/>
          <w:shd w:val="clear" w:color="auto" w:fill="FFFFFF"/>
        </w:rPr>
        <w:t xml:space="preserve">manufacturers </w:t>
      </w:r>
      <w:r w:rsidR="003B6D62">
        <w:rPr>
          <w:rFonts w:cstheme="minorHAnsi"/>
          <w:color w:val="404040"/>
          <w:shd w:val="clear" w:color="auto" w:fill="FFFFFF"/>
        </w:rPr>
        <w:t>and</w:t>
      </w:r>
      <w:r w:rsidR="00BC38CC">
        <w:rPr>
          <w:rFonts w:cstheme="minorHAnsi"/>
          <w:color w:val="404040"/>
          <w:shd w:val="clear" w:color="auto" w:fill="FFFFFF"/>
        </w:rPr>
        <w:t xml:space="preserve"> consumers</w:t>
      </w:r>
      <w:r w:rsidR="004F102C">
        <w:rPr>
          <w:rFonts w:cstheme="minorHAnsi"/>
          <w:color w:val="404040"/>
          <w:shd w:val="clear" w:color="auto" w:fill="FFFFFF"/>
        </w:rPr>
        <w:t xml:space="preserve">, to bring growth and </w:t>
      </w:r>
      <w:r w:rsidR="00C11956">
        <w:rPr>
          <w:rFonts w:cstheme="minorHAnsi"/>
          <w:color w:val="404040"/>
          <w:shd w:val="clear" w:color="auto" w:fill="FFFFFF"/>
        </w:rPr>
        <w:t xml:space="preserve">prosperity to the design industry and the economy. </w:t>
      </w:r>
      <w:r w:rsidR="008E4DEB">
        <w:rPr>
          <w:rFonts w:cstheme="minorHAnsi"/>
          <w:color w:val="404040"/>
          <w:shd w:val="clear" w:color="auto" w:fill="FFFFFF"/>
        </w:rPr>
        <w:t xml:space="preserve">Designers will also have to </w:t>
      </w:r>
      <w:r w:rsidR="004B5B00">
        <w:rPr>
          <w:rFonts w:cstheme="minorHAnsi"/>
          <w:color w:val="404040"/>
          <w:shd w:val="clear" w:color="auto" w:fill="FFFFFF"/>
        </w:rPr>
        <w:t>push</w:t>
      </w:r>
      <w:r w:rsidR="003B6D62">
        <w:rPr>
          <w:rFonts w:cstheme="minorHAnsi"/>
          <w:color w:val="404040"/>
          <w:shd w:val="clear" w:color="auto" w:fill="FFFFFF"/>
        </w:rPr>
        <w:t xml:space="preserve"> the government</w:t>
      </w:r>
      <w:r w:rsidR="00D45850">
        <w:rPr>
          <w:rFonts w:cstheme="minorHAnsi"/>
          <w:color w:val="404040"/>
          <w:shd w:val="clear" w:color="auto" w:fill="FFFFFF"/>
        </w:rPr>
        <w:t>, tho</w:t>
      </w:r>
      <w:r w:rsidR="0081567B">
        <w:rPr>
          <w:rFonts w:cstheme="minorHAnsi"/>
          <w:color w:val="404040"/>
          <w:shd w:val="clear" w:color="auto" w:fill="FFFFFF"/>
        </w:rPr>
        <w:t>se</w:t>
      </w:r>
      <w:r w:rsidR="003B6D62">
        <w:rPr>
          <w:rFonts w:cstheme="minorHAnsi"/>
          <w:color w:val="404040"/>
          <w:shd w:val="clear" w:color="auto" w:fill="FFFFFF"/>
        </w:rPr>
        <w:t xml:space="preserve"> who create the laws </w:t>
      </w:r>
      <w:r w:rsidR="0084345D">
        <w:rPr>
          <w:rFonts w:cstheme="minorHAnsi"/>
          <w:color w:val="404040"/>
          <w:shd w:val="clear" w:color="auto" w:fill="FFFFFF"/>
        </w:rPr>
        <w:t>controlling design</w:t>
      </w:r>
      <w:r w:rsidR="00EA30CC">
        <w:rPr>
          <w:rFonts w:cstheme="minorHAnsi"/>
          <w:color w:val="404040"/>
          <w:shd w:val="clear" w:color="auto" w:fill="FFFFFF"/>
        </w:rPr>
        <w:t xml:space="preserve"> </w:t>
      </w:r>
      <w:r w:rsidR="00050FAC">
        <w:rPr>
          <w:rFonts w:cstheme="minorHAnsi"/>
          <w:color w:val="404040"/>
          <w:shd w:val="clear" w:color="auto" w:fill="FFFFFF"/>
        </w:rPr>
        <w:t xml:space="preserve">and its surrounding factors </w:t>
      </w:r>
      <w:r w:rsidR="00C51901">
        <w:rPr>
          <w:rFonts w:cstheme="minorHAnsi"/>
          <w:color w:val="404040"/>
          <w:shd w:val="clear" w:color="auto" w:fill="FFFFFF"/>
        </w:rPr>
        <w:t xml:space="preserve">to create a better environment for those </w:t>
      </w:r>
      <w:r w:rsidR="007E763B">
        <w:rPr>
          <w:rFonts w:cstheme="minorHAnsi"/>
          <w:color w:val="404040"/>
          <w:shd w:val="clear" w:color="auto" w:fill="FFFFFF"/>
        </w:rPr>
        <w:t xml:space="preserve">within it. Most importantly </w:t>
      </w:r>
      <w:r w:rsidR="00F22871">
        <w:rPr>
          <w:rFonts w:cstheme="minorHAnsi"/>
          <w:color w:val="404040"/>
          <w:shd w:val="clear" w:color="auto" w:fill="FFFFFF"/>
        </w:rPr>
        <w:t>designers will have to control these factors to help the environment before it is beyond saving</w:t>
      </w:r>
      <w:r w:rsidR="00EA30CC">
        <w:rPr>
          <w:rFonts w:cstheme="minorHAnsi"/>
          <w:color w:val="404040"/>
          <w:shd w:val="clear" w:color="auto" w:fill="FFFFFF"/>
        </w:rPr>
        <w:t xml:space="preserve">. These factors all link together and often work in symbiosis </w:t>
      </w:r>
      <w:r w:rsidR="000D4EBD">
        <w:rPr>
          <w:rFonts w:cstheme="minorHAnsi"/>
          <w:color w:val="404040"/>
          <w:shd w:val="clear" w:color="auto" w:fill="FFFFFF"/>
        </w:rPr>
        <w:t>and</w:t>
      </w:r>
      <w:r w:rsidR="004A0B79">
        <w:rPr>
          <w:rFonts w:cstheme="minorHAnsi"/>
          <w:color w:val="404040"/>
          <w:shd w:val="clear" w:color="auto" w:fill="FFFFFF"/>
        </w:rPr>
        <w:t xml:space="preserve"> </w:t>
      </w:r>
      <w:r w:rsidR="00746402">
        <w:rPr>
          <w:rFonts w:cstheme="minorHAnsi"/>
          <w:color w:val="404040"/>
          <w:shd w:val="clear" w:color="auto" w:fill="FFFFFF"/>
        </w:rPr>
        <w:t xml:space="preserve">I believe that </w:t>
      </w:r>
      <w:r w:rsidR="00931A90">
        <w:rPr>
          <w:rFonts w:cstheme="minorHAnsi"/>
          <w:color w:val="404040"/>
          <w:shd w:val="clear" w:color="auto" w:fill="FFFFFF"/>
        </w:rPr>
        <w:t xml:space="preserve">designers can have a big impact on them all and </w:t>
      </w:r>
      <w:r w:rsidR="001F36ED">
        <w:rPr>
          <w:rFonts w:cstheme="minorHAnsi"/>
          <w:color w:val="404040"/>
          <w:shd w:val="clear" w:color="auto" w:fill="FFFFFF"/>
        </w:rPr>
        <w:t>should continue to do so.</w:t>
      </w:r>
    </w:p>
    <w:p w14:paraId="4E293361" w14:textId="1DA4E6EF" w:rsidR="00CF5D8C" w:rsidRDefault="00CF5D8C">
      <w:pPr>
        <w:rPr>
          <w:rFonts w:cstheme="minorHAnsi"/>
          <w:color w:val="404040"/>
          <w:shd w:val="clear" w:color="auto" w:fill="FFFFFF"/>
        </w:rPr>
      </w:pPr>
    </w:p>
    <w:p w14:paraId="5A3C185E" w14:textId="4E7FBB2B" w:rsidR="00CF5D8C" w:rsidRDefault="00CF5D8C">
      <w:pPr>
        <w:rPr>
          <w:rFonts w:cstheme="minorHAnsi"/>
          <w:color w:val="404040"/>
          <w:shd w:val="clear" w:color="auto" w:fill="FFFFFF"/>
        </w:rPr>
      </w:pPr>
    </w:p>
    <w:p w14:paraId="153C457A" w14:textId="026DF0E5" w:rsidR="00CF5D8C" w:rsidRPr="00D128B0" w:rsidRDefault="00CF5D8C">
      <w:pPr>
        <w:rPr>
          <w:rFonts w:cstheme="minorHAnsi"/>
          <w:color w:val="404040"/>
          <w:u w:val="single"/>
          <w:shd w:val="clear" w:color="auto" w:fill="FFFFFF"/>
        </w:rPr>
      </w:pPr>
      <w:r w:rsidRPr="00D128B0">
        <w:rPr>
          <w:rFonts w:cstheme="minorHAnsi"/>
          <w:color w:val="404040"/>
          <w:sz w:val="24"/>
          <w:szCs w:val="24"/>
          <w:u w:val="single"/>
          <w:shd w:val="clear" w:color="auto" w:fill="FFFFFF"/>
        </w:rPr>
        <w:t>Bibliography</w:t>
      </w:r>
    </w:p>
    <w:p w14:paraId="4EBF236F" w14:textId="05E9672E" w:rsidR="00CF5D8C" w:rsidRDefault="005D13F6" w:rsidP="003F31B4">
      <w:pPr>
        <w:rPr>
          <w:rFonts w:cstheme="minorHAnsi"/>
          <w:color w:val="404040"/>
          <w:shd w:val="clear" w:color="auto" w:fill="FFFFFF"/>
        </w:rPr>
      </w:pPr>
      <w:r>
        <w:rPr>
          <w:rFonts w:cstheme="minorHAnsi"/>
          <w:color w:val="404040"/>
          <w:shd w:val="clear" w:color="auto" w:fill="FFFFFF"/>
        </w:rPr>
        <w:t xml:space="preserve">Oxford union, </w:t>
      </w:r>
      <w:r w:rsidR="00527F56">
        <w:rPr>
          <w:rFonts w:cstheme="minorHAnsi"/>
          <w:color w:val="404040"/>
          <w:shd w:val="clear" w:color="auto" w:fill="FFFFFF"/>
        </w:rPr>
        <w:t>(</w:t>
      </w:r>
      <w:r>
        <w:rPr>
          <w:rFonts w:cstheme="minorHAnsi"/>
          <w:color w:val="404040"/>
          <w:shd w:val="clear" w:color="auto" w:fill="FFFFFF"/>
        </w:rPr>
        <w:t>2019</w:t>
      </w:r>
      <w:r w:rsidR="00527F56">
        <w:rPr>
          <w:rFonts w:cstheme="minorHAnsi"/>
          <w:color w:val="404040"/>
          <w:shd w:val="clear" w:color="auto" w:fill="FFFFFF"/>
        </w:rPr>
        <w:t>)</w:t>
      </w:r>
      <w:r w:rsidR="003656B9">
        <w:rPr>
          <w:rFonts w:cstheme="minorHAnsi"/>
          <w:color w:val="404040"/>
          <w:shd w:val="clear" w:color="auto" w:fill="FFFFFF"/>
        </w:rPr>
        <w:t>,</w:t>
      </w:r>
      <w:r w:rsidR="003656B9" w:rsidRPr="003656B9">
        <w:t xml:space="preserve"> </w:t>
      </w:r>
      <w:r w:rsidR="003656B9" w:rsidRPr="003656B9">
        <w:rPr>
          <w:rFonts w:cstheme="minorHAnsi"/>
          <w:i/>
          <w:iCs/>
          <w:color w:val="404040"/>
          <w:shd w:val="clear" w:color="auto" w:fill="FFFFFF"/>
        </w:rPr>
        <w:t>Nick Offerman | Full Q&amp;A | Oxford Union</w:t>
      </w:r>
      <w:r w:rsidR="003656B9">
        <w:rPr>
          <w:rFonts w:cstheme="minorHAnsi"/>
          <w:color w:val="404040"/>
          <w:shd w:val="clear" w:color="auto" w:fill="FFFFFF"/>
        </w:rPr>
        <w:t>,</w:t>
      </w:r>
      <w:r w:rsidR="00527F56">
        <w:rPr>
          <w:rFonts w:cstheme="minorHAnsi"/>
          <w:color w:val="404040"/>
          <w:shd w:val="clear" w:color="auto" w:fill="FFFFFF"/>
        </w:rPr>
        <w:t xml:space="preserve"> Available at: </w:t>
      </w:r>
      <w:hyperlink r:id="rId7" w:history="1">
        <w:r w:rsidR="00527F56">
          <w:rPr>
            <w:rStyle w:val="Hyperlink"/>
          </w:rPr>
          <w:t>https://www.youtube.com/watch?v=WbGDpfYZaFY&amp;t=1984s</w:t>
        </w:r>
      </w:hyperlink>
      <w:r w:rsidR="00DE25C9">
        <w:t xml:space="preserve"> </w:t>
      </w:r>
      <w:r w:rsidR="00503C87">
        <w:t>(</w:t>
      </w:r>
      <w:r w:rsidR="00DE25C9">
        <w:t>Accessed</w:t>
      </w:r>
      <w:r w:rsidR="00503C87">
        <w:t>:</w:t>
      </w:r>
      <w:r w:rsidR="003656B9">
        <w:rPr>
          <w:rFonts w:cstheme="minorHAnsi"/>
          <w:color w:val="404040"/>
          <w:shd w:val="clear" w:color="auto" w:fill="FFFFFF"/>
        </w:rPr>
        <w:t xml:space="preserve"> </w:t>
      </w:r>
      <w:r w:rsidR="00937055">
        <w:rPr>
          <w:rFonts w:cstheme="minorHAnsi"/>
          <w:color w:val="404040"/>
          <w:shd w:val="clear" w:color="auto" w:fill="FFFFFF"/>
        </w:rPr>
        <w:t xml:space="preserve">December </w:t>
      </w:r>
      <w:r w:rsidR="00D5190F">
        <w:rPr>
          <w:rFonts w:cstheme="minorHAnsi"/>
          <w:color w:val="404040"/>
          <w:shd w:val="clear" w:color="auto" w:fill="FFFFFF"/>
        </w:rPr>
        <w:t>03</w:t>
      </w:r>
      <w:r w:rsidR="00D5190F" w:rsidRPr="00D5190F">
        <w:rPr>
          <w:rFonts w:cstheme="minorHAnsi"/>
          <w:color w:val="404040"/>
          <w:shd w:val="clear" w:color="auto" w:fill="FFFFFF"/>
          <w:vertAlign w:val="superscript"/>
        </w:rPr>
        <w:t>rd</w:t>
      </w:r>
      <w:r w:rsidR="00D5190F">
        <w:rPr>
          <w:rFonts w:cstheme="minorHAnsi"/>
          <w:color w:val="404040"/>
          <w:shd w:val="clear" w:color="auto" w:fill="FFFFFF"/>
        </w:rPr>
        <w:t xml:space="preserve"> 2019)</w:t>
      </w:r>
    </w:p>
    <w:p w14:paraId="6627F553" w14:textId="2522CE46" w:rsidR="00415538" w:rsidRDefault="00DC540A" w:rsidP="003F31B4">
      <w:r>
        <w:rPr>
          <w:rFonts w:cstheme="minorHAnsi"/>
          <w:color w:val="404040"/>
          <w:shd w:val="clear" w:color="auto" w:fill="FFFFFF"/>
        </w:rPr>
        <w:t>Yang, D</w:t>
      </w:r>
      <w:r w:rsidR="009E127F">
        <w:rPr>
          <w:rFonts w:cstheme="minorHAnsi"/>
          <w:color w:val="404040"/>
          <w:shd w:val="clear" w:color="auto" w:fill="FFFFFF"/>
        </w:rPr>
        <w:t xml:space="preserve">, </w:t>
      </w:r>
      <w:r w:rsidR="00131815">
        <w:rPr>
          <w:rFonts w:cstheme="minorHAnsi"/>
          <w:color w:val="404040"/>
          <w:shd w:val="clear" w:color="auto" w:fill="FFFFFF"/>
        </w:rPr>
        <w:t xml:space="preserve">Werner, S &amp; </w:t>
      </w:r>
      <w:r w:rsidR="00202B80">
        <w:rPr>
          <w:rFonts w:cstheme="minorHAnsi"/>
          <w:color w:val="404040"/>
          <w:shd w:val="clear" w:color="auto" w:fill="FFFFFF"/>
        </w:rPr>
        <w:t>Morrison, J (</w:t>
      </w:r>
      <w:r w:rsidR="00F10395">
        <w:rPr>
          <w:rFonts w:cstheme="minorHAnsi"/>
          <w:color w:val="404040"/>
          <w:shd w:val="clear" w:color="auto" w:fill="FFFFFF"/>
        </w:rPr>
        <w:t xml:space="preserve">2017) </w:t>
      </w:r>
      <w:proofErr w:type="spellStart"/>
      <w:r w:rsidR="00F10395">
        <w:rPr>
          <w:rFonts w:cstheme="minorHAnsi"/>
          <w:color w:val="404040"/>
          <w:shd w:val="clear" w:color="auto" w:fill="FFFFFF"/>
        </w:rPr>
        <w:t>Techinsight</w:t>
      </w:r>
      <w:proofErr w:type="spellEnd"/>
      <w:r w:rsidR="009602E9">
        <w:rPr>
          <w:rFonts w:cstheme="minorHAnsi"/>
          <w:color w:val="404040"/>
          <w:shd w:val="clear" w:color="auto" w:fill="FFFFFF"/>
        </w:rPr>
        <w:t xml:space="preserve"> Apple</w:t>
      </w:r>
      <w:r w:rsidR="00F10395">
        <w:rPr>
          <w:rFonts w:cstheme="minorHAnsi"/>
          <w:color w:val="404040"/>
          <w:shd w:val="clear" w:color="auto" w:fill="FFFFFF"/>
        </w:rPr>
        <w:t xml:space="preserve"> iPhone X </w:t>
      </w:r>
      <w:r w:rsidR="00B92CB8">
        <w:rPr>
          <w:rFonts w:cstheme="minorHAnsi"/>
          <w:color w:val="404040"/>
          <w:shd w:val="clear" w:color="auto" w:fill="FFFFFF"/>
        </w:rPr>
        <w:t>teardown</w:t>
      </w:r>
      <w:r w:rsidR="009602E9">
        <w:rPr>
          <w:rFonts w:cstheme="minorHAnsi"/>
          <w:color w:val="404040"/>
          <w:shd w:val="clear" w:color="auto" w:fill="FFFFFF"/>
        </w:rPr>
        <w:t xml:space="preserve"> [Online]</w:t>
      </w:r>
      <w:r w:rsidR="00B92CB8">
        <w:rPr>
          <w:rFonts w:cstheme="minorHAnsi"/>
          <w:color w:val="404040"/>
          <w:shd w:val="clear" w:color="auto" w:fill="FFFFFF"/>
        </w:rPr>
        <w:t xml:space="preserve">, Available at: </w:t>
      </w:r>
      <w:hyperlink r:id="rId8" w:history="1">
        <w:r w:rsidR="00B92CB8">
          <w:rPr>
            <w:rStyle w:val="Hyperlink"/>
          </w:rPr>
          <w:t>https://www.techinsights.com/blog/apple-iphone-x-teardown</w:t>
        </w:r>
      </w:hyperlink>
      <w:r w:rsidR="001531CE">
        <w:t xml:space="preserve"> (Accessed: </w:t>
      </w:r>
      <w:r w:rsidR="007D7E8A">
        <w:t>December 03</w:t>
      </w:r>
      <w:r w:rsidR="007D7E8A" w:rsidRPr="007D7E8A">
        <w:rPr>
          <w:vertAlign w:val="superscript"/>
        </w:rPr>
        <w:t>rd</w:t>
      </w:r>
      <w:r w:rsidR="007D7E8A">
        <w:t xml:space="preserve"> </w:t>
      </w:r>
      <w:r w:rsidR="00267163">
        <w:t>2019)</w:t>
      </w:r>
    </w:p>
    <w:p w14:paraId="4AEFA8A5" w14:textId="5BC2B1FC" w:rsidR="003704EB" w:rsidRDefault="00153ECF" w:rsidP="003F31B4">
      <w:r>
        <w:t xml:space="preserve">Smithers, R (2009), </w:t>
      </w:r>
      <w:r w:rsidR="001C7DB9">
        <w:t xml:space="preserve">The guardian </w:t>
      </w:r>
      <w:r w:rsidR="00C30EB5">
        <w:t xml:space="preserve">article </w:t>
      </w:r>
      <w:r w:rsidR="00235DB0">
        <w:t>including a W</w:t>
      </w:r>
      <w:r w:rsidR="00AF4C8F">
        <w:t>hich? Survey on recycling</w:t>
      </w:r>
      <w:r w:rsidR="00CD7A94">
        <w:t xml:space="preserve"> [Online]</w:t>
      </w:r>
      <w:r w:rsidR="00AF4C8F">
        <w:t>,</w:t>
      </w:r>
      <w:r w:rsidR="00853878">
        <w:t xml:space="preserve"> Available </w:t>
      </w:r>
      <w:r w:rsidR="00C804DE">
        <w:t>a</w:t>
      </w:r>
      <w:r w:rsidR="00853878">
        <w:t xml:space="preserve">t: </w:t>
      </w:r>
      <w:hyperlink r:id="rId9" w:history="1">
        <w:r w:rsidR="00853878">
          <w:rPr>
            <w:rStyle w:val="Hyperlink"/>
          </w:rPr>
          <w:t>https://www.theguardian.com/environment/2009/oct/15/which-survey-electric-recycling</w:t>
        </w:r>
      </w:hyperlink>
      <w:r w:rsidR="00DB1813">
        <w:t xml:space="preserve"> (Accessed: </w:t>
      </w:r>
      <w:r w:rsidR="00C804DE">
        <w:t>2</w:t>
      </w:r>
      <w:r w:rsidR="00C804DE" w:rsidRPr="00C804DE">
        <w:rPr>
          <w:vertAlign w:val="superscript"/>
        </w:rPr>
        <w:t>nd</w:t>
      </w:r>
      <w:r w:rsidR="00C804DE">
        <w:t xml:space="preserve"> December 2019)</w:t>
      </w:r>
    </w:p>
    <w:p w14:paraId="79008A6B" w14:textId="50907208" w:rsidR="00C804DE" w:rsidRDefault="00452017" w:rsidP="003F31B4">
      <w:r>
        <w:t>Toyota</w:t>
      </w:r>
      <w:r w:rsidR="00355B19">
        <w:t xml:space="preserve"> Motor Company</w:t>
      </w:r>
      <w:r w:rsidR="00381817">
        <w:t xml:space="preserve"> (</w:t>
      </w:r>
      <w:proofErr w:type="spellStart"/>
      <w:r w:rsidR="003B649B">
        <w:t>n.a.</w:t>
      </w:r>
      <w:proofErr w:type="spellEnd"/>
      <w:r w:rsidR="003B649B">
        <w:t xml:space="preserve">) Toyota </w:t>
      </w:r>
      <w:r w:rsidR="006971CF">
        <w:t xml:space="preserve">forklifts </w:t>
      </w:r>
      <w:r w:rsidR="0024692D">
        <w:t>resource library</w:t>
      </w:r>
      <w:r w:rsidR="00ED28B2">
        <w:t xml:space="preserve"> on Kaizen</w:t>
      </w:r>
      <w:r w:rsidR="00CD7A94">
        <w:t xml:space="preserve"> [Online]</w:t>
      </w:r>
      <w:r w:rsidR="00D44E0B">
        <w:t xml:space="preserve">, Available at: </w:t>
      </w:r>
      <w:hyperlink r:id="rId10" w:history="1">
        <w:r w:rsidR="00D51F1D">
          <w:rPr>
            <w:rStyle w:val="Hyperlink"/>
          </w:rPr>
          <w:t>https://www.toyotaforklift.com/resource-library/material-handling-solutions/products/valuing-the-toyota-production-system-and-lean-manufacturing</w:t>
        </w:r>
      </w:hyperlink>
      <w:r w:rsidR="00D51F1D">
        <w:t xml:space="preserve"> (Accessed</w:t>
      </w:r>
      <w:r w:rsidR="00506341">
        <w:t>: 2</w:t>
      </w:r>
      <w:r w:rsidR="00506341" w:rsidRPr="00506341">
        <w:rPr>
          <w:vertAlign w:val="superscript"/>
        </w:rPr>
        <w:t>nd</w:t>
      </w:r>
      <w:r w:rsidR="00506341">
        <w:t xml:space="preserve"> December</w:t>
      </w:r>
      <w:r w:rsidR="00812D2E">
        <w:t xml:space="preserve"> 2019)</w:t>
      </w:r>
    </w:p>
    <w:p w14:paraId="50738DBF" w14:textId="6B812D8E" w:rsidR="00812D2E" w:rsidRDefault="002455A0" w:rsidP="003F31B4">
      <w:r>
        <w:t>Jones, L (</w:t>
      </w:r>
      <w:r w:rsidR="008D39FE">
        <w:t>2019)</w:t>
      </w:r>
      <w:r w:rsidR="00976166">
        <w:t xml:space="preserve"> BBC report</w:t>
      </w:r>
      <w:r w:rsidR="00477377">
        <w:t>:</w:t>
      </w:r>
      <w:r w:rsidR="00976166">
        <w:t xml:space="preserve"> </w:t>
      </w:r>
      <w:r w:rsidR="002239DD" w:rsidRPr="00477377">
        <w:rPr>
          <w:i/>
          <w:iCs/>
        </w:rPr>
        <w:t>Car industry: What's behind recent closures?</w:t>
      </w:r>
      <w:r w:rsidR="00477377">
        <w:rPr>
          <w:i/>
          <w:iCs/>
        </w:rPr>
        <w:t xml:space="preserve"> </w:t>
      </w:r>
      <w:r w:rsidR="00D760AA">
        <w:t>[Online]</w:t>
      </w:r>
      <w:r w:rsidR="00557743">
        <w:t xml:space="preserve">, Available at: </w:t>
      </w:r>
      <w:hyperlink r:id="rId11" w:history="1">
        <w:r w:rsidR="009979DE">
          <w:rPr>
            <w:rStyle w:val="Hyperlink"/>
          </w:rPr>
          <w:t>https://www.bbc.co.uk/news/business-47291627</w:t>
        </w:r>
      </w:hyperlink>
      <w:r w:rsidR="009979DE">
        <w:t xml:space="preserve"> </w:t>
      </w:r>
      <w:r w:rsidR="00B103AE">
        <w:t>(Accessed: 3</w:t>
      </w:r>
      <w:r w:rsidR="00B103AE" w:rsidRPr="00B103AE">
        <w:rPr>
          <w:vertAlign w:val="superscript"/>
        </w:rPr>
        <w:t>rd</w:t>
      </w:r>
      <w:r w:rsidR="00B103AE">
        <w:t xml:space="preserve"> December </w:t>
      </w:r>
      <w:r w:rsidR="00135277">
        <w:t>2019)</w:t>
      </w:r>
    </w:p>
    <w:p w14:paraId="4A4F7B8D" w14:textId="032F7929" w:rsidR="00595A16" w:rsidRDefault="00114B60" w:rsidP="003F31B4">
      <w:r>
        <w:lastRenderedPageBreak/>
        <w:t>Anonymous</w:t>
      </w:r>
      <w:r w:rsidR="00793ABF">
        <w:t xml:space="preserve"> (2019) Livingwage.org</w:t>
      </w:r>
      <w:r w:rsidR="000751CB">
        <w:t>:</w:t>
      </w:r>
      <w:r w:rsidR="00793ABF">
        <w:t xml:space="preserve"> </w:t>
      </w:r>
      <w:r w:rsidR="000751CB">
        <w:rPr>
          <w:i/>
          <w:iCs/>
        </w:rPr>
        <w:t>what is the real living wage</w:t>
      </w:r>
      <w:r w:rsidR="000751CB">
        <w:t xml:space="preserve"> </w:t>
      </w:r>
      <w:r w:rsidR="00CD4960">
        <w:t xml:space="preserve">[Online], Available at: </w:t>
      </w:r>
      <w:hyperlink r:id="rId12" w:history="1">
        <w:r w:rsidR="00CD4960">
          <w:rPr>
            <w:rStyle w:val="Hyperlink"/>
          </w:rPr>
          <w:t>https://www.livingwage.org.uk/what-real-living-wage</w:t>
        </w:r>
      </w:hyperlink>
      <w:r w:rsidR="00CD4960">
        <w:t xml:space="preserve"> (Accessed:</w:t>
      </w:r>
      <w:r w:rsidR="003F0127">
        <w:t>2</w:t>
      </w:r>
      <w:r w:rsidR="003F0127" w:rsidRPr="003F0127">
        <w:rPr>
          <w:vertAlign w:val="superscript"/>
        </w:rPr>
        <w:t>nd</w:t>
      </w:r>
      <w:r w:rsidR="003F0127">
        <w:t xml:space="preserve"> December 2019)</w:t>
      </w:r>
    </w:p>
    <w:p w14:paraId="4F47BB03" w14:textId="25848E80" w:rsidR="003F0127" w:rsidRPr="000751CB" w:rsidRDefault="00BD6776" w:rsidP="003F31B4">
      <w:pPr>
        <w:rPr>
          <w:rFonts w:cstheme="minorHAnsi"/>
          <w:color w:val="404040"/>
          <w:shd w:val="clear" w:color="auto" w:fill="FFFFFF"/>
        </w:rPr>
      </w:pPr>
      <w:r>
        <w:t xml:space="preserve">Patagonia </w:t>
      </w:r>
      <w:r w:rsidR="00796374">
        <w:t xml:space="preserve">(2019) </w:t>
      </w:r>
      <w:r w:rsidR="00A57951">
        <w:t xml:space="preserve">Patagonia clothing </w:t>
      </w:r>
      <w:r w:rsidR="00B04906">
        <w:t xml:space="preserve">brand’s </w:t>
      </w:r>
      <w:r w:rsidR="00732495">
        <w:t>jacket</w:t>
      </w:r>
      <w:r w:rsidR="00A61A4B">
        <w:t xml:space="preserve"> [Online], Available at: </w:t>
      </w:r>
      <w:hyperlink r:id="rId13" w:history="1">
        <w:r w:rsidR="00A61A4B">
          <w:rPr>
            <w:rStyle w:val="Hyperlink"/>
          </w:rPr>
          <w:t>https://eu.patagonia.com/gb/en/product/mens-nano-puff-jacket/84212.html</w:t>
        </w:r>
      </w:hyperlink>
      <w:r w:rsidR="00CC0099">
        <w:t xml:space="preserve"> (Accessed: 3</w:t>
      </w:r>
      <w:r w:rsidR="00CC0099" w:rsidRPr="00CC0099">
        <w:rPr>
          <w:vertAlign w:val="superscript"/>
        </w:rPr>
        <w:t>rd</w:t>
      </w:r>
      <w:r w:rsidR="00CC0099">
        <w:t xml:space="preserve"> December 2019)</w:t>
      </w:r>
    </w:p>
    <w:p w14:paraId="2AEFA90B" w14:textId="77777777" w:rsidR="00224E89" w:rsidRPr="009B1442" w:rsidRDefault="00224E89">
      <w:pPr>
        <w:rPr>
          <w:rFonts w:cstheme="minorHAnsi"/>
          <w:color w:val="404040"/>
          <w:shd w:val="clear" w:color="auto" w:fill="FFFFFF"/>
        </w:rPr>
      </w:pPr>
    </w:p>
    <w:sectPr w:rsidR="00224E89" w:rsidRPr="009B14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A57122"/>
    <w:multiLevelType w:val="hybridMultilevel"/>
    <w:tmpl w:val="C5F83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9DB"/>
    <w:rsid w:val="00000E03"/>
    <w:rsid w:val="000028CB"/>
    <w:rsid w:val="000035E2"/>
    <w:rsid w:val="0000591E"/>
    <w:rsid w:val="000110AA"/>
    <w:rsid w:val="00014C4F"/>
    <w:rsid w:val="00015046"/>
    <w:rsid w:val="00015D9B"/>
    <w:rsid w:val="0002370E"/>
    <w:rsid w:val="00024A9A"/>
    <w:rsid w:val="00030575"/>
    <w:rsid w:val="0003078D"/>
    <w:rsid w:val="00031DF7"/>
    <w:rsid w:val="00037ECD"/>
    <w:rsid w:val="0004187F"/>
    <w:rsid w:val="00042064"/>
    <w:rsid w:val="00050FAC"/>
    <w:rsid w:val="000542A3"/>
    <w:rsid w:val="0006455C"/>
    <w:rsid w:val="00070D5F"/>
    <w:rsid w:val="000751CB"/>
    <w:rsid w:val="000752F0"/>
    <w:rsid w:val="000755F4"/>
    <w:rsid w:val="00080E35"/>
    <w:rsid w:val="0008661F"/>
    <w:rsid w:val="000874D3"/>
    <w:rsid w:val="00095626"/>
    <w:rsid w:val="000A0CD7"/>
    <w:rsid w:val="000A1D07"/>
    <w:rsid w:val="000A7284"/>
    <w:rsid w:val="000A7F03"/>
    <w:rsid w:val="000B0B46"/>
    <w:rsid w:val="000B2135"/>
    <w:rsid w:val="000B3CFA"/>
    <w:rsid w:val="000C1649"/>
    <w:rsid w:val="000C7120"/>
    <w:rsid w:val="000D10C8"/>
    <w:rsid w:val="000D4EBD"/>
    <w:rsid w:val="000D7585"/>
    <w:rsid w:val="000E5C7D"/>
    <w:rsid w:val="000F57E3"/>
    <w:rsid w:val="000F5C38"/>
    <w:rsid w:val="0010557A"/>
    <w:rsid w:val="00107C23"/>
    <w:rsid w:val="00110271"/>
    <w:rsid w:val="00114B60"/>
    <w:rsid w:val="00131815"/>
    <w:rsid w:val="00135277"/>
    <w:rsid w:val="001531CE"/>
    <w:rsid w:val="00153ECF"/>
    <w:rsid w:val="001546F1"/>
    <w:rsid w:val="001546F3"/>
    <w:rsid w:val="00156F1C"/>
    <w:rsid w:val="001576CA"/>
    <w:rsid w:val="001A579E"/>
    <w:rsid w:val="001B1517"/>
    <w:rsid w:val="001B30E0"/>
    <w:rsid w:val="001B496D"/>
    <w:rsid w:val="001B5E76"/>
    <w:rsid w:val="001B688D"/>
    <w:rsid w:val="001C7DB9"/>
    <w:rsid w:val="001F21E8"/>
    <w:rsid w:val="001F36ED"/>
    <w:rsid w:val="001F4CEE"/>
    <w:rsid w:val="0020023C"/>
    <w:rsid w:val="00202B80"/>
    <w:rsid w:val="0021089C"/>
    <w:rsid w:val="00212F48"/>
    <w:rsid w:val="002151E7"/>
    <w:rsid w:val="0022078A"/>
    <w:rsid w:val="00220D39"/>
    <w:rsid w:val="002239DD"/>
    <w:rsid w:val="00224E89"/>
    <w:rsid w:val="00226E21"/>
    <w:rsid w:val="00235DB0"/>
    <w:rsid w:val="00237BD1"/>
    <w:rsid w:val="00241339"/>
    <w:rsid w:val="002455A0"/>
    <w:rsid w:val="00245BF3"/>
    <w:rsid w:val="0024692D"/>
    <w:rsid w:val="0026193A"/>
    <w:rsid w:val="002651A3"/>
    <w:rsid w:val="00267163"/>
    <w:rsid w:val="002724E5"/>
    <w:rsid w:val="00277510"/>
    <w:rsid w:val="002862F8"/>
    <w:rsid w:val="00287843"/>
    <w:rsid w:val="002A1219"/>
    <w:rsid w:val="002A2F42"/>
    <w:rsid w:val="002A5243"/>
    <w:rsid w:val="002A56F9"/>
    <w:rsid w:val="002B564C"/>
    <w:rsid w:val="002B685A"/>
    <w:rsid w:val="002C217C"/>
    <w:rsid w:val="002C274C"/>
    <w:rsid w:val="002C40A1"/>
    <w:rsid w:val="002C6717"/>
    <w:rsid w:val="002D7DD7"/>
    <w:rsid w:val="002E3A58"/>
    <w:rsid w:val="002E3B2C"/>
    <w:rsid w:val="002F2C96"/>
    <w:rsid w:val="003135C4"/>
    <w:rsid w:val="00323AC2"/>
    <w:rsid w:val="00324D52"/>
    <w:rsid w:val="00337699"/>
    <w:rsid w:val="00347FC9"/>
    <w:rsid w:val="00353DEC"/>
    <w:rsid w:val="003549F7"/>
    <w:rsid w:val="00354C11"/>
    <w:rsid w:val="00355B19"/>
    <w:rsid w:val="00364944"/>
    <w:rsid w:val="003656B9"/>
    <w:rsid w:val="003704EB"/>
    <w:rsid w:val="00374B8A"/>
    <w:rsid w:val="00381817"/>
    <w:rsid w:val="003A18C0"/>
    <w:rsid w:val="003B0281"/>
    <w:rsid w:val="003B2617"/>
    <w:rsid w:val="003B649B"/>
    <w:rsid w:val="003B6D5F"/>
    <w:rsid w:val="003B6D62"/>
    <w:rsid w:val="003B74C7"/>
    <w:rsid w:val="003C15F9"/>
    <w:rsid w:val="003C3113"/>
    <w:rsid w:val="003D01A8"/>
    <w:rsid w:val="003E13BA"/>
    <w:rsid w:val="003E50BF"/>
    <w:rsid w:val="003E5F87"/>
    <w:rsid w:val="003E6116"/>
    <w:rsid w:val="003F0127"/>
    <w:rsid w:val="003F129B"/>
    <w:rsid w:val="003F31B4"/>
    <w:rsid w:val="003F3BC3"/>
    <w:rsid w:val="003F5EB9"/>
    <w:rsid w:val="00401841"/>
    <w:rsid w:val="00403BBA"/>
    <w:rsid w:val="004112DB"/>
    <w:rsid w:val="00415538"/>
    <w:rsid w:val="004253BC"/>
    <w:rsid w:val="0044010E"/>
    <w:rsid w:val="0044092B"/>
    <w:rsid w:val="00445243"/>
    <w:rsid w:val="00445E97"/>
    <w:rsid w:val="00446C35"/>
    <w:rsid w:val="00452017"/>
    <w:rsid w:val="00461AC9"/>
    <w:rsid w:val="00464C32"/>
    <w:rsid w:val="00466A66"/>
    <w:rsid w:val="00477377"/>
    <w:rsid w:val="00482F11"/>
    <w:rsid w:val="00484475"/>
    <w:rsid w:val="00486785"/>
    <w:rsid w:val="004900D2"/>
    <w:rsid w:val="00490F00"/>
    <w:rsid w:val="0049756B"/>
    <w:rsid w:val="004A0B79"/>
    <w:rsid w:val="004B5B00"/>
    <w:rsid w:val="004C4F95"/>
    <w:rsid w:val="004D0EB3"/>
    <w:rsid w:val="004D5887"/>
    <w:rsid w:val="004E18E7"/>
    <w:rsid w:val="004E21B4"/>
    <w:rsid w:val="004E3C16"/>
    <w:rsid w:val="004E52F6"/>
    <w:rsid w:val="004F102C"/>
    <w:rsid w:val="004F63FB"/>
    <w:rsid w:val="004F6E65"/>
    <w:rsid w:val="00503C87"/>
    <w:rsid w:val="00506341"/>
    <w:rsid w:val="00511B7D"/>
    <w:rsid w:val="00527F56"/>
    <w:rsid w:val="00535C63"/>
    <w:rsid w:val="00542627"/>
    <w:rsid w:val="00544B0F"/>
    <w:rsid w:val="00544E1C"/>
    <w:rsid w:val="00553E4E"/>
    <w:rsid w:val="00557743"/>
    <w:rsid w:val="00570EE4"/>
    <w:rsid w:val="0058430A"/>
    <w:rsid w:val="0059243C"/>
    <w:rsid w:val="00595A16"/>
    <w:rsid w:val="00595D3D"/>
    <w:rsid w:val="005C24B5"/>
    <w:rsid w:val="005C2C8C"/>
    <w:rsid w:val="005C456F"/>
    <w:rsid w:val="005C6964"/>
    <w:rsid w:val="005D13F6"/>
    <w:rsid w:val="005D5CBE"/>
    <w:rsid w:val="005E28DB"/>
    <w:rsid w:val="006169B0"/>
    <w:rsid w:val="00622959"/>
    <w:rsid w:val="00625A95"/>
    <w:rsid w:val="00630C6F"/>
    <w:rsid w:val="00635D0F"/>
    <w:rsid w:val="006367D0"/>
    <w:rsid w:val="00640075"/>
    <w:rsid w:val="00646341"/>
    <w:rsid w:val="006568E7"/>
    <w:rsid w:val="0065695B"/>
    <w:rsid w:val="006607A4"/>
    <w:rsid w:val="00663E14"/>
    <w:rsid w:val="00665713"/>
    <w:rsid w:val="006719B6"/>
    <w:rsid w:val="00676C04"/>
    <w:rsid w:val="00681089"/>
    <w:rsid w:val="006810B8"/>
    <w:rsid w:val="006875C6"/>
    <w:rsid w:val="006971CF"/>
    <w:rsid w:val="006A09B5"/>
    <w:rsid w:val="006A6D62"/>
    <w:rsid w:val="006C0EB8"/>
    <w:rsid w:val="006C1C1F"/>
    <w:rsid w:val="006E6392"/>
    <w:rsid w:val="006E7A87"/>
    <w:rsid w:val="00704E64"/>
    <w:rsid w:val="007050F2"/>
    <w:rsid w:val="00707634"/>
    <w:rsid w:val="00710225"/>
    <w:rsid w:val="00710864"/>
    <w:rsid w:val="007140FA"/>
    <w:rsid w:val="00715AC3"/>
    <w:rsid w:val="00720102"/>
    <w:rsid w:val="00727BAD"/>
    <w:rsid w:val="00732495"/>
    <w:rsid w:val="00743F26"/>
    <w:rsid w:val="00746402"/>
    <w:rsid w:val="0075158C"/>
    <w:rsid w:val="00756258"/>
    <w:rsid w:val="00756387"/>
    <w:rsid w:val="00756646"/>
    <w:rsid w:val="0076120E"/>
    <w:rsid w:val="00780689"/>
    <w:rsid w:val="00786FB8"/>
    <w:rsid w:val="00793ABF"/>
    <w:rsid w:val="00796374"/>
    <w:rsid w:val="007A2DF2"/>
    <w:rsid w:val="007B20A7"/>
    <w:rsid w:val="007C024C"/>
    <w:rsid w:val="007C38C2"/>
    <w:rsid w:val="007C51BC"/>
    <w:rsid w:val="007C691C"/>
    <w:rsid w:val="007D11BD"/>
    <w:rsid w:val="007D350D"/>
    <w:rsid w:val="007D47B2"/>
    <w:rsid w:val="007D7E8A"/>
    <w:rsid w:val="007E355A"/>
    <w:rsid w:val="007E5587"/>
    <w:rsid w:val="007E763B"/>
    <w:rsid w:val="007F3AB9"/>
    <w:rsid w:val="007F43A7"/>
    <w:rsid w:val="007F5B45"/>
    <w:rsid w:val="00806D1B"/>
    <w:rsid w:val="00812D2E"/>
    <w:rsid w:val="0081567B"/>
    <w:rsid w:val="00817139"/>
    <w:rsid w:val="00823C11"/>
    <w:rsid w:val="00840ADF"/>
    <w:rsid w:val="00840EB8"/>
    <w:rsid w:val="0084345D"/>
    <w:rsid w:val="00853878"/>
    <w:rsid w:val="00856F7F"/>
    <w:rsid w:val="00864442"/>
    <w:rsid w:val="00882502"/>
    <w:rsid w:val="00895022"/>
    <w:rsid w:val="00896023"/>
    <w:rsid w:val="008A2C8B"/>
    <w:rsid w:val="008B37D9"/>
    <w:rsid w:val="008B3D7A"/>
    <w:rsid w:val="008C149C"/>
    <w:rsid w:val="008C720F"/>
    <w:rsid w:val="008D1391"/>
    <w:rsid w:val="008D39FE"/>
    <w:rsid w:val="008E2C27"/>
    <w:rsid w:val="008E37B4"/>
    <w:rsid w:val="008E4DEB"/>
    <w:rsid w:val="008E7E21"/>
    <w:rsid w:val="0090047C"/>
    <w:rsid w:val="00901C76"/>
    <w:rsid w:val="0091247D"/>
    <w:rsid w:val="009219F3"/>
    <w:rsid w:val="00931A90"/>
    <w:rsid w:val="00932B98"/>
    <w:rsid w:val="00937055"/>
    <w:rsid w:val="00951473"/>
    <w:rsid w:val="009573AE"/>
    <w:rsid w:val="009602E9"/>
    <w:rsid w:val="00960896"/>
    <w:rsid w:val="00973AA1"/>
    <w:rsid w:val="00976166"/>
    <w:rsid w:val="009800E7"/>
    <w:rsid w:val="009975B2"/>
    <w:rsid w:val="009979DE"/>
    <w:rsid w:val="009A4BAB"/>
    <w:rsid w:val="009A6CA7"/>
    <w:rsid w:val="009A6F33"/>
    <w:rsid w:val="009B1442"/>
    <w:rsid w:val="009B309A"/>
    <w:rsid w:val="009B5FC7"/>
    <w:rsid w:val="009C18C2"/>
    <w:rsid w:val="009C1938"/>
    <w:rsid w:val="009D39D8"/>
    <w:rsid w:val="009D65DB"/>
    <w:rsid w:val="009E075E"/>
    <w:rsid w:val="009E127F"/>
    <w:rsid w:val="009E40D6"/>
    <w:rsid w:val="009E479D"/>
    <w:rsid w:val="009E5815"/>
    <w:rsid w:val="009E7624"/>
    <w:rsid w:val="009E7C7F"/>
    <w:rsid w:val="00A06E9C"/>
    <w:rsid w:val="00A10EC4"/>
    <w:rsid w:val="00A11021"/>
    <w:rsid w:val="00A37D6C"/>
    <w:rsid w:val="00A414F7"/>
    <w:rsid w:val="00A57951"/>
    <w:rsid w:val="00A57C91"/>
    <w:rsid w:val="00A61A4B"/>
    <w:rsid w:val="00A6453D"/>
    <w:rsid w:val="00A70705"/>
    <w:rsid w:val="00A73A43"/>
    <w:rsid w:val="00A73C82"/>
    <w:rsid w:val="00A73EE7"/>
    <w:rsid w:val="00A80627"/>
    <w:rsid w:val="00A84688"/>
    <w:rsid w:val="00A909E8"/>
    <w:rsid w:val="00A933B8"/>
    <w:rsid w:val="00A94B4A"/>
    <w:rsid w:val="00A94FC2"/>
    <w:rsid w:val="00AA1D2A"/>
    <w:rsid w:val="00AA4223"/>
    <w:rsid w:val="00AB6E3C"/>
    <w:rsid w:val="00AC5055"/>
    <w:rsid w:val="00AC7733"/>
    <w:rsid w:val="00AE12A3"/>
    <w:rsid w:val="00AE2843"/>
    <w:rsid w:val="00AE318F"/>
    <w:rsid w:val="00AF4C8F"/>
    <w:rsid w:val="00B033AE"/>
    <w:rsid w:val="00B04906"/>
    <w:rsid w:val="00B103AE"/>
    <w:rsid w:val="00B1668B"/>
    <w:rsid w:val="00B34009"/>
    <w:rsid w:val="00B36DC3"/>
    <w:rsid w:val="00B458C3"/>
    <w:rsid w:val="00B46461"/>
    <w:rsid w:val="00B57574"/>
    <w:rsid w:val="00B70CB7"/>
    <w:rsid w:val="00B77553"/>
    <w:rsid w:val="00B814BE"/>
    <w:rsid w:val="00B8568B"/>
    <w:rsid w:val="00B92CB8"/>
    <w:rsid w:val="00B960E2"/>
    <w:rsid w:val="00BA0BE7"/>
    <w:rsid w:val="00BB5CC2"/>
    <w:rsid w:val="00BC1DD8"/>
    <w:rsid w:val="00BC38CC"/>
    <w:rsid w:val="00BC3C34"/>
    <w:rsid w:val="00BD6776"/>
    <w:rsid w:val="00BD723F"/>
    <w:rsid w:val="00BE07E6"/>
    <w:rsid w:val="00BF0FF9"/>
    <w:rsid w:val="00BF6ABC"/>
    <w:rsid w:val="00C0045C"/>
    <w:rsid w:val="00C00D87"/>
    <w:rsid w:val="00C054EA"/>
    <w:rsid w:val="00C11956"/>
    <w:rsid w:val="00C12F2B"/>
    <w:rsid w:val="00C14A16"/>
    <w:rsid w:val="00C15453"/>
    <w:rsid w:val="00C237F6"/>
    <w:rsid w:val="00C2764B"/>
    <w:rsid w:val="00C3090A"/>
    <w:rsid w:val="00C30EB5"/>
    <w:rsid w:val="00C34C88"/>
    <w:rsid w:val="00C376D5"/>
    <w:rsid w:val="00C43838"/>
    <w:rsid w:val="00C4427E"/>
    <w:rsid w:val="00C4769B"/>
    <w:rsid w:val="00C51901"/>
    <w:rsid w:val="00C53A0E"/>
    <w:rsid w:val="00C57292"/>
    <w:rsid w:val="00C60B82"/>
    <w:rsid w:val="00C61D5A"/>
    <w:rsid w:val="00C71389"/>
    <w:rsid w:val="00C7215E"/>
    <w:rsid w:val="00C74790"/>
    <w:rsid w:val="00C804DE"/>
    <w:rsid w:val="00C858A6"/>
    <w:rsid w:val="00C85A60"/>
    <w:rsid w:val="00C87112"/>
    <w:rsid w:val="00CA4F2C"/>
    <w:rsid w:val="00CC0099"/>
    <w:rsid w:val="00CC03CE"/>
    <w:rsid w:val="00CC57D2"/>
    <w:rsid w:val="00CD21BF"/>
    <w:rsid w:val="00CD4960"/>
    <w:rsid w:val="00CD7A94"/>
    <w:rsid w:val="00CE25BF"/>
    <w:rsid w:val="00CE323D"/>
    <w:rsid w:val="00CE3E0A"/>
    <w:rsid w:val="00CE6AE1"/>
    <w:rsid w:val="00CF24F8"/>
    <w:rsid w:val="00CF5D8C"/>
    <w:rsid w:val="00D104F1"/>
    <w:rsid w:val="00D1207A"/>
    <w:rsid w:val="00D128B0"/>
    <w:rsid w:val="00D22F99"/>
    <w:rsid w:val="00D34392"/>
    <w:rsid w:val="00D36A6E"/>
    <w:rsid w:val="00D3771F"/>
    <w:rsid w:val="00D44E0B"/>
    <w:rsid w:val="00D45850"/>
    <w:rsid w:val="00D4590B"/>
    <w:rsid w:val="00D45A21"/>
    <w:rsid w:val="00D5190F"/>
    <w:rsid w:val="00D51E02"/>
    <w:rsid w:val="00D51F1D"/>
    <w:rsid w:val="00D56223"/>
    <w:rsid w:val="00D60473"/>
    <w:rsid w:val="00D656C9"/>
    <w:rsid w:val="00D66810"/>
    <w:rsid w:val="00D673C2"/>
    <w:rsid w:val="00D70DD6"/>
    <w:rsid w:val="00D71EFB"/>
    <w:rsid w:val="00D760AA"/>
    <w:rsid w:val="00D843EC"/>
    <w:rsid w:val="00D85A62"/>
    <w:rsid w:val="00D96018"/>
    <w:rsid w:val="00DB1813"/>
    <w:rsid w:val="00DB2E70"/>
    <w:rsid w:val="00DC017E"/>
    <w:rsid w:val="00DC329D"/>
    <w:rsid w:val="00DC540A"/>
    <w:rsid w:val="00DC5B3B"/>
    <w:rsid w:val="00DE1893"/>
    <w:rsid w:val="00DE25C9"/>
    <w:rsid w:val="00DF5FFC"/>
    <w:rsid w:val="00DF7ED0"/>
    <w:rsid w:val="00E1156E"/>
    <w:rsid w:val="00E17C9D"/>
    <w:rsid w:val="00E267AF"/>
    <w:rsid w:val="00E32310"/>
    <w:rsid w:val="00E32CF5"/>
    <w:rsid w:val="00E359D8"/>
    <w:rsid w:val="00E3628E"/>
    <w:rsid w:val="00E41840"/>
    <w:rsid w:val="00E46AFF"/>
    <w:rsid w:val="00E61708"/>
    <w:rsid w:val="00E64D30"/>
    <w:rsid w:val="00E665C5"/>
    <w:rsid w:val="00E66A45"/>
    <w:rsid w:val="00E709DB"/>
    <w:rsid w:val="00E90E96"/>
    <w:rsid w:val="00E91FED"/>
    <w:rsid w:val="00E92D35"/>
    <w:rsid w:val="00EA1615"/>
    <w:rsid w:val="00EA2D9D"/>
    <w:rsid w:val="00EA30CC"/>
    <w:rsid w:val="00EB5DDF"/>
    <w:rsid w:val="00EC295E"/>
    <w:rsid w:val="00EC34C9"/>
    <w:rsid w:val="00EC61AB"/>
    <w:rsid w:val="00ED28B2"/>
    <w:rsid w:val="00EE1321"/>
    <w:rsid w:val="00EE277E"/>
    <w:rsid w:val="00EE59DA"/>
    <w:rsid w:val="00EF4D4A"/>
    <w:rsid w:val="00F022CB"/>
    <w:rsid w:val="00F03122"/>
    <w:rsid w:val="00F04BA5"/>
    <w:rsid w:val="00F10395"/>
    <w:rsid w:val="00F1157B"/>
    <w:rsid w:val="00F11F9F"/>
    <w:rsid w:val="00F22871"/>
    <w:rsid w:val="00F4356D"/>
    <w:rsid w:val="00F54CDA"/>
    <w:rsid w:val="00F664ED"/>
    <w:rsid w:val="00F66E7D"/>
    <w:rsid w:val="00F67E14"/>
    <w:rsid w:val="00F70A8F"/>
    <w:rsid w:val="00F7211F"/>
    <w:rsid w:val="00F725E7"/>
    <w:rsid w:val="00F75835"/>
    <w:rsid w:val="00F92D1A"/>
    <w:rsid w:val="00F959FA"/>
    <w:rsid w:val="00FA1EB4"/>
    <w:rsid w:val="00FB14F6"/>
    <w:rsid w:val="00FB4D08"/>
    <w:rsid w:val="00FC033D"/>
    <w:rsid w:val="00FC219F"/>
    <w:rsid w:val="00FC6508"/>
    <w:rsid w:val="00FC7C12"/>
    <w:rsid w:val="00FE398C"/>
    <w:rsid w:val="00FF48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30ADB"/>
  <w15:chartTrackingRefBased/>
  <w15:docId w15:val="{2F054186-E790-4982-B285-F3E95F848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31B4"/>
    <w:pPr>
      <w:ind w:left="720"/>
      <w:contextualSpacing/>
    </w:pPr>
  </w:style>
  <w:style w:type="character" w:styleId="Hyperlink">
    <w:name w:val="Hyperlink"/>
    <w:basedOn w:val="DefaultParagraphFont"/>
    <w:uiPriority w:val="99"/>
    <w:semiHidden/>
    <w:unhideWhenUsed/>
    <w:rsid w:val="00527F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7521684">
      <w:bodyDiv w:val="1"/>
      <w:marLeft w:val="0"/>
      <w:marRight w:val="0"/>
      <w:marTop w:val="0"/>
      <w:marBottom w:val="0"/>
      <w:divBdr>
        <w:top w:val="none" w:sz="0" w:space="0" w:color="auto"/>
        <w:left w:val="none" w:sz="0" w:space="0" w:color="auto"/>
        <w:bottom w:val="none" w:sz="0" w:space="0" w:color="auto"/>
        <w:right w:val="none" w:sz="0" w:space="0" w:color="auto"/>
      </w:divBdr>
    </w:div>
    <w:div w:id="2023126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chinsights.com/blog/apple-iphone-x-teardown" TargetMode="External"/><Relationship Id="rId13" Type="http://schemas.openxmlformats.org/officeDocument/2006/relationships/hyperlink" Target="https://eu.patagonia.com/gb/en/product/mens-nano-puff-jacket/84212.html" TargetMode="External"/><Relationship Id="rId3" Type="http://schemas.openxmlformats.org/officeDocument/2006/relationships/settings" Target="settings.xml"/><Relationship Id="rId7" Type="http://schemas.openxmlformats.org/officeDocument/2006/relationships/hyperlink" Target="https://www.youtube.com/watch?v=WbGDpfYZaFY&amp;t=1984s" TargetMode="External"/><Relationship Id="rId12" Type="http://schemas.openxmlformats.org/officeDocument/2006/relationships/hyperlink" Target="https://www.livingwage.org.uk/what-real-living-wa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bc.co.uk/news/business-47291627"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toyotaforklift.com/resource-library/material-handling-solutions/products/valuing-the-toyota-production-system-and-lean-manufacturing" TargetMode="External"/><Relationship Id="rId4" Type="http://schemas.openxmlformats.org/officeDocument/2006/relationships/webSettings" Target="webSettings.xml"/><Relationship Id="rId9" Type="http://schemas.openxmlformats.org/officeDocument/2006/relationships/hyperlink" Target="https://www.theguardian.com/environment/2009/oct/15/which-survey-electric-recycli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2399</Words>
  <Characters>13680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pritchard</dc:creator>
  <cp:keywords/>
  <dc:description/>
  <cp:lastModifiedBy>owen pritchard</cp:lastModifiedBy>
  <cp:revision>2</cp:revision>
  <dcterms:created xsi:type="dcterms:W3CDTF">2019-12-11T22:51:00Z</dcterms:created>
  <dcterms:modified xsi:type="dcterms:W3CDTF">2019-12-11T22:51:00Z</dcterms:modified>
</cp:coreProperties>
</file>