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2877EBE7" w:rsidRDefault="00770259" w14:paraId="617C4D8E" w14:textId="18AFEF19">
      <w:pPr>
        <w:pStyle w:val="Normal"/>
        <w:jc w:val="center"/>
      </w:pPr>
      <w:r w:rsidR="7EA0D29C">
        <w:drawing>
          <wp:inline wp14:editId="534832A4" wp14:anchorId="0DB6B5D2">
            <wp:extent cx="9173186" cy="6249234"/>
            <wp:effectExtent l="0" t="0" r="0" b="0"/>
            <wp:docPr id="16316475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e82cadce8c4f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3186" cy="624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77EBE7" w:rsidP="2877EBE7" w:rsidRDefault="2877EBE7" w14:paraId="4DEDAA78" w14:textId="30D3AA04">
      <w:pPr>
        <w:pStyle w:val="Normal"/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10FCD15D" w14:paraId="043EC52A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0FCD15D" w:rsidRDefault="2877EBE7" w14:paraId="682C7536" w14:textId="7BA3A0D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10FCD15D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10FCD15D" w:rsidR="016E5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3</w:t>
            </w:r>
            <w:r w:rsidRPr="10FCD15D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10FCD15D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10FCD15D" w:rsidR="1A6F117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10FCD15D" w:rsidR="0493DA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</w:t>
            </w:r>
            <w:r w:rsidRPr="10FCD15D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10FCD15D" w:rsidR="209F87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10FCD15D" w:rsidR="0C4611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10FCD15D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10FCD15D" w:rsidR="062FF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10FCD15D" w:rsidR="499F56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</w:t>
            </w:r>
            <w:r w:rsidRPr="10FCD15D" w:rsidR="062FF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10FCD15D" w:rsidR="7323DBC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05.</w:t>
            </w:r>
            <w:r w:rsidRPr="10FCD15D" w:rsidR="44D7BD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10FCD15D" w:rsidR="342A80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10FCD15D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10FCD15D" w:rsidR="5D4607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10FCD15D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0FCD15D" w:rsidRDefault="2877EBE7" w14:paraId="1A556050" w14:textId="37E8E34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0FCD15D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10FCD15D" w:rsidR="148FFA2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10FCD15D" w:rsidR="7EF4FB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08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10FCD15D" w:rsidR="7FE005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10FCD15D" w:rsidR="1FF1B5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10FCD15D" w:rsidR="7AD237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 </w:t>
            </w:r>
            <w:r w:rsidRPr="10FCD15D" w:rsidR="157F35A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</w:t>
            </w:r>
            <w:r w:rsidRPr="10FCD15D" w:rsidR="4F81BA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10FCD15D" w:rsidR="7B3AE1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10FCD15D" w:rsidR="79C184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10FCD15D" w:rsidR="0CBCF5D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10FCD15D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</w:tr>
      <w:tr w:rsidR="2877EBE7" w:rsidTr="10FCD15D" w14:paraId="17B10CAE">
        <w:trPr>
          <w:trHeight w:val="525"/>
        </w:trPr>
        <w:tc>
          <w:tcPr>
            <w:tcW w:w="14923" w:type="dxa"/>
            <w:gridSpan w:val="4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There is an expectation that the following points will be completed every week</w:t>
            </w:r>
          </w:p>
        </w:tc>
      </w:tr>
      <w:tr w:rsidR="2877EBE7" w:rsidTr="10FCD15D" w14:paraId="5462CF57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4457BF49" w14:textId="0A8504DF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BC8CE3E" w14:textId="4EA427A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10FCD15D" w14:paraId="27EB6677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529517A" w14:textId="3616CB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two formal lesson plan evaluations.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776F309" w14:textId="62A79B7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two formal lesson plan evaluations.</w:t>
            </w: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4C1A711C" w14:textId="02F6736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10FCD15D" w14:paraId="312DAF3C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13D4F3E8" w14:textId="1E13C13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275C896" w14:textId="6C92D77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Update your Learning Journal with Mentor comments and feedback from lessons and your own reflections.</w:t>
            </w:r>
          </w:p>
          <w:p w:rsidR="2877EBE7" w:rsidP="2877EBE7" w:rsidRDefault="2877EBE7" w14:paraId="70E11F28" w14:textId="06F2FEF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D47BD7D" w14:textId="3F5CB6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10FCD15D" w14:paraId="426CE0CC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D39D543" w14:textId="0EAAAD8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10FCD15D" w14:paraId="0256ACF5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15DA168" w14:textId="3632A94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10FCD15D" w14:paraId="71E8F798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Collect any evidence needed for your PLP</w:t>
            </w:r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E53121D" w14:textId="41B3D11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2877EBE7" w:rsidP="2877EBE7" w:rsidRDefault="2877EBE7" w14:paraId="0F17660E" w14:textId="65DDA1A2">
      <w:pPr>
        <w:pStyle w:val="Normal"/>
      </w:pPr>
    </w:p>
    <w:p w:rsidR="534832A4" w:rsidP="534832A4" w:rsidRDefault="534832A4" w14:paraId="617BA122" w14:textId="5AD90C4A">
      <w:pPr>
        <w:pStyle w:val="Normal"/>
      </w:pPr>
    </w:p>
    <w:p w:rsidR="534832A4" w:rsidP="534832A4" w:rsidRDefault="534832A4" w14:paraId="3D62361D" w14:textId="3219B83C">
      <w:pPr>
        <w:pStyle w:val="Normal"/>
      </w:pPr>
    </w:p>
    <w:p w:rsidR="534832A4" w:rsidP="534832A4" w:rsidRDefault="534832A4" w14:paraId="65C9D249" w14:textId="439A5DF3">
      <w:pPr>
        <w:pStyle w:val="Normal"/>
      </w:pPr>
    </w:p>
    <w:p w:rsidR="534832A4" w:rsidP="534832A4" w:rsidRDefault="534832A4" w14:paraId="55F696E4" w14:textId="2085FC63">
      <w:pPr>
        <w:pStyle w:val="Normal"/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10FCD15D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083300" w:rsidR="00211E91" w:rsidP="10FCD15D" w:rsidRDefault="00083300" w14:paraId="2616AECC" w14:textId="5A6D1FEC">
            <w:pPr>
              <w:pStyle w:val="Normal"/>
              <w:spacing w:after="0" w:line="259" w:lineRule="auto"/>
              <w:jc w:val="center"/>
              <w:textAlignment w:val="baseline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0FCD15D" w:rsidR="325037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To be completed during Weeks </w:t>
            </w:r>
            <w:r w:rsidRPr="10FCD15D" w:rsidR="1A385B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>3</w:t>
            </w:r>
            <w:r w:rsidRPr="10FCD15D" w:rsidR="325037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+ </w:t>
            </w:r>
            <w:r w:rsidRPr="10FCD15D" w:rsidR="0E23ABF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10FCD15D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10FCD15D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10FCD15D" w:rsidR="4EC8F1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01.05.23 - </w:t>
            </w:r>
            <w:r w:rsidRPr="10FCD15D" w:rsidR="408201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12</w:t>
            </w:r>
            <w:r w:rsidRPr="10FCD15D" w:rsidR="4EC8F1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.05.23</w:t>
            </w:r>
            <w:r w:rsidRPr="10FCD15D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Pr="00211E91" w:rsidR="00211E91" w:rsidP="534832A4" w:rsidRDefault="00211E91" w14:paraId="4F3C9429" w14:textId="649F2C2E">
            <w:pPr>
              <w:pStyle w:val="Normal"/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534832A4" w:rsidR="5E79EBBA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  <w:t>Completed</w:t>
            </w:r>
            <w:r w:rsidRPr="534832A4" w:rsidR="714ECDEE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0FCD15D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0FCD15D" w:rsidRDefault="005429B6" w14:paraId="60F1C3D2" w14:textId="722C8B8E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0FCD15D" w:rsidR="12B49B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0FCD15D" w:rsidR="3FB838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Aim for a 30% </w:t>
            </w:r>
            <w:r w:rsidRPr="10FCD15D" w:rsidR="5DD73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supported teaching, 20% developing independence</w:t>
            </w:r>
            <w:r w:rsidRPr="10FCD15D" w:rsidR="3FB838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by week 4</w:t>
            </w:r>
            <w:r w:rsidRPr="10FCD15D" w:rsidR="357B93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0FCD15D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0FCD15D" w:rsidRDefault="00211E91" w14:paraId="628C3E82" w14:textId="07D69121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0FCD15D" w:rsidR="557D8D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0FCD15D" w:rsidR="584543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Further develop your planning to include challenging learning and teaching targets which reflect past and current achievement and individual needs.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10FCD15D" w:rsidTr="10FCD15D" w14:paraId="702DD626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5183084" w:rsidP="10FCD15D" w:rsidRDefault="15183084" w14:paraId="0802CB62" w14:textId="48B3FA96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FCD15D" w:rsidR="151830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Continue to explore teaching resources in the classroom</w:t>
            </w:r>
            <w:r w:rsidRPr="10FCD15D" w:rsidR="238C25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Look for opportunities to create some of your own detailed resources.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0FCD15D" w:rsidP="10FCD15D" w:rsidRDefault="10FCD15D" w14:paraId="708A8DAE" w14:textId="2ACD25B0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10FCD15D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0FCD15D" w:rsidRDefault="00211E91" w14:paraId="13412A66" w14:textId="30D2841D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0FCD15D" w:rsidR="3971D5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0FCD15D" w:rsidR="67363A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Mark work in line with the school’s marking policy. Ensure work is marked promptly after every lesson and provide </w:t>
            </w:r>
            <w:r w:rsidRPr="10FCD15D" w:rsidR="67363A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appropriate opportunities</w:t>
            </w:r>
            <w:r w:rsidRPr="10FCD15D" w:rsidR="67363A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for pupils to respond.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10FCD15D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10FCD15D" w:rsidRDefault="00423D4B" w14:paraId="34A8D6F2" w14:textId="3D9A272B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10FCD15D" w:rsidR="25CF90C5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10FCD15D" w:rsidR="3AC9975B">
              <w:rPr>
                <w:rFonts w:ascii="Calibri" w:hAnsi="Calibri" w:eastAsia="Times New Roman" w:cs="Calibri"/>
                <w:lang w:val="en-US"/>
              </w:rPr>
              <w:t>C</w:t>
            </w:r>
            <w:r w:rsidRPr="10FCD15D" w:rsidR="3AC997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ontinue</w:t>
            </w:r>
            <w:r w:rsidRPr="10FCD15D" w:rsidR="3AC997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to keep records of assessment in line with the school policy. Discuss with the Class Mentor how formative assessment feeds into summative assessment, for example at the end of a unit of work.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10FCD15D" w14:paraId="01BB180B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A446ED" w:rsidP="2877EBE7" w:rsidRDefault="6DA446ED" w14:paraId="2E1E84D3" w14:textId="390FA54A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  <w:lang w:val="en-US"/>
              </w:rPr>
            </w:pPr>
            <w:r w:rsidRPr="10FCD15D" w:rsidR="362A6B40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10FCD15D" w:rsidR="16EA28FB">
              <w:rPr>
                <w:rFonts w:ascii="Calibri" w:hAnsi="Calibri" w:eastAsia="Times New Roman" w:cs="Calibri"/>
                <w:lang w:val="en-US"/>
              </w:rPr>
              <w:t>Plan and lead some phonic activities with small groups.</w:t>
            </w:r>
            <w:r w:rsidRPr="10FCD15D" w:rsidR="1DA9C1A7">
              <w:rPr>
                <w:rFonts w:ascii="Calibri" w:hAnsi="Calibri" w:eastAsia="Times New Roman" w:cs="Calibri"/>
                <w:lang w:val="en-US"/>
              </w:rPr>
              <w:t xml:space="preserve"> Reflect in your learning journal.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10FCD15D" w:rsidRDefault="2877EBE7" w14:paraId="173180EB" w14:textId="794AC914">
            <w:pPr>
              <w:pStyle w:val="Normal"/>
              <w:spacing w:line="240" w:lineRule="auto"/>
              <w:rPr>
                <w:rFonts w:ascii="Calibri" w:hAnsi="Calibri" w:eastAsia="Times New Roman" w:cs="Calibri"/>
                <w:strike w:val="1"/>
                <w:sz w:val="24"/>
                <w:szCs w:val="24"/>
              </w:rPr>
            </w:pPr>
          </w:p>
        </w:tc>
      </w:tr>
      <w:tr w:rsidR="10FCD15D" w:rsidTr="10FCD15D" w14:paraId="628B12F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2EC4BB9" w:rsidP="10FCD15D" w:rsidRDefault="62EC4BB9" w14:paraId="110147BA" w14:textId="4D7CE9BB">
            <w:pPr>
              <w:pStyle w:val="Normal"/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FCD15D" w:rsidR="62EC4BB9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10FCD15D" w:rsidR="62EC4B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Using the school’s behaviour policy, </w:t>
            </w:r>
            <w:r w:rsidRPr="10FCD15D" w:rsidR="11DDC8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reflect in your journal how your </w:t>
            </w:r>
            <w:r w:rsidRPr="10FCD15D" w:rsidR="330F88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behaviour management strategies are working. Are there any changes you want to try</w:t>
            </w:r>
            <w:r w:rsidRPr="10FCD15D" w:rsidR="607B21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10FCD15D" w:rsidP="10FCD15D" w:rsidRDefault="10FCD15D" w14:paraId="656E9D14" w14:textId="25C25FC7">
            <w:pPr>
              <w:pStyle w:val="Normal"/>
              <w:spacing w:line="240" w:lineRule="auto"/>
              <w:rPr>
                <w:rFonts w:ascii="Calibri" w:hAnsi="Calibri" w:eastAsia="Times New Roman" w:cs="Calibri"/>
                <w:strike w:val="1"/>
                <w:sz w:val="24"/>
                <w:szCs w:val="24"/>
              </w:rPr>
            </w:pPr>
          </w:p>
        </w:tc>
      </w:tr>
      <w:tr w:rsidRPr="00211E91" w:rsidR="00211E91" w:rsidTr="10FCD15D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211E91" w14:paraId="58C1A131" w14:textId="408D553A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0FCD15D" w:rsidR="714ECDEE">
              <w:rPr>
                <w:rFonts w:ascii="Calibri" w:hAnsi="Calibri" w:eastAsia="Times New Roman" w:cs="Calibri"/>
              </w:rPr>
              <w:t> </w:t>
            </w:r>
            <w:r w:rsidRPr="10FCD15D" w:rsidR="4F2877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WLDP - </w:t>
            </w:r>
            <w:r w:rsidRPr="10FCD15D" w:rsidR="4F2877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Collect examples of evidence to include in your portfolio to fulfil skill requirements</w:t>
            </w:r>
            <w:r w:rsidRPr="10FCD15D" w:rsidR="2A618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534832A4" w:rsidTr="10FCD15D" w14:paraId="036869D6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DA0F03C" w:rsidP="534832A4" w:rsidRDefault="1DA0F03C" w14:paraId="0077AE17" w14:textId="405643D8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</w:rPr>
            </w:pPr>
            <w:r w:rsidRPr="10FCD15D" w:rsidR="1DA0F03C">
              <w:rPr>
                <w:rFonts w:ascii="Calibri" w:hAnsi="Calibri" w:eastAsia="Times New Roman" w:cs="Calibri"/>
              </w:rPr>
              <w:t xml:space="preserve"> </w:t>
            </w:r>
            <w:r w:rsidRPr="10FCD15D" w:rsidR="2D1EF1C5">
              <w:rPr>
                <w:rFonts w:ascii="Calibri" w:hAnsi="Calibri" w:eastAsia="Times New Roman" w:cs="Calibri"/>
              </w:rPr>
              <w:t>Prepare for your Joint Observation during Week 3. Plan your lesson carefully and collaborate with your Clas</w:t>
            </w:r>
            <w:r w:rsidRPr="10FCD15D" w:rsidR="7D51B468">
              <w:rPr>
                <w:rFonts w:ascii="Calibri" w:hAnsi="Calibri" w:eastAsia="Times New Roman" w:cs="Calibri"/>
              </w:rPr>
              <w:t>s</w:t>
            </w:r>
            <w:r w:rsidRPr="10FCD15D" w:rsidR="2D1EF1C5">
              <w:rPr>
                <w:rFonts w:ascii="Calibri" w:hAnsi="Calibri" w:eastAsia="Times New Roman" w:cs="Calibri"/>
              </w:rPr>
              <w:t xml:space="preserve"> mentor </w:t>
            </w:r>
            <w:r w:rsidRPr="10FCD15D" w:rsidR="002869B8">
              <w:rPr>
                <w:rFonts w:ascii="Calibri" w:hAnsi="Calibri" w:eastAsia="Times New Roman" w:cs="Calibri"/>
              </w:rPr>
              <w:t>over requirements.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34832A4" w:rsidP="534832A4" w:rsidRDefault="534832A4" w14:paraId="53C5EAC9" w14:textId="531F2DE8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10FCD15D" w:rsidTr="10FCD15D" w14:paraId="583D603B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76AAD8DE" w:rsidP="10FCD15D" w:rsidRDefault="76AAD8DE" w14:paraId="26987ECF" w14:textId="7223257A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</w:rPr>
            </w:pPr>
            <w:r w:rsidRPr="10FCD15D" w:rsidR="76AAD8DE">
              <w:rPr>
                <w:rFonts w:ascii="Calibri" w:hAnsi="Calibri" w:eastAsia="Times New Roman" w:cs="Calibri"/>
              </w:rPr>
              <w:t xml:space="preserve"> </w:t>
            </w:r>
            <w:r w:rsidRPr="10FCD15D" w:rsidR="41837DB3">
              <w:rPr>
                <w:rFonts w:ascii="Calibri" w:hAnsi="Calibri" w:eastAsia="Times New Roman" w:cs="Calibri"/>
              </w:rPr>
              <w:t>Ensure that your OneDrive planning files</w:t>
            </w:r>
            <w:r w:rsidRPr="10FCD15D" w:rsidR="215A226E">
              <w:rPr>
                <w:rFonts w:ascii="Calibri" w:hAnsi="Calibri" w:eastAsia="Times New Roman" w:cs="Calibri"/>
              </w:rPr>
              <w:t>,</w:t>
            </w:r>
            <w:r w:rsidRPr="10FCD15D" w:rsidR="41837DB3">
              <w:rPr>
                <w:rFonts w:ascii="Calibri" w:hAnsi="Calibri" w:eastAsia="Times New Roman" w:cs="Calibri"/>
              </w:rPr>
              <w:t xml:space="preserve"> and attendance files are up to date.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0FCD15D" w:rsidP="10FCD15D" w:rsidRDefault="10FCD15D" w14:paraId="4FA3E655" w14:textId="185CAC82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10FCD15D" w:rsidTr="10FCD15D" w14:paraId="26FD8483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7803639" w:rsidP="10FCD15D" w:rsidRDefault="57803639" w14:paraId="068AFF01" w14:textId="2D95EE73">
            <w:pPr>
              <w:pStyle w:val="Normal"/>
              <w:spacing w:after="0"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0FCD15D" w:rsidR="578036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0FCD15D" w:rsidR="5780363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Once your Joint Observation is complete make sure you have access to a copy of the </w:t>
            </w:r>
            <w:r w:rsidRPr="10FCD15D" w:rsidR="0734244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report on your </w:t>
            </w:r>
            <w:r w:rsidRPr="10FCD15D" w:rsidR="0734244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Sharepoint</w:t>
            </w:r>
            <w:r w:rsidRPr="10FCD15D" w:rsidR="0734244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site.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0FCD15D" w:rsidP="10FCD15D" w:rsidRDefault="10FCD15D" w14:paraId="23EBFAD3" w14:textId="3A70D3DD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534832A4" w:rsidTr="10FCD15D" w14:paraId="18D15D11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01022414" w:rsidP="534832A4" w:rsidRDefault="01022414" w14:paraId="327C18D8" w14:textId="0A35DC3D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</w:rPr>
            </w:pPr>
            <w:r w:rsidRPr="10FCD15D" w:rsidR="01022414">
              <w:rPr>
                <w:rFonts w:ascii="Calibri" w:hAnsi="Calibri" w:eastAsia="Times New Roman" w:cs="Calibri"/>
              </w:rPr>
              <w:t xml:space="preserve"> </w:t>
            </w:r>
            <w:r w:rsidRPr="10FCD15D" w:rsidR="1AF38C0A">
              <w:rPr>
                <w:rFonts w:ascii="Calibri" w:hAnsi="Calibri" w:eastAsia="Times New Roman" w:cs="Calibri"/>
              </w:rPr>
              <w:t>During your Joint Ob</w:t>
            </w:r>
            <w:r w:rsidRPr="10FCD15D" w:rsidR="10389611">
              <w:rPr>
                <w:rFonts w:ascii="Calibri" w:hAnsi="Calibri" w:eastAsia="Times New Roman" w:cs="Calibri"/>
              </w:rPr>
              <w:t>s</w:t>
            </w:r>
            <w:r w:rsidRPr="10FCD15D" w:rsidR="1AF38C0A">
              <w:rPr>
                <w:rFonts w:ascii="Calibri" w:hAnsi="Calibri" w:eastAsia="Times New Roman" w:cs="Calibri"/>
              </w:rPr>
              <w:t>ervation we</w:t>
            </w:r>
            <w:r w:rsidRPr="10FCD15D" w:rsidR="4D5392DD">
              <w:rPr>
                <w:rFonts w:ascii="Calibri" w:hAnsi="Calibri" w:eastAsia="Times New Roman" w:cs="Calibri"/>
              </w:rPr>
              <w:t xml:space="preserve">re there any targets </w:t>
            </w:r>
            <w:r w:rsidRPr="10FCD15D" w:rsidR="653CB91A">
              <w:rPr>
                <w:rFonts w:ascii="Calibri" w:hAnsi="Calibri" w:eastAsia="Times New Roman" w:cs="Calibri"/>
              </w:rPr>
              <w:t>identified</w:t>
            </w:r>
            <w:r w:rsidRPr="10FCD15D" w:rsidR="653CB91A">
              <w:rPr>
                <w:rFonts w:ascii="Calibri" w:hAnsi="Calibri" w:eastAsia="Times New Roman" w:cs="Calibri"/>
              </w:rPr>
              <w:t xml:space="preserve"> that</w:t>
            </w:r>
            <w:r w:rsidRPr="10FCD15D" w:rsidR="4D5392DD">
              <w:rPr>
                <w:rFonts w:ascii="Calibri" w:hAnsi="Calibri" w:eastAsia="Times New Roman" w:cs="Calibri"/>
              </w:rPr>
              <w:t xml:space="preserve"> you need to focus on </w:t>
            </w:r>
            <w:r w:rsidRPr="10FCD15D" w:rsidR="178CC2C5">
              <w:rPr>
                <w:rFonts w:ascii="Calibri" w:hAnsi="Calibri" w:eastAsia="Times New Roman" w:cs="Calibri"/>
              </w:rPr>
              <w:t>in the coming week</w:t>
            </w:r>
            <w:r w:rsidRPr="10FCD15D" w:rsidR="65E16BE1">
              <w:rPr>
                <w:rFonts w:ascii="Calibri" w:hAnsi="Calibri" w:eastAsia="Times New Roman" w:cs="Calibri"/>
              </w:rPr>
              <w:t>s</w:t>
            </w:r>
            <w:r w:rsidRPr="10FCD15D" w:rsidR="178CC2C5">
              <w:rPr>
                <w:rFonts w:ascii="Calibri" w:hAnsi="Calibri" w:eastAsia="Times New Roman" w:cs="Calibri"/>
              </w:rPr>
              <w:t>?</w:t>
            </w:r>
            <w:r w:rsidRPr="10FCD15D" w:rsidR="3FD812BA">
              <w:rPr>
                <w:rFonts w:ascii="Calibri" w:hAnsi="Calibri" w:eastAsia="Times New Roman" w:cs="Calibri"/>
              </w:rPr>
              <w:t xml:space="preserve"> Include these targets in your weekly reflections with your mentor.</w:t>
            </w:r>
            <w:r w:rsidRPr="10FCD15D" w:rsidR="178CC2C5">
              <w:rPr>
                <w:rFonts w:ascii="Calibri" w:hAnsi="Calibri" w:eastAsia="Times New Roman" w:cs="Calibri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34832A4" w:rsidP="534832A4" w:rsidRDefault="534832A4" w14:paraId="44ABC0DA" w14:textId="654BC59E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10FCD15D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0FCD15D" w:rsidRDefault="00211E91" w14:paraId="3DB7A5FE" w14:textId="22CDE403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0FCD15D" w:rsidR="7F80FC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0FCD15D" w:rsidR="496A22F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10FCD15D" w:rsidR="1C8BB1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Keep in contact</w:t>
            </w:r>
            <w:r w:rsidRPr="10FCD15D" w:rsidR="7650357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10FCD15D" w:rsidR="1C8BB1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or </w:t>
            </w:r>
            <w:r w:rsidRPr="10FCD15D" w:rsidR="1C8BB1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make contact with</w:t>
            </w:r>
            <w:r w:rsidRPr="10FCD15D" w:rsidR="1C8BB1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your Personal Tutors – they are there to support you.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</w:tbl>
    <w:p w:rsidR="0050598F" w:rsidP="2877EBE7" w:rsidRDefault="0050598F" w14:paraId="46713462" w14:textId="5AA39DE1">
      <w:pPr>
        <w:pStyle w:val="Normal"/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10FCD15D" w14:paraId="250FB599">
        <w:trPr>
          <w:trHeight w:val="645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10FCD15D" w:rsidRDefault="2877EBE7" w14:paraId="1AF45EEB" w14:textId="53B31CA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10FCD15D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10FCD15D" w:rsidR="41D497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3</w:t>
            </w:r>
            <w:r w:rsidRPr="10FCD15D" w:rsidR="6478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10FCD15D" w:rsidR="6478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10FCD15D" w:rsidR="4EF1D5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01.05.23 - 05.05.23</w:t>
            </w:r>
            <w:r w:rsidRPr="10FCD15D" w:rsidR="6478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7ABF0A5" w14:textId="2D28499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10FCD15D" w:rsidRDefault="2877EBE7" w14:paraId="1056ECC8" w14:textId="133E86B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10FCD15D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10FCD15D" w:rsidR="09F3008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10FCD15D" w:rsidR="2AAB0B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10FCD15D" w:rsidR="2AAB0B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10FCD15D" w:rsidR="6620A3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08.05.23 - 12.05.23</w:t>
            </w:r>
            <w:r w:rsidRPr="10FCD15D" w:rsidR="2AAB0B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56416B2" w14:textId="6340A95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</w:tr>
      <w:tr w:rsidR="2877EBE7" w:rsidTr="10FCD15D" w14:paraId="3D151AEC">
        <w:trPr>
          <w:trHeight w:val="288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534832A4" w:rsidRDefault="2877EBE7" w14:paraId="000B6A76" w14:textId="2BA2610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4832A4" w:rsidR="52C9D3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</w:t>
            </w:r>
            <w:r w:rsidRPr="534832A4" w:rsidR="52C9D3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UDENT TEACHER COMMENT 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33A17E3" w14:textId="77BA86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534832A4" w:rsidRDefault="2877EBE7" w14:paraId="4EE4D9B2" w14:textId="3670BB10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4832A4" w:rsidR="52C9D3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STUDENT TEACHER COMMENT</w:t>
            </w:r>
          </w:p>
          <w:p w:rsidR="2877EBE7" w:rsidP="534832A4" w:rsidRDefault="2877EBE7" w14:paraId="35FA87B8" w14:textId="2AEE318E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0316F025" w14:textId="08F95A8D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781B3C80" w14:textId="5383B638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114F033D" w14:textId="18BB46B1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1AE11636" w14:textId="2890B14A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2626C10F" w14:textId="0F0928CA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51E029D5" w14:textId="5DAD2223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5942EBC2" w14:textId="7365BD43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3179FDE4" w14:textId="0BF11695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46E1625F" w14:textId="477D42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10FCD15D" w14:paraId="16675C1D">
        <w:trPr>
          <w:trHeight w:val="855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D274C5D" w14:textId="24A2EF6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E8CE4A6" w14:textId="1318C3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F025E81" w14:textId="03D985E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  <w:p w:rsidR="2877EBE7" w:rsidP="2877EBE7" w:rsidRDefault="2877EBE7" w14:paraId="4DD21DF7" w14:textId="216A87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0740DB9" w14:textId="77328A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10FCD15D" w14:paraId="07A6315A">
        <w:trPr>
          <w:trHeight w:val="168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950496E" w14:textId="6904A2C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TEACHER MENTOR COMMENT </w:t>
            </w:r>
          </w:p>
          <w:p w:rsidR="2877EBE7" w:rsidP="2877EBE7" w:rsidRDefault="2877EBE7" w14:paraId="3A165FE6" w14:textId="334D0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4B0BEE30" w14:textId="26C9654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7D9F9F6F" w14:textId="4DE0AC12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6C63E12B" w14:textId="3F25A535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3A86C8FE" w14:textId="0D95FC8C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03E6092E" w14:textId="59D2749D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7B351EF4" w14:textId="14AC4E6C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A05FF53" w14:textId="378074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F23EE19" w14:textId="0A82DAD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TEACHER MENTOR COMMENT</w:t>
            </w:r>
          </w:p>
          <w:p w:rsidR="2877EBE7" w:rsidP="2877EBE7" w:rsidRDefault="2877EBE7" w14:paraId="485CF1BB" w14:textId="2B1C44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51615CBE" w14:textId="629FBA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0A9E3453" w14:textId="2BACA7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72F55940" w14:textId="376E59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FBE4288" w14:textId="3826B9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10FCD15D" w14:paraId="689037F2">
        <w:trPr>
          <w:trHeight w:val="90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EFE2DEF" w14:textId="05B7629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B65C2F4" w14:textId="381E9B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D8152C0" w14:textId="4397246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  <w:p w:rsidR="2877EBE7" w:rsidP="2877EBE7" w:rsidRDefault="2877EBE7" w14:paraId="5173D356" w14:textId="5A42C0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64C67F6" w14:textId="29C667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0050598F" w:rsidP="2877EBE7" w:rsidRDefault="0050598F" w14:paraId="1E8FBBAD" w14:textId="658E80CE">
      <w:pPr>
        <w:pStyle w:val="Normal"/>
      </w:pPr>
    </w:p>
    <w:sectPr w:rsidR="0050598F" w:rsidSect="00211E91">
      <w:headerReference w:type="default" r:id="rId7"/>
      <w:footerReference w:type="default" r:id="rId8"/>
      <w:footerReference w:type="first" r:id="rId9"/>
      <w:pgSz w:w="16838" w:h="11906" w:orient="landscape"/>
      <w:pgMar w:top="1008" w:right="1008" w:bottom="1008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  <w:headerReference w:type="first" r:id="Rf6e8f70e75bc42e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0688" w:rsidP="00211E91" w:rsidRDefault="00A50688" w14:paraId="1E01F79F" w14:textId="77777777">
      <w:pPr>
        <w:spacing w:after="0" w:line="240" w:lineRule="auto"/>
      </w:pPr>
      <w:r>
        <w:separator/>
      </w:r>
    </w:p>
  </w:endnote>
  <w:endnote w:type="continuationSeparator" w:id="0">
    <w:p w:rsidR="00A50688" w:rsidP="00211E91" w:rsidRDefault="00A50688" w14:paraId="3030E5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58AF9E7F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rPr/>
          <w:t xml:space="preserve">Page | </w:t>
        </w:r>
        <w:r w:rsidRPr="2877EBE7"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2022-2023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0688" w:rsidP="00211E91" w:rsidRDefault="00A50688" w14:paraId="4AF665D8" w14:textId="77777777">
      <w:pPr>
        <w:spacing w:after="0" w:line="240" w:lineRule="auto"/>
      </w:pPr>
      <w:r>
        <w:separator/>
      </w:r>
    </w:p>
  </w:footnote>
  <w:footnote w:type="continuationSeparator" w:id="0">
    <w:p w:rsidR="00A50688" w:rsidP="00211E91" w:rsidRDefault="00A50688" w14:paraId="5029E9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>
      <w:tc>
        <w:tcPr>
          <w:tcW w:w="4940" w:type="dxa"/>
          <w:tcMar/>
        </w:tcPr>
        <w:p w:rsidR="2877EBE7" w:rsidP="2877EBE7" w:rsidRDefault="2877EBE7" w14:paraId="781323D3" w14:textId="20C19177">
          <w:pPr>
            <w:pStyle w:val="Header"/>
            <w:bidi w:val="0"/>
            <w:ind w:left="-115"/>
            <w:jc w:val="left"/>
          </w:pPr>
        </w:p>
      </w:tc>
      <w:tc>
        <w:tcPr>
          <w:tcW w:w="4940" w:type="dxa"/>
          <w:tcMar/>
        </w:tcPr>
        <w:p w:rsidR="2877EBE7" w:rsidP="2877EBE7" w:rsidRDefault="2877EBE7" w14:paraId="316BC748" w14:textId="5F9188B7">
          <w:pPr>
            <w:pStyle w:val="Header"/>
            <w:bidi w:val="0"/>
            <w:jc w:val="center"/>
          </w:pPr>
        </w:p>
      </w:tc>
      <w:tc>
        <w:tcPr>
          <w:tcW w:w="4940" w:type="dxa"/>
          <w:tcMar/>
        </w:tcPr>
        <w:p w:rsidR="2877EBE7" w:rsidP="2877EBE7" w:rsidRDefault="2877EBE7" w14:paraId="13620ECE" w14:textId="4A519FE7">
          <w:pPr>
            <w:pStyle w:val="Header"/>
            <w:bidi w:val="0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869B8"/>
    <w:rsid w:val="002E70BC"/>
    <w:rsid w:val="00305BDF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A7D5E"/>
    <w:rsid w:val="00737C28"/>
    <w:rsid w:val="00763715"/>
    <w:rsid w:val="00770259"/>
    <w:rsid w:val="007D01FC"/>
    <w:rsid w:val="00877DDA"/>
    <w:rsid w:val="0089063F"/>
    <w:rsid w:val="008A4B31"/>
    <w:rsid w:val="008E717A"/>
    <w:rsid w:val="009024AC"/>
    <w:rsid w:val="009129F8"/>
    <w:rsid w:val="009A6CC2"/>
    <w:rsid w:val="009E64C7"/>
    <w:rsid w:val="009EC6EC"/>
    <w:rsid w:val="00A50688"/>
    <w:rsid w:val="00AC3E7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022414"/>
    <w:rsid w:val="016E5381"/>
    <w:rsid w:val="017DAE58"/>
    <w:rsid w:val="01DDA548"/>
    <w:rsid w:val="02CD1155"/>
    <w:rsid w:val="03961FCE"/>
    <w:rsid w:val="03E3DF3A"/>
    <w:rsid w:val="04116209"/>
    <w:rsid w:val="04575967"/>
    <w:rsid w:val="045EA75E"/>
    <w:rsid w:val="0493DAE5"/>
    <w:rsid w:val="057A062C"/>
    <w:rsid w:val="057FAF9B"/>
    <w:rsid w:val="05A1F373"/>
    <w:rsid w:val="062FF852"/>
    <w:rsid w:val="064A00E1"/>
    <w:rsid w:val="07342442"/>
    <w:rsid w:val="075BD2D7"/>
    <w:rsid w:val="08F7A338"/>
    <w:rsid w:val="09F30085"/>
    <w:rsid w:val="0A15275A"/>
    <w:rsid w:val="0A54C316"/>
    <w:rsid w:val="0A937399"/>
    <w:rsid w:val="0BB6C3C4"/>
    <w:rsid w:val="0BDC8B8B"/>
    <w:rsid w:val="0C3F84FC"/>
    <w:rsid w:val="0C461103"/>
    <w:rsid w:val="0C4E4AE9"/>
    <w:rsid w:val="0CBCF5D9"/>
    <w:rsid w:val="0D8AC180"/>
    <w:rsid w:val="0D93DCFB"/>
    <w:rsid w:val="0E23ABF1"/>
    <w:rsid w:val="0E4D9811"/>
    <w:rsid w:val="0FD49A80"/>
    <w:rsid w:val="1009B175"/>
    <w:rsid w:val="10389611"/>
    <w:rsid w:val="10911C8E"/>
    <w:rsid w:val="10CCDE9B"/>
    <w:rsid w:val="10FCD15D"/>
    <w:rsid w:val="11CC7D12"/>
    <w:rsid w:val="11DDC8C5"/>
    <w:rsid w:val="12674E1E"/>
    <w:rsid w:val="12B49B80"/>
    <w:rsid w:val="13B5072C"/>
    <w:rsid w:val="13BEEEF0"/>
    <w:rsid w:val="1401F08A"/>
    <w:rsid w:val="148FFA26"/>
    <w:rsid w:val="14D81EDB"/>
    <w:rsid w:val="15183084"/>
    <w:rsid w:val="157F35A8"/>
    <w:rsid w:val="158C69F4"/>
    <w:rsid w:val="1684D0FB"/>
    <w:rsid w:val="16EA28FB"/>
    <w:rsid w:val="1739914C"/>
    <w:rsid w:val="178CC2C5"/>
    <w:rsid w:val="187C1E6F"/>
    <w:rsid w:val="18D80632"/>
    <w:rsid w:val="18DDAE3C"/>
    <w:rsid w:val="1A385B9F"/>
    <w:rsid w:val="1A6F1177"/>
    <w:rsid w:val="1AF38C0A"/>
    <w:rsid w:val="1B41A977"/>
    <w:rsid w:val="1BA222E9"/>
    <w:rsid w:val="1C154EFE"/>
    <w:rsid w:val="1C7A6274"/>
    <w:rsid w:val="1C8BB1CF"/>
    <w:rsid w:val="1D30C1D9"/>
    <w:rsid w:val="1DA0F03C"/>
    <w:rsid w:val="1DA9C1A7"/>
    <w:rsid w:val="1DB11F5F"/>
    <w:rsid w:val="1DC80FC8"/>
    <w:rsid w:val="1E6CBFC6"/>
    <w:rsid w:val="1F1C6B0C"/>
    <w:rsid w:val="1F4CEFC0"/>
    <w:rsid w:val="1FF1B5AC"/>
    <w:rsid w:val="209F87AC"/>
    <w:rsid w:val="215A226E"/>
    <w:rsid w:val="238C25E9"/>
    <w:rsid w:val="23AE4ACD"/>
    <w:rsid w:val="23BE23E8"/>
    <w:rsid w:val="2406BD5D"/>
    <w:rsid w:val="24BEEF70"/>
    <w:rsid w:val="24EAC164"/>
    <w:rsid w:val="25CF90C5"/>
    <w:rsid w:val="25DB0F33"/>
    <w:rsid w:val="26BF8F8D"/>
    <w:rsid w:val="26C8FC18"/>
    <w:rsid w:val="26ED10DA"/>
    <w:rsid w:val="27EA34CB"/>
    <w:rsid w:val="27F5E26F"/>
    <w:rsid w:val="2877EBE7"/>
    <w:rsid w:val="28BC958C"/>
    <w:rsid w:val="28E75644"/>
    <w:rsid w:val="2A6184F7"/>
    <w:rsid w:val="2A909A63"/>
    <w:rsid w:val="2AAB0B8A"/>
    <w:rsid w:val="2BEF76ED"/>
    <w:rsid w:val="2C2C41B4"/>
    <w:rsid w:val="2D1EF1C5"/>
    <w:rsid w:val="2D476DA2"/>
    <w:rsid w:val="2DC88FC9"/>
    <w:rsid w:val="2EEAA38A"/>
    <w:rsid w:val="2F0A4730"/>
    <w:rsid w:val="2FC3D4DC"/>
    <w:rsid w:val="30240A9A"/>
    <w:rsid w:val="3040D6A0"/>
    <w:rsid w:val="308673EB"/>
    <w:rsid w:val="3091875F"/>
    <w:rsid w:val="32503723"/>
    <w:rsid w:val="326CC9E6"/>
    <w:rsid w:val="329B8338"/>
    <w:rsid w:val="330F884E"/>
    <w:rsid w:val="33A67A2D"/>
    <w:rsid w:val="342A80E6"/>
    <w:rsid w:val="345F9656"/>
    <w:rsid w:val="357B9345"/>
    <w:rsid w:val="35E54012"/>
    <w:rsid w:val="362A6B40"/>
    <w:rsid w:val="36498FD2"/>
    <w:rsid w:val="367C6AF0"/>
    <w:rsid w:val="36B307DB"/>
    <w:rsid w:val="3823E199"/>
    <w:rsid w:val="38B80D43"/>
    <w:rsid w:val="39238231"/>
    <w:rsid w:val="3971D5F7"/>
    <w:rsid w:val="39B2781B"/>
    <w:rsid w:val="3AC9975B"/>
    <w:rsid w:val="3BDE2A7C"/>
    <w:rsid w:val="3BE0184D"/>
    <w:rsid w:val="3C82CE95"/>
    <w:rsid w:val="3CEA18DD"/>
    <w:rsid w:val="3D1D0014"/>
    <w:rsid w:val="3E5A9604"/>
    <w:rsid w:val="3E8535A6"/>
    <w:rsid w:val="3F8E6A53"/>
    <w:rsid w:val="3FB8385F"/>
    <w:rsid w:val="3FD812BA"/>
    <w:rsid w:val="40343A17"/>
    <w:rsid w:val="4082015C"/>
    <w:rsid w:val="40CCAADD"/>
    <w:rsid w:val="415E8546"/>
    <w:rsid w:val="41837DB3"/>
    <w:rsid w:val="41D49775"/>
    <w:rsid w:val="41F07137"/>
    <w:rsid w:val="42FA55A7"/>
    <w:rsid w:val="43038C8F"/>
    <w:rsid w:val="44D7BD01"/>
    <w:rsid w:val="4700F84C"/>
    <w:rsid w:val="48491C48"/>
    <w:rsid w:val="4873309B"/>
    <w:rsid w:val="496A22F3"/>
    <w:rsid w:val="499F567A"/>
    <w:rsid w:val="4C15952F"/>
    <w:rsid w:val="4C8D37CD"/>
    <w:rsid w:val="4CC4D0E7"/>
    <w:rsid w:val="4D29A8AC"/>
    <w:rsid w:val="4D5392DD"/>
    <w:rsid w:val="4D567F51"/>
    <w:rsid w:val="4DE8111C"/>
    <w:rsid w:val="4E04A2F9"/>
    <w:rsid w:val="4EC8F1FA"/>
    <w:rsid w:val="4ECEF43F"/>
    <w:rsid w:val="4EF1D5E9"/>
    <w:rsid w:val="4F2877C8"/>
    <w:rsid w:val="4F81BABC"/>
    <w:rsid w:val="50266529"/>
    <w:rsid w:val="50A12697"/>
    <w:rsid w:val="513C43BB"/>
    <w:rsid w:val="51C346E8"/>
    <w:rsid w:val="527E23B0"/>
    <w:rsid w:val="52C9D358"/>
    <w:rsid w:val="52E060AB"/>
    <w:rsid w:val="534832A4"/>
    <w:rsid w:val="5419F411"/>
    <w:rsid w:val="54F430FA"/>
    <w:rsid w:val="557D8D31"/>
    <w:rsid w:val="56AE58DB"/>
    <w:rsid w:val="56AE58DB"/>
    <w:rsid w:val="56E6E5F4"/>
    <w:rsid w:val="57803639"/>
    <w:rsid w:val="584543C9"/>
    <w:rsid w:val="58DF4C3E"/>
    <w:rsid w:val="5A5ABB76"/>
    <w:rsid w:val="5D46077C"/>
    <w:rsid w:val="5DD734D2"/>
    <w:rsid w:val="5E41F141"/>
    <w:rsid w:val="5E79EBBA"/>
    <w:rsid w:val="5FA1F2CD"/>
    <w:rsid w:val="5FDDC1A2"/>
    <w:rsid w:val="607B2198"/>
    <w:rsid w:val="60DF534B"/>
    <w:rsid w:val="613DC32E"/>
    <w:rsid w:val="617F167B"/>
    <w:rsid w:val="629CE22E"/>
    <w:rsid w:val="62EC4BB9"/>
    <w:rsid w:val="6355F96F"/>
    <w:rsid w:val="63B119F6"/>
    <w:rsid w:val="647563F0"/>
    <w:rsid w:val="6478556B"/>
    <w:rsid w:val="64FBF7CF"/>
    <w:rsid w:val="653CB91A"/>
    <w:rsid w:val="65E16BE1"/>
    <w:rsid w:val="6620A38A"/>
    <w:rsid w:val="67363AF2"/>
    <w:rsid w:val="6A33358C"/>
    <w:rsid w:val="6A4A5689"/>
    <w:rsid w:val="6A55E18F"/>
    <w:rsid w:val="6AB42522"/>
    <w:rsid w:val="6B39E9ED"/>
    <w:rsid w:val="6B96CEB4"/>
    <w:rsid w:val="6BC28D6A"/>
    <w:rsid w:val="6C733BF6"/>
    <w:rsid w:val="6D945970"/>
    <w:rsid w:val="6DA446ED"/>
    <w:rsid w:val="6E0E58BF"/>
    <w:rsid w:val="6E89AB5D"/>
    <w:rsid w:val="6F64ED6B"/>
    <w:rsid w:val="701AD9E1"/>
    <w:rsid w:val="7145F981"/>
    <w:rsid w:val="714ECDEE"/>
    <w:rsid w:val="71799450"/>
    <w:rsid w:val="7323DBCF"/>
    <w:rsid w:val="73A1FF8E"/>
    <w:rsid w:val="750194FB"/>
    <w:rsid w:val="750E6912"/>
    <w:rsid w:val="755497EE"/>
    <w:rsid w:val="7567E0B8"/>
    <w:rsid w:val="75812DEB"/>
    <w:rsid w:val="759D02F4"/>
    <w:rsid w:val="764D0573"/>
    <w:rsid w:val="76503575"/>
    <w:rsid w:val="768A1B65"/>
    <w:rsid w:val="76AAD8DE"/>
    <w:rsid w:val="77E8D5D4"/>
    <w:rsid w:val="78B13390"/>
    <w:rsid w:val="78F77841"/>
    <w:rsid w:val="798CD9A5"/>
    <w:rsid w:val="79C1840F"/>
    <w:rsid w:val="7AD23762"/>
    <w:rsid w:val="7AE50A61"/>
    <w:rsid w:val="7B3AE151"/>
    <w:rsid w:val="7B643E95"/>
    <w:rsid w:val="7B7F6736"/>
    <w:rsid w:val="7BA68698"/>
    <w:rsid w:val="7C7842C9"/>
    <w:rsid w:val="7D51B468"/>
    <w:rsid w:val="7E581758"/>
    <w:rsid w:val="7E610B73"/>
    <w:rsid w:val="7EA0D29C"/>
    <w:rsid w:val="7EF4FB6F"/>
    <w:rsid w:val="7F618070"/>
    <w:rsid w:val="7F80FCCA"/>
    <w:rsid w:val="7F94BD66"/>
    <w:rsid w:val="7FE0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glossaryDocument" Target="glossary/document.xml" Id="R0a44832a5c0a4fa7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customXml" Target="../customXml/item3.xml" Id="rId14" /><Relationship Type="http://schemas.openxmlformats.org/officeDocument/2006/relationships/header" Target="header2.xml" Id="Rf6e8f70e75bc42ee" /><Relationship Type="http://schemas.openxmlformats.org/officeDocument/2006/relationships/image" Target="/media/image3.png" Id="Ra6e82cadce8c4fc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1559-b2c2-4038-941e-cf9e2c28dd53}"/>
      </w:docPartPr>
      <w:docPartBody>
        <w:p w14:paraId="4767453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40280B9-8D8F-4D6D-97DE-7B235ED33737}"/>
</file>

<file path=customXml/itemProps2.xml><?xml version="1.0" encoding="utf-8"?>
<ds:datastoreItem xmlns:ds="http://schemas.openxmlformats.org/officeDocument/2006/customXml" ds:itemID="{A586DF67-5348-4A5C-89F9-1E32A9CB04B5}"/>
</file>

<file path=customXml/itemProps3.xml><?xml version="1.0" encoding="utf-8"?>
<ds:datastoreItem xmlns:ds="http://schemas.openxmlformats.org/officeDocument/2006/customXml" ds:itemID="{8E434E8C-D324-4EE0-86F1-0B1E28A0A1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60</revision>
  <dcterms:created xsi:type="dcterms:W3CDTF">2022-10-17T11:47:00.0000000Z</dcterms:created>
  <dcterms:modified xsi:type="dcterms:W3CDTF">2023-04-23T17:33:12.9567678Z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