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062552411"/>
        <w:docPartObj>
          <w:docPartGallery w:val="Cover Pages"/>
          <w:docPartUnique/>
        </w:docPartObj>
      </w:sdtPr>
      <w:sdtEndPr/>
      <w:sdtContent>
        <w:p w14:paraId="760ECD53" w14:textId="77777777" w:rsidR="000E7C39" w:rsidRDefault="000E7C39"/>
        <w:p w14:paraId="30E7CDB5" w14:textId="77777777" w:rsidR="000E7C39" w:rsidRDefault="000E7C39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67EA4EC0" wp14:editId="22DC19DB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13A1C4" w14:textId="77777777" w:rsidR="000E7C39" w:rsidRDefault="00D744E3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Times New Roman" w:hAnsi="Arial" w:cs="Arial"/>
                                      <w:b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E7C39" w:rsidRPr="000E7C39">
                                      <w:rPr>
                                        <w:rFonts w:ascii="Arial" w:eastAsia="Times New Roman" w:hAnsi="Arial" w:cs="Arial"/>
                                        <w:b/>
                                      </w:rPr>
                                      <w:t>Programs in C and documentation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4319E71" w14:textId="77777777" w:rsidR="000E7C39" w:rsidRDefault="000E7C3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Parts A and B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E981E68" w14:textId="77777777" w:rsidR="000E7C39" w:rsidRDefault="000E7C39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Brian Morris (1809130)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7EA4EC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58241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1813A1C4" w14:textId="77777777" w:rsidR="000E7C39" w:rsidRDefault="00D744E3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="Arial" w:eastAsia="Times New Roman" w:hAnsi="Arial" w:cs="Arial"/>
                                <w:b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E7C39" w:rsidRPr="000E7C39">
                                <w:rPr>
                                  <w:rFonts w:ascii="Arial" w:eastAsia="Times New Roman" w:hAnsi="Arial" w:cs="Arial"/>
                                  <w:b/>
                                </w:rPr>
                                <w:t>Programs in C and documentation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4319E71" w14:textId="77777777" w:rsidR="000E7C39" w:rsidRDefault="000E7C39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Parts A and B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E981E68" w14:textId="77777777" w:rsidR="000E7C39" w:rsidRDefault="000E7C39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Brian Morris (1809130)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0D8B4EE" wp14:editId="44A20E8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01-14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188B1F3" w14:textId="77777777" w:rsidR="000E7C39" w:rsidRDefault="000E7C39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2019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0D8B4EE" id="Rectangle 132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01-14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188B1F3" w14:textId="77777777" w:rsidR="000E7C39" w:rsidRDefault="000E7C39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2019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16D80971" w14:textId="2B56886C" w:rsidR="000616DF" w:rsidRDefault="00F15C4C" w:rsidP="00F15C4C">
      <w:pPr>
        <w:pStyle w:val="Heading1"/>
      </w:pPr>
      <w:bookmarkStart w:id="0" w:name="_Toc1925163"/>
      <w:r>
        <w:lastRenderedPageBreak/>
        <w:t>Abstract</w:t>
      </w:r>
      <w:bookmarkEnd w:id="0"/>
    </w:p>
    <w:p w14:paraId="31BC519B" w14:textId="20936DE5" w:rsidR="00F15C4C" w:rsidRDefault="00F15C4C" w:rsidP="00F15C4C"/>
    <w:p w14:paraId="75021B87" w14:textId="77777777" w:rsidR="009743A1" w:rsidRDefault="00ED0412" w:rsidP="00F15C4C">
      <w:r>
        <w:t>This report is in two parts the first part</w:t>
      </w:r>
      <w:r w:rsidR="006E11C7">
        <w:t xml:space="preserve"> split into three sections. </w:t>
      </w:r>
      <w:proofErr w:type="gramStart"/>
      <w:r w:rsidR="006E11C7">
        <w:t xml:space="preserve">Firstly </w:t>
      </w:r>
      <w:r>
        <w:t xml:space="preserve"> </w:t>
      </w:r>
      <w:r w:rsidR="00246195">
        <w:t>offers</w:t>
      </w:r>
      <w:proofErr w:type="gramEnd"/>
      <w:r w:rsidR="00246195">
        <w:t xml:space="preserve"> a brief definition </w:t>
      </w:r>
      <w:r w:rsidR="00C87748">
        <w:t xml:space="preserve">of  variables and </w:t>
      </w:r>
      <w:r w:rsidR="002E1D69">
        <w:t>discusses the use of variables in the C programming language</w:t>
      </w:r>
      <w:r w:rsidR="00C87748">
        <w:t>.</w:t>
      </w:r>
      <w:r w:rsidR="006600B8">
        <w:t xml:space="preserve"> Secondly discusses the use of a counting For-Loop</w:t>
      </w:r>
      <w:r w:rsidR="00647BD1">
        <w:t xml:space="preserve">. Where its used and why one would look to implement such a loop as opposed to </w:t>
      </w:r>
      <w:r w:rsidR="003204CB">
        <w:t xml:space="preserve">different looping methods. The final section </w:t>
      </w:r>
      <w:r w:rsidR="009743A1">
        <w:t>briefly covers the use of Arrays within C programming.</w:t>
      </w:r>
    </w:p>
    <w:p w14:paraId="52EBA1B6" w14:textId="7B18AB29" w:rsidR="00F15C4C" w:rsidRPr="00F15C4C" w:rsidRDefault="009743A1" w:rsidP="00F15C4C">
      <w:r>
        <w:t xml:space="preserve">The second </w:t>
      </w:r>
      <w:r w:rsidR="003723EF">
        <w:t xml:space="preserve">part of this report documents </w:t>
      </w:r>
      <w:r w:rsidR="00BF0A4C">
        <w:t xml:space="preserve">four </w:t>
      </w:r>
      <w:r w:rsidR="003723EF">
        <w:t xml:space="preserve">C programming solutions </w:t>
      </w:r>
      <w:r w:rsidR="004603E9">
        <w:t xml:space="preserve">with </w:t>
      </w:r>
      <w:r w:rsidR="0039628B">
        <w:t xml:space="preserve">annotated code </w:t>
      </w:r>
      <w:proofErr w:type="gramStart"/>
      <w:r w:rsidR="006C70B0">
        <w:t xml:space="preserve">listing,  </w:t>
      </w:r>
      <w:r w:rsidR="006C53CB">
        <w:t>additional</w:t>
      </w:r>
      <w:proofErr w:type="gramEnd"/>
      <w:r w:rsidR="006C53CB">
        <w:t xml:space="preserve"> </w:t>
      </w:r>
      <w:r w:rsidR="0039628B">
        <w:t>screen shoots</w:t>
      </w:r>
      <w:r w:rsidR="006C70B0">
        <w:t xml:space="preserve"> o</w:t>
      </w:r>
      <w:r w:rsidR="00865369">
        <w:t>f output produced during testing</w:t>
      </w:r>
      <w:r w:rsidR="003723EF">
        <w:t xml:space="preserve"> </w:t>
      </w:r>
      <w:r w:rsidR="006C53CB">
        <w:t xml:space="preserve">and screen shoots of </w:t>
      </w:r>
      <w:r w:rsidR="00DE504D">
        <w:t>errors outside of the running application.</w:t>
      </w:r>
      <w:r w:rsidR="003723EF">
        <w:t xml:space="preserve"> </w:t>
      </w:r>
      <w:r w:rsidR="00C87748">
        <w:t xml:space="preserve"> </w:t>
      </w:r>
    </w:p>
    <w:p w14:paraId="044588E7" w14:textId="77777777" w:rsidR="000616DF" w:rsidRDefault="000616DF">
      <w:r>
        <w:br w:type="page"/>
      </w:r>
    </w:p>
    <w:p w14:paraId="47CB699A" w14:textId="0C3EFB0D" w:rsidR="00D64E2E" w:rsidRDefault="00F15C4C">
      <w:r>
        <w:lastRenderedPageBreak/>
        <w:t>T</w:t>
      </w:r>
      <w:r w:rsidR="000E7C39">
        <w:t>able of contents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080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0363B6" w14:textId="7447C020" w:rsidR="005A610C" w:rsidRDefault="005A610C">
          <w:pPr>
            <w:pStyle w:val="TOCHeading"/>
          </w:pPr>
          <w:r>
            <w:t>Contents</w:t>
          </w:r>
        </w:p>
        <w:p w14:paraId="05EA6736" w14:textId="7D74045B" w:rsidR="00434BD0" w:rsidRDefault="005A610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925163" w:history="1">
            <w:r w:rsidR="00434BD0" w:rsidRPr="002F1D68">
              <w:rPr>
                <w:rStyle w:val="Hyperlink"/>
                <w:noProof/>
              </w:rPr>
              <w:t>Abstract</w:t>
            </w:r>
            <w:r w:rsidR="00434BD0">
              <w:rPr>
                <w:noProof/>
                <w:webHidden/>
              </w:rPr>
              <w:tab/>
            </w:r>
            <w:r w:rsidR="00434BD0">
              <w:rPr>
                <w:noProof/>
                <w:webHidden/>
              </w:rPr>
              <w:fldChar w:fldCharType="begin"/>
            </w:r>
            <w:r w:rsidR="00434BD0">
              <w:rPr>
                <w:noProof/>
                <w:webHidden/>
              </w:rPr>
              <w:instrText xml:space="preserve"> PAGEREF _Toc1925163 \h </w:instrText>
            </w:r>
            <w:r w:rsidR="00434BD0">
              <w:rPr>
                <w:noProof/>
                <w:webHidden/>
              </w:rPr>
            </w:r>
            <w:r w:rsidR="00434BD0">
              <w:rPr>
                <w:noProof/>
                <w:webHidden/>
              </w:rPr>
              <w:fldChar w:fldCharType="separate"/>
            </w:r>
            <w:r w:rsidR="00434BD0">
              <w:rPr>
                <w:noProof/>
                <w:webHidden/>
              </w:rPr>
              <w:t>1</w:t>
            </w:r>
            <w:r w:rsidR="00434BD0">
              <w:rPr>
                <w:noProof/>
                <w:webHidden/>
              </w:rPr>
              <w:fldChar w:fldCharType="end"/>
            </w:r>
          </w:hyperlink>
        </w:p>
        <w:p w14:paraId="0C863F03" w14:textId="6C3657F3" w:rsidR="00434BD0" w:rsidRDefault="00434B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64" w:history="1">
            <w:r w:rsidRPr="002F1D68">
              <w:rPr>
                <w:rStyle w:val="Hyperlink"/>
                <w:noProof/>
              </w:rPr>
              <w:t>Part A Understanding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2C1901" w14:textId="43B317CA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65" w:history="1">
            <w:r w:rsidRPr="002F1D68">
              <w:rPr>
                <w:rStyle w:val="Hyperlink"/>
                <w:noProof/>
              </w:rPr>
              <w:t>A1. What is a variable and why are they important in writing programs?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C7F6B5" w14:textId="6066B7F9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66" w:history="1">
            <w:r w:rsidRPr="002F1D68">
              <w:rPr>
                <w:rStyle w:val="Hyperlink"/>
                <w:noProof/>
              </w:rPr>
              <w:t>A2. Explain why the for-loop can also be referred to as a counting-loop and give an example of when you would use it.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05233" w14:textId="3D3FDE92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67" w:history="1">
            <w:r w:rsidRPr="002F1D68">
              <w:rPr>
                <w:rStyle w:val="Hyperlink"/>
                <w:noProof/>
              </w:rPr>
              <w:t>A3. Explain what an array is, what their features are, and give an example of when you would use 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6E3D33" w14:textId="598AB352" w:rsidR="00434BD0" w:rsidRDefault="00434B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68" w:history="1">
            <w:r w:rsidRPr="002F1D68">
              <w:rPr>
                <w:rStyle w:val="Hyperlink"/>
                <w:noProof/>
              </w:rPr>
              <w:t>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2EC318" w14:textId="3BF3AF50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69" w:history="1">
            <w:r w:rsidRPr="002F1D68">
              <w:rPr>
                <w:rStyle w:val="Hyperlink"/>
                <w:noProof/>
              </w:rPr>
              <w:t>Exercise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FF230B" w14:textId="36C0B08F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0" w:history="1">
            <w:r w:rsidRPr="002F1D68">
              <w:rPr>
                <w:rStyle w:val="Hyperlink"/>
                <w:noProof/>
              </w:rPr>
              <w:t>Exercise 1 Annotated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04719" w14:textId="7F1F69B8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1" w:history="1">
            <w:r w:rsidRPr="002F1D68">
              <w:rPr>
                <w:rStyle w:val="Hyperlink"/>
                <w:noProof/>
              </w:rPr>
              <w:t>Exercises 1. Testing with normal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4455B" w14:textId="7A3F9E44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2" w:history="1">
            <w:r w:rsidRPr="002F1D68">
              <w:rPr>
                <w:rStyle w:val="Hyperlink"/>
                <w:noProof/>
              </w:rPr>
              <w:t>Exercise 1. Testing with negative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55B2B" w14:textId="7B3C5B5C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3" w:history="1">
            <w:r w:rsidRPr="002F1D68">
              <w:rPr>
                <w:rStyle w:val="Hyperlink"/>
                <w:noProof/>
              </w:rPr>
              <w:t>Exercise 1. Testing with boundary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C779C7" w14:textId="57E3ACE8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4" w:history="1">
            <w:r w:rsidRPr="002F1D68">
              <w:rPr>
                <w:rStyle w:val="Hyperlink"/>
                <w:noProof/>
              </w:rPr>
              <w:t>Exercise 1. Testing with impossible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7BC7C" w14:textId="1777D9FB" w:rsidR="00434BD0" w:rsidRDefault="00434B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5" w:history="1">
            <w:r w:rsidRPr="002F1D68">
              <w:rPr>
                <w:rStyle w:val="Hyperlink"/>
                <w:noProof/>
              </w:rPr>
              <w:t>Exercise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697D2" w14:textId="22413236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6" w:history="1">
            <w:r w:rsidRPr="002F1D68">
              <w:rPr>
                <w:rStyle w:val="Hyperlink"/>
                <w:noProof/>
              </w:rPr>
              <w:t>Exercise 2. Interpreted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B24AA" w14:textId="1C5074FF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7" w:history="1">
            <w:r w:rsidRPr="002F1D68">
              <w:rPr>
                <w:rStyle w:val="Hyperlink"/>
                <w:noProof/>
              </w:rPr>
              <w:t>Exercise 2. Annotated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DA56C6" w14:textId="52FD6B2E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8" w:history="1">
            <w:r w:rsidRPr="002F1D68">
              <w:rPr>
                <w:rStyle w:val="Hyperlink"/>
                <w:noProof/>
              </w:rPr>
              <w:t>Exercises 2. Initial testing with normal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FD74A" w14:textId="2190000D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79" w:history="1">
            <w:r w:rsidRPr="002F1D68">
              <w:rPr>
                <w:rStyle w:val="Hyperlink"/>
                <w:noProof/>
              </w:rPr>
              <w:t>Exercise 2. Testing the validation loops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2FC96" w14:textId="188C7C7F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0" w:history="1">
            <w:r w:rsidRPr="002F1D68">
              <w:rPr>
                <w:rStyle w:val="Hyperlink"/>
                <w:noProof/>
              </w:rPr>
              <w:t>Exercise 2. Testing with impossible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0E402" w14:textId="603EEB42" w:rsidR="00434BD0" w:rsidRDefault="00434B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1" w:history="1">
            <w:r w:rsidRPr="002F1D68">
              <w:rPr>
                <w:rStyle w:val="Hyperlink"/>
                <w:noProof/>
              </w:rPr>
              <w:t>Exercise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07C836" w14:textId="446F42F6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2" w:history="1">
            <w:r w:rsidRPr="002F1D68">
              <w:rPr>
                <w:rStyle w:val="Hyperlink"/>
                <w:noProof/>
              </w:rPr>
              <w:t>Exercise 3. Annotated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98B541" w14:textId="53F16368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3" w:history="1">
            <w:r w:rsidRPr="002F1D68">
              <w:rPr>
                <w:rStyle w:val="Hyperlink"/>
                <w:noProof/>
              </w:rPr>
              <w:t>Exercise 3. Testing with normal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E5F58" w14:textId="6C92712B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4" w:history="1">
            <w:r w:rsidRPr="002F1D68">
              <w:rPr>
                <w:rStyle w:val="Hyperlink"/>
                <w:noProof/>
              </w:rPr>
              <w:t>Exercise 3. Testing with extreme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C9FEA" w14:textId="5F8DED92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5" w:history="1">
            <w:r w:rsidRPr="002F1D68">
              <w:rPr>
                <w:rStyle w:val="Hyperlink"/>
                <w:noProof/>
              </w:rPr>
              <w:t>Exercise 3. Testing with negative values to enter the validation loop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FB1E5" w14:textId="369C3F0E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6" w:history="1">
            <w:r w:rsidRPr="002F1D68">
              <w:rPr>
                <w:rStyle w:val="Hyperlink"/>
                <w:noProof/>
              </w:rPr>
              <w:t>Exercise 3. Testing with negative values to ensure the loop isn’t tripped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86885" w14:textId="0E8627CE" w:rsidR="00434BD0" w:rsidRDefault="00434B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7" w:history="1">
            <w:r w:rsidRPr="002F1D68">
              <w:rPr>
                <w:rStyle w:val="Hyperlink"/>
                <w:noProof/>
              </w:rPr>
              <w:t>Exercise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4E9759" w14:textId="406C9FE6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8" w:history="1">
            <w:r w:rsidRPr="002F1D68">
              <w:rPr>
                <w:rStyle w:val="Hyperlink"/>
                <w:noProof/>
                <w:lang w:eastAsia="en-GB"/>
              </w:rPr>
              <w:t>Exercise 4. Requires the the following:-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113DD" w14:textId="4C0E5BE6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89" w:history="1">
            <w:r w:rsidRPr="002F1D68">
              <w:rPr>
                <w:rStyle w:val="Hyperlink"/>
                <w:noProof/>
              </w:rPr>
              <w:t>Exercise 4. Annotated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3D9A8" w14:textId="1208847E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0" w:history="1">
            <w:r w:rsidRPr="002F1D68">
              <w:rPr>
                <w:rStyle w:val="Hyperlink"/>
                <w:noProof/>
              </w:rPr>
              <w:t>Exercise 4 .Testing with valid input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1C9BD" w14:textId="0C811835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1" w:history="1">
            <w:r w:rsidRPr="002F1D68">
              <w:rPr>
                <w:rStyle w:val="Hyperlink"/>
                <w:noProof/>
              </w:rPr>
              <w:t>Exercise 4. First 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52AFB" w14:textId="1E19D7E9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2" w:history="1">
            <w:r w:rsidRPr="002F1D68">
              <w:rPr>
                <w:rStyle w:val="Hyperlink"/>
                <w:noProof/>
              </w:rPr>
              <w:t>Exercise 4. Another combination of 5s produce an additional score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EB86B" w14:textId="0FE440FD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3" w:history="1">
            <w:r w:rsidRPr="002F1D68">
              <w:rPr>
                <w:rStyle w:val="Hyperlink"/>
                <w:noProof/>
              </w:rPr>
              <w:t>Exercise 4. A different combination of 5s produce an additional score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5EDE2" w14:textId="601F988F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4" w:history="1">
            <w:r w:rsidRPr="002F1D68">
              <w:rPr>
                <w:rStyle w:val="Hyperlink"/>
                <w:noProof/>
              </w:rPr>
              <w:t>Exercise 4. Three numbers in a row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3F19B" w14:textId="205CE121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5" w:history="1">
            <w:r w:rsidRPr="002F1D68">
              <w:rPr>
                <w:rStyle w:val="Hyperlink"/>
                <w:noProof/>
              </w:rPr>
              <w:t>Exercise 4. A different three numbers in a row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8C6D6" w14:textId="52B5A85A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6" w:history="1">
            <w:r w:rsidRPr="002F1D68">
              <w:rPr>
                <w:rStyle w:val="Hyperlink"/>
                <w:noProof/>
              </w:rPr>
              <w:t>Exercise 4. Jackpot score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0DF6D" w14:textId="08645E3C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7" w:history="1">
            <w:r w:rsidRPr="002F1D68">
              <w:rPr>
                <w:rStyle w:val="Hyperlink"/>
                <w:noProof/>
              </w:rPr>
              <w:t>Exercise 4. Clean Exit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830C9" w14:textId="41226D3A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8" w:history="1">
            <w:r w:rsidRPr="002F1D68">
              <w:rPr>
                <w:rStyle w:val="Hyperlink"/>
                <w:noProof/>
              </w:rPr>
              <w:t>Exercise 4. Quitting the game on initial run with expected input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48734" w14:textId="15E6B4EA" w:rsidR="00434BD0" w:rsidRDefault="00434BD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199" w:history="1">
            <w:r w:rsidRPr="002F1D68">
              <w:rPr>
                <w:rStyle w:val="Hyperlink"/>
                <w:noProof/>
              </w:rPr>
              <w:t>Exercise 4. Quitting the game with a non ‘y’ answer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3BD38" w14:textId="65553CAE" w:rsidR="00434BD0" w:rsidRDefault="00434B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25200" w:history="1">
            <w:r w:rsidRPr="002F1D68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_Toc1925200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1500C6" w14:textId="204A6189" w:rsidR="005A610C" w:rsidRDefault="005A610C">
          <w:r>
            <w:rPr>
              <w:b/>
              <w:bCs/>
              <w:noProof/>
            </w:rPr>
            <w:fldChar w:fldCharType="end"/>
          </w:r>
        </w:p>
      </w:sdtContent>
    </w:sdt>
    <w:p w14:paraId="619F1268" w14:textId="77777777" w:rsidR="000E7C39" w:rsidRDefault="000E7C39">
      <w:r>
        <w:br w:type="page"/>
      </w:r>
      <w:bookmarkStart w:id="1" w:name="_GoBack"/>
      <w:bookmarkEnd w:id="1"/>
    </w:p>
    <w:p w14:paraId="2E921B57" w14:textId="77777777" w:rsidR="000E7C39" w:rsidRDefault="000E7C39" w:rsidP="000E7C39">
      <w:pPr>
        <w:pStyle w:val="Heading1"/>
      </w:pPr>
      <w:bookmarkStart w:id="2" w:name="_Toc1925164"/>
      <w:r>
        <w:lastRenderedPageBreak/>
        <w:t>Part A Understanding</w:t>
      </w:r>
      <w:bookmarkEnd w:id="2"/>
    </w:p>
    <w:p w14:paraId="362FA03D" w14:textId="77777777" w:rsidR="000E7C39" w:rsidRDefault="000E7C39" w:rsidP="000E7C39"/>
    <w:p w14:paraId="5C231083" w14:textId="77777777" w:rsidR="000E7C39" w:rsidRDefault="000E7C39" w:rsidP="004127F5">
      <w:pPr>
        <w:pStyle w:val="Heading2"/>
      </w:pPr>
      <w:bookmarkStart w:id="3" w:name="_Toc1925165"/>
      <w:r>
        <w:t>A1. What is a variable and why are they important in writing programs?</w:t>
      </w:r>
      <w:bookmarkEnd w:id="3"/>
    </w:p>
    <w:p w14:paraId="483D4EF3" w14:textId="77777777" w:rsidR="000E7C39" w:rsidRDefault="000E7C39" w:rsidP="000E7C39"/>
    <w:p w14:paraId="730AA68D" w14:textId="44A0FF92" w:rsidR="000E7C39" w:rsidRDefault="000E7C39" w:rsidP="000E7C39">
      <w:r>
        <w:t>A variable is a value that can be changed by a process</w:t>
      </w:r>
      <w:r w:rsidR="00373AB4">
        <w:t>,</w:t>
      </w:r>
      <w:r>
        <w:t xml:space="preserve"> that is acted upon as information to feed into a</w:t>
      </w:r>
      <w:r w:rsidR="00373AB4">
        <w:t xml:space="preserve"> process t</w:t>
      </w:r>
      <w:r>
        <w:t xml:space="preserve">o affect an outcome. </w:t>
      </w:r>
      <w:r w:rsidR="00373AB4">
        <w:t>The</w:t>
      </w:r>
      <w:r>
        <w:t xml:space="preserve"> variable is defined</w:t>
      </w:r>
      <w:r w:rsidR="00373AB4">
        <w:t xml:space="preserve"> and labelled</w:t>
      </w:r>
      <w:r>
        <w:t xml:space="preserve"> within a section of code to ensure a consistent area of </w:t>
      </w:r>
      <w:r w:rsidR="00922F3F">
        <w:t>p</w:t>
      </w:r>
      <w:r>
        <w:t xml:space="preserve">hysical </w:t>
      </w:r>
      <w:r w:rsidR="00922F3F">
        <w:t>m</w:t>
      </w:r>
      <w:r>
        <w:t>emory can be referenced to store and retrieve information</w:t>
      </w:r>
      <w:r w:rsidR="002E6AD3">
        <w:t xml:space="preserve"> from a </w:t>
      </w:r>
      <w:r w:rsidR="00373AB4">
        <w:t>reserved memory</w:t>
      </w:r>
      <w:r w:rsidR="002E6AD3">
        <w:t xml:space="preserve"> </w:t>
      </w:r>
      <w:r w:rsidR="009D3D5E">
        <w:t>location.</w:t>
      </w:r>
    </w:p>
    <w:p w14:paraId="6EF64486" w14:textId="6B2C80ED" w:rsidR="00C23D16" w:rsidRDefault="000E73AA" w:rsidP="000E7C39">
      <w:r>
        <w:t xml:space="preserve">A variable is typically defined as a data type </w:t>
      </w:r>
      <w:r w:rsidR="00595F95">
        <w:t>of</w:t>
      </w:r>
      <w:r w:rsidR="00565EDF">
        <w:t xml:space="preserve"> the </w:t>
      </w:r>
      <w:proofErr w:type="gramStart"/>
      <w:r w:rsidR="00565EDF">
        <w:t>following</w:t>
      </w:r>
      <w:r w:rsidR="005E0E3A">
        <w:t xml:space="preserve"> </w:t>
      </w:r>
      <w:r w:rsidR="00595F95">
        <w:t>:</w:t>
      </w:r>
      <w:proofErr w:type="gramEnd"/>
      <w:r w:rsidR="00595F95">
        <w:t>-</w:t>
      </w:r>
    </w:p>
    <w:p w14:paraId="39F61169" w14:textId="00865EBD" w:rsidR="00595F95" w:rsidRDefault="00595F95" w:rsidP="000E7C39">
      <w:r>
        <w:t>Integer</w:t>
      </w:r>
      <w:r w:rsidR="001E2C46">
        <w:t xml:space="preserve"> a whole number </w:t>
      </w:r>
      <w:r w:rsidR="00342A8F">
        <w:t xml:space="preserve">declared </w:t>
      </w:r>
      <w:proofErr w:type="gramStart"/>
      <w:r w:rsidR="00D47F7B">
        <w:t xml:space="preserve">using </w:t>
      </w:r>
      <w:r w:rsidR="00025740">
        <w:t xml:space="preserve"> </w:t>
      </w:r>
      <w:r w:rsidR="001D60BF">
        <w:t>INT</w:t>
      </w:r>
      <w:proofErr w:type="gramEnd"/>
    </w:p>
    <w:p w14:paraId="106CB4D1" w14:textId="6B6529CD" w:rsidR="00595F95" w:rsidRDefault="00595F95" w:rsidP="000E7C39">
      <w:r>
        <w:t>Decimal</w:t>
      </w:r>
      <w:r w:rsidR="00342A8F">
        <w:t xml:space="preserve"> a decimal number </w:t>
      </w:r>
      <w:r w:rsidR="00D47F7B">
        <w:t>declared using FLOAT</w:t>
      </w:r>
      <w:r w:rsidR="00342A8F">
        <w:t xml:space="preserve"> </w:t>
      </w:r>
    </w:p>
    <w:p w14:paraId="48E439C0" w14:textId="3115716A" w:rsidR="00595F95" w:rsidRDefault="00595F95" w:rsidP="000E7C39">
      <w:r>
        <w:t>Cha</w:t>
      </w:r>
      <w:r w:rsidR="00034299">
        <w:t>r</w:t>
      </w:r>
      <w:r w:rsidR="0042162F">
        <w:t>acter</w:t>
      </w:r>
      <w:r w:rsidR="00070A1F">
        <w:t xml:space="preserve"> </w:t>
      </w:r>
      <w:r w:rsidR="0042162F">
        <w:t xml:space="preserve">an alpha numeric </w:t>
      </w:r>
      <w:r w:rsidR="007B1D38">
        <w:t>value declared as CHAR</w:t>
      </w:r>
    </w:p>
    <w:p w14:paraId="50DDC183" w14:textId="7FCB5C3D" w:rsidR="00034299" w:rsidRDefault="00034299" w:rsidP="000E7C39">
      <w:r>
        <w:t>String</w:t>
      </w:r>
      <w:r w:rsidR="007B1D38">
        <w:t xml:space="preserve"> </w:t>
      </w:r>
      <w:r w:rsidR="00CD1521">
        <w:t xml:space="preserve">a collection of </w:t>
      </w:r>
      <w:r w:rsidR="008962BF">
        <w:t xml:space="preserve">character </w:t>
      </w:r>
      <w:r w:rsidR="00896324">
        <w:t xml:space="preserve">declared as a </w:t>
      </w:r>
      <w:r w:rsidR="00A912F6">
        <w:t xml:space="preserve">CHAR[n] where n represents the number of characters required to be stored within the strings array plus </w:t>
      </w:r>
      <w:r w:rsidR="0001090D">
        <w:t>1.</w:t>
      </w:r>
      <w:r w:rsidR="004C6263">
        <w:t xml:space="preserve"> </w:t>
      </w:r>
    </w:p>
    <w:p w14:paraId="72F45E7B" w14:textId="616838D3" w:rsidR="006C2FB5" w:rsidRDefault="006C2FB5" w:rsidP="000E7C39">
      <w:r>
        <w:t xml:space="preserve">There are other types of variables that can be used </w:t>
      </w:r>
      <w:r w:rsidR="00EF0761">
        <w:t xml:space="preserve">such as </w:t>
      </w:r>
      <w:r w:rsidR="009028C3">
        <w:t>short int</w:t>
      </w:r>
      <w:r w:rsidR="002820E4">
        <w:t xml:space="preserve">, long int and double to name a </w:t>
      </w:r>
      <w:r w:rsidR="0033126D">
        <w:t xml:space="preserve">few however these variable types are not required or used in the </w:t>
      </w:r>
      <w:r w:rsidR="00875843">
        <w:t>solutions below</w:t>
      </w:r>
      <w:r w:rsidR="00803580">
        <w:t>.</w:t>
      </w:r>
    </w:p>
    <w:p w14:paraId="7AA46D19" w14:textId="77777777" w:rsidR="009D3D5E" w:rsidRDefault="009D3D5E" w:rsidP="000E7C39"/>
    <w:p w14:paraId="10FA5E48" w14:textId="77777777" w:rsidR="00E5534D" w:rsidRDefault="00E5534D" w:rsidP="00E5534D">
      <w:pPr>
        <w:pStyle w:val="Heading2"/>
      </w:pPr>
      <w:bookmarkStart w:id="4" w:name="_Toc1925166"/>
      <w:r>
        <w:t>A2. Explain why the for-loop can also be referred to as a counting-loop and give an example of when you would use it.</w:t>
      </w:r>
      <w:bookmarkEnd w:id="4"/>
    </w:p>
    <w:p w14:paraId="6FFFAFEB" w14:textId="77777777" w:rsidR="00E5534D" w:rsidRDefault="00E5534D" w:rsidP="00E5534D"/>
    <w:p w14:paraId="3F0CBA50" w14:textId="3D550E90" w:rsidR="002E1955" w:rsidRDefault="00E5534D" w:rsidP="00E96C5C">
      <w:r>
        <w:t xml:space="preserve">A for-loop is used when a specific value or condition needs to be met </w:t>
      </w:r>
      <w:r w:rsidR="002E1955">
        <w:t xml:space="preserve">a specific </w:t>
      </w:r>
      <w:r>
        <w:t xml:space="preserve">amount of times </w:t>
      </w:r>
      <w:r w:rsidR="002E1955">
        <w:t xml:space="preserve">and when </w:t>
      </w:r>
      <w:r>
        <w:t xml:space="preserve">met </w:t>
      </w:r>
      <w:r w:rsidR="00CF7FC9">
        <w:t xml:space="preserve">allow </w:t>
      </w:r>
      <w:r w:rsidR="002E1955">
        <w:t>the process can continue as planned</w:t>
      </w:r>
      <w:r w:rsidR="006759FA">
        <w:t>.</w:t>
      </w:r>
      <w:r w:rsidR="00CA5ED1">
        <w:t xml:space="preserve"> </w:t>
      </w:r>
      <w:r w:rsidR="006759FA">
        <w:t>T</w:t>
      </w:r>
      <w:r w:rsidR="00CA5ED1">
        <w:t xml:space="preserve">his helps </w:t>
      </w:r>
      <w:r w:rsidR="003F4EE1">
        <w:t xml:space="preserve">reduce the amount of code needed to be </w:t>
      </w:r>
      <w:r w:rsidR="007874D0">
        <w:t>re</w:t>
      </w:r>
      <w:r w:rsidR="003F4EE1">
        <w:t>writte</w:t>
      </w:r>
      <w:r w:rsidR="00785F03">
        <w:t xml:space="preserve">n, allows for </w:t>
      </w:r>
      <w:r w:rsidR="00E764EF">
        <w:t>more flexibility in design</w:t>
      </w:r>
      <w:r w:rsidR="007874D0">
        <w:t>ing</w:t>
      </w:r>
      <w:r w:rsidR="00E764EF">
        <w:t xml:space="preserve"> a solution </w:t>
      </w:r>
      <w:r w:rsidR="003F4EE1">
        <w:t xml:space="preserve">and </w:t>
      </w:r>
      <w:r w:rsidR="00E764EF">
        <w:t xml:space="preserve">reduces </w:t>
      </w:r>
      <w:r w:rsidR="00C21300">
        <w:t xml:space="preserve">the line count of the software ensuring </w:t>
      </w:r>
      <w:r w:rsidR="00A238E5">
        <w:t xml:space="preserve">the final </w:t>
      </w:r>
      <w:r w:rsidR="009C040F">
        <w:t>code remains smaller.</w:t>
      </w:r>
      <w:r w:rsidR="00A743EA">
        <w:t xml:space="preserve"> </w:t>
      </w:r>
      <w:r w:rsidR="00CF7FC9">
        <w:t xml:space="preserve">Code </w:t>
      </w:r>
      <w:r w:rsidR="005D3A45">
        <w:t>size is no too</w:t>
      </w:r>
      <w:r w:rsidR="009C040F">
        <w:t xml:space="preserve"> much of an issue with </w:t>
      </w:r>
      <w:r w:rsidR="00EB792A">
        <w:t>today’s</w:t>
      </w:r>
      <w:r w:rsidR="009C040F">
        <w:t xml:space="preserve"> computers but when </w:t>
      </w:r>
      <w:r w:rsidR="00BF2575">
        <w:t xml:space="preserve">C was originally developed </w:t>
      </w:r>
      <w:r w:rsidR="0094011A">
        <w:t xml:space="preserve">by Dennis Ritchie and his </w:t>
      </w:r>
      <w:r w:rsidR="00974FBE">
        <w:t>colleagues</w:t>
      </w:r>
      <w:r w:rsidR="0094011A">
        <w:t xml:space="preserve"> </w:t>
      </w:r>
      <w:r w:rsidR="00974FBE">
        <w:t xml:space="preserve">at </w:t>
      </w:r>
      <w:r w:rsidR="00B1303C">
        <w:t xml:space="preserve"> Bell </w:t>
      </w:r>
      <w:r w:rsidR="00974FBE">
        <w:t>laboratories</w:t>
      </w:r>
      <w:r w:rsidR="00B1303C">
        <w:t xml:space="preserve"> during the early 1970</w:t>
      </w:r>
      <w:r w:rsidR="007E797D">
        <w:t>s</w:t>
      </w:r>
      <w:r w:rsidR="00B1303C">
        <w:t xml:space="preserve"> </w:t>
      </w:r>
      <w:r w:rsidR="00974FBE">
        <w:t xml:space="preserve"> </w:t>
      </w:r>
      <w:sdt>
        <w:sdtPr>
          <w:id w:val="-637723322"/>
          <w:citation/>
        </w:sdtPr>
        <w:sdtEndPr/>
        <w:sdtContent>
          <w:r w:rsidR="00565224">
            <w:fldChar w:fldCharType="begin"/>
          </w:r>
          <w:r w:rsidR="00565224">
            <w:instrText xml:space="preserve"> CITATION Kau19 \l 2057 </w:instrText>
          </w:r>
          <w:r w:rsidR="00565224">
            <w:fldChar w:fldCharType="separate"/>
          </w:r>
          <w:r w:rsidR="00565224" w:rsidRPr="00565224">
            <w:rPr>
              <w:noProof/>
            </w:rPr>
            <w:t>[1]</w:t>
          </w:r>
          <w:r w:rsidR="00565224">
            <w:fldChar w:fldCharType="end"/>
          </w:r>
        </w:sdtContent>
      </w:sdt>
      <w:r w:rsidR="001812C1">
        <w:t xml:space="preserve"> </w:t>
      </w:r>
      <w:sdt>
        <w:sdtPr>
          <w:id w:val="-1784954637"/>
          <w:citation/>
        </w:sdtPr>
        <w:sdtEndPr/>
        <w:sdtContent>
          <w:r w:rsidR="00FA1850">
            <w:fldChar w:fldCharType="begin"/>
          </w:r>
          <w:r w:rsidR="00FA1850">
            <w:instrText xml:space="preserve"> CITATION Den16 \l 2057 </w:instrText>
          </w:r>
          <w:r w:rsidR="00FA1850">
            <w:fldChar w:fldCharType="separate"/>
          </w:r>
          <w:r w:rsidR="00FA1850" w:rsidRPr="00FA1850">
            <w:rPr>
              <w:noProof/>
            </w:rPr>
            <w:t>[2]</w:t>
          </w:r>
          <w:r w:rsidR="00FA1850">
            <w:fldChar w:fldCharType="end"/>
          </w:r>
        </w:sdtContent>
      </w:sdt>
      <w:r w:rsidR="00EB792A">
        <w:t xml:space="preserve"> </w:t>
      </w:r>
      <w:r w:rsidR="009D4C8D">
        <w:t>it was</w:t>
      </w:r>
      <w:r w:rsidR="009E64B9">
        <w:t xml:space="preserve"> </w:t>
      </w:r>
      <w:r w:rsidR="007E797D">
        <w:t xml:space="preserve">a time </w:t>
      </w:r>
      <w:r w:rsidR="00EB792A">
        <w:t xml:space="preserve">when computers </w:t>
      </w:r>
      <w:r w:rsidR="00BF2575">
        <w:t xml:space="preserve">had severely limited </w:t>
      </w:r>
      <w:r w:rsidR="00307E44">
        <w:t xml:space="preserve">memory and storage </w:t>
      </w:r>
      <w:r w:rsidR="00EB792A">
        <w:t>capacities</w:t>
      </w:r>
      <w:r w:rsidR="00EC65AE">
        <w:t xml:space="preserve"> compared to modern day systems</w:t>
      </w:r>
      <w:r w:rsidR="007E797D">
        <w:t>.</w:t>
      </w:r>
      <w:r w:rsidR="00EB792A">
        <w:t xml:space="preserve"> </w:t>
      </w:r>
    </w:p>
    <w:p w14:paraId="66547749" w14:textId="5DDEDA56" w:rsidR="00E5534D" w:rsidRDefault="001E3548" w:rsidP="00E96C5C">
      <w:r>
        <w:t>In practice w</w:t>
      </w:r>
      <w:r w:rsidR="006E1051">
        <w:t xml:space="preserve">e </w:t>
      </w:r>
      <w:r w:rsidR="007071FD">
        <w:t xml:space="preserve">could </w:t>
      </w:r>
      <w:r w:rsidR="006E1051">
        <w:t xml:space="preserve">use a for loop to </w:t>
      </w:r>
      <w:r w:rsidR="007071FD">
        <w:t xml:space="preserve">count a </w:t>
      </w:r>
      <w:r w:rsidR="00F30BB7">
        <w:t xml:space="preserve">process a specific amount of times with the count being incremented </w:t>
      </w:r>
      <w:r w:rsidR="00B17D61">
        <w:t xml:space="preserve">by a value until </w:t>
      </w:r>
      <w:r w:rsidR="00575E3F">
        <w:t>conditions are met</w:t>
      </w:r>
      <w:r w:rsidR="004D289A">
        <w:t>.</w:t>
      </w:r>
      <w:r w:rsidR="0029230A">
        <w:t xml:space="preserve"> The </w:t>
      </w:r>
      <w:r w:rsidR="002E1955">
        <w:t>for</w:t>
      </w:r>
      <w:r w:rsidR="008F0E55">
        <w:t>-</w:t>
      </w:r>
      <w:r w:rsidR="002E1955">
        <w:t xml:space="preserve">loop </w:t>
      </w:r>
      <w:r w:rsidR="00F25BCB">
        <w:t xml:space="preserve">would </w:t>
      </w:r>
      <w:r w:rsidR="00352E79">
        <w:t>cycle t</w:t>
      </w:r>
      <w:r w:rsidR="00AC7CE0">
        <w:t>h</w:t>
      </w:r>
      <w:r w:rsidR="00352E79">
        <w:t xml:space="preserve">rough </w:t>
      </w:r>
      <w:r w:rsidR="00AA1828">
        <w:t>the loop</w:t>
      </w:r>
      <w:r w:rsidR="00352E79">
        <w:t xml:space="preserve"> </w:t>
      </w:r>
      <w:r w:rsidR="00573F6C">
        <w:t>a</w:t>
      </w:r>
      <w:r w:rsidR="00B94E21">
        <w:t xml:space="preserve"> set amount of </w:t>
      </w:r>
      <w:r w:rsidR="0087635A">
        <w:t>times</w:t>
      </w:r>
      <w:r w:rsidR="008E34E0">
        <w:t xml:space="preserve"> before </w:t>
      </w:r>
      <w:r w:rsidR="001234A6">
        <w:t>continuing</w:t>
      </w:r>
      <w:r w:rsidR="00AA1828">
        <w:t xml:space="preserve"> with further processing</w:t>
      </w:r>
      <w:r w:rsidR="008E34E0">
        <w:t>. A</w:t>
      </w:r>
      <w:r w:rsidR="005767CA">
        <w:t xml:space="preserve">s opposed to </w:t>
      </w:r>
      <w:r w:rsidR="00964D5C">
        <w:t>replicating</w:t>
      </w:r>
      <w:r w:rsidR="0033102F">
        <w:t xml:space="preserve"> the same part of the code a set amount of times</w:t>
      </w:r>
      <w:r w:rsidR="00964D5C">
        <w:t xml:space="preserve"> </w:t>
      </w:r>
      <w:r w:rsidR="006C786D">
        <w:t xml:space="preserve">until the exit condition exists. </w:t>
      </w:r>
    </w:p>
    <w:p w14:paraId="4C4CA534" w14:textId="2793CA2E" w:rsidR="003345E1" w:rsidRPr="00E96C5C" w:rsidRDefault="00D70193" w:rsidP="00E96C5C">
      <w:r w:rsidRPr="00E96C5C">
        <w:t xml:space="preserve">Exercise 3 </w:t>
      </w:r>
      <w:r w:rsidR="00580253" w:rsidRPr="00E96C5C">
        <w:t xml:space="preserve">of this assignment contains an example of a known number count. The loop is set to count </w:t>
      </w:r>
      <w:r w:rsidR="007C1CEE" w:rsidRPr="00E96C5C">
        <w:t xml:space="preserve">5 times and the </w:t>
      </w:r>
      <w:r w:rsidR="00ED5247" w:rsidRPr="00E96C5C">
        <w:t xml:space="preserve">increment </w:t>
      </w:r>
      <w:r w:rsidR="007C1CEE" w:rsidRPr="00E96C5C">
        <w:t xml:space="preserve">is used to </w:t>
      </w:r>
      <w:r w:rsidR="009F3C82" w:rsidRPr="00E96C5C">
        <w:t xml:space="preserve">address </w:t>
      </w:r>
      <w:r w:rsidR="007C1CEE" w:rsidRPr="00E96C5C">
        <w:t xml:space="preserve">the memory space </w:t>
      </w:r>
      <w:r w:rsidR="00192016" w:rsidRPr="00E96C5C">
        <w:t>within an array to store prices and products</w:t>
      </w:r>
    </w:p>
    <w:p w14:paraId="11C93354" w14:textId="39C03A43" w:rsidR="00714A80" w:rsidRPr="00E96C5C" w:rsidRDefault="00F75986" w:rsidP="00E96C5C">
      <w:r w:rsidRPr="00E96C5C">
        <w:t xml:space="preserve">Conversely </w:t>
      </w:r>
      <w:r w:rsidR="00522C73" w:rsidRPr="00E96C5C">
        <w:t xml:space="preserve">within the for loop a while loop has been utilized </w:t>
      </w:r>
      <w:r w:rsidR="007F4F6F" w:rsidRPr="00E96C5C">
        <w:t xml:space="preserve">to check a condition of the data entered. If the condition is meet the loop </w:t>
      </w:r>
      <w:r w:rsidR="00154567" w:rsidRPr="00E96C5C">
        <w:t xml:space="preserve">repeats </w:t>
      </w:r>
      <w:r w:rsidR="005830D2" w:rsidRPr="00E96C5C">
        <w:t>indefinably</w:t>
      </w:r>
      <w:r w:rsidR="009D758B" w:rsidRPr="00E96C5C">
        <w:t xml:space="preserve"> </w:t>
      </w:r>
      <w:r w:rsidR="005830D2" w:rsidRPr="00E96C5C">
        <w:t xml:space="preserve">until </w:t>
      </w:r>
      <w:r w:rsidR="00154567" w:rsidRPr="00E96C5C">
        <w:t>a defined action until exit conditions are true</w:t>
      </w:r>
      <w:r w:rsidR="00A31E91" w:rsidRPr="00E96C5C">
        <w:t xml:space="preserve">. </w:t>
      </w:r>
    </w:p>
    <w:p w14:paraId="1D889B61" w14:textId="0A39D35F" w:rsidR="003345E1" w:rsidRPr="00E5534D" w:rsidRDefault="003345E1" w:rsidP="003345E1">
      <w:pPr>
        <w:pStyle w:val="Heading2"/>
      </w:pPr>
      <w:bookmarkStart w:id="5" w:name="_Toc1925167"/>
      <w:r>
        <w:lastRenderedPageBreak/>
        <w:t>A3. Explain what an array is, what their features are, and give an example of when you would use one</w:t>
      </w:r>
      <w:bookmarkEnd w:id="5"/>
    </w:p>
    <w:p w14:paraId="51711EC2" w14:textId="46593598" w:rsidR="009D3D5E" w:rsidRDefault="0033769D" w:rsidP="00E5534D">
      <w:r>
        <w:rPr>
          <w:noProof/>
        </w:rPr>
        <mc:AlternateContent>
          <mc:Choice Requires="wpi">
            <w:drawing>
              <wp:anchor distT="0" distB="0" distL="114300" distR="114300" simplePos="0" relativeHeight="251648000" behindDoc="0" locked="0" layoutInCell="1" allowOverlap="1" wp14:anchorId="6769E640" wp14:editId="4C49029B">
                <wp:simplePos x="0" y="0"/>
                <wp:positionH relativeFrom="column">
                  <wp:posOffset>-1667123</wp:posOffset>
                </wp:positionH>
                <wp:positionV relativeFrom="paragraph">
                  <wp:posOffset>181363</wp:posOffset>
                </wp:positionV>
                <wp:extent cx="360" cy="360"/>
                <wp:effectExtent l="38100" t="38100" r="57150" b="5715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AB83A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-131.95pt;margin-top:13.6pt;width:1.45pt;height:1.4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">
                <v:imagedata r:id="rId8" o:title=""/>
              </v:shape>
            </w:pict>
          </mc:Fallback>
        </mc:AlternateContent>
      </w:r>
    </w:p>
    <w:p w14:paraId="66ECE1A2" w14:textId="4223FAB2" w:rsidR="00BC449C" w:rsidRDefault="00BC449C" w:rsidP="00E5534D">
      <w:r>
        <w:t xml:space="preserve">An array is </w:t>
      </w:r>
      <w:r w:rsidR="00E56EDF">
        <w:t xml:space="preserve">a useful way of storing multiple </w:t>
      </w:r>
      <w:r w:rsidR="00A877BC">
        <w:t>variable</w:t>
      </w:r>
      <w:r w:rsidR="00DB45A2">
        <w:t xml:space="preserve"> </w:t>
      </w:r>
      <w:r w:rsidR="00E56EDF">
        <w:t xml:space="preserve">values of the same type </w:t>
      </w:r>
      <w:r w:rsidR="00A877BC">
        <w:t xml:space="preserve">within a </w:t>
      </w:r>
      <w:r w:rsidR="00DB45A2">
        <w:t>specified area.</w:t>
      </w:r>
      <w:r w:rsidR="00C35D3D">
        <w:t xml:space="preserve"> </w:t>
      </w:r>
      <w:r w:rsidR="00BE20A3">
        <w:t>Typically,</w:t>
      </w:r>
      <w:r w:rsidR="00C35D3D">
        <w:t xml:space="preserve"> </w:t>
      </w:r>
      <w:r w:rsidR="0086760F">
        <w:t>we</w:t>
      </w:r>
      <w:r w:rsidR="00C35D3D">
        <w:t xml:space="preserve"> would</w:t>
      </w:r>
      <w:r w:rsidR="0040344F">
        <w:t xml:space="preserve"> also </w:t>
      </w:r>
      <w:r w:rsidR="00C35D3D">
        <w:t>decl</w:t>
      </w:r>
      <w:r w:rsidR="00D83859">
        <w:t>are</w:t>
      </w:r>
      <w:r w:rsidR="00706CC1">
        <w:t xml:space="preserve"> </w:t>
      </w:r>
      <w:r w:rsidR="00D83859">
        <w:t xml:space="preserve">its type, identifying what data type the array structure was going to hold </w:t>
      </w:r>
      <w:proofErr w:type="spellStart"/>
      <w:r w:rsidR="00D83859">
        <w:t>eg</w:t>
      </w:r>
      <w:proofErr w:type="spellEnd"/>
      <w:r w:rsidR="00D83859">
        <w:t xml:space="preserve"> </w:t>
      </w:r>
      <w:r w:rsidR="0040344F">
        <w:t>integer,</w:t>
      </w:r>
      <w:r w:rsidR="00607945">
        <w:t xml:space="preserve"> character</w:t>
      </w:r>
      <w:r w:rsidR="0040344F">
        <w:t>,</w:t>
      </w:r>
      <w:r w:rsidR="00607945">
        <w:t xml:space="preserve"> decimal or string.</w:t>
      </w:r>
    </w:p>
    <w:p w14:paraId="46B73CB8" w14:textId="3A8448AB" w:rsidR="00CD7959" w:rsidRDefault="000421BF" w:rsidP="00E5534D">
      <w:r>
        <w:t xml:space="preserve">Strings </w:t>
      </w:r>
      <w:r w:rsidR="00992AD4">
        <w:t xml:space="preserve">within C </w:t>
      </w:r>
      <w:r>
        <w:t>are already a single dimensional array</w:t>
      </w:r>
      <w:r w:rsidR="00DF784E">
        <w:t xml:space="preserve"> for example the string ‘Brian’ could be declared as </w:t>
      </w:r>
      <w:proofErr w:type="gramStart"/>
      <w:r w:rsidR="00DF784E">
        <w:t>follows</w:t>
      </w:r>
      <w:r w:rsidR="00F03F63">
        <w:t>:-</w:t>
      </w:r>
      <w:proofErr w:type="gramEnd"/>
    </w:p>
    <w:p w14:paraId="7FE48EB3" w14:textId="0AC4915E" w:rsidR="00CD080E" w:rsidRDefault="00CD080E" w:rsidP="00E5534D">
      <w:r>
        <w:t xml:space="preserve">Char </w:t>
      </w:r>
      <w:proofErr w:type="gramStart"/>
      <w:r>
        <w:t>name[</w:t>
      </w:r>
      <w:proofErr w:type="gramEnd"/>
      <w:r>
        <w:t>6]=”Brian”;</w:t>
      </w:r>
    </w:p>
    <w:p w14:paraId="3209762D" w14:textId="30076A93" w:rsidR="00CD080E" w:rsidRDefault="00CD080E" w:rsidP="00E5534D"/>
    <w:p w14:paraId="27905528" w14:textId="21CF65C9" w:rsidR="00CD080E" w:rsidRDefault="00CD080E" w:rsidP="00E5534D">
      <w:r>
        <w:t xml:space="preserve">The above </w:t>
      </w:r>
      <w:r w:rsidR="004776D5">
        <w:t>example would be broken down as follows</w:t>
      </w:r>
    </w:p>
    <w:p w14:paraId="66BA8FB1" w14:textId="77777777" w:rsidR="00022731" w:rsidRDefault="00022731" w:rsidP="00E5534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311"/>
        <w:gridCol w:w="2693"/>
        <w:gridCol w:w="1405"/>
        <w:gridCol w:w="1804"/>
      </w:tblGrid>
      <w:tr w:rsidR="00507521" w14:paraId="0884262D" w14:textId="77777777" w:rsidTr="00A30A3E">
        <w:trPr>
          <w:trHeight w:val="416"/>
        </w:trPr>
        <w:tc>
          <w:tcPr>
            <w:tcW w:w="3114" w:type="dxa"/>
            <w:gridSpan w:val="2"/>
          </w:tcPr>
          <w:p w14:paraId="256E9E17" w14:textId="77777777" w:rsidR="00507521" w:rsidRDefault="00507521" w:rsidP="00022731"/>
        </w:tc>
        <w:tc>
          <w:tcPr>
            <w:tcW w:w="2693" w:type="dxa"/>
          </w:tcPr>
          <w:p w14:paraId="275E165B" w14:textId="77777777" w:rsidR="00507521" w:rsidRDefault="00507521" w:rsidP="00507521">
            <w:pPr>
              <w:jc w:val="center"/>
            </w:pPr>
            <w:r>
              <w:t xml:space="preserve">Char </w:t>
            </w:r>
            <w:proofErr w:type="gramStart"/>
            <w:r>
              <w:t>name[</w:t>
            </w:r>
            <w:proofErr w:type="gramEnd"/>
            <w:r>
              <w:t>6]=”Brian”;</w:t>
            </w:r>
          </w:p>
          <w:p w14:paraId="1FB3B20C" w14:textId="77777777" w:rsidR="00507521" w:rsidRDefault="00507521" w:rsidP="00022731"/>
        </w:tc>
        <w:tc>
          <w:tcPr>
            <w:tcW w:w="3209" w:type="dxa"/>
            <w:gridSpan w:val="2"/>
          </w:tcPr>
          <w:p w14:paraId="753B8C59" w14:textId="1AA6DD38" w:rsidR="00507521" w:rsidRDefault="00A30A3E" w:rsidP="0002273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1EAB6EC" wp14:editId="752F40A9">
                      <wp:simplePos x="0" y="0"/>
                      <wp:positionH relativeFrom="column">
                        <wp:posOffset>-374651</wp:posOffset>
                      </wp:positionH>
                      <wp:positionV relativeFrom="paragraph">
                        <wp:posOffset>195262</wp:posOffset>
                      </wp:positionV>
                      <wp:extent cx="1395095" cy="508952"/>
                      <wp:effectExtent l="38100" t="38100" r="14605" b="2476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95095" cy="50895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79F1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-29.5pt;margin-top:15.35pt;width:109.85pt;height:40.05pt;flip:x 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AC5799" w14:paraId="01AB5DD9" w14:textId="77777777" w:rsidTr="00A30A3E">
        <w:trPr>
          <w:trHeight w:val="547"/>
        </w:trPr>
        <w:tc>
          <w:tcPr>
            <w:tcW w:w="9016" w:type="dxa"/>
            <w:gridSpan w:val="5"/>
          </w:tcPr>
          <w:p w14:paraId="5A54C8E2" w14:textId="77777777" w:rsidR="00AC5799" w:rsidRDefault="00AC5799" w:rsidP="00022731"/>
        </w:tc>
      </w:tr>
      <w:tr w:rsidR="00507521" w14:paraId="75F760B4" w14:textId="77777777" w:rsidTr="00A30A3E">
        <w:tc>
          <w:tcPr>
            <w:tcW w:w="1803" w:type="dxa"/>
          </w:tcPr>
          <w:p w14:paraId="263BF5D8" w14:textId="67182AD8" w:rsidR="00507521" w:rsidRDefault="0033769D" w:rsidP="0002273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5F872A72" wp14:editId="2D6041E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-531177</wp:posOffset>
                      </wp:positionV>
                      <wp:extent cx="1643063" cy="514350"/>
                      <wp:effectExtent l="0" t="38100" r="52705" b="190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43063" cy="514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01E33" id="Straight Arrow Connector 3" o:spid="_x0000_s1026" type="#_x0000_t32" style="position:absolute;margin-left:30.6pt;margin-top:-41.8pt;width:129.4pt;height:40.5pt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4776D5">
              <w:t>Declaration of v</w:t>
            </w:r>
            <w:r w:rsidR="006376D9">
              <w:t>ariable</w:t>
            </w:r>
            <w:r w:rsidR="00C6415D">
              <w:t xml:space="preserve"> Type</w:t>
            </w:r>
          </w:p>
        </w:tc>
        <w:tc>
          <w:tcPr>
            <w:tcW w:w="1311" w:type="dxa"/>
          </w:tcPr>
          <w:p w14:paraId="65533929" w14:textId="0D9BFF3A" w:rsidR="00507521" w:rsidRDefault="00F02469" w:rsidP="0002273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349B1974" wp14:editId="379DB507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-454978</wp:posOffset>
                      </wp:positionV>
                      <wp:extent cx="966788" cy="490537"/>
                      <wp:effectExtent l="0" t="38100" r="62230" b="2413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66788" cy="49053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DD3AE" id="Straight Arrow Connector 4" o:spid="_x0000_s1026" type="#_x0000_t32" style="position:absolute;margin-left:24.45pt;margin-top:-35.85pt;width:76.15pt;height:38.6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6376D9">
              <w:t>Variable</w:t>
            </w:r>
            <w:r w:rsidR="00C6415D">
              <w:t xml:space="preserve"> name</w:t>
            </w:r>
          </w:p>
        </w:tc>
        <w:tc>
          <w:tcPr>
            <w:tcW w:w="2693" w:type="dxa"/>
          </w:tcPr>
          <w:p w14:paraId="44C4B4A2" w14:textId="53CEB59E" w:rsidR="00507521" w:rsidRDefault="00F02469" w:rsidP="0002273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90EECD8" wp14:editId="3787EBFA">
                      <wp:simplePos x="0" y="0"/>
                      <wp:positionH relativeFrom="column">
                        <wp:posOffset>810895</wp:posOffset>
                      </wp:positionH>
                      <wp:positionV relativeFrom="paragraph">
                        <wp:posOffset>-454977</wp:posOffset>
                      </wp:positionV>
                      <wp:extent cx="45719" cy="509270"/>
                      <wp:effectExtent l="38100" t="38100" r="50165" b="2413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5092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5481E" id="Straight Arrow Connector 5" o:spid="_x0000_s1026" type="#_x0000_t32" style="position:absolute;margin-left:63.85pt;margin-top:-35.8pt;width:3.6pt;height:40.1pt;flip:x 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C6415D">
              <w:t xml:space="preserve">Array </w:t>
            </w:r>
            <w:r w:rsidR="004776D5">
              <w:t>dimension (</w:t>
            </w:r>
            <w:r w:rsidR="00840701">
              <w:t>Size)</w:t>
            </w:r>
          </w:p>
        </w:tc>
        <w:tc>
          <w:tcPr>
            <w:tcW w:w="1405" w:type="dxa"/>
          </w:tcPr>
          <w:p w14:paraId="4952836B" w14:textId="40A0F153" w:rsidR="00507521" w:rsidRDefault="00AE2BB2" w:rsidP="0002273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30EA5D" wp14:editId="419BA7E2">
                      <wp:simplePos x="0" y="0"/>
                      <wp:positionH relativeFrom="column">
                        <wp:posOffset>-717551</wp:posOffset>
                      </wp:positionH>
                      <wp:positionV relativeFrom="paragraph">
                        <wp:posOffset>-502603</wp:posOffset>
                      </wp:positionV>
                      <wp:extent cx="804863" cy="566737"/>
                      <wp:effectExtent l="38100" t="38100" r="33655" b="2413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04863" cy="56673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A48E5A" id="Straight Arrow Connector 7" o:spid="_x0000_s1026" type="#_x0000_t32" style="position:absolute;margin-left:-56.5pt;margin-top:-39.6pt;width:63.4pt;height:44.6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C8307F">
              <w:t>A</w:t>
            </w:r>
            <w:r w:rsidR="00E434C5">
              <w:t>ssignment</w:t>
            </w:r>
          </w:p>
        </w:tc>
        <w:tc>
          <w:tcPr>
            <w:tcW w:w="1804" w:type="dxa"/>
          </w:tcPr>
          <w:p w14:paraId="7D886E2B" w14:textId="118E7673" w:rsidR="00507521" w:rsidRDefault="00C8307F" w:rsidP="00022731">
            <w:r>
              <w:t>V</w:t>
            </w:r>
            <w:r w:rsidR="00AC5799">
              <w:t>alue</w:t>
            </w:r>
          </w:p>
        </w:tc>
      </w:tr>
    </w:tbl>
    <w:p w14:paraId="6B02C051" w14:textId="60CC8425" w:rsidR="00022731" w:rsidRDefault="00C8307F" w:rsidP="00C8307F">
      <w:pPr>
        <w:tabs>
          <w:tab w:val="left" w:pos="1035"/>
        </w:tabs>
      </w:pPr>
      <w:r>
        <w:tab/>
      </w:r>
    </w:p>
    <w:p w14:paraId="364CB3D3" w14:textId="48F5ABF8" w:rsidR="00D35370" w:rsidRDefault="00D35370" w:rsidP="00022731">
      <w:r>
        <w:t xml:space="preserve">An array of strings would be a </w:t>
      </w:r>
      <w:r w:rsidR="0006257A">
        <w:t>multi-dimensional</w:t>
      </w:r>
      <w:r>
        <w:t xml:space="preserve"> </w:t>
      </w:r>
      <w:r w:rsidR="00D21A8C">
        <w:t xml:space="preserve">array where the structure is two dimensional </w:t>
      </w:r>
      <w:r w:rsidR="005B1158">
        <w:t>having both length and height for example:</w:t>
      </w:r>
    </w:p>
    <w:p w14:paraId="4C088BDB" w14:textId="7EEA28D2" w:rsidR="005B1158" w:rsidRDefault="005B1158" w:rsidP="0002273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2"/>
        <w:gridCol w:w="955"/>
        <w:gridCol w:w="4666"/>
        <w:gridCol w:w="1260"/>
        <w:gridCol w:w="993"/>
      </w:tblGrid>
      <w:tr w:rsidR="00A64E0D" w14:paraId="4D60AE7B" w14:textId="77777777" w:rsidTr="00751565">
        <w:trPr>
          <w:trHeight w:val="416"/>
        </w:trPr>
        <w:tc>
          <w:tcPr>
            <w:tcW w:w="1256" w:type="dxa"/>
          </w:tcPr>
          <w:p w14:paraId="7308419E" w14:textId="77777777" w:rsidR="005B1158" w:rsidRDefault="005B1158" w:rsidP="00FD4651"/>
        </w:tc>
        <w:tc>
          <w:tcPr>
            <w:tcW w:w="5522" w:type="dxa"/>
            <w:gridSpan w:val="2"/>
          </w:tcPr>
          <w:p w14:paraId="1ECA346D" w14:textId="4687D805" w:rsidR="005B1158" w:rsidRDefault="008136D6" w:rsidP="00FD465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9842DC" wp14:editId="6484B588">
                      <wp:simplePos x="0" y="0"/>
                      <wp:positionH relativeFrom="column">
                        <wp:posOffset>1165803</wp:posOffset>
                      </wp:positionH>
                      <wp:positionV relativeFrom="paragraph">
                        <wp:posOffset>150908</wp:posOffset>
                      </wp:positionV>
                      <wp:extent cx="2481263" cy="565785"/>
                      <wp:effectExtent l="19050" t="57150" r="14605" b="2476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481263" cy="56578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7B1D6" id="Straight Arrow Connector 12" o:spid="_x0000_s1026" type="#_x0000_t32" style="position:absolute;margin-left:91.8pt;margin-top:11.9pt;width:195.4pt;height:44.5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5B1158">
              <w:t xml:space="preserve">Char </w:t>
            </w:r>
            <w:r w:rsidR="00A64E0D">
              <w:t>family</w:t>
            </w:r>
            <w:r w:rsidR="005B1158">
              <w:t>[</w:t>
            </w:r>
            <w:r w:rsidR="006817C6">
              <w:t>7</w:t>
            </w:r>
            <w:r w:rsidR="00922A2D">
              <w:t>]</w:t>
            </w:r>
            <w:r w:rsidR="005B1158">
              <w:t>[</w:t>
            </w:r>
            <w:proofErr w:type="gramStart"/>
            <w:r w:rsidR="00922A2D">
              <w:t>4</w:t>
            </w:r>
            <w:r w:rsidR="005B1158">
              <w:t>]=</w:t>
            </w:r>
            <w:proofErr w:type="gramEnd"/>
            <w:r w:rsidR="0048587F">
              <w:t>{</w:t>
            </w:r>
            <w:r w:rsidR="00037D34">
              <w:t>“</w:t>
            </w:r>
            <w:proofErr w:type="spellStart"/>
            <w:r w:rsidR="005B1158">
              <w:t>Brian”</w:t>
            </w:r>
            <w:r w:rsidR="00037D34">
              <w:t>,”</w:t>
            </w:r>
            <w:r w:rsidR="0028780F">
              <w:t>Oliver</w:t>
            </w:r>
            <w:r w:rsidR="00037D34">
              <w:t>”</w:t>
            </w:r>
            <w:r w:rsidR="0028780F">
              <w:t>,”Helen”,”Katie</w:t>
            </w:r>
            <w:proofErr w:type="spellEnd"/>
            <w:r w:rsidR="0028780F">
              <w:t>”</w:t>
            </w:r>
            <w:r w:rsidR="00A64E0D">
              <w:t>]</w:t>
            </w:r>
            <w:r w:rsidR="005B1158">
              <w:t>;</w:t>
            </w:r>
          </w:p>
          <w:p w14:paraId="4E49EDF9" w14:textId="68FE8F83" w:rsidR="005B1158" w:rsidRDefault="00A64E0D" w:rsidP="00FD465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EC1C365" wp14:editId="7BF7E807">
                      <wp:simplePos x="0" y="0"/>
                      <wp:positionH relativeFrom="column">
                        <wp:posOffset>999173</wp:posOffset>
                      </wp:positionH>
                      <wp:positionV relativeFrom="paragraph">
                        <wp:posOffset>10160</wp:posOffset>
                      </wp:positionV>
                      <wp:extent cx="45719" cy="481013"/>
                      <wp:effectExtent l="38100" t="38100" r="50165" b="1460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19" cy="48101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CCB26" id="Straight Arrow Connector 11" o:spid="_x0000_s1026" type="#_x0000_t32" style="position:absolute;margin-left:78.7pt;margin-top:.8pt;width:3.6pt;height:37.9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238" w:type="dxa"/>
            <w:gridSpan w:val="2"/>
          </w:tcPr>
          <w:p w14:paraId="053B4207" w14:textId="77777777" w:rsidR="005B1158" w:rsidRDefault="005B1158" w:rsidP="00FD465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774779" wp14:editId="2C41E3D8">
                      <wp:simplePos x="0" y="0"/>
                      <wp:positionH relativeFrom="column">
                        <wp:posOffset>-710882</wp:posOffset>
                      </wp:positionH>
                      <wp:positionV relativeFrom="paragraph">
                        <wp:posOffset>180975</wp:posOffset>
                      </wp:positionV>
                      <wp:extent cx="1485900" cy="528003"/>
                      <wp:effectExtent l="38100" t="38100" r="19050" b="2476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85900" cy="52800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A4FD0A" id="Straight Arrow Connector 8" o:spid="_x0000_s1026" type="#_x0000_t32" style="position:absolute;margin-left:-55.95pt;margin-top:14.25pt;width:117pt;height:41.6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5B1158" w14:paraId="0C7B98A4" w14:textId="77777777" w:rsidTr="00751565">
        <w:trPr>
          <w:trHeight w:val="547"/>
        </w:trPr>
        <w:tc>
          <w:tcPr>
            <w:tcW w:w="9016" w:type="dxa"/>
            <w:gridSpan w:val="5"/>
          </w:tcPr>
          <w:p w14:paraId="11127768" w14:textId="52BEB3F3" w:rsidR="005B1158" w:rsidRDefault="005B1158" w:rsidP="00FD4651"/>
        </w:tc>
      </w:tr>
      <w:tr w:rsidR="00E434C5" w14:paraId="454176CC" w14:textId="77777777" w:rsidTr="00751565">
        <w:tc>
          <w:tcPr>
            <w:tcW w:w="1256" w:type="dxa"/>
          </w:tcPr>
          <w:p w14:paraId="7C9B8678" w14:textId="77777777" w:rsidR="005B1158" w:rsidRDefault="005B1158" w:rsidP="00FD465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4F5D5A" wp14:editId="47D064FC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-511175</wp:posOffset>
                      </wp:positionV>
                      <wp:extent cx="866775" cy="533400"/>
                      <wp:effectExtent l="0" t="38100" r="47625" b="190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66775" cy="533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B316B" id="Straight Arrow Connector 9" o:spid="_x0000_s1026" type="#_x0000_t32" style="position:absolute;margin-left:19.85pt;margin-top:-40.25pt;width:68.25pt;height:4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t>Variable Type</w:t>
            </w:r>
          </w:p>
        </w:tc>
        <w:tc>
          <w:tcPr>
            <w:tcW w:w="236" w:type="dxa"/>
          </w:tcPr>
          <w:p w14:paraId="7582A0F4" w14:textId="77777777" w:rsidR="005B1158" w:rsidRDefault="005B1158" w:rsidP="00FD465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E319CB" wp14:editId="3DC0A11B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-468312</wp:posOffset>
                      </wp:positionV>
                      <wp:extent cx="304800" cy="438150"/>
                      <wp:effectExtent l="0" t="38100" r="57150" b="1905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4800" cy="438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3BD60" id="Straight Arrow Connector 10" o:spid="_x0000_s1026" type="#_x0000_t32" style="position:absolute;margin-left:29.4pt;margin-top:-36.85pt;width:24pt;height:34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t>Variable name</w:t>
            </w:r>
          </w:p>
        </w:tc>
        <w:tc>
          <w:tcPr>
            <w:tcW w:w="5286" w:type="dxa"/>
          </w:tcPr>
          <w:p w14:paraId="2F65981E" w14:textId="1EC59372" w:rsidR="005B1158" w:rsidRDefault="005B1158" w:rsidP="00FD4651">
            <w:r>
              <w:t>Array dimensions</w:t>
            </w:r>
            <w:r w:rsidR="00A64E0D" w:rsidRPr="006817C6">
              <w:rPr>
                <w:i/>
              </w:rPr>
              <w:t xml:space="preserve">. Notice </w:t>
            </w:r>
            <w:r w:rsidR="000C59CF" w:rsidRPr="006817C6">
              <w:rPr>
                <w:i/>
              </w:rPr>
              <w:t>length and height values</w:t>
            </w:r>
            <w:r w:rsidR="008136D6" w:rsidRPr="006817C6">
              <w:rPr>
                <w:i/>
              </w:rPr>
              <w:t>.</w:t>
            </w:r>
          </w:p>
        </w:tc>
        <w:tc>
          <w:tcPr>
            <w:tcW w:w="1148" w:type="dxa"/>
          </w:tcPr>
          <w:p w14:paraId="67898AE4" w14:textId="3387EE8E" w:rsidR="005B1158" w:rsidRDefault="00FC619D" w:rsidP="00FD4651">
            <w:r>
              <w:t>A</w:t>
            </w:r>
            <w:r w:rsidR="00E434C5">
              <w:t>ssignment</w:t>
            </w:r>
          </w:p>
        </w:tc>
        <w:tc>
          <w:tcPr>
            <w:tcW w:w="1090" w:type="dxa"/>
          </w:tcPr>
          <w:p w14:paraId="22A23E6C" w14:textId="67FEB79B" w:rsidR="005B1158" w:rsidRDefault="00FC619D" w:rsidP="00FD4651">
            <w:r>
              <w:t>V</w:t>
            </w:r>
            <w:r w:rsidR="005B1158">
              <w:t>alue</w:t>
            </w:r>
            <w:r w:rsidR="008136D6">
              <w:t>s</w:t>
            </w:r>
          </w:p>
        </w:tc>
      </w:tr>
    </w:tbl>
    <w:p w14:paraId="782D0AE7" w14:textId="77777777" w:rsidR="005B1158" w:rsidRDefault="005B1158" w:rsidP="00022731"/>
    <w:p w14:paraId="7B2ACB9D" w14:textId="77777777" w:rsidR="00022731" w:rsidRDefault="00022731" w:rsidP="00022731">
      <w:pPr>
        <w:jc w:val="center"/>
      </w:pPr>
    </w:p>
    <w:p w14:paraId="3332BA83" w14:textId="48F78C0D" w:rsidR="000421BF" w:rsidRDefault="00DF784E" w:rsidP="00E5534D">
      <w:r>
        <w:t xml:space="preserve"> </w:t>
      </w:r>
      <w:proofErr w:type="spellStart"/>
      <w:r w:rsidR="005A6B84">
        <w:t>Its</w:t>
      </w:r>
      <w:proofErr w:type="spellEnd"/>
      <w:r w:rsidR="005A6B84">
        <w:t xml:space="preserve"> possible for arrays to extend </w:t>
      </w:r>
      <w:r w:rsidR="00BC4CC1">
        <w:t>far beyond a 3</w:t>
      </w:r>
      <w:r w:rsidR="00BC4CC1" w:rsidRPr="00BC4CC1">
        <w:rPr>
          <w:vertAlign w:val="superscript"/>
        </w:rPr>
        <w:t>rd</w:t>
      </w:r>
      <w:r w:rsidR="00BC4CC1">
        <w:t xml:space="preserve"> dimension and the limits of a </w:t>
      </w:r>
      <w:r w:rsidR="00C8307F">
        <w:t>multi-dimensional</w:t>
      </w:r>
      <w:r w:rsidR="00BC4CC1">
        <w:t xml:space="preserve"> array are limited only by the complier of the software and the ability to man</w:t>
      </w:r>
      <w:r w:rsidR="00FD104A">
        <w:t xml:space="preserve">age and understand the data in arrays that big </w:t>
      </w:r>
      <w:r w:rsidR="00667B13">
        <w:t>when diagnosing issues</w:t>
      </w:r>
      <w:r w:rsidR="00CD6E36">
        <w:t>.</w:t>
      </w:r>
    </w:p>
    <w:p w14:paraId="2D0B53CA" w14:textId="76EA382A" w:rsidR="006051B3" w:rsidRDefault="006051B3">
      <w:r>
        <w:br w:type="page"/>
      </w:r>
    </w:p>
    <w:p w14:paraId="775E511B" w14:textId="6084125E" w:rsidR="002F4A46" w:rsidRPr="002F4A46" w:rsidRDefault="002F4A46" w:rsidP="002F4A46">
      <w:pPr>
        <w:pStyle w:val="Heading1"/>
      </w:pPr>
      <w:bookmarkStart w:id="6" w:name="_Toc1925168"/>
      <w:r w:rsidRPr="002F4A46">
        <w:lastRenderedPageBreak/>
        <w:t>Part B</w:t>
      </w:r>
      <w:bookmarkEnd w:id="6"/>
    </w:p>
    <w:p w14:paraId="5BECC8BB" w14:textId="23EA8789" w:rsidR="006051B3" w:rsidRDefault="006051B3" w:rsidP="00102718">
      <w:pPr>
        <w:pStyle w:val="Heading2"/>
      </w:pPr>
      <w:bookmarkStart w:id="7" w:name="_Toc1925169"/>
      <w:r>
        <w:t>Exercise 1:</w:t>
      </w:r>
      <w:bookmarkEnd w:id="7"/>
    </w:p>
    <w:p w14:paraId="25DD854D" w14:textId="5493D4AB" w:rsidR="006051B3" w:rsidRDefault="006051B3" w:rsidP="006051B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 how variables can contain different types of values by declaring three variables that contain a name, a measure of height (e.g. 1.81cm) and a person's age (e.g. 32). Input these values and display them on the screen.</w:t>
      </w:r>
    </w:p>
    <w:p w14:paraId="465273D8" w14:textId="6433097F" w:rsidR="00D4548C" w:rsidRDefault="00D4548C" w:rsidP="006051B3">
      <w:pPr>
        <w:jc w:val="both"/>
        <w:rPr>
          <w:rFonts w:ascii="Arial" w:hAnsi="Arial" w:cs="Arial"/>
          <w:sz w:val="24"/>
          <w:szCs w:val="24"/>
        </w:rPr>
      </w:pPr>
    </w:p>
    <w:p w14:paraId="62D3265F" w14:textId="305B39EF" w:rsidR="003573B7" w:rsidRDefault="00155F4E" w:rsidP="006051B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exercise is requesting</w:t>
      </w:r>
      <w:r w:rsidR="00A66F50">
        <w:rPr>
          <w:rFonts w:ascii="Arial" w:hAnsi="Arial" w:cs="Arial"/>
          <w:sz w:val="24"/>
          <w:szCs w:val="24"/>
        </w:rPr>
        <w:t xml:space="preserve"> the </w:t>
      </w:r>
      <w:proofErr w:type="gramStart"/>
      <w:r w:rsidR="00A66F50">
        <w:rPr>
          <w:rFonts w:ascii="Arial" w:hAnsi="Arial" w:cs="Arial"/>
          <w:sz w:val="24"/>
          <w:szCs w:val="24"/>
        </w:rPr>
        <w:t>following:-</w:t>
      </w:r>
      <w:proofErr w:type="gramEnd"/>
      <w:r w:rsidR="00A66F50">
        <w:rPr>
          <w:rFonts w:ascii="Arial" w:hAnsi="Arial" w:cs="Arial"/>
          <w:sz w:val="24"/>
          <w:szCs w:val="24"/>
        </w:rPr>
        <w:t xml:space="preserve"> </w:t>
      </w:r>
    </w:p>
    <w:p w14:paraId="6707C295" w14:textId="762D44AA" w:rsidR="00927297" w:rsidRDefault="003151A1" w:rsidP="0092729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Declare a string variable </w:t>
      </w:r>
      <w:r w:rsidR="00535D9E">
        <w:rPr>
          <w:rFonts w:ascii="Arial" w:hAnsi="Arial" w:cs="Arial"/>
          <w:sz w:val="24"/>
          <w:szCs w:val="24"/>
        </w:rPr>
        <w:t>to</w:t>
      </w:r>
      <w:r w:rsidR="00927297">
        <w:rPr>
          <w:rFonts w:ascii="Arial" w:hAnsi="Arial" w:cs="Arial"/>
          <w:sz w:val="24"/>
          <w:szCs w:val="24"/>
        </w:rPr>
        <w:t xml:space="preserve"> be </w:t>
      </w:r>
      <w:r w:rsidR="00591C74">
        <w:rPr>
          <w:rFonts w:ascii="Arial" w:hAnsi="Arial" w:cs="Arial"/>
          <w:sz w:val="24"/>
          <w:szCs w:val="24"/>
        </w:rPr>
        <w:t>labelled</w:t>
      </w:r>
      <w:r w:rsidR="00927297">
        <w:rPr>
          <w:rFonts w:ascii="Arial" w:hAnsi="Arial" w:cs="Arial"/>
          <w:sz w:val="24"/>
          <w:szCs w:val="24"/>
        </w:rPr>
        <w:t xml:space="preserve"> </w:t>
      </w:r>
      <w:r w:rsidR="00C44A27" w:rsidRPr="003151A1">
        <w:rPr>
          <w:rFonts w:ascii="Arial" w:hAnsi="Arial" w:cs="Arial"/>
          <w:sz w:val="24"/>
          <w:szCs w:val="24"/>
        </w:rPr>
        <w:t>‘</w:t>
      </w:r>
      <w:r w:rsidR="00012639" w:rsidRPr="003151A1">
        <w:rPr>
          <w:rFonts w:ascii="Arial" w:hAnsi="Arial" w:cs="Arial"/>
          <w:sz w:val="24"/>
          <w:szCs w:val="24"/>
        </w:rPr>
        <w:t>Name</w:t>
      </w:r>
      <w:r w:rsidR="00C44A27" w:rsidRPr="003151A1">
        <w:rPr>
          <w:rFonts w:ascii="Arial" w:hAnsi="Arial" w:cs="Arial"/>
          <w:sz w:val="24"/>
          <w:szCs w:val="24"/>
        </w:rPr>
        <w:t>’</w:t>
      </w:r>
    </w:p>
    <w:p w14:paraId="31D5C743" w14:textId="4095EF62" w:rsidR="00591C74" w:rsidRDefault="00927297" w:rsidP="00591C7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Declare a floating point variable </w:t>
      </w:r>
      <w:r w:rsidR="00BE2707">
        <w:rPr>
          <w:rFonts w:ascii="Arial" w:hAnsi="Arial" w:cs="Arial"/>
          <w:sz w:val="24"/>
          <w:szCs w:val="24"/>
        </w:rPr>
        <w:t>captured to two decimal places</w:t>
      </w:r>
      <w:r w:rsidR="00591C74">
        <w:rPr>
          <w:rFonts w:ascii="Arial" w:hAnsi="Arial" w:cs="Arial"/>
          <w:sz w:val="24"/>
          <w:szCs w:val="24"/>
        </w:rPr>
        <w:t xml:space="preserve"> </w:t>
      </w:r>
      <w:r w:rsidR="00535D9E">
        <w:rPr>
          <w:rFonts w:ascii="Arial" w:hAnsi="Arial" w:cs="Arial"/>
          <w:sz w:val="24"/>
          <w:szCs w:val="24"/>
        </w:rPr>
        <w:t>to</w:t>
      </w:r>
      <w:r w:rsidR="00591C74">
        <w:rPr>
          <w:rFonts w:ascii="Arial" w:hAnsi="Arial" w:cs="Arial"/>
          <w:sz w:val="24"/>
          <w:szCs w:val="24"/>
        </w:rPr>
        <w:t xml:space="preserve"> be </w:t>
      </w:r>
      <w:proofErr w:type="gramStart"/>
      <w:r w:rsidR="00591C74">
        <w:rPr>
          <w:rFonts w:ascii="Arial" w:hAnsi="Arial" w:cs="Arial"/>
          <w:sz w:val="24"/>
          <w:szCs w:val="24"/>
        </w:rPr>
        <w:t xml:space="preserve">labelled </w:t>
      </w:r>
      <w:r>
        <w:rPr>
          <w:rFonts w:ascii="Arial" w:hAnsi="Arial" w:cs="Arial"/>
          <w:sz w:val="24"/>
          <w:szCs w:val="24"/>
        </w:rPr>
        <w:t xml:space="preserve"> </w:t>
      </w:r>
      <w:r w:rsidR="00C44A27">
        <w:rPr>
          <w:rFonts w:ascii="Arial" w:hAnsi="Arial" w:cs="Arial"/>
          <w:sz w:val="24"/>
          <w:szCs w:val="24"/>
        </w:rPr>
        <w:t>‘</w:t>
      </w:r>
      <w:proofErr w:type="gramEnd"/>
      <w:r w:rsidR="003573B7">
        <w:rPr>
          <w:rFonts w:ascii="Arial" w:hAnsi="Arial" w:cs="Arial"/>
          <w:sz w:val="24"/>
          <w:szCs w:val="24"/>
        </w:rPr>
        <w:t>H</w:t>
      </w:r>
      <w:r w:rsidR="00155F4E">
        <w:rPr>
          <w:rFonts w:ascii="Arial" w:hAnsi="Arial" w:cs="Arial"/>
          <w:sz w:val="24"/>
          <w:szCs w:val="24"/>
        </w:rPr>
        <w:t>eight</w:t>
      </w:r>
      <w:r w:rsidR="00C44A27">
        <w:rPr>
          <w:rFonts w:ascii="Arial" w:hAnsi="Arial" w:cs="Arial"/>
          <w:sz w:val="24"/>
          <w:szCs w:val="24"/>
        </w:rPr>
        <w:t>’</w:t>
      </w:r>
    </w:p>
    <w:p w14:paraId="0EAEDFE3" w14:textId="77777777" w:rsidR="00BA6EE5" w:rsidRDefault="00591C74" w:rsidP="0064020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A6EE5">
        <w:rPr>
          <w:rFonts w:ascii="Arial" w:hAnsi="Arial" w:cs="Arial"/>
          <w:sz w:val="24"/>
          <w:szCs w:val="24"/>
        </w:rPr>
        <w:t>De</w:t>
      </w:r>
      <w:r w:rsidR="00EF455B" w:rsidRPr="00BA6EE5">
        <w:rPr>
          <w:rFonts w:ascii="Arial" w:hAnsi="Arial" w:cs="Arial"/>
          <w:sz w:val="24"/>
          <w:szCs w:val="24"/>
        </w:rPr>
        <w:t>c</w:t>
      </w:r>
      <w:r w:rsidRPr="00BA6EE5">
        <w:rPr>
          <w:rFonts w:ascii="Arial" w:hAnsi="Arial" w:cs="Arial"/>
          <w:sz w:val="24"/>
          <w:szCs w:val="24"/>
        </w:rPr>
        <w:t>lar</w:t>
      </w:r>
      <w:r w:rsidR="00535D9E" w:rsidRPr="00BA6EE5">
        <w:rPr>
          <w:rFonts w:ascii="Arial" w:hAnsi="Arial" w:cs="Arial"/>
          <w:sz w:val="24"/>
          <w:szCs w:val="24"/>
        </w:rPr>
        <w:t>e</w:t>
      </w:r>
      <w:r w:rsidRPr="00BA6EE5">
        <w:rPr>
          <w:rFonts w:ascii="Arial" w:hAnsi="Arial" w:cs="Arial"/>
          <w:sz w:val="24"/>
          <w:szCs w:val="24"/>
        </w:rPr>
        <w:t xml:space="preserve"> a</w:t>
      </w:r>
      <w:r w:rsidR="00EF455B" w:rsidRPr="00BA6EE5">
        <w:rPr>
          <w:rFonts w:ascii="Arial" w:hAnsi="Arial" w:cs="Arial"/>
          <w:sz w:val="24"/>
          <w:szCs w:val="24"/>
        </w:rPr>
        <w:t xml:space="preserve">n integer variable </w:t>
      </w:r>
      <w:r w:rsidR="00535D9E" w:rsidRPr="00BA6EE5">
        <w:rPr>
          <w:rFonts w:ascii="Arial" w:hAnsi="Arial" w:cs="Arial"/>
          <w:sz w:val="24"/>
          <w:szCs w:val="24"/>
        </w:rPr>
        <w:t xml:space="preserve">to </w:t>
      </w:r>
      <w:r w:rsidR="00EF455B" w:rsidRPr="00BA6EE5">
        <w:rPr>
          <w:rFonts w:ascii="Arial" w:hAnsi="Arial" w:cs="Arial"/>
          <w:sz w:val="24"/>
          <w:szCs w:val="24"/>
        </w:rPr>
        <w:t xml:space="preserve">be </w:t>
      </w:r>
      <w:proofErr w:type="gramStart"/>
      <w:r w:rsidR="00EF455B" w:rsidRPr="00BA6EE5">
        <w:rPr>
          <w:rFonts w:ascii="Arial" w:hAnsi="Arial" w:cs="Arial"/>
          <w:sz w:val="24"/>
          <w:szCs w:val="24"/>
        </w:rPr>
        <w:t xml:space="preserve">labelled </w:t>
      </w:r>
      <w:r w:rsidRPr="00BA6EE5">
        <w:rPr>
          <w:rFonts w:ascii="Arial" w:hAnsi="Arial" w:cs="Arial"/>
          <w:sz w:val="24"/>
          <w:szCs w:val="24"/>
        </w:rPr>
        <w:t xml:space="preserve"> </w:t>
      </w:r>
      <w:r w:rsidR="00C44A27" w:rsidRPr="00BA6EE5">
        <w:rPr>
          <w:rFonts w:ascii="Arial" w:hAnsi="Arial" w:cs="Arial"/>
          <w:sz w:val="24"/>
          <w:szCs w:val="24"/>
        </w:rPr>
        <w:t>‘</w:t>
      </w:r>
      <w:proofErr w:type="gramEnd"/>
      <w:r w:rsidR="00E40C05" w:rsidRPr="00BA6EE5">
        <w:rPr>
          <w:rFonts w:ascii="Arial" w:hAnsi="Arial" w:cs="Arial"/>
          <w:sz w:val="24"/>
          <w:szCs w:val="24"/>
        </w:rPr>
        <w:t>Age</w:t>
      </w:r>
      <w:r w:rsidR="00C44A27" w:rsidRPr="00BA6EE5">
        <w:rPr>
          <w:rFonts w:ascii="Arial" w:hAnsi="Arial" w:cs="Arial"/>
          <w:sz w:val="24"/>
          <w:szCs w:val="24"/>
        </w:rPr>
        <w:t>’</w:t>
      </w:r>
      <w:r w:rsidR="00E40C05" w:rsidRPr="00BA6EE5">
        <w:rPr>
          <w:rFonts w:ascii="Arial" w:hAnsi="Arial" w:cs="Arial"/>
          <w:sz w:val="24"/>
          <w:szCs w:val="24"/>
        </w:rPr>
        <w:t xml:space="preserve"> </w:t>
      </w:r>
      <w:r w:rsidR="00BA6EE5">
        <w:rPr>
          <w:rFonts w:ascii="Arial" w:hAnsi="Arial" w:cs="Arial"/>
          <w:sz w:val="24"/>
          <w:szCs w:val="24"/>
        </w:rPr>
        <w:t>.</w:t>
      </w:r>
    </w:p>
    <w:p w14:paraId="26DD5E3F" w14:textId="3276CA41" w:rsidR="00973CC5" w:rsidRPr="00BA6EE5" w:rsidRDefault="00BA6EE5" w:rsidP="0064020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</w:t>
      </w:r>
      <w:r w:rsidR="000D220A" w:rsidRPr="00BA6EE5">
        <w:rPr>
          <w:rFonts w:ascii="Arial" w:hAnsi="Arial" w:cs="Arial"/>
          <w:sz w:val="24"/>
          <w:szCs w:val="24"/>
        </w:rPr>
        <w:t>put the variables as required on the screen</w:t>
      </w:r>
      <w:r w:rsidR="00B87CBE" w:rsidRPr="00BA6EE5">
        <w:rPr>
          <w:rFonts w:ascii="Arial" w:hAnsi="Arial" w:cs="Arial"/>
          <w:sz w:val="24"/>
          <w:szCs w:val="24"/>
        </w:rPr>
        <w:t xml:space="preserve"> not defi</w:t>
      </w:r>
      <w:r w:rsidR="00260E9D" w:rsidRPr="00BA6EE5">
        <w:rPr>
          <w:rFonts w:ascii="Arial" w:hAnsi="Arial" w:cs="Arial"/>
          <w:sz w:val="24"/>
          <w:szCs w:val="24"/>
        </w:rPr>
        <w:t xml:space="preserve">ned </w:t>
      </w:r>
      <w:r w:rsidR="00436D9F">
        <w:rPr>
          <w:rFonts w:ascii="Arial" w:hAnsi="Arial" w:cs="Arial"/>
          <w:sz w:val="24"/>
          <w:szCs w:val="24"/>
        </w:rPr>
        <w:t xml:space="preserve">in the original specification </w:t>
      </w:r>
      <w:r w:rsidR="001B0434">
        <w:rPr>
          <w:rFonts w:ascii="Arial" w:hAnsi="Arial" w:cs="Arial"/>
          <w:sz w:val="24"/>
          <w:szCs w:val="24"/>
        </w:rPr>
        <w:t>but c</w:t>
      </w:r>
      <w:r w:rsidR="00380FB0">
        <w:rPr>
          <w:rFonts w:ascii="Arial" w:hAnsi="Arial" w:cs="Arial"/>
          <w:sz w:val="24"/>
          <w:szCs w:val="24"/>
        </w:rPr>
        <w:t xml:space="preserve">ould </w:t>
      </w:r>
      <w:r w:rsidR="00260E9D" w:rsidRPr="00BA6EE5">
        <w:rPr>
          <w:rFonts w:ascii="Arial" w:hAnsi="Arial" w:cs="Arial"/>
          <w:sz w:val="24"/>
          <w:szCs w:val="24"/>
        </w:rPr>
        <w:t>be displayed in a row or a column or as part of a sentence.</w:t>
      </w:r>
    </w:p>
    <w:p w14:paraId="54982161" w14:textId="5CC38632" w:rsidR="002B3EB5" w:rsidRDefault="002B3E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400227A" w14:textId="79D09FB9" w:rsidR="00AA7BCA" w:rsidRDefault="00A33B5A" w:rsidP="00A33B5A">
      <w:pPr>
        <w:pStyle w:val="Heading2"/>
      </w:pPr>
      <w:bookmarkStart w:id="8" w:name="_Toc1925170"/>
      <w:r>
        <w:lastRenderedPageBreak/>
        <w:t xml:space="preserve">Exercise 1 </w:t>
      </w:r>
      <w:r w:rsidR="00470B9C">
        <w:t>Annotated Code</w:t>
      </w:r>
      <w:bookmarkEnd w:id="8"/>
    </w:p>
    <w:p w14:paraId="3CB79D15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B1206F8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A237DB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345856E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D1CA1A1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Declare the variables we need for this code*/</w:t>
      </w:r>
    </w:p>
    <w:p w14:paraId="2E718112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715260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Age; </w:t>
      </w:r>
      <w:r>
        <w:rPr>
          <w:rFonts w:ascii="Consolas" w:hAnsi="Consolas" w:cs="Consolas"/>
          <w:color w:val="008000"/>
          <w:sz w:val="19"/>
          <w:szCs w:val="19"/>
        </w:rPr>
        <w:t xml:space="preserve">//Declare Age and an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INTeger</w:t>
      </w:r>
      <w:proofErr w:type="spellEnd"/>
    </w:p>
    <w:p w14:paraId="3D72079D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10]; </w:t>
      </w:r>
      <w:r>
        <w:rPr>
          <w:rFonts w:ascii="Consolas" w:hAnsi="Consolas" w:cs="Consolas"/>
          <w:color w:val="008000"/>
          <w:sz w:val="19"/>
          <w:szCs w:val="19"/>
        </w:rPr>
        <w:t>//Declare String name with space for 9 characters</w:t>
      </w:r>
    </w:p>
    <w:p w14:paraId="5A9AEA99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//Declare floating point variable for Height</w:t>
      </w:r>
    </w:p>
    <w:p w14:paraId="0426E440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0F179B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5098387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907B34C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an age between 0-150:"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//Output to screen a request for user input</w:t>
      </w:r>
    </w:p>
    <w:p w14:paraId="677661F8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&amp;Age);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//capture an input and store the input as an integer in the declared variable Age</w:t>
      </w:r>
    </w:p>
    <w:p w14:paraId="43994E7F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((Age &lt; 0) || (Age &gt; 150)) </w:t>
      </w:r>
      <w:r>
        <w:rPr>
          <w:rFonts w:ascii="Consolas" w:hAnsi="Consolas" w:cs="Consolas"/>
          <w:color w:val="008000"/>
          <w:sz w:val="19"/>
          <w:szCs w:val="19"/>
        </w:rPr>
        <w:t>//check int value (Age) outside a valid range while it its true repeat</w:t>
      </w:r>
    </w:p>
    <w:p w14:paraId="6B652B16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332D9BD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an age between 0-150:"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//Output to screen a request for user input</w:t>
      </w:r>
    </w:p>
    <w:p w14:paraId="70D7ED1E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&amp;Age);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//capture an input and store the input as an integer in the declared variable Age</w:t>
      </w:r>
    </w:p>
    <w:p w14:paraId="26B0805A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C38B843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701CBB1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AF0079C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name:"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//output to the screen a request for user input</w:t>
      </w:r>
    </w:p>
    <w:p w14:paraId="1560E25C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%s"</w:t>
      </w:r>
      <w:r>
        <w:rPr>
          <w:rFonts w:ascii="Consolas" w:hAnsi="Consolas" w:cs="Consolas"/>
          <w:color w:val="000000"/>
          <w:sz w:val="19"/>
          <w:szCs w:val="19"/>
        </w:rPr>
        <w:t>, &amp;name);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Capture a string variable 'name'</w:t>
      </w:r>
    </w:p>
    <w:p w14:paraId="40D8B279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44397A2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1D0D39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9128B6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D3A244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height between 0 and 2.9:"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//output to the screen a prompt for user input</w:t>
      </w:r>
    </w:p>
    <w:p w14:paraId="7E04BD80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&amp;Height);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//Capture a floating point value</w:t>
      </w:r>
    </w:p>
    <w:p w14:paraId="16E6DD8D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((Height &lt;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0)|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| (Height &gt; 2.9000001))  </w:t>
      </w:r>
      <w:r>
        <w:rPr>
          <w:rFonts w:ascii="Consolas" w:hAnsi="Consolas" w:cs="Consolas"/>
          <w:color w:val="008000"/>
          <w:sz w:val="19"/>
          <w:szCs w:val="19"/>
        </w:rPr>
        <w:t>//check floating point value and repeat whilst its true</w:t>
      </w:r>
    </w:p>
    <w:p w14:paraId="31CE1C0D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B16F08B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height:"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//output to the screen a prompt for user input</w:t>
      </w:r>
    </w:p>
    <w:p w14:paraId="4A16EBD2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&amp;Height);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//Capture a floating point value</w:t>
      </w:r>
    </w:p>
    <w:p w14:paraId="6C61C3A2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D9B10B7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DD27DA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4EBB45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Output all the values as a separate line in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coloumn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14:paraId="0A73478C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note \n is an escape character to instruct the program to add a new line where ever it finds this</w:t>
      </w:r>
    </w:p>
    <w:p w14:paraId="038C748B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nAge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%d\n"</w:t>
      </w:r>
      <w:r>
        <w:rPr>
          <w:rFonts w:ascii="Consolas" w:hAnsi="Consolas" w:cs="Consolas"/>
          <w:color w:val="000000"/>
          <w:sz w:val="19"/>
          <w:szCs w:val="19"/>
        </w:rPr>
        <w:t xml:space="preserve">, Age); </w:t>
      </w:r>
      <w:r>
        <w:rPr>
          <w:rFonts w:ascii="Consolas" w:hAnsi="Consolas" w:cs="Consolas"/>
          <w:color w:val="008000"/>
          <w:sz w:val="19"/>
          <w:szCs w:val="19"/>
        </w:rPr>
        <w:t xml:space="preserve">//output the stored variables not \n is an escape character to instruct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rpogram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add a new line</w:t>
      </w:r>
    </w:p>
    <w:p w14:paraId="3E5FB231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"Name: %s\n"</w:t>
      </w:r>
      <w:r>
        <w:rPr>
          <w:rFonts w:ascii="Consolas" w:hAnsi="Consolas" w:cs="Consolas"/>
          <w:color w:val="000000"/>
          <w:sz w:val="19"/>
          <w:szCs w:val="19"/>
        </w:rPr>
        <w:t>, name);</w:t>
      </w:r>
    </w:p>
    <w:p w14:paraId="7843D664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"Height: %0.2f\n"</w:t>
      </w:r>
      <w:r>
        <w:rPr>
          <w:rFonts w:ascii="Consolas" w:hAnsi="Consolas" w:cs="Consolas"/>
          <w:color w:val="000000"/>
          <w:sz w:val="19"/>
          <w:szCs w:val="19"/>
        </w:rPr>
        <w:t xml:space="preserve">, Height);  </w:t>
      </w:r>
      <w:r>
        <w:rPr>
          <w:rFonts w:ascii="Consolas" w:hAnsi="Consolas" w:cs="Consolas"/>
          <w:color w:val="008000"/>
          <w:sz w:val="19"/>
          <w:szCs w:val="19"/>
        </w:rPr>
        <w:t xml:space="preserve">//Output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floting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point value to two decimal spaces</w:t>
      </w:r>
    </w:p>
    <w:p w14:paraId="5D84BD4D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85F204B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//Output the values again within a line of text</w:t>
      </w:r>
    </w:p>
    <w:p w14:paraId="0466B79D" w14:textId="77777777" w:rsidR="00BD48BF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name entered was %s the age entered was %d the height entered was %0.2f\n\n\n"</w:t>
      </w:r>
      <w:r>
        <w:rPr>
          <w:rFonts w:ascii="Consolas" w:hAnsi="Consolas" w:cs="Consolas"/>
          <w:color w:val="000000"/>
          <w:sz w:val="19"/>
          <w:szCs w:val="19"/>
        </w:rPr>
        <w:t>, name, Age, Height);</w:t>
      </w:r>
    </w:p>
    <w:p w14:paraId="34F2DBC8" w14:textId="739EB7C2" w:rsidR="00AA7BCA" w:rsidRDefault="00BD48BF" w:rsidP="00A61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C731CFE" w14:textId="77777777" w:rsidR="00C51969" w:rsidRDefault="00C51969" w:rsidP="007C5681">
      <w:pPr>
        <w:pStyle w:val="Heading2"/>
      </w:pPr>
    </w:p>
    <w:p w14:paraId="29CAAABF" w14:textId="77777777" w:rsidR="00C51969" w:rsidRDefault="00C51969" w:rsidP="007C5681">
      <w:pPr>
        <w:pStyle w:val="Heading2"/>
      </w:pPr>
    </w:p>
    <w:p w14:paraId="64D267DB" w14:textId="77777777" w:rsidR="00C51969" w:rsidRDefault="00C51969" w:rsidP="007C5681">
      <w:pPr>
        <w:pStyle w:val="Heading2"/>
      </w:pPr>
    </w:p>
    <w:p w14:paraId="1C612110" w14:textId="77777777" w:rsidR="00C51969" w:rsidRDefault="00C51969" w:rsidP="007C5681">
      <w:pPr>
        <w:pStyle w:val="Heading2"/>
      </w:pPr>
    </w:p>
    <w:p w14:paraId="4BD29092" w14:textId="77777777" w:rsidR="00C51969" w:rsidRDefault="00C51969" w:rsidP="007C5681">
      <w:pPr>
        <w:pStyle w:val="Heading2"/>
      </w:pPr>
    </w:p>
    <w:p w14:paraId="64695D9B" w14:textId="504FD298" w:rsidR="00C51969" w:rsidRDefault="00C51969" w:rsidP="007C5681">
      <w:pPr>
        <w:pStyle w:val="Heading2"/>
      </w:pPr>
    </w:p>
    <w:p w14:paraId="214EEFA1" w14:textId="77777777" w:rsidR="00C51969" w:rsidRPr="00C51969" w:rsidRDefault="00C51969" w:rsidP="00C51969"/>
    <w:p w14:paraId="21873FBD" w14:textId="721E0BD1" w:rsidR="007C10DA" w:rsidRDefault="00A33B5A" w:rsidP="007C5681">
      <w:pPr>
        <w:pStyle w:val="Heading2"/>
      </w:pPr>
      <w:bookmarkStart w:id="9" w:name="_Toc1925171"/>
      <w:r>
        <w:t xml:space="preserve">Exercises 1. </w:t>
      </w:r>
      <w:r w:rsidR="007C10DA">
        <w:t>Testing with normal values</w:t>
      </w:r>
      <w:bookmarkEnd w:id="9"/>
    </w:p>
    <w:p w14:paraId="17879588" w14:textId="77777777" w:rsidR="007E0682" w:rsidRPr="007E0682" w:rsidRDefault="007E0682" w:rsidP="007E0682"/>
    <w:p w14:paraId="575BB2AD" w14:textId="301F5E21" w:rsidR="007C5681" w:rsidRDefault="00A71D07" w:rsidP="007C5681">
      <w:r>
        <w:rPr>
          <w:noProof/>
        </w:rPr>
        <w:drawing>
          <wp:inline distT="0" distB="0" distL="0" distR="0" wp14:anchorId="3E6AF580" wp14:editId="663941EE">
            <wp:extent cx="5731510" cy="175704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D69FC" w14:textId="5EE7A769" w:rsidR="00C51969" w:rsidRDefault="00C51969" w:rsidP="007C5681"/>
    <w:p w14:paraId="780E5031" w14:textId="431F6C67" w:rsidR="00C51969" w:rsidRPr="007C5681" w:rsidRDefault="006D0DF2" w:rsidP="007C5681">
      <w:r>
        <w:t>All worked perfectly no issues here move along.</w:t>
      </w:r>
    </w:p>
    <w:p w14:paraId="192B6BD2" w14:textId="77777777" w:rsidR="00AA7BCA" w:rsidRDefault="00AA7BCA" w:rsidP="001C6924">
      <w:pPr>
        <w:jc w:val="both"/>
        <w:rPr>
          <w:rFonts w:ascii="Arial" w:hAnsi="Arial" w:cs="Arial"/>
          <w:sz w:val="24"/>
          <w:szCs w:val="24"/>
        </w:rPr>
      </w:pPr>
    </w:p>
    <w:p w14:paraId="687EF041" w14:textId="2CCF2C49" w:rsidR="00E83129" w:rsidRDefault="00A33B5A" w:rsidP="0065425B">
      <w:pPr>
        <w:pStyle w:val="Heading2"/>
      </w:pPr>
      <w:bookmarkStart w:id="10" w:name="_Toc1925172"/>
      <w:r>
        <w:t xml:space="preserve">Exercise 1. </w:t>
      </w:r>
      <w:r w:rsidR="007E0682">
        <w:t xml:space="preserve">Testing with </w:t>
      </w:r>
      <w:r w:rsidR="00D741C5">
        <w:t>negative numbers</w:t>
      </w:r>
      <w:bookmarkEnd w:id="10"/>
    </w:p>
    <w:p w14:paraId="22212196" w14:textId="432B95A2" w:rsidR="00E83129" w:rsidRDefault="00C04B20">
      <w:r>
        <w:rPr>
          <w:noProof/>
        </w:rPr>
        <w:drawing>
          <wp:inline distT="0" distB="0" distL="0" distR="0" wp14:anchorId="7A184F40" wp14:editId="552ED6E1">
            <wp:extent cx="5731510" cy="871855"/>
            <wp:effectExtent l="0" t="0" r="254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D8EB2" w14:textId="2380717F" w:rsidR="00E83129" w:rsidRDefault="00E83129"/>
    <w:p w14:paraId="118EE40A" w14:textId="20EF642B" w:rsidR="001A6F14" w:rsidRDefault="00516123">
      <w:r>
        <w:t xml:space="preserve">A while loop was included to check for a valid number input a number </w:t>
      </w:r>
      <w:r w:rsidR="00963DA2">
        <w:t xml:space="preserve">lower than 0 or greater than 150 will cause the system to loop until a </w:t>
      </w:r>
      <w:r w:rsidR="004C4826">
        <w:t>‘</w:t>
      </w:r>
      <w:r w:rsidR="00963DA2">
        <w:t>valid</w:t>
      </w:r>
      <w:r w:rsidR="004C4826">
        <w:t>’</w:t>
      </w:r>
      <w:r w:rsidR="00963DA2">
        <w:t xml:space="preserve"> integer is input</w:t>
      </w:r>
      <w:r w:rsidR="00D02C70">
        <w:t>.</w:t>
      </w:r>
    </w:p>
    <w:p w14:paraId="0F3EA6B1" w14:textId="4E455264" w:rsidR="00AE1703" w:rsidRDefault="00AE1703">
      <w:r>
        <w:t>A similar loop was implemented for the height floating point variable as well.</w:t>
      </w:r>
    </w:p>
    <w:p w14:paraId="3F66A8D1" w14:textId="60672214" w:rsidR="00EB0DCB" w:rsidRDefault="00EB0DCB"/>
    <w:p w14:paraId="6F935665" w14:textId="40B20714" w:rsidR="00EB0DCB" w:rsidRDefault="00AE1703">
      <w:r>
        <w:rPr>
          <w:noProof/>
        </w:rPr>
        <w:lastRenderedPageBreak/>
        <w:drawing>
          <wp:inline distT="0" distB="0" distL="0" distR="0" wp14:anchorId="3F86DF0A" wp14:editId="0558F9B6">
            <wp:extent cx="5731510" cy="217932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6654F" w14:textId="77777777" w:rsidR="001D5438" w:rsidRDefault="001D5438"/>
    <w:p w14:paraId="37A51225" w14:textId="612C8827" w:rsidR="002204FA" w:rsidRDefault="00463B1E" w:rsidP="004422F7">
      <w:pPr>
        <w:pStyle w:val="Heading2"/>
      </w:pPr>
      <w:bookmarkStart w:id="11" w:name="_Toc1925173"/>
      <w:r>
        <w:t>Exercise 1. T</w:t>
      </w:r>
      <w:r w:rsidR="00E83129">
        <w:t xml:space="preserve">esting with boundary </w:t>
      </w:r>
      <w:r w:rsidR="00104CD9">
        <w:t>values</w:t>
      </w:r>
      <w:bookmarkEnd w:id="11"/>
    </w:p>
    <w:p w14:paraId="4D0CB353" w14:textId="77777777" w:rsidR="001D5438" w:rsidRPr="001D5438" w:rsidRDefault="001D5438" w:rsidP="001D5438"/>
    <w:p w14:paraId="28619210" w14:textId="26B61ADE" w:rsidR="002204FA" w:rsidRDefault="00322283">
      <w:r>
        <w:rPr>
          <w:noProof/>
        </w:rPr>
        <w:drawing>
          <wp:inline distT="0" distB="0" distL="0" distR="0" wp14:anchorId="40B82433" wp14:editId="6C75E08A">
            <wp:extent cx="5731510" cy="144970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16D6C" w14:textId="44F8999F" w:rsidR="00956273" w:rsidRDefault="008070FC">
      <w:r>
        <w:t xml:space="preserve">Age variables </w:t>
      </w:r>
      <w:r w:rsidR="003171A0">
        <w:t>did loop through as required until a valid input was accepted.</w:t>
      </w:r>
    </w:p>
    <w:p w14:paraId="4588D94F" w14:textId="6E611E6B" w:rsidR="0027272D" w:rsidRDefault="0027272D">
      <w:r>
        <w:t xml:space="preserve">Inputting a large volume of </w:t>
      </w:r>
      <w:r w:rsidR="00440A66">
        <w:t xml:space="preserve">characters for the string beyond the 9 </w:t>
      </w:r>
      <w:r w:rsidR="001C33A8">
        <w:t>characters</w:t>
      </w:r>
      <w:r w:rsidR="00440A66">
        <w:t xml:space="preserve"> requested in the array returned the input but still threw out a</w:t>
      </w:r>
      <w:r w:rsidR="001C33A8">
        <w:t xml:space="preserve">n exception and the application itself failed to </w:t>
      </w:r>
      <w:r w:rsidR="00D82BD6">
        <w:t>end cleanly.</w:t>
      </w:r>
    </w:p>
    <w:p w14:paraId="4503D70F" w14:textId="26228216" w:rsidR="00956273" w:rsidRDefault="00956273">
      <w:r>
        <w:rPr>
          <w:noProof/>
        </w:rPr>
        <w:lastRenderedPageBreak/>
        <w:drawing>
          <wp:inline distT="0" distB="0" distL="0" distR="0" wp14:anchorId="14E55EDC" wp14:editId="001B4ECD">
            <wp:extent cx="5731510" cy="356933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DD8B8" w14:textId="15F7D1DB" w:rsidR="00B859D1" w:rsidRDefault="00B859D1"/>
    <w:p w14:paraId="38793C60" w14:textId="7AEC5639" w:rsidR="00D64B03" w:rsidRDefault="00463B1E" w:rsidP="008716A6">
      <w:pPr>
        <w:pStyle w:val="Heading2"/>
      </w:pPr>
      <w:bookmarkStart w:id="12" w:name="_Toc1925174"/>
      <w:r>
        <w:t xml:space="preserve">Exercise 1. </w:t>
      </w:r>
      <w:r w:rsidR="002204FA">
        <w:t>Testing with impossible values</w:t>
      </w:r>
      <w:bookmarkEnd w:id="12"/>
    </w:p>
    <w:p w14:paraId="1A1E0C6B" w14:textId="77777777" w:rsidR="00D64B03" w:rsidRDefault="00D64B03"/>
    <w:p w14:paraId="44520B2D" w14:textId="316A1E1A" w:rsidR="00B8252D" w:rsidRDefault="002E1C38">
      <w:r>
        <w:rPr>
          <w:noProof/>
        </w:rPr>
        <w:drawing>
          <wp:inline distT="0" distB="0" distL="0" distR="0" wp14:anchorId="4F119639" wp14:editId="176D2A70">
            <wp:extent cx="5731510" cy="908050"/>
            <wp:effectExtent l="0" t="0" r="254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C6B0B" w14:textId="77777777" w:rsidR="00B8252D" w:rsidRDefault="00B8252D"/>
    <w:p w14:paraId="649027CC" w14:textId="04B458D7" w:rsidR="0089232D" w:rsidRDefault="00B8252D" w:rsidP="0096272B">
      <w:r>
        <w:t xml:space="preserve">Testing with impossible values </w:t>
      </w:r>
      <w:r w:rsidR="009D5988">
        <w:t xml:space="preserve">threw out </w:t>
      </w:r>
      <w:r w:rsidR="00E45B11">
        <w:t xml:space="preserve">unexpected </w:t>
      </w:r>
      <w:r w:rsidR="009D5988">
        <w:t xml:space="preserve">results. </w:t>
      </w:r>
      <w:r w:rsidR="007614BB">
        <w:t xml:space="preserve">Entering a </w:t>
      </w:r>
      <w:proofErr w:type="spellStart"/>
      <w:r w:rsidR="007614BB">
        <w:t>non numerical</w:t>
      </w:r>
      <w:proofErr w:type="spellEnd"/>
      <w:r w:rsidR="007614BB">
        <w:t xml:space="preserve"> value returned </w:t>
      </w:r>
      <w:r w:rsidR="00E67E34">
        <w:t xml:space="preserve">a looping issue where </w:t>
      </w:r>
      <w:r w:rsidR="00937C8A">
        <w:t xml:space="preserve">the </w:t>
      </w:r>
      <w:proofErr w:type="spellStart"/>
      <w:r w:rsidR="00FC40AA">
        <w:t>printf</w:t>
      </w:r>
      <w:proofErr w:type="spellEnd"/>
      <w:r w:rsidR="00FC40AA">
        <w:t xml:space="preserve"> statement looped through</w:t>
      </w:r>
      <w:r w:rsidR="006834BC">
        <w:t xml:space="preserve"> and the application had to be forcibly closed</w:t>
      </w:r>
      <w:r w:rsidR="00766233">
        <w:t>.</w:t>
      </w:r>
      <w:r w:rsidR="007614BB">
        <w:t xml:space="preserve"> </w:t>
      </w:r>
    </w:p>
    <w:p w14:paraId="6A36D2E4" w14:textId="77777777" w:rsidR="0089232D" w:rsidRDefault="0089232D"/>
    <w:p w14:paraId="1279AAA8" w14:textId="0953AD95" w:rsidR="00A13677" w:rsidRDefault="00A13677">
      <w:r>
        <w:br w:type="page"/>
      </w:r>
    </w:p>
    <w:p w14:paraId="6B607813" w14:textId="77777777" w:rsidR="00A13677" w:rsidRDefault="00A13677" w:rsidP="008E4D5E">
      <w:pPr>
        <w:pStyle w:val="Heading1"/>
      </w:pPr>
      <w:bookmarkStart w:id="13" w:name="_Toc1925175"/>
      <w:r>
        <w:lastRenderedPageBreak/>
        <w:t>Exercise 2:</w:t>
      </w:r>
      <w:bookmarkEnd w:id="13"/>
    </w:p>
    <w:p w14:paraId="6EEB6A6F" w14:textId="77777777" w:rsidR="00A13677" w:rsidRDefault="00A13677" w:rsidP="00A136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Allow the user to enter the dimensions of shapes shown below (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REF _Ref401827468 \h  \* MERGEFORMAT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t xml:space="preserve">Figure </w:t>
      </w:r>
      <w:r>
        <w:rPr>
          <w:rFonts w:ascii="Arial" w:hAnsi="Arial" w:cs="Arial"/>
          <w:noProof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>), then calculate the area of the blue shaded part. Note: The triangular area in the centre is empty.</w:t>
      </w:r>
    </w:p>
    <w:p w14:paraId="585F1624" w14:textId="77777777" w:rsidR="00A13677" w:rsidRDefault="00A13677" w:rsidP="00A13677">
      <w:pPr>
        <w:jc w:val="both"/>
        <w:rPr>
          <w:rFonts w:ascii="Arial" w:hAnsi="Arial" w:cs="Arial"/>
          <w:sz w:val="24"/>
          <w:szCs w:val="24"/>
        </w:rPr>
      </w:pPr>
    </w:p>
    <w:p w14:paraId="52E1399F" w14:textId="77777777" w:rsidR="00A13677" w:rsidRDefault="00A13677" w:rsidP="00A136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object w:dxaOrig="6885" w:dyaOrig="4740" w14:anchorId="2984EC0D">
          <v:shape id="_x0000_i1025" type="#_x0000_t75" style="width:344.25pt;height:237pt" o:ole="">
            <v:imagedata r:id="rId15" o:title=""/>
          </v:shape>
          <o:OLEObject Type="Embed" ProgID="Visio.Drawing.15" ShapeID="_x0000_i1025" DrawAspect="Content" ObjectID="_1612538580" r:id="rId16"/>
        </w:object>
      </w:r>
    </w:p>
    <w:p w14:paraId="256C5ABC" w14:textId="77777777" w:rsidR="00A13677" w:rsidRDefault="00A13677" w:rsidP="00A13677">
      <w:pPr>
        <w:jc w:val="both"/>
        <w:rPr>
          <w:rFonts w:ascii="Arial" w:hAnsi="Arial" w:cs="Arial"/>
          <w:sz w:val="24"/>
          <w:szCs w:val="24"/>
        </w:rPr>
      </w:pPr>
    </w:p>
    <w:p w14:paraId="48E1AD32" w14:textId="77777777" w:rsidR="00A13677" w:rsidRDefault="00A13677" w:rsidP="00A13677">
      <w:pPr>
        <w:pStyle w:val="Caption"/>
        <w:jc w:val="center"/>
        <w:rPr>
          <w:rFonts w:ascii="Arial" w:hAnsi="Arial" w:cs="Arial"/>
          <w:sz w:val="24"/>
          <w:szCs w:val="24"/>
        </w:rPr>
      </w:pPr>
      <w:bookmarkStart w:id="14" w:name="_Ref401827468"/>
      <w:r>
        <w:rPr>
          <w:rFonts w:ascii="Arial" w:hAnsi="Arial" w:cs="Arial"/>
          <w:sz w:val="24"/>
          <w:szCs w:val="24"/>
        </w:rPr>
        <w:t xml:space="preserve">Figure </w:t>
      </w:r>
      <w:r>
        <w:fldChar w:fldCharType="begin"/>
      </w:r>
      <w:r>
        <w:rPr>
          <w:rFonts w:ascii="Arial" w:hAnsi="Arial" w:cs="Arial"/>
          <w:noProof/>
          <w:sz w:val="24"/>
          <w:szCs w:val="24"/>
        </w:rPr>
        <w:instrText xml:space="preserve"> SEQ Figure \* ARABIC </w:instrText>
      </w:r>
      <w:r>
        <w:fldChar w:fldCharType="separate"/>
      </w:r>
      <w:r>
        <w:rPr>
          <w:rFonts w:ascii="Arial" w:hAnsi="Arial" w:cs="Arial"/>
          <w:noProof/>
          <w:sz w:val="24"/>
          <w:szCs w:val="24"/>
        </w:rPr>
        <w:t>1</w:t>
      </w:r>
      <w:r>
        <w:fldChar w:fldCharType="end"/>
      </w:r>
      <w:bookmarkEnd w:id="14"/>
      <w:r>
        <w:rPr>
          <w:rFonts w:ascii="Arial" w:hAnsi="Arial" w:cs="Arial"/>
          <w:sz w:val="24"/>
          <w:szCs w:val="24"/>
        </w:rPr>
        <w:t xml:space="preserve"> Calculate Shaded Area</w:t>
      </w:r>
    </w:p>
    <w:p w14:paraId="14BE3B45" w14:textId="77777777" w:rsidR="00A13677" w:rsidRDefault="00A13677" w:rsidP="00A136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Note: </w:t>
      </w:r>
    </w:p>
    <w:p w14:paraId="60F49351" w14:textId="77777777" w:rsidR="00A13677" w:rsidRDefault="00A13677" w:rsidP="00A136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Area of circle is given by </w:t>
      </w:r>
      <m:oMath>
        <m:r>
          <w:rPr>
            <w:rFonts w:ascii="Cambria Math" w:hAnsi="Cambria Math" w:cs="Arial"/>
            <w:sz w:val="24"/>
            <w:szCs w:val="24"/>
          </w:rPr>
          <m:t>A=π</m:t>
        </m:r>
        <m:sSup>
          <m:sSupPr>
            <m:ctrlPr>
              <w:rPr>
                <w:rFonts w:ascii="Cambria Math" w:hAnsi="Cambria Math" w:cs="Arial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14:paraId="21C46EAF" w14:textId="77777777" w:rsidR="00A13677" w:rsidRDefault="00A13677" w:rsidP="00A136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Area of triangle is given by </w:t>
      </w:r>
      <m:oMath>
        <m:r>
          <w:rPr>
            <w:rFonts w:ascii="Cambria Math" w:hAnsi="Cambria Math" w:cs="Arial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b×h</m:t>
                </m:r>
              </m:e>
            </m:d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14:paraId="17FEFFC0" w14:textId="2C398164" w:rsidR="0044438C" w:rsidRDefault="0044438C" w:rsidP="0044438C">
      <w:pPr>
        <w:rPr>
          <w:rFonts w:ascii="Arial" w:hAnsi="Arial" w:cs="Arial"/>
          <w:sz w:val="24"/>
          <w:szCs w:val="24"/>
        </w:rPr>
      </w:pPr>
    </w:p>
    <w:p w14:paraId="56B016C3" w14:textId="3F8AEB2D" w:rsidR="00047D6D" w:rsidRDefault="00047D6D" w:rsidP="00047D6D">
      <w:pPr>
        <w:pStyle w:val="Heading2"/>
      </w:pPr>
      <w:bookmarkStart w:id="15" w:name="_Toc1925176"/>
      <w:r>
        <w:t>Exercise 2. Interpreted requirements</w:t>
      </w:r>
      <w:bookmarkEnd w:id="15"/>
    </w:p>
    <w:p w14:paraId="35259C17" w14:textId="1630516A" w:rsidR="0044438C" w:rsidRDefault="0091464D" w:rsidP="004443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exercises requires the </w:t>
      </w:r>
      <w:proofErr w:type="gramStart"/>
      <w:r>
        <w:rPr>
          <w:rFonts w:ascii="Arial" w:hAnsi="Arial" w:cs="Arial"/>
          <w:sz w:val="24"/>
          <w:szCs w:val="24"/>
        </w:rPr>
        <w:t>following:-</w:t>
      </w:r>
      <w:proofErr w:type="gramEnd"/>
    </w:p>
    <w:p w14:paraId="2D167B25" w14:textId="15C3CEB3" w:rsidR="00C5686B" w:rsidRDefault="00A44D4E" w:rsidP="00A152B1">
      <w:pPr>
        <w:pStyle w:val="ListParagraph"/>
        <w:numPr>
          <w:ilvl w:val="0"/>
          <w:numId w:val="3"/>
        </w:numPr>
      </w:pPr>
      <w:r>
        <w:t xml:space="preserve">It </w:t>
      </w:r>
      <w:r w:rsidR="008246FA">
        <w:t>was</w:t>
      </w:r>
      <w:r>
        <w:t xml:space="preserve"> </w:t>
      </w:r>
      <w:r w:rsidR="00046BEF">
        <w:t xml:space="preserve">originally </w:t>
      </w:r>
      <w:r>
        <w:t>assumed fr</w:t>
      </w:r>
      <w:r w:rsidR="008246FA">
        <w:t>o</w:t>
      </w:r>
      <w:r>
        <w:t xml:space="preserve">m the diagram that the </w:t>
      </w:r>
      <w:r w:rsidR="00D616DC">
        <w:t>Radius is the same value as the height of the triangle</w:t>
      </w:r>
      <w:r w:rsidR="00025232">
        <w:t xml:space="preserve"> however after clarification </w:t>
      </w:r>
      <w:proofErr w:type="spellStart"/>
      <w:r w:rsidR="00025232">
        <w:t>its</w:t>
      </w:r>
      <w:proofErr w:type="spellEnd"/>
      <w:r w:rsidR="00025232">
        <w:t xml:space="preserve"> been confirmed it’s a separate value</w:t>
      </w:r>
      <w:r w:rsidR="00B82831">
        <w:t>.</w:t>
      </w:r>
      <w:r w:rsidR="00044E10">
        <w:t xml:space="preserve"> </w:t>
      </w:r>
      <w:proofErr w:type="gramStart"/>
      <w:r w:rsidR="00044E10">
        <w:t>So</w:t>
      </w:r>
      <w:proofErr w:type="gramEnd"/>
      <w:r w:rsidR="00044E10">
        <w:t xml:space="preserve"> the</w:t>
      </w:r>
      <w:r w:rsidR="00F4034B">
        <w:t xml:space="preserve"> Radius needs to be entered as a separate</w:t>
      </w:r>
      <w:r w:rsidR="00046BEF">
        <w:t xml:space="preserve"> floating point variable</w:t>
      </w:r>
    </w:p>
    <w:p w14:paraId="4FFE25EB" w14:textId="60AA50E3" w:rsidR="00B82831" w:rsidRDefault="00926BD8" w:rsidP="00926BD8">
      <w:pPr>
        <w:ind w:firstLine="360"/>
      </w:pPr>
      <w:r>
        <w:t>2.</w:t>
      </w:r>
      <w:r w:rsidR="00B82831">
        <w:t xml:space="preserve">While </w:t>
      </w:r>
      <w:r w:rsidR="00151874">
        <w:t xml:space="preserve">the base and height could be </w:t>
      </w:r>
      <w:r w:rsidR="000221B9">
        <w:t>integer</w:t>
      </w:r>
      <w:r w:rsidR="00151874">
        <w:t xml:space="preserve"> values they will be declared as </w:t>
      </w:r>
      <w:proofErr w:type="gramStart"/>
      <w:r w:rsidR="002C724A">
        <w:t>float</w:t>
      </w:r>
      <w:r w:rsidR="00CE2C56">
        <w:t>ing point</w:t>
      </w:r>
      <w:proofErr w:type="gramEnd"/>
      <w:r w:rsidR="00CE2C56">
        <w:t xml:space="preserve"> numbers.</w:t>
      </w:r>
    </w:p>
    <w:p w14:paraId="5427725F" w14:textId="46908D55" w:rsidR="00CE2C56" w:rsidRDefault="00926BD8" w:rsidP="00926BD8">
      <w:pPr>
        <w:ind w:firstLine="360"/>
      </w:pPr>
      <w:r>
        <w:t>3.</w:t>
      </w:r>
      <w:r w:rsidR="00CE2C56">
        <w:t xml:space="preserve">The area will also be calculated as </w:t>
      </w:r>
      <w:r w:rsidR="000221B9">
        <w:t>a decimal value</w:t>
      </w:r>
      <w:r w:rsidR="00932285">
        <w:t xml:space="preserve"> I will format the decimal to 2 decimal places for readabi</w:t>
      </w:r>
      <w:r w:rsidR="00C06919">
        <w:t>lity</w:t>
      </w:r>
      <w:r w:rsidR="000221B9">
        <w:t>.</w:t>
      </w:r>
    </w:p>
    <w:p w14:paraId="6E085584" w14:textId="1E8384DD" w:rsidR="00562B04" w:rsidRDefault="00926BD8" w:rsidP="00926BD8">
      <w:pPr>
        <w:ind w:firstLine="360"/>
      </w:pPr>
      <w:r>
        <w:t>4.</w:t>
      </w:r>
      <w:r w:rsidR="007073C7">
        <w:t xml:space="preserve">Find the area of the triangle </w:t>
      </w:r>
      <w:r w:rsidR="00562B04">
        <w:t>store that value in a float</w:t>
      </w:r>
      <w:r w:rsidR="00DD449B">
        <w:t xml:space="preserve"> </w:t>
      </w:r>
      <w:proofErr w:type="spellStart"/>
      <w:r w:rsidR="00DD449B">
        <w:t>Area_Triangle</w:t>
      </w:r>
      <w:proofErr w:type="spellEnd"/>
    </w:p>
    <w:p w14:paraId="7C11CBB7" w14:textId="77777777" w:rsidR="00DD449B" w:rsidRDefault="00562B04" w:rsidP="00926BD8">
      <w:pPr>
        <w:ind w:firstLine="360"/>
      </w:pPr>
      <w:r>
        <w:t>5.</w:t>
      </w:r>
      <w:r w:rsidR="00DD449B">
        <w:t xml:space="preserve"> Find the </w:t>
      </w:r>
      <w:r w:rsidR="007073C7">
        <w:t xml:space="preserve">area of the circle </w:t>
      </w:r>
      <w:r w:rsidR="00DD449B">
        <w:t xml:space="preserve">store that </w:t>
      </w:r>
      <w:proofErr w:type="gramStart"/>
      <w:r w:rsidR="00DD449B">
        <w:t>value  in</w:t>
      </w:r>
      <w:proofErr w:type="gramEnd"/>
      <w:r w:rsidR="00DD449B">
        <w:t xml:space="preserve"> </w:t>
      </w:r>
      <w:proofErr w:type="spellStart"/>
      <w:r w:rsidR="00DD449B">
        <w:t>Area_Circle</w:t>
      </w:r>
      <w:proofErr w:type="spellEnd"/>
    </w:p>
    <w:p w14:paraId="04BDA89E" w14:textId="3F3E8D3A" w:rsidR="007073C7" w:rsidRDefault="00DD449B" w:rsidP="00926BD8">
      <w:pPr>
        <w:ind w:firstLine="360"/>
      </w:pPr>
      <w:r>
        <w:lastRenderedPageBreak/>
        <w:t>6.</w:t>
      </w:r>
      <w:r w:rsidR="007073C7">
        <w:t xml:space="preserve"> </w:t>
      </w:r>
      <w:r w:rsidR="00BA4A73">
        <w:t xml:space="preserve">Create a float variable </w:t>
      </w:r>
      <w:r w:rsidR="00022FB5">
        <w:t xml:space="preserve">to store </w:t>
      </w:r>
      <w:proofErr w:type="spellStart"/>
      <w:r w:rsidR="00022FB5">
        <w:t>Shaded_Area</w:t>
      </w:r>
      <w:proofErr w:type="spellEnd"/>
      <w:r w:rsidR="00022FB5">
        <w:t xml:space="preserve"> = </w:t>
      </w:r>
      <w:proofErr w:type="spellStart"/>
      <w:r w:rsidR="00022FB5">
        <w:t>Circle_Area</w:t>
      </w:r>
      <w:proofErr w:type="spellEnd"/>
      <w:r w:rsidR="00022FB5">
        <w:t xml:space="preserve"> -</w:t>
      </w:r>
      <w:proofErr w:type="spellStart"/>
      <w:r w:rsidR="00022FB5">
        <w:t>Area_Triangle</w:t>
      </w:r>
      <w:proofErr w:type="spellEnd"/>
      <w:r w:rsidR="00DE7F71">
        <w:t xml:space="preserve"> </w:t>
      </w:r>
    </w:p>
    <w:p w14:paraId="3E191BB3" w14:textId="77777777" w:rsidR="00CF2582" w:rsidRDefault="00CF2582"/>
    <w:p w14:paraId="655B5CB6" w14:textId="77777777" w:rsidR="00624A13" w:rsidRDefault="00624A13"/>
    <w:p w14:paraId="19FD4A31" w14:textId="77777777" w:rsidR="00624A13" w:rsidRDefault="00624A13"/>
    <w:p w14:paraId="07BADB6C" w14:textId="06C48D3F" w:rsidR="00B70517" w:rsidRDefault="007623CE">
      <w:proofErr w:type="spellStart"/>
      <w:r>
        <w:t>Ps</w:t>
      </w:r>
      <w:r w:rsidR="00B70517">
        <w:t>udo</w:t>
      </w:r>
      <w:proofErr w:type="spellEnd"/>
      <w:r w:rsidR="00B70517">
        <w:t xml:space="preserve"> code </w:t>
      </w:r>
    </w:p>
    <w:p w14:paraId="679CBDC5" w14:textId="474B1158" w:rsidR="00F82264" w:rsidRDefault="00F82264">
      <w:r>
        <w:t>Declare variables</w:t>
      </w:r>
      <w:r w:rsidR="0024567D">
        <w:t xml:space="preserve"> for </w:t>
      </w:r>
      <w:proofErr w:type="spellStart"/>
      <w:proofErr w:type="gramStart"/>
      <w:r w:rsidR="0024567D">
        <w:t>height,base</w:t>
      </w:r>
      <w:proofErr w:type="gramEnd"/>
      <w:r w:rsidR="0024567D">
        <w:t>,radius</w:t>
      </w:r>
      <w:proofErr w:type="spellEnd"/>
    </w:p>
    <w:p w14:paraId="59C7976C" w14:textId="55B00E58" w:rsidR="00B70517" w:rsidRDefault="00B70517">
      <w:r>
        <w:t xml:space="preserve">Enter </w:t>
      </w:r>
      <w:r w:rsidR="009568C4">
        <w:t>radius</w:t>
      </w:r>
    </w:p>
    <w:p w14:paraId="72684AF3" w14:textId="77777777" w:rsidR="00B70517" w:rsidRDefault="00B70517">
      <w:r>
        <w:t>Enter base</w:t>
      </w:r>
    </w:p>
    <w:p w14:paraId="142A485E" w14:textId="6582C06F" w:rsidR="000470F5" w:rsidRDefault="000470F5">
      <w:r>
        <w:t xml:space="preserve">Enter </w:t>
      </w:r>
      <w:r w:rsidR="009568C4">
        <w:t>height</w:t>
      </w:r>
    </w:p>
    <w:p w14:paraId="697A788C" w14:textId="093398F1" w:rsidR="005F5EFC" w:rsidRDefault="005F5EFC">
      <w:r>
        <w:t>Calculate area of circle</w:t>
      </w:r>
      <w:r w:rsidR="00EB1B03">
        <w:t xml:space="preserve"> </w:t>
      </w:r>
      <w:r w:rsidR="0095325A">
        <w:t>Pi*</w:t>
      </w:r>
      <w:r w:rsidR="007623CE">
        <w:t>(Radius*Radius)</w:t>
      </w:r>
    </w:p>
    <w:p w14:paraId="58301636" w14:textId="3387B9AA" w:rsidR="005F5EFC" w:rsidRDefault="005F5EFC">
      <w:r>
        <w:t>Calculate area of Triangle</w:t>
      </w:r>
      <w:r w:rsidR="00D4288D">
        <w:t xml:space="preserve"> </w:t>
      </w:r>
      <w:r w:rsidR="0095325A">
        <w:t>(Base*Height)/2</w:t>
      </w:r>
    </w:p>
    <w:p w14:paraId="0B49FF5E" w14:textId="77777777" w:rsidR="00712B07" w:rsidRDefault="00B905C7">
      <w:r>
        <w:t>Calculate area of shaded area (circle-triangle)</w:t>
      </w:r>
    </w:p>
    <w:p w14:paraId="3FCDE6C9" w14:textId="77777777" w:rsidR="00EC5D11" w:rsidRDefault="00712B07">
      <w:r>
        <w:t>Output results</w:t>
      </w:r>
      <w:r w:rsidR="005F5EFC">
        <w:t xml:space="preserve"> </w:t>
      </w:r>
    </w:p>
    <w:p w14:paraId="114AC980" w14:textId="77777777" w:rsidR="00EC5D11" w:rsidRDefault="00EC5D11"/>
    <w:p w14:paraId="36C08D4F" w14:textId="77777777" w:rsidR="00103A70" w:rsidRDefault="00EC5D11">
      <w:r>
        <w:t xml:space="preserve">After the initial plan </w:t>
      </w:r>
      <w:r w:rsidR="00901A22">
        <w:t xml:space="preserve">additional items were </w:t>
      </w:r>
      <w:r w:rsidR="00AC31C0">
        <w:t>incorporated</w:t>
      </w:r>
      <w:r w:rsidR="00901A22">
        <w:t xml:space="preserve"> to cover </w:t>
      </w:r>
      <w:r w:rsidR="001B3919">
        <w:t>error checking</w:t>
      </w:r>
      <w:r w:rsidR="00654475">
        <w:t xml:space="preserve"> </w:t>
      </w:r>
      <w:r w:rsidR="006B12D1">
        <w:t xml:space="preserve">loops </w:t>
      </w:r>
      <w:r w:rsidR="00C9657D">
        <w:t xml:space="preserve">on the values for </w:t>
      </w:r>
      <w:proofErr w:type="gramStart"/>
      <w:r w:rsidR="00C9657D">
        <w:t>Radius ,</w:t>
      </w:r>
      <w:proofErr w:type="gramEnd"/>
      <w:r w:rsidR="00C9657D">
        <w:t xml:space="preserve"> Base length </w:t>
      </w:r>
      <w:r w:rsidR="00654475">
        <w:t xml:space="preserve">and </w:t>
      </w:r>
      <w:r w:rsidR="00C106D7">
        <w:t>height. An additional layer of validation was also added to ensure that the height of the tringle was not to large.</w:t>
      </w:r>
    </w:p>
    <w:p w14:paraId="6F5C788B" w14:textId="44DD342B" w:rsidR="001B3919" w:rsidRDefault="00C106D7">
      <w:r>
        <w:t xml:space="preserve">Whilst the </w:t>
      </w:r>
      <w:r w:rsidR="00F97EE4">
        <w:t xml:space="preserve">value of the height variable could be larger than the diameter of the circle </w:t>
      </w:r>
      <w:r w:rsidR="008A27C7">
        <w:t xml:space="preserve">this height was </w:t>
      </w:r>
      <w:r w:rsidR="00142B79">
        <w:t xml:space="preserve">validated </w:t>
      </w:r>
      <w:r w:rsidR="00F272D5">
        <w:t xml:space="preserve">against </w:t>
      </w:r>
      <w:r w:rsidR="00204740">
        <w:t>a calculation of the remaining shaded area</w:t>
      </w:r>
      <w:r w:rsidR="00103A70">
        <w:t xml:space="preserve"> the area of the triangle</w:t>
      </w:r>
      <w:r w:rsidR="00F272D5">
        <w:t xml:space="preserve">. If the result </w:t>
      </w:r>
      <w:r w:rsidR="00DC5DAF">
        <w:t>returned was</w:t>
      </w:r>
      <w:r w:rsidR="00F272D5">
        <w:t xml:space="preserve"> </w:t>
      </w:r>
      <w:r w:rsidR="00A662C5">
        <w:t>a negative value</w:t>
      </w:r>
      <w:r w:rsidR="00DC5DAF">
        <w:t xml:space="preserve"> the user would be prompted to re-enter </w:t>
      </w:r>
      <w:r w:rsidR="008323EB">
        <w:t xml:space="preserve">a new value. This would repeat until the shaded are was </w:t>
      </w:r>
      <w:r w:rsidR="00CD0008">
        <w:t>not a negative value</w:t>
      </w:r>
    </w:p>
    <w:p w14:paraId="6BA5DA60" w14:textId="54B7917B" w:rsidR="00654475" w:rsidRDefault="00654475"/>
    <w:p w14:paraId="0DE200F5" w14:textId="3A712D00" w:rsidR="00756D4A" w:rsidRDefault="00756D4A"/>
    <w:p w14:paraId="1BDB6FF3" w14:textId="04AD7805" w:rsidR="00732752" w:rsidRDefault="00756D4A">
      <w:r>
        <w:t xml:space="preserve"> </w:t>
      </w:r>
      <w:r w:rsidR="00732752">
        <w:br w:type="page"/>
      </w:r>
    </w:p>
    <w:p w14:paraId="49051574" w14:textId="726387DE" w:rsidR="0047080F" w:rsidRDefault="00DE7F29" w:rsidP="00DE7F29">
      <w:pPr>
        <w:pStyle w:val="Heading2"/>
      </w:pPr>
      <w:bookmarkStart w:id="16" w:name="_Toc1925177"/>
      <w:r>
        <w:lastRenderedPageBreak/>
        <w:t>Exercise 2. Annotated Code</w:t>
      </w:r>
      <w:bookmarkEnd w:id="16"/>
    </w:p>
    <w:p w14:paraId="627F96BF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3C6F92C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3.141592653; </w:t>
      </w:r>
      <w:r>
        <w:rPr>
          <w:rFonts w:ascii="Consolas" w:hAnsi="Consolas" w:cs="Consolas"/>
          <w:color w:val="008000"/>
          <w:sz w:val="19"/>
          <w:szCs w:val="19"/>
        </w:rPr>
        <w:t>//declare the value of PI</w:t>
      </w:r>
    </w:p>
    <w:p w14:paraId="1351FA62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AFF3C92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CC38501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Base,height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,radius,Area_circle,Area_Triangle,Calculated_Area,new_height; </w:t>
      </w:r>
      <w:r>
        <w:rPr>
          <w:rFonts w:ascii="Consolas" w:hAnsi="Consolas" w:cs="Consolas"/>
          <w:color w:val="008000"/>
          <w:sz w:val="19"/>
          <w:szCs w:val="19"/>
        </w:rPr>
        <w:t>//declare floating point variables for calculations</w:t>
      </w:r>
    </w:p>
    <w:p w14:paraId="33D25AA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radius = 0; </w:t>
      </w:r>
      <w:r>
        <w:rPr>
          <w:rFonts w:ascii="Consolas" w:hAnsi="Consolas" w:cs="Consolas"/>
          <w:color w:val="008000"/>
          <w:sz w:val="19"/>
          <w:szCs w:val="19"/>
        </w:rPr>
        <w:t>//Set initial value for radius</w:t>
      </w:r>
    </w:p>
    <w:p w14:paraId="27EC394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5DD0ED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(radius &lt;= 0) </w:t>
      </w:r>
      <w:r>
        <w:rPr>
          <w:rFonts w:ascii="Consolas" w:hAnsi="Consolas" w:cs="Consolas"/>
          <w:color w:val="008000"/>
          <w:sz w:val="19"/>
          <w:szCs w:val="19"/>
        </w:rPr>
        <w:t>//test value is less than or equal to zero, if false loop until true</w:t>
      </w:r>
    </w:p>
    <w:p w14:paraId="2624EB2B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15E86A4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radius of the circle:"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//Prompt user for input for Radius</w:t>
      </w:r>
    </w:p>
    <w:p w14:paraId="5260405B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Accept user input</w:t>
      </w:r>
    </w:p>
    <w:p w14:paraId="5191C9C9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0F6FEFB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EA0D0A6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717EF7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F20C3F0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Base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0;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/set initial value for base</w:t>
      </w:r>
    </w:p>
    <w:p w14:paraId="5709B1EA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(Base &lt;= 0) </w:t>
      </w:r>
      <w:r>
        <w:rPr>
          <w:rFonts w:ascii="Consolas" w:hAnsi="Consolas" w:cs="Consolas"/>
          <w:color w:val="008000"/>
          <w:sz w:val="19"/>
          <w:szCs w:val="19"/>
        </w:rPr>
        <w:t>//test value is less than or equal to zero if false loop until true</w:t>
      </w:r>
    </w:p>
    <w:p w14:paraId="29FB5538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A011ECF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length of the  base of the triangle:"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//Prompt user for input for Triangle base</w:t>
      </w:r>
    </w:p>
    <w:p w14:paraId="0807C06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&amp;Base);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//Accept user input</w:t>
      </w:r>
    </w:p>
    <w:p w14:paraId="2C6CAA53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FCEFE81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306783A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(radius &lt;= Base)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//loop through until Base is an acceptable value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equal or smaller than radius</w:t>
      </w:r>
    </w:p>
    <w:p w14:paraId="4A3F08FC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F488310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nBase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is too large please enter a smaller base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BD8DCA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&amp;Base);</w:t>
      </w:r>
    </w:p>
    <w:p w14:paraId="59958C11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92B581E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Area_circle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(radius*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radius)*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//Calculate the area of the circle </w:t>
      </w:r>
    </w:p>
    <w:p w14:paraId="6EE05EF9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A85BC3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D5117F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height = 0;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//loop to ensure valid entry of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hight</w:t>
      </w:r>
      <w:proofErr w:type="spellEnd"/>
    </w:p>
    <w:p w14:paraId="1A0CFDD2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(height&lt;=0)</w:t>
      </w:r>
    </w:p>
    <w:p w14:paraId="7F721C1B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7AD2833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nEnter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the height of the Triangle:"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//Prompt user for input for Triangle Height</w:t>
      </w:r>
    </w:p>
    <w:p w14:paraId="28EC180D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&amp;height);</w:t>
      </w:r>
    </w:p>
    <w:p w14:paraId="0463774E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6E490DF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Area_Triangle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(Base*height) / 2;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//Calculate triangle area</w:t>
      </w:r>
    </w:p>
    <w:p w14:paraId="3996BB4A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Calculated_Area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Area_circle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Area_Triangle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//calculate shaded area</w:t>
      </w:r>
    </w:p>
    <w:p w14:paraId="669BDE8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B48FF4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032BE1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height;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Intialize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variable prior to a conditional entry into a loop</w:t>
      </w:r>
    </w:p>
    <w:p w14:paraId="7AB71EF7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Calculated_Area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 height)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//Enter loop if shaded calculated area is less than zero</w:t>
      </w:r>
    </w:p>
    <w:p w14:paraId="5E2BEDD4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//or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traingle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height is larger than previous entry </w:t>
      </w:r>
    </w:p>
    <w:p w14:paraId="564FC0D8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CA60EB6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nTriangle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too high please make it smaller: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98F39B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6A58336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&lt;=0)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//loop to ensure positive number is entered</w:t>
      </w:r>
    </w:p>
    <w:p w14:paraId="36A779C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1F75B86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a valid height:"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97EFF2B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80FE62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4FCE4E5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Area_Triangle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(Base*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/ 2;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//Recalculate Area of the triangle</w:t>
      </w:r>
    </w:p>
    <w:p w14:paraId="04E5FBAA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Calculated_Area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Area_circle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Area_Triangle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Recalcultate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the shaded area</w:t>
      </w:r>
    </w:p>
    <w:p w14:paraId="05F44D67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height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//Reset value of height to new height value</w:t>
      </w:r>
    </w:p>
    <w:p w14:paraId="084A1514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D175DA2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46FE0A0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092C9E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201A914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C02B86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area of the Triangle is %.2fcm squared\n\n 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Area_Triangle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//Output Area of the Triangle</w:t>
      </w:r>
    </w:p>
    <w:p w14:paraId="6B52838D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area of the Circle is %.2fcm squared\n\n 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Area_circle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//Output the area of the triangle</w:t>
      </w:r>
    </w:p>
    <w:p w14:paraId="578DAA30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area of your circle minus the area of the triangle  is %.2fcm squared\n\n"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Calculated_Area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Output the value of the shaded area</w:t>
      </w:r>
    </w:p>
    <w:p w14:paraId="70C6D7EA" w14:textId="77777777" w:rsidR="006F0145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0B32123" w14:textId="37F79109" w:rsidR="000F085E" w:rsidRDefault="006F0145" w:rsidP="002C290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43AE569" w14:textId="77777777" w:rsidR="00507797" w:rsidRDefault="00507797">
      <w:pPr>
        <w:rPr>
          <w:rFonts w:cstheme="minorHAnsi"/>
          <w:color w:val="000000"/>
          <w:sz w:val="24"/>
          <w:szCs w:val="24"/>
        </w:rPr>
      </w:pPr>
    </w:p>
    <w:p w14:paraId="3B76F492" w14:textId="4CB91A83" w:rsidR="000F085E" w:rsidRPr="00B27180" w:rsidRDefault="00507797" w:rsidP="00507797">
      <w:pPr>
        <w:pStyle w:val="Heading2"/>
      </w:pPr>
      <w:bookmarkStart w:id="17" w:name="_Toc1925178"/>
      <w:r>
        <w:t xml:space="preserve">Exercises 2. </w:t>
      </w:r>
      <w:r w:rsidR="000F085E" w:rsidRPr="00B27180">
        <w:t>Initial testing with normal values</w:t>
      </w:r>
      <w:bookmarkEnd w:id="17"/>
    </w:p>
    <w:p w14:paraId="083ED5A8" w14:textId="77777777" w:rsidR="007C116C" w:rsidRDefault="000F085E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 wp14:anchorId="53BC544C" wp14:editId="22AC942D">
            <wp:extent cx="5731510" cy="299910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039BB" w14:textId="77777777" w:rsidR="007C116C" w:rsidRDefault="007C116C">
      <w:pPr>
        <w:rPr>
          <w:rFonts w:ascii="Consolas" w:hAnsi="Consolas" w:cs="Consolas"/>
          <w:color w:val="000000"/>
          <w:sz w:val="19"/>
          <w:szCs w:val="19"/>
        </w:rPr>
      </w:pPr>
    </w:p>
    <w:p w14:paraId="1AE2C508" w14:textId="187048C1" w:rsidR="002A2CB9" w:rsidRPr="00BF7226" w:rsidRDefault="007C116C">
      <w:pPr>
        <w:rPr>
          <w:rFonts w:cstheme="minorHAnsi"/>
          <w:color w:val="000000"/>
          <w:sz w:val="24"/>
          <w:szCs w:val="24"/>
        </w:rPr>
      </w:pPr>
      <w:r w:rsidRPr="00BF7226">
        <w:rPr>
          <w:rFonts w:cstheme="minorHAnsi"/>
          <w:color w:val="000000"/>
          <w:sz w:val="24"/>
          <w:szCs w:val="24"/>
        </w:rPr>
        <w:t>Wh</w:t>
      </w:r>
      <w:r w:rsidR="00E43D5D" w:rsidRPr="00BF7226">
        <w:rPr>
          <w:rFonts w:cstheme="minorHAnsi"/>
          <w:color w:val="000000"/>
          <w:sz w:val="24"/>
          <w:szCs w:val="24"/>
        </w:rPr>
        <w:t xml:space="preserve">ilst </w:t>
      </w:r>
      <w:r w:rsidRPr="00BF7226">
        <w:rPr>
          <w:rFonts w:cstheme="minorHAnsi"/>
          <w:color w:val="000000"/>
          <w:sz w:val="24"/>
          <w:szCs w:val="24"/>
        </w:rPr>
        <w:t>manually calculat</w:t>
      </w:r>
      <w:r w:rsidR="00E43D5D" w:rsidRPr="00BF7226">
        <w:rPr>
          <w:rFonts w:cstheme="minorHAnsi"/>
          <w:color w:val="000000"/>
          <w:sz w:val="24"/>
          <w:szCs w:val="24"/>
        </w:rPr>
        <w:t>ing</w:t>
      </w:r>
      <w:r w:rsidRPr="00BF7226">
        <w:rPr>
          <w:rFonts w:cstheme="minorHAnsi"/>
          <w:color w:val="000000"/>
          <w:sz w:val="24"/>
          <w:szCs w:val="24"/>
        </w:rPr>
        <w:t xml:space="preserve"> the values they were off slightly </w:t>
      </w:r>
      <w:r w:rsidR="00E42BC8" w:rsidRPr="00BF7226">
        <w:rPr>
          <w:rFonts w:cstheme="minorHAnsi"/>
          <w:color w:val="000000"/>
          <w:sz w:val="24"/>
          <w:szCs w:val="24"/>
        </w:rPr>
        <w:t xml:space="preserve">as </w:t>
      </w:r>
      <w:r w:rsidR="002A6045" w:rsidRPr="00BF7226">
        <w:rPr>
          <w:rFonts w:cstheme="minorHAnsi"/>
          <w:color w:val="000000"/>
          <w:sz w:val="24"/>
          <w:szCs w:val="24"/>
        </w:rPr>
        <w:t>the</w:t>
      </w:r>
      <w:r w:rsidR="00E42BC8" w:rsidRPr="00BF7226">
        <w:rPr>
          <w:rFonts w:cstheme="minorHAnsi"/>
          <w:color w:val="000000"/>
          <w:sz w:val="24"/>
          <w:szCs w:val="24"/>
        </w:rPr>
        <w:t xml:space="preserve"> </w:t>
      </w:r>
      <w:r w:rsidR="00AC4EFE" w:rsidRPr="00BF7226">
        <w:rPr>
          <w:rFonts w:cstheme="minorHAnsi"/>
          <w:color w:val="000000"/>
          <w:sz w:val="24"/>
          <w:szCs w:val="24"/>
        </w:rPr>
        <w:t>constant defined Pi as 3.142</w:t>
      </w:r>
      <w:r w:rsidR="007C4AB4" w:rsidRPr="00BF7226">
        <w:rPr>
          <w:rFonts w:cstheme="minorHAnsi"/>
          <w:color w:val="000000"/>
          <w:sz w:val="24"/>
          <w:szCs w:val="24"/>
        </w:rPr>
        <w:t xml:space="preserve"> even when accounting for rounding.</w:t>
      </w:r>
      <w:r w:rsidR="00AC4EFE" w:rsidRPr="00BF7226">
        <w:rPr>
          <w:rFonts w:cstheme="minorHAnsi"/>
          <w:color w:val="000000"/>
          <w:sz w:val="24"/>
          <w:szCs w:val="24"/>
        </w:rPr>
        <w:t xml:space="preserve"> </w:t>
      </w:r>
      <w:r w:rsidR="002A6045" w:rsidRPr="00BF7226">
        <w:rPr>
          <w:rFonts w:cstheme="minorHAnsi"/>
          <w:color w:val="000000"/>
          <w:sz w:val="24"/>
          <w:szCs w:val="24"/>
        </w:rPr>
        <w:t>T</w:t>
      </w:r>
      <w:r w:rsidR="00B75F29" w:rsidRPr="00BF7226">
        <w:rPr>
          <w:rFonts w:cstheme="minorHAnsi"/>
          <w:color w:val="000000"/>
          <w:sz w:val="24"/>
          <w:szCs w:val="24"/>
        </w:rPr>
        <w:t xml:space="preserve">he constant value </w:t>
      </w:r>
      <w:r w:rsidR="002A6045" w:rsidRPr="00BF7226">
        <w:rPr>
          <w:rFonts w:cstheme="minorHAnsi"/>
          <w:color w:val="000000"/>
          <w:sz w:val="24"/>
          <w:szCs w:val="24"/>
        </w:rPr>
        <w:t xml:space="preserve">was amended </w:t>
      </w:r>
      <w:r w:rsidR="00B75F29" w:rsidRPr="00BF7226">
        <w:rPr>
          <w:rFonts w:cstheme="minorHAnsi"/>
          <w:color w:val="000000"/>
          <w:sz w:val="24"/>
          <w:szCs w:val="24"/>
        </w:rPr>
        <w:t xml:space="preserve">to </w:t>
      </w:r>
      <w:r w:rsidR="00E70171" w:rsidRPr="00BF7226">
        <w:rPr>
          <w:rFonts w:cstheme="minorHAnsi"/>
          <w:color w:val="000000"/>
          <w:sz w:val="24"/>
          <w:szCs w:val="24"/>
        </w:rPr>
        <w:t>a</w:t>
      </w:r>
      <w:r w:rsidR="00B75F29" w:rsidRPr="00BF7226">
        <w:rPr>
          <w:rFonts w:cstheme="minorHAnsi"/>
          <w:color w:val="000000"/>
          <w:sz w:val="24"/>
          <w:szCs w:val="24"/>
        </w:rPr>
        <w:t xml:space="preserve"> </w:t>
      </w:r>
      <w:r w:rsidR="000508FF" w:rsidRPr="00BF7226">
        <w:rPr>
          <w:rFonts w:cstheme="minorHAnsi"/>
          <w:color w:val="000000"/>
          <w:sz w:val="24"/>
          <w:szCs w:val="24"/>
        </w:rPr>
        <w:t>slightly</w:t>
      </w:r>
      <w:r w:rsidR="00B75F29" w:rsidRPr="00BF7226">
        <w:rPr>
          <w:rFonts w:cstheme="minorHAnsi"/>
          <w:color w:val="000000"/>
          <w:sz w:val="24"/>
          <w:szCs w:val="24"/>
        </w:rPr>
        <w:t xml:space="preserve"> more </w:t>
      </w:r>
      <w:r w:rsidR="00B27180" w:rsidRPr="00BF7226">
        <w:rPr>
          <w:rFonts w:cstheme="minorHAnsi"/>
          <w:color w:val="000000"/>
          <w:sz w:val="24"/>
          <w:szCs w:val="24"/>
        </w:rPr>
        <w:t xml:space="preserve">granular </w:t>
      </w:r>
      <w:r w:rsidR="000508FF" w:rsidRPr="00BF7226">
        <w:rPr>
          <w:rFonts w:cstheme="minorHAnsi"/>
          <w:color w:val="000000"/>
          <w:sz w:val="24"/>
          <w:szCs w:val="24"/>
        </w:rPr>
        <w:t>3.141592653</w:t>
      </w:r>
      <w:r w:rsidR="00E70171" w:rsidRPr="00BF7226">
        <w:rPr>
          <w:rFonts w:cstheme="minorHAnsi"/>
          <w:color w:val="000000"/>
          <w:sz w:val="24"/>
          <w:szCs w:val="24"/>
        </w:rPr>
        <w:t xml:space="preserve">. Revised testing produced a </w:t>
      </w:r>
      <w:r w:rsidR="005B3AAF" w:rsidRPr="00BF7226">
        <w:rPr>
          <w:rFonts w:cstheme="minorHAnsi"/>
          <w:color w:val="000000"/>
          <w:sz w:val="24"/>
          <w:szCs w:val="24"/>
        </w:rPr>
        <w:t xml:space="preserve">result that mirrored </w:t>
      </w:r>
      <w:r w:rsidR="00B24FFD" w:rsidRPr="00BF7226">
        <w:rPr>
          <w:rFonts w:cstheme="minorHAnsi"/>
          <w:color w:val="000000"/>
          <w:sz w:val="24"/>
          <w:szCs w:val="24"/>
        </w:rPr>
        <w:t xml:space="preserve">the </w:t>
      </w:r>
      <w:r w:rsidR="005B3AAF" w:rsidRPr="00BF7226">
        <w:rPr>
          <w:rFonts w:cstheme="minorHAnsi"/>
          <w:color w:val="000000"/>
          <w:sz w:val="24"/>
          <w:szCs w:val="24"/>
        </w:rPr>
        <w:t xml:space="preserve">manual </w:t>
      </w:r>
      <w:r w:rsidR="00B24FFD" w:rsidRPr="00BF7226">
        <w:rPr>
          <w:rFonts w:cstheme="minorHAnsi"/>
          <w:color w:val="000000"/>
          <w:sz w:val="24"/>
          <w:szCs w:val="24"/>
        </w:rPr>
        <w:t>calculations.</w:t>
      </w:r>
      <w:r w:rsidR="00CA0CC8" w:rsidRPr="00BF7226">
        <w:rPr>
          <w:rFonts w:cstheme="minorHAnsi"/>
          <w:color w:val="000000"/>
          <w:sz w:val="24"/>
          <w:szCs w:val="24"/>
        </w:rPr>
        <w:t xml:space="preserve"> </w:t>
      </w:r>
    </w:p>
    <w:p w14:paraId="5FF5791D" w14:textId="67342679" w:rsidR="006A2C25" w:rsidRDefault="006A2C25">
      <w:pPr>
        <w:rPr>
          <w:rFonts w:ascii="Consolas" w:hAnsi="Consolas" w:cs="Consolas"/>
          <w:color w:val="000000"/>
          <w:sz w:val="19"/>
          <w:szCs w:val="19"/>
        </w:rPr>
      </w:pPr>
    </w:p>
    <w:p w14:paraId="56B4E119" w14:textId="28616AC4" w:rsidR="006A2C25" w:rsidRDefault="006A2C25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noProof/>
          <w:color w:val="000000"/>
          <w:sz w:val="19"/>
          <w:szCs w:val="19"/>
        </w:rPr>
        <w:lastRenderedPageBreak/>
        <w:drawing>
          <wp:inline distT="0" distB="0" distL="0" distR="0" wp14:anchorId="51695A19" wp14:editId="40E6E444">
            <wp:extent cx="3347052" cy="3247877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323" cy="3251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AC597" w14:textId="77777777" w:rsidR="002A2CB9" w:rsidRDefault="002A2CB9">
      <w:pPr>
        <w:rPr>
          <w:rFonts w:ascii="Consolas" w:hAnsi="Consolas" w:cs="Consolas"/>
          <w:color w:val="000000"/>
          <w:sz w:val="19"/>
          <w:szCs w:val="19"/>
        </w:rPr>
      </w:pPr>
    </w:p>
    <w:p w14:paraId="172491EB" w14:textId="77777777" w:rsidR="002A2CB9" w:rsidRDefault="002A2CB9">
      <w:pPr>
        <w:rPr>
          <w:rFonts w:ascii="Consolas" w:hAnsi="Consolas" w:cs="Consolas"/>
          <w:color w:val="000000"/>
          <w:sz w:val="19"/>
          <w:szCs w:val="19"/>
        </w:rPr>
      </w:pPr>
    </w:p>
    <w:p w14:paraId="00B4B394" w14:textId="7556C84D" w:rsidR="00B12530" w:rsidRDefault="00405A61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 wp14:anchorId="1D4F3ADE" wp14:editId="037A4772">
            <wp:extent cx="5731510" cy="2643505"/>
            <wp:effectExtent l="0" t="0" r="2540" b="4445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D3CC5" w14:textId="77777777" w:rsidR="00B12530" w:rsidRDefault="00B12530">
      <w:pPr>
        <w:rPr>
          <w:rFonts w:ascii="Consolas" w:hAnsi="Consolas" w:cs="Consolas"/>
          <w:color w:val="000000"/>
          <w:sz w:val="19"/>
          <w:szCs w:val="19"/>
        </w:rPr>
      </w:pPr>
    </w:p>
    <w:p w14:paraId="5BC733C8" w14:textId="05179DDA" w:rsidR="005325CA" w:rsidRPr="009329A1" w:rsidRDefault="00EC7E4D" w:rsidP="00EC7E4D">
      <w:pPr>
        <w:pStyle w:val="Heading2"/>
      </w:pPr>
      <w:bookmarkStart w:id="18" w:name="_Toc1925179"/>
      <w:r>
        <w:t xml:space="preserve">Exercise 2. </w:t>
      </w:r>
      <w:r w:rsidR="00B12530" w:rsidRPr="009329A1">
        <w:t xml:space="preserve">Testing </w:t>
      </w:r>
      <w:r w:rsidR="00B14AC0">
        <w:t>the</w:t>
      </w:r>
      <w:r w:rsidR="00B12530" w:rsidRPr="009329A1">
        <w:t xml:space="preserve"> </w:t>
      </w:r>
      <w:r w:rsidR="005325CA" w:rsidRPr="009329A1">
        <w:t>validation loops</w:t>
      </w:r>
      <w:bookmarkEnd w:id="18"/>
    </w:p>
    <w:p w14:paraId="04524A03" w14:textId="33AAC4EB" w:rsidR="005325CA" w:rsidRDefault="00097909">
      <w:pPr>
        <w:rPr>
          <w:rFonts w:cstheme="minorHAnsi"/>
          <w:color w:val="000000"/>
          <w:sz w:val="24"/>
          <w:szCs w:val="24"/>
        </w:rPr>
      </w:pPr>
      <w:proofErr w:type="gramStart"/>
      <w:r w:rsidRPr="009329A1">
        <w:rPr>
          <w:rFonts w:cstheme="minorHAnsi"/>
          <w:color w:val="000000"/>
          <w:sz w:val="24"/>
          <w:szCs w:val="24"/>
        </w:rPr>
        <w:t>A number of</w:t>
      </w:r>
      <w:proofErr w:type="gramEnd"/>
      <w:r w:rsidRPr="009329A1">
        <w:rPr>
          <w:rFonts w:cstheme="minorHAnsi"/>
          <w:color w:val="000000"/>
          <w:sz w:val="24"/>
          <w:szCs w:val="24"/>
        </w:rPr>
        <w:t xml:space="preserve"> loops were added to validat</w:t>
      </w:r>
      <w:r w:rsidR="006B0657" w:rsidRPr="009329A1">
        <w:rPr>
          <w:rFonts w:cstheme="minorHAnsi"/>
          <w:color w:val="000000"/>
          <w:sz w:val="24"/>
          <w:szCs w:val="24"/>
        </w:rPr>
        <w:t xml:space="preserve">e input values against negative numbers and steer the input to </w:t>
      </w:r>
      <w:r w:rsidR="003C5941" w:rsidRPr="009329A1">
        <w:rPr>
          <w:rFonts w:cstheme="minorHAnsi"/>
          <w:color w:val="000000"/>
          <w:sz w:val="24"/>
          <w:szCs w:val="24"/>
        </w:rPr>
        <w:t xml:space="preserve">produce a valid </w:t>
      </w:r>
      <w:r w:rsidR="00E37A4F" w:rsidRPr="009329A1">
        <w:rPr>
          <w:rFonts w:cstheme="minorHAnsi"/>
          <w:color w:val="000000"/>
          <w:sz w:val="24"/>
          <w:szCs w:val="24"/>
        </w:rPr>
        <w:t>response</w:t>
      </w:r>
      <w:r w:rsidR="003C5941" w:rsidRPr="009329A1">
        <w:rPr>
          <w:rFonts w:cstheme="minorHAnsi"/>
          <w:color w:val="000000"/>
          <w:sz w:val="24"/>
          <w:szCs w:val="24"/>
        </w:rPr>
        <w:t xml:space="preserve"> to the answer </w:t>
      </w:r>
      <w:r w:rsidR="00E37A4F" w:rsidRPr="009329A1">
        <w:rPr>
          <w:rFonts w:cstheme="minorHAnsi"/>
          <w:color w:val="000000"/>
          <w:sz w:val="24"/>
          <w:szCs w:val="24"/>
        </w:rPr>
        <w:t xml:space="preserve">for </w:t>
      </w:r>
      <w:r w:rsidR="00FB2A38">
        <w:rPr>
          <w:rFonts w:cstheme="minorHAnsi"/>
          <w:color w:val="000000"/>
          <w:sz w:val="24"/>
          <w:szCs w:val="24"/>
        </w:rPr>
        <w:t xml:space="preserve">the shaded </w:t>
      </w:r>
      <w:r w:rsidR="00E37A4F" w:rsidRPr="009329A1">
        <w:rPr>
          <w:rFonts w:cstheme="minorHAnsi"/>
          <w:color w:val="000000"/>
          <w:sz w:val="24"/>
          <w:szCs w:val="24"/>
        </w:rPr>
        <w:t>area</w:t>
      </w:r>
      <w:r w:rsidR="00B0382F" w:rsidRPr="009329A1">
        <w:rPr>
          <w:rFonts w:cstheme="minorHAnsi"/>
          <w:color w:val="000000"/>
          <w:sz w:val="24"/>
          <w:szCs w:val="24"/>
        </w:rPr>
        <w:t xml:space="preserve">. Without these loops its was possible to input negative </w:t>
      </w:r>
      <w:r w:rsidR="00112690" w:rsidRPr="009329A1">
        <w:rPr>
          <w:rFonts w:cstheme="minorHAnsi"/>
          <w:color w:val="000000"/>
          <w:sz w:val="24"/>
          <w:szCs w:val="24"/>
        </w:rPr>
        <w:t>lengths</w:t>
      </w:r>
      <w:r w:rsidR="00B0382F" w:rsidRPr="009329A1">
        <w:rPr>
          <w:rFonts w:cstheme="minorHAnsi"/>
          <w:color w:val="000000"/>
          <w:sz w:val="24"/>
          <w:szCs w:val="24"/>
        </w:rPr>
        <w:t xml:space="preserve"> or produce a triangle that was larger than the circle resulting in a </w:t>
      </w:r>
      <w:r w:rsidR="00112690" w:rsidRPr="009329A1">
        <w:rPr>
          <w:rFonts w:cstheme="minorHAnsi"/>
          <w:color w:val="000000"/>
          <w:sz w:val="24"/>
          <w:szCs w:val="24"/>
        </w:rPr>
        <w:t>negative value for the shaded area</w:t>
      </w:r>
      <w:r w:rsidR="009329A1">
        <w:rPr>
          <w:rFonts w:cstheme="minorHAnsi"/>
          <w:color w:val="000000"/>
          <w:sz w:val="24"/>
          <w:szCs w:val="24"/>
        </w:rPr>
        <w:t>.</w:t>
      </w:r>
    </w:p>
    <w:p w14:paraId="39514C8E" w14:textId="498E799A" w:rsidR="006B6A8F" w:rsidRDefault="006B6A8F">
      <w:pPr>
        <w:rPr>
          <w:rFonts w:cstheme="minorHAnsi"/>
          <w:color w:val="000000"/>
          <w:sz w:val="24"/>
          <w:szCs w:val="24"/>
        </w:rPr>
      </w:pPr>
    </w:p>
    <w:p w14:paraId="79DBDBD0" w14:textId="7C6E00D6" w:rsidR="006B6A8F" w:rsidRDefault="00C1312D">
      <w:pPr>
        <w:rPr>
          <w:rFonts w:cstheme="minorHAnsi"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F11E0E2" wp14:editId="36D68C65">
            <wp:extent cx="5731510" cy="5462905"/>
            <wp:effectExtent l="0" t="0" r="2540" b="4445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6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31817" w14:textId="145FF80F" w:rsidR="00461CDC" w:rsidRDefault="00461CDC">
      <w:pPr>
        <w:rPr>
          <w:rFonts w:cstheme="minorHAnsi"/>
          <w:color w:val="000000"/>
          <w:sz w:val="24"/>
          <w:szCs w:val="24"/>
        </w:rPr>
      </w:pPr>
    </w:p>
    <w:p w14:paraId="47F20431" w14:textId="3BF695D7" w:rsidR="00B14AC0" w:rsidRDefault="00B14AC0" w:rsidP="00B14AC0">
      <w:pPr>
        <w:pStyle w:val="Heading2"/>
      </w:pPr>
      <w:bookmarkStart w:id="19" w:name="_Toc1925180"/>
      <w:r>
        <w:t>Exercise 2. Testing with impossible values</w:t>
      </w:r>
      <w:bookmarkEnd w:id="19"/>
    </w:p>
    <w:p w14:paraId="40BC18C9" w14:textId="760F6712" w:rsidR="00461CDC" w:rsidRDefault="00461CDC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Entering non numerical values produce </w:t>
      </w:r>
      <w:r w:rsidR="00DE2C77">
        <w:rPr>
          <w:rFonts w:cstheme="minorHAnsi"/>
          <w:color w:val="000000"/>
          <w:sz w:val="24"/>
          <w:szCs w:val="24"/>
        </w:rPr>
        <w:t>an expected failure: -</w:t>
      </w:r>
    </w:p>
    <w:p w14:paraId="4882487F" w14:textId="5BBA0C4B" w:rsidR="00DE2C77" w:rsidRPr="009329A1" w:rsidRDefault="00DE2C77">
      <w:pPr>
        <w:rPr>
          <w:rFonts w:cstheme="minorHAnsi"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B767317" wp14:editId="22161DA9">
            <wp:extent cx="5731510" cy="3477895"/>
            <wp:effectExtent l="0" t="0" r="2540" b="8255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760A2" w14:textId="3E049E99" w:rsidR="00B41C66" w:rsidRDefault="00B41C66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52452FEE" w14:textId="13F0154E" w:rsidR="00752DAF" w:rsidRDefault="00752DAF">
      <w:pPr>
        <w:rPr>
          <w:rFonts w:ascii="Consolas" w:hAnsi="Consolas" w:cs="Consolas"/>
          <w:color w:val="000000"/>
          <w:sz w:val="19"/>
          <w:szCs w:val="19"/>
        </w:rPr>
      </w:pPr>
    </w:p>
    <w:p w14:paraId="2E9B6397" w14:textId="77777777" w:rsidR="006E0AF8" w:rsidRPr="00F05470" w:rsidRDefault="006E0AF8" w:rsidP="00F05470">
      <w:pPr>
        <w:pStyle w:val="Heading1"/>
      </w:pPr>
      <w:bookmarkStart w:id="20" w:name="_Toc1925181"/>
      <w:r w:rsidRPr="00F05470">
        <w:t>Exercise 3:</w:t>
      </w:r>
      <w:bookmarkEnd w:id="20"/>
    </w:p>
    <w:p w14:paraId="1A486868" w14:textId="77777777" w:rsidR="006E0AF8" w:rsidRDefault="006E0AF8" w:rsidP="006E0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program that allows the user to enter the price of 5 products into an array. Once all the prices are entered calculate the total price, and then calculate the total price plus 20% VAT.</w:t>
      </w:r>
    </w:p>
    <w:p w14:paraId="7F8769EF" w14:textId="309E5515" w:rsidR="004742E6" w:rsidRDefault="004742E6" w:rsidP="004742E6"/>
    <w:p w14:paraId="4AE0398B" w14:textId="77777777" w:rsidR="005D4336" w:rsidRDefault="005D4336" w:rsidP="005D4336">
      <w:r>
        <w:t xml:space="preserve">Exercise 3. </w:t>
      </w:r>
      <w:proofErr w:type="spellStart"/>
      <w:r>
        <w:t>Sudo</w:t>
      </w:r>
      <w:proofErr w:type="spellEnd"/>
      <w:r>
        <w:t xml:space="preserve"> code</w:t>
      </w:r>
    </w:p>
    <w:p w14:paraId="170C7120" w14:textId="77777777" w:rsidR="005D4336" w:rsidRDefault="005D4336" w:rsidP="005D4336">
      <w:proofErr w:type="spellStart"/>
      <w:r>
        <w:t>Sudo</w:t>
      </w:r>
      <w:proofErr w:type="spellEnd"/>
      <w:r>
        <w:t xml:space="preserve"> code</w:t>
      </w:r>
    </w:p>
    <w:p w14:paraId="535C941E" w14:textId="77777777" w:rsidR="005D4336" w:rsidRDefault="005D4336" w:rsidP="005D4336">
      <w:r>
        <w:t>Define value of VAT</w:t>
      </w:r>
    </w:p>
    <w:p w14:paraId="21AB2548" w14:textId="77777777" w:rsidR="005D4336" w:rsidRDefault="005D4336" w:rsidP="005D4336">
      <w:r>
        <w:t>Declare an array for Price</w:t>
      </w:r>
    </w:p>
    <w:p w14:paraId="3DC20197" w14:textId="77777777" w:rsidR="005D4336" w:rsidRDefault="005D4336" w:rsidP="005D4336">
      <w:r>
        <w:t xml:space="preserve">Declare variables for </w:t>
      </w:r>
      <w:proofErr w:type="spellStart"/>
      <w:proofErr w:type="gramStart"/>
      <w:r>
        <w:t>price,total</w:t>
      </w:r>
      <w:proofErr w:type="gramEnd"/>
      <w:r>
        <w:t>,total+vat</w:t>
      </w:r>
      <w:proofErr w:type="spellEnd"/>
      <w:r>
        <w:t xml:space="preserve"> ,counter</w:t>
      </w:r>
    </w:p>
    <w:p w14:paraId="56C3CDCE" w14:textId="77777777" w:rsidR="005D4336" w:rsidRDefault="005D4336" w:rsidP="005D4336">
      <w:proofErr w:type="gramStart"/>
      <w:r>
        <w:t>Declare  a</w:t>
      </w:r>
      <w:proofErr w:type="gramEnd"/>
      <w:r>
        <w:t xml:space="preserve"> String Array for products //not required but  I added  anyway</w:t>
      </w:r>
    </w:p>
    <w:p w14:paraId="30BB2A68" w14:textId="77777777" w:rsidR="005D4336" w:rsidRDefault="005D4336" w:rsidP="005D4336">
      <w:r>
        <w:t>Initialize array of products with data.</w:t>
      </w:r>
    </w:p>
    <w:p w14:paraId="1756B811" w14:textId="77777777" w:rsidR="005D4336" w:rsidRDefault="005D4336" w:rsidP="005D4336">
      <w:r>
        <w:t>Initialize counter variable</w:t>
      </w:r>
    </w:p>
    <w:p w14:paraId="74E0274F" w14:textId="77777777" w:rsidR="005D4336" w:rsidRDefault="005D4336" w:rsidP="005D4336">
      <w:r>
        <w:t>Set total variable</w:t>
      </w:r>
    </w:p>
    <w:p w14:paraId="5650F84F" w14:textId="77777777" w:rsidR="005D4336" w:rsidRDefault="005D4336" w:rsidP="005D4336">
      <w:r>
        <w:t>Create counter loop for a 5 count</w:t>
      </w:r>
    </w:p>
    <w:p w14:paraId="7B52DD37" w14:textId="77777777" w:rsidR="005D4336" w:rsidRDefault="005D4336" w:rsidP="005D4336">
      <w:pPr>
        <w:ind w:firstLine="720"/>
      </w:pPr>
      <w:r>
        <w:t xml:space="preserve">Request prices </w:t>
      </w:r>
    </w:p>
    <w:p w14:paraId="34FD841D" w14:textId="77777777" w:rsidR="005D4336" w:rsidRDefault="005D4336" w:rsidP="005D4336">
      <w:pPr>
        <w:ind w:firstLine="720"/>
      </w:pPr>
      <w:r>
        <w:t>Input prices</w:t>
      </w:r>
    </w:p>
    <w:p w14:paraId="7CC20D32" w14:textId="77777777" w:rsidR="005D4336" w:rsidRDefault="005D4336" w:rsidP="005D4336">
      <w:pPr>
        <w:ind w:firstLine="720"/>
      </w:pPr>
      <w:r>
        <w:t>Add input to total cost</w:t>
      </w:r>
    </w:p>
    <w:p w14:paraId="3B812E00" w14:textId="77777777" w:rsidR="005D4336" w:rsidRDefault="005D4336" w:rsidP="005D4336">
      <w:r>
        <w:t>Increment loop</w:t>
      </w:r>
    </w:p>
    <w:p w14:paraId="65CE9322" w14:textId="77777777" w:rsidR="005D4336" w:rsidRDefault="005D4336" w:rsidP="005D4336">
      <w:r>
        <w:t>Calculate vat costs</w:t>
      </w:r>
    </w:p>
    <w:p w14:paraId="40EF7716" w14:textId="77777777" w:rsidR="005D4336" w:rsidRDefault="005D4336" w:rsidP="005D4336">
      <w:r>
        <w:t>Output results</w:t>
      </w:r>
    </w:p>
    <w:p w14:paraId="4532CEDC" w14:textId="33770BA9" w:rsidR="00355878" w:rsidRDefault="00355878" w:rsidP="004742E6"/>
    <w:p w14:paraId="790721BE" w14:textId="21A65D94" w:rsidR="00EE2821" w:rsidRDefault="00EE2821" w:rsidP="004742E6"/>
    <w:p w14:paraId="0660AB72" w14:textId="459DDC20" w:rsidR="00EE2821" w:rsidRDefault="00EE2821" w:rsidP="004742E6"/>
    <w:p w14:paraId="54129BCE" w14:textId="68F0020E" w:rsidR="00EE2821" w:rsidRDefault="00EE2821" w:rsidP="004742E6"/>
    <w:p w14:paraId="5A8BB338" w14:textId="3C6746E8" w:rsidR="00EE2821" w:rsidRDefault="00EE2821" w:rsidP="004742E6"/>
    <w:p w14:paraId="61180AC5" w14:textId="72621542" w:rsidR="00EE2821" w:rsidRDefault="00EE2821" w:rsidP="004742E6"/>
    <w:p w14:paraId="37D6822F" w14:textId="3B4D0CA2" w:rsidR="00EE2821" w:rsidRDefault="00EE2821" w:rsidP="004742E6"/>
    <w:p w14:paraId="15EA683D" w14:textId="5CADA747" w:rsidR="00EE2821" w:rsidRDefault="00EE2821" w:rsidP="004742E6"/>
    <w:p w14:paraId="0CF734B3" w14:textId="02AD6BB5" w:rsidR="00EE2821" w:rsidRDefault="00EE2821" w:rsidP="004742E6"/>
    <w:p w14:paraId="5209A677" w14:textId="57440769" w:rsidR="00EE2821" w:rsidRDefault="00EE2821" w:rsidP="004742E6"/>
    <w:p w14:paraId="67DD325D" w14:textId="3B32DCBC" w:rsidR="00EE2821" w:rsidRDefault="00EE2821" w:rsidP="00EE2821">
      <w:pPr>
        <w:pStyle w:val="Heading2"/>
      </w:pPr>
      <w:bookmarkStart w:id="21" w:name="_Toc1925182"/>
      <w:r>
        <w:lastRenderedPageBreak/>
        <w:t>Exercise 3. Annotated Code</w:t>
      </w:r>
      <w:bookmarkEnd w:id="21"/>
    </w:p>
    <w:p w14:paraId="294AD8E3" w14:textId="77777777" w:rsidR="00EE2821" w:rsidRPr="00EE2821" w:rsidRDefault="00EE2821" w:rsidP="00EE2821"/>
    <w:p w14:paraId="1729A807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41FCBD7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vat</w:t>
      </w:r>
      <w:r>
        <w:rPr>
          <w:rFonts w:ascii="Consolas" w:hAnsi="Consolas" w:cs="Consolas"/>
          <w:color w:val="000000"/>
          <w:sz w:val="19"/>
          <w:szCs w:val="19"/>
        </w:rPr>
        <w:t xml:space="preserve"> 1.2 </w:t>
      </w:r>
      <w:r>
        <w:rPr>
          <w:rFonts w:ascii="Consolas" w:hAnsi="Consolas" w:cs="Consolas"/>
          <w:color w:val="008000"/>
          <w:sz w:val="19"/>
          <w:szCs w:val="19"/>
        </w:rPr>
        <w:t>//define constant for VAT</w:t>
      </w:r>
    </w:p>
    <w:p w14:paraId="42DBD2E5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636623A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F630609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EB8599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Price[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5],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total,total_plusvat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//declare float array for prices total and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total+vat</w:t>
      </w:r>
      <w:proofErr w:type="spellEnd"/>
    </w:p>
    <w:p w14:paraId="1A712204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Products[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5][20] = { </w:t>
      </w:r>
      <w:r>
        <w:rPr>
          <w:rFonts w:ascii="Consolas" w:hAnsi="Consolas" w:cs="Consolas"/>
          <w:color w:val="A31515"/>
          <w:sz w:val="19"/>
          <w:szCs w:val="19"/>
        </w:rPr>
        <w:t>"Tin of Peas"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"Frozen Chips"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"4 Cans of Beer"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Ready made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Curry"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"Fresh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Chicken"</w:t>
      </w:r>
      <w:r>
        <w:rPr>
          <w:rFonts w:ascii="Consolas" w:hAnsi="Consolas" w:cs="Consolas"/>
          <w:color w:val="000000"/>
          <w:sz w:val="19"/>
          <w:szCs w:val="19"/>
        </w:rPr>
        <w:t xml:space="preserve">}; </w:t>
      </w:r>
      <w:r>
        <w:rPr>
          <w:rFonts w:ascii="Consolas" w:hAnsi="Consolas" w:cs="Consolas"/>
          <w:color w:val="008000"/>
          <w:sz w:val="19"/>
          <w:szCs w:val="19"/>
        </w:rPr>
        <w:t>//declare string array for products</w:t>
      </w:r>
    </w:p>
    <w:p w14:paraId="0132A85B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7167AE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counter,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//declare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intergers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for loop counter </w:t>
      </w:r>
    </w:p>
    <w:p w14:paraId="0CA32FAB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total = 0;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initalize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variable</w:t>
      </w:r>
    </w:p>
    <w:p w14:paraId="6B686D9A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(counter = 0; counter &lt; 5; counter++) </w:t>
      </w:r>
      <w:r>
        <w:rPr>
          <w:rFonts w:ascii="Consolas" w:hAnsi="Consolas" w:cs="Consolas"/>
          <w:color w:val="008000"/>
          <w:sz w:val="19"/>
          <w:szCs w:val="19"/>
        </w:rPr>
        <w:t>//create a counted loop starting at 0 ending at 5 and incrementing by 1 each time its looped</w:t>
      </w:r>
    </w:p>
    <w:p w14:paraId="2041912A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E6ABCD2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FDA7F7C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price  for %s: "</w:t>
      </w:r>
      <w:r>
        <w:rPr>
          <w:rFonts w:ascii="Consolas" w:hAnsi="Consolas" w:cs="Consolas"/>
          <w:color w:val="000000"/>
          <w:sz w:val="19"/>
          <w:szCs w:val="19"/>
        </w:rPr>
        <w:t xml:space="preserve">, Products[counter]); </w:t>
      </w:r>
      <w:r>
        <w:rPr>
          <w:rFonts w:ascii="Consolas" w:hAnsi="Consolas" w:cs="Consolas"/>
          <w:color w:val="008000"/>
          <w:sz w:val="19"/>
          <w:szCs w:val="19"/>
        </w:rPr>
        <w:t>//call string value by position in array</w:t>
      </w:r>
    </w:p>
    <w:p w14:paraId="6C597E8D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&amp;Price[counter]);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//store corresponding price in array</w:t>
      </w:r>
    </w:p>
    <w:p w14:paraId="4058E481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(Price[counter] &lt; 0) </w:t>
      </w:r>
      <w:r>
        <w:rPr>
          <w:rFonts w:ascii="Consolas" w:hAnsi="Consolas" w:cs="Consolas"/>
          <w:color w:val="008000"/>
          <w:sz w:val="19"/>
          <w:szCs w:val="19"/>
        </w:rPr>
        <w:t xml:space="preserve">//check that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non negative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value is not entered</w:t>
      </w:r>
    </w:p>
    <w:p w14:paraId="2D42F751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D1698B7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re-enter a valid price for %s: "</w:t>
      </w:r>
      <w:r>
        <w:rPr>
          <w:rFonts w:ascii="Consolas" w:hAnsi="Consolas" w:cs="Consolas"/>
          <w:color w:val="000000"/>
          <w:sz w:val="19"/>
          <w:szCs w:val="19"/>
        </w:rPr>
        <w:t xml:space="preserve">, Products[counter]); </w:t>
      </w:r>
      <w:r>
        <w:rPr>
          <w:rFonts w:ascii="Consolas" w:hAnsi="Consolas" w:cs="Consolas"/>
          <w:color w:val="008000"/>
          <w:sz w:val="19"/>
          <w:szCs w:val="19"/>
        </w:rPr>
        <w:t>//overwrite array value if required</w:t>
      </w:r>
    </w:p>
    <w:p w14:paraId="66EDB0D2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&amp;Price[counter]);</w:t>
      </w:r>
    </w:p>
    <w:p w14:paraId="47A54A5F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22EF70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64855C1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total = total + Price[counter]; </w:t>
      </w:r>
      <w:r>
        <w:rPr>
          <w:rFonts w:ascii="Consolas" w:hAnsi="Consolas" w:cs="Consolas"/>
          <w:color w:val="008000"/>
          <w:sz w:val="19"/>
          <w:szCs w:val="19"/>
        </w:rPr>
        <w:t>//calculate total value by previous total value and price stored in Price[counter]</w:t>
      </w:r>
    </w:p>
    <w:p w14:paraId="500EC48C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1971D60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D4EE900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total_plusvat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total * </w:t>
      </w:r>
      <w:r>
        <w:rPr>
          <w:rFonts w:ascii="Consolas" w:hAnsi="Consolas" w:cs="Consolas"/>
          <w:color w:val="6F008A"/>
          <w:sz w:val="19"/>
          <w:szCs w:val="19"/>
        </w:rPr>
        <w:t>vat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calulate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total inclusive of vat</w:t>
      </w:r>
    </w:p>
    <w:p w14:paraId="574DB23D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of the bill is:</w:t>
      </w:r>
      <w:r>
        <w:rPr>
          <w:rFonts w:ascii="Consolas" w:hAnsi="Consolas" w:cs="Consolas"/>
          <w:color w:val="A31515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ab/>
        <w:t xml:space="preserve"> %0.2f"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total_plusvat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//output totals</w:t>
      </w:r>
    </w:p>
    <w:p w14:paraId="5ABBB722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excluding vat is:</w:t>
      </w:r>
      <w:r>
        <w:rPr>
          <w:rFonts w:ascii="Consolas" w:hAnsi="Consolas" w:cs="Consolas"/>
          <w:color w:val="A31515"/>
          <w:sz w:val="19"/>
          <w:szCs w:val="19"/>
        </w:rPr>
        <w:tab/>
        <w:t xml:space="preserve"> %0.2f"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//output total ex vat</w:t>
      </w:r>
    </w:p>
    <w:p w14:paraId="6E6D7F8C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nVat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charge:</w:t>
      </w:r>
      <w:r>
        <w:rPr>
          <w:rFonts w:ascii="Consolas" w:hAnsi="Consolas" w:cs="Consolas"/>
          <w:color w:val="A31515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ab/>
        <w:t xml:space="preserve"> %0.2f"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total_plusvat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total);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//vat charge</w:t>
      </w:r>
    </w:p>
    <w:p w14:paraId="79C302C9" w14:textId="77777777" w:rsidR="00525022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7EECDFC" w14:textId="494ECCA2" w:rsidR="007032AA" w:rsidRDefault="00525022" w:rsidP="007D20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5E1DC7A" w14:textId="19AB889A" w:rsidR="007032AA" w:rsidRDefault="007032AA"/>
    <w:p w14:paraId="64A42C46" w14:textId="2DED6032" w:rsidR="00F05470" w:rsidRDefault="00F05470"/>
    <w:p w14:paraId="06902487" w14:textId="62D5F1A8" w:rsidR="00F05470" w:rsidRDefault="00F05470"/>
    <w:p w14:paraId="44A4B716" w14:textId="7E10A6E6" w:rsidR="00F05470" w:rsidRDefault="00F05470"/>
    <w:p w14:paraId="06043869" w14:textId="490757F9" w:rsidR="001207A2" w:rsidRDefault="001207A2"/>
    <w:p w14:paraId="39C6DA94" w14:textId="177F6FAC" w:rsidR="00AA288C" w:rsidRDefault="00AA288C"/>
    <w:p w14:paraId="0EEBE28B" w14:textId="0A5EA5CC" w:rsidR="00AA288C" w:rsidRDefault="00AA288C"/>
    <w:p w14:paraId="6C0B3888" w14:textId="77777777" w:rsidR="00AA288C" w:rsidRDefault="00AA288C"/>
    <w:p w14:paraId="09A580BF" w14:textId="0E50BED3" w:rsidR="00E32F22" w:rsidRDefault="003F11DF" w:rsidP="00946FA5">
      <w:pPr>
        <w:pStyle w:val="Heading2"/>
      </w:pPr>
      <w:bookmarkStart w:id="22" w:name="_Toc1925183"/>
      <w:r>
        <w:lastRenderedPageBreak/>
        <w:t>Exercise 3.</w:t>
      </w:r>
      <w:r w:rsidR="00946FA5">
        <w:t xml:space="preserve"> </w:t>
      </w:r>
      <w:r w:rsidR="001207A2">
        <w:t>T</w:t>
      </w:r>
      <w:r w:rsidR="00E32F22">
        <w:t>esting with normal values</w:t>
      </w:r>
      <w:bookmarkEnd w:id="22"/>
    </w:p>
    <w:p w14:paraId="5ECE0E72" w14:textId="77777777" w:rsidR="00E32F22" w:rsidRDefault="00E32F22"/>
    <w:p w14:paraId="07A7E910" w14:textId="77777777" w:rsidR="00085DDE" w:rsidRDefault="00085DDE">
      <w:r>
        <w:rPr>
          <w:noProof/>
        </w:rPr>
        <w:drawing>
          <wp:inline distT="0" distB="0" distL="0" distR="0" wp14:anchorId="2A416FF6" wp14:editId="5DFD36FC">
            <wp:extent cx="5731510" cy="2362200"/>
            <wp:effectExtent l="0" t="0" r="254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8A1D2" w14:textId="1854E9B7" w:rsidR="00085DDE" w:rsidRDefault="00085DDE"/>
    <w:p w14:paraId="0C96CA0E" w14:textId="190C97FA" w:rsidR="00946FA5" w:rsidRDefault="00946FA5" w:rsidP="00946FA5">
      <w:pPr>
        <w:pStyle w:val="Heading2"/>
      </w:pPr>
      <w:bookmarkStart w:id="23" w:name="_Toc1925184"/>
      <w:r>
        <w:t>Exercise 3. Testing with extreme numbers</w:t>
      </w:r>
      <w:bookmarkEnd w:id="23"/>
    </w:p>
    <w:p w14:paraId="5C095539" w14:textId="77777777" w:rsidR="00CE3082" w:rsidRDefault="00085DDE">
      <w:r>
        <w:t xml:space="preserve">Testing with </w:t>
      </w:r>
      <w:r w:rsidR="000B090B">
        <w:t>large numbers</w:t>
      </w:r>
      <w:r w:rsidR="00E9515C">
        <w:t xml:space="preserve"> </w:t>
      </w:r>
      <w:r w:rsidR="00FA48BB">
        <w:t xml:space="preserve">didn’t crash the system but did produce issues with rounding </w:t>
      </w:r>
      <w:r w:rsidR="00CE3082">
        <w:t>producing an inflated price;</w:t>
      </w:r>
    </w:p>
    <w:p w14:paraId="0F3F0E8C" w14:textId="75BCEC7C" w:rsidR="003F18CB" w:rsidRDefault="00CE3082">
      <w:r>
        <w:rPr>
          <w:noProof/>
        </w:rPr>
        <w:drawing>
          <wp:inline distT="0" distB="0" distL="0" distR="0" wp14:anchorId="16203305" wp14:editId="37E42CDB">
            <wp:extent cx="5731510" cy="2092960"/>
            <wp:effectExtent l="0" t="0" r="2540" b="254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93FDD" w14:textId="21766C92" w:rsidR="00A72D9E" w:rsidRDefault="00A72D9E"/>
    <w:p w14:paraId="572FF06F" w14:textId="6527B288" w:rsidR="00A72D9E" w:rsidRDefault="00A72D9E"/>
    <w:p w14:paraId="3EF8EDF0" w14:textId="6ECCE48E" w:rsidR="00A72D9E" w:rsidRDefault="00A72D9E"/>
    <w:p w14:paraId="456909A8" w14:textId="69A4456D" w:rsidR="00A72D9E" w:rsidRDefault="00A72D9E"/>
    <w:p w14:paraId="5E0846CE" w14:textId="7E912F5D" w:rsidR="00A72D9E" w:rsidRDefault="00A72D9E"/>
    <w:p w14:paraId="22D2FD85" w14:textId="13549F2D" w:rsidR="00A72D9E" w:rsidRDefault="00A72D9E"/>
    <w:p w14:paraId="306B3C3E" w14:textId="1CF2E786" w:rsidR="00A72D9E" w:rsidRDefault="00A72D9E"/>
    <w:p w14:paraId="2DA8C0B8" w14:textId="3DF61FCC" w:rsidR="00A72D9E" w:rsidRDefault="00A72D9E"/>
    <w:p w14:paraId="262E9D7E" w14:textId="77777777" w:rsidR="00A72D9E" w:rsidRDefault="00A72D9E"/>
    <w:p w14:paraId="705AADE2" w14:textId="77777777" w:rsidR="003F18CB" w:rsidRDefault="003F18CB"/>
    <w:p w14:paraId="5BC0ABA3" w14:textId="526D17D9" w:rsidR="00A22439" w:rsidRDefault="00A72D9E" w:rsidP="00A72D9E">
      <w:pPr>
        <w:pStyle w:val="Heading2"/>
      </w:pPr>
      <w:bookmarkStart w:id="24" w:name="_Toc1925185"/>
      <w:r>
        <w:t xml:space="preserve">Exercise 3. </w:t>
      </w:r>
      <w:r w:rsidR="003F18CB">
        <w:t xml:space="preserve">Testing with negative values to enter the </w:t>
      </w:r>
      <w:r w:rsidR="00A22439">
        <w:t>validation loop</w:t>
      </w:r>
      <w:bookmarkEnd w:id="24"/>
    </w:p>
    <w:p w14:paraId="5EF669C1" w14:textId="77777777" w:rsidR="00A22439" w:rsidRDefault="00A22439"/>
    <w:p w14:paraId="0CCCF970" w14:textId="77777777" w:rsidR="004B5D66" w:rsidRDefault="00A22439">
      <w:r>
        <w:rPr>
          <w:noProof/>
        </w:rPr>
        <w:drawing>
          <wp:inline distT="0" distB="0" distL="0" distR="0" wp14:anchorId="7AB81FFF" wp14:editId="66CB493C">
            <wp:extent cx="5731510" cy="3963035"/>
            <wp:effectExtent l="0" t="0" r="2540" b="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288AE" w14:textId="14F4B2B6" w:rsidR="00673433" w:rsidRDefault="00503625" w:rsidP="00510B82">
      <w:pPr>
        <w:pStyle w:val="Heading2"/>
      </w:pPr>
      <w:bookmarkStart w:id="25" w:name="_Toc1925186"/>
      <w:r>
        <w:lastRenderedPageBreak/>
        <w:t xml:space="preserve">Exercise 3. </w:t>
      </w:r>
      <w:r w:rsidR="004B5D66">
        <w:t>Testing with negative values to ensu</w:t>
      </w:r>
      <w:r>
        <w:t>r</w:t>
      </w:r>
      <w:r w:rsidR="004B5D66">
        <w:t xml:space="preserve">e the loop </w:t>
      </w:r>
      <w:r w:rsidR="00673433">
        <w:t>isn’t tripped</w:t>
      </w:r>
      <w:bookmarkEnd w:id="25"/>
    </w:p>
    <w:p w14:paraId="51642EC9" w14:textId="1C58413D" w:rsidR="003E6AC9" w:rsidRDefault="00673433">
      <w:r>
        <w:rPr>
          <w:noProof/>
        </w:rPr>
        <w:drawing>
          <wp:inline distT="0" distB="0" distL="0" distR="0" wp14:anchorId="00CB91B6" wp14:editId="5DBBC417">
            <wp:extent cx="5731510" cy="5778500"/>
            <wp:effectExtent l="0" t="0" r="2540" b="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7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AC9">
        <w:br w:type="page"/>
      </w:r>
    </w:p>
    <w:p w14:paraId="7260639D" w14:textId="77777777" w:rsidR="003E6AC9" w:rsidRDefault="003E6AC9" w:rsidP="00AA288C">
      <w:pPr>
        <w:pStyle w:val="Heading1"/>
      </w:pPr>
      <w:bookmarkStart w:id="26" w:name="_Toc1925187"/>
      <w:r>
        <w:lastRenderedPageBreak/>
        <w:t>Exercise 4:</w:t>
      </w:r>
      <w:bookmarkEnd w:id="26"/>
    </w:p>
    <w:p w14:paraId="76DA7B89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Build a fruit machine game which represents the 3 reels of symbols using numbers ranging from 1 to 5. Allow the user to have as many goes as they like (the numbers are chosen randomly each time). </w:t>
      </w:r>
    </w:p>
    <w:p w14:paraId="36C24090" w14:textId="77777777" w:rsidR="003E6AC9" w:rsidRDefault="003E6AC9" w:rsidP="003E6AC9">
      <w:pPr>
        <w:rPr>
          <w:rFonts w:ascii="Arial" w:hAnsi="Arial" w:cs="Arial"/>
          <w:sz w:val="24"/>
          <w:szCs w:val="24"/>
        </w:rPr>
      </w:pPr>
    </w:p>
    <w:p w14:paraId="5533AFA6" w14:textId="77777777" w:rsidR="003E6AC9" w:rsidRDefault="003E6AC9" w:rsidP="003E6AC9">
      <w:pPr>
        <w:rPr>
          <w:rFonts w:ascii="Arial" w:hAnsi="Arial" w:cs="Arial"/>
          <w:sz w:val="24"/>
          <w:szCs w:val="24"/>
        </w:rPr>
      </w:pPr>
    </w:p>
    <w:p w14:paraId="3AE65D41" w14:textId="1A2A5B76" w:rsidR="003E6AC9" w:rsidRDefault="003E6AC9" w:rsidP="003E6AC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AD7B0B1" wp14:editId="26E7801B">
            <wp:extent cx="2291080" cy="1447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45A4F" w14:textId="77777777" w:rsidR="003E6AC9" w:rsidRDefault="003E6AC9" w:rsidP="003E6AC9">
      <w:pPr>
        <w:rPr>
          <w:rFonts w:ascii="Arial" w:hAnsi="Arial" w:cs="Arial"/>
          <w:sz w:val="24"/>
          <w:szCs w:val="24"/>
        </w:rPr>
      </w:pPr>
    </w:p>
    <w:p w14:paraId="00595E6C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value of 5 will be treated as the “Jackpot” symbol. The scoring will be as follows:</w:t>
      </w:r>
    </w:p>
    <w:p w14:paraId="7F8800EA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</w:p>
    <w:p w14:paraId="1F980D3E" w14:textId="77777777" w:rsidR="003E6AC9" w:rsidRDefault="003E6AC9" w:rsidP="003E6AC9">
      <w:pPr>
        <w:pStyle w:val="BodyText2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three of the same numbers (excluding fives) will pay a bonus of 20 points e.g. </w:t>
      </w:r>
      <w:r>
        <w:rPr>
          <w:rFonts w:ascii="Arial" w:hAnsi="Arial" w:cs="Arial"/>
          <w:sz w:val="24"/>
          <w:szCs w:val="24"/>
        </w:rPr>
        <w:br/>
        <w:t>4 4 4</w:t>
      </w:r>
      <w:r>
        <w:rPr>
          <w:rFonts w:ascii="Arial" w:hAnsi="Arial" w:cs="Arial"/>
          <w:sz w:val="24"/>
          <w:szCs w:val="24"/>
        </w:rPr>
        <w:br/>
        <w:t>3 3 3</w:t>
      </w:r>
      <w:r>
        <w:rPr>
          <w:rFonts w:ascii="Arial" w:hAnsi="Arial" w:cs="Arial"/>
          <w:sz w:val="24"/>
          <w:szCs w:val="24"/>
        </w:rPr>
        <w:br/>
        <w:t>1 1 1, etc.</w:t>
      </w:r>
    </w:p>
    <w:p w14:paraId="2740CB88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</w:p>
    <w:p w14:paraId="7BCCE93C" w14:textId="77777777" w:rsidR="003E6AC9" w:rsidRDefault="003E6AC9" w:rsidP="003E6AC9">
      <w:pPr>
        <w:pStyle w:val="BodyText2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combination of two fives will pay out 100 points e.g. </w:t>
      </w:r>
      <w:r>
        <w:rPr>
          <w:rFonts w:ascii="Arial" w:hAnsi="Arial" w:cs="Arial"/>
          <w:sz w:val="24"/>
          <w:szCs w:val="24"/>
        </w:rPr>
        <w:br/>
        <w:t>5 5 3</w:t>
      </w:r>
      <w:r>
        <w:rPr>
          <w:rFonts w:ascii="Arial" w:hAnsi="Arial" w:cs="Arial"/>
          <w:sz w:val="24"/>
          <w:szCs w:val="24"/>
        </w:rPr>
        <w:br/>
        <w:t>5 4 5</w:t>
      </w:r>
      <w:r>
        <w:rPr>
          <w:rFonts w:ascii="Arial" w:hAnsi="Arial" w:cs="Arial"/>
          <w:sz w:val="24"/>
          <w:szCs w:val="24"/>
        </w:rPr>
        <w:br/>
        <w:t>5 5 1, etc.</w:t>
      </w:r>
    </w:p>
    <w:p w14:paraId="7F1C91E9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</w:p>
    <w:p w14:paraId="0616A63D" w14:textId="77777777" w:rsidR="003E6AC9" w:rsidRDefault="003E6AC9" w:rsidP="003E6AC9">
      <w:pPr>
        <w:pStyle w:val="BodyText2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Three fives pay out the big jackpot of 2000 points.</w:t>
      </w:r>
    </w:p>
    <w:p w14:paraId="2DF418C0" w14:textId="77777777" w:rsidR="003E6AC9" w:rsidRDefault="003E6AC9" w:rsidP="003E6AC9">
      <w:pPr>
        <w:rPr>
          <w:rFonts w:ascii="Arial" w:hAnsi="Arial" w:cs="Arial"/>
          <w:sz w:val="24"/>
          <w:szCs w:val="24"/>
        </w:rPr>
      </w:pPr>
    </w:p>
    <w:p w14:paraId="08664622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points the player has scored should be displayed and the player should be asked if they wish to make another spin. It could look something like this:</w:t>
      </w:r>
    </w:p>
    <w:p w14:paraId="569D4BA9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</w:p>
    <w:p w14:paraId="6B6C6CE8" w14:textId="77777777" w:rsidR="003E6AC9" w:rsidRDefault="003E6AC9" w:rsidP="003E6AC9">
      <w:pPr>
        <w:pStyle w:val="BodyText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Non-cumulative score version                        Cumulative score version</w:t>
      </w:r>
    </w:p>
    <w:p w14:paraId="399AEA4E" w14:textId="28B28813" w:rsidR="003E6AC9" w:rsidRDefault="003E6AC9" w:rsidP="003E6AC9">
      <w:pPr>
        <w:pStyle w:val="BodyText2"/>
        <w:jc w:val="center"/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3FA269C4" wp14:editId="5CC9145A">
            <wp:extent cx="2800350" cy="2000250"/>
            <wp:effectExtent l="0" t="0" r="0" b="0"/>
            <wp:docPr id="13" name="Picture 1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n-GB"/>
        </w:rPr>
        <w:t xml:space="preserve">  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4C05A98" wp14:editId="26E1F2DE">
            <wp:extent cx="2790825" cy="1962150"/>
            <wp:effectExtent l="0" t="0" r="9525" b="0"/>
            <wp:docPr id="2" name="Picture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n-GB"/>
        </w:rPr>
        <w:t xml:space="preserve">   </w:t>
      </w:r>
    </w:p>
    <w:p w14:paraId="641B1891" w14:textId="7E8A6071" w:rsidR="00AB2AD0" w:rsidRDefault="00AB2AD0" w:rsidP="003E6AC9">
      <w:pPr>
        <w:pStyle w:val="BodyText2"/>
        <w:jc w:val="center"/>
        <w:rPr>
          <w:rFonts w:ascii="Arial" w:hAnsi="Arial" w:cs="Arial"/>
          <w:noProof/>
          <w:sz w:val="24"/>
          <w:szCs w:val="24"/>
          <w:lang w:eastAsia="en-GB"/>
        </w:rPr>
      </w:pPr>
    </w:p>
    <w:p w14:paraId="1DA2D33A" w14:textId="0A8E1B6F" w:rsidR="00AB2AD0" w:rsidRDefault="00AB2AD0" w:rsidP="003E6AC9">
      <w:pPr>
        <w:pStyle w:val="BodyText2"/>
        <w:jc w:val="center"/>
        <w:rPr>
          <w:rFonts w:ascii="Arial" w:hAnsi="Arial" w:cs="Arial"/>
          <w:noProof/>
          <w:sz w:val="24"/>
          <w:szCs w:val="24"/>
          <w:lang w:eastAsia="en-GB"/>
        </w:rPr>
      </w:pPr>
    </w:p>
    <w:p w14:paraId="08BF301E" w14:textId="29A5AA9E" w:rsidR="00AB2AD0" w:rsidRDefault="00AB2AD0" w:rsidP="003E6AC9">
      <w:pPr>
        <w:pStyle w:val="BodyText2"/>
        <w:jc w:val="center"/>
        <w:rPr>
          <w:rFonts w:ascii="Arial" w:hAnsi="Arial" w:cs="Arial"/>
          <w:noProof/>
          <w:sz w:val="24"/>
          <w:szCs w:val="24"/>
          <w:lang w:eastAsia="en-GB"/>
        </w:rPr>
      </w:pPr>
    </w:p>
    <w:p w14:paraId="538F4052" w14:textId="7AE875EA" w:rsidR="00AB2AD0" w:rsidRDefault="00872A2A" w:rsidP="00872A2A">
      <w:pPr>
        <w:pStyle w:val="Heading2"/>
        <w:rPr>
          <w:noProof/>
          <w:lang w:eastAsia="en-GB"/>
        </w:rPr>
      </w:pPr>
      <w:bookmarkStart w:id="27" w:name="_Toc1925188"/>
      <w:r>
        <w:rPr>
          <w:noProof/>
          <w:lang w:eastAsia="en-GB"/>
        </w:rPr>
        <w:t xml:space="preserve">Exercise 4. Requires the </w:t>
      </w:r>
      <w:r w:rsidR="00AB2AD0">
        <w:rPr>
          <w:noProof/>
          <w:lang w:eastAsia="en-GB"/>
        </w:rPr>
        <w:t>the following:-</w:t>
      </w:r>
      <w:bookmarkEnd w:id="27"/>
    </w:p>
    <w:p w14:paraId="4D2EDDC7" w14:textId="77777777" w:rsidR="00AB2AD0" w:rsidRDefault="00AB2AD0" w:rsidP="003E6AC9">
      <w:pPr>
        <w:pStyle w:val="BodyText2"/>
        <w:jc w:val="center"/>
        <w:rPr>
          <w:rFonts w:ascii="Arial" w:hAnsi="Arial" w:cs="Arial"/>
          <w:sz w:val="24"/>
          <w:szCs w:val="24"/>
        </w:rPr>
      </w:pPr>
    </w:p>
    <w:p w14:paraId="732E443C" w14:textId="0AE04B43" w:rsidR="00192D3D" w:rsidRDefault="00AB2AD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192D3D">
        <w:rPr>
          <w:rFonts w:ascii="Arial" w:hAnsi="Arial" w:cs="Arial"/>
          <w:sz w:val="24"/>
          <w:szCs w:val="24"/>
        </w:rPr>
        <w:t>Include libraries to assist in generating numbers</w:t>
      </w:r>
    </w:p>
    <w:p w14:paraId="59B3FA31" w14:textId="77777777" w:rsidR="00AC186F" w:rsidRDefault="00AC186F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57E18AD" w14:textId="6892141F" w:rsidR="00871C44" w:rsidRDefault="00AB300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92D3D">
        <w:rPr>
          <w:rFonts w:ascii="Arial" w:hAnsi="Arial" w:cs="Arial"/>
          <w:sz w:val="24"/>
          <w:szCs w:val="24"/>
        </w:rPr>
        <w:t xml:space="preserve">Declare </w:t>
      </w:r>
      <w:r w:rsidR="00F85F2D">
        <w:rPr>
          <w:rFonts w:ascii="Arial" w:hAnsi="Arial" w:cs="Arial"/>
          <w:sz w:val="24"/>
          <w:szCs w:val="24"/>
        </w:rPr>
        <w:t>int</w:t>
      </w:r>
      <w:r w:rsidR="00406099">
        <w:rPr>
          <w:rFonts w:ascii="Arial" w:hAnsi="Arial" w:cs="Arial"/>
          <w:sz w:val="24"/>
          <w:szCs w:val="24"/>
        </w:rPr>
        <w:t xml:space="preserve">eger </w:t>
      </w:r>
      <w:r w:rsidR="00192D3D">
        <w:rPr>
          <w:rFonts w:ascii="Arial" w:hAnsi="Arial" w:cs="Arial"/>
          <w:sz w:val="24"/>
          <w:szCs w:val="24"/>
        </w:rPr>
        <w:t>variables</w:t>
      </w:r>
      <w:r w:rsidR="00871C44">
        <w:rPr>
          <w:rFonts w:ascii="Arial" w:hAnsi="Arial" w:cs="Arial"/>
          <w:sz w:val="24"/>
          <w:szCs w:val="24"/>
        </w:rPr>
        <w:t xml:space="preserve"> for the numbers</w:t>
      </w:r>
    </w:p>
    <w:p w14:paraId="471ADFCC" w14:textId="77777777" w:rsidR="00AC186F" w:rsidRDefault="00AC186F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31727AA" w14:textId="6D087C95" w:rsidR="00871C44" w:rsidRDefault="00AB300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871C44">
        <w:rPr>
          <w:rFonts w:ascii="Arial" w:hAnsi="Arial" w:cs="Arial"/>
          <w:sz w:val="24"/>
          <w:szCs w:val="24"/>
        </w:rPr>
        <w:t xml:space="preserve">Declare </w:t>
      </w:r>
      <w:r w:rsidR="00406099">
        <w:rPr>
          <w:rFonts w:ascii="Arial" w:hAnsi="Arial" w:cs="Arial"/>
          <w:sz w:val="24"/>
          <w:szCs w:val="24"/>
        </w:rPr>
        <w:t xml:space="preserve">integer </w:t>
      </w:r>
      <w:r w:rsidR="00871C44">
        <w:rPr>
          <w:rFonts w:ascii="Arial" w:hAnsi="Arial" w:cs="Arial"/>
          <w:sz w:val="24"/>
          <w:szCs w:val="24"/>
        </w:rPr>
        <w:t>variables for the extremes of the numbers</w:t>
      </w:r>
    </w:p>
    <w:p w14:paraId="79A05A69" w14:textId="77777777" w:rsidR="00AC186F" w:rsidRDefault="00AC186F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24D036E" w14:textId="17B958C5" w:rsidR="00892E3C" w:rsidRDefault="00AB300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892E3C">
        <w:rPr>
          <w:rFonts w:ascii="Arial" w:hAnsi="Arial" w:cs="Arial"/>
          <w:sz w:val="24"/>
          <w:szCs w:val="24"/>
        </w:rPr>
        <w:t xml:space="preserve">Declare </w:t>
      </w:r>
      <w:r w:rsidR="00D94D27">
        <w:rPr>
          <w:rFonts w:ascii="Arial" w:hAnsi="Arial" w:cs="Arial"/>
          <w:sz w:val="24"/>
          <w:szCs w:val="24"/>
        </w:rPr>
        <w:t>C</w:t>
      </w:r>
      <w:r w:rsidR="00406099">
        <w:rPr>
          <w:rFonts w:ascii="Arial" w:hAnsi="Arial" w:cs="Arial"/>
          <w:sz w:val="24"/>
          <w:szCs w:val="24"/>
        </w:rPr>
        <w:t xml:space="preserve">har </w:t>
      </w:r>
      <w:r w:rsidR="00892E3C">
        <w:rPr>
          <w:rFonts w:ascii="Arial" w:hAnsi="Arial" w:cs="Arial"/>
          <w:sz w:val="24"/>
          <w:szCs w:val="24"/>
        </w:rPr>
        <w:t xml:space="preserve">variable for </w:t>
      </w:r>
      <w:proofErr w:type="gramStart"/>
      <w:r w:rsidR="00892E3C">
        <w:rPr>
          <w:rFonts w:ascii="Arial" w:hAnsi="Arial" w:cs="Arial"/>
          <w:sz w:val="24"/>
          <w:szCs w:val="24"/>
        </w:rPr>
        <w:t>yes</w:t>
      </w:r>
      <w:proofErr w:type="gramEnd"/>
      <w:r w:rsidR="00892E3C">
        <w:rPr>
          <w:rFonts w:ascii="Arial" w:hAnsi="Arial" w:cs="Arial"/>
          <w:sz w:val="24"/>
          <w:szCs w:val="24"/>
        </w:rPr>
        <w:t xml:space="preserve"> no response</w:t>
      </w:r>
    </w:p>
    <w:p w14:paraId="3C8F4353" w14:textId="77777777" w:rsidR="00AC186F" w:rsidRDefault="00AC186F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2CFC0E5" w14:textId="5F16A51C" w:rsidR="002D0CC3" w:rsidRDefault="00AB300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892E3C">
        <w:rPr>
          <w:rFonts w:ascii="Arial" w:hAnsi="Arial" w:cs="Arial"/>
          <w:sz w:val="24"/>
          <w:szCs w:val="24"/>
        </w:rPr>
        <w:t xml:space="preserve">Declare and initialize </w:t>
      </w:r>
      <w:r w:rsidR="00D94D27">
        <w:rPr>
          <w:rFonts w:ascii="Arial" w:hAnsi="Arial" w:cs="Arial"/>
          <w:sz w:val="24"/>
          <w:szCs w:val="24"/>
        </w:rPr>
        <w:t xml:space="preserve">integer </w:t>
      </w:r>
      <w:r w:rsidR="00892E3C">
        <w:rPr>
          <w:rFonts w:ascii="Arial" w:hAnsi="Arial" w:cs="Arial"/>
          <w:sz w:val="24"/>
          <w:szCs w:val="24"/>
        </w:rPr>
        <w:t xml:space="preserve">variable for the </w:t>
      </w:r>
      <w:r w:rsidR="002D0CC3">
        <w:rPr>
          <w:rFonts w:ascii="Arial" w:hAnsi="Arial" w:cs="Arial"/>
          <w:sz w:val="24"/>
          <w:szCs w:val="24"/>
        </w:rPr>
        <w:t>running total</w:t>
      </w:r>
    </w:p>
    <w:p w14:paraId="02C91AD6" w14:textId="77777777" w:rsidR="00AC186F" w:rsidRDefault="00AC186F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C3D5ED" w14:textId="78173A49" w:rsidR="004A67A7" w:rsidRDefault="00AB300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4A67A7">
        <w:rPr>
          <w:rFonts w:ascii="Arial" w:hAnsi="Arial" w:cs="Arial"/>
          <w:sz w:val="24"/>
          <w:szCs w:val="24"/>
        </w:rPr>
        <w:t>Create a seed for random number</w:t>
      </w:r>
    </w:p>
    <w:p w14:paraId="2E240BB8" w14:textId="77777777" w:rsidR="00AC186F" w:rsidRDefault="00AC186F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9FB4BB1" w14:textId="5AF8B238" w:rsidR="004A67A7" w:rsidRDefault="00AB300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4A67A7">
        <w:rPr>
          <w:rFonts w:ascii="Arial" w:hAnsi="Arial" w:cs="Arial"/>
          <w:sz w:val="24"/>
          <w:szCs w:val="24"/>
        </w:rPr>
        <w:t>Ask user to play</w:t>
      </w:r>
    </w:p>
    <w:p w14:paraId="55AC0F5C" w14:textId="04E9AE76" w:rsidR="00031759" w:rsidRDefault="00AB3000" w:rsidP="004C7F8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7.1 </w:t>
      </w:r>
      <w:r w:rsidR="00031759">
        <w:rPr>
          <w:rFonts w:ascii="Arial" w:hAnsi="Arial" w:cs="Arial"/>
          <w:sz w:val="24"/>
          <w:szCs w:val="24"/>
        </w:rPr>
        <w:t xml:space="preserve">Begin while </w:t>
      </w:r>
      <w:r w:rsidR="00EB15F4">
        <w:rPr>
          <w:rFonts w:ascii="Arial" w:hAnsi="Arial" w:cs="Arial"/>
          <w:sz w:val="24"/>
          <w:szCs w:val="24"/>
        </w:rPr>
        <w:t xml:space="preserve">choice is yes </w:t>
      </w:r>
      <w:r w:rsidR="00031759">
        <w:rPr>
          <w:rFonts w:ascii="Arial" w:hAnsi="Arial" w:cs="Arial"/>
          <w:sz w:val="24"/>
          <w:szCs w:val="24"/>
        </w:rPr>
        <w:t>loop</w:t>
      </w:r>
      <w:r w:rsidR="004C09C3">
        <w:rPr>
          <w:rFonts w:ascii="Arial" w:hAnsi="Arial" w:cs="Arial"/>
          <w:sz w:val="24"/>
          <w:szCs w:val="24"/>
        </w:rPr>
        <w:t xml:space="preserve"> </w:t>
      </w:r>
    </w:p>
    <w:p w14:paraId="239B00C6" w14:textId="1463F692" w:rsidR="004A67A7" w:rsidRDefault="00AB3000" w:rsidP="004C7F8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7.2 </w:t>
      </w:r>
      <w:r w:rsidR="004A67A7">
        <w:rPr>
          <w:rFonts w:ascii="Arial" w:hAnsi="Arial" w:cs="Arial"/>
          <w:sz w:val="24"/>
          <w:szCs w:val="24"/>
        </w:rPr>
        <w:t>Generate three separate numbers</w:t>
      </w:r>
    </w:p>
    <w:p w14:paraId="1A76520F" w14:textId="59F6EF24" w:rsidR="00091ACA" w:rsidRDefault="00AB3000" w:rsidP="004C7F81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7.3 </w:t>
      </w:r>
      <w:r w:rsidR="00091ACA">
        <w:rPr>
          <w:rFonts w:ascii="Arial" w:hAnsi="Arial" w:cs="Arial"/>
          <w:sz w:val="24"/>
          <w:szCs w:val="24"/>
        </w:rPr>
        <w:t>Check for winning numbers</w:t>
      </w:r>
    </w:p>
    <w:p w14:paraId="0F748392" w14:textId="36BD8CEF" w:rsidR="00091ACA" w:rsidRDefault="00AB3000" w:rsidP="004C7F81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7.4 </w:t>
      </w:r>
      <w:r w:rsidR="00091ACA">
        <w:rPr>
          <w:rFonts w:ascii="Arial" w:hAnsi="Arial" w:cs="Arial"/>
          <w:sz w:val="24"/>
          <w:szCs w:val="24"/>
        </w:rPr>
        <w:t>Add to running total</w:t>
      </w:r>
    </w:p>
    <w:p w14:paraId="576E4370" w14:textId="37E24C5D" w:rsidR="004D263E" w:rsidRDefault="00AB3000" w:rsidP="004C7F81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7.5 </w:t>
      </w:r>
      <w:r w:rsidR="00091ACA">
        <w:rPr>
          <w:rFonts w:ascii="Arial" w:hAnsi="Arial" w:cs="Arial"/>
          <w:sz w:val="24"/>
          <w:szCs w:val="24"/>
        </w:rPr>
        <w:t>Ask user to play</w:t>
      </w:r>
      <w:r w:rsidR="00DC6C65">
        <w:rPr>
          <w:rFonts w:ascii="Arial" w:hAnsi="Arial" w:cs="Arial"/>
          <w:sz w:val="24"/>
          <w:szCs w:val="24"/>
        </w:rPr>
        <w:t xml:space="preserve"> </w:t>
      </w:r>
      <w:r w:rsidR="004D263E">
        <w:rPr>
          <w:rFonts w:ascii="Arial" w:hAnsi="Arial" w:cs="Arial"/>
          <w:sz w:val="24"/>
          <w:szCs w:val="24"/>
        </w:rPr>
        <w:t>until loop is broken</w:t>
      </w:r>
    </w:p>
    <w:p w14:paraId="7F98604D" w14:textId="77777777" w:rsidR="00AC186F" w:rsidRDefault="00AC186F" w:rsidP="004C7F81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</w:p>
    <w:p w14:paraId="5222ADFA" w14:textId="6D8845A6" w:rsidR="004B5641" w:rsidRDefault="00AB3000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4B5641">
        <w:rPr>
          <w:rFonts w:ascii="Arial" w:hAnsi="Arial" w:cs="Arial"/>
          <w:sz w:val="24"/>
          <w:szCs w:val="24"/>
        </w:rPr>
        <w:t>Output final running score</w:t>
      </w:r>
    </w:p>
    <w:p w14:paraId="1FE4D0FE" w14:textId="77777777" w:rsidR="00872A2A" w:rsidRDefault="00872A2A" w:rsidP="003B44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B86DD6" w14:textId="77777777" w:rsidR="007106AA" w:rsidRDefault="007106AA" w:rsidP="007106AA">
      <w:pPr>
        <w:pStyle w:val="Heading2"/>
      </w:pPr>
    </w:p>
    <w:p w14:paraId="3A408DB9" w14:textId="788385FF" w:rsidR="00091ACA" w:rsidRDefault="00872A2A" w:rsidP="007106AA">
      <w:pPr>
        <w:pStyle w:val="Heading2"/>
      </w:pPr>
      <w:bookmarkStart w:id="28" w:name="_Toc1925189"/>
      <w:r>
        <w:t xml:space="preserve">Exercise 4. Annotated </w:t>
      </w:r>
      <w:r w:rsidR="007106AA">
        <w:t>Code</w:t>
      </w:r>
      <w:bookmarkEnd w:id="28"/>
      <w:r w:rsidR="00DC6C65">
        <w:t xml:space="preserve"> </w:t>
      </w:r>
    </w:p>
    <w:p w14:paraId="00D50BFD" w14:textId="065AA1A8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83992CC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//include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additonal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libraries </w:t>
      </w:r>
    </w:p>
    <w:p w14:paraId="23C16432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//include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additonal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libraires</w:t>
      </w:r>
      <w:proofErr w:type="spellEnd"/>
    </w:p>
    <w:p w14:paraId="4D2D871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A4C3B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9F59F78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EF3A3D2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rand_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1,rand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_2,rand_3;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//declare three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interger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variables for random numbers 1-3 </w:t>
      </w:r>
    </w:p>
    <w:p w14:paraId="23E0985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low = 1;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//declare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interger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set value for lowest number in the range</w:t>
      </w:r>
    </w:p>
    <w:p w14:paraId="7A410E6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high = 5;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//declare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interger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variable and set highest number in the range</w:t>
      </w:r>
    </w:p>
    <w:p w14:paraId="2CD28C9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decalre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 Character variable for user Yes/No Response</w:t>
      </w:r>
    </w:p>
    <w:p w14:paraId="24684A69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score = 0;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//declare and initialize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interger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for running score total</w:t>
      </w:r>
    </w:p>
    <w:p w14:paraId="4FFB518B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//seed randomness</w:t>
      </w:r>
    </w:p>
    <w:p w14:paraId="7774328F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C49BD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9ABB80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"SPIN?"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F18132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14:paraId="09A3067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3B306F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FBDF72D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5C065EB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nYour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Spin results are");</w:t>
      </w:r>
    </w:p>
    <w:p w14:paraId="0112C9C8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rand_1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//get random number 1</w:t>
      </w:r>
    </w:p>
    <w:p w14:paraId="48D3B63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rand_2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//get random number 2</w:t>
      </w:r>
    </w:p>
    <w:p w14:paraId="7D02AE3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rand_3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//get random number 3</w:t>
      </w:r>
    </w:p>
    <w:p w14:paraId="6AE2E699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"%d\n"</w:t>
      </w:r>
      <w:r>
        <w:rPr>
          <w:rFonts w:ascii="Consolas" w:hAnsi="Consolas" w:cs="Consolas"/>
          <w:color w:val="000000"/>
          <w:sz w:val="19"/>
          <w:szCs w:val="19"/>
        </w:rPr>
        <w:t xml:space="preserve">, rand_1,rand_2,rand_3); </w:t>
      </w:r>
      <w:r>
        <w:rPr>
          <w:rFonts w:ascii="Consolas" w:hAnsi="Consolas" w:cs="Consolas"/>
          <w:color w:val="008000"/>
          <w:sz w:val="19"/>
          <w:szCs w:val="19"/>
        </w:rPr>
        <w:t>//Output result</w:t>
      </w:r>
    </w:p>
    <w:p w14:paraId="1DB55B6B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80D7A2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(rand_1 == 5 &amp;&amp; rand_2 == 5 &amp;&amp; rand_3 == 5)</w:t>
      </w:r>
    </w:p>
    <w:p w14:paraId="56DD51CB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397C0D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+ 2000;</w:t>
      </w:r>
    </w:p>
    <w:p w14:paraId="6FCD1D9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win, and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2AF519E0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7EE6F22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(rand_1 == 5 &amp;&amp; rand_2 == rand_1)</w:t>
      </w:r>
    </w:p>
    <w:p w14:paraId="312A2D24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1283FD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+ 20;</w:t>
      </w:r>
    </w:p>
    <w:p w14:paraId="735E4671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win, and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02C14C79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C9F7554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(rand_2 == 5 &amp;&amp; rand_2 == rand_3)</w:t>
      </w:r>
    </w:p>
    <w:p w14:paraId="1C64FA4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8E2295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+ 20;</w:t>
      </w:r>
    </w:p>
    <w:p w14:paraId="4758ED9C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win, and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39A04EF1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014226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(rand_3 == 5 &amp;&amp; rand_3 == rand_1)</w:t>
      </w:r>
    </w:p>
    <w:p w14:paraId="09539A6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75718C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+ 20;</w:t>
      </w:r>
    </w:p>
    <w:p w14:paraId="135EE024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win, and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39C987FD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372D69F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5 &amp;&amp; rand_2 == rand_1 &amp;&amp; rand_1 == rand_3)</w:t>
      </w:r>
    </w:p>
    <w:p w14:paraId="67A03FD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9BE1026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+ 100;</w:t>
      </w:r>
    </w:p>
    <w:p w14:paraId="5B7E2AA4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win, and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1236AF32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EBCDEE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F48093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rand_2)</w:t>
      </w:r>
    </w:p>
    <w:p w14:paraId="79965014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68B0BF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+ 0;</w:t>
      </w:r>
    </w:p>
    <w:p w14:paraId="6F56265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lose,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5709D93B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FDF8F91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E936D11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8CBF246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2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rand_3 )</w:t>
      </w:r>
    </w:p>
    <w:p w14:paraId="731A641C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7F699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1031448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+ 0;</w:t>
      </w:r>
    </w:p>
    <w:p w14:paraId="1E2DF81B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lose,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6493F7A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B90A55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rand_3)</w:t>
      </w:r>
    </w:p>
    <w:p w14:paraId="17232AF6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33CF9F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DB0DFB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+ 0;</w:t>
      </w:r>
    </w:p>
    <w:p w14:paraId="1582C72C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lose,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551FA119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9742C2D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rand_2)</w:t>
      </w:r>
    </w:p>
    <w:p w14:paraId="38CF89FF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CEDD8B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+ 0;</w:t>
      </w:r>
    </w:p>
    <w:p w14:paraId="1B9F156F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lose,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410604F6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EF92FB4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(rand_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2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rand_3)</w:t>
      </w:r>
    </w:p>
    <w:p w14:paraId="58A7DA2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696BED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= score + 0;</w:t>
      </w:r>
    </w:p>
    <w:p w14:paraId="795E47CC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lose, your points are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30F5621C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0C18F88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CAC3990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"Your Running score is: %d \n", score);</w:t>
      </w:r>
    </w:p>
    <w:p w14:paraId="66290507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"SPIN?"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B2D4D4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14:paraId="3D9BA97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7C071DA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nAnother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time, maybe?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Bye!\n\n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CDC8033" w14:textId="77777777" w:rsidR="003B4466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final score was:  %d 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14:paraId="7CAFA5DC" w14:textId="1DBDBF59" w:rsidR="00355878" w:rsidRDefault="003B4466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362695D" w14:textId="77777777" w:rsidR="00E424CA" w:rsidRDefault="00E424CA" w:rsidP="00EF5E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Consolas" w:hAnsi="Consolas" w:cs="Consolas"/>
          <w:color w:val="000000"/>
          <w:sz w:val="19"/>
          <w:szCs w:val="19"/>
        </w:rPr>
      </w:pPr>
    </w:p>
    <w:p w14:paraId="25729DCF" w14:textId="279B42B4" w:rsidR="00E424CA" w:rsidRDefault="00E424CA" w:rsidP="00E424CA"/>
    <w:p w14:paraId="6522A6A2" w14:textId="507A0874" w:rsidR="002A38DA" w:rsidRDefault="002A38D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4A33B6E" w14:textId="77777777" w:rsidR="00C51BB0" w:rsidRDefault="00C51BB0" w:rsidP="00C51BB0">
      <w:pPr>
        <w:pStyle w:val="Heading2"/>
      </w:pPr>
    </w:p>
    <w:p w14:paraId="1A9036A8" w14:textId="31F11741" w:rsidR="00C51BB0" w:rsidRDefault="007106AA" w:rsidP="00C51BB0">
      <w:pPr>
        <w:pStyle w:val="Heading2"/>
      </w:pPr>
      <w:bookmarkStart w:id="29" w:name="_Toc1925190"/>
      <w:r>
        <w:t xml:space="preserve">Exercise </w:t>
      </w:r>
      <w:proofErr w:type="gramStart"/>
      <w:r>
        <w:t xml:space="preserve">4 </w:t>
      </w:r>
      <w:r w:rsidR="00C51BB0">
        <w:t>.Testing</w:t>
      </w:r>
      <w:proofErr w:type="gramEnd"/>
      <w:r w:rsidR="00C51BB0">
        <w:t xml:space="preserve"> with valid input</w:t>
      </w:r>
      <w:bookmarkEnd w:id="29"/>
    </w:p>
    <w:p w14:paraId="0915E63E" w14:textId="7A8FA15E" w:rsidR="00CC5EC3" w:rsidRDefault="00CC5EC3" w:rsidP="00CC5EC3"/>
    <w:p w14:paraId="732E9B37" w14:textId="00178830" w:rsidR="00522A00" w:rsidRPr="00CC5EC3" w:rsidRDefault="00522A00" w:rsidP="00522A00">
      <w:pPr>
        <w:pStyle w:val="Heading2"/>
      </w:pPr>
      <w:bookmarkStart w:id="30" w:name="_Toc1925191"/>
      <w:r>
        <w:t>Exercise 4. First points</w:t>
      </w:r>
      <w:bookmarkEnd w:id="30"/>
    </w:p>
    <w:p w14:paraId="0A5AB7F4" w14:textId="34757EDA" w:rsidR="00F76618" w:rsidRDefault="00F76618" w:rsidP="00E424CA">
      <w:r>
        <w:t>Screen shots are from one game</w:t>
      </w:r>
      <w:r w:rsidR="00585449">
        <w:t>.</w:t>
      </w:r>
    </w:p>
    <w:p w14:paraId="194D3A59" w14:textId="415EDC33" w:rsidR="00585449" w:rsidRPr="00E424CA" w:rsidRDefault="00585449" w:rsidP="00E424CA">
      <w:r>
        <w:t>0 points from first spin but second spin has two 5s so adds 20 points to the score.</w:t>
      </w:r>
    </w:p>
    <w:p w14:paraId="206CADF1" w14:textId="167AA0D0" w:rsidR="00E424CA" w:rsidRDefault="00F76618" w:rsidP="00E424CA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 wp14:anchorId="1F21FDB3" wp14:editId="760E8F45">
            <wp:extent cx="5486400" cy="32194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621C7" w14:textId="77777777" w:rsidR="00CC5EC3" w:rsidRDefault="00CC5EC3" w:rsidP="00E424CA">
      <w:pPr>
        <w:rPr>
          <w:rFonts w:cstheme="minorHAnsi"/>
          <w:color w:val="000000"/>
        </w:rPr>
      </w:pPr>
    </w:p>
    <w:p w14:paraId="7977FC56" w14:textId="71A00177" w:rsidR="00A56D6C" w:rsidRDefault="00522A00" w:rsidP="00522A00">
      <w:pPr>
        <w:pStyle w:val="Heading2"/>
      </w:pPr>
      <w:bookmarkStart w:id="31" w:name="_Toc1925192"/>
      <w:r>
        <w:t xml:space="preserve">Exercise 4. </w:t>
      </w:r>
      <w:r w:rsidR="00A56D6C" w:rsidRPr="00172160">
        <w:t xml:space="preserve">Another combination of 5s </w:t>
      </w:r>
      <w:r w:rsidR="00C46B6F">
        <w:t>produce an additional score</w:t>
      </w:r>
      <w:bookmarkEnd w:id="31"/>
    </w:p>
    <w:p w14:paraId="00C7E2DD" w14:textId="77777777" w:rsidR="00172160" w:rsidRPr="00172160" w:rsidRDefault="00172160" w:rsidP="00E424CA">
      <w:pPr>
        <w:rPr>
          <w:rFonts w:cstheme="minorHAnsi"/>
          <w:color w:val="000000"/>
        </w:rPr>
      </w:pPr>
    </w:p>
    <w:p w14:paraId="7D75A422" w14:textId="141D27AB" w:rsidR="00D46CC7" w:rsidRDefault="00D46CC7" w:rsidP="00E424CA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 wp14:anchorId="3D878E55" wp14:editId="146C2A19">
            <wp:extent cx="4943475" cy="20955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01146" w14:textId="0EDD4E4E" w:rsidR="00E424CA" w:rsidRDefault="00E424CA" w:rsidP="00E424CA">
      <w:pPr>
        <w:tabs>
          <w:tab w:val="left" w:pos="2453"/>
        </w:tabs>
      </w:pPr>
      <w:r>
        <w:tab/>
      </w:r>
    </w:p>
    <w:p w14:paraId="0FE2CA42" w14:textId="0A7600A6" w:rsidR="00CC5EC3" w:rsidRDefault="00CC5EC3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14:paraId="6C039C65" w14:textId="77777777" w:rsidR="00CC5EC3" w:rsidRDefault="00CC5EC3" w:rsidP="00773FFA">
      <w:pPr>
        <w:rPr>
          <w:rFonts w:cstheme="minorHAnsi"/>
          <w:color w:val="000000"/>
        </w:rPr>
      </w:pPr>
    </w:p>
    <w:p w14:paraId="7C905401" w14:textId="5CE4E4C6" w:rsidR="00773FFA" w:rsidRDefault="00522A00" w:rsidP="00522A00">
      <w:pPr>
        <w:pStyle w:val="Heading2"/>
      </w:pPr>
      <w:bookmarkStart w:id="32" w:name="_Toc1925193"/>
      <w:r>
        <w:t xml:space="preserve">Exercise 4. </w:t>
      </w:r>
      <w:r w:rsidR="00773FFA" w:rsidRPr="00172160">
        <w:t>A</w:t>
      </w:r>
      <w:r w:rsidR="00773FFA">
        <w:t xml:space="preserve"> different</w:t>
      </w:r>
      <w:r w:rsidR="00773FFA" w:rsidRPr="00172160">
        <w:t xml:space="preserve"> combination of 5s </w:t>
      </w:r>
      <w:r w:rsidR="00773FFA">
        <w:t>produce an additional score</w:t>
      </w:r>
      <w:bookmarkEnd w:id="32"/>
    </w:p>
    <w:p w14:paraId="5B11AFEB" w14:textId="5096C34E" w:rsidR="00773FFA" w:rsidRDefault="00773FFA" w:rsidP="00E424CA">
      <w:pPr>
        <w:tabs>
          <w:tab w:val="left" w:pos="2453"/>
        </w:tabs>
      </w:pPr>
    </w:p>
    <w:p w14:paraId="42CF679E" w14:textId="1F505F1E" w:rsidR="00773FFA" w:rsidRDefault="00773FFA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153A07E8" wp14:editId="6E4E06BA">
            <wp:extent cx="4829175" cy="21431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DC2DC" w14:textId="4D095E45" w:rsidR="00CE658A" w:rsidRDefault="00CE658A" w:rsidP="00E424CA">
      <w:pPr>
        <w:tabs>
          <w:tab w:val="left" w:pos="2453"/>
        </w:tabs>
      </w:pPr>
    </w:p>
    <w:p w14:paraId="51B348BF" w14:textId="5EDB9DE8" w:rsidR="00522A00" w:rsidRDefault="00522A00" w:rsidP="00522A00">
      <w:pPr>
        <w:pStyle w:val="Heading2"/>
      </w:pPr>
      <w:bookmarkStart w:id="33" w:name="_Toc1925194"/>
      <w:r>
        <w:t>Exercise 4. Three numbers in a row</w:t>
      </w:r>
      <w:bookmarkEnd w:id="33"/>
    </w:p>
    <w:p w14:paraId="7B724991" w14:textId="54295BCA" w:rsidR="00CE658A" w:rsidRDefault="00CE658A" w:rsidP="00E424CA">
      <w:pPr>
        <w:tabs>
          <w:tab w:val="left" w:pos="2453"/>
        </w:tabs>
      </w:pPr>
      <w:r>
        <w:t>Further on into the game</w:t>
      </w:r>
      <w:r w:rsidR="00121CFF">
        <w:t xml:space="preserve"> a run of three numbers but not three fives produce</w:t>
      </w:r>
      <w:r w:rsidR="00073A1A">
        <w:t xml:space="preserve"> a win and add to the running total.</w:t>
      </w:r>
    </w:p>
    <w:p w14:paraId="595AF875" w14:textId="25376903" w:rsidR="00121CFF" w:rsidRDefault="00121CFF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07D03BB1" wp14:editId="5A8E9F1C">
            <wp:extent cx="4800600" cy="17335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46590" w14:textId="5E793E78" w:rsidR="005460D2" w:rsidRDefault="005460D2" w:rsidP="00E424CA">
      <w:pPr>
        <w:tabs>
          <w:tab w:val="left" w:pos="2453"/>
        </w:tabs>
      </w:pPr>
    </w:p>
    <w:p w14:paraId="72947DB8" w14:textId="074EC96C" w:rsidR="001C2158" w:rsidRDefault="001C2158" w:rsidP="00732C82">
      <w:pPr>
        <w:pStyle w:val="Heading2"/>
      </w:pPr>
      <w:bookmarkStart w:id="34" w:name="_Toc1925195"/>
      <w:r>
        <w:t xml:space="preserve">Exercise 4. </w:t>
      </w:r>
      <w:r w:rsidR="00732C82">
        <w:t>A different t</w:t>
      </w:r>
      <w:r>
        <w:t>hree numbers in a row</w:t>
      </w:r>
      <w:bookmarkEnd w:id="34"/>
    </w:p>
    <w:p w14:paraId="6C5E76C7" w14:textId="76248879" w:rsidR="005460D2" w:rsidRDefault="005460D2" w:rsidP="00E424CA">
      <w:pPr>
        <w:tabs>
          <w:tab w:val="left" w:pos="2453"/>
        </w:tabs>
      </w:pPr>
      <w:r>
        <w:t>A run of th</w:t>
      </w:r>
      <w:r w:rsidR="008862E1">
        <w:t>r</w:t>
      </w:r>
      <w:r>
        <w:t xml:space="preserve">ee different numbers </w:t>
      </w:r>
      <w:r w:rsidR="00A11278">
        <w:t>but not three fives add to the running total</w:t>
      </w:r>
    </w:p>
    <w:p w14:paraId="4F7437C7" w14:textId="388CB405" w:rsidR="00A11278" w:rsidRDefault="00A11278" w:rsidP="00E424CA">
      <w:pPr>
        <w:tabs>
          <w:tab w:val="left" w:pos="2453"/>
        </w:tabs>
      </w:pPr>
    </w:p>
    <w:p w14:paraId="08E2FEC8" w14:textId="30B26C07" w:rsidR="00A11278" w:rsidRDefault="00A11278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06442275" wp14:editId="7EEA9993">
            <wp:extent cx="4705350" cy="19050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72035" w14:textId="08CB7F07" w:rsidR="00891C0F" w:rsidRDefault="00891C0F" w:rsidP="00E424CA">
      <w:pPr>
        <w:tabs>
          <w:tab w:val="left" w:pos="2453"/>
        </w:tabs>
      </w:pPr>
    </w:p>
    <w:p w14:paraId="01D4E6FE" w14:textId="4A642443" w:rsidR="00891C0F" w:rsidRDefault="0057342C" w:rsidP="00E424CA">
      <w:pPr>
        <w:tabs>
          <w:tab w:val="left" w:pos="2453"/>
        </w:tabs>
      </w:pPr>
      <w:r>
        <w:t xml:space="preserve">Another </w:t>
      </w:r>
      <w:proofErr w:type="gramStart"/>
      <w:r>
        <w:t>three number</w:t>
      </w:r>
      <w:proofErr w:type="gramEnd"/>
      <w:r>
        <w:t xml:space="preserve"> win</w:t>
      </w:r>
    </w:p>
    <w:p w14:paraId="7BB3E21D" w14:textId="3EF675E3" w:rsidR="00C4680B" w:rsidRDefault="00C4680B" w:rsidP="00E424CA">
      <w:pPr>
        <w:tabs>
          <w:tab w:val="left" w:pos="2453"/>
        </w:tabs>
      </w:pPr>
    </w:p>
    <w:p w14:paraId="101548FA" w14:textId="54D7F71B" w:rsidR="00C4680B" w:rsidRDefault="001E69E0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0DC040C8" wp14:editId="2381DE0C">
            <wp:extent cx="4867275" cy="22383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FA058" w14:textId="4A27527E" w:rsidR="0057342C" w:rsidRDefault="0057342C" w:rsidP="00E424CA">
      <w:pPr>
        <w:tabs>
          <w:tab w:val="left" w:pos="2453"/>
        </w:tabs>
      </w:pPr>
    </w:p>
    <w:p w14:paraId="1CC65F0B" w14:textId="4423C5B9" w:rsidR="00732C82" w:rsidRDefault="00732C82" w:rsidP="00AA5362">
      <w:pPr>
        <w:pStyle w:val="Heading2"/>
      </w:pPr>
      <w:bookmarkStart w:id="35" w:name="_Toc1925196"/>
      <w:r>
        <w:t xml:space="preserve">Exercise 4. Jackpot </w:t>
      </w:r>
      <w:r w:rsidR="00AA5362">
        <w:t>score</w:t>
      </w:r>
      <w:bookmarkEnd w:id="35"/>
    </w:p>
    <w:p w14:paraId="619495CC" w14:textId="7491E9E1" w:rsidR="0057342C" w:rsidRDefault="008862E1" w:rsidP="00E424CA">
      <w:pPr>
        <w:tabs>
          <w:tab w:val="left" w:pos="2453"/>
        </w:tabs>
      </w:pPr>
      <w:r>
        <w:t>Finally,</w:t>
      </w:r>
      <w:r w:rsidR="0057342C">
        <w:t xml:space="preserve"> a Jackpot win</w:t>
      </w:r>
      <w:r>
        <w:t>.</w:t>
      </w:r>
    </w:p>
    <w:p w14:paraId="3229C916" w14:textId="08142105" w:rsidR="0057342C" w:rsidRDefault="0057342C" w:rsidP="00E424CA">
      <w:pPr>
        <w:tabs>
          <w:tab w:val="left" w:pos="2453"/>
        </w:tabs>
      </w:pPr>
    </w:p>
    <w:p w14:paraId="07436FFF" w14:textId="23D31467" w:rsidR="0057342C" w:rsidRDefault="0057342C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73C27F64" wp14:editId="079E2694">
            <wp:extent cx="4810125" cy="20955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7CE67" w14:textId="66D645B1" w:rsidR="00CC5EC3" w:rsidRDefault="00CC5EC3">
      <w:r>
        <w:br w:type="page"/>
      </w:r>
    </w:p>
    <w:p w14:paraId="453C964E" w14:textId="77777777" w:rsidR="00CC5EC3" w:rsidRDefault="00CC5EC3" w:rsidP="00E424CA">
      <w:pPr>
        <w:tabs>
          <w:tab w:val="left" w:pos="2453"/>
        </w:tabs>
      </w:pPr>
    </w:p>
    <w:p w14:paraId="72C6E817" w14:textId="76B322B7" w:rsidR="00AA5362" w:rsidRDefault="00AA5362" w:rsidP="00AA5362">
      <w:pPr>
        <w:pStyle w:val="Heading2"/>
      </w:pPr>
      <w:bookmarkStart w:id="36" w:name="_Toc1925197"/>
      <w:r>
        <w:t>Exercise 4. Clean Exit</w:t>
      </w:r>
      <w:bookmarkEnd w:id="36"/>
    </w:p>
    <w:p w14:paraId="3EF40CA7" w14:textId="46E5A3BA" w:rsidR="00891C0F" w:rsidRDefault="00794E8A" w:rsidP="00E424CA">
      <w:pPr>
        <w:tabs>
          <w:tab w:val="left" w:pos="2453"/>
        </w:tabs>
      </w:pPr>
      <w:r>
        <w:t>Quitting the game and outputting the final score</w:t>
      </w:r>
    </w:p>
    <w:p w14:paraId="24712476" w14:textId="239081A9" w:rsidR="008862E1" w:rsidRDefault="008862E1" w:rsidP="00E424CA">
      <w:pPr>
        <w:tabs>
          <w:tab w:val="left" w:pos="2453"/>
        </w:tabs>
      </w:pPr>
    </w:p>
    <w:p w14:paraId="79CAEC1C" w14:textId="295C2B5D" w:rsidR="008862E1" w:rsidRDefault="008862E1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4FF85478" wp14:editId="04CD5697">
            <wp:extent cx="5419725" cy="7391400"/>
            <wp:effectExtent l="0" t="0" r="9525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EA7E7" w14:textId="3656DF13" w:rsidR="00891C0F" w:rsidRDefault="00891C0F" w:rsidP="00E424CA">
      <w:pPr>
        <w:tabs>
          <w:tab w:val="left" w:pos="2453"/>
        </w:tabs>
      </w:pPr>
    </w:p>
    <w:p w14:paraId="3DB8B392" w14:textId="69608890" w:rsidR="00380F32" w:rsidRDefault="00C43858" w:rsidP="00D86B72">
      <w:pPr>
        <w:pStyle w:val="Heading2"/>
      </w:pPr>
      <w:bookmarkStart w:id="37" w:name="_Toc1925198"/>
      <w:r>
        <w:lastRenderedPageBreak/>
        <w:t xml:space="preserve">Exercise 4. </w:t>
      </w:r>
      <w:r w:rsidR="00D86B72">
        <w:t>Quitting</w:t>
      </w:r>
      <w:r>
        <w:t xml:space="preserve"> the game </w:t>
      </w:r>
      <w:r w:rsidR="00D86B72">
        <w:t>on initial run with expected input</w:t>
      </w:r>
      <w:bookmarkEnd w:id="37"/>
    </w:p>
    <w:p w14:paraId="7AD08639" w14:textId="55E71433" w:rsidR="00380F32" w:rsidRDefault="00380F32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7E2D0E58" wp14:editId="218C3DEE">
            <wp:extent cx="5724525" cy="3038475"/>
            <wp:effectExtent l="0" t="0" r="9525" b="9525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EC969" w14:textId="758195A9" w:rsidR="00C43858" w:rsidRDefault="00C43858" w:rsidP="00E424CA">
      <w:pPr>
        <w:tabs>
          <w:tab w:val="left" w:pos="2453"/>
        </w:tabs>
      </w:pPr>
    </w:p>
    <w:p w14:paraId="07577068" w14:textId="43B0E550" w:rsidR="00C43858" w:rsidRDefault="00C43858" w:rsidP="00E424CA">
      <w:pPr>
        <w:tabs>
          <w:tab w:val="left" w:pos="2453"/>
        </w:tabs>
      </w:pPr>
    </w:p>
    <w:p w14:paraId="7459FC4A" w14:textId="2C7A9682" w:rsidR="00E201B6" w:rsidRDefault="00E201B6" w:rsidP="004E5FFB">
      <w:pPr>
        <w:pStyle w:val="Heading2"/>
      </w:pPr>
      <w:bookmarkStart w:id="38" w:name="_Toc1925199"/>
      <w:r>
        <w:t xml:space="preserve">Exercise 4. </w:t>
      </w:r>
      <w:r w:rsidR="00F93776">
        <w:t xml:space="preserve">Quitting the game </w:t>
      </w:r>
      <w:r w:rsidR="0034120F">
        <w:t xml:space="preserve">with a </w:t>
      </w:r>
      <w:r w:rsidR="004E5FFB">
        <w:t>non ‘</w:t>
      </w:r>
      <w:r w:rsidR="0034120F">
        <w:t xml:space="preserve">y’ </w:t>
      </w:r>
      <w:r w:rsidR="00C03179">
        <w:t>answer</w:t>
      </w:r>
      <w:bookmarkEnd w:id="38"/>
    </w:p>
    <w:p w14:paraId="0656C400" w14:textId="77777777" w:rsidR="00C43858" w:rsidRDefault="00C43858" w:rsidP="00E424CA">
      <w:pPr>
        <w:tabs>
          <w:tab w:val="left" w:pos="2453"/>
        </w:tabs>
      </w:pPr>
    </w:p>
    <w:p w14:paraId="2FF3A29F" w14:textId="782B923B" w:rsidR="00891C0F" w:rsidRDefault="00AA5362" w:rsidP="00E424CA">
      <w:pPr>
        <w:tabs>
          <w:tab w:val="left" w:pos="2453"/>
        </w:tabs>
      </w:pPr>
      <w:r>
        <w:rPr>
          <w:noProof/>
        </w:rPr>
        <w:drawing>
          <wp:inline distT="0" distB="0" distL="0" distR="0" wp14:anchorId="3A95CB62" wp14:editId="1FA84273">
            <wp:extent cx="5105400" cy="3810000"/>
            <wp:effectExtent l="0" t="0" r="0" b="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50F05" w14:textId="77777777" w:rsidR="003A77B6" w:rsidRDefault="003A77B6" w:rsidP="00E424CA">
      <w:pPr>
        <w:tabs>
          <w:tab w:val="left" w:pos="2453"/>
        </w:tabs>
      </w:pPr>
    </w:p>
    <w:p w14:paraId="3981F313" w14:textId="77777777" w:rsidR="003A77B6" w:rsidRDefault="003A77B6" w:rsidP="00E424CA">
      <w:pPr>
        <w:tabs>
          <w:tab w:val="left" w:pos="2453"/>
        </w:tabs>
      </w:pPr>
    </w:p>
    <w:p w14:paraId="4E75A490" w14:textId="3B221909" w:rsidR="00FA0357" w:rsidRDefault="00434BD0" w:rsidP="00434BD0">
      <w:pPr>
        <w:pStyle w:val="Heading1"/>
        <w:rPr>
          <w:noProof/>
        </w:rPr>
      </w:pPr>
      <w:bookmarkStart w:id="39" w:name="_Toc1925200"/>
      <w:r>
        <w:lastRenderedPageBreak/>
        <w:t>Bibliography</w:t>
      </w:r>
      <w:bookmarkEnd w:id="39"/>
      <w:r w:rsidR="00FA0357">
        <w:fldChar w:fldCharType="begin"/>
      </w:r>
      <w:r w:rsidR="00FA0357">
        <w:instrText xml:space="preserve"> BIBLIOGRAPHY  \l 2057 </w:instrText>
      </w:r>
      <w:r w:rsidR="00FA0357">
        <w:fldChar w:fldCharType="separate"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8704"/>
      </w:tblGrid>
      <w:tr w:rsidR="00FA0357" w14:paraId="287A0DD4" w14:textId="77777777">
        <w:trPr>
          <w:divId w:val="552888303"/>
          <w:tblCellSpacing w:w="15" w:type="dxa"/>
        </w:trPr>
        <w:tc>
          <w:tcPr>
            <w:tcW w:w="50" w:type="pct"/>
            <w:hideMark/>
          </w:tcPr>
          <w:p w14:paraId="5CF0A4D7" w14:textId="1257D43B" w:rsidR="00FA0357" w:rsidRDefault="00FA0357">
            <w:pPr>
              <w:pStyle w:val="Bibliography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t xml:space="preserve">[1] </w:t>
            </w:r>
          </w:p>
        </w:tc>
        <w:tc>
          <w:tcPr>
            <w:tcW w:w="0" w:type="auto"/>
            <w:hideMark/>
          </w:tcPr>
          <w:p w14:paraId="16F0A1C0" w14:textId="77777777" w:rsidR="00FA0357" w:rsidRDefault="00FA0357">
            <w:pPr>
              <w:pStyle w:val="Bibliography"/>
              <w:rPr>
                <w:noProof/>
              </w:rPr>
            </w:pPr>
            <w:r>
              <w:rPr>
                <w:noProof/>
              </w:rPr>
              <w:t>K. Pal, “The History of the C Programming Language,” [Online]. Available: https://www.techopedia.com/the-history-of-the-c-programming-language/2/32996. [Accessed 16 January 2019].</w:t>
            </w:r>
          </w:p>
        </w:tc>
      </w:tr>
      <w:tr w:rsidR="00FA0357" w14:paraId="21A10A9B" w14:textId="77777777">
        <w:trPr>
          <w:divId w:val="552888303"/>
          <w:tblCellSpacing w:w="15" w:type="dxa"/>
        </w:trPr>
        <w:tc>
          <w:tcPr>
            <w:tcW w:w="50" w:type="pct"/>
            <w:hideMark/>
          </w:tcPr>
          <w:p w14:paraId="6D715801" w14:textId="77777777" w:rsidR="00FA0357" w:rsidRDefault="00FA035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[2] </w:t>
            </w:r>
          </w:p>
        </w:tc>
        <w:tc>
          <w:tcPr>
            <w:tcW w:w="0" w:type="auto"/>
            <w:hideMark/>
          </w:tcPr>
          <w:p w14:paraId="3049FDF9" w14:textId="77777777" w:rsidR="00FA0357" w:rsidRDefault="00FA0357">
            <w:pPr>
              <w:pStyle w:val="Bibliography"/>
              <w:rPr>
                <w:noProof/>
              </w:rPr>
            </w:pPr>
            <w:r>
              <w:rPr>
                <w:noProof/>
              </w:rPr>
              <w:t>D. M. Ritchie, “The Development of the C Language*,” [Online]. Available: https://www.bell-labs.com/usr/dmr/www/chist.html. [Accessed 16 January 2016].</w:t>
            </w:r>
          </w:p>
        </w:tc>
      </w:tr>
    </w:tbl>
    <w:p w14:paraId="3A20AB49" w14:textId="77777777" w:rsidR="00FA0357" w:rsidRDefault="00FA0357">
      <w:pPr>
        <w:divId w:val="552888303"/>
        <w:rPr>
          <w:rFonts w:eastAsia="Times New Roman"/>
          <w:noProof/>
        </w:rPr>
      </w:pPr>
    </w:p>
    <w:p w14:paraId="186F7028" w14:textId="5B2C4248" w:rsidR="003A431A" w:rsidRDefault="00FA0357" w:rsidP="00E424CA">
      <w:pPr>
        <w:tabs>
          <w:tab w:val="left" w:pos="2453"/>
        </w:tabs>
      </w:pPr>
      <w:r>
        <w:fldChar w:fldCharType="end"/>
      </w:r>
    </w:p>
    <w:p w14:paraId="3C9536D9" w14:textId="77777777" w:rsidR="003A431A" w:rsidRPr="00E424CA" w:rsidRDefault="003A431A" w:rsidP="00E424CA">
      <w:pPr>
        <w:tabs>
          <w:tab w:val="left" w:pos="2453"/>
        </w:tabs>
      </w:pPr>
    </w:p>
    <w:sectPr w:rsidR="003A431A" w:rsidRPr="00E424CA" w:rsidSect="000E7C3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47050"/>
    <w:multiLevelType w:val="hybridMultilevel"/>
    <w:tmpl w:val="5BE033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721F8"/>
    <w:multiLevelType w:val="hybridMultilevel"/>
    <w:tmpl w:val="AE66F2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C39"/>
    <w:rsid w:val="000052F3"/>
    <w:rsid w:val="00010302"/>
    <w:rsid w:val="0001090D"/>
    <w:rsid w:val="00012639"/>
    <w:rsid w:val="0002099E"/>
    <w:rsid w:val="000221B9"/>
    <w:rsid w:val="00022731"/>
    <w:rsid w:val="00022F0A"/>
    <w:rsid w:val="00022FB5"/>
    <w:rsid w:val="00025232"/>
    <w:rsid w:val="00025740"/>
    <w:rsid w:val="000260FA"/>
    <w:rsid w:val="00031759"/>
    <w:rsid w:val="00034299"/>
    <w:rsid w:val="00037D34"/>
    <w:rsid w:val="000421BF"/>
    <w:rsid w:val="00044E10"/>
    <w:rsid w:val="00046BEF"/>
    <w:rsid w:val="000470F5"/>
    <w:rsid w:val="00047D6D"/>
    <w:rsid w:val="000508FF"/>
    <w:rsid w:val="00060FE6"/>
    <w:rsid w:val="000616DF"/>
    <w:rsid w:val="0006257A"/>
    <w:rsid w:val="00070A1F"/>
    <w:rsid w:val="00073A1A"/>
    <w:rsid w:val="00085DDE"/>
    <w:rsid w:val="0008688A"/>
    <w:rsid w:val="00091ACA"/>
    <w:rsid w:val="00097909"/>
    <w:rsid w:val="000A0FEC"/>
    <w:rsid w:val="000B090B"/>
    <w:rsid w:val="000B4060"/>
    <w:rsid w:val="000C59CF"/>
    <w:rsid w:val="000D220A"/>
    <w:rsid w:val="000D5729"/>
    <w:rsid w:val="000E73AA"/>
    <w:rsid w:val="000E7C39"/>
    <w:rsid w:val="000F085E"/>
    <w:rsid w:val="00101AE1"/>
    <w:rsid w:val="00102718"/>
    <w:rsid w:val="00103A70"/>
    <w:rsid w:val="00104CD9"/>
    <w:rsid w:val="00112690"/>
    <w:rsid w:val="001207A2"/>
    <w:rsid w:val="00121CFF"/>
    <w:rsid w:val="001234A6"/>
    <w:rsid w:val="00142B79"/>
    <w:rsid w:val="00151874"/>
    <w:rsid w:val="00154567"/>
    <w:rsid w:val="00155F4E"/>
    <w:rsid w:val="001713E7"/>
    <w:rsid w:val="00172160"/>
    <w:rsid w:val="001812C1"/>
    <w:rsid w:val="00192016"/>
    <w:rsid w:val="00192D3D"/>
    <w:rsid w:val="001A6F14"/>
    <w:rsid w:val="001B0434"/>
    <w:rsid w:val="001B3919"/>
    <w:rsid w:val="001C2158"/>
    <w:rsid w:val="001C33A8"/>
    <w:rsid w:val="001C6924"/>
    <w:rsid w:val="001D5438"/>
    <w:rsid w:val="001D60BF"/>
    <w:rsid w:val="001E2C46"/>
    <w:rsid w:val="001E3548"/>
    <w:rsid w:val="001E5BFC"/>
    <w:rsid w:val="001E69E0"/>
    <w:rsid w:val="00204740"/>
    <w:rsid w:val="0021290C"/>
    <w:rsid w:val="002204FA"/>
    <w:rsid w:val="0024567D"/>
    <w:rsid w:val="00246195"/>
    <w:rsid w:val="00260E9D"/>
    <w:rsid w:val="00267870"/>
    <w:rsid w:val="0027272D"/>
    <w:rsid w:val="002820E4"/>
    <w:rsid w:val="0028780F"/>
    <w:rsid w:val="0029230A"/>
    <w:rsid w:val="002961D1"/>
    <w:rsid w:val="002A2CB9"/>
    <w:rsid w:val="002A38DA"/>
    <w:rsid w:val="002A6045"/>
    <w:rsid w:val="002B3EB5"/>
    <w:rsid w:val="002B4949"/>
    <w:rsid w:val="002B6957"/>
    <w:rsid w:val="002C04A8"/>
    <w:rsid w:val="002C2907"/>
    <w:rsid w:val="002C724A"/>
    <w:rsid w:val="002D0CC3"/>
    <w:rsid w:val="002E1955"/>
    <w:rsid w:val="002E1C38"/>
    <w:rsid w:val="002E1D69"/>
    <w:rsid w:val="002E6AD3"/>
    <w:rsid w:val="002F4A46"/>
    <w:rsid w:val="00307E44"/>
    <w:rsid w:val="003151A1"/>
    <w:rsid w:val="003171A0"/>
    <w:rsid w:val="003204CB"/>
    <w:rsid w:val="00322283"/>
    <w:rsid w:val="00322E8F"/>
    <w:rsid w:val="0033102F"/>
    <w:rsid w:val="0033126D"/>
    <w:rsid w:val="00334490"/>
    <w:rsid w:val="003345E1"/>
    <w:rsid w:val="0033769D"/>
    <w:rsid w:val="0034120F"/>
    <w:rsid w:val="00342A8F"/>
    <w:rsid w:val="00345804"/>
    <w:rsid w:val="00352E79"/>
    <w:rsid w:val="00355878"/>
    <w:rsid w:val="003573B7"/>
    <w:rsid w:val="003723EF"/>
    <w:rsid w:val="00373AB4"/>
    <w:rsid w:val="00380F32"/>
    <w:rsid w:val="00380FB0"/>
    <w:rsid w:val="0039628B"/>
    <w:rsid w:val="003A431A"/>
    <w:rsid w:val="003A77B6"/>
    <w:rsid w:val="003B4466"/>
    <w:rsid w:val="003C5941"/>
    <w:rsid w:val="003E6AC9"/>
    <w:rsid w:val="003F11DF"/>
    <w:rsid w:val="003F18CB"/>
    <w:rsid w:val="003F4EE1"/>
    <w:rsid w:val="004033FF"/>
    <w:rsid w:val="0040344F"/>
    <w:rsid w:val="004036AE"/>
    <w:rsid w:val="00405A61"/>
    <w:rsid w:val="00406099"/>
    <w:rsid w:val="004069D1"/>
    <w:rsid w:val="004127F5"/>
    <w:rsid w:val="0042162F"/>
    <w:rsid w:val="00434BD0"/>
    <w:rsid w:val="00436D9F"/>
    <w:rsid w:val="00440A66"/>
    <w:rsid w:val="004422F7"/>
    <w:rsid w:val="0044438C"/>
    <w:rsid w:val="004603E9"/>
    <w:rsid w:val="00461CDC"/>
    <w:rsid w:val="00463B1E"/>
    <w:rsid w:val="00467B93"/>
    <w:rsid w:val="0047080F"/>
    <w:rsid w:val="00470B9C"/>
    <w:rsid w:val="004742E6"/>
    <w:rsid w:val="004776D5"/>
    <w:rsid w:val="0048587F"/>
    <w:rsid w:val="004859CF"/>
    <w:rsid w:val="004A02E0"/>
    <w:rsid w:val="004A67A7"/>
    <w:rsid w:val="004B5641"/>
    <w:rsid w:val="004B5D66"/>
    <w:rsid w:val="004C09C3"/>
    <w:rsid w:val="004C4826"/>
    <w:rsid w:val="004C6263"/>
    <w:rsid w:val="004C7F81"/>
    <w:rsid w:val="004D263E"/>
    <w:rsid w:val="004D289A"/>
    <w:rsid w:val="004D6D07"/>
    <w:rsid w:val="004E144B"/>
    <w:rsid w:val="004E380E"/>
    <w:rsid w:val="004E5FFB"/>
    <w:rsid w:val="00503625"/>
    <w:rsid w:val="00507521"/>
    <w:rsid w:val="00507797"/>
    <w:rsid w:val="00510B82"/>
    <w:rsid w:val="00516123"/>
    <w:rsid w:val="00522A00"/>
    <w:rsid w:val="00522C73"/>
    <w:rsid w:val="00525022"/>
    <w:rsid w:val="005325CA"/>
    <w:rsid w:val="00535D9E"/>
    <w:rsid w:val="005460D2"/>
    <w:rsid w:val="00562B04"/>
    <w:rsid w:val="00565224"/>
    <w:rsid w:val="00565EDF"/>
    <w:rsid w:val="00566C20"/>
    <w:rsid w:val="0057342C"/>
    <w:rsid w:val="00573F6C"/>
    <w:rsid w:val="00575E3F"/>
    <w:rsid w:val="005767CA"/>
    <w:rsid w:val="00580253"/>
    <w:rsid w:val="005830D2"/>
    <w:rsid w:val="00585449"/>
    <w:rsid w:val="00591C74"/>
    <w:rsid w:val="00595F95"/>
    <w:rsid w:val="005A610C"/>
    <w:rsid w:val="005A6B84"/>
    <w:rsid w:val="005B1158"/>
    <w:rsid w:val="005B12D5"/>
    <w:rsid w:val="005B3AAF"/>
    <w:rsid w:val="005C1AC3"/>
    <w:rsid w:val="005D3A45"/>
    <w:rsid w:val="005D4336"/>
    <w:rsid w:val="005E0E3A"/>
    <w:rsid w:val="005F5EFC"/>
    <w:rsid w:val="006051B3"/>
    <w:rsid w:val="00607945"/>
    <w:rsid w:val="00624A13"/>
    <w:rsid w:val="00627ABD"/>
    <w:rsid w:val="006331B6"/>
    <w:rsid w:val="006376D9"/>
    <w:rsid w:val="00647BD1"/>
    <w:rsid w:val="0065425B"/>
    <w:rsid w:val="00654475"/>
    <w:rsid w:val="006600B8"/>
    <w:rsid w:val="00667B13"/>
    <w:rsid w:val="00673433"/>
    <w:rsid w:val="006759FA"/>
    <w:rsid w:val="006817C6"/>
    <w:rsid w:val="006834BC"/>
    <w:rsid w:val="006A2C25"/>
    <w:rsid w:val="006B0657"/>
    <w:rsid w:val="006B12D1"/>
    <w:rsid w:val="006B6A8F"/>
    <w:rsid w:val="006C2FB5"/>
    <w:rsid w:val="006C53CB"/>
    <w:rsid w:val="006C65FC"/>
    <w:rsid w:val="006C70B0"/>
    <w:rsid w:val="006C786D"/>
    <w:rsid w:val="006D0DF2"/>
    <w:rsid w:val="006E0AF8"/>
    <w:rsid w:val="006E1051"/>
    <w:rsid w:val="006E11C7"/>
    <w:rsid w:val="006F0145"/>
    <w:rsid w:val="006F5EDD"/>
    <w:rsid w:val="007032AA"/>
    <w:rsid w:val="00706CC1"/>
    <w:rsid w:val="007071FD"/>
    <w:rsid w:val="007073C7"/>
    <w:rsid w:val="007106AA"/>
    <w:rsid w:val="00712B07"/>
    <w:rsid w:val="00714A80"/>
    <w:rsid w:val="00732752"/>
    <w:rsid w:val="00732C82"/>
    <w:rsid w:val="00740118"/>
    <w:rsid w:val="0074163A"/>
    <w:rsid w:val="00751464"/>
    <w:rsid w:val="00751565"/>
    <w:rsid w:val="00752DAF"/>
    <w:rsid w:val="00756D4A"/>
    <w:rsid w:val="007614BB"/>
    <w:rsid w:val="007623CE"/>
    <w:rsid w:val="00766233"/>
    <w:rsid w:val="00773FFA"/>
    <w:rsid w:val="00780071"/>
    <w:rsid w:val="00785F03"/>
    <w:rsid w:val="007874D0"/>
    <w:rsid w:val="00794E8A"/>
    <w:rsid w:val="007B1D38"/>
    <w:rsid w:val="007C10DA"/>
    <w:rsid w:val="007C116C"/>
    <w:rsid w:val="007C1CEE"/>
    <w:rsid w:val="007C4AB4"/>
    <w:rsid w:val="007C5681"/>
    <w:rsid w:val="007D20B3"/>
    <w:rsid w:val="007E0682"/>
    <w:rsid w:val="007E46A0"/>
    <w:rsid w:val="007E797D"/>
    <w:rsid w:val="007F4F6F"/>
    <w:rsid w:val="00803580"/>
    <w:rsid w:val="008070FC"/>
    <w:rsid w:val="008136D6"/>
    <w:rsid w:val="008246FA"/>
    <w:rsid w:val="008323EB"/>
    <w:rsid w:val="00840701"/>
    <w:rsid w:val="0084184E"/>
    <w:rsid w:val="00865369"/>
    <w:rsid w:val="0086760F"/>
    <w:rsid w:val="008716A6"/>
    <w:rsid w:val="00871C44"/>
    <w:rsid w:val="00872A2A"/>
    <w:rsid w:val="00872B89"/>
    <w:rsid w:val="00875843"/>
    <w:rsid w:val="0087635A"/>
    <w:rsid w:val="00885A1B"/>
    <w:rsid w:val="008862E1"/>
    <w:rsid w:val="00891C0F"/>
    <w:rsid w:val="0089232D"/>
    <w:rsid w:val="008928D9"/>
    <w:rsid w:val="00892E3C"/>
    <w:rsid w:val="008962BF"/>
    <w:rsid w:val="00896324"/>
    <w:rsid w:val="008A27C7"/>
    <w:rsid w:val="008B32B5"/>
    <w:rsid w:val="008B6C93"/>
    <w:rsid w:val="008D37C5"/>
    <w:rsid w:val="008E34E0"/>
    <w:rsid w:val="008E4D5E"/>
    <w:rsid w:val="008E5561"/>
    <w:rsid w:val="008F0E24"/>
    <w:rsid w:val="008F0E55"/>
    <w:rsid w:val="00901A22"/>
    <w:rsid w:val="009028C3"/>
    <w:rsid w:val="00913D05"/>
    <w:rsid w:val="0091464D"/>
    <w:rsid w:val="00922A2D"/>
    <w:rsid w:val="00922F3F"/>
    <w:rsid w:val="00926BD8"/>
    <w:rsid w:val="00927297"/>
    <w:rsid w:val="00932285"/>
    <w:rsid w:val="009329A1"/>
    <w:rsid w:val="00937C8A"/>
    <w:rsid w:val="0094011A"/>
    <w:rsid w:val="009458C5"/>
    <w:rsid w:val="00946FA5"/>
    <w:rsid w:val="0095325A"/>
    <w:rsid w:val="00956273"/>
    <w:rsid w:val="009568C4"/>
    <w:rsid w:val="0096272B"/>
    <w:rsid w:val="00963DA2"/>
    <w:rsid w:val="00964D5C"/>
    <w:rsid w:val="00973CC5"/>
    <w:rsid w:val="009743A1"/>
    <w:rsid w:val="00974FBE"/>
    <w:rsid w:val="00981714"/>
    <w:rsid w:val="00992AD4"/>
    <w:rsid w:val="009B20CD"/>
    <w:rsid w:val="009C040F"/>
    <w:rsid w:val="009C0816"/>
    <w:rsid w:val="009D3D5E"/>
    <w:rsid w:val="009D4C8D"/>
    <w:rsid w:val="009D5988"/>
    <w:rsid w:val="009D758B"/>
    <w:rsid w:val="009E33AD"/>
    <w:rsid w:val="009E64B9"/>
    <w:rsid w:val="009F3BAB"/>
    <w:rsid w:val="009F3C82"/>
    <w:rsid w:val="00A06774"/>
    <w:rsid w:val="00A11278"/>
    <w:rsid w:val="00A13677"/>
    <w:rsid w:val="00A152B1"/>
    <w:rsid w:val="00A22433"/>
    <w:rsid w:val="00A22439"/>
    <w:rsid w:val="00A238E5"/>
    <w:rsid w:val="00A30A3E"/>
    <w:rsid w:val="00A31E91"/>
    <w:rsid w:val="00A33B5A"/>
    <w:rsid w:val="00A44D4E"/>
    <w:rsid w:val="00A46090"/>
    <w:rsid w:val="00A56D6C"/>
    <w:rsid w:val="00A6129B"/>
    <w:rsid w:val="00A63537"/>
    <w:rsid w:val="00A64E0D"/>
    <w:rsid w:val="00A662C5"/>
    <w:rsid w:val="00A66F50"/>
    <w:rsid w:val="00A71D07"/>
    <w:rsid w:val="00A72D9E"/>
    <w:rsid w:val="00A7392E"/>
    <w:rsid w:val="00A743EA"/>
    <w:rsid w:val="00A877BC"/>
    <w:rsid w:val="00A8782D"/>
    <w:rsid w:val="00A912F6"/>
    <w:rsid w:val="00A91DCE"/>
    <w:rsid w:val="00AA1828"/>
    <w:rsid w:val="00AA288C"/>
    <w:rsid w:val="00AA5362"/>
    <w:rsid w:val="00AA7BCA"/>
    <w:rsid w:val="00AB2AD0"/>
    <w:rsid w:val="00AB3000"/>
    <w:rsid w:val="00AC186F"/>
    <w:rsid w:val="00AC31C0"/>
    <w:rsid w:val="00AC4EFE"/>
    <w:rsid w:val="00AC5799"/>
    <w:rsid w:val="00AC7CE0"/>
    <w:rsid w:val="00AE1703"/>
    <w:rsid w:val="00AE2BB2"/>
    <w:rsid w:val="00B0382F"/>
    <w:rsid w:val="00B12530"/>
    <w:rsid w:val="00B1303C"/>
    <w:rsid w:val="00B14AC0"/>
    <w:rsid w:val="00B17D61"/>
    <w:rsid w:val="00B238B9"/>
    <w:rsid w:val="00B24FFD"/>
    <w:rsid w:val="00B27180"/>
    <w:rsid w:val="00B40837"/>
    <w:rsid w:val="00B41C66"/>
    <w:rsid w:val="00B70517"/>
    <w:rsid w:val="00B75F29"/>
    <w:rsid w:val="00B8252D"/>
    <w:rsid w:val="00B82831"/>
    <w:rsid w:val="00B859D1"/>
    <w:rsid w:val="00B87CBE"/>
    <w:rsid w:val="00B905C7"/>
    <w:rsid w:val="00B94E21"/>
    <w:rsid w:val="00BA4A73"/>
    <w:rsid w:val="00BA4B2E"/>
    <w:rsid w:val="00BA6EE5"/>
    <w:rsid w:val="00BC449C"/>
    <w:rsid w:val="00BC4CC1"/>
    <w:rsid w:val="00BD48BF"/>
    <w:rsid w:val="00BD5E0E"/>
    <w:rsid w:val="00BE20A3"/>
    <w:rsid w:val="00BE2707"/>
    <w:rsid w:val="00BE52DA"/>
    <w:rsid w:val="00BF0A4C"/>
    <w:rsid w:val="00BF2575"/>
    <w:rsid w:val="00BF6947"/>
    <w:rsid w:val="00BF7226"/>
    <w:rsid w:val="00C03179"/>
    <w:rsid w:val="00C04B20"/>
    <w:rsid w:val="00C06919"/>
    <w:rsid w:val="00C106D7"/>
    <w:rsid w:val="00C1312D"/>
    <w:rsid w:val="00C13AB0"/>
    <w:rsid w:val="00C21300"/>
    <w:rsid w:val="00C23D16"/>
    <w:rsid w:val="00C35D3D"/>
    <w:rsid w:val="00C43858"/>
    <w:rsid w:val="00C44A27"/>
    <w:rsid w:val="00C4680B"/>
    <w:rsid w:val="00C46B6F"/>
    <w:rsid w:val="00C51969"/>
    <w:rsid w:val="00C51BB0"/>
    <w:rsid w:val="00C5686B"/>
    <w:rsid w:val="00C6415D"/>
    <w:rsid w:val="00C74771"/>
    <w:rsid w:val="00C80C42"/>
    <w:rsid w:val="00C8307F"/>
    <w:rsid w:val="00C87748"/>
    <w:rsid w:val="00C9657D"/>
    <w:rsid w:val="00CA03E8"/>
    <w:rsid w:val="00CA0CC8"/>
    <w:rsid w:val="00CA5ED1"/>
    <w:rsid w:val="00CC5EC3"/>
    <w:rsid w:val="00CC68D9"/>
    <w:rsid w:val="00CD0008"/>
    <w:rsid w:val="00CD080E"/>
    <w:rsid w:val="00CD1521"/>
    <w:rsid w:val="00CD6E36"/>
    <w:rsid w:val="00CD7959"/>
    <w:rsid w:val="00CE2C56"/>
    <w:rsid w:val="00CE3082"/>
    <w:rsid w:val="00CE658A"/>
    <w:rsid w:val="00CF2582"/>
    <w:rsid w:val="00CF7FC9"/>
    <w:rsid w:val="00D0048B"/>
    <w:rsid w:val="00D02C70"/>
    <w:rsid w:val="00D12258"/>
    <w:rsid w:val="00D1367B"/>
    <w:rsid w:val="00D21A8C"/>
    <w:rsid w:val="00D35370"/>
    <w:rsid w:val="00D4288D"/>
    <w:rsid w:val="00D4548C"/>
    <w:rsid w:val="00D46CC7"/>
    <w:rsid w:val="00D47F7B"/>
    <w:rsid w:val="00D616DC"/>
    <w:rsid w:val="00D64B03"/>
    <w:rsid w:val="00D64E2E"/>
    <w:rsid w:val="00D70193"/>
    <w:rsid w:val="00D71350"/>
    <w:rsid w:val="00D741C5"/>
    <w:rsid w:val="00D744E3"/>
    <w:rsid w:val="00D82BD6"/>
    <w:rsid w:val="00D83859"/>
    <w:rsid w:val="00D86B72"/>
    <w:rsid w:val="00D86C42"/>
    <w:rsid w:val="00D94D27"/>
    <w:rsid w:val="00DA314D"/>
    <w:rsid w:val="00DB061A"/>
    <w:rsid w:val="00DB45A2"/>
    <w:rsid w:val="00DC5DAF"/>
    <w:rsid w:val="00DC6C65"/>
    <w:rsid w:val="00DD449B"/>
    <w:rsid w:val="00DD4ADB"/>
    <w:rsid w:val="00DE20A0"/>
    <w:rsid w:val="00DE2C77"/>
    <w:rsid w:val="00DE504D"/>
    <w:rsid w:val="00DE7F29"/>
    <w:rsid w:val="00DE7F71"/>
    <w:rsid w:val="00DF1273"/>
    <w:rsid w:val="00DF784E"/>
    <w:rsid w:val="00E05D6D"/>
    <w:rsid w:val="00E06F95"/>
    <w:rsid w:val="00E162B7"/>
    <w:rsid w:val="00E201B6"/>
    <w:rsid w:val="00E32F22"/>
    <w:rsid w:val="00E37A4F"/>
    <w:rsid w:val="00E40C05"/>
    <w:rsid w:val="00E424CA"/>
    <w:rsid w:val="00E42BC8"/>
    <w:rsid w:val="00E434C5"/>
    <w:rsid w:val="00E43D5D"/>
    <w:rsid w:val="00E45B11"/>
    <w:rsid w:val="00E5534D"/>
    <w:rsid w:val="00E56EDF"/>
    <w:rsid w:val="00E608FE"/>
    <w:rsid w:val="00E61D76"/>
    <w:rsid w:val="00E67E34"/>
    <w:rsid w:val="00E70171"/>
    <w:rsid w:val="00E764EF"/>
    <w:rsid w:val="00E83129"/>
    <w:rsid w:val="00E91E1E"/>
    <w:rsid w:val="00E9515C"/>
    <w:rsid w:val="00E96C5C"/>
    <w:rsid w:val="00EB0DCB"/>
    <w:rsid w:val="00EB15F4"/>
    <w:rsid w:val="00EB1B03"/>
    <w:rsid w:val="00EB4DE6"/>
    <w:rsid w:val="00EB792A"/>
    <w:rsid w:val="00EC5D11"/>
    <w:rsid w:val="00EC65AE"/>
    <w:rsid w:val="00EC7E4D"/>
    <w:rsid w:val="00ED0412"/>
    <w:rsid w:val="00ED489E"/>
    <w:rsid w:val="00ED519B"/>
    <w:rsid w:val="00ED5247"/>
    <w:rsid w:val="00EE10E0"/>
    <w:rsid w:val="00EE2821"/>
    <w:rsid w:val="00EF0761"/>
    <w:rsid w:val="00EF455B"/>
    <w:rsid w:val="00EF5ED1"/>
    <w:rsid w:val="00F02469"/>
    <w:rsid w:val="00F03F63"/>
    <w:rsid w:val="00F05470"/>
    <w:rsid w:val="00F15C4C"/>
    <w:rsid w:val="00F25BCB"/>
    <w:rsid w:val="00F272D5"/>
    <w:rsid w:val="00F30BB7"/>
    <w:rsid w:val="00F329BD"/>
    <w:rsid w:val="00F4034B"/>
    <w:rsid w:val="00F753E2"/>
    <w:rsid w:val="00F75986"/>
    <w:rsid w:val="00F76618"/>
    <w:rsid w:val="00F82264"/>
    <w:rsid w:val="00F85F2D"/>
    <w:rsid w:val="00F93680"/>
    <w:rsid w:val="00F93776"/>
    <w:rsid w:val="00F97EE4"/>
    <w:rsid w:val="00FA0357"/>
    <w:rsid w:val="00FA1850"/>
    <w:rsid w:val="00FA48BB"/>
    <w:rsid w:val="00FB2A38"/>
    <w:rsid w:val="00FB54D5"/>
    <w:rsid w:val="00FC40AA"/>
    <w:rsid w:val="00FC619D"/>
    <w:rsid w:val="00FD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443473C"/>
  <w15:chartTrackingRefBased/>
  <w15:docId w15:val="{B1B9F532-0B31-4F92-B64D-01261FB3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7C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27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7C3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7C3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E7C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127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859C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859C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859C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859C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0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semiHidden/>
    <w:unhideWhenUsed/>
    <w:qFormat/>
    <w:rsid w:val="00A13677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odyText2">
    <w:name w:val="Body Text 2"/>
    <w:basedOn w:val="Normal"/>
    <w:link w:val="BodyText2Char"/>
    <w:semiHidden/>
    <w:unhideWhenUsed/>
    <w:rsid w:val="003E6AC9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3E6AC9"/>
    <w:rPr>
      <w:rFonts w:ascii="Times New Roman" w:eastAsia="Times New Roman" w:hAnsi="Times New Roman" w:cs="Times New Roman"/>
      <w:sz w:val="16"/>
      <w:szCs w:val="20"/>
    </w:rPr>
  </w:style>
  <w:style w:type="paragraph" w:styleId="ListParagraph">
    <w:name w:val="List Paragraph"/>
    <w:basedOn w:val="Normal"/>
    <w:uiPriority w:val="34"/>
    <w:qFormat/>
    <w:rsid w:val="003151A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F45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45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45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45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455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55B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A0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customXml" Target="ink/ink1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Visio_Drawing.vsdx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em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1-16T16:34:58.37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2019-01-14T00:00:00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Kau19</b:Tag>
    <b:SourceType>InternetSite</b:SourceType>
    <b:Guid>{EC3692CA-300E-4E75-B9E1-2B02A8ED42AD}</b:Guid>
    <b:Author>
      <b:Author>
        <b:NameList>
          <b:Person>
            <b:Last>Pal</b:Last>
            <b:First>Kaushik</b:First>
          </b:Person>
        </b:NameList>
      </b:Author>
    </b:Author>
    <b:Title>The History of the C Programming Language</b:Title>
    <b:YearAccessed>2019</b:YearAccessed>
    <b:MonthAccessed>January</b:MonthAccessed>
    <b:DayAccessed>16</b:DayAccessed>
    <b:URL>https://www.techopedia.com/the-history-of-the-c-programming-language/2/32996</b:URL>
    <b:RefOrder>1</b:RefOrder>
  </b:Source>
  <b:Source>
    <b:Tag>Den16</b:Tag>
    <b:SourceType>InternetSite</b:SourceType>
    <b:Guid>{6C387E25-6BC6-48FD-8413-FD95CBE57058}</b:Guid>
    <b:Author>
      <b:Author>
        <b:NameList>
          <b:Person>
            <b:Last>Ritchie</b:Last>
            <b:First>Dennis</b:First>
            <b:Middle>M.</b:Middle>
          </b:Person>
        </b:NameList>
      </b:Author>
    </b:Author>
    <b:Title>The Development of the C Language*</b:Title>
    <b:YearAccessed>2016</b:YearAccessed>
    <b:MonthAccessed>January</b:MonthAccessed>
    <b:DayAccessed>16</b:DayAccessed>
    <b:URL>https://www.bell-labs.com/usr/dmr/www/chist.html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56809BD-1F91-49AE-B5EC-09655B6A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33</Pages>
  <Words>3720</Words>
  <Characters>21206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Programs in C and documentation</vt:lpstr>
    </vt:vector>
  </TitlesOfParts>
  <Company/>
  <LinksUpToDate>false</LinksUpToDate>
  <CharactersWithSpaces>24877</CharactersWithSpaces>
  <SharedDoc>false</SharedDoc>
  <HLinks>
    <vt:vector size="228" baseType="variant">
      <vt:variant>
        <vt:i4>2818049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_Toc1925200</vt:lpwstr>
      </vt:variant>
      <vt:variant>
        <vt:i4>2228226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_Toc1925199</vt:lpwstr>
      </vt:variant>
      <vt:variant>
        <vt:i4>2228226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_Toc1925198</vt:lpwstr>
      </vt:variant>
      <vt:variant>
        <vt:i4>2228226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_Toc1925197</vt:lpwstr>
      </vt:variant>
      <vt:variant>
        <vt:i4>2228226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_Toc1925196</vt:lpwstr>
      </vt:variant>
      <vt:variant>
        <vt:i4>2228226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_Toc1925195</vt:lpwstr>
      </vt:variant>
      <vt:variant>
        <vt:i4>2228226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_Toc1925194</vt:lpwstr>
      </vt:variant>
      <vt:variant>
        <vt:i4>2228226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_Toc1925193</vt:lpwstr>
      </vt:variant>
      <vt:variant>
        <vt:i4>2228226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_Toc1925192</vt:lpwstr>
      </vt:variant>
      <vt:variant>
        <vt:i4>2228226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_Toc1925191</vt:lpwstr>
      </vt:variant>
      <vt:variant>
        <vt:i4>2228226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_Toc1925190</vt:lpwstr>
      </vt:variant>
      <vt:variant>
        <vt:i4>2293762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_Toc1925189</vt:lpwstr>
      </vt:variant>
      <vt:variant>
        <vt:i4>2293762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_Toc1925188</vt:lpwstr>
      </vt:variant>
      <vt:variant>
        <vt:i4>2293762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_Toc1925187</vt:lpwstr>
      </vt:variant>
      <vt:variant>
        <vt:i4>2293762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_Toc1925186</vt:lpwstr>
      </vt:variant>
      <vt:variant>
        <vt:i4>2293762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_Toc1925185</vt:lpwstr>
      </vt:variant>
      <vt:variant>
        <vt:i4>2293762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_Toc1925184</vt:lpwstr>
      </vt:variant>
      <vt:variant>
        <vt:i4>2293762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_Toc1925183</vt:lpwstr>
      </vt:variant>
      <vt:variant>
        <vt:i4>2293762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_Toc1925182</vt:lpwstr>
      </vt:variant>
      <vt:variant>
        <vt:i4>2293762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_Toc1925181</vt:lpwstr>
      </vt:variant>
      <vt:variant>
        <vt:i4>2293762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_Toc1925180</vt:lpwstr>
      </vt:variant>
      <vt:variant>
        <vt:i4>2883586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_Toc1925179</vt:lpwstr>
      </vt:variant>
      <vt:variant>
        <vt:i4>2883586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_Toc1925178</vt:lpwstr>
      </vt:variant>
      <vt:variant>
        <vt:i4>2883586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_Toc1925177</vt:lpwstr>
      </vt:variant>
      <vt:variant>
        <vt:i4>2883586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_Toc1925176</vt:lpwstr>
      </vt:variant>
      <vt:variant>
        <vt:i4>2883586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_Toc1925175</vt:lpwstr>
      </vt:variant>
      <vt:variant>
        <vt:i4>2883586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_Toc1925174</vt:lpwstr>
      </vt:variant>
      <vt:variant>
        <vt:i4>2883586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_Toc1925173</vt:lpwstr>
      </vt:variant>
      <vt:variant>
        <vt:i4>2883586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_Toc1925172</vt:lpwstr>
      </vt:variant>
      <vt:variant>
        <vt:i4>2883586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_Toc1925171</vt:lpwstr>
      </vt:variant>
      <vt:variant>
        <vt:i4>2883586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_Toc1925170</vt:lpwstr>
      </vt:variant>
      <vt:variant>
        <vt:i4>2949122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_Toc1925169</vt:lpwstr>
      </vt:variant>
      <vt:variant>
        <vt:i4>2949122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_Toc1925168</vt:lpwstr>
      </vt:variant>
      <vt:variant>
        <vt:i4>2949122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_Toc1925167</vt:lpwstr>
      </vt:variant>
      <vt:variant>
        <vt:i4>2949122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_Toc1925166</vt:lpwstr>
      </vt:variant>
      <vt:variant>
        <vt:i4>2949122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_Toc1925165</vt:lpwstr>
      </vt:variant>
      <vt:variant>
        <vt:i4>2949122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_Toc1925164</vt:lpwstr>
      </vt:variant>
      <vt:variant>
        <vt:i4>2949122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_Toc1925163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Programs in C and documentation</dc:title>
  <dc:subject>Parts A and B</dc:subject>
  <dc:creator>Brian Morris (1809130)</dc:creator>
  <cp:keywords/>
  <dc:description/>
  <cp:lastModifiedBy>Brian Morris (1809130)</cp:lastModifiedBy>
  <cp:revision>2</cp:revision>
  <dcterms:created xsi:type="dcterms:W3CDTF">2019-02-24T18:33:00Z</dcterms:created>
  <dcterms:modified xsi:type="dcterms:W3CDTF">2019-02-24T18:33:00Z</dcterms:modified>
</cp:coreProperties>
</file>