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5BF853" w14:textId="2FCD60A8" w:rsidR="00D15DBC" w:rsidRDefault="00BB0BD8">
      <w:pPr>
        <w:rPr>
          <w:color w:val="000000" w:themeColor="text1"/>
        </w:rPr>
      </w:pPr>
      <w:r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CF12BD" wp14:editId="6250E9B8">
                <wp:simplePos x="0" y="0"/>
                <wp:positionH relativeFrom="column">
                  <wp:posOffset>3970655</wp:posOffset>
                </wp:positionH>
                <wp:positionV relativeFrom="paragraph">
                  <wp:posOffset>2390140</wp:posOffset>
                </wp:positionV>
                <wp:extent cx="2223135" cy="522605"/>
                <wp:effectExtent l="12700" t="12700" r="12065" b="10795"/>
                <wp:wrapNone/>
                <wp:docPr id="710421887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3135" cy="5226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2D491F" w14:textId="0D9C9D19" w:rsidR="00925F16" w:rsidRPr="00D90C65" w:rsidRDefault="004D436D" w:rsidP="00925F16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proofErr w:type="spellStart"/>
                            <w:r w:rsidRPr="00D90C65">
                              <w:rPr>
                                <w:color w:val="000000" w:themeColor="text1"/>
                                <w:lang w:val="es-ES"/>
                              </w:rPr>
                              <w:t>Administrative</w:t>
                            </w:r>
                            <w:proofErr w:type="spellEnd"/>
                            <w:r w:rsidRPr="00D90C65">
                              <w:rPr>
                                <w:color w:val="000000" w:themeColor="text1"/>
                                <w:lang w:val="es-ES"/>
                              </w:rPr>
                              <w:t xml:space="preserve"> </w:t>
                            </w:r>
                            <w:proofErr w:type="spellStart"/>
                            <w:r w:rsidR="00A03D9C" w:rsidRPr="00D90C65">
                              <w:rPr>
                                <w:color w:val="000000" w:themeColor="text1"/>
                                <w:lang w:val="es-ES"/>
                              </w:rPr>
                              <w:t>Departament</w:t>
                            </w:r>
                            <w:proofErr w:type="spellEnd"/>
                            <w:r w:rsidR="000F133D">
                              <w:rPr>
                                <w:color w:val="000000" w:themeColor="text1"/>
                                <w:lang w:val="es-ES"/>
                              </w:rPr>
                              <w:t xml:space="preserve"> </w:t>
                            </w:r>
                            <w:proofErr w:type="spellStart"/>
                            <w:r w:rsidR="000F133D">
                              <w:rPr>
                                <w:color w:val="000000" w:themeColor="text1"/>
                                <w:lang w:val="es-ES"/>
                              </w:rPr>
                              <w:t>Superviser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CF12BD" id="Rectangle 2" o:spid="_x0000_s1026" style="position:absolute;margin-left:312.65pt;margin-top:188.2pt;width:175.05pt;height:41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" fillcolor="#e5e5e5 [2892]" strokecolor="#030e13 [484]" strokeweight="1.5pt">
                <v:textbox>
                  <w:txbxContent>
                    <w:p w14:paraId="7E2D491F" w14:textId="0D9C9D19" w:rsidR="00925F16" w:rsidRPr="00D90C65" w:rsidRDefault="004D436D" w:rsidP="00925F16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proofErr w:type="spellStart"/>
                      <w:r w:rsidRPr="00D90C65">
                        <w:rPr>
                          <w:color w:val="000000" w:themeColor="text1"/>
                          <w:lang w:val="es-ES"/>
                        </w:rPr>
                        <w:t>Administrative</w:t>
                      </w:r>
                      <w:proofErr w:type="spellEnd"/>
                      <w:r w:rsidRPr="00D90C65">
                        <w:rPr>
                          <w:color w:val="000000" w:themeColor="text1"/>
                          <w:lang w:val="es-ES"/>
                        </w:rPr>
                        <w:t xml:space="preserve"> </w:t>
                      </w:r>
                      <w:proofErr w:type="spellStart"/>
                      <w:r w:rsidR="00A03D9C" w:rsidRPr="00D90C65">
                        <w:rPr>
                          <w:color w:val="000000" w:themeColor="text1"/>
                          <w:lang w:val="es-ES"/>
                        </w:rPr>
                        <w:t>Departament</w:t>
                      </w:r>
                      <w:proofErr w:type="spellEnd"/>
                      <w:r w:rsidR="000F133D">
                        <w:rPr>
                          <w:color w:val="000000" w:themeColor="text1"/>
                          <w:lang w:val="es-ES"/>
                        </w:rPr>
                        <w:t xml:space="preserve"> </w:t>
                      </w:r>
                      <w:proofErr w:type="spellStart"/>
                      <w:r w:rsidR="000F133D">
                        <w:rPr>
                          <w:color w:val="000000" w:themeColor="text1"/>
                          <w:lang w:val="es-ES"/>
                        </w:rPr>
                        <w:t>Superviser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 w:rsidR="00BC266D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A41A34A" wp14:editId="14DFEC0A">
                <wp:simplePos x="0" y="0"/>
                <wp:positionH relativeFrom="column">
                  <wp:posOffset>3067232</wp:posOffset>
                </wp:positionH>
                <wp:positionV relativeFrom="paragraph">
                  <wp:posOffset>6687548</wp:posOffset>
                </wp:positionV>
                <wp:extent cx="1540510" cy="613410"/>
                <wp:effectExtent l="12700" t="12700" r="8890" b="8890"/>
                <wp:wrapNone/>
                <wp:docPr id="142904492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0510" cy="61341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47B47" w14:textId="777F2776" w:rsidR="007C1554" w:rsidRPr="00D90C65" w:rsidRDefault="007C1554" w:rsidP="007C1554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>Receptionis</w:t>
                            </w:r>
                            <w:r w:rsidR="00B5679E" w:rsidRPr="00D90C65">
                              <w:rPr>
                                <w:color w:val="000000" w:themeColor="text1"/>
                                <w:lang w:val="en-GB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41A34A" id="_x0000_s1027" style="position:absolute;margin-left:241.5pt;margin-top:526.6pt;width:121.3pt;height:48.3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" fillcolor="#e5e5e5 [2892]" strokecolor="#030e13 [484]" strokeweight="1.5pt">
                <v:textbox>
                  <w:txbxContent>
                    <w:p w14:paraId="47547B47" w14:textId="777F2776" w:rsidR="007C1554" w:rsidRPr="00D90C65" w:rsidRDefault="007C1554" w:rsidP="007C1554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r w:rsidRPr="00D90C65">
                        <w:rPr>
                          <w:color w:val="000000" w:themeColor="text1"/>
                          <w:lang w:val="en-GB"/>
                        </w:rPr>
                        <w:t>Receptionis</w:t>
                      </w:r>
                      <w:r w:rsidR="00B5679E" w:rsidRPr="00D90C65">
                        <w:rPr>
                          <w:color w:val="000000" w:themeColor="text1"/>
                          <w:lang w:val="en-GB"/>
                        </w:rPr>
                        <w:t>t</w:t>
                      </w:r>
                    </w:p>
                  </w:txbxContent>
                </v:textbox>
              </v:rect>
            </w:pict>
          </mc:Fallback>
        </mc:AlternateContent>
      </w:r>
      <w:r w:rsidR="00BC266D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F95629" wp14:editId="1D7D2449">
                <wp:simplePos x="0" y="0"/>
                <wp:positionH relativeFrom="column">
                  <wp:posOffset>4701177</wp:posOffset>
                </wp:positionH>
                <wp:positionV relativeFrom="paragraph">
                  <wp:posOffset>6644821</wp:posOffset>
                </wp:positionV>
                <wp:extent cx="1868170" cy="731520"/>
                <wp:effectExtent l="12700" t="12700" r="11430" b="17780"/>
                <wp:wrapNone/>
                <wp:docPr id="44453705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8170" cy="7315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3ABF77" w14:textId="0C8C8FD7" w:rsidR="00B5679E" w:rsidRPr="00D90C65" w:rsidRDefault="00B5679E" w:rsidP="00B5679E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>Finance and Stock Assistant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F95629" id="_x0000_s1028" style="position:absolute;margin-left:370.15pt;margin-top:523.2pt;width:147.1pt;height:57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" fillcolor="#e5e5e5 [2892]" strokecolor="#030e13 [484]" strokeweight="1.5pt">
                <v:textbox>
                  <w:txbxContent>
                    <w:p w14:paraId="4B3ABF77" w14:textId="0C8C8FD7" w:rsidR="00B5679E" w:rsidRPr="00D90C65" w:rsidRDefault="00B5679E" w:rsidP="00B5679E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r w:rsidRPr="00D90C65">
                        <w:rPr>
                          <w:color w:val="000000" w:themeColor="text1"/>
                          <w:lang w:val="en-GB"/>
                        </w:rPr>
                        <w:t>Finance and Stock Assistant</w:t>
                      </w:r>
                    </w:p>
                  </w:txbxContent>
                </v:textbox>
              </v:rect>
            </w:pict>
          </mc:Fallback>
        </mc:AlternateContent>
      </w:r>
      <w:r w:rsidR="00B5679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983AB60" wp14:editId="2D0CA349">
                <wp:simplePos x="0" y="0"/>
                <wp:positionH relativeFrom="column">
                  <wp:posOffset>-654050</wp:posOffset>
                </wp:positionH>
                <wp:positionV relativeFrom="paragraph">
                  <wp:posOffset>6687820</wp:posOffset>
                </wp:positionV>
                <wp:extent cx="1530350" cy="535940"/>
                <wp:effectExtent l="12700" t="12700" r="19050" b="10160"/>
                <wp:wrapNone/>
                <wp:docPr id="30632654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0350" cy="53594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09FEBF" w14:textId="0EB70F41" w:rsidR="00BF1DC7" w:rsidRPr="00D90C65" w:rsidRDefault="00BF1DC7" w:rsidP="00BF1DC7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>Braiding Specialist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83AB60" id="_x0000_s1029" style="position:absolute;margin-left:-51.5pt;margin-top:526.6pt;width:120.5pt;height:42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" fillcolor="#e5e5e5 [2892]" strokecolor="#030e13 [484]" strokeweight="1.5pt">
                <v:textbox>
                  <w:txbxContent>
                    <w:p w14:paraId="6709FEBF" w14:textId="0EB70F41" w:rsidR="00BF1DC7" w:rsidRPr="00D90C65" w:rsidRDefault="00BF1DC7" w:rsidP="00BF1DC7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r w:rsidRPr="00D90C65">
                        <w:rPr>
                          <w:color w:val="000000" w:themeColor="text1"/>
                          <w:lang w:val="en-GB"/>
                        </w:rPr>
                        <w:t>Braiding Specialist</w:t>
                      </w:r>
                    </w:p>
                  </w:txbxContent>
                </v:textbox>
              </v:rect>
            </w:pict>
          </mc:Fallback>
        </mc:AlternateContent>
      </w:r>
      <w:r w:rsidR="00413DC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E7BBA56" wp14:editId="4B4274E7">
                <wp:simplePos x="0" y="0"/>
                <wp:positionH relativeFrom="column">
                  <wp:posOffset>3970655</wp:posOffset>
                </wp:positionH>
                <wp:positionV relativeFrom="paragraph">
                  <wp:posOffset>3434715</wp:posOffset>
                </wp:positionV>
                <wp:extent cx="586105" cy="3079115"/>
                <wp:effectExtent l="50800" t="12700" r="23495" b="19685"/>
                <wp:wrapNone/>
                <wp:docPr id="17589022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86105" cy="30791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8C46D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312.65pt;margin-top:270.45pt;width:46.15pt;height:242.45pt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" strokecolor="#156082 [3204]" strokeweight="1.5pt">
                <v:stroke endarrow="block" joinstyle="miter"/>
              </v:shape>
            </w:pict>
          </mc:Fallback>
        </mc:AlternateContent>
      </w:r>
      <w:r w:rsidR="00413DC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C895323" wp14:editId="72FCBD9E">
                <wp:simplePos x="0" y="0"/>
                <wp:positionH relativeFrom="column">
                  <wp:posOffset>4885055</wp:posOffset>
                </wp:positionH>
                <wp:positionV relativeFrom="paragraph">
                  <wp:posOffset>3434715</wp:posOffset>
                </wp:positionV>
                <wp:extent cx="784225" cy="3079115"/>
                <wp:effectExtent l="12700" t="12700" r="41275" b="19685"/>
                <wp:wrapNone/>
                <wp:docPr id="1375224508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4225" cy="30791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833DD9" id="Straight Arrow Connector 3" o:spid="_x0000_s1026" type="#_x0000_t32" style="position:absolute;margin-left:384.65pt;margin-top:270.45pt;width:61.75pt;height:242.4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" strokecolor="#156082 [3204]" strokeweight="1.5pt">
                <v:stroke endarrow="block" joinstyle="miter"/>
              </v:shape>
            </w:pict>
          </mc:Fallback>
        </mc:AlternateContent>
      </w:r>
      <w:r w:rsidR="00413DC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EBEDF8B" wp14:editId="1ABA2D6B">
                <wp:simplePos x="0" y="0"/>
                <wp:positionH relativeFrom="column">
                  <wp:posOffset>782955</wp:posOffset>
                </wp:positionH>
                <wp:positionV relativeFrom="paragraph">
                  <wp:posOffset>404495</wp:posOffset>
                </wp:positionV>
                <wp:extent cx="1501140" cy="1920240"/>
                <wp:effectExtent l="25400" t="12700" r="10160" b="22860"/>
                <wp:wrapNone/>
                <wp:docPr id="67117764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01140" cy="19202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61B54" id="Straight Arrow Connector 3" o:spid="_x0000_s1026" type="#_x0000_t32" style="position:absolute;margin-left:61.65pt;margin-top:31.85pt;width:118.2pt;height:151.2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" strokecolor="#156082 [3204]" strokeweight="1.5pt">
                <v:stroke endarrow="block" joinstyle="miter"/>
              </v:shape>
            </w:pict>
          </mc:Fallback>
        </mc:AlternateContent>
      </w:r>
      <w:r w:rsidR="00413DC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A5E4323" wp14:editId="0C74D8F4">
                <wp:simplePos x="0" y="0"/>
                <wp:positionH relativeFrom="column">
                  <wp:posOffset>-339725</wp:posOffset>
                </wp:positionH>
                <wp:positionV relativeFrom="paragraph">
                  <wp:posOffset>3434715</wp:posOffset>
                </wp:positionV>
                <wp:extent cx="678815" cy="3079115"/>
                <wp:effectExtent l="50800" t="12700" r="19685" b="19685"/>
                <wp:wrapNone/>
                <wp:docPr id="33240757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8815" cy="30791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F0A9A0" id="Straight Arrow Connector 3" o:spid="_x0000_s1026" type="#_x0000_t32" style="position:absolute;margin-left:-26.75pt;margin-top:270.45pt;width:53.45pt;height:242.45pt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" strokecolor="#156082 [3204]" strokeweight="1.5pt">
                <v:stroke endarrow="block" joinstyle="miter"/>
              </v:shape>
            </w:pict>
          </mc:Fallback>
        </mc:AlternateContent>
      </w:r>
      <w:r w:rsidR="00413DC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68660EA" wp14:editId="5E5882D9">
                <wp:simplePos x="0" y="0"/>
                <wp:positionH relativeFrom="column">
                  <wp:posOffset>1136015</wp:posOffset>
                </wp:positionH>
                <wp:positionV relativeFrom="paragraph">
                  <wp:posOffset>3422015</wp:posOffset>
                </wp:positionV>
                <wp:extent cx="692150" cy="3092450"/>
                <wp:effectExtent l="12700" t="12700" r="44450" b="31750"/>
                <wp:wrapNone/>
                <wp:docPr id="153731281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2150" cy="309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1306C0" id="Straight Arrow Connector 3" o:spid="_x0000_s1026" type="#_x0000_t32" style="position:absolute;margin-left:89.45pt;margin-top:269.45pt;width:54.5pt;height:243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" strokecolor="#156082 [3204]" strokeweight="1.5pt">
                <v:stroke endarrow="block" joinstyle="miter"/>
              </v:shape>
            </w:pict>
          </mc:Fallback>
        </mc:AlternateContent>
      </w:r>
      <w:r w:rsidR="00413DCE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172B21F" wp14:editId="62720248">
                <wp:simplePos x="0" y="0"/>
                <wp:positionH relativeFrom="column">
                  <wp:posOffset>3252652</wp:posOffset>
                </wp:positionH>
                <wp:positionV relativeFrom="paragraph">
                  <wp:posOffset>404949</wp:posOffset>
                </wp:positionV>
                <wp:extent cx="1828800" cy="1828800"/>
                <wp:effectExtent l="12700" t="12700" r="38100" b="25400"/>
                <wp:wrapNone/>
                <wp:docPr id="64848976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8800" cy="1828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8604FC" id="Straight Arrow Connector 3" o:spid="_x0000_s1026" type="#_x0000_t32" style="position:absolute;margin-left:256.1pt;margin-top:31.9pt;width:2in;height:2in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" strokecolor="#156082 [3204]" strokeweight="1.5pt">
                <v:stroke endarrow="block" joinstyle="miter"/>
              </v:shape>
            </w:pict>
          </mc:Fallback>
        </mc:AlternateContent>
      </w:r>
      <w:r w:rsidR="0040411F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8F2CFD" wp14:editId="1A49B52D">
                <wp:simplePos x="0" y="0"/>
                <wp:positionH relativeFrom="column">
                  <wp:posOffset>1570446</wp:posOffset>
                </wp:positionH>
                <wp:positionV relativeFrom="paragraph">
                  <wp:posOffset>-549275</wp:posOffset>
                </wp:positionV>
                <wp:extent cx="2756535" cy="666115"/>
                <wp:effectExtent l="12700" t="12700" r="12065" b="6985"/>
                <wp:wrapNone/>
                <wp:docPr id="37526643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56535" cy="66611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FA3772" w14:textId="0A125C0F" w:rsidR="00413DCE" w:rsidRPr="00D90C65" w:rsidRDefault="00925F16" w:rsidP="00925F16">
                            <w:pPr>
                              <w:rPr>
                                <w:color w:val="000000" w:themeColor="text1"/>
                                <w:lang w:val="es-ES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s-ES"/>
                              </w:rPr>
                              <w:t>SAL</w:t>
                            </w:r>
                            <w:r w:rsidR="00B72C77">
                              <w:rPr>
                                <w:color w:val="000000" w:themeColor="text1"/>
                                <w:lang w:val="es-ES"/>
                              </w:rPr>
                              <w:t>ON</w:t>
                            </w:r>
                            <w:r w:rsidRPr="00D90C65">
                              <w:rPr>
                                <w:color w:val="000000" w:themeColor="text1"/>
                                <w:lang w:val="es-ES"/>
                              </w:rPr>
                              <w:t xml:space="preserve"> DIRECTOR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8F2CFD" id="Rectangle 1" o:spid="_x0000_s1030" style="position:absolute;margin-left:123.65pt;margin-top:-43.25pt;width:217.05pt;height:52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" fillcolor="#e5e5e5 [2892]" strokecolor="#030e13 [484]" strokeweight="1.5pt">
                <v:textbox>
                  <w:txbxContent>
                    <w:p w14:paraId="2EFA3772" w14:textId="0A125C0F" w:rsidR="00413DCE" w:rsidRPr="00D90C65" w:rsidRDefault="00925F16" w:rsidP="00925F16">
                      <w:pPr>
                        <w:rPr>
                          <w:color w:val="000000" w:themeColor="text1"/>
                          <w:lang w:val="es-ES"/>
                        </w:rPr>
                      </w:pPr>
                      <w:r w:rsidRPr="00D90C65">
                        <w:rPr>
                          <w:color w:val="000000" w:themeColor="text1"/>
                          <w:lang w:val="es-ES"/>
                        </w:rPr>
                        <w:t>SAL</w:t>
                      </w:r>
                      <w:r w:rsidR="00B72C77">
                        <w:rPr>
                          <w:color w:val="000000" w:themeColor="text1"/>
                          <w:lang w:val="es-ES"/>
                        </w:rPr>
                        <w:t>ON</w:t>
                      </w:r>
                      <w:r w:rsidRPr="00D90C65">
                        <w:rPr>
                          <w:color w:val="000000" w:themeColor="text1"/>
                          <w:lang w:val="es-ES"/>
                        </w:rPr>
                        <w:t xml:space="preserve"> DIRECTOR</w:t>
                      </w:r>
                    </w:p>
                  </w:txbxContent>
                </v:textbox>
              </v:rect>
            </w:pict>
          </mc:Fallback>
        </mc:AlternateContent>
      </w:r>
    </w:p>
    <w:p w14:paraId="15B54A04" w14:textId="7501D4E2" w:rsidR="00C52AA0" w:rsidRPr="00C52AA0" w:rsidRDefault="00B72C77" w:rsidP="009F7D38">
      <w:pPr>
        <w:rPr>
          <w:color w:val="000000" w:themeColor="text1"/>
        </w:rPr>
      </w:pPr>
      <w:r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F2D6780" wp14:editId="675B9B32">
                <wp:simplePos x="0" y="0"/>
                <wp:positionH relativeFrom="column">
                  <wp:posOffset>-26670</wp:posOffset>
                </wp:positionH>
                <wp:positionV relativeFrom="paragraph">
                  <wp:posOffset>2060575</wp:posOffset>
                </wp:positionV>
                <wp:extent cx="1645920" cy="586740"/>
                <wp:effectExtent l="12700" t="12700" r="17780" b="10160"/>
                <wp:wrapNone/>
                <wp:docPr id="94419300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5920" cy="58674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67A7DC" w14:textId="66FE9EF3" w:rsidR="00A03D9C" w:rsidRPr="00D90C65" w:rsidRDefault="00A03D9C" w:rsidP="00A03D9C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 xml:space="preserve">Hair </w:t>
                            </w:r>
                            <w:proofErr w:type="spellStart"/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>departamen</w:t>
                            </w:r>
                            <w:r w:rsidR="00B72C77">
                              <w:rPr>
                                <w:color w:val="000000" w:themeColor="text1"/>
                                <w:lang w:val="en-GB"/>
                              </w:rPr>
                              <w:t>t</w:t>
                            </w:r>
                            <w:proofErr w:type="spellEnd"/>
                            <w:r w:rsidR="00BF1DC7" w:rsidRPr="00D90C65">
                              <w:rPr>
                                <w:color w:val="000000" w:themeColor="text1"/>
                                <w:lang w:val="en-GB"/>
                              </w:rPr>
                              <w:t xml:space="preserve"> Team</w:t>
                            </w:r>
                            <w:r w:rsidR="000F133D">
                              <w:rPr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0F133D">
                              <w:rPr>
                                <w:color w:val="000000" w:themeColor="text1"/>
                                <w:lang w:val="en-GB"/>
                              </w:rPr>
                              <w:t>Supervise</w:t>
                            </w:r>
                            <w:r w:rsidR="00B72C77">
                              <w:rPr>
                                <w:color w:val="000000" w:themeColor="text1"/>
                                <w:lang w:val="en-GB"/>
                              </w:rPr>
                              <w:t>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2D6780" id="_x0000_s1031" style="position:absolute;margin-left:-2.1pt;margin-top:162.25pt;width:129.6pt;height:46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" fillcolor="#e5e5e5 [2892]" strokecolor="#030e13 [484]" strokeweight="1.5pt">
                <v:textbox>
                  <w:txbxContent>
                    <w:p w14:paraId="7767A7DC" w14:textId="66FE9EF3" w:rsidR="00A03D9C" w:rsidRPr="00D90C65" w:rsidRDefault="00A03D9C" w:rsidP="00A03D9C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r w:rsidRPr="00D90C65">
                        <w:rPr>
                          <w:color w:val="000000" w:themeColor="text1"/>
                          <w:lang w:val="en-GB"/>
                        </w:rPr>
                        <w:t xml:space="preserve">Hair </w:t>
                      </w:r>
                      <w:proofErr w:type="spellStart"/>
                      <w:r w:rsidRPr="00D90C65">
                        <w:rPr>
                          <w:color w:val="000000" w:themeColor="text1"/>
                          <w:lang w:val="en-GB"/>
                        </w:rPr>
                        <w:t>departamen</w:t>
                      </w:r>
                      <w:r w:rsidR="00B72C77">
                        <w:rPr>
                          <w:color w:val="000000" w:themeColor="text1"/>
                          <w:lang w:val="en-GB"/>
                        </w:rPr>
                        <w:t>t</w:t>
                      </w:r>
                      <w:proofErr w:type="spellEnd"/>
                      <w:r w:rsidR="00BF1DC7" w:rsidRPr="00D90C65">
                        <w:rPr>
                          <w:color w:val="000000" w:themeColor="text1"/>
                          <w:lang w:val="en-GB"/>
                        </w:rPr>
                        <w:t xml:space="preserve"> Team</w:t>
                      </w:r>
                      <w:r w:rsidR="000F133D">
                        <w:rPr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0F133D">
                        <w:rPr>
                          <w:color w:val="000000" w:themeColor="text1"/>
                          <w:lang w:val="en-GB"/>
                        </w:rPr>
                        <w:t>Supervise</w:t>
                      </w:r>
                      <w:r w:rsidR="00B72C77">
                        <w:rPr>
                          <w:color w:val="000000" w:themeColor="text1"/>
                          <w:lang w:val="en-GB"/>
                        </w:rPr>
                        <w:t>r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 w:rsidR="009F7D38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341C771" wp14:editId="050EBBCD">
                <wp:simplePos x="0" y="0"/>
                <wp:positionH relativeFrom="column">
                  <wp:posOffset>-257828</wp:posOffset>
                </wp:positionH>
                <wp:positionV relativeFrom="paragraph">
                  <wp:posOffset>5681620</wp:posOffset>
                </wp:positionV>
                <wp:extent cx="1976120" cy="518795"/>
                <wp:effectExtent l="12700" t="12700" r="17780" b="14605"/>
                <wp:wrapNone/>
                <wp:docPr id="1953049465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6120" cy="5187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276615" w14:textId="0E8A7482" w:rsidR="00E9162A" w:rsidRPr="00D90C65" w:rsidRDefault="00E9162A" w:rsidP="00E9162A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>Straightening Specialis</w:t>
                            </w:r>
                            <w:r w:rsidR="00392330" w:rsidRPr="00D90C65">
                              <w:rPr>
                                <w:color w:val="000000" w:themeColor="text1"/>
                                <w:lang w:val="en-GB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41C771" id="_x0000_s1032" style="position:absolute;margin-left:-20.3pt;margin-top:447.35pt;width:155.6pt;height:40.8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" fillcolor="#e5e5e5 [2892]" strokecolor="#030e13 [484]" strokeweight="1.5pt">
                <v:textbox>
                  <w:txbxContent>
                    <w:p w14:paraId="61276615" w14:textId="0E8A7482" w:rsidR="00E9162A" w:rsidRPr="00D90C65" w:rsidRDefault="00E9162A" w:rsidP="00E9162A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r w:rsidRPr="00D90C65">
                        <w:rPr>
                          <w:color w:val="000000" w:themeColor="text1"/>
                          <w:lang w:val="en-GB"/>
                        </w:rPr>
                        <w:t>Straightening Specialis</w:t>
                      </w:r>
                      <w:r w:rsidR="00392330" w:rsidRPr="00D90C65">
                        <w:rPr>
                          <w:color w:val="000000" w:themeColor="text1"/>
                          <w:lang w:val="en-GB"/>
                        </w:rPr>
                        <w:t>t</w:t>
                      </w:r>
                    </w:p>
                  </w:txbxContent>
                </v:textbox>
              </v:rect>
            </w:pict>
          </mc:Fallback>
        </mc:AlternateContent>
      </w:r>
      <w:r w:rsidR="009F7D38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8F0A8E6" wp14:editId="66E8E359">
                <wp:simplePos x="0" y="0"/>
                <wp:positionH relativeFrom="column">
                  <wp:posOffset>939800</wp:posOffset>
                </wp:positionH>
                <wp:positionV relativeFrom="paragraph">
                  <wp:posOffset>6370955</wp:posOffset>
                </wp:positionV>
                <wp:extent cx="1697990" cy="535940"/>
                <wp:effectExtent l="12700" t="12700" r="16510" b="10160"/>
                <wp:wrapNone/>
                <wp:docPr id="128249329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7990" cy="53594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FE1ADE" w14:textId="0DF58104" w:rsidR="007C1554" w:rsidRPr="00D90C65" w:rsidRDefault="00392330" w:rsidP="007C1554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</w:rPr>
                            </w:pPr>
                            <w:r w:rsidRPr="00D90C65">
                              <w:rPr>
                                <w:color w:val="000000" w:themeColor="text1"/>
                                <w:lang w:val="en-GB"/>
                              </w:rPr>
                              <w:t>Colour</w:t>
                            </w:r>
                            <w:r w:rsidR="007C1554" w:rsidRPr="00D90C65">
                              <w:rPr>
                                <w:color w:val="000000" w:themeColor="text1"/>
                                <w:lang w:val="en-GB"/>
                              </w:rPr>
                              <w:t xml:space="preserve"> Specialist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F0A8E6" id="_x0000_s1033" style="position:absolute;margin-left:74pt;margin-top:501.65pt;width:133.7pt;height:42.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" fillcolor="#e5e5e5 [2892]" strokecolor="#030e13 [484]" strokeweight="1.5pt">
                <v:textbox>
                  <w:txbxContent>
                    <w:p w14:paraId="4CFE1ADE" w14:textId="0DF58104" w:rsidR="007C1554" w:rsidRPr="00D90C65" w:rsidRDefault="00392330" w:rsidP="007C1554">
                      <w:pPr>
                        <w:jc w:val="center"/>
                        <w:rPr>
                          <w:color w:val="000000" w:themeColor="text1"/>
                          <w:lang w:val="en-GB"/>
                        </w:rPr>
                      </w:pPr>
                      <w:r w:rsidRPr="00D90C65">
                        <w:rPr>
                          <w:color w:val="000000" w:themeColor="text1"/>
                          <w:lang w:val="en-GB"/>
                        </w:rPr>
                        <w:t>Colour</w:t>
                      </w:r>
                      <w:r w:rsidR="007C1554" w:rsidRPr="00D90C65">
                        <w:rPr>
                          <w:color w:val="000000" w:themeColor="text1"/>
                          <w:lang w:val="en-GB"/>
                        </w:rPr>
                        <w:t xml:space="preserve"> Specialist</w:t>
                      </w:r>
                    </w:p>
                  </w:txbxContent>
                </v:textbox>
              </v:rect>
            </w:pict>
          </mc:Fallback>
        </mc:AlternateContent>
      </w:r>
      <w:r w:rsidR="000F133D" w:rsidRPr="00D90C65">
        <w:rPr>
          <w:color w:val="000000" w:themeColor="text1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DDEEEF2" wp14:editId="7709EF2C">
                <wp:simplePos x="0" y="0"/>
                <wp:positionH relativeFrom="column">
                  <wp:posOffset>878840</wp:posOffset>
                </wp:positionH>
                <wp:positionV relativeFrom="paragraph">
                  <wp:posOffset>3215640</wp:posOffset>
                </wp:positionV>
                <wp:extent cx="60960" cy="2322195"/>
                <wp:effectExtent l="25400" t="12700" r="53340" b="27305"/>
                <wp:wrapNone/>
                <wp:docPr id="90989063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" cy="23221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DB76F9" id="Straight Arrow Connector 3" o:spid="_x0000_s1026" type="#_x0000_t32" style="position:absolute;margin-left:69.2pt;margin-top:253.2pt;width:4.8pt;height:182.8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" strokecolor="#156082 [3204]" strokeweight="1.5pt">
                <v:stroke endarrow="block" joinstyle="miter"/>
              </v:shape>
            </w:pict>
          </mc:Fallback>
        </mc:AlternateContent>
      </w:r>
      <w:r w:rsidR="00D15DBC">
        <w:rPr>
          <w:color w:val="000000" w:themeColor="text1"/>
        </w:rPr>
        <w:br w:type="page"/>
      </w:r>
    </w:p>
    <w:p w14:paraId="66E53213" w14:textId="77777777" w:rsidR="00C52AA0" w:rsidRPr="00C52AA0" w:rsidRDefault="00C52AA0" w:rsidP="00C52AA0">
      <w:pPr>
        <w:spacing w:before="100" w:beforeAutospacing="1" w:after="100" w:afterAutospacing="1" w:line="240" w:lineRule="auto"/>
        <w:outlineLvl w:val="1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lastRenderedPageBreak/>
        <w:t>Management Structure – BraidsGlow Hair Studio</w:t>
      </w:r>
    </w:p>
    <w:p w14:paraId="01BEECB5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5C6B5401" w14:textId="77777777" w:rsidR="00BF0668" w:rsidRDefault="00C52AA0" w:rsidP="008D0DB8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1. Salon Manager</w:t>
      </w:r>
    </w:p>
    <w:p w14:paraId="1274CD82" w14:textId="68CEB10E" w:rsidR="00C52AA0" w:rsidRPr="00C52AA0" w:rsidRDefault="00C52AA0" w:rsidP="008D0DB8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Owner</w:t>
      </w:r>
    </w:p>
    <w:p w14:paraId="25FCA1B6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67D48068" w14:textId="77777777" w:rsidR="00C52AA0" w:rsidRPr="00C52AA0" w:rsidRDefault="00C52AA0" w:rsidP="00C52AA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Oversee the entire daily operation of the salon.</w:t>
      </w:r>
    </w:p>
    <w:p w14:paraId="5E4F05F3" w14:textId="77777777" w:rsidR="00C52AA0" w:rsidRPr="00C52AA0" w:rsidRDefault="00C52AA0" w:rsidP="00C52AA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Supervise both the Salon Supervisor and the Administration Supervisor.</w:t>
      </w:r>
    </w:p>
    <w:p w14:paraId="18A411E6" w14:textId="77777777" w:rsidR="00C52AA0" w:rsidRPr="00C52AA0" w:rsidRDefault="00C52AA0" w:rsidP="00C52AA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Approve schedules, services, and financial decisions.</w:t>
      </w:r>
    </w:p>
    <w:p w14:paraId="694F5721" w14:textId="77777777" w:rsidR="00C52AA0" w:rsidRPr="00C52AA0" w:rsidRDefault="00C52AA0" w:rsidP="00C52AA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Ensure that the salon meets customer satisfaction and quality standards.</w:t>
      </w:r>
    </w:p>
    <w:p w14:paraId="23CE7E22" w14:textId="4B126703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28847153" w14:textId="2AB9723F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2. Salon Supervisor</w:t>
      </w:r>
    </w:p>
    <w:p w14:paraId="7BFC4CCC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Salon Manager</w:t>
      </w:r>
    </w:p>
    <w:p w14:paraId="191B3189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43481F2C" w14:textId="77777777" w:rsidR="00C52AA0" w:rsidRPr="00C52AA0" w:rsidRDefault="00C52AA0" w:rsidP="00C52A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Coordinate and support the hair specialists (color, straightening, and braiding).</w:t>
      </w:r>
    </w:p>
    <w:p w14:paraId="40E0C2FC" w14:textId="77777777" w:rsidR="00C52AA0" w:rsidRPr="00C52AA0" w:rsidRDefault="00C52AA0" w:rsidP="00C52A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Make sure all services are done safely and professionally.</w:t>
      </w:r>
    </w:p>
    <w:p w14:paraId="09A51BE3" w14:textId="77777777" w:rsidR="00C52AA0" w:rsidRPr="00C52AA0" w:rsidRDefault="00C52AA0" w:rsidP="00C52A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Manage the use of salon products and equipment.</w:t>
      </w:r>
    </w:p>
    <w:p w14:paraId="1E2B7AE1" w14:textId="77777777" w:rsidR="00C52AA0" w:rsidRPr="00C52AA0" w:rsidRDefault="00C52AA0" w:rsidP="00C52A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 performance, problems, and product needs to the Salon Manager.</w:t>
      </w:r>
    </w:p>
    <w:p w14:paraId="0515D20C" w14:textId="205A80F8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6017B5A9" w14:textId="2760AE35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3. Administration Supervisor</w:t>
      </w:r>
    </w:p>
    <w:p w14:paraId="08A0FE0C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Salon Manager</w:t>
      </w:r>
    </w:p>
    <w:p w14:paraId="233ECA2F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3ADF2CEA" w14:textId="77777777" w:rsidR="00C52AA0" w:rsidRPr="00C52AA0" w:rsidRDefault="00C52AA0" w:rsidP="00C52A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Supervise the Secretary and Finance &amp; Stock Assistant.</w:t>
      </w:r>
    </w:p>
    <w:p w14:paraId="1ECADD8F" w14:textId="77777777" w:rsidR="00C52AA0" w:rsidRPr="00C52AA0" w:rsidRDefault="00C52AA0" w:rsidP="00C52A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Ensure all administrative and financial records are correct.</w:t>
      </w:r>
    </w:p>
    <w:p w14:paraId="67A2748A" w14:textId="77777777" w:rsidR="00C52AA0" w:rsidRPr="00C52AA0" w:rsidRDefault="00C52AA0" w:rsidP="00C52A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Coordinate payroll, reservations, and supply orders.</w:t>
      </w:r>
    </w:p>
    <w:p w14:paraId="5E5DB7CF" w14:textId="77777777" w:rsidR="00C52AA0" w:rsidRPr="00C52AA0" w:rsidRDefault="00C52AA0" w:rsidP="00C52A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 financial status and administrative issues to the Salon Manager.</w:t>
      </w:r>
    </w:p>
    <w:p w14:paraId="4C616CB2" w14:textId="2737BD00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4FB09F80" w14:textId="4308007E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4. Color Specialist</w:t>
      </w:r>
    </w:p>
    <w:p w14:paraId="45E3D049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Salon Supervisor</w:t>
      </w:r>
    </w:p>
    <w:p w14:paraId="4FBA51BE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39DEBBF8" w14:textId="77777777" w:rsidR="00C52AA0" w:rsidRPr="00C52AA0" w:rsidRDefault="00C52AA0" w:rsidP="00C52AA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Apply color treatments and advise clients about suitable styles.</w:t>
      </w:r>
    </w:p>
    <w:p w14:paraId="30DDD9AF" w14:textId="77777777" w:rsidR="00C52AA0" w:rsidRPr="00C52AA0" w:rsidRDefault="00C52AA0" w:rsidP="00C52AA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Maintain tools and cleanliness of the color area.</w:t>
      </w:r>
    </w:p>
    <w:p w14:paraId="49F4D814" w14:textId="77777777" w:rsidR="00C52AA0" w:rsidRPr="00C52AA0" w:rsidRDefault="00C52AA0" w:rsidP="00C52AA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Use safe techniques and follow salon protocols.</w:t>
      </w:r>
    </w:p>
    <w:p w14:paraId="5112585F" w14:textId="77777777" w:rsidR="00C52AA0" w:rsidRPr="00C52AA0" w:rsidRDefault="00C52AA0" w:rsidP="00C52AA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Inform the supervisor about product needs and client feedback.</w:t>
      </w:r>
    </w:p>
    <w:p w14:paraId="47D51DF0" w14:textId="2D74D46C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18114CCC" w14:textId="2507C86D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5. Straightening Specialist</w:t>
      </w:r>
    </w:p>
    <w:p w14:paraId="6ABBFD88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Salon Supervisor</w:t>
      </w:r>
    </w:p>
    <w:p w14:paraId="48FA38ED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4266B2DD" w14:textId="77777777" w:rsidR="00C52AA0" w:rsidRPr="00C52AA0" w:rsidRDefault="00C52AA0" w:rsidP="00C52A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Perform straightening and smoothing treatments.</w:t>
      </w:r>
    </w:p>
    <w:p w14:paraId="78E8AF29" w14:textId="77777777" w:rsidR="00C52AA0" w:rsidRPr="00C52AA0" w:rsidRDefault="00C52AA0" w:rsidP="00C52A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Care for client hair health and recommend products.</w:t>
      </w:r>
    </w:p>
    <w:p w14:paraId="1194A0CC" w14:textId="77777777" w:rsidR="00C52AA0" w:rsidRPr="00C52AA0" w:rsidRDefault="00C52AA0" w:rsidP="00C52A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Keep work area clean and tools sterilized.</w:t>
      </w:r>
    </w:p>
    <w:p w14:paraId="0DE970FA" w14:textId="77777777" w:rsidR="00C52AA0" w:rsidRPr="00C52AA0" w:rsidRDefault="00C52AA0" w:rsidP="00C52A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Support other stylists during busy times.</w:t>
      </w:r>
    </w:p>
    <w:p w14:paraId="4F9FE982" w14:textId="441D272D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2B0B065A" w14:textId="36A0D198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6. Braiding Specialist</w:t>
      </w:r>
    </w:p>
    <w:p w14:paraId="60FF783F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Salon Supervisor</w:t>
      </w:r>
    </w:p>
    <w:p w14:paraId="43B4E2A7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0D67EB60" w14:textId="77777777" w:rsidR="00C52AA0" w:rsidRPr="00C52AA0" w:rsidRDefault="00C52AA0" w:rsidP="00C52A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Create high-quality braids and protective styles.</w:t>
      </w:r>
    </w:p>
    <w:p w14:paraId="66BD7905" w14:textId="77777777" w:rsidR="00C52AA0" w:rsidRPr="00C52AA0" w:rsidRDefault="00C52AA0" w:rsidP="00C52A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Promote BraidsGlow Wax and explain its benefits.</w:t>
      </w:r>
    </w:p>
    <w:p w14:paraId="0DD8A909" w14:textId="77777777" w:rsidR="00C52AA0" w:rsidRPr="00C52AA0" w:rsidRDefault="00C52AA0" w:rsidP="00C52A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Keep excellent relationships with clients.</w:t>
      </w:r>
    </w:p>
    <w:p w14:paraId="4BD9672E" w14:textId="77777777" w:rsidR="00C52AA0" w:rsidRPr="00C52AA0" w:rsidRDefault="00C52AA0" w:rsidP="00C52A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 service feedback and material needs to the supervisor.</w:t>
      </w:r>
    </w:p>
    <w:p w14:paraId="6E58304A" w14:textId="4A7D4DC4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15AE7FBE" w14:textId="52957F72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7. Secretary / Receptionist</w:t>
      </w:r>
    </w:p>
    <w:p w14:paraId="6267659A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Administration Supervisor</w:t>
      </w:r>
    </w:p>
    <w:p w14:paraId="33B1AD06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42477E1F" w14:textId="77777777" w:rsidR="00C52AA0" w:rsidRPr="00C52AA0" w:rsidRDefault="00C52AA0" w:rsidP="00C52AA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Manage client bookings and salon schedule.</w:t>
      </w:r>
    </w:p>
    <w:p w14:paraId="4BBE34EA" w14:textId="77777777" w:rsidR="00C52AA0" w:rsidRPr="00C52AA0" w:rsidRDefault="00C52AA0" w:rsidP="00C52AA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Welcome clients and handle communication channels.</w:t>
      </w:r>
    </w:p>
    <w:p w14:paraId="5B00E40D" w14:textId="77777777" w:rsidR="00C52AA0" w:rsidRPr="00C52AA0" w:rsidRDefault="00C52AA0" w:rsidP="00C52AA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Keep client database and service records.</w:t>
      </w:r>
    </w:p>
    <w:p w14:paraId="4C39A7E7" w14:textId="77777777" w:rsidR="00C52AA0" w:rsidRPr="00C52AA0" w:rsidRDefault="00C52AA0" w:rsidP="00C52AA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Assist with customer inquiries and small marketing tasks.</w:t>
      </w:r>
    </w:p>
    <w:p w14:paraId="5AEB394F" w14:textId="4319A936" w:rsidR="00C52AA0" w:rsidRPr="00C52AA0" w:rsidRDefault="00C52AA0" w:rsidP="00C52AA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</w:p>
    <w:p w14:paraId="32A49249" w14:textId="4C472057" w:rsidR="00C52AA0" w:rsidRPr="00C52AA0" w:rsidRDefault="00C52AA0" w:rsidP="00BF0668">
      <w:pPr>
        <w:spacing w:before="100" w:beforeAutospacing="1" w:after="100" w:afterAutospacing="1" w:line="240" w:lineRule="auto"/>
        <w:outlineLvl w:val="2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eastAsia="Times New Roman" w:hAnsi="Arial" w:cs="Arial"/>
          <w:kern w:val="0"/>
          <w:sz w:val="22"/>
          <w:szCs w:val="22"/>
          <w14:ligatures w14:val="none"/>
        </w:rPr>
        <w:t>8. Finance &amp; Stock Assistant</w:t>
      </w:r>
    </w:p>
    <w:p w14:paraId="6E8CC66B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Reports to: Administration Supervisor</w:t>
      </w:r>
    </w:p>
    <w:p w14:paraId="29A4F726" w14:textId="77777777" w:rsidR="00C52AA0" w:rsidRPr="00C52AA0" w:rsidRDefault="00C52AA0" w:rsidP="00C52AA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Main Responsibilities:</w:t>
      </w:r>
    </w:p>
    <w:p w14:paraId="38AA4572" w14:textId="77777777" w:rsidR="00C52AA0" w:rsidRPr="00C52AA0" w:rsidRDefault="00C52AA0" w:rsidP="00C52AA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Control inventory and order new supplies.</w:t>
      </w:r>
    </w:p>
    <w:p w14:paraId="7736FBAE" w14:textId="77777777" w:rsidR="00C52AA0" w:rsidRPr="00C52AA0" w:rsidRDefault="00C52AA0" w:rsidP="00C52AA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Manage payments, salaries, and expense records.</w:t>
      </w:r>
    </w:p>
    <w:p w14:paraId="1362372D" w14:textId="77777777" w:rsidR="00C52AA0" w:rsidRPr="00C52AA0" w:rsidRDefault="00C52AA0" w:rsidP="00C52AA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Prepare weekly reports for the supervisor.</w:t>
      </w:r>
    </w:p>
    <w:p w14:paraId="5BBCB8BF" w14:textId="5A46D48D" w:rsidR="0038208B" w:rsidRPr="0038208B" w:rsidRDefault="00C52AA0" w:rsidP="00E364E7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C52AA0">
        <w:rPr>
          <w:rFonts w:ascii="Arial" w:hAnsi="Arial" w:cs="Arial"/>
          <w:kern w:val="0"/>
          <w:sz w:val="22"/>
          <w:szCs w:val="22"/>
          <w14:ligatures w14:val="none"/>
        </w:rPr>
        <w:t>Monitor salon profits and costs.</w:t>
      </w:r>
    </w:p>
    <w:sectPr w:rsidR="0038208B" w:rsidRPr="003820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A07D5E" w14:textId="77777777" w:rsidR="00413DCE" w:rsidRDefault="00413DCE" w:rsidP="00413DCE">
      <w:pPr>
        <w:spacing w:after="0" w:line="240" w:lineRule="auto"/>
      </w:pPr>
      <w:r>
        <w:separator/>
      </w:r>
    </w:p>
  </w:endnote>
  <w:endnote w:type="continuationSeparator" w:id="0">
    <w:p w14:paraId="019E403E" w14:textId="77777777" w:rsidR="00413DCE" w:rsidRDefault="00413DCE" w:rsidP="00413D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2C355" w14:textId="77777777" w:rsidR="00413DCE" w:rsidRDefault="00413DCE" w:rsidP="00413DCE">
      <w:pPr>
        <w:spacing w:after="0" w:line="240" w:lineRule="auto"/>
      </w:pPr>
      <w:r>
        <w:separator/>
      </w:r>
    </w:p>
  </w:footnote>
  <w:footnote w:type="continuationSeparator" w:id="0">
    <w:p w14:paraId="6C5AE849" w14:textId="77777777" w:rsidR="00413DCE" w:rsidRDefault="00413DCE" w:rsidP="00413D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56542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4A5770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11B741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24102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E7703D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C216F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E082E1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CE25AF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F490A2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04966F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05D721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1690C2D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A92751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76C1AF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8082672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64292520">
    <w:abstractNumId w:val="2"/>
  </w:num>
  <w:num w:numId="2" w16cid:durableId="488790577">
    <w:abstractNumId w:val="14"/>
  </w:num>
  <w:num w:numId="3" w16cid:durableId="2135557159">
    <w:abstractNumId w:val="12"/>
  </w:num>
  <w:num w:numId="4" w16cid:durableId="1510178518">
    <w:abstractNumId w:val="0"/>
  </w:num>
  <w:num w:numId="5" w16cid:durableId="1885559645">
    <w:abstractNumId w:val="6"/>
  </w:num>
  <w:num w:numId="6" w16cid:durableId="1395664757">
    <w:abstractNumId w:val="13"/>
  </w:num>
  <w:num w:numId="7" w16cid:durableId="1379015764">
    <w:abstractNumId w:val="5"/>
  </w:num>
  <w:num w:numId="8" w16cid:durableId="471293712">
    <w:abstractNumId w:val="3"/>
  </w:num>
  <w:num w:numId="9" w16cid:durableId="1446147584">
    <w:abstractNumId w:val="8"/>
  </w:num>
  <w:num w:numId="10" w16cid:durableId="1051921768">
    <w:abstractNumId w:val="9"/>
  </w:num>
  <w:num w:numId="11" w16cid:durableId="1012101706">
    <w:abstractNumId w:val="1"/>
  </w:num>
  <w:num w:numId="12" w16cid:durableId="1352682402">
    <w:abstractNumId w:val="11"/>
  </w:num>
  <w:num w:numId="13" w16cid:durableId="856843261">
    <w:abstractNumId w:val="10"/>
  </w:num>
  <w:num w:numId="14" w16cid:durableId="45302194">
    <w:abstractNumId w:val="7"/>
  </w:num>
  <w:num w:numId="15" w16cid:durableId="16203337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6C5"/>
    <w:rsid w:val="00054755"/>
    <w:rsid w:val="000B2571"/>
    <w:rsid w:val="000F133D"/>
    <w:rsid w:val="00100F3C"/>
    <w:rsid w:val="001D2044"/>
    <w:rsid w:val="00340E0D"/>
    <w:rsid w:val="0038208B"/>
    <w:rsid w:val="00392330"/>
    <w:rsid w:val="003D51F5"/>
    <w:rsid w:val="0040411F"/>
    <w:rsid w:val="004072C1"/>
    <w:rsid w:val="00413DCE"/>
    <w:rsid w:val="00434189"/>
    <w:rsid w:val="004D436D"/>
    <w:rsid w:val="00647D1E"/>
    <w:rsid w:val="00743A09"/>
    <w:rsid w:val="007C1554"/>
    <w:rsid w:val="00812FBB"/>
    <w:rsid w:val="008418C9"/>
    <w:rsid w:val="008D0DB8"/>
    <w:rsid w:val="00925F16"/>
    <w:rsid w:val="009F7D38"/>
    <w:rsid w:val="00A03D9C"/>
    <w:rsid w:val="00A356D6"/>
    <w:rsid w:val="00B5679E"/>
    <w:rsid w:val="00B72C77"/>
    <w:rsid w:val="00B846AC"/>
    <w:rsid w:val="00BA551A"/>
    <w:rsid w:val="00BB0BD8"/>
    <w:rsid w:val="00BC266D"/>
    <w:rsid w:val="00BF0668"/>
    <w:rsid w:val="00BF1DC7"/>
    <w:rsid w:val="00C5124B"/>
    <w:rsid w:val="00C52AA0"/>
    <w:rsid w:val="00CB10D9"/>
    <w:rsid w:val="00CB2A27"/>
    <w:rsid w:val="00D15DBC"/>
    <w:rsid w:val="00D44DAF"/>
    <w:rsid w:val="00D533BA"/>
    <w:rsid w:val="00D656C5"/>
    <w:rsid w:val="00D90C65"/>
    <w:rsid w:val="00E226F1"/>
    <w:rsid w:val="00E364E7"/>
    <w:rsid w:val="00E66D3C"/>
    <w:rsid w:val="00E9162A"/>
    <w:rsid w:val="00EF4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001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9CF380"/>
  <w15:chartTrackingRefBased/>
  <w15:docId w15:val="{DABC9D39-8C7D-5348-B7CC-427B6EC56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001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56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56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56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56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6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6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6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6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6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56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56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56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56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56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56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56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56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56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56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56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56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56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56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56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56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56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56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56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56C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13D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3DCE"/>
  </w:style>
  <w:style w:type="paragraph" w:styleId="Footer">
    <w:name w:val="footer"/>
    <w:basedOn w:val="Normal"/>
    <w:link w:val="FooterChar"/>
    <w:uiPriority w:val="99"/>
    <w:unhideWhenUsed/>
    <w:rsid w:val="00413D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3DCE"/>
  </w:style>
  <w:style w:type="paragraph" w:customStyle="1" w:styleId="p1">
    <w:name w:val="p1"/>
    <w:basedOn w:val="Normal"/>
    <w:rsid w:val="0038208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38208B"/>
  </w:style>
  <w:style w:type="character" w:customStyle="1" w:styleId="s2">
    <w:name w:val="s2"/>
    <w:basedOn w:val="DefaultParagraphFont"/>
    <w:rsid w:val="0038208B"/>
  </w:style>
  <w:style w:type="character" w:customStyle="1" w:styleId="s3">
    <w:name w:val="s3"/>
    <w:basedOn w:val="DefaultParagraphFont"/>
    <w:rsid w:val="0038208B"/>
  </w:style>
  <w:style w:type="paragraph" w:customStyle="1" w:styleId="p3">
    <w:name w:val="p3"/>
    <w:basedOn w:val="Normal"/>
    <w:rsid w:val="0038208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2">
    <w:name w:val="p2"/>
    <w:basedOn w:val="Normal"/>
    <w:rsid w:val="00C52AA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4">
    <w:name w:val="s4"/>
    <w:basedOn w:val="DefaultParagraphFont"/>
    <w:rsid w:val="00C52A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358</Words>
  <Characters>2047</Characters>
  <Application>Microsoft Office Word</Application>
  <DocSecurity>0</DocSecurity>
  <Lines>17</Lines>
  <Paragraphs>4</Paragraphs>
  <ScaleCrop>false</ScaleCrop>
  <Company/>
  <LinksUpToDate>false</LinksUpToDate>
  <CharactersWithSpaces>2401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Juana Batista Santana (2430780)</dc:creator>
  <cp:keywords/>
  <dc:description/>
  <cp:lastModifiedBy>Juana Batista Santana (2430780)</cp:lastModifiedBy>
  <cp:revision>2</cp:revision>
  <dcterms:created xsi:type="dcterms:W3CDTF">2025-10-29T20:10:00Z</dcterms:created>
  <dcterms:modified xsi:type="dcterms:W3CDTF">2025-10-29T20:10:00Z</dcterms:modified>
</cp:coreProperties>
</file>