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7BFAB98C">
      <w:bookmarkStart w:name="_GoBack" w:id="0"/>
      <w:bookmarkEnd w:id="0"/>
      <w:r w:rsidRPr="11C4ABE3" w:rsidR="2BD91D41">
        <w:rPr>
          <w:sz w:val="40"/>
          <w:szCs w:val="40"/>
        </w:rPr>
        <w:t>PDP</w:t>
      </w:r>
    </w:p>
    <w:tbl>
      <w:tblPr>
        <w:tblStyle w:val="GridTable5Dark-Accent1"/>
        <w:tblW w:w="0" w:type="auto"/>
        <w:tblLayout w:type="fixed"/>
        <w:tblLook w:val="06A0" w:firstRow="1" w:lastRow="0" w:firstColumn="1" w:lastColumn="0" w:noHBand="1" w:noVBand="1"/>
      </w:tblPr>
      <w:tblGrid>
        <w:gridCol w:w="1473"/>
        <w:gridCol w:w="1269"/>
        <w:gridCol w:w="1430"/>
        <w:gridCol w:w="1546"/>
        <w:gridCol w:w="1400"/>
        <w:gridCol w:w="963"/>
        <w:gridCol w:w="934"/>
      </w:tblGrid>
      <w:tr w:rsidR="11C4ABE3" w:rsidTr="11C4ABE3" w14:paraId="500A0F94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73" w:type="dxa"/>
            <w:tcBorders>
              <w:top w:val="single" w:color="FFFFFF" w:themeColor="background1" w:sz="6"/>
              <w:left w:val="single" w:color="FFFFFF" w:themeColor="background1" w:sz="6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0B8EF76D" w14:textId="6BFC9792">
            <w:pPr>
              <w:spacing w:line="259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</w:rPr>
            </w:pPr>
            <w:r w:rsidRPr="11C4ABE3" w:rsidR="11C4ABE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  <w:lang w:val="en-US"/>
              </w:rPr>
              <w:t>Goal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69" w:type="dxa"/>
            <w:tcBorders>
              <w:top w:val="single" w:color="FFFFFF" w:themeColor="background1" w:sz="6"/>
              <w:left w:val="nil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331BE29E" w14:textId="058C5EDD">
            <w:pPr>
              <w:spacing w:line="259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</w:rPr>
            </w:pPr>
            <w:r w:rsidRPr="11C4ABE3" w:rsidR="11C4ABE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  <w:lang w:val="en-US"/>
              </w:rPr>
              <w:t>Specific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30" w:type="dxa"/>
            <w:tcBorders>
              <w:top w:val="single" w:color="FFFFFF" w:themeColor="background1" w:sz="6"/>
              <w:left w:val="nil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46DBE8FF" w14:textId="273FF4F0">
            <w:pPr>
              <w:spacing w:line="259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</w:rPr>
            </w:pPr>
            <w:r w:rsidRPr="11C4ABE3" w:rsidR="11C4ABE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  <w:lang w:val="en-US"/>
              </w:rPr>
              <w:t>Measured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46" w:type="dxa"/>
            <w:tcBorders>
              <w:top w:val="single" w:color="FFFFFF" w:themeColor="background1" w:sz="6"/>
              <w:left w:val="nil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116F6DB1" w14:textId="122F9F51">
            <w:pPr>
              <w:spacing w:line="259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</w:rPr>
            </w:pPr>
            <w:r w:rsidRPr="11C4ABE3" w:rsidR="11C4ABE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  <w:lang w:val="en-US"/>
              </w:rPr>
              <w:t>Achievable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00" w:type="dxa"/>
            <w:tcBorders>
              <w:top w:val="single" w:color="FFFFFF" w:themeColor="background1" w:sz="6"/>
              <w:left w:val="nil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4B90955E" w14:textId="1ACDA611">
            <w:pPr>
              <w:spacing w:line="259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</w:rPr>
            </w:pPr>
            <w:r w:rsidRPr="11C4ABE3" w:rsidR="11C4ABE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  <w:lang w:val="en-US"/>
              </w:rPr>
              <w:t>Relevant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63" w:type="dxa"/>
            <w:tcBorders>
              <w:top w:val="single" w:color="FFFFFF" w:themeColor="background1" w:sz="6"/>
              <w:left w:val="nil"/>
              <w:right w:val="nil"/>
            </w:tcBorders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2BD23E09" w14:textId="0A284A21">
            <w:pPr>
              <w:spacing w:line="259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</w:rPr>
            </w:pPr>
            <w:r w:rsidRPr="11C4ABE3" w:rsidR="11C4ABE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  <w:lang w:val="en-US"/>
              </w:rPr>
              <w:t>Timed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4" w:type="dxa"/>
            <w:tcBorders>
              <w:top w:val="single" w:color="FFFFFF" w:themeColor="background1" w:sz="6"/>
              <w:left w:val="nil"/>
              <w:right w:val="single" w:color="FFFFFF" w:themeColor="background1" w:sz="6"/>
            </w:tcBorders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0EF708D8" w14:textId="051FD02B">
            <w:pPr>
              <w:spacing w:line="259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  <w:lang w:val="en-US"/>
              </w:rPr>
            </w:pPr>
            <w:r w:rsidRPr="11C4ABE3" w:rsidR="11C4ABE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  <w:lang w:val="en-US"/>
              </w:rPr>
              <w:t>Done</w:t>
            </w:r>
          </w:p>
        </w:tc>
      </w:tr>
      <w:tr w:rsidR="11C4ABE3" w:rsidTr="11C4ABE3" w14:paraId="57A77320">
        <w:trPr>
          <w:trHeight w:val="52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73" w:type="dxa"/>
            <w:tcBorders>
              <w:left w:val="single" w:color="FFFFFF" w:themeColor="background1" w:sz="6"/>
            </w:tcBorders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4667A67A" w14:textId="72E23922">
            <w:pPr>
              <w:spacing w:line="259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</w:rPr>
            </w:pPr>
            <w:r w:rsidRPr="11C4ABE3" w:rsidR="11C4ABE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  <w:lang w:val="en-US"/>
              </w:rPr>
              <w:t>Research jobs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69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61E75C79" w14:textId="0EB8441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  <w:t>Research 3 potential companies to work at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30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56753E7E" w14:textId="390DE76D">
            <w:pPr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  <w:t>Find at least 3 companies I would like to apply to work at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46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2C50461D" w14:textId="050F335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hyperlink r:id="R4c6576ed72d7495c">
              <w:r w:rsidRPr="11C4ABE3" w:rsidR="11C4ABE3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sz w:val="28"/>
                  <w:szCs w:val="28"/>
                  <w:lang w:val="en-US"/>
                </w:rPr>
                <w:t>https://www.minecraft.net/en-us/mojang-careers</w:t>
              </w:r>
            </w:hyperlink>
          </w:p>
          <w:p w:rsidR="11C4ABE3" w:rsidP="11C4ABE3" w:rsidRDefault="11C4ABE3" w14:paraId="1BE7657E" w14:textId="3B1E764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hyperlink r:id="R21f5eaca2e384329">
              <w:r w:rsidRPr="11C4ABE3" w:rsidR="11C4ABE3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sz w:val="28"/>
                  <w:szCs w:val="28"/>
                  <w:lang w:val="en-US"/>
                </w:rPr>
                <w:t>https://www.blankmediagames.com/careers/</w:t>
              </w:r>
            </w:hyperlink>
          </w:p>
          <w:p w:rsidR="11C4ABE3" w:rsidP="11C4ABE3" w:rsidRDefault="11C4ABE3" w14:paraId="161C4065" w14:textId="069C77C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hyperlink r:id="Rbf86aad431aa471f">
              <w:r w:rsidRPr="11C4ABE3" w:rsidR="11C4ABE3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sz w:val="28"/>
                  <w:szCs w:val="28"/>
                  <w:lang w:val="en-US"/>
                </w:rPr>
                <w:t>https://careers.smartrecruiters.com/OdysseyInteractive</w:t>
              </w:r>
            </w:hyperlink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00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6777A4CA" w14:textId="6C7EA72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  <w:t>Looking into academic jobs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63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1E32E45D" w14:textId="1021101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  <w:t>4 days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4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3ACF8319" w14:textId="54C59B8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</w:pPr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  <w:t>x</w:t>
            </w:r>
          </w:p>
        </w:tc>
      </w:tr>
      <w:tr w:rsidR="11C4ABE3" w:rsidTr="11C4ABE3" w14:paraId="17CC6321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73" w:type="dxa"/>
            <w:tcBorders>
              <w:left w:val="single" w:color="FFFFFF" w:themeColor="background1" w:sz="6"/>
            </w:tcBorders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762C5F65" w14:textId="55DD0043">
            <w:pPr>
              <w:spacing w:line="259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</w:rPr>
            </w:pPr>
            <w:r w:rsidRPr="11C4ABE3" w:rsidR="11C4ABE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  <w:lang w:val="en-US"/>
              </w:rPr>
              <w:t>Learn origami patterns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69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24A52A1A" w14:textId="2859B387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  <w:t>Learn to fold 3 origami patterns from memory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30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4980C3FE" w14:textId="6596CE63">
            <w:pPr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  <w:t>Be able to fold origami patterns without needing to watch tutorials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46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1D079BF5" w14:textId="3202390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00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566FEB36" w14:textId="6D25D0AF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  <w:t>Personal hobby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63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4454EE3E" w14:textId="75AF71C0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  <w:t>3 weeks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4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6A1F65E3" w14:textId="523FE6D5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</w:pPr>
          </w:p>
        </w:tc>
      </w:tr>
      <w:tr w:rsidR="11C4ABE3" w:rsidTr="11C4ABE3" w14:paraId="7FBF907F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73" w:type="dxa"/>
            <w:tcBorders>
              <w:left w:val="single" w:color="FFFFFF" w:themeColor="background1" w:sz="6"/>
            </w:tcBorders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6EE62078" w14:textId="33316257">
            <w:pPr>
              <w:spacing w:line="259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</w:rPr>
            </w:pPr>
            <w:r w:rsidRPr="11C4ABE3" w:rsidR="11C4ABE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  <w:lang w:val="en-US"/>
              </w:rPr>
              <w:t>Make a Personal Animation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69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7E3AFB2B" w14:textId="53D3B89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  <w:t>Make an animation for my own pleasure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30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0EFA9E0F" w14:textId="21079A59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  <w:t>Make an animation I can feel proud of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46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195F5BA6" w14:textId="0AE5D75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00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0B3D5351" w14:textId="18111286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  <w:t>Practicing animation without strict criteria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63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0BD0C035" w14:textId="3E31D26E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  <w:t>6 months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4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1386FF49" w14:textId="23332C28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</w:pPr>
          </w:p>
        </w:tc>
      </w:tr>
      <w:tr w:rsidR="11C4ABE3" w:rsidTr="11C4ABE3" w14:paraId="70485730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73" w:type="dxa"/>
            <w:tcBorders>
              <w:left w:val="single" w:color="FFFFFF" w:themeColor="background1" w:sz="6"/>
              <w:bottom w:val="single" w:color="FFFFFF" w:themeColor="background1" w:sz="6"/>
            </w:tcBorders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23D2891F" w14:textId="7F110BF4">
            <w:pPr>
              <w:spacing w:line="259" w:lineRule="auto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</w:rPr>
            </w:pPr>
            <w:r w:rsidRPr="11C4ABE3" w:rsidR="11C4ABE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FFFFFF" w:themeColor="background1" w:themeTint="FF" w:themeShade="FF"/>
                <w:sz w:val="32"/>
                <w:szCs w:val="32"/>
                <w:lang w:val="en-US"/>
              </w:rPr>
              <w:t>Learn to identify local moths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69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7199E47E" w14:textId="5D8228CB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  <w:t>Learn to identify 5 different species of local moths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30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4AC301DA" w14:textId="7F65B94A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  <w:t>Be able to identify moth species near me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546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1F6858F7" w14:textId="4ED79F24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hyperlink r:id="Re08919ae0e5f4af6">
              <w:r w:rsidRPr="11C4ABE3" w:rsidR="11C4ABE3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sz w:val="28"/>
                  <w:szCs w:val="28"/>
                  <w:lang w:val="en-US"/>
                </w:rPr>
                <w:t>https://butterfly-conservation.org/moths/whats-flying-tonight</w:t>
              </w:r>
            </w:hyperlink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00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570431F2" w14:textId="5954309C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  <w:t>Topic I find interesting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63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609D0D89" w14:textId="3B404E22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  <w:t>5 weeks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4" w:type="dxa"/>
            <w:tcMar>
              <w:left w:w="105" w:type="dxa"/>
              <w:right w:w="105" w:type="dxa"/>
            </w:tcMar>
            <w:vAlign w:val="top"/>
          </w:tcPr>
          <w:p w:rsidR="11C4ABE3" w:rsidP="11C4ABE3" w:rsidRDefault="11C4ABE3" w14:paraId="3A653C7A" w14:textId="1C47370D">
            <w:pPr>
              <w:spacing w:line="25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</w:pPr>
          </w:p>
        </w:tc>
      </w:tr>
    </w:tbl>
    <w:p w:rsidR="11C4ABE3" w:rsidP="11C4ABE3" w:rsidRDefault="11C4ABE3" w14:paraId="26A56F37" w14:textId="0B3F2AA9">
      <w:pPr>
        <w:pStyle w:val="Normal"/>
        <w:rPr>
          <w:sz w:val="40"/>
          <w:szCs w:val="40"/>
        </w:rPr>
      </w:pPr>
    </w:p>
    <w:p w:rsidR="2F45C57A" w:rsidP="11C4ABE3" w:rsidRDefault="2F45C57A" w14:paraId="274EF7DA" w14:textId="7E960D6A">
      <w:pPr>
        <w:pStyle w:val="Normal"/>
        <w:rPr>
          <w:sz w:val="40"/>
          <w:szCs w:val="40"/>
        </w:rPr>
      </w:pPr>
      <w:r w:rsidRPr="11C4ABE3" w:rsidR="2F45C57A">
        <w:rPr>
          <w:sz w:val="40"/>
          <w:szCs w:val="40"/>
        </w:rPr>
        <w:t>Employer Databases</w:t>
      </w:r>
      <w:r>
        <w:br/>
      </w:r>
      <w:r w:rsidRPr="11C4ABE3" w:rsidR="0967335B">
        <w:rPr>
          <w:sz w:val="32"/>
          <w:szCs w:val="32"/>
        </w:rPr>
        <w:t>Job Postings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259"/>
        <w:gridCol w:w="1007"/>
        <w:gridCol w:w="1700"/>
        <w:gridCol w:w="2405"/>
        <w:gridCol w:w="919"/>
        <w:gridCol w:w="919"/>
        <w:gridCol w:w="806"/>
      </w:tblGrid>
      <w:tr w:rsidR="11C4ABE3" w:rsidTr="11C4ABE3" w14:paraId="4D3B8BD1">
        <w:trPr>
          <w:trHeight w:val="300"/>
        </w:trPr>
        <w:tc>
          <w:tcPr>
            <w:tcW w:w="1259" w:type="dxa"/>
            <w:tcBorders>
              <w:top w:val="single" w:color="000000" w:themeColor="text1" w:sz="8"/>
              <w:left w:val="single" w:color="000000" w:themeColor="text1" w:sz="8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19FBD2D4" w14:textId="3DE632E4">
            <w:r w:rsidRPr="11C4ABE3" w:rsidR="11C4ABE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Job </w:t>
            </w:r>
          </w:p>
        </w:tc>
        <w:tc>
          <w:tcPr>
            <w:tcW w:w="1007" w:type="dxa"/>
            <w:tcBorders>
              <w:top w:val="single" w:color="000000" w:themeColor="text1" w:sz="8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5993BF60" w14:textId="62E6E719">
            <w:r w:rsidRPr="11C4ABE3" w:rsidR="11C4ABE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Feasible  </w:t>
            </w:r>
          </w:p>
        </w:tc>
        <w:tc>
          <w:tcPr>
            <w:tcW w:w="1700" w:type="dxa"/>
            <w:tcBorders>
              <w:top w:val="single" w:color="000000" w:themeColor="text1" w:sz="8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7D357B92" w14:textId="60523387">
            <w:r w:rsidRPr="11C4ABE3" w:rsidR="11C4ABE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Company </w:t>
            </w:r>
          </w:p>
        </w:tc>
        <w:tc>
          <w:tcPr>
            <w:tcW w:w="2405" w:type="dxa"/>
            <w:tcBorders>
              <w:top w:val="single" w:color="000000" w:themeColor="text1" w:sz="8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25CD2F8B" w14:textId="4A9CCB87">
            <w:r w:rsidRPr="11C4ABE3" w:rsidR="11C4ABE3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Link </w:t>
            </w:r>
          </w:p>
        </w:tc>
        <w:tc>
          <w:tcPr>
            <w:tcW w:w="919" w:type="dxa"/>
            <w:tcBorders>
              <w:top w:val="single" w:color="000000" w:themeColor="text1" w:sz="8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2BC9E7FF" w14:textId="3C75A59D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Deadline</w:t>
            </w:r>
          </w:p>
        </w:tc>
        <w:tc>
          <w:tcPr>
            <w:tcW w:w="919" w:type="dxa"/>
            <w:tcBorders>
              <w:top w:val="single" w:color="000000" w:themeColor="text1" w:sz="8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6F9DCA5D" w14:textId="0B04A66A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Apply Date</w:t>
            </w:r>
          </w:p>
        </w:tc>
        <w:tc>
          <w:tcPr>
            <w:tcW w:w="806" w:type="dxa"/>
            <w:tcBorders>
              <w:top w:val="single" w:color="000000" w:themeColor="text1" w:sz="8"/>
              <w:left w:val="single" w:color="000000" w:themeColor="text1" w:sz="4"/>
              <w:bottom w:val="nil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37894E50" w14:textId="1FFBDA61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Response</w:t>
            </w:r>
          </w:p>
        </w:tc>
      </w:tr>
      <w:tr w:rsidR="11C4ABE3" w:rsidTr="11C4ABE3" w14:paraId="79F83C1E">
        <w:trPr>
          <w:trHeight w:val="930"/>
        </w:trPr>
        <w:tc>
          <w:tcPr>
            <w:tcW w:w="1259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22DBF6C3" w14:textId="4A3F6755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Game Design (multiple positions) </w:t>
            </w:r>
          </w:p>
        </w:tc>
        <w:tc>
          <w:tcPr>
            <w:tcW w:w="1007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4B084"/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1A36810F" w14:textId="4329F639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1700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19845D50" w14:textId="1F5C7824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Mojang </w:t>
            </w:r>
          </w:p>
        </w:tc>
        <w:tc>
          <w:tcPr>
            <w:tcW w:w="2405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4C5A3645" w14:textId="659B5947">
            <w:hyperlink r:id="R2c6b6b170a36464e">
              <w:r w:rsidRPr="11C4ABE3" w:rsidR="11C4ABE3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 xml:space="preserve">https://www.minecraft.net/en-us/mojang-careers </w:t>
              </w:r>
            </w:hyperlink>
          </w:p>
        </w:tc>
        <w:tc>
          <w:tcPr>
            <w:tcW w:w="919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595B94F4" w14:textId="073E93AC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919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45BDD298" w14:textId="6023718F"/>
        </w:tc>
        <w:tc>
          <w:tcPr>
            <w:tcW w:w="806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4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2E1B8918" w14:textId="33D404B1"/>
        </w:tc>
      </w:tr>
      <w:tr w:rsidR="11C4ABE3" w:rsidTr="11C4ABE3" w14:paraId="18488759">
        <w:trPr>
          <w:trHeight w:val="675"/>
        </w:trPr>
        <w:tc>
          <w:tcPr>
            <w:tcW w:w="1259" w:type="dxa"/>
            <w:tcBorders>
              <w:top w:val="single" w:color="000000" w:themeColor="text1" w:sz="4"/>
              <w:left w:val="single" w:color="000000" w:themeColor="text1" w:sz="8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1888120C" w14:textId="1F7582BE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QA Tester </w:t>
            </w:r>
          </w:p>
        </w:tc>
        <w:tc>
          <w:tcPr>
            <w:tcW w:w="100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0000"/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40DB1F5B" w14:textId="2AFD5D0B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170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65BD47A1" w14:textId="769A15AA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BlankMediaGames </w:t>
            </w:r>
          </w:p>
        </w:tc>
        <w:tc>
          <w:tcPr>
            <w:tcW w:w="24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39070730" w14:textId="32D5033D">
            <w:hyperlink r:id="R51d3ca68ac864fc1">
              <w:r w:rsidRPr="11C4ABE3" w:rsidR="11C4ABE3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 xml:space="preserve">https://www.blankmediagames.com/careers/ </w:t>
              </w:r>
            </w:hyperlink>
          </w:p>
        </w:tc>
        <w:tc>
          <w:tcPr>
            <w:tcW w:w="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79901244" w14:textId="74CE1CE7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145A978B" w14:textId="18D2B4D8"/>
        </w:tc>
        <w:tc>
          <w:tcPr>
            <w:tcW w:w="8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04CC9929" w14:textId="75E8A9F2"/>
        </w:tc>
      </w:tr>
      <w:tr w:rsidR="11C4ABE3" w:rsidTr="11C4ABE3" w14:paraId="57AB196C">
        <w:trPr>
          <w:trHeight w:val="915"/>
        </w:trPr>
        <w:tc>
          <w:tcPr>
            <w:tcW w:w="1259" w:type="dxa"/>
            <w:tcBorders>
              <w:top w:val="single" w:color="000000" w:themeColor="text1" w:sz="4"/>
              <w:left w:val="single" w:color="000000" w:themeColor="text1" w:sz="8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2C3AF47F" w14:textId="6ECD9672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Game Design (multiple positions) </w:t>
            </w:r>
          </w:p>
        </w:tc>
        <w:tc>
          <w:tcPr>
            <w:tcW w:w="100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4B084"/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18DBCAB8" w14:textId="4F573BF5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170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65756E94" w14:textId="4A954A4C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sz w:val="22"/>
                <w:szCs w:val="22"/>
                <w:u w:val="none"/>
              </w:rPr>
              <w:t xml:space="preserve">OdysseyInteractive </w:t>
            </w:r>
          </w:p>
        </w:tc>
        <w:tc>
          <w:tcPr>
            <w:tcW w:w="24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10484B53" w14:textId="1ADA5639">
            <w:hyperlink r:id="R108f7bb15e494bf0">
              <w:r w:rsidRPr="11C4ABE3" w:rsidR="11C4ABE3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 xml:space="preserve">https://careers.smartrecruiters.com/OdysseyInteractive </w:t>
              </w:r>
            </w:hyperlink>
          </w:p>
        </w:tc>
        <w:tc>
          <w:tcPr>
            <w:tcW w:w="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27B69225" w14:textId="718ADBF4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1201DCCC" w14:textId="538003F6"/>
        </w:tc>
        <w:tc>
          <w:tcPr>
            <w:tcW w:w="8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4D4C0720" w14:textId="601B9047"/>
        </w:tc>
      </w:tr>
      <w:tr w:rsidR="11C4ABE3" w:rsidTr="11C4ABE3" w14:paraId="1D1EB6A6">
        <w:trPr>
          <w:trHeight w:val="795"/>
        </w:trPr>
        <w:tc>
          <w:tcPr>
            <w:tcW w:w="1259" w:type="dxa"/>
            <w:tcBorders>
              <w:top w:val="single" w:color="000000" w:themeColor="text1" w:sz="4"/>
              <w:left w:val="single" w:color="000000" w:themeColor="text1" w:sz="8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52865C55" w14:textId="34CE545F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242424"/>
                <w:sz w:val="22"/>
                <w:szCs w:val="22"/>
                <w:u w:val="none"/>
              </w:rPr>
              <w:t>Gameplay Animator Placement</w:t>
            </w:r>
          </w:p>
        </w:tc>
        <w:tc>
          <w:tcPr>
            <w:tcW w:w="100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C6E0B4"/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17F2810C" w14:textId="458114CA"/>
        </w:tc>
        <w:tc>
          <w:tcPr>
            <w:tcW w:w="1700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2D0B31F3" w14:textId="6CEA8097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242424"/>
                <w:sz w:val="22"/>
                <w:szCs w:val="22"/>
                <w:u w:val="none"/>
              </w:rPr>
              <w:t>Playground Games</w:t>
            </w:r>
          </w:p>
        </w:tc>
        <w:tc>
          <w:tcPr>
            <w:tcW w:w="24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7B284FE0" w14:textId="63B3EC37">
            <w:hyperlink r:id="Rbe3fe47db5244455">
              <w:r w:rsidRPr="11C4ABE3" w:rsidR="11C4ABE3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https://www.brightnetwork.co.uk/graduate-jobs/playground-games/gameplay-animator-placement-2023?utm_campaign=google_jobs_apply&amp;utm_source=google_jobs_apply&amp;utm_medium=organic</w:t>
              </w:r>
            </w:hyperlink>
          </w:p>
        </w:tc>
        <w:tc>
          <w:tcPr>
            <w:tcW w:w="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42ED94B2" w14:textId="29B25EE4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Rolling</w:t>
            </w:r>
          </w:p>
        </w:tc>
        <w:tc>
          <w:tcPr>
            <w:tcW w:w="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3B78894D" w14:textId="24248553"/>
        </w:tc>
        <w:tc>
          <w:tcPr>
            <w:tcW w:w="8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3B94C683" w14:textId="2CF82493"/>
        </w:tc>
      </w:tr>
      <w:tr w:rsidR="11C4ABE3" w:rsidTr="11C4ABE3" w14:paraId="23C6A4D3">
        <w:trPr>
          <w:trHeight w:val="735"/>
        </w:trPr>
        <w:tc>
          <w:tcPr>
            <w:tcW w:w="1259" w:type="dxa"/>
            <w:tcBorders>
              <w:top w:val="single" w:color="000000" w:themeColor="text1" w:sz="4"/>
              <w:left w:val="single" w:color="000000" w:themeColor="text1" w:sz="8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2623D092" w14:textId="578B4CF1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Prop/Enviroment Artist</w:t>
            </w:r>
          </w:p>
        </w:tc>
        <w:tc>
          <w:tcPr>
            <w:tcW w:w="100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C6E0B4"/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1058FB96" w14:textId="6EF17EF0"/>
        </w:tc>
        <w:tc>
          <w:tcPr>
            <w:tcW w:w="170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1A9D1218" w14:textId="70C96ADE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Mustard Jobs</w:t>
            </w:r>
          </w:p>
        </w:tc>
        <w:tc>
          <w:tcPr>
            <w:tcW w:w="24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01F71C5D" w14:textId="21AB4094">
            <w:hyperlink r:id="R5cde5b4691854d83">
              <w:r w:rsidRPr="11C4ABE3" w:rsidR="11C4ABE3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https://jobs.mustardjobs.co.uk/job/61398/prop-environment-artist-uk-remote/bromsgrove</w:t>
              </w:r>
            </w:hyperlink>
          </w:p>
        </w:tc>
        <w:tc>
          <w:tcPr>
            <w:tcW w:w="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120EBFC7" w14:textId="650387E3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919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2A8696DB" w14:textId="4F5DD564"/>
        </w:tc>
        <w:tc>
          <w:tcPr>
            <w:tcW w:w="8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3829468F" w14:textId="38513E61"/>
        </w:tc>
      </w:tr>
      <w:tr w:rsidR="11C4ABE3" w:rsidTr="11C4ABE3" w14:paraId="1E4DFC41">
        <w:trPr>
          <w:trHeight w:val="1155"/>
        </w:trPr>
        <w:tc>
          <w:tcPr>
            <w:tcW w:w="1259" w:type="dxa"/>
            <w:tcBorders>
              <w:top w:val="single" w:color="000000" w:themeColor="text1" w:sz="4"/>
              <w:left w:val="single" w:color="000000" w:themeColor="text1" w:sz="8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4D5FBF62" w14:textId="7E478FE5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333333"/>
                <w:sz w:val="22"/>
                <w:szCs w:val="22"/>
                <w:u w:val="none"/>
              </w:rPr>
              <w:t>Technical Animator</w:t>
            </w:r>
          </w:p>
        </w:tc>
        <w:tc>
          <w:tcPr>
            <w:tcW w:w="100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A9D08E"/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2932B65D" w14:textId="5B4E6C88"/>
        </w:tc>
        <w:tc>
          <w:tcPr>
            <w:tcW w:w="170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78B4FF6B" w14:textId="12076764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Aardman Animations</w:t>
            </w:r>
          </w:p>
        </w:tc>
        <w:tc>
          <w:tcPr>
            <w:tcW w:w="24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00488DA2" w14:textId="484B6B51">
            <w:hyperlink r:id="R8d61335aebca4436">
              <w:r w:rsidRPr="11C4ABE3" w:rsidR="11C4ABE3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https://jobs.gamesindustry.biz/job/technical-animator-21119</w:t>
              </w:r>
            </w:hyperlink>
          </w:p>
        </w:tc>
        <w:tc>
          <w:tcPr>
            <w:tcW w:w="919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204358C2" w14:textId="554B5F55">
            <w:r w:rsidRPr="11C4ABE3" w:rsidR="11C4ABE3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333333"/>
                <w:sz w:val="22"/>
                <w:szCs w:val="22"/>
                <w:u w:val="none"/>
              </w:rPr>
              <w:t>Friday 24th March 2023</w:t>
            </w:r>
          </w:p>
        </w:tc>
        <w:tc>
          <w:tcPr>
            <w:tcW w:w="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4E82115B" w14:textId="7983EC5E"/>
        </w:tc>
        <w:tc>
          <w:tcPr>
            <w:tcW w:w="8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7E43CABE" w14:textId="212AD810"/>
        </w:tc>
      </w:tr>
      <w:tr w:rsidR="11C4ABE3" w:rsidTr="11C4ABE3" w14:paraId="64EEB2B3">
        <w:trPr>
          <w:trHeight w:val="1530"/>
        </w:trPr>
        <w:tc>
          <w:tcPr>
            <w:tcW w:w="1259" w:type="dxa"/>
            <w:tcBorders>
              <w:top w:val="single" w:color="000000" w:themeColor="text1" w:sz="4"/>
              <w:left w:val="single" w:color="000000" w:themeColor="text1" w:sz="8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630A2ED2" w14:textId="22FEA019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Senior Animator</w:t>
            </w:r>
          </w:p>
        </w:tc>
        <w:tc>
          <w:tcPr>
            <w:tcW w:w="100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E699"/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2D50F385" w14:textId="386667B2"/>
        </w:tc>
        <w:tc>
          <w:tcPr>
            <w:tcW w:w="170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7D7B8876" w14:textId="74902D04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One Player Mission</w:t>
            </w:r>
          </w:p>
        </w:tc>
        <w:tc>
          <w:tcPr>
            <w:tcW w:w="24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1509B307" w14:textId="431C9878">
            <w:hyperlink r:id="R88d2ad157fdb490b">
              <w:r w:rsidRPr="11C4ABE3" w:rsidR="11C4ABE3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https://jobs.gamesindustry.biz/job/senior-animator-eu-remote-or-austria-pc-and-console-games-20163</w:t>
              </w:r>
            </w:hyperlink>
          </w:p>
        </w:tc>
        <w:tc>
          <w:tcPr>
            <w:tcW w:w="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28777A7D" w14:textId="4D7FDF32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3EF4C8F2" w14:textId="06E00560"/>
        </w:tc>
        <w:tc>
          <w:tcPr>
            <w:tcW w:w="8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3062DF3D" w14:textId="2DB1B26C"/>
        </w:tc>
      </w:tr>
      <w:tr w:rsidR="11C4ABE3" w:rsidTr="11C4ABE3" w14:paraId="388AEE84">
        <w:trPr>
          <w:trHeight w:val="2130"/>
        </w:trPr>
        <w:tc>
          <w:tcPr>
            <w:tcW w:w="1259" w:type="dxa"/>
            <w:tcBorders>
              <w:top w:val="single" w:color="000000" w:themeColor="text1" w:sz="4"/>
              <w:left w:val="single" w:color="000000" w:themeColor="text1" w:sz="8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2E4488EC" w14:textId="1699FE93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Game Design (multiple positions) </w:t>
            </w:r>
          </w:p>
        </w:tc>
        <w:tc>
          <w:tcPr>
            <w:tcW w:w="100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C6E0B4"/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6564F116" w14:textId="59D573B0"/>
        </w:tc>
        <w:tc>
          <w:tcPr>
            <w:tcW w:w="170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3A0BD639" w14:textId="34EEF676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Hypixel Studios</w:t>
            </w:r>
          </w:p>
        </w:tc>
        <w:tc>
          <w:tcPr>
            <w:tcW w:w="24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472AA5B9" w14:textId="0DB56E3E">
            <w:hyperlink r:id="Rd67e2503db9f4820">
              <w:r w:rsidRPr="11C4ABE3" w:rsidR="11C4ABE3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https://www.linkedin.com/jobs/hypixel-studios-jobs-worldwide?f_C=12992771&amp;trk=top-card_top-card-primary-button-top-card-primary-cta&amp;position=1&amp;pageNum=0</w:t>
              </w:r>
            </w:hyperlink>
          </w:p>
        </w:tc>
        <w:tc>
          <w:tcPr>
            <w:tcW w:w="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35C81780" w14:textId="67DDB58C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5C90A6ED" w14:textId="74292D40"/>
        </w:tc>
        <w:tc>
          <w:tcPr>
            <w:tcW w:w="8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08DB4252" w14:textId="207570FA"/>
        </w:tc>
      </w:tr>
      <w:tr w:rsidR="11C4ABE3" w:rsidTr="11C4ABE3" w14:paraId="0F0EE4A7">
        <w:trPr>
          <w:trHeight w:val="915"/>
        </w:trPr>
        <w:tc>
          <w:tcPr>
            <w:tcW w:w="1259" w:type="dxa"/>
            <w:tcBorders>
              <w:top w:val="single" w:color="000000" w:themeColor="text1" w:sz="4"/>
              <w:left w:val="single" w:color="000000" w:themeColor="text1" w:sz="8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5A418F54" w14:textId="56078F9E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Game Design (multiple positions) </w:t>
            </w:r>
          </w:p>
        </w:tc>
        <w:tc>
          <w:tcPr>
            <w:tcW w:w="100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E699"/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2D20D569" w14:textId="0BB634AF"/>
        </w:tc>
        <w:tc>
          <w:tcPr>
            <w:tcW w:w="170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5A40EDB6" w14:textId="692AA18A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Rebellion</w:t>
            </w:r>
          </w:p>
        </w:tc>
        <w:tc>
          <w:tcPr>
            <w:tcW w:w="24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2DADE6BF" w14:textId="377BF978">
            <w:hyperlink w:anchor="/" r:id="R3197b93daa6f4b30">
              <w:r w:rsidRPr="11C4ABE3" w:rsidR="11C4ABE3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https://careers.rebellion.com/#/</w:t>
              </w:r>
            </w:hyperlink>
          </w:p>
        </w:tc>
        <w:tc>
          <w:tcPr>
            <w:tcW w:w="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27972CB5" w14:textId="0B279A24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0098AB19" w14:textId="3123C79C"/>
        </w:tc>
        <w:tc>
          <w:tcPr>
            <w:tcW w:w="8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43723C3B" w14:textId="67CBBF97"/>
        </w:tc>
      </w:tr>
      <w:tr w:rsidR="11C4ABE3" w:rsidTr="11C4ABE3" w14:paraId="2C579E38">
        <w:trPr>
          <w:trHeight w:val="1215"/>
        </w:trPr>
        <w:tc>
          <w:tcPr>
            <w:tcW w:w="1259" w:type="dxa"/>
            <w:tcBorders>
              <w:top w:val="single" w:color="000000" w:themeColor="text1" w:sz="4"/>
              <w:left w:val="single" w:color="000000" w:themeColor="text1" w:sz="8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5ECDFBB0" w14:textId="0289CC69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Game Design/Animation (multiple positions) </w:t>
            </w:r>
          </w:p>
        </w:tc>
        <w:tc>
          <w:tcPr>
            <w:tcW w:w="100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D966" w:themeFill="accent4" w:themeFillTint="99"/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7149F297" w14:textId="4C7B3E38"/>
        </w:tc>
        <w:tc>
          <w:tcPr>
            <w:tcW w:w="170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432BF69E" w14:textId="11598520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Aswift</w:t>
            </w:r>
          </w:p>
        </w:tc>
        <w:tc>
          <w:tcPr>
            <w:tcW w:w="240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64A9571F" w14:textId="2DB34AA7">
            <w:hyperlink r:id="R2fd5db664fb64faa">
              <w:r w:rsidRPr="11C4ABE3" w:rsidR="11C4ABE3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https://www.aswift.com/jobs</w:t>
              </w:r>
            </w:hyperlink>
          </w:p>
        </w:tc>
        <w:tc>
          <w:tcPr>
            <w:tcW w:w="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4780162C" w14:textId="1D0C7559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N/a</w:t>
            </w:r>
          </w:p>
        </w:tc>
        <w:tc>
          <w:tcPr>
            <w:tcW w:w="91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1B4687F8" w14:textId="65998CAB"/>
        </w:tc>
        <w:tc>
          <w:tcPr>
            <w:tcW w:w="80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3007FE8A" w14:textId="19923472"/>
        </w:tc>
      </w:tr>
    </w:tbl>
    <w:p w:rsidR="0E983813" w:rsidP="11C4ABE3" w:rsidRDefault="0E983813" w14:paraId="54DA534C" w14:textId="2DD23A2F">
      <w:pPr>
        <w:pStyle w:val="Normal"/>
        <w:rPr>
          <w:sz w:val="32"/>
          <w:szCs w:val="32"/>
        </w:rPr>
      </w:pPr>
      <w:r w:rsidRPr="11C4ABE3" w:rsidR="0E983813">
        <w:rPr>
          <w:sz w:val="32"/>
          <w:szCs w:val="32"/>
        </w:rPr>
        <w:t>Public Employer contacts</w:t>
      </w:r>
      <w:r>
        <w:br/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60"/>
        <w:gridCol w:w="960"/>
        <w:gridCol w:w="960"/>
        <w:gridCol w:w="960"/>
      </w:tblGrid>
      <w:tr w:rsidR="11C4ABE3" w:rsidTr="11C4ABE3" w14:paraId="098EFDE1">
        <w:trPr>
          <w:trHeight w:val="300"/>
        </w:trPr>
        <w:tc>
          <w:tcPr>
            <w:tcW w:w="96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49210FFE" w14:textId="58592478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Name</w:t>
            </w:r>
          </w:p>
        </w:tc>
        <w:tc>
          <w:tcPr>
            <w:tcW w:w="96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654FF0FA" w14:textId="2075E422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Company</w:t>
            </w:r>
          </w:p>
        </w:tc>
        <w:tc>
          <w:tcPr>
            <w:tcW w:w="96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5C31C40B" w14:textId="77825800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Email</w:t>
            </w:r>
          </w:p>
        </w:tc>
        <w:tc>
          <w:tcPr>
            <w:tcW w:w="96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0ACF8CCB" w14:textId="432BB16A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Link</w:t>
            </w:r>
          </w:p>
        </w:tc>
      </w:tr>
      <w:tr w:rsidR="11C4ABE3" w:rsidTr="11C4ABE3" w14:paraId="20487108">
        <w:trPr>
          <w:trHeight w:val="1215"/>
        </w:trPr>
        <w:tc>
          <w:tcPr>
            <w:tcW w:w="960" w:type="dxa"/>
            <w:tcBorders>
              <w:top w:val="single" w:color="000000" w:themeColor="text1" w:sz="8"/>
              <w:left w:val="single" w:color="000000" w:themeColor="text1" w:sz="8"/>
              <w:bottom w:val="nil"/>
              <w:right w:val="nil"/>
            </w:tcBorders>
            <w:shd w:val="clear" w:color="auto" w:fill="FFFFFF" w:themeFill="background1"/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2FE9E77A" w14:textId="6BD3BDE0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Tom Winter</w:t>
            </w:r>
          </w:p>
        </w:tc>
        <w:tc>
          <w:tcPr>
            <w:tcW w:w="960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4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41AAB434" w14:textId="7B9FDABA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Mustard Jobs</w:t>
            </w:r>
          </w:p>
        </w:tc>
        <w:tc>
          <w:tcPr>
            <w:tcW w:w="960" w:type="dxa"/>
            <w:tcBorders>
              <w:top w:val="single" w:color="000000" w:themeColor="text1" w:sz="8"/>
              <w:left w:val="single" w:color="000000" w:themeColor="text1" w:sz="4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11D5831B" w14:textId="0747B87C">
            <w:hyperlink r:id="R3667b86e5b094fd1">
              <w:r w:rsidRPr="11C4ABE3" w:rsidR="11C4ABE3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 xml:space="preserve"> tom.winter@mustardjobs.co.uk</w:t>
              </w:r>
            </w:hyperlink>
          </w:p>
        </w:tc>
        <w:tc>
          <w:tcPr>
            <w:tcW w:w="960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4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234AAAB4" w14:textId="7ED1F8DB">
            <w:hyperlink r:id="R27032cd8b6804e36">
              <w:r w:rsidRPr="11C4ABE3" w:rsidR="11C4ABE3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https://jobs.mustardjobs.co.uk/</w:t>
              </w:r>
            </w:hyperlink>
          </w:p>
        </w:tc>
      </w:tr>
      <w:tr w:rsidR="11C4ABE3" w:rsidTr="11C4ABE3" w14:paraId="075D5A5E">
        <w:trPr>
          <w:trHeight w:val="1215"/>
        </w:trPr>
        <w:tc>
          <w:tcPr>
            <w:tcW w:w="960" w:type="dxa"/>
            <w:tcBorders>
              <w:top w:val="single" w:color="000000" w:themeColor="text1" w:sz="4"/>
              <w:left w:val="single" w:color="000000" w:themeColor="text1" w:sz="8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58125DD6" w14:textId="12D57AE5">
            <w:r w:rsidRPr="11C4ABE3" w:rsidR="11C4ABE3">
              <w:rPr>
                <w:rFonts w:ascii="Roboto" w:hAnsi="Roboto" w:eastAsia="Roboto" w:cs="Roboto"/>
                <w:b w:val="0"/>
                <w:bCs w:val="0"/>
                <w:i w:val="0"/>
                <w:iCs w:val="0"/>
                <w:strike w:val="0"/>
                <w:dstrike w:val="0"/>
                <w:color w:val="1F1F1F"/>
                <w:sz w:val="20"/>
                <w:szCs w:val="20"/>
                <w:u w:val="none"/>
              </w:rPr>
              <w:t>Alan Jeremiah Bridgeman</w:t>
            </w:r>
          </w:p>
        </w:tc>
        <w:tc>
          <w:tcPr>
            <w:tcW w:w="9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2825CA81" w14:textId="309BDF64">
            <w:r w:rsidRPr="11C4ABE3" w:rsidR="11C4AB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Hypixel Studios</w:t>
            </w:r>
          </w:p>
        </w:tc>
        <w:tc>
          <w:tcPr>
            <w:tcW w:w="9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2FA85803" w14:textId="43B0893B">
            <w:hyperlink r:id="R4825d17e12a0430d">
              <w:r w:rsidRPr="11C4ABE3" w:rsidR="11C4ABE3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business@hypixelstudios.com</w:t>
              </w:r>
            </w:hyperlink>
          </w:p>
        </w:tc>
        <w:tc>
          <w:tcPr>
            <w:tcW w:w="9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8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11C4ABE3" w:rsidRDefault="11C4ABE3" w14:paraId="47E16928" w14:textId="14385BE9">
            <w:hyperlink r:id="R7099ab72817642ae">
              <w:r w:rsidRPr="11C4ABE3" w:rsidR="11C4ABE3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strike w:val="0"/>
                  <w:dstrike w:val="0"/>
                  <w:sz w:val="22"/>
                  <w:szCs w:val="22"/>
                </w:rPr>
                <w:t>https://hypixelstudios.com/jobs/</w:t>
              </w:r>
            </w:hyperlink>
          </w:p>
        </w:tc>
      </w:tr>
    </w:tbl>
    <w:p w:rsidR="11C4ABE3" w:rsidP="11C4ABE3" w:rsidRDefault="11C4ABE3" w14:paraId="727BC1C3" w14:textId="6E379F84">
      <w:pPr>
        <w:pStyle w:val="Normal"/>
        <w:rPr>
          <w:sz w:val="32"/>
          <w:szCs w:val="32"/>
        </w:rPr>
      </w:pPr>
    </w:p>
    <w:p w:rsidR="6DEAAAAB" w:rsidP="11C4ABE3" w:rsidRDefault="6DEAAAAB" w14:paraId="73BC6E22" w14:textId="4F1E7DA4">
      <w:pPr>
        <w:pStyle w:val="Normal"/>
        <w:rPr>
          <w:sz w:val="32"/>
          <w:szCs w:val="32"/>
        </w:rPr>
      </w:pPr>
      <w:r w:rsidRPr="11C4ABE3" w:rsidR="6DEAAAAB">
        <w:rPr>
          <w:sz w:val="40"/>
          <w:szCs w:val="40"/>
        </w:rPr>
        <w:t>Speculative Letter</w:t>
      </w:r>
    </w:p>
    <w:p w:rsidR="6DEAAAAB" w:rsidP="11C4ABE3" w:rsidRDefault="6DEAAAAB" w14:paraId="26CB0E7B" w14:textId="0DB08F96">
      <w:pPr>
        <w:spacing w:after="160" w:line="259" w:lineRule="auto"/>
        <w:ind w:left="0"/>
        <w:jc w:val="righ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C4ABE3" w:rsidR="6DEAA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Mister Ryan Williams</w:t>
      </w:r>
      <w:r>
        <w:br/>
      </w:r>
      <w:r w:rsidRPr="11C4ABE3" w:rsidR="6DEAA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7 Swansea Road</w:t>
      </w:r>
      <w:r>
        <w:br/>
      </w:r>
      <w:r w:rsidRPr="11C4ABE3" w:rsidR="6DEAA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Waunarlwydd</w:t>
      </w:r>
      <w:r>
        <w:br/>
      </w:r>
      <w:r w:rsidRPr="11C4ABE3" w:rsidR="6DEAA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Swansea</w:t>
      </w:r>
      <w:r>
        <w:br/>
      </w:r>
      <w:r w:rsidRPr="11C4ABE3" w:rsidR="6DEAA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SA5 4TQ</w:t>
      </w:r>
    </w:p>
    <w:p w:rsidR="6DEAAAAB" w:rsidP="11C4ABE3" w:rsidRDefault="6DEAAAAB" w14:paraId="21469E88" w14:textId="2A551DC4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C4ABE3" w:rsidR="6DEAA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City Factory 100 Patrick Street</w:t>
      </w:r>
      <w:r>
        <w:br/>
      </w:r>
      <w:r w:rsidRPr="11C4ABE3" w:rsidR="6DEAA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Derry</w:t>
      </w:r>
      <w:r>
        <w:br/>
      </w:r>
      <w:r w:rsidRPr="11C4ABE3" w:rsidR="6DEAA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Northern Ireland</w:t>
      </w:r>
      <w:r>
        <w:br/>
      </w:r>
      <w:r w:rsidRPr="11C4ABE3" w:rsidR="6DEAA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BT48 7EL</w:t>
      </w:r>
    </w:p>
    <w:p w:rsidR="11C4ABE3" w:rsidP="11C4ABE3" w:rsidRDefault="11C4ABE3" w14:paraId="7449C306" w14:textId="715CF5C4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EAAAAB" w:rsidP="11C4ABE3" w:rsidRDefault="6DEAAAAB" w14:paraId="44F9A0CE" w14:textId="38DB2E92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C4ABE3" w:rsidR="6DEAA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[date]</w:t>
      </w:r>
    </w:p>
    <w:p w:rsidR="11C4ABE3" w:rsidP="11C4ABE3" w:rsidRDefault="11C4ABE3" w14:paraId="1FD40286" w14:textId="2EE74435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EAAAAB" w:rsidP="11C4ABE3" w:rsidRDefault="6DEAAAAB" w14:paraId="3878E69F" w14:textId="41368440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1C4ABE3" w:rsidR="6DEAA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Dear Hypixel Studios,</w:t>
      </w:r>
    </w:p>
    <w:p w:rsidR="6DEAAAAB" w:rsidP="11C4ABE3" w:rsidRDefault="6DEAAAAB" w14:paraId="34BCB857" w14:textId="7FE50059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1C4ABE3" w:rsidR="6DEAA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 am writing to you to tell you my desire to work for your company.</w:t>
      </w:r>
    </w:p>
    <w:p w:rsidR="6DEAAAAB" w:rsidP="11C4ABE3" w:rsidRDefault="6DEAAAAB" w14:paraId="3650E5B5" w14:textId="4CD6C87B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1C4ABE3" w:rsidR="6DEAA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As of writing this, I work for [company] as a [position]. For some time, I have been interested in seeking a position at your company. I have played your Minecraft server since I was a child, and I have been looking forward to the release of Hytale since it was announced, so I am hoping that you will keep me in mind if any such vacancy exists.</w:t>
      </w:r>
    </w:p>
    <w:p w:rsidR="6DEAAAAB" w:rsidP="11C4ABE3" w:rsidRDefault="6DEAAAAB" w14:paraId="4522BC64" w14:textId="09F7CDC4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1C4ABE3" w:rsidR="6DEAA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In my time in education, I learned to use both Maya and Blender, and focused on training my skills in modelling, animation, and rigging primarily, though I have also practiced texturing and UX design, all of which I feel would help me be of use to the team. You will see that I am a great team player, willing to prioritise the work that other people will need, and I am very open to constructive criticism. A more detailed skillset is available in the CV attached.</w:t>
      </w:r>
    </w:p>
    <w:p w:rsidR="6DEAAAAB" w:rsidP="11C4ABE3" w:rsidRDefault="6DEAAAAB" w14:paraId="4E6E51D8" w14:textId="6627189F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1C4ABE3" w:rsidR="6DEAA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If you wish to interview me, I can be available on short notice. I will provide references at the time of interview if required. I hope to hear from you soon.</w:t>
      </w:r>
    </w:p>
    <w:p w:rsidR="6DEAAAAB" w:rsidP="11C4ABE3" w:rsidRDefault="6DEAAAAB" w14:paraId="135CBF9A" w14:textId="2D5113D7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1C4ABE3" w:rsidR="6DEAA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Kindest Regards,</w:t>
      </w:r>
    </w:p>
    <w:p w:rsidR="6DEAAAAB" w:rsidP="11C4ABE3" w:rsidRDefault="6DEAAAAB" w14:paraId="3AEB26CC" w14:textId="40DDE510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1C4ABE3" w:rsidR="6DEAA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Ryan Williams</w:t>
      </w:r>
      <w:r>
        <w:br/>
      </w:r>
      <w:r>
        <w:br/>
      </w:r>
      <w:r w:rsidRPr="11C4ABE3" w:rsidR="6DEAAAAB">
        <w:rPr>
          <w:sz w:val="40"/>
          <w:szCs w:val="40"/>
        </w:rPr>
        <w:t>Bibliography</w:t>
      </w:r>
    </w:p>
    <w:p w:rsidR="1D98F57C" w:rsidP="11C4ABE3" w:rsidRDefault="1D98F57C" w14:paraId="0CF740AE" w14:textId="333143F8">
      <w:pPr>
        <w:pStyle w:val="ListParagraph"/>
        <w:numPr>
          <w:ilvl w:val="0"/>
          <w:numId w:val="2"/>
        </w:numPr>
        <w:spacing w:after="160" w:line="259" w:lineRule="auto"/>
        <w:jc w:val="left"/>
        <w:rPr>
          <w:sz w:val="24"/>
          <w:szCs w:val="24"/>
        </w:rPr>
      </w:pPr>
      <w:hyperlink r:id="R31c4dfc43e2d497a">
        <w:r w:rsidRPr="11C4ABE3" w:rsidR="1D98F57C">
          <w:rPr>
            <w:rStyle w:val="Hyperlink"/>
            <w:sz w:val="24"/>
            <w:szCs w:val="24"/>
          </w:rPr>
          <w:t>https://www.minecraft.net/en-us/mojang-careers</w:t>
        </w:r>
      </w:hyperlink>
    </w:p>
    <w:p w:rsidR="1D98F57C" w:rsidP="11C4ABE3" w:rsidRDefault="1D98F57C" w14:paraId="1C041CDA" w14:textId="7EDE6F79">
      <w:pPr>
        <w:pStyle w:val="ListParagraph"/>
        <w:numPr>
          <w:ilvl w:val="0"/>
          <w:numId w:val="2"/>
        </w:numPr>
        <w:spacing w:after="160" w:line="259" w:lineRule="auto"/>
        <w:jc w:val="left"/>
        <w:rPr>
          <w:sz w:val="24"/>
          <w:szCs w:val="24"/>
        </w:rPr>
      </w:pPr>
      <w:hyperlink r:id="R7ad9fe5d93b746e4">
        <w:r w:rsidRPr="11C4ABE3" w:rsidR="1D98F57C">
          <w:rPr>
            <w:rStyle w:val="Hyperlink"/>
            <w:sz w:val="24"/>
            <w:szCs w:val="24"/>
          </w:rPr>
          <w:t>https://www.blankmediagames.com/careers/</w:t>
        </w:r>
      </w:hyperlink>
    </w:p>
    <w:p w:rsidR="1D98F57C" w:rsidP="11C4ABE3" w:rsidRDefault="1D98F57C" w14:paraId="78231196" w14:textId="53F03E77">
      <w:pPr>
        <w:pStyle w:val="ListParagraph"/>
        <w:numPr>
          <w:ilvl w:val="0"/>
          <w:numId w:val="2"/>
        </w:numPr>
        <w:spacing w:after="160" w:line="259" w:lineRule="auto"/>
        <w:jc w:val="left"/>
        <w:rPr>
          <w:sz w:val="24"/>
          <w:szCs w:val="24"/>
        </w:rPr>
      </w:pPr>
      <w:hyperlink r:id="Rac1f2ae305504c21">
        <w:r w:rsidRPr="11C4ABE3" w:rsidR="1D98F57C">
          <w:rPr>
            <w:rStyle w:val="Hyperlink"/>
            <w:sz w:val="24"/>
            <w:szCs w:val="24"/>
          </w:rPr>
          <w:t>https://careers.smartrecruiters.com/OdysseyInteractive</w:t>
        </w:r>
      </w:hyperlink>
    </w:p>
    <w:p w:rsidR="1D98F57C" w:rsidP="11C4ABE3" w:rsidRDefault="1D98F57C" w14:paraId="40F20407" w14:textId="72F1383C">
      <w:pPr>
        <w:pStyle w:val="ListParagraph"/>
        <w:numPr>
          <w:ilvl w:val="0"/>
          <w:numId w:val="2"/>
        </w:numPr>
        <w:spacing w:after="160" w:line="259" w:lineRule="auto"/>
        <w:jc w:val="left"/>
        <w:rPr>
          <w:sz w:val="24"/>
          <w:szCs w:val="24"/>
        </w:rPr>
      </w:pPr>
      <w:hyperlink r:id="R0fbe3a2e44214eb4">
        <w:r w:rsidRPr="11C4ABE3" w:rsidR="1D98F57C">
          <w:rPr>
            <w:rStyle w:val="Hyperlink"/>
            <w:sz w:val="24"/>
            <w:szCs w:val="24"/>
          </w:rPr>
          <w:t>https://butterfly-conservation.org/moths/whats-flying-tonight</w:t>
        </w:r>
      </w:hyperlink>
    </w:p>
    <w:p w:rsidR="3B904D46" w:rsidP="11C4ABE3" w:rsidRDefault="3B904D46" w14:paraId="013E985E" w14:textId="7127A7E6">
      <w:pPr>
        <w:pStyle w:val="ListParagraph"/>
        <w:numPr>
          <w:ilvl w:val="0"/>
          <w:numId w:val="2"/>
        </w:numPr>
        <w:spacing w:after="160" w:line="259" w:lineRule="auto"/>
        <w:jc w:val="left"/>
        <w:rPr>
          <w:sz w:val="24"/>
          <w:szCs w:val="24"/>
        </w:rPr>
      </w:pPr>
      <w:hyperlink r:id="R14afa20c83f04a66">
        <w:r w:rsidRPr="11C4ABE3" w:rsidR="3B904D46">
          <w:rPr>
            <w:rStyle w:val="Hyperlink"/>
            <w:sz w:val="24"/>
            <w:szCs w:val="24"/>
          </w:rPr>
          <w:t>https://www.brightnetwork.co.uk/graduate-jobs/playground-games/gameplay-animator-placement-2023?utm_campaign=google_jobs_apply&amp;utm_source=google_jobs_apply&amp;utm_medium=organic</w:t>
        </w:r>
      </w:hyperlink>
    </w:p>
    <w:p w:rsidR="3B904D46" w:rsidP="11C4ABE3" w:rsidRDefault="3B904D46" w14:paraId="1A7DD300" w14:textId="7557E99A">
      <w:pPr>
        <w:pStyle w:val="ListParagraph"/>
        <w:numPr>
          <w:ilvl w:val="0"/>
          <w:numId w:val="2"/>
        </w:numPr>
        <w:spacing w:after="160" w:line="259" w:lineRule="auto"/>
        <w:jc w:val="left"/>
        <w:rPr>
          <w:sz w:val="24"/>
          <w:szCs w:val="24"/>
        </w:rPr>
      </w:pPr>
      <w:hyperlink r:id="R11c0d586fc264e6c">
        <w:r w:rsidRPr="11C4ABE3" w:rsidR="3B904D46">
          <w:rPr>
            <w:rStyle w:val="Hyperlink"/>
            <w:sz w:val="24"/>
            <w:szCs w:val="24"/>
          </w:rPr>
          <w:t>https://jobs.mustardjobs.co.uk/job/61398/prop-environment-artist-uk-remote/bromsgrove</w:t>
        </w:r>
      </w:hyperlink>
    </w:p>
    <w:p w:rsidR="3B904D46" w:rsidP="11C4ABE3" w:rsidRDefault="3B904D46" w14:paraId="5597559B" w14:textId="24AED462">
      <w:pPr>
        <w:pStyle w:val="ListParagraph"/>
        <w:numPr>
          <w:ilvl w:val="0"/>
          <w:numId w:val="2"/>
        </w:numPr>
        <w:spacing w:after="160" w:line="259" w:lineRule="auto"/>
        <w:jc w:val="left"/>
        <w:rPr>
          <w:sz w:val="24"/>
          <w:szCs w:val="24"/>
        </w:rPr>
      </w:pPr>
      <w:hyperlink r:id="R0e754f8498274f68">
        <w:r w:rsidRPr="11C4ABE3" w:rsidR="3B904D46">
          <w:rPr>
            <w:rStyle w:val="Hyperlink"/>
            <w:sz w:val="24"/>
            <w:szCs w:val="24"/>
          </w:rPr>
          <w:t>https://jobs.gamesindustry.biz/job/technical-animator-21119</w:t>
        </w:r>
      </w:hyperlink>
    </w:p>
    <w:p w:rsidR="3B904D46" w:rsidP="11C4ABE3" w:rsidRDefault="3B904D46" w14:paraId="3C748341" w14:textId="5F86C5A4">
      <w:pPr>
        <w:pStyle w:val="ListParagraph"/>
        <w:numPr>
          <w:ilvl w:val="0"/>
          <w:numId w:val="2"/>
        </w:numPr>
        <w:spacing w:after="160" w:line="259" w:lineRule="auto"/>
        <w:jc w:val="left"/>
        <w:rPr>
          <w:sz w:val="24"/>
          <w:szCs w:val="24"/>
        </w:rPr>
      </w:pPr>
      <w:hyperlink r:id="Rb6f10d6ebb18487a">
        <w:r w:rsidRPr="11C4ABE3" w:rsidR="3B904D46">
          <w:rPr>
            <w:rStyle w:val="Hyperlink"/>
            <w:sz w:val="24"/>
            <w:szCs w:val="24"/>
          </w:rPr>
          <w:t>https://jobs.gamesindustry.biz/job/senior-animator-eu-remote-or-austria-pc-and-console-games-20163</w:t>
        </w:r>
      </w:hyperlink>
    </w:p>
    <w:p w:rsidR="3B904D46" w:rsidP="11C4ABE3" w:rsidRDefault="3B904D46" w14:paraId="516FF9C4" w14:textId="24FDCCC8">
      <w:pPr>
        <w:pStyle w:val="ListParagraph"/>
        <w:numPr>
          <w:ilvl w:val="0"/>
          <w:numId w:val="2"/>
        </w:numPr>
        <w:spacing w:after="160" w:line="259" w:lineRule="auto"/>
        <w:jc w:val="left"/>
        <w:rPr>
          <w:sz w:val="24"/>
          <w:szCs w:val="24"/>
        </w:rPr>
      </w:pPr>
      <w:hyperlink r:id="R9042a331a06f44a8">
        <w:r w:rsidRPr="11C4ABE3" w:rsidR="3B904D46">
          <w:rPr>
            <w:rStyle w:val="Hyperlink"/>
            <w:sz w:val="24"/>
            <w:szCs w:val="24"/>
          </w:rPr>
          <w:t>https://www.linkedin.com/jobs/hypixel-studios-jobs-worldwide?f_C=12992771&amp;trk=top-card_top-card-primary-button-top-card-primary-cta&amp;position=1&amp;pageNum=0</w:t>
        </w:r>
      </w:hyperlink>
    </w:p>
    <w:p w:rsidR="3B904D46" w:rsidP="11C4ABE3" w:rsidRDefault="3B904D46" w14:paraId="21E8420C" w14:textId="7261ED62">
      <w:pPr>
        <w:pStyle w:val="ListParagraph"/>
        <w:numPr>
          <w:ilvl w:val="0"/>
          <w:numId w:val="2"/>
        </w:numPr>
        <w:spacing w:after="160" w:line="259" w:lineRule="auto"/>
        <w:jc w:val="left"/>
        <w:rPr>
          <w:sz w:val="24"/>
          <w:szCs w:val="24"/>
        </w:rPr>
      </w:pPr>
      <w:hyperlink w:anchor="/" r:id="R09bb6bafe0574fc5">
        <w:r w:rsidRPr="11C4ABE3" w:rsidR="3B904D46">
          <w:rPr>
            <w:rStyle w:val="Hyperlink"/>
            <w:sz w:val="24"/>
            <w:szCs w:val="24"/>
          </w:rPr>
          <w:t>https://careers.rebellion.com/#/</w:t>
        </w:r>
      </w:hyperlink>
    </w:p>
    <w:p w:rsidR="3B904D46" w:rsidP="11C4ABE3" w:rsidRDefault="3B904D46" w14:paraId="5FE6F7BE" w14:textId="4B2437F5">
      <w:pPr>
        <w:pStyle w:val="ListParagraph"/>
        <w:numPr>
          <w:ilvl w:val="0"/>
          <w:numId w:val="2"/>
        </w:numPr>
        <w:spacing w:after="160" w:line="259" w:lineRule="auto"/>
        <w:jc w:val="left"/>
        <w:rPr>
          <w:sz w:val="24"/>
          <w:szCs w:val="24"/>
        </w:rPr>
      </w:pPr>
      <w:hyperlink r:id="R8c5bdf963f804c40">
        <w:r w:rsidRPr="11C4ABE3" w:rsidR="3B904D46">
          <w:rPr>
            <w:rStyle w:val="Hyperlink"/>
            <w:sz w:val="24"/>
            <w:szCs w:val="24"/>
          </w:rPr>
          <w:t>https://www.aswift.com/jobs</w:t>
        </w:r>
      </w:hyperlink>
    </w:p>
    <w:p w:rsidR="3B904D46" w:rsidP="11C4ABE3" w:rsidRDefault="3B904D46" w14:paraId="4848738C" w14:textId="0F1C3BEB">
      <w:pPr>
        <w:pStyle w:val="ListParagraph"/>
        <w:numPr>
          <w:ilvl w:val="0"/>
          <w:numId w:val="2"/>
        </w:numPr>
        <w:spacing w:after="160" w:line="259" w:lineRule="auto"/>
        <w:jc w:val="left"/>
        <w:rPr>
          <w:sz w:val="24"/>
          <w:szCs w:val="24"/>
        </w:rPr>
      </w:pPr>
      <w:hyperlink r:id="R90125358817149c1">
        <w:r w:rsidRPr="11C4ABE3" w:rsidR="3B904D46">
          <w:rPr>
            <w:rStyle w:val="Hyperlink"/>
            <w:sz w:val="24"/>
            <w:szCs w:val="24"/>
          </w:rPr>
          <w:t>https://jobs.mustardjobs.co.uk/</w:t>
        </w:r>
      </w:hyperlink>
    </w:p>
    <w:p w:rsidR="3B904D46" w:rsidP="11C4ABE3" w:rsidRDefault="3B904D46" w14:paraId="3A3F565B" w14:textId="45A2EF0F">
      <w:pPr>
        <w:pStyle w:val="ListParagraph"/>
        <w:numPr>
          <w:ilvl w:val="0"/>
          <w:numId w:val="2"/>
        </w:numPr>
        <w:spacing w:after="160" w:line="259" w:lineRule="auto"/>
        <w:jc w:val="left"/>
        <w:rPr>
          <w:sz w:val="24"/>
          <w:szCs w:val="24"/>
        </w:rPr>
      </w:pPr>
      <w:hyperlink r:id="R69420449ce2c45c2">
        <w:r w:rsidRPr="11C4ABE3" w:rsidR="3B904D46">
          <w:rPr>
            <w:rStyle w:val="Hyperlink"/>
            <w:sz w:val="24"/>
            <w:szCs w:val="24"/>
          </w:rPr>
          <w:t>https://hypixelstudios.com/jobs/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3817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48771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A2DBEE"/>
    <w:rsid w:val="0351FE79"/>
    <w:rsid w:val="081DC99D"/>
    <w:rsid w:val="0967335B"/>
    <w:rsid w:val="0CF13AC0"/>
    <w:rsid w:val="0E983813"/>
    <w:rsid w:val="1028DB82"/>
    <w:rsid w:val="11C4ABE3"/>
    <w:rsid w:val="1A5D0097"/>
    <w:rsid w:val="1D98F57C"/>
    <w:rsid w:val="1FA2A7A7"/>
    <w:rsid w:val="213E7808"/>
    <w:rsid w:val="22DA4869"/>
    <w:rsid w:val="22DA4869"/>
    <w:rsid w:val="2611E92B"/>
    <w:rsid w:val="2788DB66"/>
    <w:rsid w:val="27ADB98C"/>
    <w:rsid w:val="2BD91D41"/>
    <w:rsid w:val="2F45C57A"/>
    <w:rsid w:val="3B904D46"/>
    <w:rsid w:val="52636B82"/>
    <w:rsid w:val="5BCC4745"/>
    <w:rsid w:val="5D6817A6"/>
    <w:rsid w:val="6DEAAAAB"/>
    <w:rsid w:val="70A2DB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A2DBEE"/>
  <w15:chartTrackingRefBased/>
  <w15:docId w15:val="{1412C2E5-966C-485C-BA22-DEC8834F5EA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GridTable5Dark-Accent1" mc:Ignorable="w14">
    <w:name xmlns:w="http://schemas.openxmlformats.org/wordprocessingml/2006/main" w:val="Grid Table 5 Dark Accent 1"/>
    <w:basedOn xmlns:w="http://schemas.openxmlformats.org/wordprocessingml/2006/main" w:val="TableNormal"/>
    <w:uiPriority xmlns:w="http://schemas.openxmlformats.org/wordprocessingml/2006/main" w:val="50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 xmlns:w="http://schemas.openxmlformats.org/wordprocessingml/2006/main">
      <w:shd w:val="clear" w:color="auto" w:fill="DEEAF6" w:themeFill="accent1" w:themeFillTint="33"/>
    </w:tcPr>
    <w:tblStylePr xmlns:w="http://schemas.openxmlformats.org/wordprocessingml/2006/main"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B9BD5" w:themeFill="accent1"/>
      </w:tcPr>
    </w:tblStylePr>
    <w:tblStylePr xmlns:w="http://schemas.openxmlformats.org/wordprocessingml/2006/main"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5B9BD5" w:themeFill="accent1"/>
      </w:tcPr>
    </w:tblStylePr>
    <w:tblStylePr xmlns:w="http://schemas.openxmlformats.org/wordprocessingml/2006/main"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5B9BD5" w:themeFill="accent1"/>
      </w:tcPr>
    </w:tblStylePr>
    <w:tblStylePr xmlns:w="http://schemas.openxmlformats.org/wordprocessingml/2006/main" w:type="band1Vert">
      <w:tblPr/>
      <w:tcPr>
        <w:shd w:val="clear" w:color="auto" w:fill="BDD6EE" w:themeFill="accent1" w:themeFillTint="66"/>
      </w:tcPr>
    </w:tblStylePr>
    <w:tblStylePr xmlns:w="http://schemas.openxmlformats.org/wordprocessingml/2006/main" w:type="band1Horz">
      <w:tblPr/>
      <w:tcPr>
        <w:shd w:val="clear" w:color="auto" w:fill="BDD6EE" w:themeFill="accent1" w:themeFillTint="66"/>
      </w:tcPr>
    </w:tblStyle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minecraft.net/en-us/mojang-careers" TargetMode="External" Id="R4c6576ed72d7495c" /><Relationship Type="http://schemas.openxmlformats.org/officeDocument/2006/relationships/hyperlink" Target="https://www.blankmediagames.com/careers/" TargetMode="External" Id="R21f5eaca2e384329" /><Relationship Type="http://schemas.openxmlformats.org/officeDocument/2006/relationships/hyperlink" Target="https://careers.smartrecruiters.com/OdysseyInteractive" TargetMode="External" Id="Rbf86aad431aa471f" /><Relationship Type="http://schemas.openxmlformats.org/officeDocument/2006/relationships/hyperlink" Target="https://butterfly-conservation.org/moths/whats-flying-tonight" TargetMode="External" Id="Re08919ae0e5f4af6" /><Relationship Type="http://schemas.openxmlformats.org/officeDocument/2006/relationships/hyperlink" Target="https://www.minecraft.net/en-us/mojang-careers" TargetMode="External" Id="R2c6b6b170a36464e" /><Relationship Type="http://schemas.openxmlformats.org/officeDocument/2006/relationships/hyperlink" Target="https://www.blankmediagames.com/careers/" TargetMode="External" Id="R51d3ca68ac864fc1" /><Relationship Type="http://schemas.openxmlformats.org/officeDocument/2006/relationships/hyperlink" Target="https://careers.smartrecruiters.com/OdysseyInteractive" TargetMode="External" Id="R108f7bb15e494bf0" /><Relationship Type="http://schemas.openxmlformats.org/officeDocument/2006/relationships/hyperlink" Target="https://www.brightnetwork.co.uk/graduate-jobs/playground-games/gameplay-animator-placement-2023?utm_campaign=google_jobs_apply&amp;utm_source=google_jobs_apply&amp;utm_medium=organic" TargetMode="External" Id="Rbe3fe47db5244455" /><Relationship Type="http://schemas.openxmlformats.org/officeDocument/2006/relationships/hyperlink" Target="https://jobs.mustardjobs.co.uk/job/61398/prop-environment-artist-uk-remote/bromsgrove" TargetMode="External" Id="R5cde5b4691854d83" /><Relationship Type="http://schemas.openxmlformats.org/officeDocument/2006/relationships/hyperlink" Target="https://jobs.gamesindustry.biz/job/technical-animator-21119" TargetMode="External" Id="R8d61335aebca4436" /><Relationship Type="http://schemas.openxmlformats.org/officeDocument/2006/relationships/hyperlink" Target="https://jobs.gamesindustry.biz/job/senior-animator-eu-remote-or-austria-pc-and-console-games-20163" TargetMode="External" Id="R88d2ad157fdb490b" /><Relationship Type="http://schemas.openxmlformats.org/officeDocument/2006/relationships/hyperlink" Target="https://www.linkedin.com/jobs/hypixel-studios-jobs-worldwide?f_C=12992771&amp;trk=top-card_top-card-primary-button-top-card-primary-cta&amp;position=1&amp;pageNum=0" TargetMode="External" Id="Rd67e2503db9f4820" /><Relationship Type="http://schemas.openxmlformats.org/officeDocument/2006/relationships/hyperlink" Target="https://careers.rebellion.com/" TargetMode="External" Id="R3197b93daa6f4b30" /><Relationship Type="http://schemas.openxmlformats.org/officeDocument/2006/relationships/hyperlink" Target="https://www.aswift.com/jobs" TargetMode="External" Id="R2fd5db664fb64faa" /><Relationship Type="http://schemas.openxmlformats.org/officeDocument/2006/relationships/hyperlink" Target="mailto:tom.winter@mustardjobs.co.uk" TargetMode="External" Id="R3667b86e5b094fd1" /><Relationship Type="http://schemas.openxmlformats.org/officeDocument/2006/relationships/hyperlink" Target="https://jobs.mustardjobs.co.uk/" TargetMode="External" Id="R27032cd8b6804e36" /><Relationship Type="http://schemas.openxmlformats.org/officeDocument/2006/relationships/hyperlink" Target="mailto:business@hypixelstudios.com" TargetMode="External" Id="R4825d17e12a0430d" /><Relationship Type="http://schemas.openxmlformats.org/officeDocument/2006/relationships/hyperlink" Target="https://hypixelstudios.com/jobs/" TargetMode="External" Id="R7099ab72817642ae" /><Relationship Type="http://schemas.openxmlformats.org/officeDocument/2006/relationships/hyperlink" Target="https://www.minecraft.net/en-us/mojang-careers" TargetMode="External" Id="R31c4dfc43e2d497a" /><Relationship Type="http://schemas.openxmlformats.org/officeDocument/2006/relationships/hyperlink" Target="https://www.blankmediagames.com/careers/" TargetMode="External" Id="R7ad9fe5d93b746e4" /><Relationship Type="http://schemas.openxmlformats.org/officeDocument/2006/relationships/hyperlink" Target="https://careers.smartrecruiters.com/OdysseyInteractive" TargetMode="External" Id="Rac1f2ae305504c21" /><Relationship Type="http://schemas.openxmlformats.org/officeDocument/2006/relationships/hyperlink" Target="https://butterfly-conservation.org/moths/whats-flying-tonight" TargetMode="External" Id="R0fbe3a2e44214eb4" /><Relationship Type="http://schemas.openxmlformats.org/officeDocument/2006/relationships/hyperlink" Target="https://www.brightnetwork.co.uk/graduate-jobs/playground-games/gameplay-animator-placement-2023?utm_campaign=google_jobs_apply&amp;utm_source=google_jobs_apply&amp;utm_medium=organic" TargetMode="External" Id="R14afa20c83f04a66" /><Relationship Type="http://schemas.openxmlformats.org/officeDocument/2006/relationships/hyperlink" Target="https://jobs.mustardjobs.co.uk/job/61398/prop-environment-artist-uk-remote/bromsgrove" TargetMode="External" Id="R11c0d586fc264e6c" /><Relationship Type="http://schemas.openxmlformats.org/officeDocument/2006/relationships/hyperlink" Target="https://jobs.gamesindustry.biz/job/technical-animator-21119" TargetMode="External" Id="R0e754f8498274f68" /><Relationship Type="http://schemas.openxmlformats.org/officeDocument/2006/relationships/hyperlink" Target="https://jobs.gamesindustry.biz/job/senior-animator-eu-remote-or-austria-pc-and-console-games-20163" TargetMode="External" Id="Rb6f10d6ebb18487a" /><Relationship Type="http://schemas.openxmlformats.org/officeDocument/2006/relationships/hyperlink" Target="https://www.linkedin.com/jobs/hypixel-studios-jobs-worldwide?f_C=12992771&amp;trk=top-card_top-card-primary-button-top-card-primary-cta&amp;position=1&amp;pageNum=0" TargetMode="External" Id="R9042a331a06f44a8" /><Relationship Type="http://schemas.openxmlformats.org/officeDocument/2006/relationships/hyperlink" Target="https://careers.rebellion.com/" TargetMode="External" Id="R09bb6bafe0574fc5" /><Relationship Type="http://schemas.openxmlformats.org/officeDocument/2006/relationships/hyperlink" Target="https://www.aswift.com/jobs" TargetMode="External" Id="R8c5bdf963f804c40" /><Relationship Type="http://schemas.openxmlformats.org/officeDocument/2006/relationships/hyperlink" Target="https://jobs.mustardjobs.co.uk/" TargetMode="External" Id="R90125358817149c1" /><Relationship Type="http://schemas.openxmlformats.org/officeDocument/2006/relationships/hyperlink" Target="https://hypixelstudios.com/jobs/" TargetMode="External" Id="R69420449ce2c45c2" /><Relationship Type="http://schemas.microsoft.com/office/2020/10/relationships/intelligence" Target="/word/intelligence2.xml" Id="R95c64628d69244f4" /><Relationship Type="http://schemas.openxmlformats.org/officeDocument/2006/relationships/numbering" Target="/word/numbering.xml" Id="R2f24ea2a0b8a47a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Ryan Williams (2005055)</dc:creator>
  <keywords/>
  <dc:description/>
  <lastModifiedBy>Ryan Williams (2005055)</lastModifiedBy>
  <revision>2</revision>
  <dcterms:created xsi:type="dcterms:W3CDTF">2023-03-03T02:54:21.5131807Z</dcterms:created>
  <dcterms:modified xsi:type="dcterms:W3CDTF">2023-03-03T03:06:41.5520172Z</dcterms:modified>
</coreProperties>
</file>