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77777777" w:rsidR="00DA5CD6" w:rsidRDefault="00DA5CD6" w:rsidP="00DA5CD6">
            <w:pPr>
              <w:rPr>
                <w:sz w:val="24"/>
                <w:szCs w:val="24"/>
              </w:rPr>
            </w:pPr>
          </w:p>
          <w:p w14:paraId="7586F39D" w14:textId="78B42D55" w:rsidR="00DA5CD6" w:rsidRPr="005F5585" w:rsidRDefault="00F337C2" w:rsidP="00DA5CD6">
            <w:pPr>
              <w:rPr>
                <w:sz w:val="24"/>
                <w:szCs w:val="24"/>
              </w:rPr>
            </w:pPr>
            <w:r>
              <w:rPr>
                <w:sz w:val="24"/>
                <w:szCs w:val="24"/>
              </w:rPr>
              <w:t>Monique Kiran</w:t>
            </w:r>
          </w:p>
        </w:tc>
        <w:tc>
          <w:tcPr>
            <w:tcW w:w="2165" w:type="dxa"/>
          </w:tcPr>
          <w:p w14:paraId="553CBDFA" w14:textId="5EDC1431" w:rsidR="00DA5CD6" w:rsidRPr="005F5585" w:rsidRDefault="00F337C2" w:rsidP="00DA5CD6">
            <w:pPr>
              <w:rPr>
                <w:sz w:val="24"/>
                <w:szCs w:val="24"/>
              </w:rPr>
            </w:pPr>
            <w:r>
              <w:rPr>
                <w:sz w:val="24"/>
                <w:szCs w:val="24"/>
              </w:rPr>
              <w:t>2520247</w:t>
            </w:r>
          </w:p>
        </w:tc>
        <w:tc>
          <w:tcPr>
            <w:tcW w:w="1487" w:type="dxa"/>
          </w:tcPr>
          <w:p w14:paraId="1651080C" w14:textId="3634AC72" w:rsidR="00DA5CD6" w:rsidRPr="005F5585" w:rsidRDefault="00F337C2" w:rsidP="00DA5CD6">
            <w:pPr>
              <w:rPr>
                <w:sz w:val="24"/>
                <w:szCs w:val="24"/>
              </w:rPr>
            </w:pPr>
            <w:r>
              <w:rPr>
                <w:sz w:val="24"/>
                <w:szCs w:val="24"/>
              </w:rPr>
              <w:t>08/09/1989</w:t>
            </w:r>
          </w:p>
        </w:tc>
        <w:tc>
          <w:tcPr>
            <w:tcW w:w="1914" w:type="dxa"/>
          </w:tcPr>
          <w:p w14:paraId="3DAE813C" w14:textId="6FCDD7A9" w:rsidR="00DA5CD6" w:rsidRPr="005F5585" w:rsidRDefault="00F337C2" w:rsidP="00DA5CD6">
            <w:pPr>
              <w:rPr>
                <w:sz w:val="24"/>
                <w:szCs w:val="24"/>
              </w:rPr>
            </w:pPr>
            <w:r>
              <w:rPr>
                <w:sz w:val="24"/>
                <w:szCs w:val="24"/>
              </w:rPr>
              <w:t>Masud</w:t>
            </w: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7CAB038"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 xml:space="preserve">ve experienced it first-hand. Many first-year students have second thoughts on their decision to go to university for </w:t>
      </w:r>
      <w:proofErr w:type="gramStart"/>
      <w:r w:rsidRPr="00675F0C">
        <w:rPr>
          <w:sz w:val="24"/>
          <w:szCs w:val="24"/>
          <w:shd w:val="clear" w:color="auto" w:fill="FFFFFF"/>
        </w:rPr>
        <w:t>a number of</w:t>
      </w:r>
      <w:proofErr w:type="gramEnd"/>
      <w:r w:rsidRPr="00675F0C">
        <w:rPr>
          <w:sz w:val="24"/>
          <w:szCs w:val="24"/>
          <w:shd w:val="clear" w:color="auto" w:fill="FFFFFF"/>
        </w:rPr>
        <w:t xml:space="preserve">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 xml:space="preserve">t respond well to the teaching and assessment </w:t>
      </w:r>
      <w:proofErr w:type="gramStart"/>
      <w:r w:rsidRPr="00675F0C">
        <w:rPr>
          <w:sz w:val="24"/>
          <w:szCs w:val="24"/>
          <w:shd w:val="clear" w:color="auto" w:fill="FFFFFF"/>
        </w:rPr>
        <w:t>methods</w:t>
      </w:r>
      <w:proofErr w:type="gramEnd"/>
      <w:r w:rsidRPr="00675F0C">
        <w:rPr>
          <w:sz w:val="24"/>
          <w:szCs w:val="24"/>
          <w:shd w:val="clear" w:color="auto" w:fill="FFFFFF"/>
        </w:rPr>
        <w:t xml:space="preserve">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w:t>
      </w:r>
      <w:proofErr w:type="gramStart"/>
      <w:r w:rsidRPr="00675F0C">
        <w:rPr>
          <w:sz w:val="24"/>
          <w:szCs w:val="24"/>
          <w:shd w:val="clear" w:color="auto" w:fill="FFFFFF"/>
        </w:rPr>
        <w:t>away</w:t>
      </w:r>
      <w:proofErr w:type="gramEnd"/>
      <w:r w:rsidRPr="00675F0C">
        <w:rPr>
          <w:sz w:val="24"/>
          <w:szCs w:val="24"/>
          <w:shd w:val="clear" w:color="auto" w:fill="FFFFFF"/>
        </w:rPr>
        <w:t xml:space="preserve">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 xml:space="preserve">you have a delicate family </w:t>
      </w:r>
      <w:proofErr w:type="gramStart"/>
      <w:r w:rsidR="00876AEB" w:rsidRPr="00675F0C">
        <w:rPr>
          <w:sz w:val="24"/>
          <w:szCs w:val="24"/>
          <w:shd w:val="clear" w:color="auto" w:fill="FFFFFF"/>
        </w:rPr>
        <w:t>situation</w:t>
      </w:r>
      <w:proofErr w:type="gramEnd"/>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D830893" w14:textId="77777777" w:rsidR="004F6909"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659BB28F" w14:textId="64E3199F" w:rsidR="00A14DD9" w:rsidRPr="004F6909" w:rsidRDefault="0020412F" w:rsidP="003F5405">
      <w:pPr>
        <w:spacing w:after="0" w:line="240" w:lineRule="auto"/>
        <w:rPr>
          <w:b/>
          <w:bCs/>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1AB9415D">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109DF75D" w:rsidR="0020412F" w:rsidRDefault="00022825">
                            <w:r w:rsidRPr="00022825">
                              <w:rPr>
                                <w:noProof/>
                              </w:rPr>
                              <w:drawing>
                                <wp:inline distT="0" distB="0" distL="0" distR="0" wp14:anchorId="5FA2CB8F" wp14:editId="0041FBF6">
                                  <wp:extent cx="1546860" cy="685800"/>
                                  <wp:effectExtent l="0" t="0" r="0" b="0"/>
                                  <wp:docPr id="4290226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46860" cy="6858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109DF75D" w:rsidR="0020412F" w:rsidRDefault="00022825">
                      <w:r w:rsidRPr="00022825">
                        <w:rPr>
                          <w:noProof/>
                        </w:rPr>
                        <w:drawing>
                          <wp:inline distT="0" distB="0" distL="0" distR="0" wp14:anchorId="5FA2CB8F" wp14:editId="0041FBF6">
                            <wp:extent cx="1546860" cy="685800"/>
                            <wp:effectExtent l="0" t="0" r="0" b="0"/>
                            <wp:docPr id="4290226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46860" cy="685800"/>
                                    </a:xfrm>
                                    <a:prstGeom prst="rect">
                                      <a:avLst/>
                                    </a:prstGeom>
                                    <a:noFill/>
                                    <a:ln>
                                      <a:noFill/>
                                    </a:ln>
                                  </pic:spPr>
                                </pic:pic>
                              </a:graphicData>
                            </a:graphic>
                          </wp:inline>
                        </w:drawing>
                      </w:r>
                    </w:p>
                  </w:txbxContent>
                </v:textbox>
                <w10:wrap anchorx="margin"/>
              </v:shape>
            </w:pict>
          </mc:Fallback>
        </mc:AlternateContent>
      </w:r>
    </w:p>
    <w:p w14:paraId="525FBA97" w14:textId="6F35530C" w:rsidR="0020412F" w:rsidRDefault="00E66C76"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1552" behindDoc="0" locked="0" layoutInCell="1" allowOverlap="1" wp14:anchorId="5E526713" wp14:editId="6BBFE480">
                <wp:simplePos x="0" y="0"/>
                <wp:positionH relativeFrom="margin">
                  <wp:align>center</wp:align>
                </wp:positionH>
                <wp:positionV relativeFrom="paragraph">
                  <wp:posOffset>6985</wp:posOffset>
                </wp:positionV>
                <wp:extent cx="1539240" cy="655320"/>
                <wp:effectExtent l="0" t="0" r="22860" b="11430"/>
                <wp:wrapNone/>
                <wp:docPr id="527318279" name="Text Box 9"/>
                <wp:cNvGraphicFramePr/>
                <a:graphic xmlns:a="http://schemas.openxmlformats.org/drawingml/2006/main">
                  <a:graphicData uri="http://schemas.microsoft.com/office/word/2010/wordprocessingShape">
                    <wps:wsp>
                      <wps:cNvSpPr txBox="1"/>
                      <wps:spPr>
                        <a:xfrm>
                          <a:off x="0" y="0"/>
                          <a:ext cx="1539240" cy="655320"/>
                        </a:xfrm>
                        <a:prstGeom prst="rect">
                          <a:avLst/>
                        </a:prstGeom>
                        <a:solidFill>
                          <a:schemeClr val="lt1"/>
                        </a:solidFill>
                        <a:ln w="6350">
                          <a:solidFill>
                            <a:prstClr val="black"/>
                          </a:solidFill>
                        </a:ln>
                      </wps:spPr>
                      <wps:txbx>
                        <w:txbxContent>
                          <w:p w14:paraId="04A1B5B2" w14:textId="43DC49CA" w:rsidR="001F55D8" w:rsidRDefault="001F55D8" w:rsidP="001F55D8">
                            <w:pPr>
                              <w:jc w:val="center"/>
                            </w:pPr>
                            <w:r>
                              <w:t>Not what they expected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526713" id="Text Box 9" o:spid="_x0000_s1027" type="#_x0000_t202" style="position:absolute;margin-left:0;margin-top:.55pt;width:121.2pt;height:51.6pt;z-index:25167155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3FjNgIAAIMEAAAOAAAAZHJzL2Uyb0RvYy54bWysVEtv2zAMvg/YfxB0X5xn1xpxiixFhgFF&#10;WyAdelZkKTEmi5rExM5+/Sjl3e007CKTIvWR/Eh6fN/Whm2VDxXYgvc6Xc6UlVBWdlXw76/zT7ec&#10;BRS2FAasKvhOBX4/+fhh3Lhc9WENplSeEYgNeeMKvkZ0eZYFuVa1CB1wypJRg68FkupXWelFQ+i1&#10;yfrd7k3WgC+dB6lCoNuHvZFPEr7WSuKz1kEhMwWn3DCdPp3LeGaTschXXrh1JQ9piH/IohaVpaAn&#10;qAeBgm189QdUXUkPATR2JNQZaF1JlWqganrdd9Us1sKpVAuRE9yJpvD/YOXTduFePMP2C7TUwEhI&#10;40Ie6DLW02pfxy9lyshOFO5OtKkWmYyPRoO7/pBMkmw3o9Ggn3jNzq+dD/hVQc2iUHBPbUlsie1j&#10;QIpIrkeXGCyAqcp5ZUxS4iiomfFsK6iJBlOO9OLKy1jWUPDBqJuAr2wR+vR+aYT8Eau8RiDNWLo8&#10;1x4lbJctq8oLXpZQ7oguD/tJCk7OK4J/FAFfhKfRIRpoHfCZDm2AcoKDxNka/K+/3Ud/6ihZOWto&#10;FAsefm6EV5yZb5Z6fdcbRnYxKcPRZ6KX+UvL8tJiN/UMiKgeLZ6TSYz+aI6i9lC/0dZMY1QyCSsp&#10;dsHxKM5wvyC0dVJNp8mJptUJfLQLJyN0bEyk9bV9E94d2oo0EE9wHFqRv+vu3je+tDDdIOgqtT7y&#10;vGf1QD9NeurOYSvjKl3qyev875j8BgAA//8DAFBLAwQUAAYACAAAACEAz5z9cdkAAAAGAQAADwAA&#10;AGRycy9kb3ducmV2LnhtbEyPwU7DMBBE70j8g7VI3KjTEKEQ4lSAChdOtIjzNnZti3gdxW4a/p7l&#10;BMfZWc28aTdLGMRspuQjKVivChCG+qg9WQUf+5ebGkTKSBqHSEbBt0mw6S4vWmx0PNO7mXfZCg6h&#10;1KACl/PYSJl6ZwKmVRwNsXeMU8DMcrJST3jm8DDIsijuZEBP3OBwNM/O9F+7U1CwfbL3tq9xctta&#10;ez8vn8c3+6rU9dXy+AAimyX/PcMvPqNDx0yHeCKdxKCAh2S+rkGwWVZlBeLAuqhuQXat/I/f/QAA&#10;AP//AwBQSwECLQAUAAYACAAAACEAtoM4kv4AAADhAQAAEwAAAAAAAAAAAAAAAAAAAAAAW0NvbnRl&#10;bnRfVHlwZXNdLnhtbFBLAQItABQABgAIAAAAIQA4/SH/1gAAAJQBAAALAAAAAAAAAAAAAAAAAC8B&#10;AABfcmVscy8ucmVsc1BLAQItABQABgAIAAAAIQC683FjNgIAAIMEAAAOAAAAAAAAAAAAAAAAAC4C&#10;AABkcnMvZTJvRG9jLnhtbFBLAQItABQABgAIAAAAIQDPnP1x2QAAAAYBAAAPAAAAAAAAAAAAAAAA&#10;AJAEAABkcnMvZG93bnJldi54bWxQSwUGAAAAAAQABADzAAAAlgUAAAAA&#10;" fillcolor="white [3201]" strokeweight=".5pt">
                <v:textbox>
                  <w:txbxContent>
                    <w:p w14:paraId="04A1B5B2" w14:textId="43DC49CA" w:rsidR="001F55D8" w:rsidRDefault="001F55D8" w:rsidP="001F55D8">
                      <w:pPr>
                        <w:jc w:val="center"/>
                      </w:pPr>
                      <w:r>
                        <w:t>Not what they expected</w:t>
                      </w:r>
                    </w:p>
                  </w:txbxContent>
                </v:textbox>
                <w10:wrap anchorx="margin"/>
              </v:shape>
            </w:pict>
          </mc:Fallback>
        </mc:AlternateContent>
      </w:r>
      <w:r>
        <w:rPr>
          <w:b/>
          <w:noProof/>
          <w:sz w:val="24"/>
          <w:szCs w:val="24"/>
        </w:rPr>
        <mc:AlternateContent>
          <mc:Choice Requires="wps">
            <w:drawing>
              <wp:anchor distT="0" distB="0" distL="114300" distR="114300" simplePos="0" relativeHeight="251670528" behindDoc="0" locked="0" layoutInCell="1" allowOverlap="1" wp14:anchorId="4F7A99C8" wp14:editId="21BC34AD">
                <wp:simplePos x="0" y="0"/>
                <wp:positionH relativeFrom="column">
                  <wp:posOffset>5059680</wp:posOffset>
                </wp:positionH>
                <wp:positionV relativeFrom="paragraph">
                  <wp:posOffset>6985</wp:posOffset>
                </wp:positionV>
                <wp:extent cx="1478280" cy="662940"/>
                <wp:effectExtent l="0" t="0" r="26670" b="22860"/>
                <wp:wrapNone/>
                <wp:docPr id="1334596228" name="Text Box 7"/>
                <wp:cNvGraphicFramePr/>
                <a:graphic xmlns:a="http://schemas.openxmlformats.org/drawingml/2006/main">
                  <a:graphicData uri="http://schemas.microsoft.com/office/word/2010/wordprocessingShape">
                    <wps:wsp>
                      <wps:cNvSpPr txBox="1"/>
                      <wps:spPr>
                        <a:xfrm>
                          <a:off x="0" y="0"/>
                          <a:ext cx="1478280" cy="662940"/>
                        </a:xfrm>
                        <a:prstGeom prst="rect">
                          <a:avLst/>
                        </a:prstGeom>
                        <a:solidFill>
                          <a:schemeClr val="lt1"/>
                        </a:solidFill>
                        <a:ln w="6350">
                          <a:solidFill>
                            <a:prstClr val="black"/>
                          </a:solidFill>
                        </a:ln>
                      </wps:spPr>
                      <wps:txbx>
                        <w:txbxContent>
                          <w:p w14:paraId="641A3B70" w14:textId="348E35DD" w:rsidR="00022825" w:rsidRDefault="001F55D8" w:rsidP="001F55D8">
                            <w:pPr>
                              <w:jc w:val="center"/>
                            </w:pPr>
                            <w:r>
                              <w:t>Teaching method might not be right for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7A99C8" id="Text Box 7" o:spid="_x0000_s1028" type="#_x0000_t202" style="position:absolute;margin-left:398.4pt;margin-top:.55pt;width:116.4pt;height:52.2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fziOgIAAIMEAAAOAAAAZHJzL2Uyb0RvYy54bWysVE1v2zAMvQ/YfxB0X5x4aZoacYosRYYB&#10;RVsgHXpWZCkWJouapMTOfv0o5bvbadhFJkXqkXwkPbnvGk22wnkFpqSDXp8SYThUyqxL+v118WlM&#10;iQ/MVEyDESXdCU/vpx8/TFpbiBxq0JVwBEGML1pb0joEW2SZ57VomO+BFQaNElzDAqpunVWOtYje&#10;6Czv90dZC66yDrjwHm8f9kY6TfhSCh6epfQiEF1SzC2k06VzFc9sOmHF2jFbK35Ig/1DFg1TBoOe&#10;oB5YYGTj1B9QjeIOPMjQ49BkIKXiItWA1Qz676pZ1syKVAuS4+2JJv//YPnTdmlfHAndF+iwgZGQ&#10;1vrC42Wsp5OuiV/MlKAdKdydaBNdIDw+Gt6O8zGaONpGo/xumHjNzq+t8+GrgIZEoaQO25LYYttH&#10;HzAiuh5dYjAPWlULpXVS4iiIuXZky7CJOqQc8cWVlzakxeCfb/oJ+MoWoU/vV5rxH7HKawTUtMHL&#10;c+1RCt2qI6oqaX7kZQXVDulysJ8kb/lCIfwj8+GFORwdpAHXITzjITVgTnCQKKnB/frbffTHjqKV&#10;khZHsaT+54Y5QYn+ZrDXd4MhMkpCUoY3tzkq7tKyurSYTTMHJGqAi2d5EqN/0EdROmjecGtmMSqa&#10;mOEYu6ThKM7DfkFw67iYzZITTqtl4dEsLY/QsTGR1tfujTl7aGvAgXiC49Cy4l13977xpYHZJoBU&#10;qfWR5z2rB/px0lN3DlsZV+lST17nf8f0NwAAAP//AwBQSwMEFAAGAAgAAAAhAKDrsencAAAACgEA&#10;AA8AAABkcnMvZG93bnJldi54bWxMj8FOwzAMhu9IvENkJG4s3aSVtjSdAA0unBiIs9dkSUTjVEnW&#10;lbcnPcHN1vfr9+d2N7uBTSpE60nAelUAU9R7aUkL+Px4uauAxYQkcfCkBPyoCLvu+qrFRvoLvavp&#10;kDTLJRQbFGBSGhvOY2+Uw7jyo6LMTj44THkNmsuAl1zuBr4pipI7tJQvGBzVs1H99+HsBOyfdK37&#10;CoPZV9Laaf46velXIW5v5scHYEnN6S8Mi35Why47Hf2ZZGSDgPu6zOopgzWwhRebugR2XKbtFnjX&#10;8v8vdL8AAAD//wMAUEsBAi0AFAAGAAgAAAAhALaDOJL+AAAA4QEAABMAAAAAAAAAAAAAAAAAAAAA&#10;AFtDb250ZW50X1R5cGVzXS54bWxQSwECLQAUAAYACAAAACEAOP0h/9YAAACUAQAACwAAAAAAAAAA&#10;AAAAAAAvAQAAX3JlbHMvLnJlbHNQSwECLQAUAAYACAAAACEA7WX84joCAACDBAAADgAAAAAAAAAA&#10;AAAAAAAuAgAAZHJzL2Uyb0RvYy54bWxQSwECLQAUAAYACAAAACEAoOux6dwAAAAKAQAADwAAAAAA&#10;AAAAAAAAAACUBAAAZHJzL2Rvd25yZXYueG1sUEsFBgAAAAAEAAQA8wAAAJ0FAAAAAA==&#10;" fillcolor="white [3201]" strokeweight=".5pt">
                <v:textbox>
                  <w:txbxContent>
                    <w:p w14:paraId="641A3B70" w14:textId="348E35DD" w:rsidR="00022825" w:rsidRDefault="001F55D8" w:rsidP="001F55D8">
                      <w:pPr>
                        <w:jc w:val="center"/>
                      </w:pPr>
                      <w:r>
                        <w:t>Teaching method might not be right for them</w:t>
                      </w:r>
                    </w:p>
                  </w:txbxContent>
                </v:textbox>
              </v:shape>
            </w:pict>
          </mc:Fallback>
        </mc:AlternateContent>
      </w:r>
    </w:p>
    <w:p w14:paraId="5AB3198F" w14:textId="4C15D893" w:rsidR="0020412F" w:rsidRDefault="0020412F" w:rsidP="003F5405">
      <w:pPr>
        <w:spacing w:after="0" w:line="240" w:lineRule="auto"/>
        <w:rPr>
          <w:b/>
          <w:sz w:val="24"/>
          <w:szCs w:val="24"/>
          <w:shd w:val="clear" w:color="auto" w:fill="FFFFFF"/>
        </w:rPr>
      </w:pPr>
    </w:p>
    <w:p w14:paraId="26366C4C" w14:textId="34BBF035" w:rsidR="0020412F" w:rsidRDefault="0020412F" w:rsidP="003F5405">
      <w:pPr>
        <w:spacing w:after="0" w:line="240" w:lineRule="auto"/>
        <w:rPr>
          <w:b/>
          <w:sz w:val="24"/>
          <w:szCs w:val="24"/>
          <w:shd w:val="clear" w:color="auto" w:fill="FFFFFF"/>
        </w:rPr>
      </w:pPr>
    </w:p>
    <w:p w14:paraId="4929FF3B" w14:textId="002D1123" w:rsidR="0020412F" w:rsidRDefault="00E66C76"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8720" behindDoc="0" locked="0" layoutInCell="1" allowOverlap="1" wp14:anchorId="5BF70BB5" wp14:editId="29388C86">
                <wp:simplePos x="0" y="0"/>
                <wp:positionH relativeFrom="column">
                  <wp:posOffset>4244340</wp:posOffset>
                </wp:positionH>
                <wp:positionV relativeFrom="paragraph">
                  <wp:posOffset>104140</wp:posOffset>
                </wp:positionV>
                <wp:extent cx="815340" cy="998220"/>
                <wp:effectExtent l="0" t="0" r="22860" b="30480"/>
                <wp:wrapNone/>
                <wp:docPr id="1689344646" name="Straight Connector 17"/>
                <wp:cNvGraphicFramePr/>
                <a:graphic xmlns:a="http://schemas.openxmlformats.org/drawingml/2006/main">
                  <a:graphicData uri="http://schemas.microsoft.com/office/word/2010/wordprocessingShape">
                    <wps:wsp>
                      <wps:cNvCnPr/>
                      <wps:spPr>
                        <a:xfrm flipH="1">
                          <a:off x="0" y="0"/>
                          <a:ext cx="815340" cy="9982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C184DF" id="Straight Connector 17" o:spid="_x0000_s1026" style="position:absolute;flip:x;z-index:251678720;visibility:visible;mso-wrap-style:square;mso-wrap-distance-left:9pt;mso-wrap-distance-top:0;mso-wrap-distance-right:9pt;mso-wrap-distance-bottom:0;mso-position-horizontal:absolute;mso-position-horizontal-relative:text;mso-position-vertical:absolute;mso-position-vertical-relative:text" from="334.2pt,8.2pt" to="398.4pt,8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C9yqwEAAKIDAAAOAAAAZHJzL2Uyb0RvYy54bWysU8tu2zAQvBfoPxC815KdNHAEyzkkaHoo&#10;mqBpPoChlhYBvkCylvz3Xa5spWiLAAlyIfjYmd2ZXW6uRmvYHmLS3rV8uag5Ayd9p92u5Y8/v3xa&#10;c5aycJ0w3kHLD5D41fbjh80QGlj53psOIkMSl5ohtLzPOTRVlWQPVqSFD+DwUfloRcZj3FVdFAOy&#10;W1Ot6vqiGnzsQvQSUsLbm+mRb4lfKZD5TqkEmZmWY22Z1kjrU1mr7UY0uyhCr+WxDPGGKqzQDpPO&#10;VDciC/Yr6n+orJbRJ6/yQnpbeaW0BNKAapb1X2oeehGAtKA5Kcw2pfejld/31+4+og1DSE0K97Go&#10;GFW0TBkdvmJPSRdWykay7TDbBmNmEi/Xy89n52iuxKfLy/VqRbZWE02hCzHlW/CWlU3LjXZFlWjE&#10;/lvKmBpDTyF4eC6EdvlgoAQb9wMU0x0mnEqiGYFrE9leYHeFlODysnQU+Si6wJQ2ZgbWlPZF4DG+&#10;QIHm5zXgGUGZvcsz2Grn4/+y5/FUspriTw5MuosFT747UIvIGhwEUngc2jJpf54J/vy1tr8BAAD/&#10;/wMAUEsDBBQABgAIAAAAIQAMsK7j3QAAAAoBAAAPAAAAZHJzL2Rvd25yZXYueG1sTI9BT8MwDIXv&#10;SPyHyEjcWLoxZaM0nRBjZ8QAiWPWmLaQOFWSbe2/x5zgZNnv6fl71Wb0Tpwwpj6QhvmsAIHUBNtT&#10;q+HtdXezBpGyIWtcINQwYYJNfXlRmdKGM73gaZ9bwSGUSqOhy3kopUxNh96kWRiQWPsM0ZvMa2yl&#10;jebM4d7JRVEo6U1P/KEzAz522Hzvj15Dcu3T1/Q+he3Cxmm7Sx/4PF9qfX01PtyDyDjmPzP84jM6&#10;1Mx0CEeySTgNSq2XbGVB8WTD6k5xlwMfVrcKZF3J/xXqHwAAAP//AwBQSwECLQAUAAYACAAAACEA&#10;toM4kv4AAADhAQAAEwAAAAAAAAAAAAAAAAAAAAAAW0NvbnRlbnRfVHlwZXNdLnhtbFBLAQItABQA&#10;BgAIAAAAIQA4/SH/1gAAAJQBAAALAAAAAAAAAAAAAAAAAC8BAABfcmVscy8ucmVsc1BLAQItABQA&#10;BgAIAAAAIQDQWC9yqwEAAKIDAAAOAAAAAAAAAAAAAAAAAC4CAABkcnMvZTJvRG9jLnhtbFBLAQIt&#10;ABQABgAIAAAAIQAMsK7j3QAAAAoBAAAPAAAAAAAAAAAAAAAAAAUEAABkcnMvZG93bnJldi54bWxQ&#10;SwUGAAAAAAQABADzAAAADwUAAAAA&#10;" strokecolor="#4579b8 [3044]"/>
            </w:pict>
          </mc:Fallback>
        </mc:AlternateContent>
      </w:r>
      <w:r>
        <w:rPr>
          <w:b/>
          <w:noProof/>
          <w:sz w:val="24"/>
          <w:szCs w:val="24"/>
        </w:rPr>
        <mc:AlternateContent>
          <mc:Choice Requires="wps">
            <w:drawing>
              <wp:anchor distT="0" distB="0" distL="114300" distR="114300" simplePos="0" relativeHeight="251677696" behindDoc="0" locked="0" layoutInCell="1" allowOverlap="1" wp14:anchorId="662E8B14" wp14:editId="01DC2373">
                <wp:simplePos x="0" y="0"/>
                <wp:positionH relativeFrom="column">
                  <wp:posOffset>3337560</wp:posOffset>
                </wp:positionH>
                <wp:positionV relativeFrom="paragraph">
                  <wp:posOffset>104140</wp:posOffset>
                </wp:positionV>
                <wp:extent cx="15240" cy="998220"/>
                <wp:effectExtent l="0" t="0" r="22860" b="30480"/>
                <wp:wrapNone/>
                <wp:docPr id="105791770" name="Straight Connector 16"/>
                <wp:cNvGraphicFramePr/>
                <a:graphic xmlns:a="http://schemas.openxmlformats.org/drawingml/2006/main">
                  <a:graphicData uri="http://schemas.microsoft.com/office/word/2010/wordprocessingShape">
                    <wps:wsp>
                      <wps:cNvCnPr/>
                      <wps:spPr>
                        <a:xfrm>
                          <a:off x="0" y="0"/>
                          <a:ext cx="15240" cy="9982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6A27EF" id="Straight Connector 16"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62.8pt,8.2pt" to="264pt,8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9+fnwEAAJcDAAAOAAAAZHJzL2Uyb0RvYy54bWysU01P3DAQvSPxHyzfu8lGUEG0WQ4guKAW&#10;tfADjDPeWLI9lm022X/fsXc3W9FKVREXxx/z3sx7M1ndTNawLYSo0XV8uag5Ayex127T8Zfn+y9X&#10;nMUkXC8MOuj4DiK/WZ+frUbfQoMDmh4CIxIX29F3fEjJt1UV5QBWxAV6cPSoMFiR6Bg2VR/ESOzW&#10;VE1df61GDL0PKCFGur3bP/J14VcKZPquVITETMeptlTWUNbXvFbrlWg3QfhBy0MZ4gNVWKEdJZ2p&#10;7kQS7C3oP6islgEjqrSQaCtUSksoGkjNsn6n5ucgPBQtZE70s03x82jlt+2tewpkw+hjG/1TyCom&#10;FWz+Un1sKmbtZrNgSkzS5fKyuSBHJb1cX181TfGyOmF9iOkB0LK86bjRLksRrdg+xkT5KPQYQodT&#10;9rJLOwM52LgfoJjuc76CLoMBtyawraCWCinBpWVuI/GV6AxT2pgZWP8beIjPUChD8z/gGVEyo0sz&#10;2GqH4W/Z03QsWe3jjw7sdWcLXrHflb4Ua6j7ReFhUvN4/X4u8NP/tP4FAAD//wMAUEsDBBQABgAI&#10;AAAAIQDNF+jf4AAAAAoBAAAPAAAAZHJzL2Rvd25yZXYueG1sTI/BToRAEETvJv7DpE28GHcQFyTI&#10;sFGTzR7UGBc/YJZpgcj0EGZgWb/e9qTHrnqprio2i+3FjKPvHCm4WUUgkGpnOmoUfFTb6wyED5qM&#10;7h2hghN62JTnZ4XOjTvSO8770AgOIZ9rBW0IQy6lr1u02q/cgMTepxutDnyOjTSjPnK47WUcRam0&#10;uiP+0OoBn1qsv/aTVbDbPuJzcpqatUl21dVcvbx+v2VKXV4sD/cgAi7hD4bf+lwdSu50cBMZL3oF&#10;SZykjLKRrkEwkMQZjzuwcHebgiwL+X9C+QMAAP//AwBQSwECLQAUAAYACAAAACEAtoM4kv4AAADh&#10;AQAAEwAAAAAAAAAAAAAAAAAAAAAAW0NvbnRlbnRfVHlwZXNdLnhtbFBLAQItABQABgAIAAAAIQA4&#10;/SH/1gAAAJQBAAALAAAAAAAAAAAAAAAAAC8BAABfcmVscy8ucmVsc1BLAQItABQABgAIAAAAIQDI&#10;D9+fnwEAAJcDAAAOAAAAAAAAAAAAAAAAAC4CAABkcnMvZTJvRG9jLnhtbFBLAQItABQABgAIAAAA&#10;IQDNF+jf4AAAAAoBAAAPAAAAAAAAAAAAAAAAAPkDAABkcnMvZG93bnJldi54bWxQSwUGAAAAAAQA&#10;BADzAAAABgUAAAAA&#10;" strokecolor="#4579b8 [3044]"/>
            </w:pict>
          </mc:Fallback>
        </mc:AlternateContent>
      </w:r>
      <w:r>
        <w:rPr>
          <w:b/>
          <w:noProof/>
          <w:sz w:val="24"/>
          <w:szCs w:val="24"/>
        </w:rPr>
        <mc:AlternateContent>
          <mc:Choice Requires="wps">
            <w:drawing>
              <wp:anchor distT="0" distB="0" distL="114300" distR="114300" simplePos="0" relativeHeight="251676672" behindDoc="0" locked="0" layoutInCell="1" allowOverlap="1" wp14:anchorId="0F78B40E" wp14:editId="788305EE">
                <wp:simplePos x="0" y="0"/>
                <wp:positionH relativeFrom="column">
                  <wp:posOffset>1623060</wp:posOffset>
                </wp:positionH>
                <wp:positionV relativeFrom="paragraph">
                  <wp:posOffset>73660</wp:posOffset>
                </wp:positionV>
                <wp:extent cx="769620" cy="1013460"/>
                <wp:effectExtent l="0" t="0" r="30480" b="34290"/>
                <wp:wrapNone/>
                <wp:docPr id="1526057685" name="Straight Connector 14"/>
                <wp:cNvGraphicFramePr/>
                <a:graphic xmlns:a="http://schemas.openxmlformats.org/drawingml/2006/main">
                  <a:graphicData uri="http://schemas.microsoft.com/office/word/2010/wordprocessingShape">
                    <wps:wsp>
                      <wps:cNvCnPr/>
                      <wps:spPr>
                        <a:xfrm>
                          <a:off x="0" y="0"/>
                          <a:ext cx="769620" cy="10134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68D59D" id="Straight Connector 14"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127.8pt,5.8pt" to="188.4pt,8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chnoQEAAJkDAAAOAAAAZHJzL2Uyb0RvYy54bWysU8tu2zAQvBfoPxC8x5Kcwm0FyzkkaC9B&#10;GrTpBzDU0iLAF0jWkv8+y7UtF22AIEEuFB87szuzq/XVZA3bQUzau443i5ozcNL32m07/vvh28UX&#10;zlIWrhfGO+j4HhK/2nz8sB5DC0s/eNNDZEjiUjuGjg85h7aqkhzAirTwARw+Kh+tyHiM26qPYkR2&#10;a6plXa+q0cc+RC8hJby9OTzyDfErBTL/UCpBZqbjWFumNdL6WNZqsxbtNoowaHksQ7yhCiu0w6Qz&#10;1Y3Igv2J+j8qq2X0yau8kN5WXiktgTSgmqb+R82vQQQgLWhOCrNN6f1o5d3u2t1HtGEMqU3hPhYV&#10;k4q2fLE+NpFZ+9ksmDKTePl59XW1REslPjV1c/lpRW5WZ3SIKX8Hb1nZdNxoV8SIVuxuU8aMGHoK&#10;wcM5P+3y3kAJNu4nKKZ7zNgQmkYDrk1kO4FNFVKCy01pJPJRdIEpbcwMrF8GHuMLFGhsXgOeEZTZ&#10;uzyDrXY+Ppc9T6eS1SH+5MBBd7Hg0fd76gxZg/0nhcdZLQP295ng5z9q8wQAAP//AwBQSwMEFAAG&#10;AAgAAAAhAIPpLZzhAAAACgEAAA8AAABkcnMvZG93bnJldi54bWxMj0FPg0AQhe8m/ofNmHgxdqEK&#10;bZClUZOmB2uMxR+wZUcgsrOEXSj11zue9DSZeS9vvpdvZtuJCQffOlIQLyIQSJUzLdUKPsrt7RqE&#10;D5qM7hyhgjN62BSXF7nOjDvRO06HUAsOIZ9pBU0IfSalrxq02i9cj8TapxusDrwOtTSDPnG47eQy&#10;ilJpdUv8odE9PjdYfR1Gq2C3fcKX5DzW9ybZlTdTuX/9flsrdX01Pz6ACDiHPzP84jM6FMx0dCMZ&#10;LzoFyyRJ2cpCzJMNd6uUuxz5sIqXIItc/q9Q/AAAAP//AwBQSwECLQAUAAYACAAAACEAtoM4kv4A&#10;AADhAQAAEwAAAAAAAAAAAAAAAAAAAAAAW0NvbnRlbnRfVHlwZXNdLnhtbFBLAQItABQABgAIAAAA&#10;IQA4/SH/1gAAAJQBAAALAAAAAAAAAAAAAAAAAC8BAABfcmVscy8ucmVsc1BLAQItABQABgAIAAAA&#10;IQBjbchnoQEAAJkDAAAOAAAAAAAAAAAAAAAAAC4CAABkcnMvZTJvRG9jLnhtbFBLAQItABQABgAI&#10;AAAAIQCD6S2c4QAAAAoBAAAPAAAAAAAAAAAAAAAAAPsDAABkcnMvZG93bnJldi54bWxQSwUGAAAA&#10;AAQABADzAAAACQUAAAAA&#10;" strokecolor="#4579b8 [3044]"/>
            </w:pict>
          </mc:Fallback>
        </mc:AlternateContent>
      </w:r>
    </w:p>
    <w:p w14:paraId="6138338B" w14:textId="5B0E41A3" w:rsidR="0020412F" w:rsidRDefault="0020412F" w:rsidP="003F5405">
      <w:pPr>
        <w:spacing w:after="0" w:line="240" w:lineRule="auto"/>
        <w:rPr>
          <w:b/>
          <w:sz w:val="24"/>
          <w:szCs w:val="24"/>
          <w:shd w:val="clear" w:color="auto" w:fill="FFFFFF"/>
        </w:rPr>
      </w:pPr>
    </w:p>
    <w:p w14:paraId="5A6EC22F" w14:textId="76557498" w:rsidR="0020412F" w:rsidRDefault="00D55F87"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2576" behindDoc="0" locked="0" layoutInCell="1" allowOverlap="1" wp14:anchorId="4766E07B" wp14:editId="25425B07">
                <wp:simplePos x="0" y="0"/>
                <wp:positionH relativeFrom="column">
                  <wp:posOffset>5013960</wp:posOffset>
                </wp:positionH>
                <wp:positionV relativeFrom="paragraph">
                  <wp:posOffset>173990</wp:posOffset>
                </wp:positionV>
                <wp:extent cx="1539240" cy="701040"/>
                <wp:effectExtent l="0" t="0" r="22860" b="22860"/>
                <wp:wrapNone/>
                <wp:docPr id="1301243212" name="Text Box 10"/>
                <wp:cNvGraphicFramePr/>
                <a:graphic xmlns:a="http://schemas.openxmlformats.org/drawingml/2006/main">
                  <a:graphicData uri="http://schemas.microsoft.com/office/word/2010/wordprocessingShape">
                    <wps:wsp>
                      <wps:cNvSpPr txBox="1"/>
                      <wps:spPr>
                        <a:xfrm>
                          <a:off x="0" y="0"/>
                          <a:ext cx="1539240" cy="701040"/>
                        </a:xfrm>
                        <a:prstGeom prst="rect">
                          <a:avLst/>
                        </a:prstGeom>
                        <a:solidFill>
                          <a:schemeClr val="lt1"/>
                        </a:solidFill>
                        <a:ln w="6350">
                          <a:solidFill>
                            <a:prstClr val="black"/>
                          </a:solidFill>
                        </a:ln>
                      </wps:spPr>
                      <wps:txbx>
                        <w:txbxContent>
                          <w:p w14:paraId="3EE09C81" w14:textId="18AB673A" w:rsidR="00D55F87" w:rsidRDefault="00D55F87" w:rsidP="00E66C76">
                            <w:pPr>
                              <w:jc w:val="center"/>
                            </w:pPr>
                            <w:r>
                              <w:t>University may be too big or too small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766E07B" id="Text Box 10" o:spid="_x0000_s1029" type="#_x0000_t202" style="position:absolute;margin-left:394.8pt;margin-top:13.7pt;width:121.2pt;height:55.2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ciNOQIAAIMEAAAOAAAAZHJzL2Uyb0RvYy54bWysVE1v2zAMvQ/YfxB0X5zPdjXiFFmKDAOC&#10;tkA69KzIUiJMFjVJiZ39+lGy89Fup2EXmdKjnshH0tP7ptLkIJxXYAo66PUpEYZDqcy2oN9flp8+&#10;U+IDMyXTYERBj8LT+9nHD9Pa5mIIO9ClcARJjM9rW9BdCDbPMs93omK+B1YYBCW4igXcum1WOlYj&#10;e6WzYb9/k9XgSuuAC+/x9KEF6SzxSyl4eJLSi0B0QTG2kFaX1k1cs9mU5VvH7E7xLgz2D1FUTBl8&#10;9Ez1wAIje6f+oKoUd+BBhh6HKgMpFRcpB8xm0H+XzXrHrEi5oDjenmXy/4+WPx7W9tmR0HyBBgsY&#10;Bamtzz0exnwa6ar4xUgJ4ijh8SybaALh8dJkdDccI8QRu8U00Eaa7HLbOh++CqhINArqsCxJLXZY&#10;+dC6nlziYx60KpdK67SJrSAW2pEDwyLqkGJE8jde2pC6oDejST8Rv8Ei9fn+RjP+owvvygv5tMGY&#10;L7lHKzSbhqiyoKOTLhsojyiXg7aTvOVLhfQr5sMzc9g6KAOOQ3jCRWrAmKCzKNmB+/W38+iPFUWU&#10;khpbsaD+5545QYn+ZrDWd4NxVDekzXhyO8SNu0Y214jZVwtAoQY4eJYnM/oHfTKlg+oVp2YeX0WI&#10;GY5vFzSczEVoBwSnjov5PDlht1oWVmZteaSOhYmyvjSvzNmurAEb4hFOTcvyd9VtfeNNA/N9AKlS&#10;6aPOraqd/NjpqXm6qYyjdL1PXpd/x+w3AAAA//8DAFBLAwQUAAYACAAAACEA0PshdN4AAAALAQAA&#10;DwAAAGRycy9kb3ducmV2LnhtbEyPwU7DMAyG70i8Q2QkbiylQ2tWmk6ABhdODMQ5a7IkonGqJuvK&#10;2+Od2M2WP/3+/mYzh55NZkw+ooT7RQHMYBe1Ryvh6/P1TgBLWaFWfUQj4dck2LTXV42qdTzhh5l2&#10;2TIKwVQrCS7noeY8dc4ElRZxMEi3QxyDyrSOlutRnSg89LwsihUPyiN9cGowL850P7tjkLB9tmvb&#10;CTW6rdDeT/P34d2+SXl7Mz89Astmzv8wnPVJHVpy2scj6sR6CZVYrwiVUFYPwM5AsSyp3Z6mZSWA&#10;tw2/7ND+AQAA//8DAFBLAQItABQABgAIAAAAIQC2gziS/gAAAOEBAAATAAAAAAAAAAAAAAAAAAAA&#10;AABbQ29udGVudF9UeXBlc10ueG1sUEsBAi0AFAAGAAgAAAAhADj9If/WAAAAlAEAAAsAAAAAAAAA&#10;AAAAAAAALwEAAF9yZWxzLy5yZWxzUEsBAi0AFAAGAAgAAAAhAIoJyI05AgAAgwQAAA4AAAAAAAAA&#10;AAAAAAAALgIAAGRycy9lMm9Eb2MueG1sUEsBAi0AFAAGAAgAAAAhAND7IXTeAAAACwEAAA8AAAAA&#10;AAAAAAAAAAAAkwQAAGRycy9kb3ducmV2LnhtbFBLBQYAAAAABAAEAPMAAACeBQAAAAA=&#10;" fillcolor="white [3201]" strokeweight=".5pt">
                <v:textbox>
                  <w:txbxContent>
                    <w:p w14:paraId="3EE09C81" w14:textId="18AB673A" w:rsidR="00D55F87" w:rsidRDefault="00D55F87" w:rsidP="00E66C76">
                      <w:pPr>
                        <w:jc w:val="center"/>
                      </w:pPr>
                      <w:r>
                        <w:t>University may be too big or too small</w:t>
                      </w:r>
                    </w:p>
                  </w:txbxContent>
                </v:textbox>
              </v:shape>
            </w:pict>
          </mc:Fallback>
        </mc:AlternateContent>
      </w:r>
    </w:p>
    <w:p w14:paraId="698EC762" w14:textId="4A694959" w:rsidR="0020412F" w:rsidRDefault="001F55D8"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3360" behindDoc="0" locked="0" layoutInCell="1" allowOverlap="1" wp14:anchorId="60F14469" wp14:editId="7AB20A4A">
                <wp:simplePos x="0" y="0"/>
                <wp:positionH relativeFrom="column">
                  <wp:posOffset>106680</wp:posOffset>
                </wp:positionH>
                <wp:positionV relativeFrom="paragraph">
                  <wp:posOffset>11430</wp:posOffset>
                </wp:positionV>
                <wp:extent cx="1531620" cy="670560"/>
                <wp:effectExtent l="0" t="0" r="11430" b="15240"/>
                <wp:wrapNone/>
                <wp:docPr id="556413107" name="Text Box 3"/>
                <wp:cNvGraphicFramePr/>
                <a:graphic xmlns:a="http://schemas.openxmlformats.org/drawingml/2006/main">
                  <a:graphicData uri="http://schemas.microsoft.com/office/word/2010/wordprocessingShape">
                    <wps:wsp>
                      <wps:cNvSpPr txBox="1"/>
                      <wps:spPr>
                        <a:xfrm>
                          <a:off x="0" y="0"/>
                          <a:ext cx="1531620" cy="670560"/>
                        </a:xfrm>
                        <a:prstGeom prst="rect">
                          <a:avLst/>
                        </a:prstGeom>
                        <a:solidFill>
                          <a:schemeClr val="lt1"/>
                        </a:solidFill>
                        <a:ln w="6350">
                          <a:solidFill>
                            <a:prstClr val="black"/>
                          </a:solidFill>
                        </a:ln>
                      </wps:spPr>
                      <wps:txbx>
                        <w:txbxContent>
                          <w:p w14:paraId="25AC31FF" w14:textId="1C97F8A9" w:rsidR="004F6909" w:rsidRDefault="00AF161B" w:rsidP="00AF161B">
                            <w:pPr>
                              <w:jc w:val="center"/>
                            </w:pPr>
                            <w:r>
                              <w:t xml:space="preserve">Not sure about the career they want </w:t>
                            </w:r>
                            <w:r w:rsidR="00BA326C">
                              <w:t>peruse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F14469" id="Text Box 3" o:spid="_x0000_s1030" type="#_x0000_t202" style="position:absolute;margin-left:8.4pt;margin-top:.9pt;width:120.6pt;height:52.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tB1OQIAAIMEAAAOAAAAZHJzL2Uyb0RvYy54bWysVE1v2zAMvQ/YfxB0X+ykSdoZcYosRYYB&#10;RVsgHXpWZCkWJouapMTOfv0o5bvbadhFJkXqkXwkPbnvGk22wnkFpqT9Xk6JMBwqZdYl/f66+HRH&#10;iQ/MVEyDESXdCU/vpx8/TFpbiAHUoCvhCIIYX7S2pHUItsgyz2vRMN8DKwwaJbiGBVTdOqscaxG9&#10;0dkgz8dZC66yDrjwHm8f9kY6TfhSCh6epfQiEF1SzC2k06VzFc9sOmHF2jFbK35Ig/1DFg1TBoOe&#10;oB5YYGTj1B9QjeIOPMjQ49BkIKXiItWA1fTzd9Usa2ZFqgXJ8fZEk/9/sPxpu7QvjoTuC3TYwEhI&#10;a33h8TLW00nXxC9mStCOFO5OtIkuEB4fjW764wGaONrGt/lonHjNzq+t8+GrgIZEoaQO25LYYttH&#10;HzAiuh5dYjAPWlULpXVS4iiIuXZky7CJOqQc8cWVlzakxeA3ozwBX9ki9On9SjP+I1Z5jYCaNnh5&#10;rj1KoVt1RFUlHR55WUG1Q7oc7CfJW75QCP/IfHhhDkcHacB1CM94SA2YExwkSmpwv/52H/2xo2il&#10;pMVRLKn/uWFOUKK/Gez15/5wGGc3KcPRbaTaXVpWlxazaeaARPVx8SxPYvQP+ihKB80bbs0sRkUT&#10;MxxjlzQcxXnYLwhuHRezWXLCabUsPJql5RE6NibS+tq9MWcPbQ04EE9wHFpWvOvu3je+NDDbBJAq&#10;tT7yvGf1QD9OeurOYSvjKl3qyev875j+BgAA//8DAFBLAwQUAAYACAAAACEAwvg7V9kAAAAIAQAA&#10;DwAAAGRycy9kb3ducmV2LnhtbEyPwU7DMBBE70j8g7VI3KhDBSWEOBWgwoVTC+K8jV3bIl5HtpuG&#10;v2c5wWk0mtXsm3Y9h0FMJmUfScH1ogJhqI/ak1Xw8f5yVYPIBUnjEMko+DYZ1t35WYuNjifammlX&#10;rOASyg0qcKWMjZS5dyZgXsTREGeHmAIWtslKnfDE5WGQy6payYCe+IPD0Tw703/tjkHB5sne277G&#10;5Da19n6aPw9v9lWpy4v58QFEMXP5O4ZffEaHjpn28Ug6i4H9iskLKwvHy9uap+3ZV3c3ILtW/h/Q&#10;/QAAAP//AwBQSwECLQAUAAYACAAAACEAtoM4kv4AAADhAQAAEwAAAAAAAAAAAAAAAAAAAAAAW0Nv&#10;bnRlbnRfVHlwZXNdLnhtbFBLAQItABQABgAIAAAAIQA4/SH/1gAAAJQBAAALAAAAAAAAAAAAAAAA&#10;AC8BAABfcmVscy8ucmVsc1BLAQItABQABgAIAAAAIQBw1tB1OQIAAIMEAAAOAAAAAAAAAAAAAAAA&#10;AC4CAABkcnMvZTJvRG9jLnhtbFBLAQItABQABgAIAAAAIQDC+DtX2QAAAAgBAAAPAAAAAAAAAAAA&#10;AAAAAJMEAABkcnMvZG93bnJldi54bWxQSwUGAAAAAAQABADzAAAAmQUAAAAA&#10;" fillcolor="white [3201]" strokeweight=".5pt">
                <v:textbox>
                  <w:txbxContent>
                    <w:p w14:paraId="25AC31FF" w14:textId="1C97F8A9" w:rsidR="004F6909" w:rsidRDefault="00AF161B" w:rsidP="00AF161B">
                      <w:pPr>
                        <w:jc w:val="center"/>
                      </w:pPr>
                      <w:r>
                        <w:t xml:space="preserve">Not sure about the career they want </w:t>
                      </w:r>
                      <w:r w:rsidR="00BA326C">
                        <w:t>peruse</w:t>
                      </w:r>
                    </w:p>
                  </w:txbxContent>
                </v:textbox>
              </v:shape>
            </w:pict>
          </mc:Fallback>
        </mc:AlternateContent>
      </w:r>
    </w:p>
    <w:p w14:paraId="52BB0833" w14:textId="1F708A13" w:rsidR="0020412F" w:rsidRDefault="00E66C76"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80768" behindDoc="0" locked="0" layoutInCell="1" allowOverlap="1" wp14:anchorId="3B6DCB73" wp14:editId="6EA07700">
                <wp:simplePos x="0" y="0"/>
                <wp:positionH relativeFrom="column">
                  <wp:posOffset>4229100</wp:posOffset>
                </wp:positionH>
                <wp:positionV relativeFrom="paragraph">
                  <wp:posOffset>137795</wp:posOffset>
                </wp:positionV>
                <wp:extent cx="792480" cy="571500"/>
                <wp:effectExtent l="0" t="0" r="26670" b="19050"/>
                <wp:wrapNone/>
                <wp:docPr id="575964293" name="Straight Connector 20"/>
                <wp:cNvGraphicFramePr/>
                <a:graphic xmlns:a="http://schemas.openxmlformats.org/drawingml/2006/main">
                  <a:graphicData uri="http://schemas.microsoft.com/office/word/2010/wordprocessingShape">
                    <wps:wsp>
                      <wps:cNvCnPr/>
                      <wps:spPr>
                        <a:xfrm flipH="1">
                          <a:off x="0" y="0"/>
                          <a:ext cx="792480" cy="571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7201F1" id="Straight Connector 20" o:spid="_x0000_s1026" style="position:absolute;flip:x;z-index:251680768;visibility:visible;mso-wrap-style:square;mso-wrap-distance-left:9pt;mso-wrap-distance-top:0;mso-wrap-distance-right:9pt;mso-wrap-distance-bottom:0;mso-position-horizontal:absolute;mso-position-horizontal-relative:text;mso-position-vertical:absolute;mso-position-vertical-relative:text" from="333pt,10.85pt" to="395.4pt,5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cb7qwEAAKIDAAAOAAAAZHJzL2Uyb0RvYy54bWysU9tO3DAQfUfiHyy/d5NdlUKjzfIAon2o&#10;WgT0A4wz3ljyTba7yf59x5PdgGiFBOLF8mXOmTlnxuvL0Rq2g5i0dy1fLmrOwEnfabdt+e+Hm08X&#10;nKUsXCeMd9DyPSR+uTk9WQ+hgZXvvekgMiRxqRlCy/ucQ1NVSfZgRVr4AA4flY9WZDzGbdVFMSC7&#10;NdWqrr9Ug49diF5CSnh7PT3yDfErBTL/UipBZqblWFumNdL6WNZqsxbNNorQa3koQ7yjCiu0w6Qz&#10;1bXIgv2J+h8qq2X0yau8kN5WXiktgTSgmmX9Qs19LwKQFjQnhdmm9HG08ufuyt1GtGEIqUnhNhYV&#10;o4qWKaPDd+wp6cJK2Ui27WfbYMxM4uX519XnCzRX4tPZ+fKsJluriabQhZjyN/CWlU3LjXZFlWjE&#10;7kfKmBpDjyF4eCqEdnlvoAQbdweK6Q4TTiXRjMCViWwnsLtCSnB5WTqKfBRdYEobMwNrSvsq8BBf&#10;oEDz8xbwjKDM3uUZbLXz8X/Z83gsWU3xRwcm3cWCR9/tqUVkDQ4CKTwMbZm052eCP32tzV8AAAD/&#10;/wMAUEsDBBQABgAIAAAAIQDyad123AAAAAoBAAAPAAAAZHJzL2Rvd25yZXYueG1sTI/BTsMwDIbv&#10;SLxDZCRuLG2FOtY1nRBjZ8QGEsesMW0hcaok29q3x5zgaPvT7++vN5Oz4owhDp4U5IsMBFLrzUCd&#10;grfD7u4BREyajLaeUMGMETbN9VWtK+Mv9IrnfeoEh1CstII+pbGSMrY9Oh0XfkTi26cPTiceQydN&#10;0BcOd1YWWVZKpwfiD70e8anH9nt/cgqi7Z6/5vfZbwsT5u0ufuBLfq/U7c30uAaRcEp/MPzqszo0&#10;7HT0JzJRWAVlWXKXpKDIlyAYWK4y7nJkMueNbGr5v0LzAwAA//8DAFBLAQItABQABgAIAAAAIQC2&#10;gziS/gAAAOEBAAATAAAAAAAAAAAAAAAAAAAAAABbQ29udGVudF9UeXBlc10ueG1sUEsBAi0AFAAG&#10;AAgAAAAhADj9If/WAAAAlAEAAAsAAAAAAAAAAAAAAAAALwEAAF9yZWxzLy5yZWxzUEsBAi0AFAAG&#10;AAgAAAAhAOKJxvurAQAAogMAAA4AAAAAAAAAAAAAAAAALgIAAGRycy9lMm9Eb2MueG1sUEsBAi0A&#10;FAAGAAgAAAAhAPJp3XbcAAAACgEAAA8AAAAAAAAAAAAAAAAABQQAAGRycy9kb3ducmV2LnhtbFBL&#10;BQYAAAAABAAEAPMAAAAOBQAAAAA=&#10;" strokecolor="#4579b8 [3044]"/>
            </w:pict>
          </mc:Fallback>
        </mc:AlternateContent>
      </w:r>
      <w:r>
        <w:rPr>
          <w:b/>
          <w:noProof/>
          <w:sz w:val="24"/>
          <w:szCs w:val="24"/>
        </w:rPr>
        <mc:AlternateContent>
          <mc:Choice Requires="wps">
            <w:drawing>
              <wp:anchor distT="0" distB="0" distL="114300" distR="114300" simplePos="0" relativeHeight="251679744" behindDoc="0" locked="0" layoutInCell="1" allowOverlap="1" wp14:anchorId="74B2631D" wp14:editId="6861D26C">
                <wp:simplePos x="0" y="0"/>
                <wp:positionH relativeFrom="column">
                  <wp:posOffset>1638300</wp:posOffset>
                </wp:positionH>
                <wp:positionV relativeFrom="paragraph">
                  <wp:posOffset>183515</wp:posOffset>
                </wp:positionV>
                <wp:extent cx="723900" cy="518160"/>
                <wp:effectExtent l="0" t="0" r="19050" b="34290"/>
                <wp:wrapNone/>
                <wp:docPr id="217426748" name="Straight Connector 19"/>
                <wp:cNvGraphicFramePr/>
                <a:graphic xmlns:a="http://schemas.openxmlformats.org/drawingml/2006/main">
                  <a:graphicData uri="http://schemas.microsoft.com/office/word/2010/wordprocessingShape">
                    <wps:wsp>
                      <wps:cNvCnPr/>
                      <wps:spPr>
                        <a:xfrm>
                          <a:off x="0" y="0"/>
                          <a:ext cx="723900" cy="5181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E3B420" id="Straight Connector 19"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129pt,14.45pt" to="186pt,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LpWoAEAAJgDAAAOAAAAZHJzL2Uyb0RvYy54bWysU8tu2zAQvBfIPxC8x5JcNA/Bcg4J0kuQ&#10;Bmn7AQy1tAjwBZKx5L/vcm3LQVogaNELxcfO7M7sanUzWcO2EJP2ruPNouYMnPS9dpuO//xxf37F&#10;WcrC9cJ4Bx3fQeI367NPqzG0sPSDNz1EhiQutWPo+JBzaKsqyQGsSAsfwOGj8tGKjMe4qfooRmS3&#10;plrW9UU1+tiH6CWkhLd3+0e+Jn6lQOZvSiXIzHQca8u0RlpfylqtV6LdRBEGLQ9liH+owgrtMOlM&#10;dSeyYK9R/0ZltYw+eZUX0tvKK6UlkAZU09Tv1HwfRADSguakMNuU/h+tfNzeuqeINowhtSk8xaJi&#10;UtGWL9bHJjJrN5sFU2YSLy+Xn69rtFTi05fmqrkgM6sTOMSUv4K3rGw6brQrWkQrtg8pY0IMPYbg&#10;4ZSednlnoAQb9wyK6R4TNoSmyYBbE9lWYE+FlOByU/qIfBRdYEobMwPrj4GH+AIFmpq/Ac8Iyuxd&#10;nsFWOx//lD1Px5LVPv7owF53seDF9ztqDFmD7SeFh1Et8/X2TPDTD7X+BQAA//8DAFBLAwQUAAYA&#10;CAAAACEA8dfIcuEAAAAKAQAADwAAAGRycy9kb3ducmV2LnhtbEyPQU+DQBCF7yb+h82YeDHtUhRF&#10;ZGnUpOlBjWnxB2zZEYjsLGEXSv31jie9zcx7efO9fD3bTkw4+NaRgtUyAoFUOdNSreCj3CxSED5o&#10;MrpzhApO6GFdnJ/lOjPuSDuc9qEWHEI+0wqaEPpMSl81aLVfuh6JtU83WB14HWppBn3kcNvJOIpu&#10;pdUt8YdG9/jcYPW1H62C7eYJX5LTWN+YZFteTeXr2/d7qtTlxfz4ACLgHP7M8IvP6FAw08GNZLzo&#10;FMRJyl0CD+k9CDZc38V8OLBzFSUgi1z+r1D8AAAA//8DAFBLAQItABQABgAIAAAAIQC2gziS/gAA&#10;AOEBAAATAAAAAAAAAAAAAAAAAAAAAABbQ29udGVudF9UeXBlc10ueG1sUEsBAi0AFAAGAAgAAAAh&#10;ADj9If/WAAAAlAEAAAsAAAAAAAAAAAAAAAAALwEAAF9yZWxzLy5yZWxzUEsBAi0AFAAGAAgAAAAh&#10;AEFUulagAQAAmAMAAA4AAAAAAAAAAAAAAAAALgIAAGRycy9lMm9Eb2MueG1sUEsBAi0AFAAGAAgA&#10;AAAhAPHXyHLhAAAACgEAAA8AAAAAAAAAAAAAAAAA+gMAAGRycy9kb3ducmV2LnhtbFBLBQYAAAAA&#10;BAAEAPMAAAAIBQAAAAA=&#10;" strokecolor="#4579b8 [3044]"/>
            </w:pict>
          </mc:Fallback>
        </mc:AlternateContent>
      </w:r>
    </w:p>
    <w:p w14:paraId="7C5E48B3" w14:textId="442FC727" w:rsidR="0020412F" w:rsidRDefault="00E66C76" w:rsidP="003F5405">
      <w:pPr>
        <w:spacing w:after="0" w:line="240" w:lineRule="auto"/>
        <w:rPr>
          <w:b/>
          <w:sz w:val="24"/>
          <w:szCs w:val="24"/>
          <w:shd w:val="clear" w:color="auto" w:fill="FFFFFF"/>
        </w:rPr>
      </w:pPr>
      <w:r w:rsidRPr="004F6909">
        <w:rPr>
          <w:b/>
          <w:noProof/>
          <w:sz w:val="24"/>
          <w:szCs w:val="24"/>
          <w:shd w:val="clear" w:color="auto" w:fill="FFFFFF"/>
        </w:rPr>
        <mc:AlternateContent>
          <mc:Choice Requires="wps">
            <w:drawing>
              <wp:anchor distT="45720" distB="45720" distL="114300" distR="114300" simplePos="0" relativeHeight="251662336" behindDoc="0" locked="0" layoutInCell="1" allowOverlap="1" wp14:anchorId="0BFD6673" wp14:editId="77F80B9D">
                <wp:simplePos x="0" y="0"/>
                <wp:positionH relativeFrom="margin">
                  <wp:align>center</wp:align>
                </wp:positionH>
                <wp:positionV relativeFrom="paragraph">
                  <wp:posOffset>173990</wp:posOffset>
                </wp:positionV>
                <wp:extent cx="1859280" cy="617220"/>
                <wp:effectExtent l="0" t="0" r="2667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280" cy="617220"/>
                        </a:xfrm>
                        <a:prstGeom prst="rect">
                          <a:avLst/>
                        </a:prstGeom>
                        <a:solidFill>
                          <a:srgbClr val="FFFFFF"/>
                        </a:solidFill>
                        <a:ln w="9525">
                          <a:solidFill>
                            <a:srgbClr val="000000"/>
                          </a:solidFill>
                          <a:miter lim="800000"/>
                          <a:headEnd/>
                          <a:tailEnd/>
                        </a:ln>
                      </wps:spPr>
                      <wps:txbx>
                        <w:txbxContent>
                          <w:p w14:paraId="3A436DFE" w14:textId="5B452886" w:rsidR="004F6909" w:rsidRPr="00E66C76" w:rsidRDefault="004F6909" w:rsidP="004F6909">
                            <w:pPr>
                              <w:jc w:val="center"/>
                              <w:rPr>
                                <w:b/>
                                <w:bCs/>
                              </w:rPr>
                            </w:pPr>
                            <w:r w:rsidRPr="00E66C76">
                              <w:rPr>
                                <w:b/>
                                <w:bCs/>
                                <w:sz w:val="24"/>
                                <w:szCs w:val="24"/>
                                <w:shd w:val="clear" w:color="auto" w:fill="FFFFFF"/>
                              </w:rPr>
                              <w:t>Is undergraduate study right for</w:t>
                            </w:r>
                            <w:r w:rsidR="00F82061">
                              <w:rPr>
                                <w:b/>
                                <w:bCs/>
                                <w:sz w:val="24"/>
                                <w:szCs w:val="24"/>
                                <w:shd w:val="clear" w:color="auto" w:fill="FFFFFF"/>
                              </w:rPr>
                              <w:t xml:space="preserve"> you?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FD6673" id="Text Box 2" o:spid="_x0000_s1031" type="#_x0000_t202" style="position:absolute;margin-left:0;margin-top:13.7pt;width:146.4pt;height:48.6pt;z-index:2516623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oYqFQIAACYEAAAOAAAAZHJzL2Uyb0RvYy54bWysk81u2zAMx+8D9g6C7osTI2kTI07Rpcsw&#10;oPsAuj2ALMuxMFnUKCV29/Sj5DQNuu0yzAdBNKU/yR+p9c3QGXZU6DXYks8mU86UlVBruy/5t6+7&#10;N0vOfBC2FgasKvmj8vxm8/rVuneFyqEFUytkJGJ90buStyG4Isu8bFUn/AScsuRsADsRyMR9VqPo&#10;Sb0zWT6dXmU9YO0QpPKe/t6NTr5J+k2jZPjcNF4FZkpOuYW0YlqruGabtSj2KFyr5SkN8Q9ZdEJb&#10;CnqWuhNBsAPq36Q6LRE8NGEiocugabRUqQaqZjZ9Uc1DK5xKtRAc786Y/P+TlZ+OD+4LsjC8hYEa&#10;mIrw7h7kd88sbFth9+oWEfpWiZoCzyKyrHe+OF2NqH3ho0jVf4SamiwOAZLQ0GAXqVCdjNSpAY9n&#10;6GoITMaQy8UqX5JLku9qdp3nqSuZKJ5uO/ThvYKOxU3JkZqa1MXx3oeYjSiejsRgHoyud9qYZOC+&#10;2hpkR0EDsEtfKuDFMWNZX/LVIl+MAP4qMU3fnyQ6HWiSje5KvjwfEkXE9s7Wac6C0GbcU8rGnjhG&#10;dCPEMFQD03XJFzFAxFpB/UhgEcbBpYdGmxbwJ2c9DW3J/Y+DQMWZ+WCpOavZfB6nPBnzxTWhZHjp&#10;qS49wkqSKnngbNxuQ3oZkZuFW2pioxPf50xOKdMwJuynhxOn/dJOp56f9+YXAAAA//8DAFBLAwQU&#10;AAYACAAAACEAEEcHTN0AAAAHAQAADwAAAGRycy9kb3ducmV2LnhtbEyPwU7DMBBE70j8g7VIXBB1&#10;MFHahjgVQgLBDQqCqxtvk4h4HWw3DX/PcoLjaEYzb6rN7AYxYYi9Jw1XiwwEUuNtT62Gt9f7yxWI&#10;mAxZM3hCDd8YYVOfnlSmtP5ILzhtUyu4hGJpNHQpjaWUsenQmbjwIxJ7ex+cSSxDK20wRy53g1RZ&#10;VkhneuKFzox412HzuT04Dav8cfqIT9fP702xH9bpYjk9fAWtz8/m2xsQCef0F4ZffEaHmpl2/kA2&#10;ikEDH0ka1DIHwa5aKz6y45jKC5B1Jf/z1z8AAAD//wMAUEsBAi0AFAAGAAgAAAAhALaDOJL+AAAA&#10;4QEAABMAAAAAAAAAAAAAAAAAAAAAAFtDb250ZW50X1R5cGVzXS54bWxQSwECLQAUAAYACAAAACEA&#10;OP0h/9YAAACUAQAACwAAAAAAAAAAAAAAAAAvAQAAX3JlbHMvLnJlbHNQSwECLQAUAAYACAAAACEA&#10;NDqGKhUCAAAmBAAADgAAAAAAAAAAAAAAAAAuAgAAZHJzL2Uyb0RvYy54bWxQSwECLQAUAAYACAAA&#10;ACEAEEcHTN0AAAAHAQAADwAAAAAAAAAAAAAAAABvBAAAZHJzL2Rvd25yZXYueG1sUEsFBgAAAAAE&#10;AAQA8wAAAHkFAAAAAA==&#10;">
                <v:textbox>
                  <w:txbxContent>
                    <w:p w14:paraId="3A436DFE" w14:textId="5B452886" w:rsidR="004F6909" w:rsidRPr="00E66C76" w:rsidRDefault="004F6909" w:rsidP="004F6909">
                      <w:pPr>
                        <w:jc w:val="center"/>
                        <w:rPr>
                          <w:b/>
                          <w:bCs/>
                        </w:rPr>
                      </w:pPr>
                      <w:r w:rsidRPr="00E66C76">
                        <w:rPr>
                          <w:b/>
                          <w:bCs/>
                          <w:sz w:val="24"/>
                          <w:szCs w:val="24"/>
                          <w:shd w:val="clear" w:color="auto" w:fill="FFFFFF"/>
                        </w:rPr>
                        <w:t>Is undergraduate study right for</w:t>
                      </w:r>
                      <w:r w:rsidR="00F82061">
                        <w:rPr>
                          <w:b/>
                          <w:bCs/>
                          <w:sz w:val="24"/>
                          <w:szCs w:val="24"/>
                          <w:shd w:val="clear" w:color="auto" w:fill="FFFFFF"/>
                        </w:rPr>
                        <w:t xml:space="preserve"> you?</w:t>
                      </w:r>
                    </w:p>
                  </w:txbxContent>
                </v:textbox>
                <w10:wrap type="square" anchorx="margin"/>
              </v:shape>
            </w:pict>
          </mc:Fallback>
        </mc:AlternateContent>
      </w:r>
    </w:p>
    <w:p w14:paraId="592AEDE8" w14:textId="673E4A10" w:rsidR="0020412F" w:rsidRDefault="0020412F" w:rsidP="003F5405">
      <w:pPr>
        <w:spacing w:after="0" w:line="240" w:lineRule="auto"/>
        <w:rPr>
          <w:b/>
          <w:sz w:val="24"/>
          <w:szCs w:val="24"/>
          <w:shd w:val="clear" w:color="auto" w:fill="FFFFFF"/>
        </w:rPr>
      </w:pPr>
    </w:p>
    <w:p w14:paraId="14BE0395" w14:textId="38590176" w:rsidR="0020412F" w:rsidRPr="008B3F39" w:rsidRDefault="0020412F" w:rsidP="003F5405">
      <w:pPr>
        <w:spacing w:after="0" w:line="240" w:lineRule="auto"/>
        <w:rPr>
          <w:b/>
          <w:sz w:val="24"/>
          <w:szCs w:val="24"/>
          <w:shd w:val="clear" w:color="auto" w:fill="FFFFFF"/>
        </w:rPr>
      </w:pPr>
    </w:p>
    <w:p w14:paraId="086CD91C" w14:textId="70EF7DE3" w:rsidR="0020412F" w:rsidRDefault="00E66C76" w:rsidP="00F33982">
      <w:pPr>
        <w:spacing w:after="0" w:line="240" w:lineRule="auto"/>
        <w:rPr>
          <w:b/>
          <w:bCs/>
          <w:sz w:val="24"/>
          <w:szCs w:val="24"/>
          <w:shd w:val="clear" w:color="auto" w:fill="FFFFFF"/>
        </w:rPr>
      </w:pPr>
      <w:r>
        <w:rPr>
          <w:b/>
          <w:noProof/>
          <w:sz w:val="24"/>
          <w:szCs w:val="24"/>
        </w:rPr>
        <mc:AlternateContent>
          <mc:Choice Requires="wps">
            <w:drawing>
              <wp:anchor distT="0" distB="0" distL="114300" distR="114300" simplePos="0" relativeHeight="251682816" behindDoc="0" locked="0" layoutInCell="1" allowOverlap="1" wp14:anchorId="2EBD62BB" wp14:editId="68D00A71">
                <wp:simplePos x="0" y="0"/>
                <wp:positionH relativeFrom="column">
                  <wp:posOffset>4244340</wp:posOffset>
                </wp:positionH>
                <wp:positionV relativeFrom="paragraph">
                  <wp:posOffset>94615</wp:posOffset>
                </wp:positionV>
                <wp:extent cx="1089660" cy="289560"/>
                <wp:effectExtent l="0" t="0" r="15240" b="34290"/>
                <wp:wrapNone/>
                <wp:docPr id="605647969" name="Straight Connector 22"/>
                <wp:cNvGraphicFramePr/>
                <a:graphic xmlns:a="http://schemas.openxmlformats.org/drawingml/2006/main">
                  <a:graphicData uri="http://schemas.microsoft.com/office/word/2010/wordprocessingShape">
                    <wps:wsp>
                      <wps:cNvCnPr/>
                      <wps:spPr>
                        <a:xfrm flipH="1" flipV="1">
                          <a:off x="0" y="0"/>
                          <a:ext cx="1089660" cy="2895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8239AF" id="Straight Connector 22" o:spid="_x0000_s1026" style="position:absolute;flip:x y;z-index:251682816;visibility:visible;mso-wrap-style:square;mso-wrap-distance-left:9pt;mso-wrap-distance-top:0;mso-wrap-distance-right:9pt;mso-wrap-distance-bottom:0;mso-position-horizontal:absolute;mso-position-horizontal-relative:text;mso-position-vertical:absolute;mso-position-vertical-relative:text" from="334.2pt,7.45pt" to="420pt,3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vozqwEAAK0DAAAOAAAAZHJzL2Uyb0RvYy54bWysU01v2zAMvRfYfxB0b+wEWJAacXpose0w&#10;rMXW7q7KVCxAX5DU2Pn3pejEHboCw4ZdBFrke+R7orfXozXsADFp71q+XNScgZO+027f8seHT5cb&#10;zlIWrhPGO2j5ERK/3n242A6hgZXvvekgMiRxqRlCy/ucQ1NVSfZgRVr4AA6TykcrMn7GfdVFMSC7&#10;NdWqrtfV4GMXopeQEt7eTkm+I36lQOY7pRJkZlqOs2U6I51P5ax2W9Hsowi9lqcxxD9MYYV22HSm&#10;uhVZsOeof6OyWkafvMoL6W3lldISSAOqWdZv1PzoRQDSguakMNuU/h+t/Ha4cfcRbRhCalK4j0XF&#10;qKJlyujwBd+UU/SzRCWHM7ORDDzOBsKYmcTLZb25Wq/RZ4m51ebqI8ZIXU2MBR1iyp/BW1aClhvt&#10;ikDRiMPXlKfScwniXmeiKB8NlGLjvoNiuisdCU3rAjcmsoPAhxZSgsvLU2uqLjCljZmB9Z+Bp/oC&#10;BVqlvwHPCOrsXZ7BVjsf3+uex/PIaqo/OzDpLhY8+e5Ir0XW4E6Quaf9LUv36zfBX/+y3QsAAAD/&#10;/wMAUEsDBBQABgAIAAAAIQBVyUpI3QAAAAkBAAAPAAAAZHJzL2Rvd25yZXYueG1sTI/BTsMwEETv&#10;SPyDtUjcqA2EEEKcCiFA3Cpaql5d28QR8TqKnSbl69me4Liap9k31XL2HTvYIbYBJVwvBDCLOpgW&#10;Gwmfm9erAlhMCo3qAloJRxthWZ+fVao0YcIPe1inhlEJxlJJcCn1JedRO+tVXITeImVfYfAq0Tk0&#10;3AxqonLf8Rshcu5Vi/TBqd4+O6u/16OXMHGnV+G4+nnZ3b6/zRunx/utlvLyYn56BJbsnP5gOOmT&#10;OtTktA8jmsg6CXleZIRSkD0AI6DIBI3bUyLugNcV/7+g/gUAAP//AwBQSwECLQAUAAYACAAAACEA&#10;toM4kv4AAADhAQAAEwAAAAAAAAAAAAAAAAAAAAAAW0NvbnRlbnRfVHlwZXNdLnhtbFBLAQItABQA&#10;BgAIAAAAIQA4/SH/1gAAAJQBAAALAAAAAAAAAAAAAAAAAC8BAABfcmVscy8ucmVsc1BLAQItABQA&#10;BgAIAAAAIQBgIvozqwEAAK0DAAAOAAAAAAAAAAAAAAAAAC4CAABkcnMvZTJvRG9jLnhtbFBLAQIt&#10;ABQABgAIAAAAIQBVyUpI3QAAAAkBAAAPAAAAAAAAAAAAAAAAAAUEAABkcnMvZG93bnJldi54bWxQ&#10;SwUGAAAAAAQABADzAAAADwUAAAAA&#10;" strokecolor="#4579b8 [3044]"/>
            </w:pict>
          </mc:Fallback>
        </mc:AlternateContent>
      </w:r>
      <w:r>
        <w:rPr>
          <w:b/>
          <w:noProof/>
          <w:sz w:val="24"/>
          <w:szCs w:val="24"/>
        </w:rPr>
        <mc:AlternateContent>
          <mc:Choice Requires="wps">
            <w:drawing>
              <wp:anchor distT="0" distB="0" distL="114300" distR="114300" simplePos="0" relativeHeight="251681792" behindDoc="0" locked="0" layoutInCell="1" allowOverlap="1" wp14:anchorId="6D12D3E4" wp14:editId="17D3940D">
                <wp:simplePos x="0" y="0"/>
                <wp:positionH relativeFrom="column">
                  <wp:posOffset>1524000</wp:posOffset>
                </wp:positionH>
                <wp:positionV relativeFrom="paragraph">
                  <wp:posOffset>64135</wp:posOffset>
                </wp:positionV>
                <wp:extent cx="845820" cy="411480"/>
                <wp:effectExtent l="0" t="0" r="30480" b="26670"/>
                <wp:wrapNone/>
                <wp:docPr id="1447755259" name="Straight Connector 21"/>
                <wp:cNvGraphicFramePr/>
                <a:graphic xmlns:a="http://schemas.openxmlformats.org/drawingml/2006/main">
                  <a:graphicData uri="http://schemas.microsoft.com/office/word/2010/wordprocessingShape">
                    <wps:wsp>
                      <wps:cNvCnPr/>
                      <wps:spPr>
                        <a:xfrm flipV="1">
                          <a:off x="0" y="0"/>
                          <a:ext cx="845820" cy="4114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F4A461" id="Straight Connector 21" o:spid="_x0000_s1026" style="position:absolute;flip:y;z-index:251681792;visibility:visible;mso-wrap-style:square;mso-wrap-distance-left:9pt;mso-wrap-distance-top:0;mso-wrap-distance-right:9pt;mso-wrap-distance-bottom:0;mso-position-horizontal:absolute;mso-position-horizontal-relative:text;mso-position-vertical:absolute;mso-position-vertical-relative:text" from="120pt,5.05pt" to="186.6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7ohqQEAAKIDAAAOAAAAZHJzL2Uyb0RvYy54bWysU8tu2zAQvBfoPxC8x5IMtzAEyzkkaC9F&#10;G/SRO0MtLQJ8gWQt+e+7XNlK0AQFGuRC8LEzuzO73F1P1rAjxKS963izqjkDJ32v3aHjv35+utpy&#10;lrJwvTDeQcdPkPj1/v273RhaWPvBmx4iQxKX2jF0fMg5tFWV5ABWpJUP4PBR+WhFxmM8VH0UI7Jb&#10;U63r+mM1+tiH6CWkhLe38yPfE79SIPM3pRJkZjqOtWVaI60PZa32O9EeogiDlucyxCuqsEI7TLpQ&#10;3Yos2O+on1FZLaNPXuWV9LbySmkJpAHVNPVfan4MIgBpQXNSWGxKb0crvx5v3F1EG8aQ2hTuYlEx&#10;qWiZMjrcY09JF1bKJrLttNgGU2YSL7ebD9s1mivxadM0my3ZWs00hS7ElD+Dt6xsOm60K6pEK45f&#10;UsbUGHoJwcNjIbTLJwMl2LjvoJjuMeFcEs0I3JjIjgK7K6QEl5vSUeSj6AJT2pgFWFPafwLP8QUK&#10;ND//A14QlNm7vICtdj6+lD1Pl5LVHH9xYNZdLHjw/YlaRNbgIJDC89CWSXt6Jvjj19r/AQAA//8D&#10;AFBLAwQUAAYACAAAACEAxiqX9d0AAAAJAQAADwAAAGRycy9kb3ducmV2LnhtbEyPwU7DMBBE70j8&#10;g7VI3KidNKIQ4lSI0jOigMTRjZckYK+j2G2Tv2c50eNoRjNvqvXknTjiGPtAGrKFAoHUBNtTq+H9&#10;bXtzByImQ9a4QKhhxgjr+vKiMqUNJ3rF4y61gksolkZDl9JQShmbDr2JizAgsfcVRm8Sy7GVdjQn&#10;LvdO5krdSm964oXODPjUYfOzO3gN0bXP3/PHHDa5HefNNn7iS1ZofX01PT6ASDil/zD84TM61My0&#10;DweyUTgNeaH4S2JDZSA4sFwtcxB7DaviHmRdyfMH9S8AAAD//wMAUEsBAi0AFAAGAAgAAAAhALaD&#10;OJL+AAAA4QEAABMAAAAAAAAAAAAAAAAAAAAAAFtDb250ZW50X1R5cGVzXS54bWxQSwECLQAUAAYA&#10;CAAAACEAOP0h/9YAAACUAQAACwAAAAAAAAAAAAAAAAAvAQAAX3JlbHMvLnJlbHNQSwECLQAUAAYA&#10;CAAAACEAb5+6IakBAACiAwAADgAAAAAAAAAAAAAAAAAuAgAAZHJzL2Uyb0RvYy54bWxQSwECLQAU&#10;AAYACAAAACEAxiqX9d0AAAAJAQAADwAAAAAAAAAAAAAAAAADBAAAZHJzL2Rvd25yZXYueG1sUEsF&#10;BgAAAAAEAAQA8wAAAA0FAAAAAA==&#10;" strokecolor="#4579b8 [3044]"/>
            </w:pict>
          </mc:Fallback>
        </mc:AlternateContent>
      </w:r>
      <w:r>
        <w:rPr>
          <w:b/>
          <w:noProof/>
          <w:sz w:val="24"/>
          <w:szCs w:val="24"/>
        </w:rPr>
        <mc:AlternateContent>
          <mc:Choice Requires="wps">
            <w:drawing>
              <wp:anchor distT="0" distB="0" distL="114300" distR="114300" simplePos="0" relativeHeight="251675648" behindDoc="0" locked="0" layoutInCell="1" allowOverlap="1" wp14:anchorId="00B43727" wp14:editId="1CAE3368">
                <wp:simplePos x="0" y="0"/>
                <wp:positionH relativeFrom="column">
                  <wp:posOffset>5326380</wp:posOffset>
                </wp:positionH>
                <wp:positionV relativeFrom="paragraph">
                  <wp:posOffset>71755</wp:posOffset>
                </wp:positionV>
                <wp:extent cx="1287780" cy="640080"/>
                <wp:effectExtent l="0" t="0" r="26670" b="26670"/>
                <wp:wrapNone/>
                <wp:docPr id="411895438" name="Text Box 13"/>
                <wp:cNvGraphicFramePr/>
                <a:graphic xmlns:a="http://schemas.openxmlformats.org/drawingml/2006/main">
                  <a:graphicData uri="http://schemas.microsoft.com/office/word/2010/wordprocessingShape">
                    <wps:wsp>
                      <wps:cNvSpPr txBox="1"/>
                      <wps:spPr>
                        <a:xfrm>
                          <a:off x="0" y="0"/>
                          <a:ext cx="1287780" cy="640080"/>
                        </a:xfrm>
                        <a:prstGeom prst="rect">
                          <a:avLst/>
                        </a:prstGeom>
                        <a:solidFill>
                          <a:schemeClr val="lt1"/>
                        </a:solidFill>
                        <a:ln w="6350">
                          <a:solidFill>
                            <a:prstClr val="black"/>
                          </a:solidFill>
                        </a:ln>
                      </wps:spPr>
                      <wps:txbx>
                        <w:txbxContent>
                          <w:p w14:paraId="7CF1A6CE" w14:textId="44C37899" w:rsidR="00E66C76" w:rsidRDefault="00E66C76" w:rsidP="00E66C76">
                            <w:pPr>
                              <w:jc w:val="center"/>
                            </w:pPr>
                            <w:r>
                              <w:t>Disabilities or health issues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B43727" id="Text Box 13" o:spid="_x0000_s1032" type="#_x0000_t202" style="position:absolute;margin-left:419.4pt;margin-top:5.65pt;width:101.4pt;height:50.4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qqdOQIAAIMEAAAOAAAAZHJzL2Uyb0RvYy54bWysVE1v2zAMvQ/YfxB0X+xkaZMacYosRYYB&#10;QVsgHXpWZCk2JouapMTOfv0o2flot9Owi0yK1CP5SHp239aKHIR1FeicDgcpJUJzKCq9y+n3l9Wn&#10;KSXOM10wBVrk9CgcvZ9//DBrTCZGUIIqhCUIol3WmJyW3pssSRwvRc3cAIzQaJRga+ZRtbuksKxB&#10;9FolozS9TRqwhbHAhXN4+9AZ6TziSym4f5LSCU9UTjE3H08bz204k/mMZTvLTFnxPg32D1nUrNIY&#10;9Az1wDwje1v9AVVX3IID6Qcc6gSkrLiINWA1w/RdNZuSGRFrQXKcOdPk/h8sfzxszLMlvv0CLTYw&#10;ENIYlzm8DPW00tbhi5kStCOFxzNtovWEh0ej6WQyRRNH2+04TVFGmOTy2ljnvwqoSRByarEtkS12&#10;WDvfuZ5cQjAHqipWlVJRCaMglsqSA8MmKh9zRPA3XkqTBoN/vkkj8BtbgD6/3yrGf/TpXXkhntKY&#10;86X2IPl225KqQOATL1sojkiXhW6SnOGrCuHXzPlnZnF0kAZcB/+Eh1SAOUEvUVKC/fW3++CPHUUr&#10;JQ2OYk7dzz2zghL1TWOv74bjcZjdqIxvJiNU7LVle23R+3oJSNQQF8/wKAZ/r06itFC/4tYsQlQ0&#10;Mc0xdk79SVz6bkFw67hYLKITTqthfq03hgfo0JhA60v7yqzp2+pxIB7hNLQse9fdzje81LDYe5BV&#10;bH3guWO1px8nPQ5Pv5Vhla716HX5d8x/AwAA//8DAFBLAwQUAAYACAAAACEAEnSrAd0AAAALAQAA&#10;DwAAAGRycy9kb3ducmV2LnhtbEyPwU7DMBBE70j8g7WVuFEnLapMiFMBKlw40SLObry1rcbrKHbT&#10;8Pc4JzjOzmjmbb2dfMdGHKILJKFcFsCQ2qAdGQlfh7d7ASwmRVp1gVDCD0bYNrc3tap0uNInjvtk&#10;WC6hWCkJNqW+4jy2Fr2Ky9AjZe8UBq9SloPhelDXXO47viqKDffKUV6wqsdXi+15f/ESdi/m0bRC&#10;DXYntHPj9H36MO9S3i2m5ydgCaf0F4YZP6NDk5mO4UI6sk6CWIuMnrJRroHNgeKh3AA7zpdVCbyp&#10;+f8fml8AAAD//wMAUEsBAi0AFAAGAAgAAAAhALaDOJL+AAAA4QEAABMAAAAAAAAAAAAAAAAAAAAA&#10;AFtDb250ZW50X1R5cGVzXS54bWxQSwECLQAUAAYACAAAACEAOP0h/9YAAACUAQAACwAAAAAAAAAA&#10;AAAAAAAvAQAAX3JlbHMvLnJlbHNQSwECLQAUAAYACAAAACEALV6qnTkCAACDBAAADgAAAAAAAAAA&#10;AAAAAAAuAgAAZHJzL2Uyb0RvYy54bWxQSwECLQAUAAYACAAAACEAEnSrAd0AAAALAQAADwAAAAAA&#10;AAAAAAAAAACTBAAAZHJzL2Rvd25yZXYueG1sUEsFBgAAAAAEAAQA8wAAAJ0FAAAAAA==&#10;" fillcolor="white [3201]" strokeweight=".5pt">
                <v:textbox>
                  <w:txbxContent>
                    <w:p w14:paraId="7CF1A6CE" w14:textId="44C37899" w:rsidR="00E66C76" w:rsidRDefault="00E66C76" w:rsidP="00E66C76">
                      <w:pPr>
                        <w:jc w:val="center"/>
                      </w:pPr>
                      <w:r>
                        <w:t>Disabilities or health issues</w:t>
                      </w:r>
                    </w:p>
                  </w:txbxContent>
                </v:textbox>
              </v:shape>
            </w:pict>
          </mc:Fallback>
        </mc:AlternateContent>
      </w:r>
    </w:p>
    <w:p w14:paraId="511AD92F" w14:textId="714746C3" w:rsidR="0020412F" w:rsidRDefault="00E66C76" w:rsidP="00F33982">
      <w:pPr>
        <w:spacing w:after="0" w:line="240" w:lineRule="auto"/>
        <w:rPr>
          <w:b/>
          <w:bCs/>
          <w:sz w:val="24"/>
          <w:szCs w:val="24"/>
          <w:shd w:val="clear" w:color="auto" w:fill="FFFFFF"/>
        </w:rPr>
      </w:pPr>
      <w:r>
        <w:rPr>
          <w:b/>
          <w:noProof/>
          <w:sz w:val="24"/>
          <w:szCs w:val="24"/>
        </w:rPr>
        <mc:AlternateContent>
          <mc:Choice Requires="wps">
            <w:drawing>
              <wp:anchor distT="0" distB="0" distL="114300" distR="114300" simplePos="0" relativeHeight="251684864" behindDoc="0" locked="0" layoutInCell="1" allowOverlap="1" wp14:anchorId="452F6E05" wp14:editId="7C968AAF">
                <wp:simplePos x="0" y="0"/>
                <wp:positionH relativeFrom="column">
                  <wp:posOffset>4236720</wp:posOffset>
                </wp:positionH>
                <wp:positionV relativeFrom="paragraph">
                  <wp:posOffset>60960</wp:posOffset>
                </wp:positionV>
                <wp:extent cx="914400" cy="1059180"/>
                <wp:effectExtent l="0" t="0" r="19050" b="26670"/>
                <wp:wrapNone/>
                <wp:docPr id="526104760" name="Straight Connector 24"/>
                <wp:cNvGraphicFramePr/>
                <a:graphic xmlns:a="http://schemas.openxmlformats.org/drawingml/2006/main">
                  <a:graphicData uri="http://schemas.microsoft.com/office/word/2010/wordprocessingShape">
                    <wps:wsp>
                      <wps:cNvCnPr/>
                      <wps:spPr>
                        <a:xfrm flipH="1" flipV="1">
                          <a:off x="0" y="0"/>
                          <a:ext cx="914400" cy="10591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E1B803" id="Straight Connector 24" o:spid="_x0000_s1026" style="position:absolute;flip:x 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3.6pt,4.8pt" to="405.6pt,8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NR9rwEAAK0DAAAOAAAAZHJzL2Uyb0RvYy54bWysU01P3DAQvVfqf7B8Z5MgQBBtlgOI9lC1&#10;qF9344w3lvwl291k/z3jyW6oSoUE4mKNM/PezHuerK8na9gOYtLedbxZ1ZyBk77XbtvxXz/vTi45&#10;S1m4XhjvoON7SPx68/HDegwtnPrBmx4iQxKX2jF0fMg5tFWV5ABWpJUP4DCpfLQi4zVuqz6KEdmt&#10;qU7r+qIafexD9BJSwq+3c5JviF8pkPmbUgkyMx3H2TKdkc6HclabtWi3UYRBy8MY4g1TWKEdNl2o&#10;bkUW7E/Uz6isltEnr/JKelt5pbQE0oBqmvofNT8GEYC0oDkpLDal96OVX3c37j6iDWNIbQr3saiY&#10;VLRMGR0+45tyin6XqORwZjaRgfvFQJgyk/jxqjk7q9FmiammPr9qLsnhamYs6BBT/gTeshJ03GhX&#10;BIpW7L6kjFNg6bEEL08zUZT3Bkqxcd9BMd1jx3kmWhe4MZHtBD60kBJcbsrjIh9VF5jSxizAmtq+&#10;CDzUFyjQKr0GvCCos3d5AVvtfPxf9zwdR1Zz/dGBWXex4MH3e3otsgZ3ghQe9rcs3d93gj/9ZZtH&#10;AAAA//8DAFBLAwQUAAYACAAAACEAOgwXst0AAAAJAQAADwAAAGRycy9kb3ducmV2LnhtbEyPwU7D&#10;MBBE70j8g7VI3KiTgpw2xKkQAsStogX16tomjojXUew0KV/PcoLjaJ5m31ab2XfsZIfYBpSQLzJg&#10;FnUwLTYS3vfPNytgMSk0qgtoJZxthE19eVGp0oQJ3+xplxpGIxhLJcGl1JecR+2sV3EReovUfYbB&#10;q0RxaLgZ1ETjvuPLLBPcqxbpglO9fXRWf+1GL2HiTm/Defv9dLh9fZn3To/Fh5by+mp+uAeW7Jz+&#10;YPjVJ3WoyekYRjSRdRKEKJaESlgLYNSv8pzykcBC3AGvK/7/g/oHAAD//wMAUEsBAi0AFAAGAAgA&#10;AAAhALaDOJL+AAAA4QEAABMAAAAAAAAAAAAAAAAAAAAAAFtDb250ZW50X1R5cGVzXS54bWxQSwEC&#10;LQAUAAYACAAAACEAOP0h/9YAAACUAQAACwAAAAAAAAAAAAAAAAAvAQAAX3JlbHMvLnJlbHNQSwEC&#10;LQAUAAYACAAAACEAuSTUfa8BAACtAwAADgAAAAAAAAAAAAAAAAAuAgAAZHJzL2Uyb0RvYy54bWxQ&#10;SwECLQAUAAYACAAAACEAOgwXst0AAAAJAQAADwAAAAAAAAAAAAAAAAAJBAAAZHJzL2Rvd25yZXYu&#10;eG1sUEsFBgAAAAAEAAQA8wAAABMFAAAAAA==&#10;" strokecolor="#4579b8 [3044]"/>
            </w:pict>
          </mc:Fallback>
        </mc:AlternateContent>
      </w:r>
      <w:r>
        <w:rPr>
          <w:b/>
          <w:noProof/>
          <w:sz w:val="24"/>
          <w:szCs w:val="24"/>
        </w:rPr>
        <mc:AlternateContent>
          <mc:Choice Requires="wps">
            <w:drawing>
              <wp:anchor distT="0" distB="0" distL="114300" distR="114300" simplePos="0" relativeHeight="251686912" behindDoc="0" locked="0" layoutInCell="1" allowOverlap="1" wp14:anchorId="650ED688" wp14:editId="561D7A1F">
                <wp:simplePos x="0" y="0"/>
                <wp:positionH relativeFrom="column">
                  <wp:posOffset>3642360</wp:posOffset>
                </wp:positionH>
                <wp:positionV relativeFrom="paragraph">
                  <wp:posOffset>53340</wp:posOffset>
                </wp:positionV>
                <wp:extent cx="723900" cy="1242060"/>
                <wp:effectExtent l="0" t="0" r="19050" b="15240"/>
                <wp:wrapNone/>
                <wp:docPr id="671399553" name="Straight Connector 26"/>
                <wp:cNvGraphicFramePr/>
                <a:graphic xmlns:a="http://schemas.openxmlformats.org/drawingml/2006/main">
                  <a:graphicData uri="http://schemas.microsoft.com/office/word/2010/wordprocessingShape">
                    <wps:wsp>
                      <wps:cNvCnPr/>
                      <wps:spPr>
                        <a:xfrm flipH="1" flipV="1">
                          <a:off x="0" y="0"/>
                          <a:ext cx="723900" cy="12420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AF1CA6" id="Straight Connector 26" o:spid="_x0000_s1026" style="position:absolute;flip:x y;z-index:251686912;visibility:visible;mso-wrap-style:square;mso-wrap-distance-left:9pt;mso-wrap-distance-top:0;mso-wrap-distance-right:9pt;mso-wrap-distance-bottom:0;mso-position-horizontal:absolute;mso-position-horizontal-relative:text;mso-position-vertical:absolute;mso-position-vertical-relative:text" from="286.8pt,4.2pt" to="343.8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3CtsAEAAK0DAAAOAAAAZHJzL2Uyb0RvYy54bWysU01v1DAQvVfiP1i+s8mGqpRosz20Ag4I&#10;Kkq5u854Y8lfss0m++8ZT3ZTRCukVlyscWbem3nPk83VZA3bQ0zau46vVzVn4KTvtdt1/P7Hx7eX&#10;nKUsXC+Md9DxAyR+tX1zthlDC40fvOkhMiRxqR1Dx4ecQ1tVSQ5gRVr5AA6TykcrMl7jruqjGJHd&#10;mqqp64tq9LEP0UtICb/ezEm+JX6lQOZvSiXIzHQcZ8t0RjofylltN6LdRREGLY9jiFdMYYV22HSh&#10;uhFZsF9RP6GyWkafvMor6W3lldISSAOqWdd/qbkbRADSguaksNiU/h+t/Lq/drcRbRhDalO4jUXF&#10;pKJlyujwGd+UU/SzRCWHM7OJDDwsBsKUmcSP75t3H2q0WWJq3Zw39QU5XM2MBR1iyp/AW1aCjhvt&#10;ikDRiv2XlHEKLD2V4OVxJorywUApNu47KKZ77DjPROsC1yayvcCHFlKCy+vyuMhH1QWmtDELsKa2&#10;/wQe6wsUaJVeAl4Q1Nm7vICtdj4+1z1Pp5HVXH9yYNZdLHjw/YFei6zBnSCFx/0tS/fnneCPf9n2&#10;NwAAAP//AwBQSwMEFAAGAAgAAAAhAByo0dveAAAACQEAAA8AAABkcnMvZG93bnJldi54bWxMj8FO&#10;wzAQRO9I/IO1SNyoTVuSKMSpEALErWoL4uraSxwR21HsNClfz3KC42hGM2+qzew6dsIhtsFLuF0I&#10;YOh1MK1vJLwdnm8KYDEpb1QXPEo4Y4RNfXlRqdKEye/wtE8NoxIfSyXBptSXnEdt0am4CD168j7D&#10;4FQiOTTcDGqictfxpRAZd6r1tGBVj48W9dd+dBImbvU2nLffTx+r15f5YPWYv2spr6/mh3tgCef0&#10;F4ZffEKHmpiOYfQmsk7CXb7KKCqhWAMjPyty0kcJS7EWwOuK/39Q/wAAAP//AwBQSwECLQAUAAYA&#10;CAAAACEAtoM4kv4AAADhAQAAEwAAAAAAAAAAAAAAAAAAAAAAW0NvbnRlbnRfVHlwZXNdLnhtbFBL&#10;AQItABQABgAIAAAAIQA4/SH/1gAAAJQBAAALAAAAAAAAAAAAAAAAAC8BAABfcmVscy8ucmVsc1BL&#10;AQItABQABgAIAAAAIQCha3CtsAEAAK0DAAAOAAAAAAAAAAAAAAAAAC4CAABkcnMvZTJvRG9jLnht&#10;bFBLAQItABQABgAIAAAAIQAcqNHb3gAAAAkBAAAPAAAAAAAAAAAAAAAAAAoEAABkcnMvZG93bnJl&#10;di54bWxQSwUGAAAAAAQABADzAAAAFQUAAAAA&#10;" strokecolor="#4579b8 [3044]"/>
            </w:pict>
          </mc:Fallback>
        </mc:AlternateContent>
      </w:r>
      <w:r>
        <w:rPr>
          <w:b/>
          <w:noProof/>
          <w:sz w:val="24"/>
          <w:szCs w:val="24"/>
        </w:rPr>
        <mc:AlternateContent>
          <mc:Choice Requires="wps">
            <w:drawing>
              <wp:anchor distT="0" distB="0" distL="114300" distR="114300" simplePos="0" relativeHeight="251685888" behindDoc="0" locked="0" layoutInCell="1" allowOverlap="1" wp14:anchorId="4F950457" wp14:editId="5E0A8DF6">
                <wp:simplePos x="0" y="0"/>
                <wp:positionH relativeFrom="column">
                  <wp:posOffset>2758440</wp:posOffset>
                </wp:positionH>
                <wp:positionV relativeFrom="paragraph">
                  <wp:posOffset>60960</wp:posOffset>
                </wp:positionV>
                <wp:extent cx="7620" cy="982980"/>
                <wp:effectExtent l="0" t="0" r="30480" b="26670"/>
                <wp:wrapNone/>
                <wp:docPr id="1055638391" name="Straight Connector 25"/>
                <wp:cNvGraphicFramePr/>
                <a:graphic xmlns:a="http://schemas.openxmlformats.org/drawingml/2006/main">
                  <a:graphicData uri="http://schemas.microsoft.com/office/word/2010/wordprocessingShape">
                    <wps:wsp>
                      <wps:cNvCnPr/>
                      <wps:spPr>
                        <a:xfrm flipV="1">
                          <a:off x="0" y="0"/>
                          <a:ext cx="7620" cy="9829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784C53" id="Straight Connector 25" o:spid="_x0000_s1026" style="position:absolute;flip:y;z-index:251685888;visibility:visible;mso-wrap-style:square;mso-wrap-distance-left:9pt;mso-wrap-distance-top:0;mso-wrap-distance-right:9pt;mso-wrap-distance-bottom:0;mso-position-horizontal:absolute;mso-position-horizontal-relative:text;mso-position-vertical:absolute;mso-position-vertical-relative:text" from="217.2pt,4.8pt" to="217.8pt,8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Q9BpwEAAKADAAAOAAAAZHJzL2Uyb0RvYy54bWysU8tu2zAQvAfIPxC8x5J9SBzBcg4J2kvQ&#10;BHn0zlBLiwBfIFlL/vssV7ZSpEWBFr0QfOzM7swuNzejNWwPMWnvWr5c1JyBk77Tbtfy15cvF2vO&#10;UhauE8Y7aPkBEr/Znp9thtDAyvfedBAZkrjUDKHlfc6hqaoke7AiLXwAh4/KRysyHuOu6qIYkN2a&#10;alXXl9XgYxeil5AS3t5Nj3xL/EqBzA9KJcjMtBxry7RGWt/KWm03otlFEXotj2WIf6jCCu0w6Ux1&#10;J7JgP6L+hcpqGX3yKi+kt5VXSksgDahmWX9S89yLAKQFzUlhtin9P1r5bX/rHiPaMITUpPAYi4pR&#10;RcuU0eE79pR0YaVsJNsOs20wZibx8upyhdZKfLher67XZGo1kRSyEFP+Ct6ysmm50a5oEo3Y36eM&#10;iTH0FIKHjzJolw8GSrBxT6CY7jDdVBBNCNyayPYCeyukBJeXpZ/IR9EFprQxM7CmtH8EHuMLFGh6&#10;/gY8Iyizd3kGW+18/F32PJ5KVlP8yYFJd7HgzXcHahBZg2NACo8jW+bs5zPBPz7W9h0AAP//AwBQ&#10;SwMEFAAGAAgAAAAhAHL3BWncAAAACQEAAA8AAABkcnMvZG93bnJldi54bWxMj8FOwzAMhu9IvENk&#10;JG4s3RYqVppOiLEzYoC0Y9aYtpA4VZNt7dtjTuxm6/v1+3O5Hr0TJxxiF0jDfJaBQKqD7ajR8PG+&#10;vXsAEZMha1wg1DBhhHV1fVWawoYzveFplxrBJRQLo6FNqS+kjHWL3sRZ6JGYfYXBm8Tr0Eg7mDOX&#10;eycXWZZLbzriC63p8bnF+md39Bqia16+p88pbBZ2mDbbuMfXudL69mZ8egSRcEz/YfjTZ3Wo2OkQ&#10;jmSjcBrUUimOaljlIJir5T0PBw7mDGRVyssPql8AAAD//wMAUEsBAi0AFAAGAAgAAAAhALaDOJL+&#10;AAAA4QEAABMAAAAAAAAAAAAAAAAAAAAAAFtDb250ZW50X1R5cGVzXS54bWxQSwECLQAUAAYACAAA&#10;ACEAOP0h/9YAAACUAQAACwAAAAAAAAAAAAAAAAAvAQAAX3JlbHMvLnJlbHNQSwECLQAUAAYACAAA&#10;ACEAqFEPQacBAACgAwAADgAAAAAAAAAAAAAAAAAuAgAAZHJzL2Uyb0RvYy54bWxQSwECLQAUAAYA&#10;CAAAACEAcvcFadwAAAAJAQAADwAAAAAAAAAAAAAAAAABBAAAZHJzL2Rvd25yZXYueG1sUEsFBgAA&#10;AAAEAAQA8wAAAAoFAAAAAA==&#10;" strokecolor="#4579b8 [3044]"/>
            </w:pict>
          </mc:Fallback>
        </mc:AlternateContent>
      </w:r>
      <w:r>
        <w:rPr>
          <w:b/>
          <w:noProof/>
          <w:sz w:val="24"/>
          <w:szCs w:val="24"/>
        </w:rPr>
        <mc:AlternateContent>
          <mc:Choice Requires="wps">
            <w:drawing>
              <wp:anchor distT="0" distB="0" distL="114300" distR="114300" simplePos="0" relativeHeight="251683840" behindDoc="0" locked="0" layoutInCell="1" allowOverlap="1" wp14:anchorId="633CA37B" wp14:editId="1FCC664A">
                <wp:simplePos x="0" y="0"/>
                <wp:positionH relativeFrom="column">
                  <wp:posOffset>1516380</wp:posOffset>
                </wp:positionH>
                <wp:positionV relativeFrom="paragraph">
                  <wp:posOffset>38100</wp:posOffset>
                </wp:positionV>
                <wp:extent cx="868680" cy="952500"/>
                <wp:effectExtent l="0" t="0" r="26670" b="19050"/>
                <wp:wrapNone/>
                <wp:docPr id="2011561424" name="Straight Connector 23"/>
                <wp:cNvGraphicFramePr/>
                <a:graphic xmlns:a="http://schemas.openxmlformats.org/drawingml/2006/main">
                  <a:graphicData uri="http://schemas.microsoft.com/office/word/2010/wordprocessingShape">
                    <wps:wsp>
                      <wps:cNvCnPr/>
                      <wps:spPr>
                        <a:xfrm flipV="1">
                          <a:off x="0" y="0"/>
                          <a:ext cx="868680" cy="952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775962" id="Straight Connector 23" o:spid="_x0000_s1026" style="position:absolute;flip:y;z-index:251683840;visibility:visible;mso-wrap-style:square;mso-wrap-distance-left:9pt;mso-wrap-distance-top:0;mso-wrap-distance-right:9pt;mso-wrap-distance-bottom:0;mso-position-horizontal:absolute;mso-position-horizontal-relative:text;mso-position-vertical:absolute;mso-position-vertical-relative:text" from="119.4pt,3pt" to="187.8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ewpqQEAAKIDAAAOAAAAZHJzL2Uyb0RvYy54bWysU01r3DAQvRf6H4TuWXsXElKz3j0kJJeS&#10;hqTtXZFHa4G+kJS19993NN51QloKCcEg9DHvzbw34/V2tIbtISbtXcuXi5ozcNJ32u1a/uvnzdkl&#10;ZykL1wnjHbT8AIlvN1+/rIfQwMr33nQQGZK41Ayh5X3OoamqJHuwIi18AIePykcrMh7jruqiGJDd&#10;mmpV1xfV4GMXopeQEt5eT498Q/xKgcw/lEqQmWk51pZpjbQ+lbXarEWziyL0Wh7LEB+owgrtMOlM&#10;dS2yYM9R/0VltYw+eZUX0tvKK6UlkAZUs6zfqHnsRQDSguakMNuUPo9W3u2v3H1EG4aQmhTuY1Ex&#10;qmiZMjr8xp6SLqyUjWTbYbYNxswkXl5e4IfmSnz6dr46r8nWaqIpdCGmfAvesrJpudGuqBKN2H9P&#10;GVNj6CkEDy+F0C4fDJRg4x5AMd1hwqkkmhG4MpHtBXZXSAkuL0tHkY+iC0xpY2ZgTWn/CzzGFyjQ&#10;/LwHPCMos3d5BlvtfPxX9jyeSlZT/MmBSXex4Ml3B2oRWYODQAqPQ1sm7fWZ4C+/1uYPAAAA//8D&#10;AFBLAwQUAAYACAAAACEAAIKojNwAAAAJAQAADwAAAGRycy9kb3ducmV2LnhtbEyPwU7DMBBE70j8&#10;g7VI3KjTlKZViFMhSs+IAlKPbrwkAXsd2W6b/D3LCY47M5p9U21GZ8UZQ+w9KZjPMhBIjTc9tQre&#10;33Z3axAxaTLaekIFE0bY1NdXlS6Nv9ArnvepFVxCsdQKupSGUsrYdOh0nPkBib1PH5xOfIZWmqAv&#10;XO6szLOskE73xB86PeBTh833/uQURNs+f00fk9/mJkzbXTzgy/xeqdub8fEBRMIx/YXhF5/RoWam&#10;oz+RicIqyBdrRk8KCp7E/mK1LEAcObhkRdaV/L+g/gEAAP//AwBQSwECLQAUAAYACAAAACEAtoM4&#10;kv4AAADhAQAAEwAAAAAAAAAAAAAAAAAAAAAAW0NvbnRlbnRfVHlwZXNdLnhtbFBLAQItABQABgAI&#10;AAAAIQA4/SH/1gAAAJQBAAALAAAAAAAAAAAAAAAAAC8BAABfcmVscy8ucmVsc1BLAQItABQABgAI&#10;AAAAIQClTewpqQEAAKIDAAAOAAAAAAAAAAAAAAAAAC4CAABkcnMvZTJvRG9jLnhtbFBLAQItABQA&#10;BgAIAAAAIQAAgqiM3AAAAAkBAAAPAAAAAAAAAAAAAAAAAAMEAABkcnMvZG93bnJldi54bWxQSwUG&#10;AAAAAAQABADzAAAADAUAAAAA&#10;" strokecolor="#4579b8 [3044]"/>
            </w:pict>
          </mc:Fallback>
        </mc:AlternateContent>
      </w:r>
      <w:r>
        <w:rPr>
          <w:b/>
          <w:noProof/>
          <w:sz w:val="24"/>
          <w:szCs w:val="24"/>
        </w:rPr>
        <mc:AlternateContent>
          <mc:Choice Requires="wps">
            <w:drawing>
              <wp:anchor distT="0" distB="0" distL="114300" distR="114300" simplePos="0" relativeHeight="251674624" behindDoc="0" locked="0" layoutInCell="1" allowOverlap="1" wp14:anchorId="52588989" wp14:editId="22C3AE52">
                <wp:simplePos x="0" y="0"/>
                <wp:positionH relativeFrom="column">
                  <wp:posOffset>131445</wp:posOffset>
                </wp:positionH>
                <wp:positionV relativeFrom="paragraph">
                  <wp:posOffset>68580</wp:posOffset>
                </wp:positionV>
                <wp:extent cx="1394460" cy="381000"/>
                <wp:effectExtent l="0" t="0" r="15240" b="19050"/>
                <wp:wrapNone/>
                <wp:docPr id="716158653" name="Text Box 12"/>
                <wp:cNvGraphicFramePr/>
                <a:graphic xmlns:a="http://schemas.openxmlformats.org/drawingml/2006/main">
                  <a:graphicData uri="http://schemas.microsoft.com/office/word/2010/wordprocessingShape">
                    <wps:wsp>
                      <wps:cNvSpPr txBox="1"/>
                      <wps:spPr>
                        <a:xfrm>
                          <a:off x="0" y="0"/>
                          <a:ext cx="1394460" cy="381000"/>
                        </a:xfrm>
                        <a:prstGeom prst="rect">
                          <a:avLst/>
                        </a:prstGeom>
                        <a:solidFill>
                          <a:schemeClr val="lt1"/>
                        </a:solidFill>
                        <a:ln w="6350">
                          <a:solidFill>
                            <a:prstClr val="black"/>
                          </a:solidFill>
                        </a:ln>
                      </wps:spPr>
                      <wps:txbx>
                        <w:txbxContent>
                          <w:p w14:paraId="5F14D2A8" w14:textId="1FE803DC" w:rsidR="00E66C76" w:rsidRDefault="00E66C76" w:rsidP="00E66C76">
                            <w:pPr>
                              <w:jc w:val="center"/>
                            </w:pPr>
                            <w:r>
                              <w:t>Financial Reasons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2588989" id="Text Box 12" o:spid="_x0000_s1033" type="#_x0000_t202" style="position:absolute;margin-left:10.35pt;margin-top:5.4pt;width:109.8pt;height:30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0XXOgIAAIMEAAAOAAAAZHJzL2Uyb0RvYy54bWysVEtv2zAMvg/YfxB0X+w8mrZGnCJLkWFA&#10;0BZIi54VWUqEyaImKbGzXz9KeXc7DbvIpEh+Ij+SHj20tSZb4bwCU9JuJ6dEGA6VMquSvr3OvtxR&#10;4gMzFdNgREl3wtOH8edPo8YWogdr0JVwBEGMLxpb0nUItsgyz9eiZr4DVhg0SnA1C6i6VVY51iB6&#10;rbNeng+zBlxlHXDhPd4+7o10nPClFDw8S+lFILqkmFtIp0vnMp7ZeMSKlWN2rfghDfYPWdRMGXz0&#10;BPXIAiMbp/6AqhV34EGGDoc6AykVF6kGrKabf6hmsWZWpFqQHG9PNPn/B8uftgv74khov0KLDYyE&#10;NNYXHi9jPa10dfxipgTtSOHuRJtoA+ExqH8/GAzRxNHWv+vmeeI1O0db58M3ATWJQkkdtiWxxbZz&#10;H/BFdD26xMc8aFXNlNZJiaMgptqRLcMm6pByxIgrL21IU9Jh/yZPwFe2CH2KX2rGf8QqrxFQ0wYv&#10;z7VHKbTLlqiqpLdHXpZQ7ZAuB/tJ8pbPFMLPmQ8vzOHoIA24DuEZD6kBc4KDRMka3K+/3Ud/7Cha&#10;KWlwFEvqf26YE5To7wZ7fd8dDOLsJmVwc9tDxV1alpcWs6mngER1cfEsT2L0D/ooSgf1O27NJL6K&#10;JmY4vl3ScBSnYb8guHVcTCbJCafVsjA3C8sjdGxMpPW1fWfOHtoacCCe4Di0rPjQ3b1vjDQw2QSQ&#10;KrU+8rxn9UA/TnrqzmEr4ypd6snr/O8Y/wYAAP//AwBQSwMEFAAGAAgAAAAhABkY4xTaAAAACAEA&#10;AA8AAABkcnMvZG93bnJldi54bWxMj8FOwzAQRO9I/IO1SNyoTUA0TeNUgAoXThTE2Y1d2yJeR7ab&#10;hr9nOdHjzoxm37SbOQxsMin7iBJuFwKYwT5qj1bC58fLTQ0sF4VaDRGNhB+TYdNdXrSq0fGE72ba&#10;FcuoBHOjJLhSxobz3DsTVF7E0SB5h5iCKnQmy3VSJyoPA6+EeOBBeaQPTo3m2Zn+e3cMErZPdmX7&#10;WiW3rbX30/x1eLOvUl5fzY9rYMXM5T8Mf/iEDh0x7eMRdWaDhEosKUm6oAXkV/fiDthewpIE3rX8&#10;fED3CwAA//8DAFBLAQItABQABgAIAAAAIQC2gziS/gAAAOEBAAATAAAAAAAAAAAAAAAAAAAAAABb&#10;Q29udGVudF9UeXBlc10ueG1sUEsBAi0AFAAGAAgAAAAhADj9If/WAAAAlAEAAAsAAAAAAAAAAAAA&#10;AAAALwEAAF9yZWxzLy5yZWxzUEsBAi0AFAAGAAgAAAAhAAHnRdc6AgAAgwQAAA4AAAAAAAAAAAAA&#10;AAAALgIAAGRycy9lMm9Eb2MueG1sUEsBAi0AFAAGAAgAAAAhABkY4xTaAAAACAEAAA8AAAAAAAAA&#10;AAAAAAAAlAQAAGRycy9kb3ducmV2LnhtbFBLBQYAAAAABAAEAPMAAACbBQAAAAA=&#10;" fillcolor="white [3201]" strokeweight=".5pt">
                <v:textbox>
                  <w:txbxContent>
                    <w:p w14:paraId="5F14D2A8" w14:textId="1FE803DC" w:rsidR="00E66C76" w:rsidRDefault="00E66C76" w:rsidP="00E66C76">
                      <w:pPr>
                        <w:jc w:val="center"/>
                      </w:pPr>
                      <w:r>
                        <w:t>Financial Reasons</w:t>
                      </w:r>
                    </w:p>
                  </w:txbxContent>
                </v:textbox>
              </v:shape>
            </w:pict>
          </mc:Fallback>
        </mc:AlternateContent>
      </w:r>
    </w:p>
    <w:p w14:paraId="50062F97" w14:textId="6393BF73" w:rsidR="0020412F" w:rsidRDefault="0020412F" w:rsidP="00F33982">
      <w:pPr>
        <w:spacing w:after="0" w:line="240" w:lineRule="auto"/>
        <w:rPr>
          <w:b/>
          <w:bCs/>
          <w:sz w:val="24"/>
          <w:szCs w:val="24"/>
          <w:shd w:val="clear" w:color="auto" w:fill="FFFFFF"/>
        </w:rPr>
      </w:pPr>
    </w:p>
    <w:p w14:paraId="6D5C1BB6" w14:textId="114F846B" w:rsidR="0021088F" w:rsidRDefault="0021088F" w:rsidP="00F33982">
      <w:pPr>
        <w:spacing w:after="0" w:line="240" w:lineRule="auto"/>
        <w:rPr>
          <w:b/>
          <w:bCs/>
          <w:sz w:val="24"/>
          <w:szCs w:val="24"/>
          <w:shd w:val="clear" w:color="auto" w:fill="FFFFFF"/>
        </w:rPr>
      </w:pPr>
    </w:p>
    <w:p w14:paraId="744AD47D" w14:textId="7418F66C" w:rsidR="0021088F" w:rsidRDefault="0021088F" w:rsidP="00F33982">
      <w:pPr>
        <w:spacing w:after="0" w:line="240" w:lineRule="auto"/>
        <w:rPr>
          <w:b/>
          <w:bCs/>
          <w:sz w:val="24"/>
          <w:szCs w:val="24"/>
          <w:shd w:val="clear" w:color="auto" w:fill="FFFFFF"/>
        </w:rPr>
      </w:pPr>
    </w:p>
    <w:p w14:paraId="618FCB53" w14:textId="50448E6A" w:rsidR="0021088F" w:rsidRDefault="0021088F" w:rsidP="00F33982">
      <w:pPr>
        <w:spacing w:after="0" w:line="240" w:lineRule="auto"/>
        <w:rPr>
          <w:b/>
          <w:bCs/>
          <w:sz w:val="24"/>
          <w:szCs w:val="24"/>
          <w:shd w:val="clear" w:color="auto" w:fill="FFFFFF"/>
        </w:rPr>
      </w:pPr>
    </w:p>
    <w:p w14:paraId="715BCC20" w14:textId="2B0DD929" w:rsidR="0021088F" w:rsidRDefault="00E66C76" w:rsidP="00F33982">
      <w:pPr>
        <w:spacing w:after="0" w:line="240" w:lineRule="auto"/>
        <w:rPr>
          <w:b/>
          <w:bCs/>
          <w:sz w:val="24"/>
          <w:szCs w:val="24"/>
          <w:shd w:val="clear" w:color="auto" w:fill="FFFFFF"/>
        </w:rPr>
      </w:pPr>
      <w:r>
        <w:rPr>
          <w:b/>
          <w:noProof/>
          <w:sz w:val="24"/>
          <w:szCs w:val="24"/>
        </w:rPr>
        <mc:AlternateContent>
          <mc:Choice Requires="wps">
            <w:drawing>
              <wp:anchor distT="0" distB="0" distL="114300" distR="114300" simplePos="0" relativeHeight="251669504" behindDoc="0" locked="0" layoutInCell="1" allowOverlap="1" wp14:anchorId="26AC6D4A" wp14:editId="33782EEA">
                <wp:simplePos x="0" y="0"/>
                <wp:positionH relativeFrom="margin">
                  <wp:posOffset>2014220</wp:posOffset>
                </wp:positionH>
                <wp:positionV relativeFrom="paragraph">
                  <wp:posOffset>114935</wp:posOffset>
                </wp:positionV>
                <wp:extent cx="1417320" cy="510540"/>
                <wp:effectExtent l="0" t="0" r="11430" b="22860"/>
                <wp:wrapNone/>
                <wp:docPr id="652551552" name="Text Box 3"/>
                <wp:cNvGraphicFramePr/>
                <a:graphic xmlns:a="http://schemas.openxmlformats.org/drawingml/2006/main">
                  <a:graphicData uri="http://schemas.microsoft.com/office/word/2010/wordprocessingShape">
                    <wps:wsp>
                      <wps:cNvSpPr txBox="1"/>
                      <wps:spPr>
                        <a:xfrm>
                          <a:off x="0" y="0"/>
                          <a:ext cx="1417320" cy="510540"/>
                        </a:xfrm>
                        <a:prstGeom prst="rect">
                          <a:avLst/>
                        </a:prstGeom>
                        <a:solidFill>
                          <a:schemeClr val="lt1"/>
                        </a:solidFill>
                        <a:ln w="6350">
                          <a:solidFill>
                            <a:prstClr val="black"/>
                          </a:solidFill>
                        </a:ln>
                      </wps:spPr>
                      <wps:txbx>
                        <w:txbxContent>
                          <w:p w14:paraId="2AE82531" w14:textId="1ED5B03F" w:rsidR="004F6909" w:rsidRDefault="00BA326C" w:rsidP="00BA326C">
                            <w:pPr>
                              <w:jc w:val="center"/>
                            </w:pPr>
                            <w:r>
                              <w:t>Struggling with workload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AC6D4A" id="_x0000_s1034" type="#_x0000_t202" style="position:absolute;margin-left:158.6pt;margin-top:9.05pt;width:111.6pt;height:40.2pt;z-index:2516695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K/LOgIAAIMEAAAOAAAAZHJzL2Uyb0RvYy54bWysVE1v2zAMvQ/YfxB0X2ynSdsFcYosRYYB&#10;QVsgHXpWZCkWJouapMTOfv0o5bvbadhFJkXqkXwkPX7oGk22wnkFpqRFL6dEGA6VMuuSfn+df7qn&#10;xAdmKqbBiJLuhKcPk48fxq0diT7UoCvhCIIYP2ptSesQ7CjLPK9Fw3wPrDBolOAaFlB166xyrEX0&#10;Rmf9PL/NWnCVdcCF93j7uDfSScKXUvDwLKUXgeiSYm4hnS6dq3hmkzEbrR2zteKHNNg/ZNEwZTDo&#10;CeqRBUY2Tv0B1SjuwIMMPQ5NBlIqLlINWE2Rv6tmWTMrUi1Ijrcnmvz/g+VP26V9cSR0X6DDBkZC&#10;WutHHi9jPZ10TfxipgTtSOHuRJvoAuHx0aC4u+mjiaNtWOTDQeI1O7+2zoevAhoShZI6bEtii20X&#10;PmBEdD26xGAetKrmSuukxFEQM+3IlmETdUg54osrL21IW9Lbm2GegK9sEfr0fqUZ/xGrvEZATRu8&#10;PNcepdCtOqKqkt4feVlBtUO6HOwnyVs+Vwi/YD68MIejgzTgOoRnPKQGzAkOEiU1uF9/u4/+2FG0&#10;UtLiKJbU/9wwJyjR3wz2+nMxQEZJSMpgeBepdpeW1aXFbJoZIFEFLp7lSYz+QR9F6aB5w62Zxqho&#10;YoZj7JKGozgL+wXBreNiOk1OOK2WhYVZWh6hY2Mira/dG3P20NaAA/EEx6Flo3fd3fvGlwammwBS&#10;pdZHnvesHujHSU/dOWxlXKVLPXmd/x2T3wAAAP//AwBQSwMEFAAGAAgAAAAhAHL+zUHdAAAACQEA&#10;AA8AAABkcnMvZG93bnJldi54bWxMj8FOwzAQRO9I/IO1SNyok9KCG+JUgAqXnihVz27s2hbxOord&#10;NPw9ywmOq3maeVuvp9Cx0QzJR5RQzgpgBtuoPVoJ+8+3OwEsZYVadRGNhG+TYN1cX9Wq0vGCH2bc&#10;ZcuoBFOlJLic+4rz1DoTVJrF3iBlpzgElekcLNeDulB56Pi8KB54UB5pwanevDrTfu3OQcLmxa5s&#10;K9TgNkJ7P06H09a+S3l7Mz0/Actmyn8w/OqTOjTkdIxn1Il1Eu7LxzmhFIgSGAHLRbEAdpSwEkvg&#10;Tc3/f9D8AAAA//8DAFBLAQItABQABgAIAAAAIQC2gziS/gAAAOEBAAATAAAAAAAAAAAAAAAAAAAA&#10;AABbQ29udGVudF9UeXBlc10ueG1sUEsBAi0AFAAGAAgAAAAhADj9If/WAAAAlAEAAAsAAAAAAAAA&#10;AAAAAAAALwEAAF9yZWxzLy5yZWxzUEsBAi0AFAAGAAgAAAAhAGb0r8s6AgAAgwQAAA4AAAAAAAAA&#10;AAAAAAAALgIAAGRycy9lMm9Eb2MueG1sUEsBAi0AFAAGAAgAAAAhAHL+zUHdAAAACQEAAA8AAAAA&#10;AAAAAAAAAAAAlAQAAGRycy9kb3ducmV2LnhtbFBLBQYAAAAABAAEAPMAAACeBQAAAAA=&#10;" fillcolor="white [3201]" strokeweight=".5pt">
                <v:textbox>
                  <w:txbxContent>
                    <w:p w14:paraId="2AE82531" w14:textId="1ED5B03F" w:rsidR="004F6909" w:rsidRDefault="00BA326C" w:rsidP="00BA326C">
                      <w:pPr>
                        <w:jc w:val="center"/>
                      </w:pPr>
                      <w:r>
                        <w:t>Struggling with workload</w:t>
                      </w:r>
                    </w:p>
                  </w:txbxContent>
                </v:textbox>
                <w10:wrap anchorx="margin"/>
              </v:shape>
            </w:pict>
          </mc:Fallback>
        </mc:AlternateContent>
      </w:r>
      <w:r>
        <w:rPr>
          <w:b/>
          <w:noProof/>
          <w:sz w:val="24"/>
          <w:szCs w:val="24"/>
        </w:rPr>
        <mc:AlternateContent>
          <mc:Choice Requires="wps">
            <w:drawing>
              <wp:anchor distT="0" distB="0" distL="114300" distR="114300" simplePos="0" relativeHeight="251667456" behindDoc="0" locked="0" layoutInCell="1" allowOverlap="1" wp14:anchorId="43D0082B" wp14:editId="16873CF2">
                <wp:simplePos x="0" y="0"/>
                <wp:positionH relativeFrom="column">
                  <wp:posOffset>5135880</wp:posOffset>
                </wp:positionH>
                <wp:positionV relativeFrom="paragraph">
                  <wp:posOffset>191135</wp:posOffset>
                </wp:positionV>
                <wp:extent cx="1417320" cy="510540"/>
                <wp:effectExtent l="0" t="0" r="11430" b="22860"/>
                <wp:wrapNone/>
                <wp:docPr id="1896700" name="Text Box 3"/>
                <wp:cNvGraphicFramePr/>
                <a:graphic xmlns:a="http://schemas.openxmlformats.org/drawingml/2006/main">
                  <a:graphicData uri="http://schemas.microsoft.com/office/word/2010/wordprocessingShape">
                    <wps:wsp>
                      <wps:cNvSpPr txBox="1"/>
                      <wps:spPr>
                        <a:xfrm>
                          <a:off x="0" y="0"/>
                          <a:ext cx="1417320" cy="510540"/>
                        </a:xfrm>
                        <a:prstGeom prst="rect">
                          <a:avLst/>
                        </a:prstGeom>
                        <a:solidFill>
                          <a:schemeClr val="lt1"/>
                        </a:solidFill>
                        <a:ln w="6350">
                          <a:solidFill>
                            <a:prstClr val="black"/>
                          </a:solidFill>
                        </a:ln>
                      </wps:spPr>
                      <wps:txbx>
                        <w:txbxContent>
                          <w:p w14:paraId="0B9EF718" w14:textId="11184BA9" w:rsidR="004F6909" w:rsidRDefault="00BA326C" w:rsidP="00022825">
                            <w:pPr>
                              <w:jc w:val="center"/>
                            </w:pPr>
                            <w:r>
                              <w:t xml:space="preserve">Not being challenged </w:t>
                            </w:r>
                            <w:r w:rsidR="00022825">
                              <w:t>enough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D0082B" id="_x0000_s1035" type="#_x0000_t202" style="position:absolute;margin-left:404.4pt;margin-top:15.05pt;width:111.6pt;height:40.2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uAeOgIAAIMEAAAOAAAAZHJzL2Uyb0RvYy54bWysVE1v2zAMvQ/YfxB0X2ynSbsGcYosRYYB&#10;QVsgHXpWZCkWJouapMTOfv0o5bvbadhFJkXqkXwkPX7oGk22wnkFpqRFL6dEGA6VMuuSfn+df/pM&#10;iQ/MVEyDESXdCU8fJh8/jFs7En2oQVfCEQQxftTaktYh2FGWeV6LhvkeWGHQKME1LKDq1lnlWIvo&#10;jc76eX6bteAq64AL7/H2cW+kk4QvpeDhWUovAtElxdxCOl06V/HMJmM2Wjtma8UPabB/yKJhymDQ&#10;E9QjC4xsnPoDqlHcgQcZehyaDKRUXKQasJoif1fNsmZWpFqQHG9PNPn/B8uftkv74kjovkCHDYyE&#10;tNaPPF7GejrpmvjFTAnakcLdiTbRBcLjo0Fxd9NHE0fbsMiHg8Rrdn5tnQ9fBTQkCiV12JbEFtsu&#10;fMCI6Hp0icE8aFXNldZJiaMgZtqRLcMm6pByxBdXXtqQtqS3N8M8AV/ZIvTp/Uoz/iNWeY2AmjZ4&#10;ea49SqFbdURVJb0/8rKCaod0OdhPkrd8rhB+wXx4YQ5HB2nAdQjPeEgNmBMcJEpqcL/+dh/9saNo&#10;paTFUSyp/7lhTlCivxns9X0xQEZJSMpgeBepdpeW1aXFbJoZIFEFLp7lSYz+QR9F6aB5w62Zxqho&#10;YoZj7JKGozgL+wXBreNiOk1OOK2WhYVZWh6hY2Mira/dG3P20NaAA/EEx6Flo3fd3fvGlwammwBS&#10;pdZHnvesHujHSU/dOWxlXKVLPXmd/x2T3wAAAP//AwBQSwMEFAAGAAgAAAAhAOEiWHrdAAAACwEA&#10;AA8AAABkcnMvZG93bnJldi54bWxMj8FOwzAQRO9I/IO1SNyonVYgk8apABUunCiI8zbe2lFjO7Ld&#10;NPw97glus5rR7JtmM7uBTRRTH7yCaiGAke+C7r1R8PX5eieBpYxe4xA8KfihBJv2+qrBWoez/6Bp&#10;lw0rJT7VqMDmPNacp86Sw7QII/niHUJ0mMsZDdcRz6XcDXwpxAN32PvyweJIL5a64+7kFGyfzaPp&#10;JEa7lbrvp/n78G7elLq9mZ/WwDLN+S8MF/yCDm1h2oeT14kNCqSQBT0rWIkK2CUgVsuybl9UJe6B&#10;tw3/v6H9BQAA//8DAFBLAQItABQABgAIAAAAIQC2gziS/gAAAOEBAAATAAAAAAAAAAAAAAAAAAAA&#10;AABbQ29udGVudF9UeXBlc10ueG1sUEsBAi0AFAAGAAgAAAAhADj9If/WAAAAlAEAAAsAAAAAAAAA&#10;AAAAAAAALwEAAF9yZWxzLy5yZWxzUEsBAi0AFAAGAAgAAAAhABlG4B46AgAAgwQAAA4AAAAAAAAA&#10;AAAAAAAALgIAAGRycy9lMm9Eb2MueG1sUEsBAi0AFAAGAAgAAAAhAOEiWHrdAAAACwEAAA8AAAAA&#10;AAAAAAAAAAAAlAQAAGRycy9kb3ducmV2LnhtbFBLBQYAAAAABAAEAPMAAACeBQAAAAA=&#10;" fillcolor="white [3201]" strokeweight=".5pt">
                <v:textbox>
                  <w:txbxContent>
                    <w:p w14:paraId="0B9EF718" w14:textId="11184BA9" w:rsidR="004F6909" w:rsidRDefault="00BA326C" w:rsidP="00022825">
                      <w:pPr>
                        <w:jc w:val="center"/>
                      </w:pPr>
                      <w:r>
                        <w:t xml:space="preserve">Not being challenged </w:t>
                      </w:r>
                      <w:r w:rsidR="00022825">
                        <w:t>enough</w:t>
                      </w:r>
                    </w:p>
                  </w:txbxContent>
                </v:textbox>
              </v:shape>
            </w:pict>
          </mc:Fallback>
        </mc:AlternateContent>
      </w:r>
      <w:r>
        <w:rPr>
          <w:b/>
          <w:noProof/>
          <w:sz w:val="24"/>
          <w:szCs w:val="24"/>
        </w:rPr>
        <mc:AlternateContent>
          <mc:Choice Requires="wps">
            <w:drawing>
              <wp:anchor distT="0" distB="0" distL="114300" distR="114300" simplePos="0" relativeHeight="251665408" behindDoc="0" locked="0" layoutInCell="1" allowOverlap="1" wp14:anchorId="133C1F07" wp14:editId="7CFB0EC4">
                <wp:simplePos x="0" y="0"/>
                <wp:positionH relativeFrom="column">
                  <wp:posOffset>99060</wp:posOffset>
                </wp:positionH>
                <wp:positionV relativeFrom="paragraph">
                  <wp:posOffset>45085</wp:posOffset>
                </wp:positionV>
                <wp:extent cx="1417320" cy="655320"/>
                <wp:effectExtent l="0" t="0" r="11430" b="11430"/>
                <wp:wrapNone/>
                <wp:docPr id="1301812964" name="Text Box 3"/>
                <wp:cNvGraphicFramePr/>
                <a:graphic xmlns:a="http://schemas.openxmlformats.org/drawingml/2006/main">
                  <a:graphicData uri="http://schemas.microsoft.com/office/word/2010/wordprocessingShape">
                    <wps:wsp>
                      <wps:cNvSpPr txBox="1"/>
                      <wps:spPr>
                        <a:xfrm>
                          <a:off x="0" y="0"/>
                          <a:ext cx="1417320" cy="655320"/>
                        </a:xfrm>
                        <a:prstGeom prst="rect">
                          <a:avLst/>
                        </a:prstGeom>
                        <a:solidFill>
                          <a:schemeClr val="lt1"/>
                        </a:solidFill>
                        <a:ln w="6350">
                          <a:solidFill>
                            <a:prstClr val="black"/>
                          </a:solidFill>
                        </a:ln>
                      </wps:spPr>
                      <wps:txbx>
                        <w:txbxContent>
                          <w:p w14:paraId="1542B2C6" w14:textId="2E59D820" w:rsidR="004F6909" w:rsidRDefault="00AF161B" w:rsidP="00AF161B">
                            <w:pPr>
                              <w:jc w:val="center"/>
                            </w:pPr>
                            <w:r>
                              <w:t>The course they are enrolled to is no longer suitable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3C1F07" id="_x0000_s1036" type="#_x0000_t202" style="position:absolute;margin-left:7.8pt;margin-top:3.55pt;width:111.6pt;height:51.6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l05OAIAAIQEAAAOAAAAZHJzL2Uyb0RvYy54bWysVE1v2zAMvQ/YfxB0X5ykSdsZcYosRYYB&#10;QVsgHXpWZCkWJouapMTOfv0oxfnox2nYRaZE6ol8fPTkrq012QnnFZiCDnp9SoThUCqzKejP58WX&#10;W0p8YKZkGowo6F54ejf9/GnS2FwMoQJdCkcQxPi8sQWtQrB5lnleiZr5Hlhh0CnB1Szg1m2y0rEG&#10;0WudDfv966wBV1oHXHiPp/cHJ50mfCkFD49SehGILijmFtLq0rqOazadsHzjmK0U79Jg/5BFzZTB&#10;R09Q9ywwsnXqHVStuAMPMvQ41BlIqbhINWA1g/6balYVsyLVguR4e6LJ/z9Y/rBb2SdHQvsNWmxg&#10;JKSxPvd4GOtppavjFzMl6EcK9yfaRBsIj5dGg5urIbo4+q7H42gjTHa+bZ0P3wXUJBoFddiWxBbb&#10;LX04hB5D4mMetCoXSuu0iVIQc+3IjmETdUg5IvirKG1Ig49fjfsJ+JUvQp/urzXjv7r0LqIQTxvM&#10;+Vx7tEK7bokqscRUUTxaQ7lHvhwcpOQtXyjEXzIfnphD7SAPOA/hERepAZOCzqKkAvfno/MYjy1F&#10;LyUNarGg/veWOUGJ/mGw2V8Ho1EUb9qMxjeRa3fpWV96zLaeAzI1wMmzPJkxPuijKR3ULzg2s/gq&#10;upjh+HZBw9Gch8OE4NhxMZulIJSrZWFpVpZH6NiZyOtz+8Kc7foaUBEPcFQty9+09xAbbxqYbQNI&#10;lXp/ZrXjH6We1NONZZyly32KOv88pn8BAAD//wMAUEsDBBQABgAIAAAAIQB7ZPtp2wAAAAgBAAAP&#10;AAAAZHJzL2Rvd25yZXYueG1sTI/BTsMwEETvSPyDtUjcqJNWlBDiVIAKF04tiLMbb22LeB3Fbhr+&#10;nuUEx9kZzb5pNnPoxYRj8pEUlIsCBFIXjSer4OP95aYCkbImo/tIqOAbE2zay4tG1yaeaYfTPlvB&#10;JZRqrcDlPNRSps5h0GkRByT2jnEMOrMcrTSjPnN56OWyKNYyaE/8wekBnx12X/tTULB9sve2q/To&#10;tpXxfpo/j2/2Vanrq/nxAUTGOf+F4Ref0aFlpkM8kUmiZ3275qSCuxIE28tVxUsOfC+LFci2kf8H&#10;tD8AAAD//wMAUEsBAi0AFAAGAAgAAAAhALaDOJL+AAAA4QEAABMAAAAAAAAAAAAAAAAAAAAAAFtD&#10;b250ZW50X1R5cGVzXS54bWxQSwECLQAUAAYACAAAACEAOP0h/9YAAACUAQAACwAAAAAAAAAAAAAA&#10;AAAvAQAAX3JlbHMvLnJlbHNQSwECLQAUAAYACAAAACEA7qZdOTgCAACEBAAADgAAAAAAAAAAAAAA&#10;AAAuAgAAZHJzL2Uyb0RvYy54bWxQSwECLQAUAAYACAAAACEAe2T7adsAAAAIAQAADwAAAAAAAAAA&#10;AAAAAACSBAAAZHJzL2Rvd25yZXYueG1sUEsFBgAAAAAEAAQA8wAAAJoFAAAAAA==&#10;" fillcolor="white [3201]" strokeweight=".5pt">
                <v:textbox>
                  <w:txbxContent>
                    <w:p w14:paraId="1542B2C6" w14:textId="2E59D820" w:rsidR="004F6909" w:rsidRDefault="00AF161B" w:rsidP="00AF161B">
                      <w:pPr>
                        <w:jc w:val="center"/>
                      </w:pPr>
                      <w:r>
                        <w:t>The course they are enrolled to is no longer suitable</w:t>
                      </w:r>
                    </w:p>
                  </w:txbxContent>
                </v:textbox>
              </v:shape>
            </w:pict>
          </mc:Fallback>
        </mc:AlternateContent>
      </w:r>
    </w:p>
    <w:p w14:paraId="0D639990" w14:textId="3624795E" w:rsidR="0021088F" w:rsidRDefault="00E66C76" w:rsidP="00F33982">
      <w:pPr>
        <w:spacing w:after="0" w:line="240" w:lineRule="auto"/>
        <w:rPr>
          <w:b/>
          <w:bCs/>
          <w:sz w:val="24"/>
          <w:szCs w:val="24"/>
          <w:shd w:val="clear" w:color="auto" w:fill="FFFFFF"/>
        </w:rPr>
      </w:pPr>
      <w:r>
        <w:rPr>
          <w:b/>
          <w:noProof/>
          <w:sz w:val="24"/>
          <w:szCs w:val="24"/>
        </w:rPr>
        <mc:AlternateContent>
          <mc:Choice Requires="wps">
            <w:drawing>
              <wp:anchor distT="0" distB="0" distL="114300" distR="114300" simplePos="0" relativeHeight="251673600" behindDoc="0" locked="0" layoutInCell="1" allowOverlap="1" wp14:anchorId="2F21BA36" wp14:editId="409DB25F">
                <wp:simplePos x="0" y="0"/>
                <wp:positionH relativeFrom="column">
                  <wp:posOffset>3985260</wp:posOffset>
                </wp:positionH>
                <wp:positionV relativeFrom="paragraph">
                  <wp:posOffset>179070</wp:posOffset>
                </wp:positionV>
                <wp:extent cx="822960" cy="304800"/>
                <wp:effectExtent l="0" t="0" r="15240" b="19050"/>
                <wp:wrapNone/>
                <wp:docPr id="1785462475" name="Text Box 11"/>
                <wp:cNvGraphicFramePr/>
                <a:graphic xmlns:a="http://schemas.openxmlformats.org/drawingml/2006/main">
                  <a:graphicData uri="http://schemas.microsoft.com/office/word/2010/wordprocessingShape">
                    <wps:wsp>
                      <wps:cNvSpPr txBox="1"/>
                      <wps:spPr>
                        <a:xfrm>
                          <a:off x="0" y="0"/>
                          <a:ext cx="822960" cy="304800"/>
                        </a:xfrm>
                        <a:prstGeom prst="rect">
                          <a:avLst/>
                        </a:prstGeom>
                        <a:solidFill>
                          <a:schemeClr val="lt1"/>
                        </a:solidFill>
                        <a:ln w="6350">
                          <a:solidFill>
                            <a:prstClr val="black"/>
                          </a:solidFill>
                        </a:ln>
                      </wps:spPr>
                      <wps:txbx>
                        <w:txbxContent>
                          <w:p w14:paraId="11AE07A2" w14:textId="6F2C6BCB" w:rsidR="00AB458E" w:rsidRDefault="00AB458E" w:rsidP="00AB458E">
                            <w:pPr>
                              <w:jc w:val="center"/>
                            </w:pPr>
                            <w:r>
                              <w:t>Homesick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21BA36" id="Text Box 11" o:spid="_x0000_s1037" type="#_x0000_t202" style="position:absolute;margin-left:313.8pt;margin-top:14.1pt;width:64.8pt;height:2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NeCOQIAAIMEAAAOAAAAZHJzL2Uyb0RvYy54bWysVE1v2zAMvQ/YfxB0X+ykaZYacYosRYYB&#10;RVsgHXpWZCkWJouapMTOfv0o5bvbadhFJkXqkXwkPbnvGk22wnkFpqT9Xk6JMBwqZdYl/f66+DSm&#10;xAdmKqbBiJLuhKf3048fJq0txABq0JVwBEGML1pb0joEW2SZ57VomO+BFQaNElzDAqpunVWOtYje&#10;6GyQ56OsBVdZB1x4j7cPeyOdJnwpBQ/PUnoRiC4p5hbS6dK5imc2nbBi7ZitFT+kwf4hi4Ypg0FP&#10;UA8sMLJx6g+oRnEHHmTocWgykFJxkWrAavr5u2qWNbMi1YLkeHuiyf8/WP60XdoXR0L3BTpsYCSk&#10;tb7weBnr6aRr4hczJWhHCncn2kQXCMfL8WBwN0ILR9NNPhznidbs/Ng6H74KaEgUSuqwK4kstn30&#10;AQOi69ElxvKgVbVQWiclToKYa0e2DHuoQ0oRX1x5aUPako5ubvMEfGWL0Kf3K834j1jkNQJq2uDl&#10;ufQohW7VEVUhLSdeVlDtkC4H+0nyli8U4j8yH16Yw9FBHnAdwjMeUgMmBQeJkhrcr7/dR3/sKFop&#10;aXEUS+p/bpgTlOhvBnt91x8O4+wmZXj7eYCKu7SsLi1m08wBmerj4lmexOgf9FGUDpo33JpZjIom&#10;ZjjGLmk4ivOwXxDcOi5ms+SE02pZeDRLyyN07Ezk9bV7Y84e+hpwIJ7gOLSseNfevW98aWC2CSBV&#10;6n0kes/qgX+c9NSew1bGVbrUk9f53zH9DQAA//8DAFBLAwQUAAYACAAAACEAWpVMdNwAAAAJAQAA&#10;DwAAAGRycy9kb3ducmV2LnhtbEyPwU7DMAyG70i8Q2QkbixdJdpSmk6ABhdObIhz1mRJtMapkqwr&#10;b485we23/On3526z+JHNOiYXUMB6VQDTOATl0Aj43L/eNcBSlqjkGFAL+NYJNv31VSdbFS74oedd&#10;NoxKMLVSgM15ajlPg9VeplWYNNLuGKKXmcZouIryQuV+5GVRVNxLh3TBykm/WD2cdmcvYPtsHszQ&#10;yGi3jXJuXr6O7+ZNiNub5ekRWNZL/oPhV5/UoSenQzijSmwUUJV1RaiAsimBEVDf1xQOFKoSeN/x&#10;/x/0PwAAAP//AwBQSwECLQAUAAYACAAAACEAtoM4kv4AAADhAQAAEwAAAAAAAAAAAAAAAAAAAAAA&#10;W0NvbnRlbnRfVHlwZXNdLnhtbFBLAQItABQABgAIAAAAIQA4/SH/1gAAAJQBAAALAAAAAAAAAAAA&#10;AAAAAC8BAABfcmVscy8ucmVsc1BLAQItABQABgAIAAAAIQC8YNeCOQIAAIMEAAAOAAAAAAAAAAAA&#10;AAAAAC4CAABkcnMvZTJvRG9jLnhtbFBLAQItABQABgAIAAAAIQBalUx03AAAAAkBAAAPAAAAAAAA&#10;AAAAAAAAAJMEAABkcnMvZG93bnJldi54bWxQSwUGAAAAAAQABADzAAAAnAUAAAAA&#10;" fillcolor="white [3201]" strokeweight=".5pt">
                <v:textbox>
                  <w:txbxContent>
                    <w:p w14:paraId="11AE07A2" w14:textId="6F2C6BCB" w:rsidR="00AB458E" w:rsidRDefault="00AB458E" w:rsidP="00AB458E">
                      <w:pPr>
                        <w:jc w:val="center"/>
                      </w:pPr>
                      <w:r>
                        <w:t>Homesick</w:t>
                      </w:r>
                    </w:p>
                  </w:txbxContent>
                </v:textbox>
              </v:shape>
            </w:pict>
          </mc:Fallback>
        </mc:AlternateContent>
      </w:r>
    </w:p>
    <w:p w14:paraId="703BA6EE" w14:textId="138FEF2E"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44F3AC3C" w14:textId="77777777" w:rsidR="00EC7258" w:rsidRDefault="00EC7258" w:rsidP="00E8075A">
      <w:pPr>
        <w:jc w:val="both"/>
        <w:rPr>
          <w:sz w:val="24"/>
          <w:szCs w:val="24"/>
          <w:shd w:val="clear" w:color="auto" w:fill="FFFFFF"/>
        </w:rPr>
      </w:pPr>
    </w:p>
    <w:p w14:paraId="778E96BC" w14:textId="10791A83" w:rsidR="00F11369" w:rsidRPr="00EC7258" w:rsidRDefault="00EC7258" w:rsidP="00E8075A">
      <w:pPr>
        <w:jc w:val="both"/>
      </w:pPr>
      <w:r w:rsidRPr="68C19A5D">
        <w:rPr>
          <w:sz w:val="24"/>
          <w:szCs w:val="24"/>
        </w:rPr>
        <w:t>Type Here:</w:t>
      </w:r>
      <w:r w:rsidR="00204180">
        <w:rPr>
          <w:sz w:val="24"/>
          <w:szCs w:val="24"/>
        </w:rPr>
        <w:t xml:space="preserve"> </w:t>
      </w:r>
      <w:r w:rsidR="000F2C41" w:rsidRPr="000F2C41">
        <w:rPr>
          <w:color w:val="1F497D" w:themeColor="text2"/>
          <w:sz w:val="24"/>
          <w:szCs w:val="24"/>
          <w:shd w:val="clear" w:color="auto" w:fill="FFFFFF"/>
        </w:rPr>
        <w:t xml:space="preserve">You will not know if university study is right for you until your experience it </w:t>
      </w:r>
      <w:r w:rsidRPr="000F2C41">
        <w:rPr>
          <w:color w:val="1F497D" w:themeColor="text2"/>
          <w:sz w:val="24"/>
          <w:szCs w:val="24"/>
          <w:shd w:val="clear" w:color="auto" w:fill="FFFFFF"/>
        </w:rPr>
        <w:t>first-hand</w:t>
      </w:r>
      <w:r w:rsidR="000F2C41" w:rsidRPr="000F2C41">
        <w:rPr>
          <w:color w:val="1F497D" w:themeColor="text2"/>
          <w:sz w:val="24"/>
          <w:szCs w:val="24"/>
          <w:shd w:val="clear" w:color="auto" w:fill="FFFFFF"/>
        </w:rPr>
        <w:t>.</w:t>
      </w:r>
    </w:p>
    <w:p w14:paraId="23E88F98" w14:textId="7BA8843C" w:rsidR="68C19A5D" w:rsidRDefault="00AB057F" w:rsidP="00EC7258">
      <w:pPr>
        <w:jc w:val="both"/>
        <w:rPr>
          <w:sz w:val="24"/>
          <w:szCs w:val="24"/>
        </w:rPr>
      </w:pPr>
      <w:r>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2FF1FBC1" w:rsidR="00E8075A" w:rsidRPr="00C803B9" w:rsidRDefault="36E53A86" w:rsidP="68C19A5D">
      <w:pPr>
        <w:jc w:val="both"/>
      </w:pPr>
      <w:r w:rsidRPr="68C19A5D">
        <w:rPr>
          <w:sz w:val="24"/>
          <w:szCs w:val="24"/>
        </w:rPr>
        <w:t>Type Here:</w:t>
      </w:r>
      <w:r w:rsidR="00204180">
        <w:rPr>
          <w:sz w:val="24"/>
          <w:szCs w:val="24"/>
        </w:rPr>
        <w:t xml:space="preserve"> </w:t>
      </w:r>
      <w:r w:rsidR="00D668B9">
        <w:rPr>
          <w:color w:val="1F497D" w:themeColor="text2"/>
          <w:sz w:val="24"/>
          <w:szCs w:val="24"/>
          <w:shd w:val="clear" w:color="auto" w:fill="FFFFFF"/>
        </w:rPr>
        <w:t>For</w:t>
      </w:r>
      <w:r w:rsidR="00204180">
        <w:rPr>
          <w:color w:val="1F497D" w:themeColor="text2"/>
          <w:sz w:val="24"/>
          <w:szCs w:val="24"/>
          <w:shd w:val="clear" w:color="auto" w:fill="FFFFFF"/>
        </w:rPr>
        <w:t xml:space="preserve"> academic </w:t>
      </w:r>
      <w:r w:rsidR="00F6314B">
        <w:rPr>
          <w:color w:val="1F497D" w:themeColor="text2"/>
          <w:sz w:val="24"/>
          <w:szCs w:val="24"/>
          <w:shd w:val="clear" w:color="auto" w:fill="FFFFFF"/>
        </w:rPr>
        <w:t>success</w:t>
      </w:r>
      <w:r w:rsidR="00D668B9">
        <w:rPr>
          <w:color w:val="1F497D" w:themeColor="text2"/>
          <w:sz w:val="24"/>
          <w:szCs w:val="24"/>
          <w:shd w:val="clear" w:color="auto" w:fill="FFFFFF"/>
        </w:rPr>
        <w:t xml:space="preserve">, it is essential to have good study </w:t>
      </w:r>
      <w:r w:rsidR="00F337C2">
        <w:rPr>
          <w:color w:val="1F497D" w:themeColor="text2"/>
          <w:sz w:val="24"/>
          <w:szCs w:val="24"/>
          <w:shd w:val="clear" w:color="auto" w:fill="FFFFFF"/>
        </w:rPr>
        <w:t>habits</w:t>
      </w:r>
      <w:r w:rsidR="00204180" w:rsidRPr="000F2C41">
        <w:rPr>
          <w:color w:val="1F497D" w:themeColor="text2"/>
          <w:sz w:val="24"/>
          <w:szCs w:val="24"/>
          <w:shd w:val="clear" w:color="auto" w:fill="FFFFFF"/>
        </w:rPr>
        <w:t>.</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183D554A" w:rsidR="73CE8A1D" w:rsidRDefault="73CE8A1D" w:rsidP="68C19A5D">
      <w:pPr>
        <w:jc w:val="both"/>
      </w:pPr>
      <w:r w:rsidRPr="68C19A5D">
        <w:rPr>
          <w:sz w:val="24"/>
          <w:szCs w:val="24"/>
        </w:rPr>
        <w:t>Type Here:</w:t>
      </w:r>
      <w:r w:rsidR="00D668B9">
        <w:rPr>
          <w:sz w:val="24"/>
          <w:szCs w:val="24"/>
        </w:rPr>
        <w:t xml:space="preserve"> </w:t>
      </w:r>
      <w:r w:rsidR="00D668B9">
        <w:rPr>
          <w:color w:val="1F497D" w:themeColor="text2"/>
          <w:sz w:val="24"/>
          <w:szCs w:val="24"/>
          <w:shd w:val="clear" w:color="auto" w:fill="FFFFFF"/>
        </w:rPr>
        <w:t>You should</w:t>
      </w:r>
      <w:r w:rsidR="00DE7D01">
        <w:rPr>
          <w:color w:val="1F497D" w:themeColor="text2"/>
          <w:sz w:val="24"/>
          <w:szCs w:val="24"/>
          <w:shd w:val="clear" w:color="auto" w:fill="FFFFFF"/>
        </w:rPr>
        <w:t xml:space="preserve"> find ways to manage your stress effectively to prevent you from feeling overwhe</w:t>
      </w:r>
      <w:r w:rsidR="00665CB6">
        <w:rPr>
          <w:color w:val="1F497D" w:themeColor="text2"/>
          <w:sz w:val="24"/>
          <w:szCs w:val="24"/>
          <w:shd w:val="clear" w:color="auto" w:fill="FFFFFF"/>
        </w:rPr>
        <w:t>lmed with your studies</w:t>
      </w:r>
      <w:r w:rsidR="00D668B9" w:rsidRPr="000F2C41">
        <w:rPr>
          <w:color w:val="1F497D" w:themeColor="text2"/>
          <w:sz w:val="24"/>
          <w:szCs w:val="24"/>
          <w:shd w:val="clear" w:color="auto" w:fill="FFFFFF"/>
        </w:rPr>
        <w:t>.</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43B96DC9" w:rsidR="4A617376" w:rsidRDefault="4A617376" w:rsidP="68C19A5D">
      <w:pPr>
        <w:jc w:val="both"/>
      </w:pPr>
      <w:r w:rsidRPr="68C19A5D">
        <w:rPr>
          <w:sz w:val="24"/>
          <w:szCs w:val="24"/>
        </w:rPr>
        <w:t>Type Here:</w:t>
      </w:r>
      <w:r w:rsidR="00665CB6">
        <w:rPr>
          <w:sz w:val="24"/>
          <w:szCs w:val="24"/>
        </w:rPr>
        <w:t xml:space="preserve"> </w:t>
      </w:r>
      <w:r w:rsidR="00665CB6">
        <w:rPr>
          <w:color w:val="1F497D" w:themeColor="text2"/>
          <w:sz w:val="24"/>
          <w:szCs w:val="24"/>
          <w:shd w:val="clear" w:color="auto" w:fill="FFFFFF"/>
        </w:rPr>
        <w:t>If you read consistently</w:t>
      </w:r>
      <w:r w:rsidR="00902F24">
        <w:rPr>
          <w:color w:val="1F497D" w:themeColor="text2"/>
          <w:sz w:val="24"/>
          <w:szCs w:val="24"/>
          <w:shd w:val="clear" w:color="auto" w:fill="FFFFFF"/>
        </w:rPr>
        <w:t>, this will help you with your writing skills</w:t>
      </w:r>
      <w:r w:rsidR="00665CB6" w:rsidRPr="000F2C41">
        <w:rPr>
          <w:color w:val="1F497D" w:themeColor="text2"/>
          <w:sz w:val="24"/>
          <w:szCs w:val="24"/>
          <w:shd w:val="clear" w:color="auto" w:fill="FFFFFF"/>
        </w:rPr>
        <w:t>.</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483A507F" w:rsidR="1CCB7E67" w:rsidRDefault="002F0565" w:rsidP="68C19A5D">
            <w:pPr>
              <w:rPr>
                <w:rFonts w:ascii="Calibri" w:eastAsia="Calibri" w:hAnsi="Calibri" w:cs="Calibri"/>
                <w:color w:val="000000" w:themeColor="text1"/>
              </w:rPr>
            </w:pPr>
            <w:proofErr w:type="gramStart"/>
            <w:r>
              <w:rPr>
                <w:rFonts w:ascii="Calibri" w:eastAsia="Calibri" w:hAnsi="Calibri" w:cs="Calibri"/>
                <w:color w:val="000000" w:themeColor="text1"/>
              </w:rPr>
              <w:t>In  full</w:t>
            </w:r>
            <w:proofErr w:type="gramEnd"/>
            <w:r>
              <w:rPr>
                <w:rFonts w:ascii="Calibri" w:eastAsia="Calibri" w:hAnsi="Calibri" w:cs="Calibri"/>
                <w:color w:val="000000" w:themeColor="text1"/>
              </w:rPr>
              <w:t xml:space="preserve">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2720B1F2"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1.</w:t>
            </w:r>
            <w:r w:rsidR="0033282C">
              <w:rPr>
                <w:rFonts w:ascii="Calibri" w:eastAsia="Calibri" w:hAnsi="Calibri" w:cs="Calibri"/>
                <w:color w:val="000000" w:themeColor="text1"/>
              </w:rPr>
              <w:t xml:space="preserve"> </w:t>
            </w:r>
            <w:r w:rsidR="00943712">
              <w:rPr>
                <w:rFonts w:ascii="Calibri" w:eastAsia="Calibri" w:hAnsi="Calibri" w:cs="Calibri"/>
                <w:color w:val="000000" w:themeColor="text1"/>
              </w:rPr>
              <w:t xml:space="preserve">You may </w:t>
            </w:r>
            <w:r w:rsidR="00302612">
              <w:rPr>
                <w:rFonts w:ascii="Calibri" w:eastAsia="Calibri" w:hAnsi="Calibri" w:cs="Calibri"/>
                <w:color w:val="000000" w:themeColor="text1"/>
              </w:rPr>
              <w:t xml:space="preserve">be </w:t>
            </w:r>
            <w:r w:rsidR="00943712">
              <w:rPr>
                <w:rFonts w:ascii="Calibri" w:eastAsia="Calibri" w:hAnsi="Calibri" w:cs="Calibri"/>
                <w:color w:val="000000" w:themeColor="text1"/>
              </w:rPr>
              <w:t>living too close to home</w:t>
            </w:r>
            <w:r w:rsidR="001C1ED4">
              <w:rPr>
                <w:rFonts w:ascii="Calibri" w:eastAsia="Calibri" w:hAnsi="Calibri" w:cs="Calibri"/>
                <w:color w:val="000000" w:themeColor="text1"/>
              </w:rPr>
              <w:t>.</w:t>
            </w:r>
          </w:p>
          <w:p w14:paraId="2513E3F7" w14:textId="5526E0BA" w:rsidR="1CCB7E67" w:rsidRDefault="1CCB7E67" w:rsidP="1CCB7E67">
            <w:pPr>
              <w:rPr>
                <w:rFonts w:ascii="Calibri" w:eastAsia="Calibri" w:hAnsi="Calibri" w:cs="Calibri"/>
                <w:color w:val="000000" w:themeColor="text1"/>
              </w:rPr>
            </w:pPr>
          </w:p>
          <w:p w14:paraId="69249F48" w14:textId="57E4B4C7"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2.</w:t>
            </w:r>
            <w:r w:rsidR="001C1ED4">
              <w:rPr>
                <w:rFonts w:ascii="Calibri" w:eastAsia="Calibri" w:hAnsi="Calibri" w:cs="Calibri"/>
                <w:color w:val="000000" w:themeColor="text1"/>
              </w:rPr>
              <w:t xml:space="preserve"> You may not be financially stable to </w:t>
            </w:r>
            <w:r w:rsidR="001C1ED4" w:rsidRPr="001C1ED4">
              <w:rPr>
                <w:rFonts w:ascii="Calibri" w:eastAsia="Calibri" w:hAnsi="Calibri" w:cs="Calibri"/>
                <w:color w:val="000000" w:themeColor="text1"/>
              </w:rPr>
              <w:t>afford the tuition or accommodation fees</w:t>
            </w:r>
            <w:r w:rsidR="00302612">
              <w:rPr>
                <w:rFonts w:ascii="Calibri" w:eastAsia="Calibri" w:hAnsi="Calibri" w:cs="Calibri"/>
                <w:color w:val="000000" w:themeColor="text1"/>
              </w:rPr>
              <w:t>.</w:t>
            </w:r>
          </w:p>
          <w:p w14:paraId="01B24687" w14:textId="7BD55D90" w:rsidR="1CCB7E67" w:rsidRDefault="1CCB7E67" w:rsidP="1CCB7E67">
            <w:pPr>
              <w:rPr>
                <w:rFonts w:ascii="Calibri" w:eastAsia="Calibri" w:hAnsi="Calibri" w:cs="Calibri"/>
                <w:color w:val="000000" w:themeColor="text1"/>
              </w:rPr>
            </w:pPr>
          </w:p>
          <w:p w14:paraId="48EBF1C8" w14:textId="6FB39840"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w:t>
            </w:r>
            <w:r w:rsidR="00302612">
              <w:rPr>
                <w:rFonts w:ascii="Calibri" w:eastAsia="Calibri" w:hAnsi="Calibri" w:cs="Calibri"/>
                <w:color w:val="000000" w:themeColor="text1"/>
              </w:rPr>
              <w:t xml:space="preserve"> You feel you are not being challenged enough.</w:t>
            </w:r>
          </w:p>
          <w:p w14:paraId="24421193" w14:textId="554B4331" w:rsidR="1CCB7E67" w:rsidRDefault="1CCB7E67" w:rsidP="1CCB7E67">
            <w:pPr>
              <w:rPr>
                <w:rFonts w:ascii="Calibri" w:eastAsia="Calibri" w:hAnsi="Calibri" w:cs="Calibri"/>
                <w:color w:val="000000" w:themeColor="text1"/>
              </w:rPr>
            </w:pPr>
          </w:p>
          <w:p w14:paraId="19DF1939" w14:textId="576BAD57"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4.</w:t>
            </w:r>
            <w:r w:rsidR="00CB51F0">
              <w:rPr>
                <w:rFonts w:ascii="Calibri" w:eastAsia="Calibri" w:hAnsi="Calibri" w:cs="Calibri"/>
                <w:color w:val="000000" w:themeColor="text1"/>
              </w:rPr>
              <w:t xml:space="preserve"> It may not be what you expected.</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6B33EC5B" w14:textId="758A146C" w:rsidR="1CCB7E67" w:rsidRDefault="1CCB7E67" w:rsidP="1CCB7E67">
            <w:pPr>
              <w:rPr>
                <w:rFonts w:ascii="Calibri" w:eastAsia="Calibri" w:hAnsi="Calibri" w:cs="Calibri"/>
                <w:color w:val="000000" w:themeColor="text1"/>
              </w:rPr>
            </w:pPr>
          </w:p>
          <w:p w14:paraId="17812B29" w14:textId="54298763" w:rsidR="1CCB7E67" w:rsidRDefault="00F337C2" w:rsidP="1CCB7E67">
            <w:pPr>
              <w:rPr>
                <w:rFonts w:ascii="Calibri" w:eastAsia="Calibri" w:hAnsi="Calibri" w:cs="Calibri"/>
                <w:color w:val="000000" w:themeColor="text1"/>
              </w:rPr>
            </w:pPr>
            <w:r>
              <w:rPr>
                <w:rFonts w:ascii="Calibri" w:eastAsia="Calibri" w:hAnsi="Calibri" w:cs="Calibri"/>
                <w:color w:val="000000" w:themeColor="text1"/>
              </w:rPr>
              <w:t xml:space="preserve">Living and growing up in the UK and then choosing to attend university in the UK may leave you feeling slight less independent. This is because </w:t>
            </w:r>
            <w:r w:rsidR="00290E88">
              <w:rPr>
                <w:rFonts w:ascii="Calibri" w:eastAsia="Calibri" w:hAnsi="Calibri" w:cs="Calibri"/>
                <w:color w:val="000000" w:themeColor="text1"/>
              </w:rPr>
              <w:t>you’re</w:t>
            </w:r>
            <w:r>
              <w:rPr>
                <w:rFonts w:ascii="Calibri" w:eastAsia="Calibri" w:hAnsi="Calibri" w:cs="Calibri"/>
                <w:color w:val="000000" w:themeColor="text1"/>
              </w:rPr>
              <w:t xml:space="preserve"> in surrounding areas you a familiar with along with having </w:t>
            </w:r>
            <w:r w:rsidR="001D51FB">
              <w:rPr>
                <w:rFonts w:ascii="Calibri" w:eastAsia="Calibri" w:hAnsi="Calibri" w:cs="Calibri"/>
                <w:color w:val="000000" w:themeColor="text1"/>
              </w:rPr>
              <w:t>support from local family and friends, which can be beneficial during hard or difficult times.</w:t>
            </w:r>
            <w:r w:rsidR="00407512">
              <w:rPr>
                <w:rFonts w:ascii="Calibri" w:eastAsia="Calibri" w:hAnsi="Calibri" w:cs="Calibri"/>
                <w:color w:val="000000" w:themeColor="text1"/>
              </w:rPr>
              <w:t xml:space="preserve"> Studying in the UK </w:t>
            </w:r>
            <w:r w:rsidR="00290E88">
              <w:rPr>
                <w:rFonts w:ascii="Calibri" w:eastAsia="Calibri" w:hAnsi="Calibri" w:cs="Calibri"/>
                <w:color w:val="000000" w:themeColor="text1"/>
              </w:rPr>
              <w:t>can’t</w:t>
            </w:r>
            <w:r w:rsidR="00407512">
              <w:rPr>
                <w:rFonts w:ascii="Calibri" w:eastAsia="Calibri" w:hAnsi="Calibri" w:cs="Calibri"/>
                <w:color w:val="000000" w:themeColor="text1"/>
              </w:rPr>
              <w:t xml:space="preserve"> be quite expensive</w:t>
            </w:r>
            <w:r w:rsidR="009A68BD">
              <w:rPr>
                <w:rFonts w:ascii="Calibri" w:eastAsia="Calibri" w:hAnsi="Calibri" w:cs="Calibri"/>
                <w:color w:val="000000" w:themeColor="text1"/>
              </w:rPr>
              <w:t xml:space="preserve"> even though you may be eligible for a student grant/loan to help with the fees.</w:t>
            </w:r>
            <w:r w:rsidR="005451BC">
              <w:rPr>
                <w:rFonts w:ascii="Calibri" w:eastAsia="Calibri" w:hAnsi="Calibri" w:cs="Calibri"/>
                <w:color w:val="000000" w:themeColor="text1"/>
              </w:rPr>
              <w:t xml:space="preserve"> The UK have </w:t>
            </w:r>
            <w:r w:rsidR="00290E88">
              <w:rPr>
                <w:rFonts w:ascii="Calibri" w:eastAsia="Calibri" w:hAnsi="Calibri" w:cs="Calibri"/>
                <w:color w:val="000000" w:themeColor="text1"/>
              </w:rPr>
              <w:t>plenty</w:t>
            </w:r>
            <w:r w:rsidR="005451BC">
              <w:rPr>
                <w:rFonts w:ascii="Calibri" w:eastAsia="Calibri" w:hAnsi="Calibri" w:cs="Calibri"/>
                <w:color w:val="000000" w:themeColor="text1"/>
              </w:rPr>
              <w:t xml:space="preserve"> of job opportunities for students to help with their student </w:t>
            </w:r>
            <w:r w:rsidR="0020509D">
              <w:rPr>
                <w:rFonts w:ascii="Calibri" w:eastAsia="Calibri" w:hAnsi="Calibri" w:cs="Calibri"/>
                <w:color w:val="000000" w:themeColor="text1"/>
              </w:rPr>
              <w:t xml:space="preserve">costs </w:t>
            </w:r>
            <w:r w:rsidR="005451BC">
              <w:rPr>
                <w:rFonts w:ascii="Calibri" w:eastAsia="Calibri" w:hAnsi="Calibri" w:cs="Calibri"/>
                <w:color w:val="000000" w:themeColor="text1"/>
              </w:rPr>
              <w:t>and living costs.</w:t>
            </w:r>
            <w:r w:rsidR="00290E88">
              <w:rPr>
                <w:rFonts w:ascii="Calibri" w:eastAsia="Calibri" w:hAnsi="Calibri" w:cs="Calibri"/>
                <w:color w:val="000000" w:themeColor="text1"/>
              </w:rPr>
              <w:t xml:space="preserve"> Sometimes you can feel you are not being challenged enough studying in an area you have grown up in. Use your free time to travel and challenge yourself to have more self-awareness, confidence </w:t>
            </w:r>
            <w:r w:rsidR="0020509D">
              <w:rPr>
                <w:rFonts w:ascii="Calibri" w:eastAsia="Calibri" w:hAnsi="Calibri" w:cs="Calibri"/>
                <w:color w:val="000000" w:themeColor="text1"/>
              </w:rPr>
              <w:t>and independence. University in the UK can sometime not be what you expected</w:t>
            </w:r>
            <w:r w:rsidR="00D644B0">
              <w:rPr>
                <w:rFonts w:ascii="Calibri" w:eastAsia="Calibri" w:hAnsi="Calibri" w:cs="Calibri"/>
                <w:color w:val="000000" w:themeColor="text1"/>
              </w:rPr>
              <w:t xml:space="preserve"> it to be</w:t>
            </w:r>
            <w:r w:rsidR="0020509D">
              <w:rPr>
                <w:rFonts w:ascii="Calibri" w:eastAsia="Calibri" w:hAnsi="Calibri" w:cs="Calibri"/>
                <w:color w:val="000000" w:themeColor="text1"/>
              </w:rPr>
              <w:t xml:space="preserve">. It may be </w:t>
            </w:r>
            <w:r w:rsidR="00D644B0">
              <w:rPr>
                <w:rFonts w:ascii="Calibri" w:eastAsia="Calibri" w:hAnsi="Calibri" w:cs="Calibri"/>
                <w:color w:val="000000" w:themeColor="text1"/>
              </w:rPr>
              <w:t>enlightening</w:t>
            </w:r>
            <w:r w:rsidR="0020509D">
              <w:rPr>
                <w:rFonts w:ascii="Calibri" w:eastAsia="Calibri" w:hAnsi="Calibri" w:cs="Calibri"/>
                <w:color w:val="000000" w:themeColor="text1"/>
              </w:rPr>
              <w:t xml:space="preserve"> and enjoyable or very dull and boring</w:t>
            </w:r>
            <w:r w:rsidR="00D644B0">
              <w:rPr>
                <w:rFonts w:ascii="Calibri" w:eastAsia="Calibri" w:hAnsi="Calibri" w:cs="Calibri"/>
                <w:color w:val="000000" w:themeColor="text1"/>
              </w:rPr>
              <w:t xml:space="preserve">, but you will never know until you have that </w:t>
            </w:r>
            <w:r w:rsidR="00E94FAE">
              <w:rPr>
                <w:rFonts w:ascii="Calibri" w:eastAsia="Calibri" w:hAnsi="Calibri" w:cs="Calibri"/>
                <w:color w:val="000000" w:themeColor="text1"/>
              </w:rPr>
              <w:t>first-hand</w:t>
            </w:r>
            <w:r w:rsidR="00D644B0">
              <w:rPr>
                <w:rFonts w:ascii="Calibri" w:eastAsia="Calibri" w:hAnsi="Calibri" w:cs="Calibri"/>
                <w:color w:val="000000" w:themeColor="text1"/>
              </w:rPr>
              <w:t xml:space="preserve"> experience.</w:t>
            </w:r>
          </w:p>
        </w:tc>
      </w:tr>
    </w:tbl>
    <w:p w14:paraId="34DFEB57" w14:textId="4D938828" w:rsidR="1CCB7E67" w:rsidRDefault="1CCB7E67"/>
    <w:sectPr w:rsidR="1CCB7E67" w:rsidSect="00931AA2">
      <w:headerReference w:type="even" r:id="rId13"/>
      <w:headerReference w:type="default" r:id="rId14"/>
      <w:footerReference w:type="even" r:id="rId15"/>
      <w:footerReference w:type="default" r:id="rId16"/>
      <w:headerReference w:type="first" r:id="rId17"/>
      <w:footerReference w:type="first" r:id="rId18"/>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3F1BB" w14:textId="77777777" w:rsidR="00825D8F" w:rsidRDefault="00825D8F" w:rsidP="002C1916">
      <w:pPr>
        <w:spacing w:after="0" w:line="240" w:lineRule="auto"/>
      </w:pPr>
      <w:r>
        <w:separator/>
      </w:r>
    </w:p>
  </w:endnote>
  <w:endnote w:type="continuationSeparator" w:id="0">
    <w:p w14:paraId="7381DBCC" w14:textId="77777777" w:rsidR="00825D8F" w:rsidRDefault="00825D8F"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1EC9E" w14:textId="77777777" w:rsidR="00825D8F" w:rsidRDefault="00825D8F" w:rsidP="002C1916">
      <w:pPr>
        <w:spacing w:after="0" w:line="240" w:lineRule="auto"/>
      </w:pPr>
      <w:r>
        <w:separator/>
      </w:r>
    </w:p>
  </w:footnote>
  <w:footnote w:type="continuationSeparator" w:id="0">
    <w:p w14:paraId="7584EF61" w14:textId="77777777" w:rsidR="00825D8F" w:rsidRDefault="00825D8F"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825D8F">
    <w:pPr>
      <w:pStyle w:val="Header"/>
    </w:pPr>
    <w:sdt>
      <w:sdtPr>
        <w:id w:val="-1939826954"/>
        <w:docPartObj>
          <w:docPartGallery w:val="Watermarks"/>
          <w:docPartUnique/>
        </w:docPartObj>
      </w:sdtPr>
      <w:sdtEnd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22825"/>
    <w:rsid w:val="00040C01"/>
    <w:rsid w:val="0006608D"/>
    <w:rsid w:val="000C3381"/>
    <w:rsid w:val="000E6037"/>
    <w:rsid w:val="000E6EE7"/>
    <w:rsid w:val="000F2C41"/>
    <w:rsid w:val="001020A0"/>
    <w:rsid w:val="00107719"/>
    <w:rsid w:val="001639EE"/>
    <w:rsid w:val="00195598"/>
    <w:rsid w:val="001C1ED4"/>
    <w:rsid w:val="001D51FB"/>
    <w:rsid w:val="001F55D8"/>
    <w:rsid w:val="0020412F"/>
    <w:rsid w:val="00204180"/>
    <w:rsid w:val="0020509D"/>
    <w:rsid w:val="0021088F"/>
    <w:rsid w:val="00213B3D"/>
    <w:rsid w:val="00226E63"/>
    <w:rsid w:val="002302DD"/>
    <w:rsid w:val="00241386"/>
    <w:rsid w:val="00253F8A"/>
    <w:rsid w:val="002563A8"/>
    <w:rsid w:val="00271566"/>
    <w:rsid w:val="00290E88"/>
    <w:rsid w:val="002A25E4"/>
    <w:rsid w:val="002B3561"/>
    <w:rsid w:val="002B56E8"/>
    <w:rsid w:val="002C1916"/>
    <w:rsid w:val="002D08AB"/>
    <w:rsid w:val="002F0565"/>
    <w:rsid w:val="00302612"/>
    <w:rsid w:val="00317B36"/>
    <w:rsid w:val="0033282C"/>
    <w:rsid w:val="00344E14"/>
    <w:rsid w:val="003817E4"/>
    <w:rsid w:val="003872D7"/>
    <w:rsid w:val="00396AD7"/>
    <w:rsid w:val="00396BF1"/>
    <w:rsid w:val="003F5405"/>
    <w:rsid w:val="0040581E"/>
    <w:rsid w:val="00407512"/>
    <w:rsid w:val="004227C0"/>
    <w:rsid w:val="00427534"/>
    <w:rsid w:val="004401B8"/>
    <w:rsid w:val="0044179C"/>
    <w:rsid w:val="00447D3E"/>
    <w:rsid w:val="00451AAE"/>
    <w:rsid w:val="004636DA"/>
    <w:rsid w:val="00463C75"/>
    <w:rsid w:val="004A7AF3"/>
    <w:rsid w:val="004C03C6"/>
    <w:rsid w:val="004F5A12"/>
    <w:rsid w:val="004F6909"/>
    <w:rsid w:val="005451BC"/>
    <w:rsid w:val="005549F5"/>
    <w:rsid w:val="00577439"/>
    <w:rsid w:val="0058653B"/>
    <w:rsid w:val="005C3AE3"/>
    <w:rsid w:val="005D7DDC"/>
    <w:rsid w:val="005E04F2"/>
    <w:rsid w:val="006222D2"/>
    <w:rsid w:val="00665CB6"/>
    <w:rsid w:val="00666709"/>
    <w:rsid w:val="00675F0C"/>
    <w:rsid w:val="006A134B"/>
    <w:rsid w:val="006B61CF"/>
    <w:rsid w:val="006D7575"/>
    <w:rsid w:val="007131B0"/>
    <w:rsid w:val="007A43B7"/>
    <w:rsid w:val="007C3483"/>
    <w:rsid w:val="007E3924"/>
    <w:rsid w:val="00825D8F"/>
    <w:rsid w:val="00830AB6"/>
    <w:rsid w:val="00843AF0"/>
    <w:rsid w:val="00861498"/>
    <w:rsid w:val="008718F3"/>
    <w:rsid w:val="00876AEB"/>
    <w:rsid w:val="00883CEA"/>
    <w:rsid w:val="008B3F39"/>
    <w:rsid w:val="008D00DD"/>
    <w:rsid w:val="008E3117"/>
    <w:rsid w:val="008E6A73"/>
    <w:rsid w:val="00901C56"/>
    <w:rsid w:val="00902F24"/>
    <w:rsid w:val="00927DDD"/>
    <w:rsid w:val="00931AA2"/>
    <w:rsid w:val="00943712"/>
    <w:rsid w:val="00953F12"/>
    <w:rsid w:val="009744FF"/>
    <w:rsid w:val="00996DA5"/>
    <w:rsid w:val="009A1E5C"/>
    <w:rsid w:val="009A68BD"/>
    <w:rsid w:val="009C1016"/>
    <w:rsid w:val="009E7212"/>
    <w:rsid w:val="009F57E6"/>
    <w:rsid w:val="00A14A42"/>
    <w:rsid w:val="00A14DD9"/>
    <w:rsid w:val="00A3204C"/>
    <w:rsid w:val="00A56105"/>
    <w:rsid w:val="00A608F8"/>
    <w:rsid w:val="00AB057F"/>
    <w:rsid w:val="00AB3C3B"/>
    <w:rsid w:val="00AB458E"/>
    <w:rsid w:val="00AB7A89"/>
    <w:rsid w:val="00AC3E60"/>
    <w:rsid w:val="00AF161B"/>
    <w:rsid w:val="00B41831"/>
    <w:rsid w:val="00B874E0"/>
    <w:rsid w:val="00BA326C"/>
    <w:rsid w:val="00C2205B"/>
    <w:rsid w:val="00C24A02"/>
    <w:rsid w:val="00C35588"/>
    <w:rsid w:val="00C87629"/>
    <w:rsid w:val="00CA762C"/>
    <w:rsid w:val="00CB51F0"/>
    <w:rsid w:val="00CC0583"/>
    <w:rsid w:val="00CD5EAE"/>
    <w:rsid w:val="00CD64A7"/>
    <w:rsid w:val="00D22659"/>
    <w:rsid w:val="00D353DD"/>
    <w:rsid w:val="00D55F87"/>
    <w:rsid w:val="00D56D11"/>
    <w:rsid w:val="00D644B0"/>
    <w:rsid w:val="00D668B9"/>
    <w:rsid w:val="00D83FEA"/>
    <w:rsid w:val="00DA5CD6"/>
    <w:rsid w:val="00DB4857"/>
    <w:rsid w:val="00DC74DC"/>
    <w:rsid w:val="00DE7D01"/>
    <w:rsid w:val="00E20E6E"/>
    <w:rsid w:val="00E21F2D"/>
    <w:rsid w:val="00E25BD2"/>
    <w:rsid w:val="00E66C76"/>
    <w:rsid w:val="00E774DF"/>
    <w:rsid w:val="00E8075A"/>
    <w:rsid w:val="00E94FAE"/>
    <w:rsid w:val="00EC7258"/>
    <w:rsid w:val="00ED1952"/>
    <w:rsid w:val="00ED62E4"/>
    <w:rsid w:val="00F02F52"/>
    <w:rsid w:val="00F11369"/>
    <w:rsid w:val="00F337C2"/>
    <w:rsid w:val="00F33982"/>
    <w:rsid w:val="00F42010"/>
    <w:rsid w:val="00F42794"/>
    <w:rsid w:val="00F57CF9"/>
    <w:rsid w:val="00F6314B"/>
    <w:rsid w:val="00F82061"/>
    <w:rsid w:val="00FA54B5"/>
    <w:rsid w:val="00FA7A4C"/>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167EEE-3F5C-4A7E-8065-8801D0EA9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4.xml><?xml version="1.0" encoding="utf-8"?>
<ds:datastoreItem xmlns:ds="http://schemas.openxmlformats.org/officeDocument/2006/customXml" ds:itemID="{88E434A3-7B2C-4744-852F-AB08D98E31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663</Words>
  <Characters>3780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Monique Kiran</cp:lastModifiedBy>
  <cp:revision>2</cp:revision>
  <cp:lastPrinted>2019-07-11T13:37:00Z</cp:lastPrinted>
  <dcterms:created xsi:type="dcterms:W3CDTF">2026-03-08T14:00:00Z</dcterms:created>
  <dcterms:modified xsi:type="dcterms:W3CDTF">2026-03-08T14:00:00Z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30a67cd1-ffef-4cad-b03f-f776b1d9b362</vt:lpwstr>
  </property>
</Properties>
</file>