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323832" w14:textId="77777777" w:rsidR="00B827D8" w:rsidRDefault="00527AD6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53DAA64" wp14:editId="39BEA0DC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20A29781" w14:textId="77777777" w:rsidR="00B827D8" w:rsidRDefault="00527AD6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189AF254" w14:textId="77777777" w:rsidR="00B827D8" w:rsidRDefault="00527AD6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0B4F386A" w14:textId="77777777" w:rsidR="00B827D8" w:rsidRDefault="00527AD6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79340150" w14:textId="77777777" w:rsidR="00B827D8" w:rsidRDefault="00527AD6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5B234CDA" w14:textId="77777777" w:rsidR="00B827D8" w:rsidRDefault="00527AD6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74482B85" w14:textId="77777777" w:rsidR="00B827D8" w:rsidRDefault="00527AD6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0FBA95D7" w14:textId="77777777" w:rsidR="00B827D8" w:rsidRDefault="00527AD6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4130AC9" w14:textId="77777777" w:rsidR="00B827D8" w:rsidRDefault="00527AD6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99184E7" w14:textId="77777777" w:rsidR="00B827D8" w:rsidRDefault="00527AD6">
      <w:pPr>
        <w:spacing w:after="132"/>
      </w:pPr>
      <w:r>
        <w:rPr>
          <w:rFonts w:ascii="Arial" w:eastAsia="Arial" w:hAnsi="Arial" w:cs="Arial"/>
          <w:sz w:val="24"/>
        </w:rPr>
        <w:t xml:space="preserve"> </w:t>
      </w:r>
    </w:p>
    <w:p w14:paraId="0EA4817D" w14:textId="77777777" w:rsidR="00B827D8" w:rsidRDefault="00527AD6">
      <w:pPr>
        <w:tabs>
          <w:tab w:val="center" w:pos="4512"/>
        </w:tabs>
        <w:spacing w:after="281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Arial" w:eastAsia="Arial" w:hAnsi="Arial" w:cs="Arial"/>
          <w:sz w:val="32"/>
          <w:vertAlign w:val="subscript"/>
        </w:rPr>
        <w:tab/>
      </w:r>
      <w:r>
        <w:rPr>
          <w:rFonts w:ascii="Verdana" w:eastAsia="Verdana" w:hAnsi="Verdana" w:cs="Verdana"/>
          <w:sz w:val="32"/>
        </w:rPr>
        <w:t xml:space="preserve">Lab 10: Hardening </w:t>
      </w:r>
    </w:p>
    <w:p w14:paraId="58085DA5" w14:textId="77777777" w:rsidR="00B827D8" w:rsidRDefault="00527AD6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53FD567C" w14:textId="77777777" w:rsidR="00B827D8" w:rsidRDefault="00527AD6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38EBC131" w14:textId="77777777" w:rsidR="00B827D8" w:rsidRDefault="00527AD6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475F4F17" w14:textId="77777777" w:rsidR="00B827D8" w:rsidRDefault="00527AD6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E69FA7A" w14:textId="77777777" w:rsidR="00B827D8" w:rsidRDefault="00527AD6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12DEC4A" wp14:editId="39CEC0F4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3656" name="Group 36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656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32BADAFC" w14:textId="77777777" w:rsidR="00B827D8" w:rsidRDefault="00527AD6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456FC605" w14:textId="77777777" w:rsidR="00B827D8" w:rsidRDefault="00527AD6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C0C8ACD" w14:textId="77777777" w:rsidR="00B827D8" w:rsidRDefault="00527AD6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3835C446" w14:textId="77777777" w:rsidR="00B827D8" w:rsidRDefault="00527AD6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1B77731" w14:textId="77777777" w:rsidR="00B827D8" w:rsidRDefault="00527AD6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76644A65" w14:textId="77777777" w:rsidR="00B827D8" w:rsidRDefault="00527AD6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086FC5C" w14:textId="77777777" w:rsidR="00B827D8" w:rsidRDefault="00527AD6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58BFC9C" w14:textId="77777777" w:rsidR="00B827D8" w:rsidRDefault="00527AD6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7666C66F" w14:textId="77777777" w:rsidR="00B827D8" w:rsidRDefault="00527AD6">
      <w:pPr>
        <w:spacing w:after="165"/>
        <w:jc w:val="right"/>
      </w:pPr>
      <w:r>
        <w:rPr>
          <w:noProof/>
        </w:rPr>
        <w:drawing>
          <wp:inline distT="0" distB="0" distL="0" distR="0" wp14:anchorId="4BCD23F6" wp14:editId="17E96D9C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5FD78CDA" w14:textId="77777777" w:rsidR="00B827D8" w:rsidRDefault="00527AD6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6B438333" w14:textId="77777777" w:rsidR="00B827D8" w:rsidRDefault="00527AD6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180D2CF9" w14:textId="77777777" w:rsidR="00B827D8" w:rsidRDefault="00527AD6">
      <w:pPr>
        <w:spacing w:after="0"/>
      </w:pPr>
      <w:r>
        <w:t xml:space="preserve"> </w:t>
      </w:r>
    </w:p>
    <w:p w14:paraId="4C83003B" w14:textId="77777777" w:rsidR="00B827D8" w:rsidRDefault="00527AD6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711EB9F5" wp14:editId="42D0E65D">
                <wp:extent cx="5768340" cy="220370"/>
                <wp:effectExtent l="0" t="0" r="0" b="0"/>
                <wp:docPr id="3971" name="Group 39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4815" name="Shape 4815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5CE536" w14:textId="77777777" w:rsidR="00B827D8" w:rsidRDefault="00527AD6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971" style="width:454.2pt;height:17.352pt;mso-position-horizontal-relative:char;mso-position-vertical-relative:line" coordsize="57683,2203">
                <v:shape id="Shape 4816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86" style="position:absolute;width:10819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58ACC4FA" w14:textId="77777777" w:rsidR="00B827D8" w:rsidRDefault="00527AD6">
      <w:pPr>
        <w:spacing w:after="11" w:line="268" w:lineRule="auto"/>
        <w:ind w:left="10" w:right="37" w:hanging="10"/>
      </w:pPr>
      <w:r>
        <w:rPr>
          <w:rFonts w:ascii="Arial" w:eastAsia="Arial" w:hAnsi="Arial" w:cs="Arial"/>
          <w:sz w:val="24"/>
        </w:rPr>
        <w:t xml:space="preserve">Use security auditing tool to harden a Linux system.  </w:t>
      </w:r>
    </w:p>
    <w:p w14:paraId="770D9A16" w14:textId="77777777" w:rsidR="00B827D8" w:rsidRDefault="00527AD6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63224916" wp14:editId="355ABFE3">
                <wp:extent cx="5768340" cy="220370"/>
                <wp:effectExtent l="0" t="0" r="0" b="0"/>
                <wp:docPr id="3972" name="Group 39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4817" name="Shape 4817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D71BCF" w14:textId="77777777" w:rsidR="00B827D8" w:rsidRDefault="00527AD6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972" style="width:454.2pt;height:17.352pt;mso-position-horizontal-relative:char;mso-position-vertical-relative:line" coordsize="57683,2203">
                <v:shape id="Shape 4818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89" style="position:absolute;width:6319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5FDD3414" w14:textId="77777777" w:rsidR="00B827D8" w:rsidRDefault="00527AD6">
      <w:pPr>
        <w:spacing w:after="11" w:line="268" w:lineRule="auto"/>
        <w:ind w:left="705" w:right="37" w:hanging="360"/>
      </w:pPr>
      <w:r>
        <w:rPr>
          <w:rFonts w:ascii="Arial" w:eastAsia="Arial" w:hAnsi="Arial" w:cs="Arial"/>
          <w:sz w:val="24"/>
        </w:rPr>
        <w:t xml:space="preserve">1. </w:t>
      </w:r>
      <w:r>
        <w:rPr>
          <w:rFonts w:ascii="Arial" w:eastAsia="Arial" w:hAnsi="Arial" w:cs="Arial"/>
          <w:sz w:val="24"/>
        </w:rPr>
        <w:t>Use “</w:t>
      </w: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 xml:space="preserve">” an open source security auditing tool with an automated set of scripts developed to test a Linux system. </w:t>
      </w:r>
    </w:p>
    <w:p w14:paraId="4423C74C" w14:textId="77777777" w:rsidR="00B827D8" w:rsidRDefault="00527AD6">
      <w:pPr>
        <w:spacing w:after="33"/>
        <w:ind w:left="720"/>
      </w:pPr>
      <w:r>
        <w:t xml:space="preserve"> </w:t>
      </w:r>
    </w:p>
    <w:p w14:paraId="2BA174E5" w14:textId="77777777" w:rsidR="00B827D8" w:rsidRDefault="00527AD6">
      <w:pPr>
        <w:spacing w:after="11" w:line="268" w:lineRule="auto"/>
        <w:ind w:left="730" w:right="37" w:hanging="10"/>
      </w:pPr>
      <w:r>
        <w:rPr>
          <w:rFonts w:ascii="Arial" w:eastAsia="Arial" w:hAnsi="Arial" w:cs="Arial"/>
          <w:sz w:val="24"/>
        </w:rPr>
        <w:t xml:space="preserve">Auditing a system for potential misconfigurations or unprotected services is an important aspect of system hardening.  </w:t>
      </w:r>
    </w:p>
    <w:p w14:paraId="6C0E3733" w14:textId="77777777" w:rsidR="00B827D8" w:rsidRDefault="00527AD6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75803AB5" wp14:editId="53592A63">
                <wp:extent cx="5768340" cy="218846"/>
                <wp:effectExtent l="0" t="0" r="0" b="0"/>
                <wp:docPr id="3973" name="Group 39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4819" name="Shape 4819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Rectangle 97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0EB3CB" w14:textId="77777777" w:rsidR="00B827D8" w:rsidRDefault="00527AD6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Required Reso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973" style="width:454.2pt;height:17.232pt;mso-position-horizontal-relative:char;mso-position-vertical-relative:line" coordsize="57683,2188">
                <v:shape id="Shape 4820" style="position:absolute;width:57683;height:2011;left:0;top:176;" coordsize="5768340,201168" path="m0,0l5768340,0l5768340,201168l0,201168l0,0">
                  <v:stroke weight="0pt" endcap="flat" joinstyle="miter" miterlimit="10" on="false" color="#000000" opacity="0"/>
                  <v:fill on="true" color="#dadadb"/>
                </v:shape>
                <v:rect id="Rectangle 97" style="position:absolute;width:20285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Required Resources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7868A0B3" w14:textId="77777777" w:rsidR="00B827D8" w:rsidRDefault="00527AD6">
      <w:pPr>
        <w:numPr>
          <w:ilvl w:val="0"/>
          <w:numId w:val="1"/>
        </w:numPr>
        <w:spacing w:after="11" w:line="349" w:lineRule="auto"/>
        <w:ind w:right="37"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60E9F8EC" w14:textId="77777777" w:rsidR="00B827D8" w:rsidRDefault="00527AD6">
      <w:pPr>
        <w:numPr>
          <w:ilvl w:val="0"/>
          <w:numId w:val="1"/>
        </w:numPr>
        <w:spacing w:after="11" w:line="348" w:lineRule="auto"/>
        <w:ind w:right="37"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References:  </w:t>
      </w:r>
    </w:p>
    <w:p w14:paraId="0AFF665B" w14:textId="77777777" w:rsidR="00B827D8" w:rsidRDefault="00527AD6">
      <w:pPr>
        <w:numPr>
          <w:ilvl w:val="0"/>
          <w:numId w:val="1"/>
        </w:numPr>
        <w:spacing w:after="11" w:line="268" w:lineRule="auto"/>
        <w:ind w:right="37" w:hanging="360"/>
      </w:pP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>: https://cisofy.com/lynis/</w:t>
      </w:r>
      <w:r>
        <w:rPr>
          <w:sz w:val="34"/>
          <w:vertAlign w:val="subscript"/>
        </w:rPr>
        <w:t xml:space="preserve"> </w:t>
      </w:r>
    </w:p>
    <w:p w14:paraId="030664C3" w14:textId="77777777" w:rsidR="00B827D8" w:rsidRDefault="00527AD6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7544D0E" w14:textId="77777777" w:rsidR="00B827D8" w:rsidRDefault="00527AD6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1EBC02E4" wp14:editId="2DC7A006">
                <wp:extent cx="5768340" cy="220371"/>
                <wp:effectExtent l="0" t="0" r="0" b="0"/>
                <wp:docPr id="3974" name="Group 39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1"/>
                          <a:chOff x="0" y="0"/>
                          <a:chExt cx="5768340" cy="220371"/>
                        </a:xfrm>
                      </wpg:grpSpPr>
                      <wps:wsp>
                        <wps:cNvPr id="4821" name="Shape 4821"/>
                        <wps:cNvSpPr/>
                        <wps:spPr>
                          <a:xfrm>
                            <a:off x="0" y="17679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E72457" w14:textId="77777777" w:rsidR="00B827D8" w:rsidRDefault="00527AD6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974" style="width:454.2pt;height:17.352pt;mso-position-horizontal-relative:char;mso-position-vertical-relative:line" coordsize="57683,2203">
                <v:shape id="Shape 4822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116" style="position:absolute;width:6866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681CDF1D" w14:textId="77777777" w:rsidR="00B827D8" w:rsidRDefault="00527AD6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36A841E3" w14:textId="77777777" w:rsidR="00B827D8" w:rsidRDefault="00527AD6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FF47FF2" w14:textId="77777777" w:rsidR="00B827D8" w:rsidRDefault="00527AD6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Go to Terminal and Type the following commands and examine  </w:t>
      </w:r>
    </w:p>
    <w:p w14:paraId="11DD68FE" w14:textId="77777777" w:rsidR="00B827D8" w:rsidRDefault="00527AD6">
      <w:pPr>
        <w:spacing w:after="25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76119856" w14:textId="77777777" w:rsidR="00B827D8" w:rsidRDefault="00527AD6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Run </w:t>
      </w:r>
      <w:proofErr w:type="gramStart"/>
      <w:r>
        <w:rPr>
          <w:rFonts w:ascii="Arial" w:eastAsia="Arial" w:hAnsi="Arial" w:cs="Arial"/>
          <w:sz w:val="24"/>
        </w:rPr>
        <w:t>The</w:t>
      </w:r>
      <w:proofErr w:type="gram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 xml:space="preserve"> Tool by changing the directory to Downloads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1C0E00B3" w14:textId="77777777" w:rsidR="00B827D8" w:rsidRDefault="00527AD6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03D8467" w14:textId="77777777" w:rsidR="00B827D8" w:rsidRDefault="00527AD6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At the command prompt, enter the following command and enter the password </w:t>
      </w:r>
      <w:proofErr w:type="spellStart"/>
      <w:r>
        <w:rPr>
          <w:rFonts w:ascii="Arial" w:eastAsia="Arial" w:hAnsi="Arial" w:cs="Arial"/>
          <w:sz w:val="24"/>
        </w:rPr>
        <w:t>password</w:t>
      </w:r>
      <w:proofErr w:type="spellEnd"/>
      <w:r>
        <w:rPr>
          <w:rFonts w:ascii="Arial" w:eastAsia="Arial" w:hAnsi="Arial" w:cs="Arial"/>
          <w:sz w:val="24"/>
        </w:rPr>
        <w:t xml:space="preserve"> when prompted: </w:t>
      </w:r>
    </w:p>
    <w:p w14:paraId="330D5828" w14:textId="77777777" w:rsidR="00B827D8" w:rsidRDefault="00527AD6">
      <w:pPr>
        <w:spacing w:after="21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1FBD039" w14:textId="77777777" w:rsidR="00B827D8" w:rsidRDefault="00527AD6">
      <w:pPr>
        <w:spacing w:after="216"/>
        <w:ind w:right="159"/>
        <w:jc w:val="center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>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Dowloads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sudo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./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update info</w:t>
      </w:r>
      <w:r>
        <w:rPr>
          <w:rFonts w:ascii="Arial" w:eastAsia="Arial" w:hAnsi="Arial" w:cs="Arial"/>
          <w:sz w:val="24"/>
        </w:rPr>
        <w:t xml:space="preserve"> </w:t>
      </w:r>
    </w:p>
    <w:p w14:paraId="546FDE71" w14:textId="77777777" w:rsidR="00B827D8" w:rsidRDefault="00527AD6">
      <w:pPr>
        <w:shd w:val="clear" w:color="auto" w:fill="F2F2F2"/>
        <w:spacing w:after="201" w:line="278" w:lineRule="auto"/>
        <w:ind w:left="1440"/>
      </w:pPr>
      <w:r>
        <w:rPr>
          <w:rFonts w:ascii="Arial" w:eastAsia="Arial" w:hAnsi="Arial" w:cs="Arial"/>
          <w:i/>
          <w:sz w:val="24"/>
        </w:rPr>
        <w:t>This command verifies that this is the latest version and updates for the tool at the time of writ</w:t>
      </w:r>
      <w:r>
        <w:rPr>
          <w:rFonts w:ascii="Arial" w:eastAsia="Arial" w:hAnsi="Arial" w:cs="Arial"/>
          <w:i/>
          <w:sz w:val="24"/>
        </w:rPr>
        <w:t xml:space="preserve">ing of this lab. </w:t>
      </w:r>
    </w:p>
    <w:p w14:paraId="62B576AE" w14:textId="77777777" w:rsidR="00B827D8" w:rsidRDefault="00527AD6">
      <w:pPr>
        <w:numPr>
          <w:ilvl w:val="0"/>
          <w:numId w:val="2"/>
        </w:numPr>
        <w:spacing w:after="11" w:line="452" w:lineRule="auto"/>
        <w:ind w:right="37" w:hanging="360"/>
      </w:pPr>
      <w:r>
        <w:rPr>
          <w:rFonts w:ascii="Arial" w:eastAsia="Arial" w:hAnsi="Arial" w:cs="Arial"/>
          <w:sz w:val="24"/>
        </w:rPr>
        <w:t xml:space="preserve">Run the Tool: Type the following command in terminal and press Enter: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>/Downloads/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sudo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./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--auditor cisco</w:t>
      </w:r>
      <w:r>
        <w:rPr>
          <w:rFonts w:ascii="Arial" w:eastAsia="Arial" w:hAnsi="Arial" w:cs="Arial"/>
          <w:sz w:val="24"/>
        </w:rPr>
        <w:t xml:space="preserve"> </w:t>
      </w:r>
    </w:p>
    <w:p w14:paraId="6696E50C" w14:textId="77777777" w:rsidR="00B827D8" w:rsidRDefault="00527AD6">
      <w:pPr>
        <w:spacing w:after="21"/>
        <w:ind w:left="1435" w:hanging="10"/>
      </w:pPr>
      <w:r>
        <w:rPr>
          <w:rFonts w:ascii="Arial" w:eastAsia="Arial" w:hAnsi="Arial" w:cs="Arial"/>
          <w:i/>
          <w:sz w:val="24"/>
          <w:shd w:val="clear" w:color="auto" w:fill="F2F2F2"/>
        </w:rPr>
        <w:t>The tool will begin auditing using the user cisco as the auditor. Note: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45DDF685" w14:textId="77777777" w:rsidR="00B827D8" w:rsidRDefault="00527AD6">
      <w:pPr>
        <w:spacing w:after="221"/>
        <w:ind w:left="1435" w:hanging="10"/>
      </w:pPr>
      <w:r>
        <w:rPr>
          <w:rFonts w:ascii="Arial" w:eastAsia="Arial" w:hAnsi="Arial" w:cs="Arial"/>
          <w:i/>
          <w:sz w:val="24"/>
          <w:shd w:val="clear" w:color="auto" w:fill="F2F2F2"/>
        </w:rPr>
        <w:t>You will receive warnings.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6F471B23" w14:textId="77777777" w:rsidR="00B827D8" w:rsidRDefault="00527AD6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>To co</w:t>
      </w:r>
      <w:r>
        <w:rPr>
          <w:rFonts w:ascii="Arial" w:eastAsia="Arial" w:hAnsi="Arial" w:cs="Arial"/>
          <w:sz w:val="24"/>
        </w:rPr>
        <w:t xml:space="preserve">ntinue with each stage of the audit press Enter.  </w:t>
      </w:r>
    </w:p>
    <w:p w14:paraId="15E91138" w14:textId="77777777" w:rsidR="00B827D8" w:rsidRDefault="00527AD6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You will receive suggestions. </w:t>
      </w:r>
    </w:p>
    <w:p w14:paraId="29463C6E" w14:textId="77777777" w:rsidR="00B827D8" w:rsidRDefault="00527AD6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lastRenderedPageBreak/>
        <w:t xml:space="preserve">You will receive a notification for any configuration that is weak </w:t>
      </w:r>
    </w:p>
    <w:p w14:paraId="06890C73" w14:textId="77777777" w:rsidR="00B827D8" w:rsidRDefault="00527AD6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You will receive detailed security enhancement suggestions as well as a final summary which provides the location where you can find the log file. </w:t>
      </w:r>
    </w:p>
    <w:p w14:paraId="52AF4C00" w14:textId="77777777" w:rsidR="00B827D8" w:rsidRDefault="00527AD6">
      <w:pPr>
        <w:numPr>
          <w:ilvl w:val="0"/>
          <w:numId w:val="2"/>
        </w:numPr>
        <w:spacing w:after="31"/>
        <w:ind w:right="37" w:hanging="360"/>
      </w:pPr>
      <w:r>
        <w:rPr>
          <w:rFonts w:ascii="Arial" w:eastAsia="Arial" w:hAnsi="Arial" w:cs="Arial"/>
          <w:b/>
          <w:sz w:val="24"/>
        </w:rPr>
        <w:t xml:space="preserve">Review Results  </w:t>
      </w:r>
    </w:p>
    <w:p w14:paraId="2A038CFE" w14:textId="77777777" w:rsidR="00B827D8" w:rsidRDefault="00527AD6">
      <w:pPr>
        <w:numPr>
          <w:ilvl w:val="0"/>
          <w:numId w:val="2"/>
        </w:numPr>
        <w:spacing w:after="0"/>
        <w:ind w:right="37" w:hanging="360"/>
      </w:pPr>
      <w:r>
        <w:rPr>
          <w:rFonts w:ascii="Arial" w:eastAsia="Arial" w:hAnsi="Arial" w:cs="Arial"/>
          <w:b/>
          <w:sz w:val="24"/>
        </w:rPr>
        <w:t xml:space="preserve">Scroll up to the results section after the tool is finished running. </w:t>
      </w:r>
    </w:p>
    <w:tbl>
      <w:tblPr>
        <w:tblStyle w:val="TableGrid"/>
        <w:tblW w:w="9070" w:type="dxa"/>
        <w:tblInd w:w="-1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499"/>
        <w:gridCol w:w="610"/>
      </w:tblGrid>
      <w:tr w:rsidR="00B827D8" w14:paraId="2014F93F" w14:textId="77777777">
        <w:trPr>
          <w:trHeight w:val="281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6544C2D0" w14:textId="77777777" w:rsidR="00B827D8" w:rsidRDefault="00527AD6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>How many Warnings did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you receive? </w:t>
            </w:r>
          </w:p>
        </w:tc>
        <w:tc>
          <w:tcPr>
            <w:tcW w:w="473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19F29DE6" w14:textId="77777777" w:rsidR="00B827D8" w:rsidRDefault="00527AD6">
            <w:pPr>
              <w:spacing w:after="5908"/>
              <w:ind w:left="415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</w:p>
          <w:p w14:paraId="0BA04F75" w14:textId="77777777" w:rsidR="00B827D8" w:rsidRDefault="00527AD6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</w:tr>
      <w:tr w:rsidR="00B827D8" w14:paraId="67C4B7EE" w14:textId="77777777">
        <w:trPr>
          <w:trHeight w:val="11940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5FAAB323" w14:textId="4F5268B5" w:rsidR="00B827D8" w:rsidRDefault="00527AD6">
            <w:pPr>
              <w:spacing w:after="218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A5137B">
              <w:t xml:space="preserve">I have 22 warnings or errors identified </w:t>
            </w:r>
          </w:p>
          <w:p w14:paraId="32A729F8" w14:textId="209941A6" w:rsidR="00B827D8" w:rsidRDefault="00527AD6">
            <w:pPr>
              <w:spacing w:after="220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9C0505">
              <w:rPr>
                <w:noProof/>
              </w:rPr>
              <w:drawing>
                <wp:inline distT="0" distB="0" distL="0" distR="0" wp14:anchorId="2A516E9F" wp14:editId="110D9F2F">
                  <wp:extent cx="5775325" cy="2796540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5325" cy="2796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7832BB" w14:textId="43959AE9" w:rsidR="009C0505" w:rsidRDefault="009C0505">
            <w:pPr>
              <w:spacing w:after="220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5D64C312" wp14:editId="7D9C6EFD">
                  <wp:extent cx="5775325" cy="3428365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5325" cy="3428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954310" w14:textId="77777777" w:rsidR="009C0505" w:rsidRDefault="009C0505">
            <w:pPr>
              <w:spacing w:after="220"/>
              <w:ind w:left="14"/>
            </w:pPr>
          </w:p>
          <w:p w14:paraId="5201EA48" w14:textId="77777777" w:rsidR="00B827D8" w:rsidRDefault="00527AD6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E85A82B" w14:textId="77777777" w:rsidR="00B827D8" w:rsidRDefault="00527AD6">
            <w:pPr>
              <w:spacing w:after="218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lastRenderedPageBreak/>
              <w:t xml:space="preserve"> </w:t>
            </w:r>
          </w:p>
          <w:p w14:paraId="5891558F" w14:textId="77777777" w:rsidR="00B827D8" w:rsidRDefault="00527AD6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5A8C23EB" w14:textId="77777777" w:rsidR="00B827D8" w:rsidRDefault="00527AD6">
            <w:pPr>
              <w:spacing w:after="218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D4AC776" w14:textId="77777777" w:rsidR="00B827D8" w:rsidRDefault="00527AD6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8D2D295" w14:textId="77777777" w:rsidR="00B827D8" w:rsidRDefault="00527AD6">
            <w:pPr>
              <w:spacing w:after="218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5AE57A5D" w14:textId="77777777" w:rsidR="00B827D8" w:rsidRDefault="00527AD6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309432A1" w14:textId="77777777" w:rsidR="00B827D8" w:rsidRDefault="00527AD6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0671318" w14:textId="77777777" w:rsidR="00B827D8" w:rsidRDefault="00527AD6">
            <w:pPr>
              <w:spacing w:after="218"/>
              <w:ind w:left="14" w:right="-346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How many Suggestions did you receive? </w:t>
            </w:r>
          </w:p>
          <w:p w14:paraId="4D5459EF" w14:textId="277AE45B" w:rsidR="00B827D8" w:rsidRDefault="00527AD6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1010D4">
              <w:rPr>
                <w:rFonts w:ascii="Arial" w:eastAsia="Arial" w:hAnsi="Arial" w:cs="Arial"/>
                <w:sz w:val="24"/>
              </w:rPr>
              <w:t xml:space="preserve">There is 6 that are suggested for me </w:t>
            </w:r>
          </w:p>
          <w:p w14:paraId="380AF3FA" w14:textId="1B0AF0AB" w:rsidR="00B827D8" w:rsidRDefault="00527AD6">
            <w:pPr>
              <w:spacing w:after="218"/>
              <w:ind w:left="14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9C0505">
              <w:rPr>
                <w:noProof/>
              </w:rPr>
              <w:drawing>
                <wp:inline distT="0" distB="0" distL="0" distR="0" wp14:anchorId="429F00C3" wp14:editId="68ED09AF">
                  <wp:extent cx="5775325" cy="208026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5325" cy="2080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BF9C7A" w14:textId="23CD58E9" w:rsidR="009C0505" w:rsidRDefault="009C0505">
            <w:pPr>
              <w:spacing w:after="218"/>
              <w:ind w:left="14"/>
              <w:rPr>
                <w:rFonts w:ascii="Arial" w:eastAsia="Arial" w:hAnsi="Arial" w:cs="Arial"/>
                <w:sz w:val="24"/>
              </w:rPr>
            </w:pPr>
          </w:p>
          <w:p w14:paraId="17D89C1E" w14:textId="6BE9EA96" w:rsidR="009C0505" w:rsidRDefault="009C0505">
            <w:pPr>
              <w:spacing w:after="218"/>
              <w:ind w:left="14"/>
              <w:rPr>
                <w:rFonts w:ascii="Arial" w:eastAsia="Arial" w:hAnsi="Arial" w:cs="Arial"/>
                <w:sz w:val="24"/>
              </w:rPr>
            </w:pPr>
          </w:p>
          <w:p w14:paraId="07D96578" w14:textId="18146860" w:rsidR="009C0505" w:rsidRDefault="009C0505">
            <w:pPr>
              <w:spacing w:after="218"/>
              <w:ind w:left="14"/>
            </w:pPr>
            <w:r>
              <w:rPr>
                <w:noProof/>
              </w:rPr>
              <w:lastRenderedPageBreak/>
              <w:drawing>
                <wp:inline distT="0" distB="0" distL="0" distR="0" wp14:anchorId="61F4F7C0" wp14:editId="0DD16887">
                  <wp:extent cx="5775325" cy="32404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5325" cy="3240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3E829B" w14:textId="77777777" w:rsidR="00B827D8" w:rsidRDefault="00527AD6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4254468" w14:textId="77777777" w:rsidR="00B827D8" w:rsidRDefault="00527AD6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4BE2A4A" w14:textId="77777777" w:rsidR="00B827D8" w:rsidRDefault="00527AD6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E6930EC" w14:textId="77777777" w:rsidR="00B827D8" w:rsidRDefault="00527AD6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486B7FC" w14:textId="77777777" w:rsidR="00B827D8" w:rsidRDefault="00527AD6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F4D07E6" w14:textId="77777777" w:rsidR="00B827D8" w:rsidRDefault="00527AD6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934FC17" w14:textId="77777777" w:rsidR="00B827D8" w:rsidRDefault="00527AD6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0B7C9A8" w14:textId="77777777" w:rsidR="00B827D8" w:rsidRDefault="00527AD6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5C020ED" w14:textId="77777777" w:rsidR="00B827D8" w:rsidRDefault="00527AD6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AEE7F9C" w14:textId="77777777" w:rsidR="009C0505" w:rsidRDefault="00527AD6">
            <w:pPr>
              <w:spacing w:after="0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</w:r>
          </w:p>
          <w:p w14:paraId="70662DB8" w14:textId="77777777" w:rsidR="009C0505" w:rsidRDefault="009C0505">
            <w:pPr>
              <w:spacing w:after="0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3E221BF0" w14:textId="77777777" w:rsidR="009C0505" w:rsidRDefault="009C0505">
            <w:pPr>
              <w:spacing w:after="0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530246B1" w14:textId="77777777" w:rsidR="009C0505" w:rsidRDefault="009C0505">
            <w:pPr>
              <w:spacing w:after="0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689AC445" w14:textId="77777777" w:rsidR="009C0505" w:rsidRDefault="009C0505">
            <w:pPr>
              <w:spacing w:after="0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060D71C6" w14:textId="77777777" w:rsidR="009C0505" w:rsidRDefault="009C0505">
            <w:pPr>
              <w:spacing w:after="0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3F030A0D" w14:textId="77777777" w:rsidR="009C0505" w:rsidRDefault="009C0505">
            <w:pPr>
              <w:spacing w:after="0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4C7E9F4A" w14:textId="77777777" w:rsidR="009C0505" w:rsidRDefault="009C0505">
            <w:pPr>
              <w:spacing w:after="0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2E1A3CEE" w14:textId="77777777" w:rsidR="009C0505" w:rsidRDefault="009C0505">
            <w:pPr>
              <w:spacing w:after="0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01D40711" w14:textId="77777777" w:rsidR="009C0505" w:rsidRDefault="009C0505">
            <w:pPr>
              <w:spacing w:after="0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634F8A1E" w14:textId="77777777" w:rsidR="009C0505" w:rsidRDefault="009C0505">
            <w:pPr>
              <w:spacing w:after="0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2FD7E86C" w14:textId="77777777" w:rsidR="009C0505" w:rsidRDefault="009C0505">
            <w:pPr>
              <w:spacing w:after="0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</w:p>
          <w:p w14:paraId="46BBF758" w14:textId="7D729555" w:rsidR="00B827D8" w:rsidRDefault="00527AD6">
            <w:pPr>
              <w:spacing w:after="0"/>
              <w:ind w:left="14"/>
            </w:pPr>
            <w:bookmarkStart w:id="0" w:name="_GoBack"/>
            <w:bookmarkEnd w:id="0"/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40CBD3E" w14:textId="77777777" w:rsidR="00B827D8" w:rsidRDefault="00B827D8"/>
        </w:tc>
      </w:tr>
    </w:tbl>
    <w:p w14:paraId="00D11F73" w14:textId="77777777" w:rsidR="00B827D8" w:rsidRDefault="00527AD6">
      <w:pPr>
        <w:spacing w:after="0"/>
      </w:pPr>
      <w:r>
        <w:rPr>
          <w:rFonts w:ascii="Arial" w:eastAsia="Arial" w:hAnsi="Arial" w:cs="Arial"/>
          <w:b/>
          <w:i/>
          <w:color w:val="FF0000"/>
          <w:sz w:val="24"/>
        </w:rPr>
        <w:lastRenderedPageBreak/>
        <w:t xml:space="preserve">Scroll through the suggestions and select one. You will research a suggestion that you can implement to address the issue. </w:t>
      </w:r>
    </w:p>
    <w:tbl>
      <w:tblPr>
        <w:tblStyle w:val="TableGrid"/>
        <w:tblW w:w="9070" w:type="dxa"/>
        <w:tblInd w:w="-14" w:type="dxa"/>
        <w:tblCellMar>
          <w:top w:w="0" w:type="dxa"/>
          <w:left w:w="1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495"/>
        <w:gridCol w:w="4575"/>
      </w:tblGrid>
      <w:tr w:rsidR="00B827D8" w14:paraId="310FD2A2" w14:textId="77777777">
        <w:trPr>
          <w:trHeight w:val="281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71B02729" w14:textId="77777777" w:rsidR="00B827D8" w:rsidRDefault="00527AD6">
            <w:pPr>
              <w:spacing w:after="0"/>
              <w:jc w:val="both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Which suggestion are you addressing? </w:t>
            </w:r>
          </w:p>
        </w:tc>
        <w:tc>
          <w:tcPr>
            <w:tcW w:w="457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0DDB4C6E" w14:textId="77777777" w:rsidR="00B827D8" w:rsidRDefault="00B827D8"/>
        </w:tc>
      </w:tr>
      <w:tr w:rsidR="00B827D8" w14:paraId="5325D8BF" w14:textId="77777777">
        <w:trPr>
          <w:trHeight w:val="12456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47104CF2" w14:textId="335128AB" w:rsidR="00B827D8" w:rsidRPr="007C50C2" w:rsidRDefault="001010D4" w:rsidP="007C50C2">
            <w:pPr>
              <w:pStyle w:val="ListParagraph"/>
              <w:numPr>
                <w:ilvl w:val="0"/>
                <w:numId w:val="4"/>
              </w:numPr>
              <w:spacing w:after="220"/>
              <w:rPr>
                <w:rFonts w:ascii="Run The Lynis Tool by changing" w:eastAsia="Arial" w:hAnsi="Run The Lynis Tool by changing" w:cstheme="minorHAnsi"/>
                <w:bCs/>
                <w:color w:val="auto"/>
              </w:rPr>
            </w:pPr>
            <w:r w:rsidRPr="007C50C2">
              <w:rPr>
                <w:rFonts w:ascii="Run The Lynis Tool by changing" w:eastAsia="Arial" w:hAnsi="Run The Lynis Tool by changing" w:cstheme="minorHAnsi"/>
                <w:bCs/>
                <w:color w:val="auto"/>
              </w:rPr>
              <w:t xml:space="preserve">Checking RAM password strength tools </w:t>
            </w:r>
          </w:p>
          <w:p w14:paraId="240CC5A2" w14:textId="4FC1F3CA" w:rsidR="007C50C2" w:rsidRPr="007C50C2" w:rsidRDefault="001010D4" w:rsidP="007C50C2">
            <w:pPr>
              <w:pStyle w:val="ListParagraph"/>
              <w:numPr>
                <w:ilvl w:val="0"/>
                <w:numId w:val="4"/>
              </w:numPr>
              <w:spacing w:after="220"/>
              <w:rPr>
                <w:rFonts w:ascii="Run The Lynis Tool by changing" w:hAnsi="Run The Lynis Tool by changing" w:cstheme="minorHAnsi"/>
                <w:bCs/>
                <w:color w:val="auto"/>
              </w:rPr>
            </w:pPr>
            <w:r w:rsidRPr="007C50C2">
              <w:rPr>
                <w:rFonts w:ascii="Run The Lynis Tool by changing" w:hAnsi="Run The Lynis Tool by changing" w:cstheme="minorHAnsi"/>
                <w:bCs/>
                <w:color w:val="auto"/>
              </w:rPr>
              <w:t xml:space="preserve">Checking </w:t>
            </w:r>
            <w:proofErr w:type="spellStart"/>
            <w:r w:rsidRPr="007C50C2">
              <w:rPr>
                <w:rFonts w:ascii="Run The Lynis Tool by changing" w:hAnsi="Run The Lynis Tool by changing" w:cstheme="minorHAnsi"/>
                <w:bCs/>
                <w:color w:val="auto"/>
              </w:rPr>
              <w:t>umask</w:t>
            </w:r>
            <w:proofErr w:type="spellEnd"/>
            <w:r w:rsidRPr="007C50C2">
              <w:rPr>
                <w:rFonts w:ascii="Run The Lynis Tool by changing" w:hAnsi="Run The Lynis Tool by changing" w:cstheme="minorHAnsi"/>
                <w:bCs/>
                <w:color w:val="auto"/>
              </w:rPr>
              <w:t>(/etc</w:t>
            </w:r>
            <w:r w:rsidR="007C50C2" w:rsidRPr="007C50C2">
              <w:rPr>
                <w:rFonts w:ascii="Run The Lynis Tool by changing" w:hAnsi="Run The Lynis Tool by changing" w:cstheme="minorHAnsi"/>
                <w:bCs/>
                <w:color w:val="auto"/>
              </w:rPr>
              <w:t>/</w:t>
            </w:r>
            <w:proofErr w:type="spellStart"/>
            <w:proofErr w:type="gramStart"/>
            <w:r w:rsidR="007C50C2" w:rsidRPr="007C50C2">
              <w:rPr>
                <w:rFonts w:ascii="Run The Lynis Tool by changing" w:hAnsi="Run The Lynis Tool by changing" w:cstheme="minorHAnsi"/>
                <w:bCs/>
                <w:color w:val="auto"/>
              </w:rPr>
              <w:t>init.d</w:t>
            </w:r>
            <w:proofErr w:type="spellEnd"/>
            <w:proofErr w:type="gramEnd"/>
            <w:r w:rsidR="007C50C2" w:rsidRPr="007C50C2">
              <w:rPr>
                <w:rFonts w:ascii="Run The Lynis Tool by changing" w:hAnsi="Run The Lynis Tool by changing" w:cstheme="minorHAnsi"/>
                <w:bCs/>
                <w:color w:val="auto"/>
              </w:rPr>
              <w:t>/</w:t>
            </w:r>
            <w:proofErr w:type="spellStart"/>
            <w:r w:rsidR="007C50C2" w:rsidRPr="007C50C2">
              <w:rPr>
                <w:rFonts w:ascii="Run The Lynis Tool by changing" w:hAnsi="Run The Lynis Tool by changing" w:cstheme="minorHAnsi"/>
                <w:bCs/>
                <w:color w:val="auto"/>
              </w:rPr>
              <w:t>rc</w:t>
            </w:r>
            <w:proofErr w:type="spellEnd"/>
            <w:r w:rsidR="007C50C2" w:rsidRPr="007C50C2">
              <w:rPr>
                <w:rFonts w:ascii="Run The Lynis Tool by changing" w:hAnsi="Run The Lynis Tool by changing" w:cstheme="minorHAnsi"/>
                <w:bCs/>
                <w:color w:val="auto"/>
              </w:rPr>
              <w:t xml:space="preserve">) </w:t>
            </w:r>
          </w:p>
          <w:p w14:paraId="6F57F252" w14:textId="5EB27595" w:rsidR="007C50C2" w:rsidRPr="007C50C2" w:rsidRDefault="007C50C2" w:rsidP="007C50C2">
            <w:pPr>
              <w:pStyle w:val="ListParagraph"/>
              <w:numPr>
                <w:ilvl w:val="0"/>
                <w:numId w:val="4"/>
              </w:numPr>
              <w:spacing w:after="220"/>
              <w:rPr>
                <w:rFonts w:ascii="Run The Lynis Tool by changing" w:hAnsi="Run The Lynis Tool by changing" w:cstheme="minorHAnsi"/>
                <w:bCs/>
                <w:color w:val="auto"/>
              </w:rPr>
            </w:pPr>
            <w:r w:rsidRPr="007C50C2">
              <w:rPr>
                <w:rFonts w:ascii="Run The Lynis Tool by changing" w:hAnsi="Run The Lynis Tool by changing" w:cstheme="minorHAnsi"/>
                <w:bCs/>
                <w:color w:val="auto"/>
              </w:rPr>
              <w:t xml:space="preserve">Checking </w:t>
            </w:r>
            <w:proofErr w:type="spellStart"/>
            <w:r w:rsidRPr="007C50C2">
              <w:rPr>
                <w:rFonts w:ascii="Run The Lynis Tool by changing" w:hAnsi="Run The Lynis Tool by changing" w:cstheme="minorHAnsi"/>
                <w:bCs/>
                <w:color w:val="auto"/>
              </w:rPr>
              <w:t>umask</w:t>
            </w:r>
            <w:proofErr w:type="spellEnd"/>
            <w:r w:rsidRPr="007C50C2">
              <w:rPr>
                <w:rFonts w:ascii="Run The Lynis Tool by changing" w:hAnsi="Run The Lynis Tool by changing" w:cstheme="minorHAnsi"/>
                <w:bCs/>
                <w:color w:val="auto"/>
              </w:rPr>
              <w:t xml:space="preserve"> (etc/</w:t>
            </w:r>
            <w:proofErr w:type="spellStart"/>
            <w:r w:rsidRPr="007C50C2">
              <w:rPr>
                <w:rFonts w:ascii="Run The Lynis Tool by changing" w:hAnsi="Run The Lynis Tool by changing" w:cstheme="minorHAnsi"/>
                <w:bCs/>
                <w:color w:val="auto"/>
              </w:rPr>
              <w:t>login.defs</w:t>
            </w:r>
            <w:proofErr w:type="spellEnd"/>
            <w:r w:rsidRPr="007C50C2">
              <w:rPr>
                <w:rFonts w:ascii="Run The Lynis Tool by changing" w:hAnsi="Run The Lynis Tool by changing" w:cstheme="minorHAnsi"/>
                <w:bCs/>
                <w:color w:val="auto"/>
              </w:rPr>
              <w:t>)</w:t>
            </w:r>
          </w:p>
          <w:p w14:paraId="7F55C6DE" w14:textId="27C75C21" w:rsidR="007C50C2" w:rsidRPr="007C50C2" w:rsidRDefault="007C50C2" w:rsidP="007C50C2">
            <w:pPr>
              <w:pStyle w:val="ListParagraph"/>
              <w:numPr>
                <w:ilvl w:val="0"/>
                <w:numId w:val="4"/>
              </w:numPr>
              <w:spacing w:after="220"/>
              <w:rPr>
                <w:rFonts w:ascii="Run The Lynis Tool by changing" w:hAnsi="Run The Lynis Tool by changing" w:cstheme="minorHAnsi"/>
                <w:bCs/>
                <w:color w:val="auto"/>
              </w:rPr>
            </w:pPr>
            <w:r w:rsidRPr="007C50C2">
              <w:rPr>
                <w:rFonts w:ascii="Run The Lynis Tool by changing" w:hAnsi="Run The Lynis Tool by changing" w:cstheme="minorHAnsi"/>
                <w:bCs/>
                <w:color w:val="auto"/>
              </w:rPr>
              <w:t>Checking /home mount point</w:t>
            </w:r>
          </w:p>
          <w:p w14:paraId="262623AC" w14:textId="0DC6251B" w:rsidR="007C50C2" w:rsidRPr="007C50C2" w:rsidRDefault="007C50C2" w:rsidP="007C50C2">
            <w:pPr>
              <w:pStyle w:val="ListParagraph"/>
              <w:numPr>
                <w:ilvl w:val="0"/>
                <w:numId w:val="4"/>
              </w:numPr>
              <w:spacing w:after="220"/>
              <w:rPr>
                <w:rFonts w:ascii="Run The Lynis Tool by changing" w:hAnsi="Run The Lynis Tool by changing" w:cstheme="minorHAnsi"/>
                <w:bCs/>
                <w:color w:val="auto"/>
              </w:rPr>
            </w:pPr>
            <w:r w:rsidRPr="007C50C2">
              <w:rPr>
                <w:rFonts w:ascii="Run The Lynis Tool by changing" w:hAnsi="Run The Lynis Tool by changing" w:cstheme="minorHAnsi"/>
                <w:bCs/>
                <w:color w:val="auto"/>
              </w:rPr>
              <w:t>Checking /</w:t>
            </w:r>
            <w:proofErr w:type="spellStart"/>
            <w:r w:rsidRPr="007C50C2">
              <w:rPr>
                <w:rFonts w:ascii="Run The Lynis Tool by changing" w:hAnsi="Run The Lynis Tool by changing" w:cstheme="minorHAnsi"/>
                <w:bCs/>
                <w:color w:val="auto"/>
              </w:rPr>
              <w:t>tmp</w:t>
            </w:r>
            <w:proofErr w:type="spellEnd"/>
            <w:r w:rsidRPr="007C50C2">
              <w:rPr>
                <w:rFonts w:ascii="Run The Lynis Tool by changing" w:hAnsi="Run The Lynis Tool by changing" w:cstheme="minorHAnsi"/>
                <w:bCs/>
                <w:color w:val="auto"/>
              </w:rPr>
              <w:t xml:space="preserve"> mount point</w:t>
            </w:r>
          </w:p>
          <w:p w14:paraId="058A450B" w14:textId="1CDAE1B5" w:rsidR="007C50C2" w:rsidRPr="007C50C2" w:rsidRDefault="007C50C2" w:rsidP="007C50C2">
            <w:pPr>
              <w:pStyle w:val="ListParagraph"/>
              <w:numPr>
                <w:ilvl w:val="0"/>
                <w:numId w:val="4"/>
              </w:numPr>
              <w:spacing w:after="220"/>
              <w:rPr>
                <w:rFonts w:ascii="Run The Lynis Tool by changing" w:hAnsi="Run The Lynis Tool by changing" w:cstheme="minorHAnsi"/>
                <w:bCs/>
                <w:color w:val="auto"/>
              </w:rPr>
            </w:pPr>
            <w:r w:rsidRPr="007C50C2">
              <w:rPr>
                <w:rFonts w:ascii="Run The Lynis Tool by changing" w:hAnsi="Run The Lynis Tool by changing" w:cstheme="minorHAnsi"/>
                <w:bCs/>
                <w:color w:val="auto"/>
              </w:rPr>
              <w:t>Checking /var mount point</w:t>
            </w:r>
          </w:p>
          <w:p w14:paraId="26B3638C" w14:textId="77777777" w:rsidR="007C50C2" w:rsidRDefault="007C50C2">
            <w:pPr>
              <w:spacing w:after="220"/>
            </w:pPr>
          </w:p>
          <w:p w14:paraId="5764AD50" w14:textId="77777777" w:rsidR="00B827D8" w:rsidRDefault="00527AD6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C59C841" w14:textId="77777777" w:rsidR="00B827D8" w:rsidRDefault="00527AD6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B64388F" w14:textId="77777777" w:rsidR="00B827D8" w:rsidRDefault="00527AD6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3EDAA2B6" w14:textId="77777777" w:rsidR="00B827D8" w:rsidRDefault="00527AD6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4A0F502" w14:textId="77777777" w:rsidR="00B827D8" w:rsidRDefault="00527AD6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DE44637" w14:textId="77777777" w:rsidR="00B827D8" w:rsidRDefault="00527AD6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9666275" w14:textId="77777777" w:rsidR="00B827D8" w:rsidRDefault="00527AD6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37DBD801" w14:textId="77777777" w:rsidR="00B827D8" w:rsidRDefault="00527AD6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7FA6C5E" w14:textId="77777777" w:rsidR="00B827D8" w:rsidRDefault="00527AD6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D1C08FF" w14:textId="77777777" w:rsidR="00B827D8" w:rsidRDefault="00527AD6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791F6FB" w14:textId="77777777" w:rsidR="00B827D8" w:rsidRDefault="00527AD6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>W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hat is your suggested solution? </w:t>
            </w:r>
          </w:p>
          <w:p w14:paraId="25BCB495" w14:textId="012F9904" w:rsidR="00B827D8" w:rsidRDefault="00B827D8">
            <w:pPr>
              <w:spacing w:after="220"/>
            </w:pPr>
          </w:p>
          <w:p w14:paraId="1A0DDD36" w14:textId="20A4AA2B" w:rsidR="009C0505" w:rsidRDefault="009C0505">
            <w:pPr>
              <w:spacing w:after="220"/>
            </w:pPr>
            <w:r>
              <w:t xml:space="preserve">Based on the suggested solution I would check my RAM capacity and my RAM tools that would help to strength the system. </w:t>
            </w:r>
            <w:proofErr w:type="gramStart"/>
            <w:r>
              <w:t>Also</w:t>
            </w:r>
            <w:proofErr w:type="gramEnd"/>
            <w:r>
              <w:t xml:space="preserve"> there is checking the mask for the initial details and login credentials, finally the ability to </w:t>
            </w:r>
            <w:proofErr w:type="spellStart"/>
            <w:r>
              <w:t>tp</w:t>
            </w:r>
            <w:proofErr w:type="spellEnd"/>
            <w:r>
              <w:t xml:space="preserve"> mount different points  </w:t>
            </w:r>
          </w:p>
          <w:p w14:paraId="536870D9" w14:textId="77777777" w:rsidR="00B827D8" w:rsidRDefault="00527AD6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8BE21ED" w14:textId="77777777" w:rsidR="00B827D8" w:rsidRDefault="00527AD6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1286CEB" w14:textId="77777777" w:rsidR="00B827D8" w:rsidRDefault="00527AD6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6E75BD2" w14:textId="77777777" w:rsidR="00B827D8" w:rsidRDefault="00527AD6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54BA6912" w14:textId="77777777" w:rsidR="00B827D8" w:rsidRDefault="00527AD6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E5DB2F4" w14:textId="77777777" w:rsidR="00B827D8" w:rsidRDefault="00527AD6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lastRenderedPageBreak/>
              <w:t xml:space="preserve"> </w:t>
            </w:r>
          </w:p>
          <w:p w14:paraId="19ADE4D8" w14:textId="11F46ADC" w:rsidR="007C50C2" w:rsidRPr="007C50C2" w:rsidRDefault="007C50C2" w:rsidP="007C50C2">
            <w:pPr>
              <w:spacing w:after="22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F30EDF6" w14:textId="77777777" w:rsidR="00B827D8" w:rsidRDefault="00B827D8"/>
        </w:tc>
      </w:tr>
    </w:tbl>
    <w:p w14:paraId="6DF9042E" w14:textId="77777777" w:rsidR="00B827D8" w:rsidRDefault="00527AD6">
      <w:pPr>
        <w:spacing w:after="211" w:line="268" w:lineRule="auto"/>
        <w:ind w:left="10" w:right="37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05224F07" w14:textId="77777777" w:rsidR="00B827D8" w:rsidRDefault="00527AD6">
      <w:pPr>
        <w:spacing w:after="225"/>
        <w:ind w:left="10" w:hanging="10"/>
      </w:pPr>
      <w:r>
        <w:rPr>
          <w:rFonts w:ascii="Arial" w:eastAsia="Arial" w:hAnsi="Arial" w:cs="Arial"/>
          <w:b/>
          <w:sz w:val="24"/>
        </w:rPr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103E6BD4" w14:textId="77777777" w:rsidR="00B827D8" w:rsidRDefault="00527AD6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45BB64E7" w14:textId="77777777" w:rsidR="00B827D8" w:rsidRDefault="00527AD6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lastRenderedPageBreak/>
        <w:t xml:space="preserve">Understand and configure IP Address </w:t>
      </w:r>
    </w:p>
    <w:p w14:paraId="411AD74C" w14:textId="77777777" w:rsidR="00B827D8" w:rsidRDefault="00527AD6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3DC24F3C" w14:textId="77777777" w:rsidR="00B827D8" w:rsidRDefault="00527AD6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Windows computer on an Ethernet network. </w:t>
      </w:r>
    </w:p>
    <w:p w14:paraId="6266755B" w14:textId="77777777" w:rsidR="00B827D8" w:rsidRDefault="00527AD6">
      <w:pPr>
        <w:numPr>
          <w:ilvl w:val="0"/>
          <w:numId w:val="3"/>
        </w:numPr>
        <w:spacing w:after="78" w:line="268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 MAC address to determine the manufacturer. </w:t>
      </w:r>
    </w:p>
    <w:p w14:paraId="0FB1059E" w14:textId="77777777" w:rsidR="00B827D8" w:rsidRDefault="00527AD6">
      <w:pPr>
        <w:numPr>
          <w:ilvl w:val="0"/>
          <w:numId w:val="3"/>
        </w:numPr>
        <w:spacing w:after="78" w:line="268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the Wired and Wireless Network connection. </w:t>
      </w:r>
    </w:p>
    <w:p w14:paraId="153144E9" w14:textId="77777777" w:rsidR="00B827D8" w:rsidRDefault="00527AD6">
      <w:pPr>
        <w:numPr>
          <w:ilvl w:val="0"/>
          <w:numId w:val="3"/>
        </w:numPr>
        <w:spacing w:after="78" w:line="268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Address Resolution Protocol (ARP). </w:t>
      </w:r>
    </w:p>
    <w:p w14:paraId="1E2D4F33" w14:textId="77777777" w:rsidR="00B827D8" w:rsidRDefault="00527AD6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ect to a Wireless Router and configure the basic settings in a wireless router and add security features. </w:t>
      </w:r>
    </w:p>
    <w:p w14:paraId="4B4425FA" w14:textId="77777777" w:rsidR="00B827D8" w:rsidRDefault="00527AD6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nslookup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command to understand the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url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ip conversion. </w:t>
      </w:r>
    </w:p>
    <w:p w14:paraId="1071C87B" w14:textId="77777777" w:rsidR="00B827D8" w:rsidRDefault="00527AD6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7824D64B" w14:textId="77777777" w:rsidR="00B827D8" w:rsidRDefault="00527AD6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383E039E" w14:textId="77777777" w:rsidR="00B827D8" w:rsidRDefault="00527AD6">
      <w:pPr>
        <w:numPr>
          <w:ilvl w:val="0"/>
          <w:numId w:val="3"/>
        </w:numPr>
        <w:spacing w:after="139" w:line="333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dns,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ntp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and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aaa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3E1D8E5A" w14:textId="77777777" w:rsidR="00B827D8" w:rsidRDefault="00527AD6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Set up a virtual lab environment  </w:t>
      </w:r>
    </w:p>
    <w:p w14:paraId="0EEAF741" w14:textId="77777777" w:rsidR="00B827D8" w:rsidRDefault="00527AD6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671C22F2" w14:textId="77777777" w:rsidR="00B827D8" w:rsidRDefault="00527AD6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3D758FCE" w14:textId="77777777" w:rsidR="00B827D8" w:rsidRDefault="00527AD6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Authentication, Authorization and Acc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ounting </w:t>
      </w:r>
    </w:p>
    <w:p w14:paraId="621AAF45" w14:textId="77777777" w:rsidR="00B827D8" w:rsidRDefault="00527AD6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p w14:paraId="34C2D750" w14:textId="77777777" w:rsidR="00B827D8" w:rsidRDefault="00527AD6">
      <w:pPr>
        <w:numPr>
          <w:ilvl w:val="0"/>
          <w:numId w:val="3"/>
        </w:numPr>
        <w:spacing w:after="1" w:line="336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Hide and Seek – 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Steghide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hide a data file within an image file </w:t>
      </w:r>
      <w:r>
        <w:rPr>
          <w:rFonts w:ascii="Wingdings" w:eastAsia="Wingdings" w:hAnsi="Wingdings" w:cs="Wingdings"/>
          <w:color w:val="6F2F9F"/>
          <w:sz w:val="24"/>
        </w:rPr>
        <w:t></w:t>
      </w:r>
      <w:r>
        <w:rPr>
          <w:rFonts w:ascii="Arial" w:eastAsia="Arial" w:hAnsi="Arial" w:cs="Arial"/>
          <w:color w:val="6F2F9F"/>
          <w:sz w:val="24"/>
        </w:rPr>
        <w:t xml:space="preserve">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Password Cracking using John the Ripper </w:t>
      </w:r>
      <w:r>
        <w:rPr>
          <w:rFonts w:ascii="Wingdings" w:eastAsia="Wingdings" w:hAnsi="Wingdings" w:cs="Wingdings"/>
          <w:color w:val="6F2F9F"/>
          <w:sz w:val="24"/>
        </w:rPr>
        <w:t></w:t>
      </w:r>
      <w:r>
        <w:rPr>
          <w:rFonts w:ascii="Arial" w:eastAsia="Arial" w:hAnsi="Arial" w:cs="Arial"/>
          <w:color w:val="6F2F9F"/>
          <w:sz w:val="24"/>
        </w:rPr>
        <w:t xml:space="preserve">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Digital Signatures – Creating and Verifying.  </w:t>
      </w:r>
    </w:p>
    <w:p w14:paraId="31CAEB75" w14:textId="77777777" w:rsidR="00B827D8" w:rsidRDefault="00527AD6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System Hardening </w:t>
      </w:r>
    </w:p>
    <w:p w14:paraId="50B7C7B6" w14:textId="77777777" w:rsidR="00B827D8" w:rsidRDefault="00527AD6">
      <w:pPr>
        <w:spacing w:after="141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 </w:t>
      </w:r>
    </w:p>
    <w:p w14:paraId="357573A6" w14:textId="77777777" w:rsidR="00B827D8" w:rsidRDefault="00527AD6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75E27BAC" w14:textId="77777777" w:rsidR="00B827D8" w:rsidRDefault="00527AD6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0CAF638F" w14:textId="77777777" w:rsidR="00B827D8" w:rsidRDefault="00527AD6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F8B11FB" w14:textId="77777777" w:rsidR="00B827D8" w:rsidRDefault="00527AD6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sectPr w:rsidR="00B827D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D22A73" w14:textId="77777777" w:rsidR="00527AD6" w:rsidRDefault="00527AD6">
      <w:pPr>
        <w:spacing w:after="0" w:line="240" w:lineRule="auto"/>
      </w:pPr>
      <w:r>
        <w:separator/>
      </w:r>
    </w:p>
  </w:endnote>
  <w:endnote w:type="continuationSeparator" w:id="0">
    <w:p w14:paraId="60599EEA" w14:textId="77777777" w:rsidR="00527AD6" w:rsidRDefault="00527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un The Lynis Tool by changing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417AA" w14:textId="77777777" w:rsidR="00B827D8" w:rsidRDefault="00527AD6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5FE57054" wp14:editId="00132707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4622" name="Group 46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4883" name="Shape 4883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4" name="Shape 4884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5" name="Shape 4885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6" name="Shape 4886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7" name="Shape 4887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8" name="Shape 4888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9" name="Shape 4889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30" name="Shape 4630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622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4890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4891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4892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4893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894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95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4896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630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0CAC9AAB" w14:textId="77777777" w:rsidR="00B827D8" w:rsidRDefault="00527AD6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4D9115" w14:textId="77777777" w:rsidR="00B827D8" w:rsidRDefault="00527AD6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79CCE938" wp14:editId="451BF398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4582" name="Group 45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4869" name="Shape 4869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0" name="Shape 4870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1" name="Shape 4871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2" name="Shape 4872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3" name="Shape 4873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4" name="Shape 4874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5" name="Shape 4875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90" name="Shape 4590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582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4876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4877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4878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4879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880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81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4882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590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 xml:space="preserve">n.kaliyamurthy@uwtsd.ac.uk                                                                                        </w:t>
    </w:r>
    <w:r>
      <w:rPr>
        <w:b/>
      </w:rPr>
      <w:t xml:space="preserve">                   </w:t>
    </w:r>
  </w:p>
  <w:p w14:paraId="24C3D6A8" w14:textId="77777777" w:rsidR="00B827D8" w:rsidRDefault="00527AD6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CAA9D2" w14:textId="77777777" w:rsidR="00B827D8" w:rsidRDefault="00B827D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35D7AC" w14:textId="77777777" w:rsidR="00527AD6" w:rsidRDefault="00527AD6">
      <w:pPr>
        <w:spacing w:after="0" w:line="240" w:lineRule="auto"/>
      </w:pPr>
      <w:r>
        <w:separator/>
      </w:r>
    </w:p>
  </w:footnote>
  <w:footnote w:type="continuationSeparator" w:id="0">
    <w:p w14:paraId="6AE53C34" w14:textId="77777777" w:rsidR="00527AD6" w:rsidRDefault="00527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9797EF" w14:textId="77777777" w:rsidR="00B827D8" w:rsidRDefault="00527AD6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DD92744" wp14:editId="4EC435EB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4600" name="Group 46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4855" name="Shape 4855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6" name="Shape 4856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08" name="Rectangle 460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85F81C" w14:textId="77777777" w:rsidR="00B827D8" w:rsidRDefault="00527AD6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09" name="Rectangle 460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02EE16" w14:textId="77777777" w:rsidR="00B827D8" w:rsidRDefault="00527AD6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10" name="Rectangle 461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4E4AA92" w14:textId="77777777" w:rsidR="00B827D8" w:rsidRDefault="00527AD6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57" name="Shape 4857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8" name="Shape 4858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9" name="Shape 4859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60" name="Shape 4860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61" name="Shape 4861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600" style="width:452.041pt;height:22.44pt;position:absolute;mso-position-horizontal-relative:page;mso-position-horizontal:absolute;margin-left:71.28pt;mso-position-vertical-relative:page;margin-top:35.4pt;" coordsize="57409,2849">
              <v:shape id="Shape 4862" style="position:absolute;width:17190;height:2773;left:91;top:0;" coordsize="1719072,277368" path="m0,0l1719072,0l1719072,277368l0,277368l0,0">
                <v:stroke weight="0pt" endcap="flat" joinstyle="miter" miterlimit="10" on="false" color="#000000" opacity="0"/>
                <v:fill on="true" color="#933634"/>
              </v:shape>
              <v:shape id="Shape 4863" style="position:absolute;width:15727;height:1691;left:822;top:624;" coordsize="1572768,169164" path="m0,0l1572768,0l1572768,169164l0,169164l0,0">
                <v:stroke weight="0pt" endcap="flat" joinstyle="miter" miterlimit="10" on="false" color="#000000" opacity="0"/>
                <v:fill on="true" color="#933634"/>
              </v:shape>
              <v:rect id="Rectangle 4608" style="position:absolute;width:7917;height:1899;left:5715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4609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610" style="position:absolute;width:458;height:2064;left:5667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4864" style="position:absolute;width:17190;height:457;left:91;top:0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4865" style="position:absolute;width:17190;height:457;left:91;top:2331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4866" style="position:absolute;width:17282;height:91;left:0;top:2788;" coordsize="1728216,9144" path="m0,0l1728216,0l1728216,9144l0,9144l0,0">
                <v:stroke weight="0pt" endcap="flat" joinstyle="miter" miterlimit="10" on="false" color="#000000" opacity="0"/>
                <v:fill on="true" color="#933634"/>
              </v:shape>
              <v:shape id="Shape 4867" style="position:absolute;width:91;height:91;left:17190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68" style="position:absolute;width:40157;height:91;left:17251;top:2788;" coordsize="4015753,9144" path="m0,0l4015753,0l401575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E47B36" w14:textId="77777777" w:rsidR="00B827D8" w:rsidRDefault="00527AD6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8554685" wp14:editId="5A7F4776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4560" name="Group 45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4841" name="Shape 4841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2" name="Shape 4842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68" name="Rectangle 456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6D7EA5" w14:textId="77777777" w:rsidR="00B827D8" w:rsidRDefault="00527AD6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69" name="Rectangle 456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D997C1" w14:textId="77777777" w:rsidR="00B827D8" w:rsidRDefault="00527AD6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70" name="Rectangle 457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EB736BB" w14:textId="77777777" w:rsidR="00B827D8" w:rsidRDefault="00527AD6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43" name="Shape 4843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4" name="Shape 4844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5" name="Shape 4845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6" name="Shape 4846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7" name="Shape 4847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560" style="width:452.041pt;height:22.44pt;position:absolute;mso-position-horizontal-relative:page;mso-position-horizontal:absolute;margin-left:71.28pt;mso-position-vertical-relative:page;margin-top:35.4pt;" coordsize="57409,2849">
              <v:shape id="Shape 4848" style="position:absolute;width:17190;height:2773;left:91;top:0;" coordsize="1719072,277368" path="m0,0l1719072,0l1719072,277368l0,277368l0,0">
                <v:stroke weight="0pt" endcap="flat" joinstyle="miter" miterlimit="10" on="false" color="#000000" opacity="0"/>
                <v:fill on="true" color="#933634"/>
              </v:shape>
              <v:shape id="Shape 4849" style="position:absolute;width:15727;height:1691;left:822;top:624;" coordsize="1572768,169164" path="m0,0l1572768,0l1572768,169164l0,169164l0,0">
                <v:stroke weight="0pt" endcap="flat" joinstyle="miter" miterlimit="10" on="false" color="#000000" opacity="0"/>
                <v:fill on="true" color="#933634"/>
              </v:shape>
              <v:rect id="Rectangle 4568" style="position:absolute;width:7917;height:1899;left:5715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4569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570" style="position:absolute;width:458;height:2064;left:5667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4850" style="position:absolute;width:17190;height:457;left:91;top:0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4851" style="position:absolute;width:17190;height:457;left:91;top:2331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4852" style="position:absolute;width:17282;height:91;left:0;top:2788;" coordsize="1728216,9144" path="m0,0l1728216,0l1728216,9144l0,9144l0,0">
                <v:stroke weight="0pt" endcap="flat" joinstyle="miter" miterlimit="10" on="false" color="#000000" opacity="0"/>
                <v:fill on="true" color="#933634"/>
              </v:shape>
              <v:shape id="Shape 4853" style="position:absolute;width:91;height:91;left:17190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54" style="position:absolute;width:40157;height:91;left:17251;top:2788;" coordsize="4015753,9144" path="m0,0l4015753,0l401575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42F47" w14:textId="77777777" w:rsidR="00B827D8" w:rsidRDefault="00B827D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1100D1"/>
    <w:multiLevelType w:val="hybridMultilevel"/>
    <w:tmpl w:val="EB222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33AB7"/>
    <w:multiLevelType w:val="hybridMultilevel"/>
    <w:tmpl w:val="56988C64"/>
    <w:lvl w:ilvl="0" w:tplc="45149B24">
      <w:start w:val="1"/>
      <w:numFmt w:val="bullet"/>
      <w:lvlText w:val="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D0813C">
      <w:start w:val="1"/>
      <w:numFmt w:val="bullet"/>
      <w:lvlText w:val="o"/>
      <w:lvlJc w:val="left"/>
      <w:pPr>
        <w:ind w:left="13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56B40E">
      <w:start w:val="1"/>
      <w:numFmt w:val="bullet"/>
      <w:lvlText w:val="▪"/>
      <w:lvlJc w:val="left"/>
      <w:pPr>
        <w:ind w:left="20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4C1562">
      <w:start w:val="1"/>
      <w:numFmt w:val="bullet"/>
      <w:lvlText w:val="•"/>
      <w:lvlJc w:val="left"/>
      <w:pPr>
        <w:ind w:left="27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354413C">
      <w:start w:val="1"/>
      <w:numFmt w:val="bullet"/>
      <w:lvlText w:val="o"/>
      <w:lvlJc w:val="left"/>
      <w:pPr>
        <w:ind w:left="35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54170A">
      <w:start w:val="1"/>
      <w:numFmt w:val="bullet"/>
      <w:lvlText w:val="▪"/>
      <w:lvlJc w:val="left"/>
      <w:pPr>
        <w:ind w:left="42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0A862C">
      <w:start w:val="1"/>
      <w:numFmt w:val="bullet"/>
      <w:lvlText w:val="•"/>
      <w:lvlJc w:val="left"/>
      <w:pPr>
        <w:ind w:left="4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A64CD4">
      <w:start w:val="1"/>
      <w:numFmt w:val="bullet"/>
      <w:lvlText w:val="o"/>
      <w:lvlJc w:val="left"/>
      <w:pPr>
        <w:ind w:left="5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F25A10">
      <w:start w:val="1"/>
      <w:numFmt w:val="bullet"/>
      <w:lvlText w:val="▪"/>
      <w:lvlJc w:val="left"/>
      <w:pPr>
        <w:ind w:left="63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12018CB"/>
    <w:multiLevelType w:val="hybridMultilevel"/>
    <w:tmpl w:val="B7CC9F1A"/>
    <w:lvl w:ilvl="0" w:tplc="0EECE2CE">
      <w:start w:val="1"/>
      <w:numFmt w:val="bullet"/>
      <w:lvlText w:val="o"/>
      <w:lvlJc w:val="left"/>
      <w:pPr>
        <w:ind w:left="70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9239BE">
      <w:start w:val="1"/>
      <w:numFmt w:val="bullet"/>
      <w:lvlText w:val="o"/>
      <w:lvlJc w:val="left"/>
      <w:pPr>
        <w:ind w:left="1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C07B0E">
      <w:start w:val="1"/>
      <w:numFmt w:val="bullet"/>
      <w:lvlText w:val="▪"/>
      <w:lvlJc w:val="left"/>
      <w:pPr>
        <w:ind w:left="2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644EDEC">
      <w:start w:val="1"/>
      <w:numFmt w:val="bullet"/>
      <w:lvlText w:val="•"/>
      <w:lvlJc w:val="left"/>
      <w:pPr>
        <w:ind w:left="3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4AFFEE">
      <w:start w:val="1"/>
      <w:numFmt w:val="bullet"/>
      <w:lvlText w:val="o"/>
      <w:lvlJc w:val="left"/>
      <w:pPr>
        <w:ind w:left="38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C6644A">
      <w:start w:val="1"/>
      <w:numFmt w:val="bullet"/>
      <w:lvlText w:val="▪"/>
      <w:lvlJc w:val="left"/>
      <w:pPr>
        <w:ind w:left="45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B05BA8">
      <w:start w:val="1"/>
      <w:numFmt w:val="bullet"/>
      <w:lvlText w:val="•"/>
      <w:lvlJc w:val="left"/>
      <w:pPr>
        <w:ind w:left="52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38305A">
      <w:start w:val="1"/>
      <w:numFmt w:val="bullet"/>
      <w:lvlText w:val="o"/>
      <w:lvlJc w:val="left"/>
      <w:pPr>
        <w:ind w:left="60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289F28">
      <w:start w:val="1"/>
      <w:numFmt w:val="bullet"/>
      <w:lvlText w:val="▪"/>
      <w:lvlJc w:val="left"/>
      <w:pPr>
        <w:ind w:left="6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2864B5E"/>
    <w:multiLevelType w:val="hybridMultilevel"/>
    <w:tmpl w:val="2D289E28"/>
    <w:lvl w:ilvl="0" w:tplc="0136CD40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96A0BA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025748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E8E32C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601A1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E0D7A4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64BBD2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9ACA8C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C4B44E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7D8"/>
    <w:rsid w:val="001010D4"/>
    <w:rsid w:val="00527AD6"/>
    <w:rsid w:val="007C50C2"/>
    <w:rsid w:val="009C0505"/>
    <w:rsid w:val="00A5137B"/>
    <w:rsid w:val="00B82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D3A5D"/>
  <w15:docId w15:val="{678F7A91-6244-4B7D-A04B-C13E01E0F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C50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KOR16830344 (Volodymyr Koralenko)</cp:lastModifiedBy>
  <cp:revision>2</cp:revision>
  <dcterms:created xsi:type="dcterms:W3CDTF">2020-12-04T11:18:00Z</dcterms:created>
  <dcterms:modified xsi:type="dcterms:W3CDTF">2020-12-04T11:18:00Z</dcterms:modified>
</cp:coreProperties>
</file>