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45E2EEFA" w:rsidR="005442EF" w:rsidRDefault="55BFAF1F" w:rsidP="02FBD8EA">
      <w:pPr>
        <w:pStyle w:val="Title"/>
      </w:pPr>
      <w:r>
        <w:t>Demographic Data</w:t>
      </w:r>
    </w:p>
    <w:p w14:paraId="7F41B508" w14:textId="26F2BE08" w:rsidR="02FBD8EA" w:rsidRDefault="02FBD8EA" w:rsidP="02FBD8EA"/>
    <w:p w14:paraId="70D1CD90" w14:textId="6A45B0C8" w:rsidR="55BFAF1F" w:rsidRDefault="55BFAF1F">
      <w:r>
        <w:rPr>
          <w:noProof/>
        </w:rPr>
        <w:drawing>
          <wp:inline distT="0" distB="0" distL="0" distR="0" wp14:anchorId="0F3DF55C" wp14:editId="197CBC4B">
            <wp:extent cx="5724524" cy="3895725"/>
            <wp:effectExtent l="0" t="0" r="0" b="0"/>
            <wp:docPr id="556031313" name="Picture 5560313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89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D8A48" w14:textId="57AFCD02" w:rsidR="02FBD8EA" w:rsidRDefault="55BFAF1F" w:rsidP="035C9AF9">
      <w:pPr>
        <w:rPr>
          <w:rFonts w:ascii="Aptos" w:eastAsia="Aptos" w:hAnsi="Aptos" w:cs="Aptos"/>
        </w:rPr>
      </w:pPr>
      <w:hyperlink r:id="rId9" w:anchor="150569">
        <w:r w:rsidRPr="035C9AF9">
          <w:rPr>
            <w:rStyle w:val="Hyperlink"/>
            <w:rFonts w:ascii="Aptos" w:eastAsia="Aptos" w:hAnsi="Aptos" w:cs="Aptos"/>
          </w:rPr>
          <w:t>Schools' census results: January 2024 [HTML] | GOV.WALES</w:t>
        </w:r>
      </w:hyperlink>
    </w:p>
    <w:p w14:paraId="42EA2AF0" w14:textId="20F54DB7" w:rsidR="035C9AF9" w:rsidRDefault="035C9AF9" w:rsidP="035C9AF9">
      <w:pPr>
        <w:rPr>
          <w:rFonts w:ascii="Aptos" w:eastAsia="Aptos" w:hAnsi="Aptos" w:cs="Aptos"/>
        </w:rPr>
      </w:pPr>
    </w:p>
    <w:p w14:paraId="0233E351" w14:textId="61EBC81A" w:rsidR="55BFAF1F" w:rsidRDefault="55BFAF1F">
      <w:r>
        <w:rPr>
          <w:noProof/>
        </w:rPr>
        <w:drawing>
          <wp:inline distT="0" distB="0" distL="0" distR="0" wp14:anchorId="20A99A85" wp14:editId="3CC6E168">
            <wp:extent cx="5724524" cy="5086350"/>
            <wp:effectExtent l="0" t="0" r="0" b="0"/>
            <wp:docPr id="403387261" name="Picture 4033872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508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4D153" w14:textId="5DAA7885" w:rsidR="55BFAF1F" w:rsidRDefault="55BFAF1F" w:rsidP="035C9AF9">
      <w:pPr>
        <w:rPr>
          <w:rFonts w:ascii="Aptos" w:eastAsia="Aptos" w:hAnsi="Aptos" w:cs="Aptos"/>
        </w:rPr>
      </w:pPr>
      <w:hyperlink r:id="rId11" w:anchor="150569">
        <w:r w:rsidRPr="035C9AF9">
          <w:rPr>
            <w:rStyle w:val="Hyperlink"/>
            <w:rFonts w:ascii="Aptos" w:eastAsia="Aptos" w:hAnsi="Aptos" w:cs="Aptos"/>
          </w:rPr>
          <w:t>Schools' census results: January 2024 [HTML] | GOV.WALES</w:t>
        </w:r>
      </w:hyperlink>
    </w:p>
    <w:p w14:paraId="7E90FA1A" w14:textId="424F9032" w:rsidR="035C9AF9" w:rsidRDefault="035C9AF9"/>
    <w:p w14:paraId="3580A8D7" w14:textId="2CED6F00" w:rsidR="035C9AF9" w:rsidRDefault="75C511A3" w:rsidP="14139737">
      <w:pPr>
        <w:pStyle w:val="Heading1"/>
      </w:pPr>
      <w:r>
        <w:t>To keep in mind</w:t>
      </w:r>
    </w:p>
    <w:p w14:paraId="33C60A7D" w14:textId="4044865E" w:rsidR="75C511A3" w:rsidRDefault="75C511A3" w:rsidP="14139737">
      <w:pPr>
        <w:rPr>
          <w:b/>
          <w:bCs/>
        </w:rPr>
      </w:pPr>
      <w:r w:rsidRPr="14139737">
        <w:rPr>
          <w:b/>
          <w:bCs/>
        </w:rPr>
        <w:t xml:space="preserve">Declining Birth Rates &amp; Falling Student Numbers </w:t>
      </w:r>
    </w:p>
    <w:p w14:paraId="0CFFAA8D" w14:textId="1433D90F" w:rsidR="75C511A3" w:rsidRDefault="75C511A3" w:rsidP="14139737">
      <w:pPr>
        <w:pStyle w:val="ListParagraph"/>
        <w:numPr>
          <w:ilvl w:val="0"/>
          <w:numId w:val="2"/>
        </w:numPr>
      </w:pPr>
      <w:r>
        <w:t xml:space="preserve">The UK's birth rate has been declining since the early 2010s, leading to lower primary school enrolments. </w:t>
      </w:r>
    </w:p>
    <w:p w14:paraId="667F2C70" w14:textId="05A99C49" w:rsidR="75C511A3" w:rsidRDefault="75C511A3" w:rsidP="14139737">
      <w:pPr>
        <w:pStyle w:val="ListParagraph"/>
        <w:numPr>
          <w:ilvl w:val="0"/>
          <w:numId w:val="2"/>
        </w:numPr>
      </w:pPr>
      <w:r>
        <w:t xml:space="preserve">This trend has started to impact secondary schools as well, reducing the demand for teachers.  </w:t>
      </w:r>
    </w:p>
    <w:p w14:paraId="0D73ABDE" w14:textId="1DE0FD10" w:rsidR="75C511A3" w:rsidRDefault="75C511A3" w:rsidP="14139737">
      <w:pPr>
        <w:pStyle w:val="ListParagraph"/>
        <w:numPr>
          <w:ilvl w:val="0"/>
          <w:numId w:val="2"/>
        </w:numPr>
      </w:pPr>
      <w:r>
        <w:t xml:space="preserve">Projections suggest a continued decline in the school-age population, meaning fewer required teaching positions. </w:t>
      </w:r>
    </w:p>
    <w:p w14:paraId="764B541A" w14:textId="64225AE8" w:rsidR="75C511A3" w:rsidRDefault="75C511A3" w:rsidP="14139737">
      <w:r>
        <w:t xml:space="preserve"> </w:t>
      </w:r>
    </w:p>
    <w:p w14:paraId="57A50966" w14:textId="38849F71" w:rsidR="75C511A3" w:rsidRDefault="75C511A3" w:rsidP="14139737">
      <w:pPr>
        <w:rPr>
          <w:b/>
          <w:bCs/>
        </w:rPr>
      </w:pPr>
      <w:r w:rsidRPr="14139737">
        <w:rPr>
          <w:b/>
          <w:bCs/>
        </w:rPr>
        <w:t xml:space="preserve">School Financial pressures leading to staff reductions </w:t>
      </w:r>
    </w:p>
    <w:p w14:paraId="2879AC5A" w14:textId="53F7DF37" w:rsidR="75C511A3" w:rsidRDefault="75C511A3" w:rsidP="14139737">
      <w:pPr>
        <w:pStyle w:val="ListParagraph"/>
        <w:numPr>
          <w:ilvl w:val="0"/>
          <w:numId w:val="1"/>
        </w:numPr>
      </w:pPr>
      <w:r>
        <w:t xml:space="preserve">Over half (53%) of school leaders in Wales anticipate a budget deficit for the current academic year, a substantial increase from 29% in the previous year </w:t>
      </w:r>
    </w:p>
    <w:p w14:paraId="55751381" w14:textId="507AD9DF" w:rsidR="75C511A3" w:rsidRDefault="75C511A3" w:rsidP="14139737">
      <w:pPr>
        <w:pStyle w:val="ListParagraph"/>
        <w:numPr>
          <w:ilvl w:val="0"/>
          <w:numId w:val="1"/>
        </w:numPr>
      </w:pPr>
      <w:r>
        <w:t xml:space="preserve">Welsh Government has acknowledged these challenges, noting a £13.9 million reduction in pre-16 education budgets for the 2024-2025 fiscal year </w:t>
      </w:r>
    </w:p>
    <w:p w14:paraId="64998B96" w14:textId="236AC39A" w:rsidR="75C511A3" w:rsidRDefault="75C511A3" w:rsidP="14139737">
      <w:pPr>
        <w:pStyle w:val="ListParagraph"/>
        <w:numPr>
          <w:ilvl w:val="0"/>
          <w:numId w:val="1"/>
        </w:numPr>
      </w:pPr>
      <w:r>
        <w:t xml:space="preserve">28% of schools are reducing the number or hours of teachers. The Pembrokeshire  </w:t>
      </w:r>
    </w:p>
    <w:p w14:paraId="2635216C" w14:textId="52FDE645" w:rsidR="75C511A3" w:rsidRDefault="75C511A3" w:rsidP="14139737">
      <w:pPr>
        <w:pStyle w:val="ListParagraph"/>
        <w:numPr>
          <w:ilvl w:val="0"/>
          <w:numId w:val="1"/>
        </w:numPr>
      </w:pPr>
      <w:r>
        <w:t xml:space="preserve">60% are leaving vacant posts unfilled.  </w:t>
      </w:r>
    </w:p>
    <w:p w14:paraId="778489F4" w14:textId="395AE3D6" w:rsidR="75C511A3" w:rsidRDefault="75C511A3" w:rsidP="14139737">
      <w:pPr>
        <w:pStyle w:val="ListParagraph"/>
        <w:numPr>
          <w:ilvl w:val="0"/>
          <w:numId w:val="1"/>
        </w:numPr>
      </w:pPr>
      <w:r>
        <w:t>55% are reducing teaching assistant hours</w:t>
      </w:r>
    </w:p>
    <w:p w14:paraId="5AEA79E4" w14:textId="551983AD" w:rsidR="14139737" w:rsidRDefault="14139737">
      <w:r>
        <w:br w:type="page"/>
      </w:r>
    </w:p>
    <w:p w14:paraId="62167973" w14:textId="442D8CF4" w:rsidR="14139737" w:rsidRDefault="14139737" w:rsidP="14139737"/>
    <w:p w14:paraId="085D3297" w14:textId="6C145590" w:rsidR="14139737" w:rsidRDefault="14139737" w:rsidP="14139737"/>
    <w:p w14:paraId="016B8544" w14:textId="71001369" w:rsidR="5A430C0B" w:rsidRDefault="5A430C0B">
      <w:r>
        <w:rPr>
          <w:noProof/>
        </w:rPr>
        <w:drawing>
          <wp:inline distT="0" distB="0" distL="0" distR="0" wp14:anchorId="669A4F90" wp14:editId="70456637">
            <wp:extent cx="8439149" cy="4746145"/>
            <wp:effectExtent l="0" t="0" r="0" b="0"/>
            <wp:docPr id="2136871465" name="Picture 21368714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39149" cy="4746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33C40D" w14:textId="3AD276BE" w:rsidR="14139737" w:rsidRDefault="14139737"/>
    <w:p w14:paraId="4D38F828" w14:textId="6A481C58" w:rsidR="117A283E" w:rsidRDefault="0091503B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B745580" wp14:editId="29E28D63">
                <wp:simplePos x="0" y="0"/>
                <wp:positionH relativeFrom="column">
                  <wp:posOffset>5543550</wp:posOffset>
                </wp:positionH>
                <wp:positionV relativeFrom="paragraph">
                  <wp:posOffset>3133725</wp:posOffset>
                </wp:positionV>
                <wp:extent cx="1066800" cy="695325"/>
                <wp:effectExtent l="38100" t="0" r="19050" b="47625"/>
                <wp:wrapNone/>
                <wp:docPr id="1228529218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66800" cy="695325"/>
                        </a:xfrm>
                        <a:prstGeom prst="straightConnector1">
                          <a:avLst/>
                        </a:prstGeom>
                        <a:ln>
                          <a:headEnd type="none" w="med" len="med"/>
                          <a:tailEnd type="arrow" w="med" len="med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79E691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436.5pt;margin-top:246.75pt;width:84pt;height:54.75pt;flip:x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" strokecolor="#e97132 [3205]" strokeweight="1.5pt">
                <v:stroke endarrow="open" joinstyle="miter"/>
              </v:shape>
            </w:pict>
          </mc:Fallback>
        </mc:AlternateContent>
      </w:r>
      <w:r w:rsidR="117A283E">
        <w:rPr>
          <w:noProof/>
        </w:rPr>
        <w:drawing>
          <wp:inline distT="0" distB="0" distL="0" distR="0" wp14:anchorId="72FC60C3" wp14:editId="6AC78297">
            <wp:extent cx="8868304" cy="4988420"/>
            <wp:effectExtent l="0" t="0" r="0" b="0"/>
            <wp:docPr id="900317747" name="Picture 9003177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8304" cy="4988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6D07D" w14:textId="59FF2879" w:rsidR="5A430C0B" w:rsidRDefault="5A430C0B">
      <w:r>
        <w:rPr>
          <w:noProof/>
        </w:rPr>
        <w:drawing>
          <wp:inline distT="0" distB="0" distL="0" distR="0" wp14:anchorId="13C66AE0" wp14:editId="7802818D">
            <wp:extent cx="8667749" cy="4874708"/>
            <wp:effectExtent l="0" t="0" r="0" b="0"/>
            <wp:docPr id="926243238" name="Picture 9262432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67749" cy="4874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8959A" w14:textId="74E66936" w:rsidR="5A430C0B" w:rsidRDefault="0091503B"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465F45BC" wp14:editId="15C21FF5">
                <wp:simplePos x="0" y="0"/>
                <wp:positionH relativeFrom="column">
                  <wp:posOffset>1047750</wp:posOffset>
                </wp:positionH>
                <wp:positionV relativeFrom="paragraph">
                  <wp:posOffset>3990975</wp:posOffset>
                </wp:positionV>
                <wp:extent cx="438150" cy="0"/>
                <wp:effectExtent l="0" t="0" r="0" b="0"/>
                <wp:wrapNone/>
                <wp:docPr id="1000031335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002FA28" id="Straight Connector 3" o:spid="_x0000_s1026" style="position:absolute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2.5pt,314.25pt" to="117pt,31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" strokecolor="#e97132 [3205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7611125C" wp14:editId="42F4C1AC">
                <wp:simplePos x="0" y="0"/>
                <wp:positionH relativeFrom="column">
                  <wp:posOffset>390525</wp:posOffset>
                </wp:positionH>
                <wp:positionV relativeFrom="paragraph">
                  <wp:posOffset>3295650</wp:posOffset>
                </wp:positionV>
                <wp:extent cx="1162050" cy="0"/>
                <wp:effectExtent l="0" t="0" r="0" b="0"/>
                <wp:wrapNone/>
                <wp:docPr id="1065712251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620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9E00A0E" id="Straight Connector 2" o:spid="_x0000_s1026" style="position:absolute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.75pt,259.5pt" to="122.25pt,25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" strokecolor="#e97132 [3205]" strokeweight=".5pt">
                <v:stroke joinstyle="miter"/>
              </v:line>
            </w:pict>
          </mc:Fallback>
        </mc:AlternateContent>
      </w:r>
      <w:r w:rsidR="5A430C0B">
        <w:rPr>
          <w:noProof/>
        </w:rPr>
        <w:drawing>
          <wp:inline distT="0" distB="0" distL="0" distR="0" wp14:anchorId="3D159292" wp14:editId="48783C17">
            <wp:extent cx="8553449" cy="4810426"/>
            <wp:effectExtent l="0" t="0" r="0" b="0"/>
            <wp:docPr id="178520313" name="Picture 1785203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53449" cy="4810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74A5D" w14:textId="07324839" w:rsidR="14139737" w:rsidRDefault="14139737"/>
    <w:p w14:paraId="12906974" w14:textId="00D12D9C" w:rsidR="14139737" w:rsidRDefault="14139737"/>
    <w:p w14:paraId="030227AC" w14:textId="77BABBA0" w:rsidR="79AC2836" w:rsidRDefault="00820AFC"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51BCD1CD" wp14:editId="68E74E63">
                <wp:simplePos x="0" y="0"/>
                <wp:positionH relativeFrom="column">
                  <wp:posOffset>1066800</wp:posOffset>
                </wp:positionH>
                <wp:positionV relativeFrom="paragraph">
                  <wp:posOffset>4038600</wp:posOffset>
                </wp:positionV>
                <wp:extent cx="447675" cy="0"/>
                <wp:effectExtent l="0" t="0" r="0" b="0"/>
                <wp:wrapNone/>
                <wp:docPr id="849451576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76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5A8F53A" id="Straight Connector 8" o:spid="_x0000_s1026" style="position:absolute;z-index:25165824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4pt,318pt" to="119.25pt,31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" strokecolor="#e97132 [3205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414603AA" wp14:editId="41479B53">
                <wp:simplePos x="0" y="0"/>
                <wp:positionH relativeFrom="column">
                  <wp:posOffset>771525</wp:posOffset>
                </wp:positionH>
                <wp:positionV relativeFrom="paragraph">
                  <wp:posOffset>3886200</wp:posOffset>
                </wp:positionV>
                <wp:extent cx="742950" cy="0"/>
                <wp:effectExtent l="0" t="0" r="0" b="0"/>
                <wp:wrapNone/>
                <wp:docPr id="1385972203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42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7E8890B" id="Straight Connector 7" o:spid="_x0000_s1026" style="position:absolute;z-index:25165824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0.75pt,306pt" to="119.25pt,30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" strokecolor="#e97132 [3205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6BB687BC" wp14:editId="0F89DA5B">
                <wp:simplePos x="0" y="0"/>
                <wp:positionH relativeFrom="column">
                  <wp:posOffset>838200</wp:posOffset>
                </wp:positionH>
                <wp:positionV relativeFrom="paragraph">
                  <wp:posOffset>3533775</wp:posOffset>
                </wp:positionV>
                <wp:extent cx="676275" cy="0"/>
                <wp:effectExtent l="0" t="0" r="0" b="0"/>
                <wp:wrapNone/>
                <wp:docPr id="1860110902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7E0B7D" id="Straight Connector 6" o:spid="_x0000_s1026" style="position:absolute;z-index:2516582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6pt,278.25pt" to="119.25pt,27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" strokecolor="#e97132 [3205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1A7A4308" wp14:editId="646A1C51">
                <wp:simplePos x="0" y="0"/>
                <wp:positionH relativeFrom="column">
                  <wp:posOffset>981075</wp:posOffset>
                </wp:positionH>
                <wp:positionV relativeFrom="paragraph">
                  <wp:posOffset>2571750</wp:posOffset>
                </wp:positionV>
                <wp:extent cx="533400" cy="0"/>
                <wp:effectExtent l="0" t="0" r="0" b="0"/>
                <wp:wrapNone/>
                <wp:docPr id="1426390010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0584F19" id="Straight Connector 5" o:spid="_x0000_s1026" style="position:absolute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7.25pt,202.5pt" to="119.25pt,20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" strokecolor="#e97132 [3205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5F3CE15F" wp14:editId="0FC38493">
                <wp:simplePos x="0" y="0"/>
                <wp:positionH relativeFrom="column">
                  <wp:posOffset>542925</wp:posOffset>
                </wp:positionH>
                <wp:positionV relativeFrom="paragraph">
                  <wp:posOffset>2076450</wp:posOffset>
                </wp:positionV>
                <wp:extent cx="971550" cy="0"/>
                <wp:effectExtent l="0" t="0" r="0" b="0"/>
                <wp:wrapNone/>
                <wp:docPr id="1212572692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715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B4BAA7E" id="Straight Connector 4" o:spid="_x0000_s1026" style="position:absolute;z-index:25165824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.75pt,163.5pt" to="119.25pt,16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" strokecolor="#e97132 [3205]" strokeweight=".5pt">
                <v:stroke joinstyle="miter"/>
              </v:line>
            </w:pict>
          </mc:Fallback>
        </mc:AlternateContent>
      </w:r>
      <w:r w:rsidR="79AC2836">
        <w:rPr>
          <w:noProof/>
        </w:rPr>
        <w:drawing>
          <wp:inline distT="0" distB="0" distL="0" distR="0" wp14:anchorId="27B52B35" wp14:editId="71F52CCC">
            <wp:extent cx="8915928" cy="5015210"/>
            <wp:effectExtent l="0" t="0" r="0" b="0"/>
            <wp:docPr id="857007932" name="Picture 8570079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15928" cy="5015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2954C" w14:textId="6EF3C807" w:rsidR="14139737" w:rsidRDefault="14139737"/>
    <w:p w14:paraId="6F5D814F" w14:textId="5EFC733C" w:rsidR="14139737" w:rsidRDefault="14139737"/>
    <w:p w14:paraId="569EC477" w14:textId="4F5FF486" w:rsidR="67244189" w:rsidRDefault="67244189">
      <w:r>
        <w:rPr>
          <w:noProof/>
        </w:rPr>
        <w:drawing>
          <wp:inline distT="0" distB="0" distL="0" distR="0" wp14:anchorId="7BDBAF15" wp14:editId="703390D9">
            <wp:extent cx="8687328" cy="4886622"/>
            <wp:effectExtent l="0" t="0" r="0" b="0"/>
            <wp:docPr id="846651236" name="Picture 8466512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87328" cy="4886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396C7" w14:textId="4075A9FD" w:rsidR="14139737" w:rsidRDefault="14139737"/>
    <w:p w14:paraId="2D4A4989" w14:textId="1D4E58C1" w:rsidR="14139737" w:rsidRDefault="14139737"/>
    <w:p w14:paraId="5226F06B" w14:textId="56EE8403" w:rsidR="67244189" w:rsidRDefault="67244189">
      <w:r>
        <w:rPr>
          <w:noProof/>
        </w:rPr>
        <w:drawing>
          <wp:inline distT="0" distB="0" distL="0" distR="0" wp14:anchorId="7F188EE0" wp14:editId="1081D80C">
            <wp:extent cx="8658753" cy="4870548"/>
            <wp:effectExtent l="0" t="0" r="0" b="0"/>
            <wp:docPr id="1915008708" name="Picture 19150087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58753" cy="4870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B878BE" w14:textId="20032FC6" w:rsidR="14139737" w:rsidRDefault="14139737"/>
    <w:p w14:paraId="5D8710FC" w14:textId="3E12FE5E" w:rsidR="14139737" w:rsidRDefault="14139737"/>
    <w:p w14:paraId="30ECE9E0" w14:textId="632E88A3" w:rsidR="14139737" w:rsidRDefault="14139737"/>
    <w:sectPr w:rsidR="14139737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E173A5"/>
    <w:multiLevelType w:val="hybridMultilevel"/>
    <w:tmpl w:val="CBB2DF24"/>
    <w:lvl w:ilvl="0" w:tplc="11E837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C89B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3486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125C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309F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1A9F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B1EE4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1E0E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63EFB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BF1EE6"/>
    <w:multiLevelType w:val="hybridMultilevel"/>
    <w:tmpl w:val="CA966078"/>
    <w:lvl w:ilvl="0" w:tplc="6C289F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58E49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10AF1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70E0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A835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A6874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62F0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FCB0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5D6EA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1393330">
    <w:abstractNumId w:val="0"/>
  </w:num>
  <w:num w:numId="2" w16cid:durableId="6140928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1FE24A"/>
    <w:rsid w:val="00037EA2"/>
    <w:rsid w:val="002911B8"/>
    <w:rsid w:val="003463A5"/>
    <w:rsid w:val="005442EF"/>
    <w:rsid w:val="00820AFC"/>
    <w:rsid w:val="0091503B"/>
    <w:rsid w:val="00B6659C"/>
    <w:rsid w:val="00EF21DD"/>
    <w:rsid w:val="02FBD8EA"/>
    <w:rsid w:val="035C9AF9"/>
    <w:rsid w:val="0B882348"/>
    <w:rsid w:val="117A283E"/>
    <w:rsid w:val="14139737"/>
    <w:rsid w:val="21303526"/>
    <w:rsid w:val="2E1FE24A"/>
    <w:rsid w:val="39CD3517"/>
    <w:rsid w:val="3CC12F35"/>
    <w:rsid w:val="55BFAF1F"/>
    <w:rsid w:val="565ABD99"/>
    <w:rsid w:val="56D59262"/>
    <w:rsid w:val="5A430C0B"/>
    <w:rsid w:val="66E4D322"/>
    <w:rsid w:val="67244189"/>
    <w:rsid w:val="693602DA"/>
    <w:rsid w:val="6BB8DBFF"/>
    <w:rsid w:val="75C511A3"/>
    <w:rsid w:val="79AC2836"/>
    <w:rsid w:val="7C5D1E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1FE24A"/>
  <w15:chartTrackingRefBased/>
  <w15:docId w15:val="{8071B691-A637-4CB3-A844-0292E8204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35C9AF9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wales/schools-census-results-january-2024-html" TargetMode="Externa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gov.wales/schools-census-results-january-2024-html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5BAD3201-5056-4DAC-A262-F56734C4711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4A2DB34-9F1D-454B-9A4F-A6BA6E514E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C1FBA6-60E7-4D8A-A51E-11374EA87B62}">
  <ds:schemaRefs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1084fe36-8241-4751-a893-1fa9f44ff207"/>
    <ds:schemaRef ds:uri="http://purl.org/dc/elements/1.1/"/>
    <ds:schemaRef ds:uri="58fca413-3b36-4298-af2b-d24aa1f4750f"/>
    <ds:schemaRef ds:uri="http://purl.org/dc/terms/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188</Words>
  <Characters>1076</Characters>
  <Application>Microsoft Office Word</Application>
  <DocSecurity>4</DocSecurity>
  <Lines>8</Lines>
  <Paragraphs>2</Paragraphs>
  <ScaleCrop>false</ScaleCrop>
  <Company/>
  <LinksUpToDate>false</LinksUpToDate>
  <CharactersWithSpaces>1262</CharactersWithSpaces>
  <SharedDoc>false</SharedDoc>
  <HLinks>
    <vt:vector size="12" baseType="variant">
      <vt:variant>
        <vt:i4>262239</vt:i4>
      </vt:variant>
      <vt:variant>
        <vt:i4>3</vt:i4>
      </vt:variant>
      <vt:variant>
        <vt:i4>0</vt:i4>
      </vt:variant>
      <vt:variant>
        <vt:i4>5</vt:i4>
      </vt:variant>
      <vt:variant>
        <vt:lpwstr>https://www.gov.wales/schools-census-results-january-2024-html</vt:lpwstr>
      </vt:variant>
      <vt:variant>
        <vt:lpwstr>150569</vt:lpwstr>
      </vt:variant>
      <vt:variant>
        <vt:i4>262239</vt:i4>
      </vt:variant>
      <vt:variant>
        <vt:i4>0</vt:i4>
      </vt:variant>
      <vt:variant>
        <vt:i4>0</vt:i4>
      </vt:variant>
      <vt:variant>
        <vt:i4>5</vt:i4>
      </vt:variant>
      <vt:variant>
        <vt:lpwstr>https://www.gov.wales/schools-census-results-january-2024-html</vt:lpwstr>
      </vt:variant>
      <vt:variant>
        <vt:lpwstr>150569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8</cp:revision>
  <dcterms:created xsi:type="dcterms:W3CDTF">2025-07-03T20:49:00Z</dcterms:created>
  <dcterms:modified xsi:type="dcterms:W3CDTF">2025-07-03T13:27:00Z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