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1B8F1C7" w:rsidP="0ACD40EC" w:rsidRDefault="61B8F1C7" w14:paraId="2E2DF941" w14:textId="57320BA5">
      <w:pPr>
        <w:pStyle w:val="Normal"/>
        <w:jc w:val="right"/>
        <w:rPr>
          <w:b w:val="1"/>
          <w:bCs w:val="1"/>
        </w:rPr>
      </w:pPr>
      <w:r w:rsidRPr="0ACD40EC" w:rsidR="61B8F1C7">
        <w:rPr>
          <w:b w:val="1"/>
          <w:bCs w:val="1"/>
        </w:rPr>
        <w:t>Jasmine Rees                                                                                                                  Student No. 2320833</w:t>
      </w:r>
    </w:p>
    <w:p w:rsidR="0ACD40EC" w:rsidP="0ACD40EC" w:rsidRDefault="0ACD40EC" w14:paraId="2B710F44" w14:textId="116AE846">
      <w:pPr>
        <w:pStyle w:val="Normal"/>
        <w:rPr>
          <w:b w:val="1"/>
          <w:bCs w:val="1"/>
        </w:rPr>
      </w:pPr>
    </w:p>
    <w:p w:rsidR="61B8F1C7" w:rsidP="0ACD40EC" w:rsidRDefault="61B8F1C7" w14:paraId="18B0B8FE" w14:textId="2547F3D9">
      <w:pPr>
        <w:pStyle w:val="Normal"/>
        <w:jc w:val="center"/>
        <w:rPr>
          <w:b w:val="1"/>
          <w:bCs w:val="1"/>
        </w:rPr>
      </w:pPr>
      <w:r w:rsidRPr="0ACD40EC" w:rsidR="61B8F1C7">
        <w:rPr>
          <w:b w:val="1"/>
          <w:bCs w:val="1"/>
        </w:rPr>
        <w:t>Portfolio Contents:</w:t>
      </w:r>
    </w:p>
    <w:p w:rsidR="0ACD40EC" w:rsidP="0ACD40EC" w:rsidRDefault="0ACD40EC" w14:paraId="7A02D941" w14:textId="27C6D96B">
      <w:pPr>
        <w:pStyle w:val="Normal"/>
        <w:jc w:val="center"/>
        <w:rPr>
          <w:b w:val="1"/>
          <w:bCs w:val="1"/>
        </w:rPr>
      </w:pPr>
    </w:p>
    <w:p w:rsidR="61B8F1C7" w:rsidP="0ACD40EC" w:rsidRDefault="61B8F1C7" w14:paraId="077AD1E7" w14:textId="63F1C2A3">
      <w:pPr>
        <w:pStyle w:val="ListParagraph"/>
        <w:numPr>
          <w:ilvl w:val="0"/>
          <w:numId w:val="3"/>
        </w:numPr>
        <w:rPr>
          <w:b w:val="1"/>
          <w:bCs w:val="1"/>
        </w:rPr>
      </w:pPr>
      <w:r w:rsidRPr="0ACD40EC" w:rsidR="61B8F1C7">
        <w:rPr>
          <w:b w:val="1"/>
          <w:bCs w:val="1"/>
        </w:rPr>
        <w:t xml:space="preserve">Flash fiction: </w:t>
      </w:r>
      <w:r w:rsidRPr="0ACD40EC" w:rsidR="4A1C87A4">
        <w:rPr>
          <w:b w:val="1"/>
          <w:bCs w:val="1"/>
        </w:rPr>
        <w:t>The Silent Grief of Yin</w:t>
      </w:r>
      <w:r w:rsidRPr="0ACD40EC" w:rsidR="61B8F1C7">
        <w:rPr>
          <w:b w:val="1"/>
          <w:bCs w:val="1"/>
        </w:rPr>
        <w:t xml:space="preserve"> </w:t>
      </w:r>
      <w:r w:rsidRPr="0ACD40EC" w:rsidR="61B8F1C7">
        <w:rPr>
          <w:b w:val="1"/>
          <w:bCs w:val="1"/>
        </w:rPr>
        <w:t xml:space="preserve">(Word count: </w:t>
      </w:r>
      <w:r w:rsidRPr="0ACD40EC" w:rsidR="5251C9E6">
        <w:rPr>
          <w:b w:val="1"/>
          <w:bCs w:val="1"/>
        </w:rPr>
        <w:t>1,</w:t>
      </w:r>
      <w:r w:rsidRPr="0ACD40EC" w:rsidR="5EA43C6F">
        <w:rPr>
          <w:b w:val="1"/>
          <w:bCs w:val="1"/>
        </w:rPr>
        <w:t>4</w:t>
      </w:r>
      <w:r w:rsidRPr="0ACD40EC" w:rsidR="661345B5">
        <w:rPr>
          <w:b w:val="1"/>
          <w:bCs w:val="1"/>
        </w:rPr>
        <w:t>93</w:t>
      </w:r>
      <w:r w:rsidRPr="0ACD40EC" w:rsidR="61B8F1C7">
        <w:rPr>
          <w:b w:val="1"/>
          <w:bCs w:val="1"/>
        </w:rPr>
        <w:t>)</w:t>
      </w:r>
    </w:p>
    <w:p w:rsidR="61B8F1C7" w:rsidP="0ACD40EC" w:rsidRDefault="61B8F1C7" w14:paraId="62755A2A" w14:textId="012142DF">
      <w:pPr>
        <w:pStyle w:val="ListParagraph"/>
        <w:numPr>
          <w:ilvl w:val="0"/>
          <w:numId w:val="3"/>
        </w:numPr>
        <w:rPr>
          <w:b w:val="1"/>
          <w:bCs w:val="1"/>
        </w:rPr>
      </w:pPr>
      <w:r w:rsidRPr="0ACD40EC" w:rsidR="61B8F1C7">
        <w:rPr>
          <w:b w:val="1"/>
          <w:bCs w:val="1"/>
        </w:rPr>
        <w:t xml:space="preserve">Critical Commentary (Word count: </w:t>
      </w:r>
      <w:r w:rsidRPr="0ACD40EC" w:rsidR="257463D5">
        <w:rPr>
          <w:b w:val="1"/>
          <w:bCs w:val="1"/>
        </w:rPr>
        <w:t>510</w:t>
      </w:r>
      <w:r w:rsidRPr="0ACD40EC" w:rsidR="61B8F1C7">
        <w:rPr>
          <w:b w:val="1"/>
          <w:bCs w:val="1"/>
        </w:rPr>
        <w:t>)</w:t>
      </w:r>
    </w:p>
    <w:p w:rsidR="0ACD40EC" w:rsidP="0ACD40EC" w:rsidRDefault="0ACD40EC" w14:paraId="6735B58F" w14:textId="42C816FE">
      <w:pPr>
        <w:pStyle w:val="Normal"/>
        <w:rPr>
          <w:b w:val="1"/>
          <w:bCs w:val="1"/>
          <w:sz w:val="24"/>
          <w:szCs w:val="24"/>
        </w:rPr>
      </w:pPr>
    </w:p>
    <w:p w:rsidR="2E015A29" w:rsidP="0ACD40EC" w:rsidRDefault="2E015A29" w14:paraId="109BDA71" w14:textId="57A3449C">
      <w:pPr>
        <w:pStyle w:val="Normal"/>
        <w:jc w:val="center"/>
        <w:rPr>
          <w:b w:val="1"/>
          <w:bCs w:val="1"/>
          <w:sz w:val="24"/>
          <w:szCs w:val="24"/>
        </w:rPr>
      </w:pPr>
      <w:r w:rsidRPr="0ACD40EC" w:rsidR="2E015A29">
        <w:rPr>
          <w:b w:val="1"/>
          <w:bCs w:val="1"/>
          <w:sz w:val="24"/>
          <w:szCs w:val="24"/>
        </w:rPr>
        <w:t>Total word</w:t>
      </w:r>
      <w:r w:rsidRPr="0ACD40EC" w:rsidR="54061468">
        <w:rPr>
          <w:b w:val="1"/>
          <w:bCs w:val="1"/>
          <w:sz w:val="24"/>
          <w:szCs w:val="24"/>
        </w:rPr>
        <w:t xml:space="preserve"> count: 2,003</w:t>
      </w:r>
    </w:p>
    <w:p w:rsidR="0ACD40EC" w:rsidP="0ACD40EC" w:rsidRDefault="0ACD40EC" w14:paraId="70C11366" w14:textId="07D92098">
      <w:pPr>
        <w:pStyle w:val="Normal"/>
      </w:pPr>
    </w:p>
    <w:p w:rsidR="0ACD40EC" w:rsidP="0ACD40EC" w:rsidRDefault="0ACD40EC" w14:paraId="47E32794" w14:textId="76D4F57B">
      <w:pPr>
        <w:pStyle w:val="Normal"/>
      </w:pPr>
    </w:p>
    <w:p w:rsidR="0ACD40EC" w:rsidP="0ACD40EC" w:rsidRDefault="0ACD40EC" w14:paraId="3BD42CC7" w14:textId="6146EA36">
      <w:pPr>
        <w:pStyle w:val="Normal"/>
      </w:pPr>
    </w:p>
    <w:p w:rsidR="0ACD40EC" w:rsidP="0ACD40EC" w:rsidRDefault="0ACD40EC" w14:paraId="74CFCA5A" w14:textId="00D9A1F5">
      <w:pPr>
        <w:pStyle w:val="Normal"/>
      </w:pPr>
    </w:p>
    <w:p w:rsidR="0ACD40EC" w:rsidP="0ACD40EC" w:rsidRDefault="0ACD40EC" w14:paraId="3E2501A1" w14:textId="3AFF2DBB">
      <w:pPr>
        <w:pStyle w:val="Normal"/>
      </w:pPr>
    </w:p>
    <w:p w:rsidR="0ACD40EC" w:rsidP="0ACD40EC" w:rsidRDefault="0ACD40EC" w14:paraId="62B2FBF4" w14:textId="6FBDAFFD">
      <w:pPr>
        <w:pStyle w:val="Normal"/>
      </w:pPr>
    </w:p>
    <w:p w:rsidR="0ACD40EC" w:rsidP="0ACD40EC" w:rsidRDefault="0ACD40EC" w14:paraId="4EB9977C" w14:textId="164589CF">
      <w:pPr>
        <w:pStyle w:val="Normal"/>
      </w:pPr>
    </w:p>
    <w:p w:rsidR="0ACD40EC" w:rsidP="0ACD40EC" w:rsidRDefault="0ACD40EC" w14:paraId="7E73B934" w14:textId="3AD667A7">
      <w:pPr>
        <w:pStyle w:val="Normal"/>
      </w:pPr>
    </w:p>
    <w:p w:rsidR="0ACD40EC" w:rsidP="0ACD40EC" w:rsidRDefault="0ACD40EC" w14:paraId="7EBC1495" w14:textId="3EA32967">
      <w:pPr>
        <w:pStyle w:val="Normal"/>
      </w:pPr>
    </w:p>
    <w:p w:rsidR="0ACD40EC" w:rsidP="0ACD40EC" w:rsidRDefault="0ACD40EC" w14:paraId="12DC394B" w14:textId="301A49DA">
      <w:pPr>
        <w:pStyle w:val="Normal"/>
      </w:pPr>
    </w:p>
    <w:p w:rsidR="0ACD40EC" w:rsidP="0ACD40EC" w:rsidRDefault="0ACD40EC" w14:paraId="10BB66DF" w14:textId="161CCB9B">
      <w:pPr>
        <w:pStyle w:val="Normal"/>
      </w:pPr>
    </w:p>
    <w:p w:rsidR="0ACD40EC" w:rsidP="0ACD40EC" w:rsidRDefault="0ACD40EC" w14:paraId="36568617" w14:textId="5E51FEE5">
      <w:pPr>
        <w:pStyle w:val="Normal"/>
      </w:pPr>
    </w:p>
    <w:p w:rsidR="0ACD40EC" w:rsidP="0ACD40EC" w:rsidRDefault="0ACD40EC" w14:paraId="220049DF" w14:textId="24339C70">
      <w:pPr>
        <w:pStyle w:val="Normal"/>
      </w:pPr>
    </w:p>
    <w:p w:rsidR="0ACD40EC" w:rsidP="0ACD40EC" w:rsidRDefault="0ACD40EC" w14:paraId="315BCAB8" w14:textId="4E795BA3">
      <w:pPr>
        <w:pStyle w:val="Normal"/>
      </w:pPr>
    </w:p>
    <w:p w:rsidR="0ACD40EC" w:rsidP="0ACD40EC" w:rsidRDefault="0ACD40EC" w14:paraId="74568F1D" w14:textId="5E2FC5BA">
      <w:pPr>
        <w:pStyle w:val="Normal"/>
      </w:pPr>
    </w:p>
    <w:p w:rsidR="0ACD40EC" w:rsidP="0ACD40EC" w:rsidRDefault="0ACD40EC" w14:paraId="2E5DCC1D" w14:textId="58A2DBCB">
      <w:pPr>
        <w:pStyle w:val="Normal"/>
      </w:pPr>
    </w:p>
    <w:p w:rsidR="0ACD40EC" w:rsidP="0ACD40EC" w:rsidRDefault="0ACD40EC" w14:paraId="604B0E3E" w14:textId="2A708C7B">
      <w:pPr>
        <w:pStyle w:val="Normal"/>
      </w:pPr>
    </w:p>
    <w:p w:rsidR="0ACD40EC" w:rsidP="0ACD40EC" w:rsidRDefault="0ACD40EC" w14:paraId="103D9A18" w14:textId="05C98139">
      <w:pPr>
        <w:pStyle w:val="Normal"/>
      </w:pPr>
    </w:p>
    <w:p w:rsidR="0ACD40EC" w:rsidP="0ACD40EC" w:rsidRDefault="0ACD40EC" w14:paraId="1B91FDE4" w14:textId="743123DC">
      <w:pPr>
        <w:pStyle w:val="Normal"/>
        <w:rPr>
          <w:rFonts w:ascii="Times New Roman" w:hAnsi="Times New Roman" w:eastAsia="Times New Roman" w:cs="Times New Roman"/>
        </w:rPr>
      </w:pPr>
    </w:p>
    <w:p w:rsidR="45A2436D" w:rsidP="0ACD40EC" w:rsidRDefault="45A2436D" w14:paraId="44490D0C" w14:textId="5FE70CD8">
      <w:pPr>
        <w:pStyle w:val="Normal"/>
        <w:rPr>
          <w:rFonts w:ascii="Times New Roman" w:hAnsi="Times New Roman" w:eastAsia="Times New Roman" w:cs="Times New Roman"/>
          <w:sz w:val="28"/>
          <w:szCs w:val="28"/>
        </w:rPr>
      </w:pPr>
      <w:r w:rsidRPr="0ACD40EC" w:rsidR="45A2436D">
        <w:rPr>
          <w:rFonts w:ascii="Times New Roman" w:hAnsi="Times New Roman" w:eastAsia="Times New Roman" w:cs="Times New Roman"/>
          <w:sz w:val="28"/>
          <w:szCs w:val="28"/>
        </w:rPr>
        <w:t xml:space="preserve">The Silent Grief </w:t>
      </w:r>
      <w:r w:rsidRPr="0ACD40EC" w:rsidR="45A2436D">
        <w:rPr>
          <w:rFonts w:ascii="Times New Roman" w:hAnsi="Times New Roman" w:eastAsia="Times New Roman" w:cs="Times New Roman"/>
          <w:sz w:val="28"/>
          <w:szCs w:val="28"/>
        </w:rPr>
        <w:t>of Yin</w:t>
      </w:r>
    </w:p>
    <w:p w:rsidR="58A31409" w:rsidP="0ACD40EC" w:rsidRDefault="58A31409" w14:paraId="21540DFF" w14:textId="6A3CE6DA">
      <w:pPr>
        <w:pStyle w:val="Normal"/>
        <w:spacing w:after="0" w:afterAutospacing="off"/>
        <w:ind w:left="0" w:firstLine="360"/>
        <w:rPr>
          <w:rFonts w:ascii="Times New Roman" w:hAnsi="Times New Roman" w:eastAsia="Times New Roman" w:cs="Times New Roman"/>
          <w:sz w:val="24"/>
          <w:szCs w:val="24"/>
        </w:rPr>
      </w:pPr>
      <w:r w:rsidRPr="0ACD40EC" w:rsidR="44E35F79">
        <w:rPr>
          <w:rFonts w:ascii="Times New Roman" w:hAnsi="Times New Roman" w:eastAsia="Times New Roman" w:cs="Times New Roman"/>
          <w:sz w:val="24"/>
          <w:szCs w:val="24"/>
        </w:rPr>
        <w:t>There are many tales of the origins of the demon child</w:t>
      </w:r>
      <w:r w:rsidRPr="0ACD40EC" w:rsidR="2FFE0404">
        <w:rPr>
          <w:rFonts w:ascii="Times New Roman" w:hAnsi="Times New Roman" w:eastAsia="Times New Roman" w:cs="Times New Roman"/>
          <w:sz w:val="24"/>
          <w:szCs w:val="24"/>
        </w:rPr>
        <w:t xml:space="preserve">, </w:t>
      </w:r>
      <w:r w:rsidRPr="0ACD40EC" w:rsidR="3F1FECE7">
        <w:rPr>
          <w:rFonts w:ascii="Times New Roman" w:hAnsi="Times New Roman" w:eastAsia="Times New Roman" w:cs="Times New Roman"/>
          <w:sz w:val="24"/>
          <w:szCs w:val="24"/>
        </w:rPr>
        <w:t>whisper</w:t>
      </w:r>
      <w:r w:rsidRPr="0ACD40EC" w:rsidR="0BF9CBE5">
        <w:rPr>
          <w:rFonts w:ascii="Times New Roman" w:hAnsi="Times New Roman" w:eastAsia="Times New Roman" w:cs="Times New Roman"/>
          <w:sz w:val="24"/>
          <w:szCs w:val="24"/>
        </w:rPr>
        <w:t>ed voices</w:t>
      </w:r>
      <w:r w:rsidRPr="0ACD40EC" w:rsidR="3F1FECE7">
        <w:rPr>
          <w:rFonts w:ascii="Times New Roman" w:hAnsi="Times New Roman" w:eastAsia="Times New Roman" w:cs="Times New Roman"/>
          <w:sz w:val="24"/>
          <w:szCs w:val="24"/>
        </w:rPr>
        <w:t xml:space="preserve"> that cloud Lady Yin’s </w:t>
      </w:r>
      <w:r w:rsidRPr="0ACD40EC" w:rsidR="2412D836">
        <w:rPr>
          <w:rFonts w:ascii="Times New Roman" w:hAnsi="Times New Roman" w:eastAsia="Times New Roman" w:cs="Times New Roman"/>
          <w:sz w:val="24"/>
          <w:szCs w:val="24"/>
        </w:rPr>
        <w:t xml:space="preserve">mind </w:t>
      </w:r>
      <w:r w:rsidRPr="0ACD40EC" w:rsidR="6EC09411">
        <w:rPr>
          <w:rFonts w:ascii="Times New Roman" w:hAnsi="Times New Roman" w:eastAsia="Times New Roman" w:cs="Times New Roman"/>
          <w:sz w:val="24"/>
          <w:szCs w:val="24"/>
        </w:rPr>
        <w:t>as she recalls of her son</w:t>
      </w:r>
      <w:r w:rsidRPr="0ACD40EC" w:rsidR="30B96BCC">
        <w:rPr>
          <w:rFonts w:ascii="Times New Roman" w:hAnsi="Times New Roman" w:eastAsia="Times New Roman" w:cs="Times New Roman"/>
          <w:sz w:val="24"/>
          <w:szCs w:val="24"/>
        </w:rPr>
        <w:t>’</w:t>
      </w:r>
      <w:r w:rsidRPr="0ACD40EC" w:rsidR="6EC09411">
        <w:rPr>
          <w:rFonts w:ascii="Times New Roman" w:hAnsi="Times New Roman" w:eastAsia="Times New Roman" w:cs="Times New Roman"/>
          <w:sz w:val="24"/>
          <w:szCs w:val="24"/>
        </w:rPr>
        <w:t>s</w:t>
      </w:r>
      <w:r w:rsidRPr="0ACD40EC" w:rsidR="6EC09411">
        <w:rPr>
          <w:rFonts w:ascii="Times New Roman" w:hAnsi="Times New Roman" w:eastAsia="Times New Roman" w:cs="Times New Roman"/>
          <w:sz w:val="24"/>
          <w:szCs w:val="24"/>
        </w:rPr>
        <w:t xml:space="preserve"> </w:t>
      </w:r>
      <w:r w:rsidRPr="0ACD40EC" w:rsidR="6EC09411">
        <w:rPr>
          <w:rFonts w:ascii="Times New Roman" w:hAnsi="Times New Roman" w:eastAsia="Times New Roman" w:cs="Times New Roman"/>
          <w:noProof w:val="0"/>
          <w:sz w:val="24"/>
          <w:szCs w:val="24"/>
          <w:lang w:val="en-GB"/>
        </w:rPr>
        <w:t>extraordinary</w:t>
      </w:r>
      <w:r w:rsidRPr="0ACD40EC" w:rsidR="6EC09411">
        <w:rPr>
          <w:rFonts w:ascii="Times New Roman" w:hAnsi="Times New Roman" w:eastAsia="Times New Roman" w:cs="Times New Roman"/>
          <w:sz w:val="24"/>
          <w:szCs w:val="24"/>
        </w:rPr>
        <w:t xml:space="preserve"> life.</w:t>
      </w:r>
    </w:p>
    <w:p w:rsidR="58A31409" w:rsidP="0ACD40EC" w:rsidRDefault="58A31409" w14:paraId="4922EC94" w14:textId="5359F78B">
      <w:pPr>
        <w:pStyle w:val="Normal"/>
        <w:spacing w:after="0" w:afterAutospacing="off"/>
        <w:ind w:left="0" w:firstLine="360"/>
        <w:rPr>
          <w:rFonts w:ascii="Times New Roman" w:hAnsi="Times New Roman" w:eastAsia="Times New Roman" w:cs="Times New Roman"/>
          <w:sz w:val="24"/>
          <w:szCs w:val="24"/>
        </w:rPr>
      </w:pPr>
      <w:r w:rsidRPr="0ACD40EC" w:rsidR="236C6CAC">
        <w:rPr>
          <w:rFonts w:ascii="Times New Roman" w:hAnsi="Times New Roman" w:eastAsia="Times New Roman" w:cs="Times New Roman"/>
          <w:sz w:val="24"/>
          <w:szCs w:val="24"/>
        </w:rPr>
        <w:t>In ancient text, there were two celestial orbs of untamed energy</w:t>
      </w:r>
      <w:r w:rsidRPr="0ACD40EC" w:rsidR="656B159E">
        <w:rPr>
          <w:rFonts w:ascii="Times New Roman" w:hAnsi="Times New Roman" w:eastAsia="Times New Roman" w:cs="Times New Roman"/>
          <w:sz w:val="24"/>
          <w:szCs w:val="24"/>
        </w:rPr>
        <w:t>, split from fierce warriors' souls, condensed into a potent core</w:t>
      </w:r>
      <w:r w:rsidRPr="0ACD40EC" w:rsidR="1B2643EC">
        <w:rPr>
          <w:rFonts w:ascii="Times New Roman" w:hAnsi="Times New Roman" w:eastAsia="Times New Roman" w:cs="Times New Roman"/>
          <w:sz w:val="24"/>
          <w:szCs w:val="24"/>
        </w:rPr>
        <w:t xml:space="preserve"> that were destined to pass onto a</w:t>
      </w:r>
      <w:r w:rsidRPr="0ACD40EC" w:rsidR="0592DB53">
        <w:rPr>
          <w:rFonts w:ascii="Times New Roman" w:hAnsi="Times New Roman" w:eastAsia="Times New Roman" w:cs="Times New Roman"/>
          <w:sz w:val="24"/>
          <w:szCs w:val="24"/>
        </w:rPr>
        <w:t xml:space="preserve"> child’s essence. </w:t>
      </w:r>
      <w:r w:rsidRPr="0ACD40EC" w:rsidR="1CE6CBF3">
        <w:rPr>
          <w:rFonts w:ascii="Times New Roman" w:hAnsi="Times New Roman" w:eastAsia="Times New Roman" w:cs="Times New Roman"/>
          <w:sz w:val="24"/>
          <w:szCs w:val="24"/>
        </w:rPr>
        <w:t>The gods would choose a couple of great faith, for their</w:t>
      </w:r>
      <w:r w:rsidRPr="0ACD40EC" w:rsidR="49B50F1C">
        <w:rPr>
          <w:rFonts w:ascii="Times New Roman" w:hAnsi="Times New Roman" w:eastAsia="Times New Roman" w:cs="Times New Roman"/>
          <w:sz w:val="24"/>
          <w:szCs w:val="24"/>
        </w:rPr>
        <w:t xml:space="preserve"> child would hold divine </w:t>
      </w:r>
      <w:r w:rsidRPr="0ACD40EC" w:rsidR="0B5436F2">
        <w:rPr>
          <w:rFonts w:ascii="Times New Roman" w:hAnsi="Times New Roman" w:eastAsia="Times New Roman" w:cs="Times New Roman"/>
          <w:sz w:val="24"/>
          <w:szCs w:val="24"/>
        </w:rPr>
        <w:t>abilities</w:t>
      </w:r>
      <w:r w:rsidRPr="0ACD40EC" w:rsidR="49B50F1C">
        <w:rPr>
          <w:rFonts w:ascii="Times New Roman" w:hAnsi="Times New Roman" w:eastAsia="Times New Roman" w:cs="Times New Roman"/>
          <w:sz w:val="24"/>
          <w:szCs w:val="24"/>
        </w:rPr>
        <w:t>. For Lady Yin</w:t>
      </w:r>
      <w:r w:rsidRPr="0ACD40EC" w:rsidR="01C72F57">
        <w:rPr>
          <w:rFonts w:ascii="Times New Roman" w:hAnsi="Times New Roman" w:eastAsia="Times New Roman" w:cs="Times New Roman"/>
          <w:sz w:val="24"/>
          <w:szCs w:val="24"/>
        </w:rPr>
        <w:t>, she</w:t>
      </w:r>
      <w:r w:rsidRPr="0ACD40EC" w:rsidR="49B50F1C">
        <w:rPr>
          <w:rFonts w:ascii="Times New Roman" w:hAnsi="Times New Roman" w:eastAsia="Times New Roman" w:cs="Times New Roman"/>
          <w:sz w:val="24"/>
          <w:szCs w:val="24"/>
        </w:rPr>
        <w:t xml:space="preserve"> did not know </w:t>
      </w:r>
      <w:r w:rsidRPr="0ACD40EC" w:rsidR="39946C04">
        <w:rPr>
          <w:rFonts w:ascii="Times New Roman" w:hAnsi="Times New Roman" w:eastAsia="Times New Roman" w:cs="Times New Roman"/>
          <w:sz w:val="24"/>
          <w:szCs w:val="24"/>
        </w:rPr>
        <w:t xml:space="preserve">how the restless orb </w:t>
      </w:r>
      <w:r w:rsidRPr="0ACD40EC" w:rsidR="39946C04">
        <w:rPr>
          <w:rFonts w:ascii="Times New Roman" w:hAnsi="Times New Roman" w:eastAsia="Times New Roman" w:cs="Times New Roman"/>
          <w:sz w:val="24"/>
          <w:szCs w:val="24"/>
        </w:rPr>
        <w:t>contained</w:t>
      </w:r>
      <w:r w:rsidRPr="0ACD40EC" w:rsidR="39946C04">
        <w:rPr>
          <w:rFonts w:ascii="Times New Roman" w:hAnsi="Times New Roman" w:eastAsia="Times New Roman" w:cs="Times New Roman"/>
          <w:sz w:val="24"/>
          <w:szCs w:val="24"/>
        </w:rPr>
        <w:t xml:space="preserve"> a rebellious fire, a refusal to be bound by fate, a trait that would later define her son’s very nature. </w:t>
      </w:r>
    </w:p>
    <w:p w:rsidR="58A31409" w:rsidP="0ACD40EC" w:rsidRDefault="58A31409" w14:paraId="132E71CA" w14:textId="7DD1762B">
      <w:pPr>
        <w:pStyle w:val="Normal"/>
        <w:spacing w:after="0" w:afterAutospacing="off"/>
        <w:ind w:left="0" w:firstLine="360"/>
        <w:rPr>
          <w:rFonts w:ascii="Times New Roman" w:hAnsi="Times New Roman" w:eastAsia="Times New Roman" w:cs="Times New Roman"/>
          <w:sz w:val="24"/>
          <w:szCs w:val="24"/>
        </w:rPr>
      </w:pPr>
      <w:r w:rsidRPr="0ACD40EC" w:rsidR="05E44344">
        <w:rPr>
          <w:rFonts w:ascii="Times New Roman" w:hAnsi="Times New Roman" w:eastAsia="Times New Roman" w:cs="Times New Roman"/>
          <w:sz w:val="24"/>
          <w:szCs w:val="24"/>
        </w:rPr>
        <w:t xml:space="preserve">But these were tales, distant and unclear, echoes of a history beyond Lady Yin's immediate </w:t>
      </w:r>
      <w:r w:rsidRPr="0ACD40EC" w:rsidR="3CF82208">
        <w:rPr>
          <w:rFonts w:ascii="Times New Roman" w:hAnsi="Times New Roman" w:eastAsia="Times New Roman" w:cs="Times New Roman"/>
          <w:sz w:val="24"/>
          <w:szCs w:val="24"/>
        </w:rPr>
        <w:t>understanding</w:t>
      </w:r>
      <w:r w:rsidRPr="0ACD40EC" w:rsidR="04AF1847">
        <w:rPr>
          <w:rFonts w:ascii="Times New Roman" w:hAnsi="Times New Roman" w:eastAsia="Times New Roman" w:cs="Times New Roman"/>
          <w:sz w:val="24"/>
          <w:szCs w:val="24"/>
        </w:rPr>
        <w:t>.</w:t>
      </w:r>
    </w:p>
    <w:p w:rsidR="58A31409" w:rsidP="0ACD40EC" w:rsidRDefault="58A31409" w14:paraId="441A80A7" w14:textId="59280D3A">
      <w:pPr>
        <w:pStyle w:val="Normal"/>
        <w:spacing w:after="0" w:afterAutospacing="off"/>
        <w:ind w:left="0" w:firstLine="360"/>
        <w:rPr>
          <w:rFonts w:ascii="Times New Roman" w:hAnsi="Times New Roman" w:eastAsia="Times New Roman" w:cs="Times New Roman"/>
          <w:sz w:val="24"/>
          <w:szCs w:val="24"/>
        </w:rPr>
      </w:pPr>
      <w:r w:rsidRPr="0ACD40EC" w:rsidR="04AF1847">
        <w:rPr>
          <w:rFonts w:ascii="Times New Roman" w:hAnsi="Times New Roman" w:eastAsia="Times New Roman" w:cs="Times New Roman"/>
          <w:sz w:val="24"/>
          <w:szCs w:val="24"/>
        </w:rPr>
        <w:t>S</w:t>
      </w:r>
      <w:r w:rsidRPr="0ACD40EC" w:rsidR="14FAB466">
        <w:rPr>
          <w:rFonts w:ascii="Times New Roman" w:hAnsi="Times New Roman" w:eastAsia="Times New Roman" w:cs="Times New Roman"/>
          <w:sz w:val="24"/>
          <w:szCs w:val="24"/>
        </w:rPr>
        <w:t xml:space="preserve">he had always placed her faith in the divine, believing the gods would bestow upon her a child that was whimsical, special, beautiful. Everything a mother could </w:t>
      </w:r>
      <w:r w:rsidRPr="0ACD40EC" w:rsidR="14FAB466">
        <w:rPr>
          <w:rFonts w:ascii="Times New Roman" w:hAnsi="Times New Roman" w:eastAsia="Times New Roman" w:cs="Times New Roman"/>
          <w:sz w:val="24"/>
          <w:szCs w:val="24"/>
        </w:rPr>
        <w:t>possibly yearn</w:t>
      </w:r>
      <w:r w:rsidRPr="0ACD40EC" w:rsidR="14FAB466">
        <w:rPr>
          <w:rFonts w:ascii="Times New Roman" w:hAnsi="Times New Roman" w:eastAsia="Times New Roman" w:cs="Times New Roman"/>
          <w:sz w:val="24"/>
          <w:szCs w:val="24"/>
        </w:rPr>
        <w:t xml:space="preserve"> for. And yet, after</w:t>
      </w:r>
      <w:r w:rsidRPr="0ACD40EC" w:rsidR="12037E28">
        <w:rPr>
          <w:rFonts w:ascii="Times New Roman" w:hAnsi="Times New Roman" w:eastAsia="Times New Roman" w:cs="Times New Roman"/>
          <w:sz w:val="24"/>
          <w:szCs w:val="24"/>
        </w:rPr>
        <w:t xml:space="preserve"> taking the celestial orb</w:t>
      </w:r>
      <w:r w:rsidRPr="0ACD40EC" w:rsidR="2BA2F0BE">
        <w:rPr>
          <w:rFonts w:ascii="Times New Roman" w:hAnsi="Times New Roman" w:eastAsia="Times New Roman" w:cs="Times New Roman"/>
          <w:sz w:val="24"/>
          <w:szCs w:val="24"/>
        </w:rPr>
        <w:t xml:space="preserve"> from the gods</w:t>
      </w:r>
      <w:r w:rsidRPr="0ACD40EC" w:rsidR="12037E28">
        <w:rPr>
          <w:rFonts w:ascii="Times New Roman" w:hAnsi="Times New Roman" w:eastAsia="Times New Roman" w:cs="Times New Roman"/>
          <w:sz w:val="24"/>
          <w:szCs w:val="24"/>
        </w:rPr>
        <w:t xml:space="preserve">, bearing her child for </w:t>
      </w:r>
      <w:r w:rsidRPr="0ACD40EC" w:rsidR="14FAB466">
        <w:rPr>
          <w:rFonts w:ascii="Times New Roman" w:hAnsi="Times New Roman" w:eastAsia="Times New Roman" w:cs="Times New Roman"/>
          <w:sz w:val="24"/>
          <w:szCs w:val="24"/>
        </w:rPr>
        <w:t xml:space="preserve">three long </w:t>
      </w:r>
      <w:r w:rsidRPr="0ACD40EC" w:rsidR="14FAB466">
        <w:rPr>
          <w:rFonts w:ascii="Times New Roman" w:hAnsi="Times New Roman" w:eastAsia="Times New Roman" w:cs="Times New Roman"/>
          <w:sz w:val="24"/>
          <w:szCs w:val="24"/>
        </w:rPr>
        <w:t>years</w:t>
      </w:r>
      <w:r w:rsidRPr="0ACD40EC" w:rsidR="58D8DEBC">
        <w:rPr>
          <w:rFonts w:ascii="Times New Roman" w:hAnsi="Times New Roman" w:eastAsia="Times New Roman" w:cs="Times New Roman"/>
          <w:sz w:val="24"/>
          <w:szCs w:val="24"/>
        </w:rPr>
        <w:t xml:space="preserve"> and</w:t>
      </w:r>
      <w:r w:rsidRPr="0ACD40EC" w:rsidR="14FAB466">
        <w:rPr>
          <w:rFonts w:ascii="Times New Roman" w:hAnsi="Times New Roman" w:eastAsia="Times New Roman" w:cs="Times New Roman"/>
          <w:sz w:val="24"/>
          <w:szCs w:val="24"/>
        </w:rPr>
        <w:t xml:space="preserve"> </w:t>
      </w:r>
      <w:r w:rsidRPr="0ACD40EC" w:rsidR="14FAB466">
        <w:rPr>
          <w:rFonts w:ascii="Times New Roman" w:hAnsi="Times New Roman" w:eastAsia="Times New Roman" w:cs="Times New Roman"/>
          <w:sz w:val="24"/>
          <w:szCs w:val="24"/>
        </w:rPr>
        <w:t>witnessing</w:t>
      </w:r>
      <w:r w:rsidRPr="0ACD40EC" w:rsidR="14FAB466">
        <w:rPr>
          <w:rFonts w:ascii="Times New Roman" w:hAnsi="Times New Roman" w:eastAsia="Times New Roman" w:cs="Times New Roman"/>
          <w:sz w:val="24"/>
          <w:szCs w:val="24"/>
        </w:rPr>
        <w:t xml:space="preserve"> him shine with a light beyond mortal realm, words utterly </w:t>
      </w:r>
      <w:r w:rsidRPr="0ACD40EC" w:rsidR="14FAB466">
        <w:rPr>
          <w:rFonts w:ascii="Times New Roman" w:hAnsi="Times New Roman" w:eastAsia="Times New Roman" w:cs="Times New Roman"/>
          <w:sz w:val="24"/>
          <w:szCs w:val="24"/>
        </w:rPr>
        <w:t>failed to</w:t>
      </w:r>
      <w:r w:rsidRPr="0ACD40EC" w:rsidR="14FAB466">
        <w:rPr>
          <w:rFonts w:ascii="Times New Roman" w:hAnsi="Times New Roman" w:eastAsia="Times New Roman" w:cs="Times New Roman"/>
          <w:sz w:val="24"/>
          <w:szCs w:val="24"/>
        </w:rPr>
        <w:t xml:space="preserve"> capture her boundless pride, her unbreakable love for </w:t>
      </w:r>
      <w:r w:rsidRPr="0ACD40EC" w:rsidR="4C58B397">
        <w:rPr>
          <w:rFonts w:ascii="Times New Roman" w:hAnsi="Times New Roman" w:eastAsia="Times New Roman" w:cs="Times New Roman"/>
          <w:sz w:val="24"/>
          <w:szCs w:val="24"/>
        </w:rPr>
        <w:t>her special son</w:t>
      </w:r>
      <w:r w:rsidRPr="0ACD40EC" w:rsidR="14FAB466">
        <w:rPr>
          <w:rFonts w:ascii="Times New Roman" w:hAnsi="Times New Roman" w:eastAsia="Times New Roman" w:cs="Times New Roman"/>
          <w:sz w:val="24"/>
          <w:szCs w:val="24"/>
        </w:rPr>
        <w:t xml:space="preserve">. </w:t>
      </w:r>
    </w:p>
    <w:p w:rsidR="58A31409" w:rsidP="0ACD40EC" w:rsidRDefault="58A31409" w14:paraId="5B9113DA" w14:textId="25D53369">
      <w:pPr>
        <w:pStyle w:val="Normal"/>
        <w:spacing w:after="0" w:afterAutospacing="off"/>
        <w:ind w:left="0" w:firstLine="360"/>
        <w:rPr>
          <w:rFonts w:ascii="Times New Roman" w:hAnsi="Times New Roman" w:eastAsia="Times New Roman" w:cs="Times New Roman"/>
          <w:sz w:val="24"/>
          <w:szCs w:val="24"/>
        </w:rPr>
      </w:pPr>
      <w:r w:rsidRPr="0ACD40EC" w:rsidR="58A31409">
        <w:rPr>
          <w:rFonts w:ascii="Times New Roman" w:hAnsi="Times New Roman" w:eastAsia="Times New Roman" w:cs="Times New Roman"/>
          <w:sz w:val="24"/>
          <w:szCs w:val="24"/>
        </w:rPr>
        <w:t xml:space="preserve">She remembers the very moment of his birth. A </w:t>
      </w:r>
      <w:r w:rsidRPr="0ACD40EC" w:rsidR="65635446">
        <w:rPr>
          <w:rFonts w:ascii="Times New Roman" w:hAnsi="Times New Roman" w:eastAsia="Times New Roman" w:cs="Times New Roman"/>
          <w:sz w:val="24"/>
          <w:szCs w:val="24"/>
        </w:rPr>
        <w:t>big</w:t>
      </w:r>
      <w:r w:rsidRPr="0ACD40EC" w:rsidR="58A31409">
        <w:rPr>
          <w:rFonts w:ascii="Times New Roman" w:hAnsi="Times New Roman" w:eastAsia="Times New Roman" w:cs="Times New Roman"/>
          <w:sz w:val="24"/>
          <w:szCs w:val="24"/>
        </w:rPr>
        <w:t>, pearl-like orb that ignited insta</w:t>
      </w:r>
      <w:r w:rsidRPr="0ACD40EC" w:rsidR="58A31409">
        <w:rPr>
          <w:rFonts w:ascii="Times New Roman" w:hAnsi="Times New Roman" w:eastAsia="Times New Roman" w:cs="Times New Roman"/>
          <w:sz w:val="24"/>
          <w:szCs w:val="24"/>
        </w:rPr>
        <w:t>ntaneous</w:t>
      </w:r>
      <w:r w:rsidRPr="0ACD40EC" w:rsidR="58A31409">
        <w:rPr>
          <w:rFonts w:ascii="Times New Roman" w:hAnsi="Times New Roman" w:eastAsia="Times New Roman" w:cs="Times New Roman"/>
          <w:sz w:val="24"/>
          <w:szCs w:val="24"/>
        </w:rPr>
        <w:t xml:space="preserve"> terror within her. Had she birthed a demon? Where was her baby? What had she carried within her for three endless years? The thought of divine punishment seemed utterly impossible; her faith was unwavering. And yet, this child was uncanny, a being utterly beyond the ordinary</w:t>
      </w:r>
      <w:r w:rsidRPr="0ACD40EC" w:rsidR="65ED2840">
        <w:rPr>
          <w:rFonts w:ascii="Times New Roman" w:hAnsi="Times New Roman" w:eastAsia="Times New Roman" w:cs="Times New Roman"/>
          <w:sz w:val="24"/>
          <w:szCs w:val="24"/>
        </w:rPr>
        <w:t>.</w:t>
      </w:r>
    </w:p>
    <w:p w:rsidR="58A31409" w:rsidP="0ACD40EC" w:rsidRDefault="58A31409" w14:paraId="681AEBCC" w14:textId="291343E3">
      <w:pPr>
        <w:pStyle w:val="Normal"/>
        <w:spacing w:after="0" w:afterAutospacing="off"/>
        <w:ind w:left="0" w:firstLine="360"/>
        <w:rPr>
          <w:rFonts w:ascii="Times New Roman" w:hAnsi="Times New Roman" w:eastAsia="Times New Roman" w:cs="Times New Roman"/>
          <w:sz w:val="24"/>
          <w:szCs w:val="24"/>
        </w:rPr>
      </w:pPr>
      <w:r w:rsidRPr="0ACD40EC" w:rsidR="58A31409">
        <w:rPr>
          <w:rFonts w:ascii="Times New Roman" w:hAnsi="Times New Roman" w:eastAsia="Times New Roman" w:cs="Times New Roman"/>
          <w:sz w:val="24"/>
          <w:szCs w:val="24"/>
        </w:rPr>
        <w:t xml:space="preserve">Her husband, Li Jing, recoiled from the unknown orb. She remembered the sheer, raw disgust, the burning hatred in his eyes. She could not, would not, prevent his next move. Li Jing’s spear plunged deep into the orb, splitting it with a blinding, shattering flash. The very air around her shimmered, shackled, the slight tickles of light dancing on her skin. And then, in a blaze of vibrant, otherworldly form, he </w:t>
      </w:r>
      <w:r w:rsidRPr="0ACD40EC" w:rsidR="58A31409">
        <w:rPr>
          <w:rFonts w:ascii="Times New Roman" w:hAnsi="Times New Roman" w:eastAsia="Times New Roman" w:cs="Times New Roman"/>
          <w:sz w:val="24"/>
          <w:szCs w:val="24"/>
        </w:rPr>
        <w:t>emerged</w:t>
      </w:r>
      <w:r w:rsidRPr="0ACD40EC" w:rsidR="58A31409">
        <w:rPr>
          <w:rFonts w:ascii="Times New Roman" w:hAnsi="Times New Roman" w:eastAsia="Times New Roman" w:cs="Times New Roman"/>
          <w:sz w:val="24"/>
          <w:szCs w:val="24"/>
        </w:rPr>
        <w:t>. A child, small but radiant</w:t>
      </w:r>
      <w:r w:rsidRPr="0ACD40EC" w:rsidR="58A31409">
        <w:rPr>
          <w:rFonts w:ascii="Times New Roman" w:hAnsi="Times New Roman" w:eastAsia="Times New Roman" w:cs="Times New Roman"/>
          <w:sz w:val="24"/>
          <w:szCs w:val="24"/>
        </w:rPr>
        <w:t>,</w:t>
      </w:r>
      <w:r w:rsidRPr="0ACD40EC" w:rsidR="60757539">
        <w:rPr>
          <w:rFonts w:ascii="Times New Roman" w:hAnsi="Times New Roman" w:eastAsia="Times New Roman" w:cs="Times New Roman"/>
          <w:sz w:val="24"/>
          <w:szCs w:val="24"/>
        </w:rPr>
        <w:t xml:space="preserve"> </w:t>
      </w:r>
      <w:r w:rsidRPr="0ACD40EC" w:rsidR="58A31409">
        <w:rPr>
          <w:rFonts w:ascii="Times New Roman" w:hAnsi="Times New Roman" w:eastAsia="Times New Roman" w:cs="Times New Roman"/>
          <w:sz w:val="24"/>
          <w:szCs w:val="24"/>
        </w:rPr>
        <w:t>who</w:t>
      </w:r>
      <w:r w:rsidRPr="0ACD40EC" w:rsidR="58A31409">
        <w:rPr>
          <w:rFonts w:ascii="Times New Roman" w:hAnsi="Times New Roman" w:eastAsia="Times New Roman" w:cs="Times New Roman"/>
          <w:sz w:val="24"/>
          <w:szCs w:val="24"/>
        </w:rPr>
        <w:t xml:space="preserve"> greeted them with flawless, ancient speech</w:t>
      </w:r>
      <w:r w:rsidRPr="0ACD40EC" w:rsidR="732EFC8B">
        <w:rPr>
          <w:rFonts w:ascii="Times New Roman" w:hAnsi="Times New Roman" w:eastAsia="Times New Roman" w:cs="Times New Roman"/>
          <w:sz w:val="24"/>
          <w:szCs w:val="24"/>
        </w:rPr>
        <w:t xml:space="preserve">, </w:t>
      </w:r>
      <w:r w:rsidRPr="0ACD40EC" w:rsidR="58A31409">
        <w:rPr>
          <w:rFonts w:ascii="Times New Roman" w:hAnsi="Times New Roman" w:eastAsia="Times New Roman" w:cs="Times New Roman"/>
          <w:sz w:val="24"/>
          <w:szCs w:val="24"/>
        </w:rPr>
        <w:t>bow</w:t>
      </w:r>
      <w:r w:rsidRPr="0ACD40EC" w:rsidR="6D5158AF">
        <w:rPr>
          <w:rFonts w:ascii="Times New Roman" w:hAnsi="Times New Roman" w:eastAsia="Times New Roman" w:cs="Times New Roman"/>
          <w:sz w:val="24"/>
          <w:szCs w:val="24"/>
        </w:rPr>
        <w:t>ing</w:t>
      </w:r>
      <w:r w:rsidRPr="0ACD40EC" w:rsidR="58A31409">
        <w:rPr>
          <w:rFonts w:ascii="Times New Roman" w:hAnsi="Times New Roman" w:eastAsia="Times New Roman" w:cs="Times New Roman"/>
          <w:sz w:val="24"/>
          <w:szCs w:val="24"/>
        </w:rPr>
        <w:t xml:space="preserve"> with an old soul's profound courtesy, though he was but mere moments old</w:t>
      </w:r>
      <w:r w:rsidRPr="0ACD40EC" w:rsidR="690F7DA5">
        <w:rPr>
          <w:rFonts w:ascii="Times New Roman" w:hAnsi="Times New Roman" w:eastAsia="Times New Roman" w:cs="Times New Roman"/>
          <w:sz w:val="24"/>
          <w:szCs w:val="24"/>
        </w:rPr>
        <w:t>.</w:t>
      </w:r>
    </w:p>
    <w:p w:rsidR="5C7C5AA3" w:rsidP="0ACD40EC" w:rsidRDefault="5C7C5AA3" w14:paraId="09485779" w14:textId="3760B36F">
      <w:pPr>
        <w:pStyle w:val="Normal"/>
        <w:spacing w:after="0" w:afterAutospacing="off"/>
        <w:ind w:left="0" w:firstLine="360"/>
        <w:rPr>
          <w:rFonts w:ascii="Times New Roman" w:hAnsi="Times New Roman" w:eastAsia="Times New Roman" w:cs="Times New Roman"/>
          <w:sz w:val="24"/>
          <w:szCs w:val="24"/>
        </w:rPr>
      </w:pPr>
      <w:r w:rsidRPr="0ACD40EC" w:rsidR="5C7C5AA3">
        <w:rPr>
          <w:rFonts w:ascii="Times New Roman" w:hAnsi="Times New Roman" w:eastAsia="Times New Roman" w:cs="Times New Roman"/>
          <w:sz w:val="24"/>
          <w:szCs w:val="24"/>
        </w:rPr>
        <w:t xml:space="preserve">Lady Yin </w:t>
      </w:r>
      <w:r w:rsidRPr="0ACD40EC" w:rsidR="0914FFC6">
        <w:rPr>
          <w:rFonts w:ascii="Times New Roman" w:hAnsi="Times New Roman" w:eastAsia="Times New Roman" w:cs="Times New Roman"/>
          <w:sz w:val="24"/>
          <w:szCs w:val="24"/>
        </w:rPr>
        <w:t>could recount her</w:t>
      </w:r>
      <w:r w:rsidRPr="0ACD40EC" w:rsidR="5C7C5AA3">
        <w:rPr>
          <w:rFonts w:ascii="Times New Roman" w:hAnsi="Times New Roman" w:eastAsia="Times New Roman" w:cs="Times New Roman"/>
          <w:sz w:val="24"/>
          <w:szCs w:val="24"/>
        </w:rPr>
        <w:t xml:space="preserve"> whirlwind of conflicting emotions, utterly shaken and </w:t>
      </w:r>
      <w:r w:rsidRPr="0ACD40EC" w:rsidR="5C7C5AA3">
        <w:rPr>
          <w:rFonts w:ascii="Times New Roman" w:hAnsi="Times New Roman" w:eastAsia="Times New Roman" w:cs="Times New Roman"/>
          <w:sz w:val="24"/>
          <w:szCs w:val="24"/>
        </w:rPr>
        <w:t>rendered</w:t>
      </w:r>
      <w:r w:rsidRPr="0ACD40EC" w:rsidR="5C7C5AA3">
        <w:rPr>
          <w:rFonts w:ascii="Times New Roman" w:hAnsi="Times New Roman" w:eastAsia="Times New Roman" w:cs="Times New Roman"/>
          <w:sz w:val="24"/>
          <w:szCs w:val="24"/>
        </w:rPr>
        <w:t xml:space="preserve"> speechless. Could this radiant child, born of an impossible orb, truly be hers? Had the gods answered her prayers in such an unfathomable way? </w:t>
      </w:r>
      <w:r w:rsidRPr="0ACD40EC" w:rsidR="36CFBB1D">
        <w:rPr>
          <w:rFonts w:ascii="Times New Roman" w:hAnsi="Times New Roman" w:eastAsia="Times New Roman" w:cs="Times New Roman"/>
          <w:sz w:val="24"/>
          <w:szCs w:val="24"/>
        </w:rPr>
        <w:t xml:space="preserve">She remembers the </w:t>
      </w:r>
      <w:r w:rsidRPr="0ACD40EC" w:rsidR="5C7C5AA3">
        <w:rPr>
          <w:rFonts w:ascii="Times New Roman" w:hAnsi="Times New Roman" w:eastAsia="Times New Roman" w:cs="Times New Roman"/>
          <w:sz w:val="24"/>
          <w:szCs w:val="24"/>
        </w:rPr>
        <w:t>tremor</w:t>
      </w:r>
      <w:r w:rsidRPr="0ACD40EC" w:rsidR="738D51A4">
        <w:rPr>
          <w:rFonts w:ascii="Times New Roman" w:hAnsi="Times New Roman" w:eastAsia="Times New Roman" w:cs="Times New Roman"/>
          <w:sz w:val="24"/>
          <w:szCs w:val="24"/>
        </w:rPr>
        <w:t xml:space="preserve"> that</w:t>
      </w:r>
      <w:r w:rsidRPr="0ACD40EC" w:rsidR="5C7C5AA3">
        <w:rPr>
          <w:rFonts w:ascii="Times New Roman" w:hAnsi="Times New Roman" w:eastAsia="Times New Roman" w:cs="Times New Roman"/>
          <w:sz w:val="24"/>
          <w:szCs w:val="24"/>
        </w:rPr>
        <w:t xml:space="preserve"> ran through her, a primal fear in the face of the extraordinary. Yet, when </w:t>
      </w:r>
      <w:r w:rsidRPr="0ACD40EC" w:rsidR="6FF869EC">
        <w:rPr>
          <w:rFonts w:ascii="Times New Roman" w:hAnsi="Times New Roman" w:eastAsia="Times New Roman" w:cs="Times New Roman"/>
          <w:sz w:val="24"/>
          <w:szCs w:val="24"/>
        </w:rPr>
        <w:t>he</w:t>
      </w:r>
      <w:r w:rsidRPr="0ACD40EC" w:rsidR="5C7C5AA3">
        <w:rPr>
          <w:rFonts w:ascii="Times New Roman" w:hAnsi="Times New Roman" w:eastAsia="Times New Roman" w:cs="Times New Roman"/>
          <w:sz w:val="24"/>
          <w:szCs w:val="24"/>
        </w:rPr>
        <w:t xml:space="preserve"> smiled, that knowing, almost ancient smile, her fear dissolved as if washed away by a purifying flood. Her heart swelled with an overwhelming love, a profound certainty. </w:t>
      </w:r>
    </w:p>
    <w:p w:rsidR="5C7C5AA3" w:rsidP="0ACD40EC" w:rsidRDefault="5C7C5AA3" w14:paraId="7533919B" w14:textId="07653E2A">
      <w:pPr>
        <w:pStyle w:val="Normal"/>
        <w:spacing w:after="0" w:afterAutospacing="off"/>
        <w:ind w:left="0" w:firstLine="360"/>
        <w:rPr>
          <w:rFonts w:ascii="Times New Roman" w:hAnsi="Times New Roman" w:eastAsia="Times New Roman" w:cs="Times New Roman"/>
          <w:sz w:val="24"/>
          <w:szCs w:val="24"/>
        </w:rPr>
      </w:pPr>
      <w:r w:rsidRPr="0ACD40EC" w:rsidR="5C7C5AA3">
        <w:rPr>
          <w:rFonts w:ascii="Times New Roman" w:hAnsi="Times New Roman" w:eastAsia="Times New Roman" w:cs="Times New Roman"/>
          <w:sz w:val="24"/>
          <w:szCs w:val="24"/>
        </w:rPr>
        <w:t>In her eyes, he was perfect, undeniably so.</w:t>
      </w:r>
    </w:p>
    <w:p w:rsidR="5C7C5AA3" w:rsidP="0ACD40EC" w:rsidRDefault="5C7C5AA3" w14:paraId="2D1CD3C1" w14:textId="2C5EE54B">
      <w:pPr>
        <w:pStyle w:val="Normal"/>
        <w:spacing w:after="0" w:afterAutospacing="off"/>
        <w:ind w:left="0" w:firstLine="360"/>
        <w:rPr>
          <w:rFonts w:ascii="Times New Roman" w:hAnsi="Times New Roman" w:eastAsia="Times New Roman" w:cs="Times New Roman"/>
          <w:sz w:val="24"/>
          <w:szCs w:val="24"/>
        </w:rPr>
      </w:pPr>
      <w:r w:rsidRPr="0ACD40EC" w:rsidR="5C7C5AA3">
        <w:rPr>
          <w:rFonts w:ascii="Times New Roman" w:hAnsi="Times New Roman" w:eastAsia="Times New Roman" w:cs="Times New Roman"/>
          <w:sz w:val="24"/>
          <w:szCs w:val="24"/>
        </w:rPr>
        <w:t xml:space="preserve">Li Jing, however, was consumed by a different kind of turmoil. </w:t>
      </w:r>
      <w:r w:rsidRPr="0ACD40EC" w:rsidR="4CBE3EEA">
        <w:rPr>
          <w:rFonts w:ascii="Times New Roman" w:hAnsi="Times New Roman" w:eastAsia="Times New Roman" w:cs="Times New Roman"/>
          <w:sz w:val="24"/>
          <w:szCs w:val="24"/>
        </w:rPr>
        <w:t>She knew he was a</w:t>
      </w:r>
      <w:r w:rsidRPr="0ACD40EC" w:rsidR="5C7C5AA3">
        <w:rPr>
          <w:rFonts w:ascii="Times New Roman" w:hAnsi="Times New Roman" w:eastAsia="Times New Roman" w:cs="Times New Roman"/>
          <w:sz w:val="24"/>
          <w:szCs w:val="24"/>
        </w:rPr>
        <w:t xml:space="preserve"> formidable general, </w:t>
      </w:r>
      <w:r w:rsidRPr="0ACD40EC" w:rsidR="64423F2C">
        <w:rPr>
          <w:rFonts w:ascii="Times New Roman" w:hAnsi="Times New Roman" w:eastAsia="Times New Roman" w:cs="Times New Roman"/>
          <w:sz w:val="24"/>
          <w:szCs w:val="24"/>
        </w:rPr>
        <w:t>a</w:t>
      </w:r>
      <w:r w:rsidRPr="0ACD40EC" w:rsidR="5C7C5AA3">
        <w:rPr>
          <w:rFonts w:ascii="Times New Roman" w:hAnsi="Times New Roman" w:eastAsia="Times New Roman" w:cs="Times New Roman"/>
          <w:sz w:val="24"/>
          <w:szCs w:val="24"/>
        </w:rPr>
        <w:t xml:space="preserve"> man of rigid expectations,</w:t>
      </w:r>
      <w:r w:rsidRPr="0ACD40EC" w:rsidR="2EB0060F">
        <w:rPr>
          <w:rFonts w:ascii="Times New Roman" w:hAnsi="Times New Roman" w:eastAsia="Times New Roman" w:cs="Times New Roman"/>
          <w:sz w:val="24"/>
          <w:szCs w:val="24"/>
        </w:rPr>
        <w:t xml:space="preserve"> and was</w:t>
      </w:r>
      <w:r w:rsidRPr="0ACD40EC" w:rsidR="5C7C5AA3">
        <w:rPr>
          <w:rFonts w:ascii="Times New Roman" w:hAnsi="Times New Roman" w:eastAsia="Times New Roman" w:cs="Times New Roman"/>
          <w:sz w:val="24"/>
          <w:szCs w:val="24"/>
        </w:rPr>
        <w:t xml:space="preserve"> presented with an anomaly. He </w:t>
      </w:r>
      <w:r w:rsidRPr="0ACD40EC" w:rsidR="043003A9">
        <w:rPr>
          <w:rFonts w:ascii="Times New Roman" w:hAnsi="Times New Roman" w:eastAsia="Times New Roman" w:cs="Times New Roman"/>
          <w:sz w:val="24"/>
          <w:szCs w:val="24"/>
        </w:rPr>
        <w:t xml:space="preserve">expressed his vison of </w:t>
      </w:r>
      <w:r w:rsidRPr="0ACD40EC" w:rsidR="5C7C5AA3">
        <w:rPr>
          <w:rFonts w:ascii="Times New Roman" w:hAnsi="Times New Roman" w:eastAsia="Times New Roman" w:cs="Times New Roman"/>
          <w:sz w:val="24"/>
          <w:szCs w:val="24"/>
        </w:rPr>
        <w:t>a strong, healthy son</w:t>
      </w:r>
      <w:r w:rsidRPr="0ACD40EC" w:rsidR="5C9E249F">
        <w:rPr>
          <w:rFonts w:ascii="Times New Roman" w:hAnsi="Times New Roman" w:eastAsia="Times New Roman" w:cs="Times New Roman"/>
          <w:sz w:val="24"/>
          <w:szCs w:val="24"/>
        </w:rPr>
        <w:t>.</w:t>
      </w:r>
      <w:r w:rsidRPr="0ACD40EC" w:rsidR="5C7C5AA3">
        <w:rPr>
          <w:rFonts w:ascii="Times New Roman" w:hAnsi="Times New Roman" w:eastAsia="Times New Roman" w:cs="Times New Roman"/>
          <w:sz w:val="24"/>
          <w:szCs w:val="24"/>
        </w:rPr>
        <w:t xml:space="preserve"> </w:t>
      </w:r>
      <w:r w:rsidRPr="0ACD40EC" w:rsidR="59BDF324">
        <w:rPr>
          <w:rFonts w:ascii="Times New Roman" w:hAnsi="Times New Roman" w:eastAsia="Times New Roman" w:cs="Times New Roman"/>
          <w:sz w:val="24"/>
          <w:szCs w:val="24"/>
        </w:rPr>
        <w:t>A</w:t>
      </w:r>
      <w:r w:rsidRPr="0ACD40EC" w:rsidR="5C7C5AA3">
        <w:rPr>
          <w:rFonts w:ascii="Times New Roman" w:hAnsi="Times New Roman" w:eastAsia="Times New Roman" w:cs="Times New Roman"/>
          <w:sz w:val="24"/>
          <w:szCs w:val="24"/>
        </w:rPr>
        <w:t xml:space="preserve"> future commander</w:t>
      </w:r>
      <w:r w:rsidRPr="0ACD40EC" w:rsidR="6FCDB578">
        <w:rPr>
          <w:rFonts w:ascii="Times New Roman" w:hAnsi="Times New Roman" w:eastAsia="Times New Roman" w:cs="Times New Roman"/>
          <w:sz w:val="24"/>
          <w:szCs w:val="24"/>
        </w:rPr>
        <w:t>!</w:t>
      </w:r>
      <w:r w:rsidRPr="0ACD40EC" w:rsidR="5C7C5AA3">
        <w:rPr>
          <w:rFonts w:ascii="Times New Roman" w:hAnsi="Times New Roman" w:eastAsia="Times New Roman" w:cs="Times New Roman"/>
          <w:sz w:val="24"/>
          <w:szCs w:val="24"/>
        </w:rPr>
        <w:t xml:space="preserve"> </w:t>
      </w:r>
      <w:r w:rsidRPr="0ACD40EC" w:rsidR="68044BF7">
        <w:rPr>
          <w:rFonts w:ascii="Times New Roman" w:hAnsi="Times New Roman" w:eastAsia="Times New Roman" w:cs="Times New Roman"/>
          <w:sz w:val="24"/>
          <w:szCs w:val="24"/>
        </w:rPr>
        <w:t>A</w:t>
      </w:r>
      <w:r w:rsidRPr="0ACD40EC" w:rsidR="5C7C5AA3">
        <w:rPr>
          <w:rFonts w:ascii="Times New Roman" w:hAnsi="Times New Roman" w:eastAsia="Times New Roman" w:cs="Times New Roman"/>
          <w:sz w:val="24"/>
          <w:szCs w:val="24"/>
        </w:rPr>
        <w:t xml:space="preserve"> reflection of his own strength and authority. Instead, he</w:t>
      </w:r>
      <w:r w:rsidRPr="0ACD40EC" w:rsidR="567C78B0">
        <w:rPr>
          <w:rFonts w:ascii="Times New Roman" w:hAnsi="Times New Roman" w:eastAsia="Times New Roman" w:cs="Times New Roman"/>
          <w:sz w:val="24"/>
          <w:szCs w:val="24"/>
        </w:rPr>
        <w:t xml:space="preserve"> was</w:t>
      </w:r>
      <w:r w:rsidRPr="0ACD40EC" w:rsidR="5C7C5AA3">
        <w:rPr>
          <w:rFonts w:ascii="Times New Roman" w:hAnsi="Times New Roman" w:eastAsia="Times New Roman" w:cs="Times New Roman"/>
          <w:sz w:val="24"/>
          <w:szCs w:val="24"/>
        </w:rPr>
        <w:t xml:space="preserve"> faced </w:t>
      </w:r>
      <w:r w:rsidRPr="0ACD40EC" w:rsidR="3AB90068">
        <w:rPr>
          <w:rFonts w:ascii="Times New Roman" w:hAnsi="Times New Roman" w:eastAsia="Times New Roman" w:cs="Times New Roman"/>
          <w:sz w:val="24"/>
          <w:szCs w:val="24"/>
        </w:rPr>
        <w:t xml:space="preserve">with </w:t>
      </w:r>
      <w:r w:rsidRPr="0ACD40EC" w:rsidR="5C7C5AA3">
        <w:rPr>
          <w:rFonts w:ascii="Times New Roman" w:hAnsi="Times New Roman" w:eastAsia="Times New Roman" w:cs="Times New Roman"/>
          <w:sz w:val="24"/>
          <w:szCs w:val="24"/>
        </w:rPr>
        <w:t xml:space="preserve">a child born from a luminous orb, a stark deviation from his carefully constructed world. </w:t>
      </w:r>
      <w:r w:rsidRPr="0ACD40EC" w:rsidR="631A9498">
        <w:rPr>
          <w:rFonts w:ascii="Times New Roman" w:hAnsi="Times New Roman" w:eastAsia="Times New Roman" w:cs="Times New Roman"/>
          <w:sz w:val="24"/>
          <w:szCs w:val="24"/>
        </w:rPr>
        <w:t>She felt his disgust,</w:t>
      </w:r>
      <w:r w:rsidRPr="0ACD40EC" w:rsidR="5C7C5AA3">
        <w:rPr>
          <w:rFonts w:ascii="Times New Roman" w:hAnsi="Times New Roman" w:eastAsia="Times New Roman" w:cs="Times New Roman"/>
          <w:sz w:val="24"/>
          <w:szCs w:val="24"/>
        </w:rPr>
        <w:t xml:space="preserve"> a</w:t>
      </w:r>
      <w:r w:rsidRPr="0ACD40EC" w:rsidR="59E6F7BD">
        <w:rPr>
          <w:rFonts w:ascii="Times New Roman" w:hAnsi="Times New Roman" w:eastAsia="Times New Roman" w:cs="Times New Roman"/>
          <w:sz w:val="24"/>
          <w:szCs w:val="24"/>
        </w:rPr>
        <w:t xml:space="preserve">n unbearable </w:t>
      </w:r>
      <w:r w:rsidRPr="0ACD40EC" w:rsidR="5C7C5AA3">
        <w:rPr>
          <w:rFonts w:ascii="Times New Roman" w:hAnsi="Times New Roman" w:eastAsia="Times New Roman" w:cs="Times New Roman"/>
          <w:sz w:val="24"/>
          <w:szCs w:val="24"/>
        </w:rPr>
        <w:t xml:space="preserve">direct affront to his sense of order. </w:t>
      </w:r>
    </w:p>
    <w:p w:rsidR="5C7C5AA3" w:rsidP="0ACD40EC" w:rsidRDefault="5C7C5AA3" w14:paraId="6D9CD738" w14:textId="0D41BCCA">
      <w:pPr>
        <w:pStyle w:val="Normal"/>
        <w:spacing w:after="0" w:afterAutospacing="off"/>
        <w:ind w:left="0" w:firstLine="360"/>
        <w:rPr>
          <w:rFonts w:ascii="Times New Roman" w:hAnsi="Times New Roman" w:eastAsia="Times New Roman" w:cs="Times New Roman"/>
          <w:sz w:val="24"/>
          <w:szCs w:val="24"/>
        </w:rPr>
      </w:pPr>
      <w:r w:rsidRPr="0ACD40EC" w:rsidR="5C7C5AA3">
        <w:rPr>
          <w:rFonts w:ascii="Times New Roman" w:hAnsi="Times New Roman" w:eastAsia="Times New Roman" w:cs="Times New Roman"/>
          <w:sz w:val="24"/>
          <w:szCs w:val="24"/>
        </w:rPr>
        <w:t xml:space="preserve">He snatched his spear, his hand tightening around the shaft. </w:t>
      </w:r>
    </w:p>
    <w:p w:rsidR="5C7C5AA3" w:rsidP="0ACD40EC" w:rsidRDefault="5C7C5AA3" w14:paraId="2DBD75B8" w14:textId="07DC48D7">
      <w:pPr>
        <w:pStyle w:val="Normal"/>
        <w:spacing w:after="0" w:afterAutospacing="off"/>
        <w:ind w:left="0" w:firstLine="360"/>
        <w:rPr>
          <w:rFonts w:ascii="Times New Roman" w:hAnsi="Times New Roman" w:eastAsia="Times New Roman" w:cs="Times New Roman"/>
          <w:sz w:val="24"/>
          <w:szCs w:val="24"/>
        </w:rPr>
      </w:pPr>
      <w:r w:rsidRPr="0ACD40EC" w:rsidR="5C7C5AA3">
        <w:rPr>
          <w:rFonts w:ascii="Times New Roman" w:hAnsi="Times New Roman" w:eastAsia="Times New Roman" w:cs="Times New Roman"/>
          <w:sz w:val="24"/>
          <w:szCs w:val="24"/>
        </w:rPr>
        <w:t xml:space="preserve">This time, Lady Yin acted instinctively, shielding Nezha with her body, a fierce protectiveness rising within her. They argued, their voices a tense counterpoint to the unspoken fear that filled the room. Li Jing, the epitome of the stern patriarch, demanded a "normal" son, a child who would fit neatly into his expectations. He sneered at the "freak," the "abomination," the child who threatened his reputation. </w:t>
      </w:r>
      <w:r w:rsidRPr="0ACD40EC" w:rsidR="0F48D0E3">
        <w:rPr>
          <w:rFonts w:ascii="Times New Roman" w:hAnsi="Times New Roman" w:eastAsia="Times New Roman" w:cs="Times New Roman"/>
          <w:sz w:val="24"/>
          <w:szCs w:val="24"/>
        </w:rPr>
        <w:t>Lady Yin understood he</w:t>
      </w:r>
      <w:r w:rsidRPr="0ACD40EC" w:rsidR="5C7C5AA3">
        <w:rPr>
          <w:rFonts w:ascii="Times New Roman" w:hAnsi="Times New Roman" w:eastAsia="Times New Roman" w:cs="Times New Roman"/>
          <w:sz w:val="24"/>
          <w:szCs w:val="24"/>
        </w:rPr>
        <w:t xml:space="preserve"> was a man of pride, a man who valued appearances </w:t>
      </w:r>
      <w:r w:rsidRPr="0ACD40EC" w:rsidR="5C7C5AA3">
        <w:rPr>
          <w:rFonts w:ascii="Times New Roman" w:hAnsi="Times New Roman" w:eastAsia="Times New Roman" w:cs="Times New Roman"/>
          <w:sz w:val="24"/>
          <w:szCs w:val="24"/>
        </w:rPr>
        <w:t>above all else</w:t>
      </w:r>
      <w:r w:rsidRPr="0ACD40EC" w:rsidR="096F09F7">
        <w:rPr>
          <w:rFonts w:ascii="Times New Roman" w:hAnsi="Times New Roman" w:eastAsia="Times New Roman" w:cs="Times New Roman"/>
          <w:sz w:val="24"/>
          <w:szCs w:val="24"/>
        </w:rPr>
        <w:t>! But</w:t>
      </w:r>
      <w:r w:rsidRPr="0ACD40EC" w:rsidR="5C7C5AA3">
        <w:rPr>
          <w:rFonts w:ascii="Times New Roman" w:hAnsi="Times New Roman" w:eastAsia="Times New Roman" w:cs="Times New Roman"/>
          <w:sz w:val="24"/>
          <w:szCs w:val="24"/>
        </w:rPr>
        <w:t xml:space="preserve"> this child was a direct challenge </w:t>
      </w:r>
      <w:r w:rsidRPr="0ACD40EC" w:rsidR="04D3D86B">
        <w:rPr>
          <w:rFonts w:ascii="Times New Roman" w:hAnsi="Times New Roman" w:eastAsia="Times New Roman" w:cs="Times New Roman"/>
          <w:sz w:val="24"/>
          <w:szCs w:val="24"/>
        </w:rPr>
        <w:t xml:space="preserve">that the gods had provided them. She would not let her </w:t>
      </w:r>
      <w:r w:rsidRPr="0ACD40EC" w:rsidR="04D3D86B">
        <w:rPr>
          <w:rFonts w:ascii="Times New Roman" w:hAnsi="Times New Roman" w:eastAsia="Times New Roman" w:cs="Times New Roman"/>
          <w:sz w:val="24"/>
          <w:szCs w:val="24"/>
        </w:rPr>
        <w:t>husband's</w:t>
      </w:r>
      <w:r w:rsidRPr="0ACD40EC" w:rsidR="04D3D86B">
        <w:rPr>
          <w:rFonts w:ascii="Times New Roman" w:hAnsi="Times New Roman" w:eastAsia="Times New Roman" w:cs="Times New Roman"/>
          <w:sz w:val="24"/>
          <w:szCs w:val="24"/>
        </w:rPr>
        <w:t xml:space="preserve"> demands be met</w:t>
      </w:r>
      <w:r w:rsidRPr="0ACD40EC" w:rsidR="4E26A4A4">
        <w:rPr>
          <w:rFonts w:ascii="Times New Roman" w:hAnsi="Times New Roman" w:eastAsia="Times New Roman" w:cs="Times New Roman"/>
          <w:sz w:val="24"/>
          <w:szCs w:val="24"/>
        </w:rPr>
        <w:t>!</w:t>
      </w:r>
    </w:p>
    <w:p w:rsidR="7E1DE64F" w:rsidP="0ACD40EC" w:rsidRDefault="7E1DE64F" w14:paraId="203E3E3B" w14:textId="058C6CF2">
      <w:pPr>
        <w:pStyle w:val="Normal"/>
        <w:spacing w:after="0" w:afterAutospacing="off"/>
        <w:ind w:left="0" w:firstLine="360"/>
        <w:rPr>
          <w:rFonts w:ascii="Times New Roman" w:hAnsi="Times New Roman" w:eastAsia="Times New Roman" w:cs="Times New Roman"/>
          <w:sz w:val="24"/>
          <w:szCs w:val="24"/>
        </w:rPr>
      </w:pPr>
      <w:r w:rsidRPr="0ACD40EC" w:rsidR="7E1DE64F">
        <w:rPr>
          <w:rFonts w:ascii="Times New Roman" w:hAnsi="Times New Roman" w:eastAsia="Times New Roman" w:cs="Times New Roman"/>
          <w:sz w:val="24"/>
          <w:szCs w:val="24"/>
        </w:rPr>
        <w:t>When s</w:t>
      </w:r>
      <w:r w:rsidRPr="0ACD40EC" w:rsidR="5C7C5AA3">
        <w:rPr>
          <w:rFonts w:ascii="Times New Roman" w:hAnsi="Times New Roman" w:eastAsia="Times New Roman" w:cs="Times New Roman"/>
          <w:sz w:val="24"/>
          <w:szCs w:val="24"/>
        </w:rPr>
        <w:t>uddenly, a calming presence filled the room. A Buddhist monk</w:t>
      </w:r>
      <w:r w:rsidRPr="0ACD40EC" w:rsidR="1CC685CB">
        <w:rPr>
          <w:rFonts w:ascii="Times New Roman" w:hAnsi="Times New Roman" w:eastAsia="Times New Roman" w:cs="Times New Roman"/>
          <w:sz w:val="24"/>
          <w:szCs w:val="24"/>
        </w:rPr>
        <w:t xml:space="preserve"> named</w:t>
      </w:r>
      <w:r w:rsidRPr="0ACD40EC" w:rsidR="5C7C5AA3">
        <w:rPr>
          <w:rFonts w:ascii="Times New Roman" w:hAnsi="Times New Roman" w:eastAsia="Times New Roman" w:cs="Times New Roman"/>
          <w:sz w:val="24"/>
          <w:szCs w:val="24"/>
        </w:rPr>
        <w:t xml:space="preserve"> </w:t>
      </w:r>
      <w:r w:rsidRPr="0ACD40EC" w:rsidR="5C7C5AA3">
        <w:rPr>
          <w:rFonts w:ascii="Times New Roman" w:hAnsi="Times New Roman" w:eastAsia="Times New Roman" w:cs="Times New Roman"/>
          <w:sz w:val="24"/>
          <w:szCs w:val="24"/>
        </w:rPr>
        <w:t>Taiyi</w:t>
      </w:r>
      <w:r w:rsidRPr="0ACD40EC" w:rsidR="5C7C5AA3">
        <w:rPr>
          <w:rFonts w:ascii="Times New Roman" w:hAnsi="Times New Roman" w:eastAsia="Times New Roman" w:cs="Times New Roman"/>
          <w:sz w:val="24"/>
          <w:szCs w:val="24"/>
        </w:rPr>
        <w:t xml:space="preserve"> </w:t>
      </w:r>
      <w:r w:rsidRPr="0ACD40EC" w:rsidR="5C7C5AA3">
        <w:rPr>
          <w:rFonts w:ascii="Times New Roman" w:hAnsi="Times New Roman" w:eastAsia="Times New Roman" w:cs="Times New Roman"/>
          <w:sz w:val="24"/>
          <w:szCs w:val="24"/>
        </w:rPr>
        <w:t>Zhenren</w:t>
      </w:r>
      <w:r w:rsidRPr="0ACD40EC" w:rsidR="5C7C5AA3">
        <w:rPr>
          <w:rFonts w:ascii="Times New Roman" w:hAnsi="Times New Roman" w:eastAsia="Times New Roman" w:cs="Times New Roman"/>
          <w:sz w:val="24"/>
          <w:szCs w:val="24"/>
        </w:rPr>
        <w:t xml:space="preserve"> stepped between the quarreling couple, his serene expression a stark contrast to their agitation. </w:t>
      </w:r>
      <w:r w:rsidRPr="0ACD40EC" w:rsidR="49D5823F">
        <w:rPr>
          <w:rFonts w:ascii="Times New Roman" w:hAnsi="Times New Roman" w:eastAsia="Times New Roman" w:cs="Times New Roman"/>
          <w:sz w:val="24"/>
          <w:szCs w:val="24"/>
        </w:rPr>
        <w:t>‘</w:t>
      </w:r>
      <w:r w:rsidRPr="0ACD40EC" w:rsidR="5C7C5AA3">
        <w:rPr>
          <w:rFonts w:ascii="Times New Roman" w:hAnsi="Times New Roman" w:eastAsia="Times New Roman" w:cs="Times New Roman"/>
          <w:sz w:val="24"/>
          <w:szCs w:val="24"/>
        </w:rPr>
        <w:t>Fear not,</w:t>
      </w:r>
      <w:r w:rsidRPr="0ACD40EC" w:rsidR="51C86A31">
        <w:rPr>
          <w:rFonts w:ascii="Times New Roman" w:hAnsi="Times New Roman" w:eastAsia="Times New Roman" w:cs="Times New Roman"/>
          <w:sz w:val="24"/>
          <w:szCs w:val="24"/>
        </w:rPr>
        <w:t>’</w:t>
      </w:r>
      <w:r w:rsidRPr="0ACD40EC" w:rsidR="5C7C5AA3">
        <w:rPr>
          <w:rFonts w:ascii="Times New Roman" w:hAnsi="Times New Roman" w:eastAsia="Times New Roman" w:cs="Times New Roman"/>
          <w:sz w:val="24"/>
          <w:szCs w:val="24"/>
        </w:rPr>
        <w:t xml:space="preserve"> he said, his voice resonating with an otherworldly calm. </w:t>
      </w:r>
      <w:r w:rsidRPr="0ACD40EC" w:rsidR="0DAD530A">
        <w:rPr>
          <w:rFonts w:ascii="Times New Roman" w:hAnsi="Times New Roman" w:eastAsia="Times New Roman" w:cs="Times New Roman"/>
          <w:sz w:val="24"/>
          <w:szCs w:val="24"/>
        </w:rPr>
        <w:t>‘</w:t>
      </w:r>
      <w:r w:rsidRPr="0ACD40EC" w:rsidR="5C7C5AA3">
        <w:rPr>
          <w:rFonts w:ascii="Times New Roman" w:hAnsi="Times New Roman" w:eastAsia="Times New Roman" w:cs="Times New Roman"/>
          <w:sz w:val="24"/>
          <w:szCs w:val="24"/>
        </w:rPr>
        <w:t>Your son is blessed, imbued with divine power. His name is Nezha.</w:t>
      </w:r>
      <w:r w:rsidRPr="0ACD40EC" w:rsidR="77FFC2A3">
        <w:rPr>
          <w:rFonts w:ascii="Times New Roman" w:hAnsi="Times New Roman" w:eastAsia="Times New Roman" w:cs="Times New Roman"/>
          <w:sz w:val="24"/>
          <w:szCs w:val="24"/>
        </w:rPr>
        <w:t xml:space="preserve"> You must g</w:t>
      </w:r>
      <w:r w:rsidRPr="0ACD40EC" w:rsidR="5C7C5AA3">
        <w:rPr>
          <w:rFonts w:ascii="Times New Roman" w:hAnsi="Times New Roman" w:eastAsia="Times New Roman" w:cs="Times New Roman"/>
          <w:sz w:val="24"/>
          <w:szCs w:val="24"/>
        </w:rPr>
        <w:t>uide him, train him, and ensure he understands his destiny.</w:t>
      </w:r>
      <w:r w:rsidRPr="0ACD40EC" w:rsidR="2915DF58">
        <w:rPr>
          <w:rFonts w:ascii="Times New Roman" w:hAnsi="Times New Roman" w:eastAsia="Times New Roman" w:cs="Times New Roman"/>
          <w:sz w:val="24"/>
          <w:szCs w:val="24"/>
        </w:rPr>
        <w:t>’</w:t>
      </w:r>
    </w:p>
    <w:p w:rsidR="3991BE37" w:rsidP="0ACD40EC" w:rsidRDefault="3991BE37" w14:paraId="63EB2359" w14:textId="5B99DB67">
      <w:pPr>
        <w:pStyle w:val="Normal"/>
        <w:spacing w:after="0" w:afterAutospacing="off"/>
        <w:ind w:left="0" w:firstLine="360"/>
        <w:rPr>
          <w:rFonts w:ascii="Times New Roman" w:hAnsi="Times New Roman" w:eastAsia="Times New Roman" w:cs="Times New Roman"/>
          <w:sz w:val="24"/>
          <w:szCs w:val="24"/>
        </w:rPr>
      </w:pPr>
      <w:r w:rsidRPr="0ACD40EC" w:rsidR="3991BE37">
        <w:rPr>
          <w:rFonts w:ascii="Times New Roman" w:hAnsi="Times New Roman" w:eastAsia="Times New Roman" w:cs="Times New Roman"/>
          <w:sz w:val="24"/>
          <w:szCs w:val="24"/>
        </w:rPr>
        <w:t xml:space="preserve">Lady Yin was relieved. </w:t>
      </w:r>
      <w:r w:rsidRPr="0ACD40EC" w:rsidR="2BCBA082">
        <w:rPr>
          <w:rFonts w:ascii="Times New Roman" w:hAnsi="Times New Roman" w:eastAsia="Times New Roman" w:cs="Times New Roman"/>
          <w:sz w:val="24"/>
          <w:szCs w:val="24"/>
        </w:rPr>
        <w:t>(add</w:t>
      </w:r>
      <w:r w:rsidRPr="0ACD40EC" w:rsidR="2BCBA082">
        <w:rPr>
          <w:rFonts w:ascii="Times New Roman" w:hAnsi="Times New Roman" w:eastAsia="Times New Roman" w:cs="Times New Roman"/>
          <w:sz w:val="24"/>
          <w:szCs w:val="24"/>
        </w:rPr>
        <w:t xml:space="preserve"> more)</w:t>
      </w:r>
    </w:p>
    <w:p w:rsidR="04ABE123" w:rsidP="0ACD40EC" w:rsidRDefault="04ABE123" w14:paraId="53B48025" w14:textId="1DFE933F">
      <w:pPr>
        <w:pStyle w:val="Normal"/>
        <w:spacing w:after="0" w:afterAutospacing="off"/>
        <w:ind w:left="0" w:firstLine="360"/>
        <w:rPr>
          <w:rFonts w:ascii="Times New Roman" w:hAnsi="Times New Roman" w:eastAsia="Times New Roman" w:cs="Times New Roman"/>
          <w:sz w:val="24"/>
          <w:szCs w:val="24"/>
        </w:rPr>
      </w:pPr>
      <w:r w:rsidRPr="0ACD40EC" w:rsidR="04ABE123">
        <w:rPr>
          <w:rFonts w:ascii="Times New Roman" w:hAnsi="Times New Roman" w:eastAsia="Times New Roman" w:cs="Times New Roman"/>
          <w:sz w:val="24"/>
          <w:szCs w:val="24"/>
        </w:rPr>
        <w:t xml:space="preserve">Despite </w:t>
      </w:r>
      <w:r w:rsidRPr="0ACD40EC" w:rsidR="04ABE123">
        <w:rPr>
          <w:rFonts w:ascii="Times New Roman" w:hAnsi="Times New Roman" w:eastAsia="Times New Roman" w:cs="Times New Roman"/>
          <w:sz w:val="24"/>
          <w:szCs w:val="24"/>
        </w:rPr>
        <w:t>Taiyi</w:t>
      </w:r>
      <w:r w:rsidRPr="0ACD40EC" w:rsidR="04ABE123">
        <w:rPr>
          <w:rFonts w:ascii="Times New Roman" w:hAnsi="Times New Roman" w:eastAsia="Times New Roman" w:cs="Times New Roman"/>
          <w:sz w:val="24"/>
          <w:szCs w:val="24"/>
        </w:rPr>
        <w:t xml:space="preserve"> </w:t>
      </w:r>
      <w:r w:rsidRPr="0ACD40EC" w:rsidR="04ABE123">
        <w:rPr>
          <w:rFonts w:ascii="Times New Roman" w:hAnsi="Times New Roman" w:eastAsia="Times New Roman" w:cs="Times New Roman"/>
          <w:sz w:val="24"/>
          <w:szCs w:val="24"/>
        </w:rPr>
        <w:t>Zhenren's</w:t>
      </w:r>
      <w:r w:rsidRPr="0ACD40EC" w:rsidR="04ABE123">
        <w:rPr>
          <w:rFonts w:ascii="Times New Roman" w:hAnsi="Times New Roman" w:eastAsia="Times New Roman" w:cs="Times New Roman"/>
          <w:sz w:val="24"/>
          <w:szCs w:val="24"/>
        </w:rPr>
        <w:t xml:space="preserve"> reassurance, the townspeople remained unforgiving. They had </w:t>
      </w:r>
      <w:r w:rsidRPr="0ACD40EC" w:rsidR="04ABE123">
        <w:rPr>
          <w:rFonts w:ascii="Times New Roman" w:hAnsi="Times New Roman" w:eastAsia="Times New Roman" w:cs="Times New Roman"/>
          <w:sz w:val="24"/>
          <w:szCs w:val="24"/>
        </w:rPr>
        <w:t>witnessed</w:t>
      </w:r>
      <w:r w:rsidRPr="0ACD40EC" w:rsidR="04ABE123">
        <w:rPr>
          <w:rFonts w:ascii="Times New Roman" w:hAnsi="Times New Roman" w:eastAsia="Times New Roman" w:cs="Times New Roman"/>
          <w:sz w:val="24"/>
          <w:szCs w:val="24"/>
        </w:rPr>
        <w:t xml:space="preserve"> the raw, untamed power that emanated from Nezha, and fear had taken root in their hearts. Lady Yin understood their apprehension, but she could not, would not, abandon her son. She became his unwavering defender, pleading with the townspeople to see the child beneath the extraordinary circumstances. She begged them to understand he was still just a boy. But they </w:t>
      </w:r>
      <w:r w:rsidRPr="0ACD40EC" w:rsidR="04ABE123">
        <w:rPr>
          <w:rFonts w:ascii="Times New Roman" w:hAnsi="Times New Roman" w:eastAsia="Times New Roman" w:cs="Times New Roman"/>
          <w:sz w:val="24"/>
          <w:szCs w:val="24"/>
        </w:rPr>
        <w:t>couldn't</w:t>
      </w:r>
      <w:r w:rsidRPr="0ACD40EC" w:rsidR="04ABE123">
        <w:rPr>
          <w:rFonts w:ascii="Times New Roman" w:hAnsi="Times New Roman" w:eastAsia="Times New Roman" w:cs="Times New Roman"/>
          <w:sz w:val="24"/>
          <w:szCs w:val="24"/>
        </w:rPr>
        <w:t xml:space="preserve">, or </w:t>
      </w:r>
      <w:r w:rsidRPr="0ACD40EC" w:rsidR="04ABE123">
        <w:rPr>
          <w:rFonts w:ascii="Times New Roman" w:hAnsi="Times New Roman" w:eastAsia="Times New Roman" w:cs="Times New Roman"/>
          <w:sz w:val="24"/>
          <w:szCs w:val="24"/>
        </w:rPr>
        <w:t>wouldn't</w:t>
      </w:r>
      <w:r w:rsidRPr="0ACD40EC" w:rsidR="04ABE123">
        <w:rPr>
          <w:rFonts w:ascii="Times New Roman" w:hAnsi="Times New Roman" w:eastAsia="Times New Roman" w:cs="Times New Roman"/>
          <w:sz w:val="24"/>
          <w:szCs w:val="24"/>
        </w:rPr>
        <w:t xml:space="preserve">, </w:t>
      </w:r>
      <w:r w:rsidRPr="0ACD40EC" w:rsidR="04ABE123">
        <w:rPr>
          <w:rFonts w:ascii="Times New Roman" w:hAnsi="Times New Roman" w:eastAsia="Times New Roman" w:cs="Times New Roman"/>
          <w:sz w:val="24"/>
          <w:szCs w:val="24"/>
        </w:rPr>
        <w:t>comprehend</w:t>
      </w:r>
      <w:r w:rsidRPr="0ACD40EC" w:rsidR="04ABE123">
        <w:rPr>
          <w:rFonts w:ascii="Times New Roman" w:hAnsi="Times New Roman" w:eastAsia="Times New Roman" w:cs="Times New Roman"/>
          <w:sz w:val="24"/>
          <w:szCs w:val="24"/>
        </w:rPr>
        <w:t xml:space="preserve"> the boundless, unconditional nature of a mother's love. It was a force too powerful, too incomprehensible to those who had never experienced it. Her love was an unyielding shield, a testament to the unbreakable bond between mother and child, even in the face of divine mystery and human fear.</w:t>
      </w:r>
    </w:p>
    <w:p w:rsidR="30457731" w:rsidP="0ACD40EC" w:rsidRDefault="30457731" w14:paraId="3C5F4F07" w14:textId="07C2A649">
      <w:pPr>
        <w:pStyle w:val="Normal"/>
        <w:spacing w:after="0" w:afterAutospacing="off"/>
        <w:ind w:left="0" w:firstLine="360"/>
        <w:rPr>
          <w:rFonts w:ascii="Times New Roman" w:hAnsi="Times New Roman" w:eastAsia="Times New Roman" w:cs="Times New Roman"/>
          <w:sz w:val="24"/>
          <w:szCs w:val="24"/>
        </w:rPr>
      </w:pPr>
      <w:r w:rsidRPr="0ACD40EC" w:rsidR="3DF14E5E">
        <w:rPr>
          <w:rFonts w:ascii="Times New Roman" w:hAnsi="Times New Roman" w:eastAsia="Times New Roman" w:cs="Times New Roman"/>
          <w:sz w:val="24"/>
          <w:szCs w:val="24"/>
        </w:rPr>
        <w:t>However, s</w:t>
      </w:r>
      <w:r w:rsidRPr="0ACD40EC" w:rsidR="1FADF6D0">
        <w:rPr>
          <w:rFonts w:ascii="Times New Roman" w:hAnsi="Times New Roman" w:eastAsia="Times New Roman" w:cs="Times New Roman"/>
          <w:sz w:val="24"/>
          <w:szCs w:val="24"/>
        </w:rPr>
        <w:t xml:space="preserve">he knew. Deep within her was a quiet certainty. She knew, deep down, who Nezha was, and what he was likely to become in the years ahead. His destiny, she felt, was already set, written long before she even </w:t>
      </w:r>
      <w:r w:rsidRPr="0ACD40EC" w:rsidR="24FA3ABD">
        <w:rPr>
          <w:rFonts w:ascii="Times New Roman" w:hAnsi="Times New Roman" w:eastAsia="Times New Roman" w:cs="Times New Roman"/>
          <w:sz w:val="24"/>
          <w:szCs w:val="24"/>
        </w:rPr>
        <w:t>conceived</w:t>
      </w:r>
      <w:r w:rsidRPr="0ACD40EC" w:rsidR="24FA3ABD">
        <w:rPr>
          <w:rFonts w:ascii="Times New Roman" w:hAnsi="Times New Roman" w:eastAsia="Times New Roman" w:cs="Times New Roman"/>
          <w:sz w:val="24"/>
          <w:szCs w:val="24"/>
        </w:rPr>
        <w:t xml:space="preserve"> </w:t>
      </w:r>
      <w:r w:rsidRPr="0ACD40EC" w:rsidR="7CC5DA57">
        <w:rPr>
          <w:rFonts w:ascii="Times New Roman" w:hAnsi="Times New Roman" w:eastAsia="Times New Roman" w:cs="Times New Roman"/>
          <w:sz w:val="24"/>
          <w:szCs w:val="24"/>
        </w:rPr>
        <w:t xml:space="preserve">of </w:t>
      </w:r>
      <w:r w:rsidRPr="0ACD40EC" w:rsidR="1FADF6D0">
        <w:rPr>
          <w:rFonts w:ascii="Times New Roman" w:hAnsi="Times New Roman" w:eastAsia="Times New Roman" w:cs="Times New Roman"/>
          <w:sz w:val="24"/>
          <w:szCs w:val="24"/>
        </w:rPr>
        <w:t>him. And yet...</w:t>
      </w:r>
      <w:r w:rsidRPr="0ACD40EC" w:rsidR="066A3C83">
        <w:rPr>
          <w:rFonts w:ascii="Times New Roman" w:hAnsi="Times New Roman" w:eastAsia="Times New Roman" w:cs="Times New Roman"/>
          <w:sz w:val="24"/>
          <w:szCs w:val="24"/>
        </w:rPr>
        <w:t xml:space="preserve"> and </w:t>
      </w:r>
      <w:r w:rsidRPr="0ACD40EC" w:rsidR="066A3C83">
        <w:rPr>
          <w:rFonts w:ascii="Times New Roman" w:hAnsi="Times New Roman" w:eastAsia="Times New Roman" w:cs="Times New Roman"/>
          <w:i w:val="1"/>
          <w:iCs w:val="1"/>
          <w:sz w:val="24"/>
          <w:szCs w:val="24"/>
        </w:rPr>
        <w:t>ye</w:t>
      </w:r>
      <w:r w:rsidRPr="0ACD40EC" w:rsidR="014C86BF">
        <w:rPr>
          <w:rFonts w:ascii="Times New Roman" w:hAnsi="Times New Roman" w:eastAsia="Times New Roman" w:cs="Times New Roman"/>
          <w:i w:val="1"/>
          <w:iCs w:val="1"/>
          <w:sz w:val="24"/>
          <w:szCs w:val="24"/>
        </w:rPr>
        <w:t>t</w:t>
      </w:r>
      <w:r w:rsidRPr="0ACD40EC" w:rsidR="066A3C83">
        <w:rPr>
          <w:rFonts w:ascii="Times New Roman" w:hAnsi="Times New Roman" w:eastAsia="Times New Roman" w:cs="Times New Roman"/>
          <w:i w:val="1"/>
          <w:iCs w:val="1"/>
          <w:sz w:val="24"/>
          <w:szCs w:val="24"/>
        </w:rPr>
        <w:t>... and yet...</w:t>
      </w:r>
      <w:r w:rsidRPr="0ACD40EC" w:rsidR="066A3C83">
        <w:rPr>
          <w:rFonts w:ascii="Times New Roman" w:hAnsi="Times New Roman" w:eastAsia="Times New Roman" w:cs="Times New Roman"/>
          <w:sz w:val="24"/>
          <w:szCs w:val="24"/>
        </w:rPr>
        <w:t xml:space="preserve"> S</w:t>
      </w:r>
      <w:r w:rsidRPr="0ACD40EC" w:rsidR="1FADF6D0">
        <w:rPr>
          <w:rFonts w:ascii="Times New Roman" w:hAnsi="Times New Roman" w:eastAsia="Times New Roman" w:cs="Times New Roman"/>
          <w:sz w:val="24"/>
          <w:szCs w:val="24"/>
        </w:rPr>
        <w:t xml:space="preserve">he </w:t>
      </w:r>
      <w:r w:rsidRPr="0ACD40EC" w:rsidR="63F4DD24">
        <w:rPr>
          <w:rFonts w:ascii="Times New Roman" w:hAnsi="Times New Roman" w:eastAsia="Times New Roman" w:cs="Times New Roman"/>
          <w:sz w:val="24"/>
          <w:szCs w:val="24"/>
        </w:rPr>
        <w:t>w</w:t>
      </w:r>
      <w:r w:rsidRPr="0ACD40EC" w:rsidR="11381CDD">
        <w:rPr>
          <w:rFonts w:ascii="Times New Roman" w:hAnsi="Times New Roman" w:eastAsia="Times New Roman" w:cs="Times New Roman"/>
          <w:sz w:val="24"/>
          <w:szCs w:val="24"/>
        </w:rPr>
        <w:t>ill stand by her son for as long as she lived</w:t>
      </w:r>
      <w:r w:rsidRPr="0ACD40EC" w:rsidR="1FADF6D0">
        <w:rPr>
          <w:rFonts w:ascii="Times New Roman" w:hAnsi="Times New Roman" w:eastAsia="Times New Roman" w:cs="Times New Roman"/>
          <w:sz w:val="24"/>
          <w:szCs w:val="24"/>
        </w:rPr>
        <w:t>. Regardless of the trials, or the darkness that might lie ahead, she would stand against it.</w:t>
      </w:r>
    </w:p>
    <w:p w:rsidR="30457731" w:rsidP="0ACD40EC" w:rsidRDefault="30457731" w14:paraId="57F34BBB" w14:textId="31CEFD87">
      <w:pPr>
        <w:pStyle w:val="Normal"/>
        <w:spacing w:after="0" w:afterAutospacing="off"/>
        <w:ind w:left="0" w:firstLine="360"/>
        <w:rPr>
          <w:rFonts w:ascii="Times New Roman" w:hAnsi="Times New Roman" w:eastAsia="Times New Roman" w:cs="Times New Roman"/>
          <w:sz w:val="24"/>
          <w:szCs w:val="24"/>
        </w:rPr>
      </w:pPr>
      <w:r w:rsidRPr="0ACD40EC" w:rsidR="6F963669">
        <w:rPr>
          <w:rFonts w:ascii="Times New Roman" w:hAnsi="Times New Roman" w:eastAsia="Times New Roman" w:cs="Times New Roman"/>
          <w:sz w:val="24"/>
          <w:szCs w:val="24"/>
        </w:rPr>
        <w:t xml:space="preserve">For the next </w:t>
      </w:r>
      <w:r w:rsidRPr="0ACD40EC" w:rsidR="407121F0">
        <w:rPr>
          <w:rFonts w:ascii="Times New Roman" w:hAnsi="Times New Roman" w:eastAsia="Times New Roman" w:cs="Times New Roman"/>
          <w:sz w:val="24"/>
          <w:szCs w:val="24"/>
        </w:rPr>
        <w:t>seven</w:t>
      </w:r>
      <w:r w:rsidRPr="0ACD40EC" w:rsidR="6F963669">
        <w:rPr>
          <w:rFonts w:ascii="Times New Roman" w:hAnsi="Times New Roman" w:eastAsia="Times New Roman" w:cs="Times New Roman"/>
          <w:sz w:val="24"/>
          <w:szCs w:val="24"/>
        </w:rPr>
        <w:t xml:space="preserve"> years, Nezha's growth defies all expectations. </w:t>
      </w:r>
    </w:p>
    <w:p w:rsidR="30457731" w:rsidP="0ACD40EC" w:rsidRDefault="30457731" w14:paraId="1E6B7468" w14:textId="45F6A384">
      <w:pPr>
        <w:pStyle w:val="Normal"/>
        <w:spacing w:after="0" w:afterAutospacing="off"/>
        <w:ind w:left="0" w:firstLine="360"/>
        <w:rPr>
          <w:rFonts w:ascii="Times New Roman" w:hAnsi="Times New Roman" w:eastAsia="Times New Roman" w:cs="Times New Roman"/>
          <w:sz w:val="24"/>
          <w:szCs w:val="24"/>
        </w:rPr>
      </w:pPr>
      <w:r w:rsidRPr="0ACD40EC" w:rsidR="6F963669">
        <w:rPr>
          <w:rFonts w:ascii="Times New Roman" w:hAnsi="Times New Roman" w:eastAsia="Times New Roman" w:cs="Times New Roman"/>
          <w:sz w:val="24"/>
          <w:szCs w:val="24"/>
        </w:rPr>
        <w:t xml:space="preserve">He </w:t>
      </w:r>
      <w:r w:rsidRPr="0ACD40EC" w:rsidR="6F963669">
        <w:rPr>
          <w:rFonts w:ascii="Times New Roman" w:hAnsi="Times New Roman" w:eastAsia="Times New Roman" w:cs="Times New Roman"/>
          <w:sz w:val="24"/>
          <w:szCs w:val="24"/>
        </w:rPr>
        <w:t>didn't</w:t>
      </w:r>
      <w:r w:rsidRPr="0ACD40EC" w:rsidR="6F963669">
        <w:rPr>
          <w:rFonts w:ascii="Times New Roman" w:hAnsi="Times New Roman" w:eastAsia="Times New Roman" w:cs="Times New Roman"/>
          <w:sz w:val="24"/>
          <w:szCs w:val="24"/>
        </w:rPr>
        <w:t xml:space="preserve"> merely grow; he surged, reaching a height five times that of an average </w:t>
      </w:r>
      <w:r w:rsidRPr="0ACD40EC" w:rsidR="36E8BD57">
        <w:rPr>
          <w:rFonts w:ascii="Times New Roman" w:hAnsi="Times New Roman" w:eastAsia="Times New Roman" w:cs="Times New Roman"/>
          <w:sz w:val="24"/>
          <w:szCs w:val="24"/>
        </w:rPr>
        <w:t>seven</w:t>
      </w:r>
      <w:r w:rsidRPr="0ACD40EC" w:rsidR="6F963669">
        <w:rPr>
          <w:rFonts w:ascii="Times New Roman" w:hAnsi="Times New Roman" w:eastAsia="Times New Roman" w:cs="Times New Roman"/>
          <w:sz w:val="24"/>
          <w:szCs w:val="24"/>
        </w:rPr>
        <w:t xml:space="preserve">-year-old, his frame resembling that of a young teenager rather than a child. His strength was equally astonishing. He could topple mature trees with a single kick, his fists </w:t>
      </w:r>
      <w:r w:rsidRPr="0ACD40EC" w:rsidR="6F963669">
        <w:rPr>
          <w:rFonts w:ascii="Times New Roman" w:hAnsi="Times New Roman" w:eastAsia="Times New Roman" w:cs="Times New Roman"/>
          <w:sz w:val="24"/>
          <w:szCs w:val="24"/>
        </w:rPr>
        <w:t>impacting</w:t>
      </w:r>
      <w:r w:rsidRPr="0ACD40EC" w:rsidR="6F963669">
        <w:rPr>
          <w:rFonts w:ascii="Times New Roman" w:hAnsi="Times New Roman" w:eastAsia="Times New Roman" w:cs="Times New Roman"/>
          <w:sz w:val="24"/>
          <w:szCs w:val="24"/>
        </w:rPr>
        <w:t xml:space="preserve"> mountains without leaving a mark. He effortlessly hurled spears that soared across the entire village. Even in playful moments, his power was </w:t>
      </w:r>
      <w:r w:rsidRPr="0ACD40EC" w:rsidR="6F963669">
        <w:rPr>
          <w:rFonts w:ascii="Times New Roman" w:hAnsi="Times New Roman" w:eastAsia="Times New Roman" w:cs="Times New Roman"/>
          <w:sz w:val="24"/>
          <w:szCs w:val="24"/>
        </w:rPr>
        <w:t>evident</w:t>
      </w:r>
      <w:r w:rsidRPr="0ACD40EC" w:rsidR="6F963669">
        <w:rPr>
          <w:rFonts w:ascii="Times New Roman" w:hAnsi="Times New Roman" w:eastAsia="Times New Roman" w:cs="Times New Roman"/>
          <w:sz w:val="24"/>
          <w:szCs w:val="24"/>
        </w:rPr>
        <w:t xml:space="preserve">; Lady Yin, donning makeshift armor, found herself barely able to withstand his shuttlecock kicks, his strength a constant, </w:t>
      </w:r>
      <w:r w:rsidRPr="0ACD40EC" w:rsidR="23DC9321">
        <w:rPr>
          <w:rFonts w:ascii="Times New Roman" w:hAnsi="Times New Roman" w:eastAsia="Times New Roman" w:cs="Times New Roman"/>
          <w:sz w:val="24"/>
          <w:szCs w:val="24"/>
        </w:rPr>
        <w:t>brutal</w:t>
      </w:r>
      <w:r w:rsidRPr="0ACD40EC" w:rsidR="6F963669">
        <w:rPr>
          <w:rFonts w:ascii="Times New Roman" w:hAnsi="Times New Roman" w:eastAsia="Times New Roman" w:cs="Times New Roman"/>
          <w:sz w:val="24"/>
          <w:szCs w:val="24"/>
        </w:rPr>
        <w:t xml:space="preserve"> reminder of his extraordinary nature.</w:t>
      </w:r>
    </w:p>
    <w:p w:rsidR="30457731" w:rsidP="0ACD40EC" w:rsidRDefault="30457731" w14:paraId="01BAA068" w14:textId="74972166">
      <w:pPr>
        <w:pStyle w:val="Normal"/>
        <w:spacing w:after="0" w:afterAutospacing="off"/>
        <w:ind w:left="0" w:firstLine="360"/>
        <w:rPr>
          <w:rFonts w:ascii="Times New Roman" w:hAnsi="Times New Roman" w:eastAsia="Times New Roman" w:cs="Times New Roman"/>
          <w:sz w:val="24"/>
          <w:szCs w:val="24"/>
        </w:rPr>
      </w:pPr>
      <w:r w:rsidRPr="0ACD40EC" w:rsidR="4CDBF6F1">
        <w:rPr>
          <w:rFonts w:ascii="Times New Roman" w:hAnsi="Times New Roman" w:eastAsia="Times New Roman" w:cs="Times New Roman"/>
          <w:sz w:val="24"/>
          <w:szCs w:val="24"/>
        </w:rPr>
        <w:t>Even with his extraordinary abilities, Nezha lived a life of profound loneliness. Children scattered in fear, and adults shunned him, leaving him to return to Lady Yin</w:t>
      </w:r>
      <w:r w:rsidRPr="0ACD40EC" w:rsidR="52B6C3C7">
        <w:rPr>
          <w:rFonts w:ascii="Times New Roman" w:hAnsi="Times New Roman" w:eastAsia="Times New Roman" w:cs="Times New Roman"/>
          <w:sz w:val="24"/>
          <w:szCs w:val="24"/>
        </w:rPr>
        <w:t xml:space="preserve"> one day</w:t>
      </w:r>
      <w:r w:rsidRPr="0ACD40EC" w:rsidR="4CDBF6F1">
        <w:rPr>
          <w:rFonts w:ascii="Times New Roman" w:hAnsi="Times New Roman" w:eastAsia="Times New Roman" w:cs="Times New Roman"/>
          <w:sz w:val="24"/>
          <w:szCs w:val="24"/>
        </w:rPr>
        <w:t xml:space="preserve">, his voice small, </w:t>
      </w:r>
      <w:r w:rsidRPr="0ACD40EC" w:rsidR="0FE39600">
        <w:rPr>
          <w:rFonts w:ascii="Times New Roman" w:hAnsi="Times New Roman" w:eastAsia="Times New Roman" w:cs="Times New Roman"/>
          <w:sz w:val="24"/>
          <w:szCs w:val="24"/>
        </w:rPr>
        <w:t>‘</w:t>
      </w:r>
      <w:r w:rsidRPr="0ACD40EC" w:rsidR="4CDBF6F1">
        <w:rPr>
          <w:rFonts w:ascii="Times New Roman" w:hAnsi="Times New Roman" w:eastAsia="Times New Roman" w:cs="Times New Roman"/>
          <w:sz w:val="24"/>
          <w:szCs w:val="24"/>
        </w:rPr>
        <w:t>Why do they fear me, Mother? What have I done wrong?</w:t>
      </w:r>
      <w:r w:rsidRPr="0ACD40EC" w:rsidR="03A0932C">
        <w:rPr>
          <w:rFonts w:ascii="Times New Roman" w:hAnsi="Times New Roman" w:eastAsia="Times New Roman" w:cs="Times New Roman"/>
          <w:sz w:val="24"/>
          <w:szCs w:val="24"/>
        </w:rPr>
        <w:t>’</w:t>
      </w:r>
      <w:r w:rsidRPr="0ACD40EC" w:rsidR="4CDBF6F1">
        <w:rPr>
          <w:rFonts w:ascii="Times New Roman" w:hAnsi="Times New Roman" w:eastAsia="Times New Roman" w:cs="Times New Roman"/>
          <w:sz w:val="24"/>
          <w:szCs w:val="24"/>
        </w:rPr>
        <w:t xml:space="preserve"> </w:t>
      </w:r>
    </w:p>
    <w:p w:rsidR="30457731" w:rsidP="0ACD40EC" w:rsidRDefault="30457731" w14:paraId="25E0FE61" w14:textId="2CF7DCD0">
      <w:pPr>
        <w:pStyle w:val="Normal"/>
        <w:spacing w:after="0" w:afterAutospacing="off"/>
        <w:ind w:left="0" w:firstLine="360"/>
        <w:rPr>
          <w:rFonts w:ascii="Times New Roman" w:hAnsi="Times New Roman" w:eastAsia="Times New Roman" w:cs="Times New Roman"/>
          <w:sz w:val="24"/>
          <w:szCs w:val="24"/>
        </w:rPr>
      </w:pPr>
      <w:r w:rsidRPr="0ACD40EC" w:rsidR="4CDBF6F1">
        <w:rPr>
          <w:rFonts w:ascii="Times New Roman" w:hAnsi="Times New Roman" w:eastAsia="Times New Roman" w:cs="Times New Roman"/>
          <w:sz w:val="24"/>
          <w:szCs w:val="24"/>
        </w:rPr>
        <w:t>Her heart broke as she held him</w:t>
      </w:r>
      <w:r w:rsidRPr="0ACD40EC" w:rsidR="64D5AFC0">
        <w:rPr>
          <w:rFonts w:ascii="Times New Roman" w:hAnsi="Times New Roman" w:eastAsia="Times New Roman" w:cs="Times New Roman"/>
          <w:sz w:val="24"/>
          <w:szCs w:val="24"/>
        </w:rPr>
        <w:t xml:space="preserve"> close</w:t>
      </w:r>
      <w:r w:rsidRPr="0ACD40EC" w:rsidR="4CDBF6F1">
        <w:rPr>
          <w:rFonts w:ascii="Times New Roman" w:hAnsi="Times New Roman" w:eastAsia="Times New Roman" w:cs="Times New Roman"/>
          <w:sz w:val="24"/>
          <w:szCs w:val="24"/>
        </w:rPr>
        <w:t xml:space="preserve">, </w:t>
      </w:r>
      <w:r w:rsidRPr="0ACD40EC" w:rsidR="3194DD78">
        <w:rPr>
          <w:rFonts w:ascii="Times New Roman" w:hAnsi="Times New Roman" w:eastAsia="Times New Roman" w:cs="Times New Roman"/>
          <w:sz w:val="24"/>
          <w:szCs w:val="24"/>
        </w:rPr>
        <w:t>‘</w:t>
      </w:r>
      <w:r w:rsidRPr="0ACD40EC" w:rsidR="4CDBF6F1">
        <w:rPr>
          <w:rFonts w:ascii="Times New Roman" w:hAnsi="Times New Roman" w:eastAsia="Times New Roman" w:cs="Times New Roman"/>
          <w:sz w:val="24"/>
          <w:szCs w:val="24"/>
        </w:rPr>
        <w:t>You've done nothing wrong, my dear.</w:t>
      </w:r>
      <w:r w:rsidRPr="0ACD40EC" w:rsidR="63828BA6">
        <w:rPr>
          <w:rFonts w:ascii="Times New Roman" w:hAnsi="Times New Roman" w:eastAsia="Times New Roman" w:cs="Times New Roman"/>
          <w:sz w:val="24"/>
          <w:szCs w:val="24"/>
        </w:rPr>
        <w:t>’</w:t>
      </w:r>
      <w:r w:rsidRPr="0ACD40EC" w:rsidR="4CDBF6F1">
        <w:rPr>
          <w:rFonts w:ascii="Times New Roman" w:hAnsi="Times New Roman" w:eastAsia="Times New Roman" w:cs="Times New Roman"/>
          <w:sz w:val="24"/>
          <w:szCs w:val="24"/>
        </w:rPr>
        <w:t xml:space="preserve"> But her words offered little solace. </w:t>
      </w:r>
    </w:p>
    <w:p w:rsidR="30457731" w:rsidP="0ACD40EC" w:rsidRDefault="30457731" w14:paraId="480C3EF9" w14:textId="4E10D6AE">
      <w:pPr>
        <w:pStyle w:val="Normal"/>
        <w:spacing w:after="0" w:afterAutospacing="off"/>
        <w:ind w:left="0" w:firstLine="360"/>
        <w:rPr>
          <w:rFonts w:ascii="Times New Roman" w:hAnsi="Times New Roman" w:eastAsia="Times New Roman" w:cs="Times New Roman"/>
          <w:sz w:val="24"/>
          <w:szCs w:val="24"/>
        </w:rPr>
      </w:pPr>
      <w:r w:rsidRPr="0ACD40EC" w:rsidR="20DF8DC2">
        <w:rPr>
          <w:rFonts w:ascii="Times New Roman" w:hAnsi="Times New Roman" w:eastAsia="Times New Roman" w:cs="Times New Roman"/>
          <w:sz w:val="24"/>
          <w:szCs w:val="24"/>
        </w:rPr>
        <w:t>‘</w:t>
      </w:r>
      <w:r w:rsidRPr="0ACD40EC" w:rsidR="4CDBF6F1">
        <w:rPr>
          <w:rFonts w:ascii="Times New Roman" w:hAnsi="Times New Roman" w:eastAsia="Times New Roman" w:cs="Times New Roman"/>
          <w:sz w:val="24"/>
          <w:szCs w:val="24"/>
        </w:rPr>
        <w:t>Then why do they run?</w:t>
      </w:r>
      <w:r w:rsidRPr="0ACD40EC" w:rsidR="62A4CCFB">
        <w:rPr>
          <w:rFonts w:ascii="Times New Roman" w:hAnsi="Times New Roman" w:eastAsia="Times New Roman" w:cs="Times New Roman"/>
          <w:sz w:val="24"/>
          <w:szCs w:val="24"/>
        </w:rPr>
        <w:t>’ expressed Nezha,</w:t>
      </w:r>
      <w:r w:rsidRPr="0ACD40EC" w:rsidR="4CDBF6F1">
        <w:rPr>
          <w:rFonts w:ascii="Times New Roman" w:hAnsi="Times New Roman" w:eastAsia="Times New Roman" w:cs="Times New Roman"/>
          <w:sz w:val="24"/>
          <w:szCs w:val="24"/>
        </w:rPr>
        <w:t xml:space="preserve"> </w:t>
      </w:r>
      <w:r w:rsidRPr="0ACD40EC" w:rsidR="4D6AA974">
        <w:rPr>
          <w:rFonts w:ascii="Times New Roman" w:hAnsi="Times New Roman" w:eastAsia="Times New Roman" w:cs="Times New Roman"/>
          <w:sz w:val="24"/>
          <w:szCs w:val="24"/>
        </w:rPr>
        <w:t>his voice laced with confusion and a hint of growing anger, ‘</w:t>
      </w:r>
      <w:r w:rsidRPr="0ACD40EC" w:rsidR="4CDBF6F1">
        <w:rPr>
          <w:rFonts w:ascii="Times New Roman" w:hAnsi="Times New Roman" w:eastAsia="Times New Roman" w:cs="Times New Roman"/>
          <w:sz w:val="24"/>
          <w:szCs w:val="24"/>
        </w:rPr>
        <w:t xml:space="preserve">Why </w:t>
      </w:r>
      <w:r w:rsidRPr="0ACD40EC" w:rsidR="475F0976">
        <w:rPr>
          <w:rFonts w:ascii="Times New Roman" w:hAnsi="Times New Roman" w:eastAsia="Times New Roman" w:cs="Times New Roman"/>
          <w:sz w:val="24"/>
          <w:szCs w:val="24"/>
        </w:rPr>
        <w:t xml:space="preserve">do they </w:t>
      </w:r>
      <w:r w:rsidRPr="0ACD40EC" w:rsidR="4CDBF6F1">
        <w:rPr>
          <w:rFonts w:ascii="Times New Roman" w:hAnsi="Times New Roman" w:eastAsia="Times New Roman" w:cs="Times New Roman"/>
          <w:sz w:val="24"/>
          <w:szCs w:val="24"/>
        </w:rPr>
        <w:t>call me a demon?</w:t>
      </w:r>
      <w:r w:rsidRPr="0ACD40EC" w:rsidR="37AF851E">
        <w:rPr>
          <w:rFonts w:ascii="Times New Roman" w:hAnsi="Times New Roman" w:eastAsia="Times New Roman" w:cs="Times New Roman"/>
          <w:sz w:val="24"/>
          <w:szCs w:val="24"/>
        </w:rPr>
        <w:t>!</w:t>
      </w:r>
      <w:r w:rsidRPr="0ACD40EC" w:rsidR="6A834A76">
        <w:rPr>
          <w:rFonts w:ascii="Times New Roman" w:hAnsi="Times New Roman" w:eastAsia="Times New Roman" w:cs="Times New Roman"/>
          <w:sz w:val="24"/>
          <w:szCs w:val="24"/>
        </w:rPr>
        <w:t>’</w:t>
      </w:r>
      <w:r w:rsidRPr="0ACD40EC" w:rsidR="4CDBF6F1">
        <w:rPr>
          <w:rFonts w:ascii="Times New Roman" w:hAnsi="Times New Roman" w:eastAsia="Times New Roman" w:cs="Times New Roman"/>
          <w:sz w:val="24"/>
          <w:szCs w:val="24"/>
        </w:rPr>
        <w:t xml:space="preserve"> </w:t>
      </w:r>
    </w:p>
    <w:p w:rsidR="30457731" w:rsidP="0ACD40EC" w:rsidRDefault="30457731" w14:paraId="7477D235" w14:textId="5062095F">
      <w:pPr>
        <w:pStyle w:val="Normal"/>
        <w:spacing w:after="0" w:afterAutospacing="off"/>
        <w:ind w:left="0" w:firstLine="360"/>
        <w:rPr>
          <w:rFonts w:ascii="Times New Roman" w:hAnsi="Times New Roman" w:eastAsia="Times New Roman" w:cs="Times New Roman"/>
          <w:sz w:val="24"/>
          <w:szCs w:val="24"/>
        </w:rPr>
      </w:pPr>
      <w:r w:rsidRPr="0ACD40EC" w:rsidR="76DA6E17">
        <w:rPr>
          <w:rFonts w:ascii="Times New Roman" w:hAnsi="Times New Roman" w:eastAsia="Times New Roman" w:cs="Times New Roman"/>
          <w:sz w:val="24"/>
          <w:szCs w:val="24"/>
        </w:rPr>
        <w:t>‘</w:t>
      </w:r>
      <w:r w:rsidRPr="0ACD40EC" w:rsidR="4CDBF6F1">
        <w:rPr>
          <w:rFonts w:ascii="Times New Roman" w:hAnsi="Times New Roman" w:eastAsia="Times New Roman" w:cs="Times New Roman"/>
          <w:sz w:val="24"/>
          <w:szCs w:val="24"/>
        </w:rPr>
        <w:t>You're special, Nezha,</w:t>
      </w:r>
      <w:r w:rsidRPr="0ACD40EC" w:rsidR="0DFE08CA">
        <w:rPr>
          <w:rFonts w:ascii="Times New Roman" w:hAnsi="Times New Roman" w:eastAsia="Times New Roman" w:cs="Times New Roman"/>
          <w:sz w:val="24"/>
          <w:szCs w:val="24"/>
        </w:rPr>
        <w:t>’</w:t>
      </w:r>
      <w:r w:rsidRPr="0ACD40EC" w:rsidR="4CDBF6F1">
        <w:rPr>
          <w:rFonts w:ascii="Times New Roman" w:hAnsi="Times New Roman" w:eastAsia="Times New Roman" w:cs="Times New Roman"/>
          <w:sz w:val="24"/>
          <w:szCs w:val="24"/>
        </w:rPr>
        <w:t xml:space="preserve"> she gently interrupted, sensing the venom creeping into his self-perception. </w:t>
      </w:r>
      <w:r w:rsidRPr="0ACD40EC" w:rsidR="27805333">
        <w:rPr>
          <w:rFonts w:ascii="Times New Roman" w:hAnsi="Times New Roman" w:eastAsia="Times New Roman" w:cs="Times New Roman"/>
          <w:sz w:val="24"/>
          <w:szCs w:val="24"/>
        </w:rPr>
        <w:t>‘</w:t>
      </w:r>
      <w:r w:rsidRPr="0ACD40EC" w:rsidR="4CDBF6F1">
        <w:rPr>
          <w:rFonts w:ascii="Times New Roman" w:hAnsi="Times New Roman" w:eastAsia="Times New Roman" w:cs="Times New Roman"/>
          <w:sz w:val="24"/>
          <w:szCs w:val="24"/>
        </w:rPr>
        <w:t>You see the world differently</w:t>
      </w:r>
      <w:r w:rsidRPr="0ACD40EC" w:rsidR="7372EE37">
        <w:rPr>
          <w:rFonts w:ascii="Times New Roman" w:hAnsi="Times New Roman" w:eastAsia="Times New Roman" w:cs="Times New Roman"/>
          <w:sz w:val="24"/>
          <w:szCs w:val="24"/>
        </w:rPr>
        <w:t xml:space="preserve">, </w:t>
      </w:r>
      <w:r w:rsidRPr="0ACD40EC" w:rsidR="7372EE37">
        <w:rPr>
          <w:rFonts w:ascii="Times New Roman" w:hAnsi="Times New Roman" w:eastAsia="Times New Roman" w:cs="Times New Roman"/>
          <w:sz w:val="24"/>
          <w:szCs w:val="24"/>
        </w:rPr>
        <w:t>don</w:t>
      </w:r>
      <w:r w:rsidRPr="0ACD40EC" w:rsidR="5A14CAF5">
        <w:rPr>
          <w:rFonts w:ascii="Times New Roman" w:hAnsi="Times New Roman" w:eastAsia="Times New Roman" w:cs="Times New Roman"/>
          <w:sz w:val="24"/>
          <w:szCs w:val="24"/>
        </w:rPr>
        <w:t>’</w:t>
      </w:r>
      <w:r w:rsidRPr="0ACD40EC" w:rsidR="7372EE37">
        <w:rPr>
          <w:rFonts w:ascii="Times New Roman" w:hAnsi="Times New Roman" w:eastAsia="Times New Roman" w:cs="Times New Roman"/>
          <w:sz w:val="24"/>
          <w:szCs w:val="24"/>
        </w:rPr>
        <w:t>t</w:t>
      </w:r>
      <w:r w:rsidRPr="0ACD40EC" w:rsidR="7372EE37">
        <w:rPr>
          <w:rFonts w:ascii="Times New Roman" w:hAnsi="Times New Roman" w:eastAsia="Times New Roman" w:cs="Times New Roman"/>
          <w:sz w:val="24"/>
          <w:szCs w:val="24"/>
        </w:rPr>
        <w:t xml:space="preserve"> you?</w:t>
      </w:r>
      <w:r w:rsidRPr="0ACD40EC" w:rsidR="55EFC5C2">
        <w:rPr>
          <w:rFonts w:ascii="Times New Roman" w:hAnsi="Times New Roman" w:eastAsia="Times New Roman" w:cs="Times New Roman"/>
          <w:sz w:val="24"/>
          <w:szCs w:val="24"/>
        </w:rPr>
        <w:t xml:space="preserve"> Come here.</w:t>
      </w:r>
      <w:r w:rsidRPr="0ACD40EC" w:rsidR="3C5348E2">
        <w:rPr>
          <w:rFonts w:ascii="Times New Roman" w:hAnsi="Times New Roman" w:eastAsia="Times New Roman" w:cs="Times New Roman"/>
          <w:sz w:val="24"/>
          <w:szCs w:val="24"/>
        </w:rPr>
        <w:t>’</w:t>
      </w:r>
      <w:r w:rsidRPr="0ACD40EC" w:rsidR="4CDBF6F1">
        <w:rPr>
          <w:rFonts w:ascii="Times New Roman" w:hAnsi="Times New Roman" w:eastAsia="Times New Roman" w:cs="Times New Roman"/>
          <w:sz w:val="24"/>
          <w:szCs w:val="24"/>
        </w:rPr>
        <w:t xml:space="preserve"> She guid</w:t>
      </w:r>
      <w:r w:rsidRPr="0ACD40EC" w:rsidR="08B5B372">
        <w:rPr>
          <w:rFonts w:ascii="Times New Roman" w:hAnsi="Times New Roman" w:eastAsia="Times New Roman" w:cs="Times New Roman"/>
          <w:sz w:val="24"/>
          <w:szCs w:val="24"/>
        </w:rPr>
        <w:t xml:space="preserve">es them both to the edge of the temple ledge, </w:t>
      </w:r>
      <w:r w:rsidRPr="0ACD40EC" w:rsidR="1EE87C03">
        <w:rPr>
          <w:rFonts w:ascii="Times New Roman" w:hAnsi="Times New Roman" w:eastAsia="Times New Roman" w:cs="Times New Roman"/>
          <w:sz w:val="24"/>
          <w:szCs w:val="24"/>
        </w:rPr>
        <w:t>looking</w:t>
      </w:r>
      <w:r w:rsidRPr="0ACD40EC" w:rsidR="08B5B372">
        <w:rPr>
          <w:rFonts w:ascii="Times New Roman" w:hAnsi="Times New Roman" w:eastAsia="Times New Roman" w:cs="Times New Roman"/>
          <w:sz w:val="24"/>
          <w:szCs w:val="24"/>
        </w:rPr>
        <w:t xml:space="preserve"> out</w:t>
      </w:r>
      <w:r w:rsidRPr="0ACD40EC" w:rsidR="4CDBF6F1">
        <w:rPr>
          <w:rFonts w:ascii="Times New Roman" w:hAnsi="Times New Roman" w:eastAsia="Times New Roman" w:cs="Times New Roman"/>
          <w:sz w:val="24"/>
          <w:szCs w:val="24"/>
        </w:rPr>
        <w:t xml:space="preserve"> towards the village below where </w:t>
      </w:r>
      <w:r w:rsidRPr="0ACD40EC" w:rsidR="7485E02F">
        <w:rPr>
          <w:rFonts w:ascii="Times New Roman" w:hAnsi="Times New Roman" w:eastAsia="Times New Roman" w:cs="Times New Roman"/>
          <w:sz w:val="24"/>
          <w:szCs w:val="24"/>
        </w:rPr>
        <w:t xml:space="preserve">the </w:t>
      </w:r>
      <w:r w:rsidRPr="0ACD40EC" w:rsidR="4CDBF6F1">
        <w:rPr>
          <w:rFonts w:ascii="Times New Roman" w:hAnsi="Times New Roman" w:eastAsia="Times New Roman" w:cs="Times New Roman"/>
          <w:sz w:val="24"/>
          <w:szCs w:val="24"/>
        </w:rPr>
        <w:t xml:space="preserve">children played in joyful harmony. </w:t>
      </w:r>
    </w:p>
    <w:p w:rsidR="30457731" w:rsidP="0ACD40EC" w:rsidRDefault="30457731" w14:paraId="19F7A5AA" w14:textId="76FA8E52">
      <w:pPr>
        <w:pStyle w:val="Normal"/>
        <w:spacing w:after="0" w:afterAutospacing="off"/>
        <w:ind w:left="0" w:firstLine="360"/>
        <w:rPr>
          <w:rFonts w:ascii="Times New Roman" w:hAnsi="Times New Roman" w:eastAsia="Times New Roman" w:cs="Times New Roman"/>
          <w:sz w:val="24"/>
          <w:szCs w:val="24"/>
        </w:rPr>
      </w:pPr>
      <w:r w:rsidRPr="0ACD40EC" w:rsidR="6D9A7A65">
        <w:rPr>
          <w:rFonts w:ascii="Times New Roman" w:hAnsi="Times New Roman" w:eastAsia="Times New Roman" w:cs="Times New Roman"/>
          <w:sz w:val="24"/>
          <w:szCs w:val="24"/>
        </w:rPr>
        <w:t>‘</w:t>
      </w:r>
      <w:r w:rsidRPr="0ACD40EC" w:rsidR="4CDBF6F1">
        <w:rPr>
          <w:rFonts w:ascii="Times New Roman" w:hAnsi="Times New Roman" w:eastAsia="Times New Roman" w:cs="Times New Roman"/>
          <w:sz w:val="24"/>
          <w:szCs w:val="24"/>
        </w:rPr>
        <w:t>I know it's hard,</w:t>
      </w:r>
      <w:r w:rsidRPr="0ACD40EC" w:rsidR="2E1DBB43">
        <w:rPr>
          <w:rFonts w:ascii="Times New Roman" w:hAnsi="Times New Roman" w:eastAsia="Times New Roman" w:cs="Times New Roman"/>
          <w:sz w:val="24"/>
          <w:szCs w:val="24"/>
        </w:rPr>
        <w:t>’</w:t>
      </w:r>
      <w:r w:rsidRPr="0ACD40EC" w:rsidR="4CDBF6F1">
        <w:rPr>
          <w:rFonts w:ascii="Times New Roman" w:hAnsi="Times New Roman" w:eastAsia="Times New Roman" w:cs="Times New Roman"/>
          <w:sz w:val="24"/>
          <w:szCs w:val="24"/>
        </w:rPr>
        <w:t xml:space="preserve"> she said, feeling his shoulders slump. </w:t>
      </w:r>
      <w:r w:rsidRPr="0ACD40EC" w:rsidR="4429E3B3">
        <w:rPr>
          <w:rFonts w:ascii="Times New Roman" w:hAnsi="Times New Roman" w:eastAsia="Times New Roman" w:cs="Times New Roman"/>
          <w:sz w:val="24"/>
          <w:szCs w:val="24"/>
        </w:rPr>
        <w:t>‘</w:t>
      </w:r>
      <w:r w:rsidRPr="0ACD40EC" w:rsidR="4CDBF6F1">
        <w:rPr>
          <w:rFonts w:ascii="Times New Roman" w:hAnsi="Times New Roman" w:eastAsia="Times New Roman" w:cs="Times New Roman"/>
          <w:sz w:val="24"/>
          <w:szCs w:val="24"/>
        </w:rPr>
        <w:t>But you have a kind</w:t>
      </w:r>
      <w:r w:rsidRPr="0ACD40EC" w:rsidR="291D7F7E">
        <w:rPr>
          <w:rFonts w:ascii="Times New Roman" w:hAnsi="Times New Roman" w:eastAsia="Times New Roman" w:cs="Times New Roman"/>
          <w:sz w:val="24"/>
          <w:szCs w:val="24"/>
        </w:rPr>
        <w:t xml:space="preserve"> heart</w:t>
      </w:r>
      <w:r w:rsidRPr="0ACD40EC" w:rsidR="4CDBF6F1">
        <w:rPr>
          <w:rFonts w:ascii="Times New Roman" w:hAnsi="Times New Roman" w:eastAsia="Times New Roman" w:cs="Times New Roman"/>
          <w:sz w:val="24"/>
          <w:szCs w:val="24"/>
        </w:rPr>
        <w:t>,</w:t>
      </w:r>
      <w:r w:rsidRPr="0ACD40EC" w:rsidR="08A16114">
        <w:rPr>
          <w:rFonts w:ascii="Times New Roman" w:hAnsi="Times New Roman" w:eastAsia="Times New Roman" w:cs="Times New Roman"/>
          <w:sz w:val="24"/>
          <w:szCs w:val="24"/>
        </w:rPr>
        <w:t xml:space="preserve"> a</w:t>
      </w:r>
      <w:r w:rsidRPr="0ACD40EC" w:rsidR="4CDBF6F1">
        <w:rPr>
          <w:rFonts w:ascii="Times New Roman" w:hAnsi="Times New Roman" w:eastAsia="Times New Roman" w:cs="Times New Roman"/>
          <w:sz w:val="24"/>
          <w:szCs w:val="24"/>
        </w:rPr>
        <w:t xml:space="preserve"> righteous heart. With </w:t>
      </w:r>
      <w:r w:rsidRPr="0ACD40EC" w:rsidR="7E0624E6">
        <w:rPr>
          <w:rFonts w:ascii="Times New Roman" w:hAnsi="Times New Roman" w:eastAsia="Times New Roman" w:cs="Times New Roman"/>
          <w:sz w:val="24"/>
          <w:szCs w:val="24"/>
        </w:rPr>
        <w:t>that, use your strength for them and</w:t>
      </w:r>
      <w:r w:rsidRPr="0ACD40EC" w:rsidR="4CDBF6F1">
        <w:rPr>
          <w:rFonts w:ascii="Times New Roman" w:hAnsi="Times New Roman" w:eastAsia="Times New Roman" w:cs="Times New Roman"/>
          <w:sz w:val="24"/>
          <w:szCs w:val="24"/>
        </w:rPr>
        <w:t xml:space="preserve"> protect these children from harm. Carry out the darkness when no one else can. Be their guardian, their protector, and find your purpose.</w:t>
      </w:r>
      <w:r w:rsidRPr="0ACD40EC" w:rsidR="280B710C">
        <w:rPr>
          <w:rFonts w:ascii="Times New Roman" w:hAnsi="Times New Roman" w:eastAsia="Times New Roman" w:cs="Times New Roman"/>
          <w:sz w:val="24"/>
          <w:szCs w:val="24"/>
        </w:rPr>
        <w:t>’</w:t>
      </w:r>
    </w:p>
    <w:p w:rsidR="30457731" w:rsidP="0ACD40EC" w:rsidRDefault="30457731" w14:paraId="58FC693C" w14:textId="0FBB401F">
      <w:pPr>
        <w:pStyle w:val="Normal"/>
        <w:spacing w:after="0" w:afterAutospacing="off"/>
        <w:ind w:left="0" w:firstLine="360"/>
        <w:rPr>
          <w:rFonts w:ascii="Times New Roman" w:hAnsi="Times New Roman" w:eastAsia="Times New Roman" w:cs="Times New Roman"/>
          <w:sz w:val="24"/>
          <w:szCs w:val="24"/>
        </w:rPr>
      </w:pPr>
      <w:r w:rsidRPr="0ACD40EC" w:rsidR="2D5CCB2C">
        <w:rPr>
          <w:rFonts w:ascii="Times New Roman" w:hAnsi="Times New Roman" w:eastAsia="Times New Roman" w:cs="Times New Roman"/>
          <w:sz w:val="24"/>
          <w:szCs w:val="24"/>
        </w:rPr>
        <w:t xml:space="preserve"> </w:t>
      </w:r>
      <w:r w:rsidRPr="0ACD40EC" w:rsidR="777874A2">
        <w:rPr>
          <w:rFonts w:ascii="Times New Roman" w:hAnsi="Times New Roman" w:eastAsia="Times New Roman" w:cs="Times New Roman"/>
          <w:sz w:val="24"/>
          <w:szCs w:val="24"/>
        </w:rPr>
        <w:t xml:space="preserve">Nezha was silent. </w:t>
      </w:r>
      <w:r w:rsidRPr="0ACD40EC" w:rsidR="40447E99">
        <w:rPr>
          <w:rFonts w:ascii="Times New Roman" w:hAnsi="Times New Roman" w:eastAsia="Times New Roman" w:cs="Times New Roman"/>
          <w:sz w:val="24"/>
          <w:szCs w:val="24"/>
        </w:rPr>
        <w:t>H</w:t>
      </w:r>
      <w:r w:rsidRPr="0ACD40EC" w:rsidR="57584DE8">
        <w:rPr>
          <w:rFonts w:ascii="Times New Roman" w:hAnsi="Times New Roman" w:eastAsia="Times New Roman" w:cs="Times New Roman"/>
          <w:sz w:val="24"/>
          <w:szCs w:val="24"/>
        </w:rPr>
        <w:t xml:space="preserve">e </w:t>
      </w:r>
      <w:r w:rsidRPr="0ACD40EC" w:rsidR="57584DE8">
        <w:rPr>
          <w:rFonts w:ascii="Times New Roman" w:hAnsi="Times New Roman" w:eastAsia="Times New Roman" w:cs="Times New Roman"/>
          <w:sz w:val="24"/>
          <w:szCs w:val="24"/>
        </w:rPr>
        <w:t>remained</w:t>
      </w:r>
      <w:r w:rsidRPr="0ACD40EC" w:rsidR="57584DE8">
        <w:rPr>
          <w:rFonts w:ascii="Times New Roman" w:hAnsi="Times New Roman" w:eastAsia="Times New Roman" w:cs="Times New Roman"/>
          <w:sz w:val="24"/>
          <w:szCs w:val="24"/>
        </w:rPr>
        <w:t xml:space="preserve"> by her side</w:t>
      </w:r>
      <w:r w:rsidRPr="0ACD40EC" w:rsidR="365DF45B">
        <w:rPr>
          <w:rFonts w:ascii="Times New Roman" w:hAnsi="Times New Roman" w:eastAsia="Times New Roman" w:cs="Times New Roman"/>
          <w:sz w:val="24"/>
          <w:szCs w:val="24"/>
        </w:rPr>
        <w:t xml:space="preserve"> </w:t>
      </w:r>
      <w:r w:rsidRPr="0ACD40EC" w:rsidR="57584DE8">
        <w:rPr>
          <w:rFonts w:ascii="Times New Roman" w:hAnsi="Times New Roman" w:eastAsia="Times New Roman" w:cs="Times New Roman"/>
          <w:sz w:val="24"/>
          <w:szCs w:val="24"/>
        </w:rPr>
        <w:t>as the sun began to dim beyond the horizon.</w:t>
      </w:r>
      <w:r w:rsidRPr="0ACD40EC" w:rsidR="39ABAD49">
        <w:rPr>
          <w:rFonts w:ascii="Times New Roman" w:hAnsi="Times New Roman" w:eastAsia="Times New Roman" w:cs="Times New Roman"/>
          <w:sz w:val="24"/>
          <w:szCs w:val="24"/>
        </w:rPr>
        <w:t xml:space="preserve"> </w:t>
      </w:r>
    </w:p>
    <w:p w:rsidR="30457731" w:rsidP="0ACD40EC" w:rsidRDefault="30457731" w14:paraId="502158ED" w14:textId="23E65C02">
      <w:pPr>
        <w:pStyle w:val="Normal"/>
        <w:spacing w:after="0" w:afterAutospacing="off"/>
        <w:ind w:left="0" w:firstLine="360"/>
        <w:rPr>
          <w:rFonts w:ascii="Times New Roman" w:hAnsi="Times New Roman" w:eastAsia="Times New Roman" w:cs="Times New Roman"/>
          <w:sz w:val="24"/>
          <w:szCs w:val="24"/>
        </w:rPr>
      </w:pPr>
      <w:r w:rsidRPr="0ACD40EC" w:rsidR="5ACF5BC4">
        <w:rPr>
          <w:rFonts w:ascii="Times New Roman" w:hAnsi="Times New Roman" w:eastAsia="Times New Roman" w:cs="Times New Roman"/>
          <w:sz w:val="24"/>
          <w:szCs w:val="24"/>
        </w:rPr>
        <w:t>She remembered the days that followed, where</w:t>
      </w:r>
      <w:r w:rsidRPr="0ACD40EC" w:rsidR="766C4269">
        <w:rPr>
          <w:rFonts w:ascii="Times New Roman" w:hAnsi="Times New Roman" w:eastAsia="Times New Roman" w:cs="Times New Roman"/>
          <w:sz w:val="24"/>
          <w:szCs w:val="24"/>
        </w:rPr>
        <w:t xml:space="preserve"> </w:t>
      </w:r>
      <w:r w:rsidRPr="0ACD40EC" w:rsidR="55D9AE3A">
        <w:rPr>
          <w:rFonts w:ascii="Times New Roman" w:hAnsi="Times New Roman" w:eastAsia="Times New Roman" w:cs="Times New Roman"/>
          <w:sz w:val="24"/>
          <w:szCs w:val="24"/>
        </w:rPr>
        <w:t xml:space="preserve">Nezha began venturing from the temple more often, slipping away without a word. His absences, once a source of worry, were now punctuated by his return with a wide, joyful smile. Intrigued, Lady Yin finally asked, </w:t>
      </w:r>
      <w:r w:rsidRPr="0ACD40EC" w:rsidR="57DE9AEE">
        <w:rPr>
          <w:rFonts w:ascii="Times New Roman" w:hAnsi="Times New Roman" w:eastAsia="Times New Roman" w:cs="Times New Roman"/>
          <w:sz w:val="24"/>
          <w:szCs w:val="24"/>
        </w:rPr>
        <w:t>‘</w:t>
      </w:r>
      <w:r w:rsidRPr="0ACD40EC" w:rsidR="55D9AE3A">
        <w:rPr>
          <w:rFonts w:ascii="Times New Roman" w:hAnsi="Times New Roman" w:eastAsia="Times New Roman" w:cs="Times New Roman"/>
          <w:sz w:val="24"/>
          <w:szCs w:val="24"/>
        </w:rPr>
        <w:t>What's brought you such happiness, Nezha?</w:t>
      </w:r>
      <w:r w:rsidRPr="0ACD40EC" w:rsidR="448A63E8">
        <w:rPr>
          <w:rFonts w:ascii="Times New Roman" w:hAnsi="Times New Roman" w:eastAsia="Times New Roman" w:cs="Times New Roman"/>
          <w:sz w:val="24"/>
          <w:szCs w:val="24"/>
        </w:rPr>
        <w:t>’</w:t>
      </w:r>
    </w:p>
    <w:p w:rsidR="30457731" w:rsidP="0ACD40EC" w:rsidRDefault="30457731" w14:paraId="4E962C0E" w14:textId="3D65CD7A">
      <w:pPr>
        <w:pStyle w:val="Normal"/>
        <w:spacing w:after="0" w:afterAutospacing="off"/>
        <w:ind w:left="0" w:firstLine="360"/>
        <w:rPr>
          <w:rFonts w:ascii="Times New Roman" w:hAnsi="Times New Roman" w:eastAsia="Times New Roman" w:cs="Times New Roman"/>
          <w:sz w:val="24"/>
          <w:szCs w:val="24"/>
        </w:rPr>
      </w:pPr>
      <w:r w:rsidRPr="0ACD40EC" w:rsidR="55D9AE3A">
        <w:rPr>
          <w:rFonts w:ascii="Times New Roman" w:hAnsi="Times New Roman" w:eastAsia="Times New Roman" w:cs="Times New Roman"/>
          <w:sz w:val="24"/>
          <w:szCs w:val="24"/>
        </w:rPr>
        <w:t>His response, delivered with a radiant warmth, was simple: "I made a friend!"</w:t>
      </w:r>
    </w:p>
    <w:p w:rsidR="30457731" w:rsidP="0ACD40EC" w:rsidRDefault="30457731" w14:paraId="0B819EBE" w14:textId="462FA473">
      <w:pPr>
        <w:pStyle w:val="Normal"/>
        <w:spacing w:after="0" w:afterAutospacing="off"/>
        <w:ind w:left="0" w:firstLine="360"/>
        <w:rPr>
          <w:rFonts w:ascii="Times New Roman" w:hAnsi="Times New Roman" w:eastAsia="Times New Roman" w:cs="Times New Roman"/>
          <w:sz w:val="24"/>
          <w:szCs w:val="24"/>
        </w:rPr>
      </w:pPr>
      <w:r w:rsidRPr="0ACD40EC" w:rsidR="55D9AE3A">
        <w:rPr>
          <w:rFonts w:ascii="Times New Roman" w:hAnsi="Times New Roman" w:eastAsia="Times New Roman" w:cs="Times New Roman"/>
          <w:sz w:val="24"/>
          <w:szCs w:val="24"/>
        </w:rPr>
        <w:t xml:space="preserve">Lady Yin's heart leaped. </w:t>
      </w:r>
      <w:r w:rsidRPr="0ACD40EC" w:rsidR="43BD4387">
        <w:rPr>
          <w:rFonts w:ascii="Times New Roman" w:hAnsi="Times New Roman" w:eastAsia="Times New Roman" w:cs="Times New Roman"/>
          <w:sz w:val="24"/>
          <w:szCs w:val="24"/>
        </w:rPr>
        <w:t>‘</w:t>
      </w:r>
      <w:r w:rsidRPr="0ACD40EC" w:rsidR="55D9AE3A">
        <w:rPr>
          <w:rFonts w:ascii="Times New Roman" w:hAnsi="Times New Roman" w:eastAsia="Times New Roman" w:cs="Times New Roman"/>
          <w:sz w:val="24"/>
          <w:szCs w:val="24"/>
        </w:rPr>
        <w:t>Truly? Oh, Nezha!</w:t>
      </w:r>
      <w:r w:rsidRPr="0ACD40EC" w:rsidR="24CBAACD">
        <w:rPr>
          <w:rFonts w:ascii="Times New Roman" w:hAnsi="Times New Roman" w:eastAsia="Times New Roman" w:cs="Times New Roman"/>
          <w:sz w:val="24"/>
          <w:szCs w:val="24"/>
        </w:rPr>
        <w:t>’</w:t>
      </w:r>
      <w:r w:rsidRPr="0ACD40EC" w:rsidR="55D9AE3A">
        <w:rPr>
          <w:rFonts w:ascii="Times New Roman" w:hAnsi="Times New Roman" w:eastAsia="Times New Roman" w:cs="Times New Roman"/>
          <w:sz w:val="24"/>
          <w:szCs w:val="24"/>
        </w:rPr>
        <w:t xml:space="preserve"> she exclaimed, her excitement bubbling over. "What's your friend's name?"</w:t>
      </w:r>
    </w:p>
    <w:p w:rsidR="30457731" w:rsidP="0ACD40EC" w:rsidRDefault="30457731" w14:paraId="5DF31A60" w14:textId="0ACEB346">
      <w:pPr>
        <w:pStyle w:val="Normal"/>
        <w:spacing w:after="0" w:afterAutospacing="off"/>
        <w:ind w:left="0" w:firstLine="360"/>
        <w:rPr>
          <w:rFonts w:ascii="Times New Roman" w:hAnsi="Times New Roman" w:eastAsia="Times New Roman" w:cs="Times New Roman"/>
          <w:sz w:val="24"/>
          <w:szCs w:val="24"/>
        </w:rPr>
      </w:pPr>
      <w:r w:rsidRPr="0ACD40EC" w:rsidR="17A023CA">
        <w:rPr>
          <w:rFonts w:ascii="Times New Roman" w:hAnsi="Times New Roman" w:eastAsia="Times New Roman" w:cs="Times New Roman"/>
          <w:sz w:val="24"/>
          <w:szCs w:val="24"/>
        </w:rPr>
        <w:t>‘</w:t>
      </w:r>
      <w:r w:rsidRPr="0ACD40EC" w:rsidR="55D9AE3A">
        <w:rPr>
          <w:rFonts w:ascii="Times New Roman" w:hAnsi="Times New Roman" w:eastAsia="Times New Roman" w:cs="Times New Roman"/>
          <w:sz w:val="24"/>
          <w:szCs w:val="24"/>
        </w:rPr>
        <w:t>Ao Bing!</w:t>
      </w:r>
      <w:r w:rsidRPr="0ACD40EC" w:rsidR="76040198">
        <w:rPr>
          <w:rFonts w:ascii="Times New Roman" w:hAnsi="Times New Roman" w:eastAsia="Times New Roman" w:cs="Times New Roman"/>
          <w:sz w:val="24"/>
          <w:szCs w:val="24"/>
        </w:rPr>
        <w:t>’</w:t>
      </w:r>
      <w:r w:rsidRPr="0ACD40EC" w:rsidR="55D9AE3A">
        <w:rPr>
          <w:rFonts w:ascii="Times New Roman" w:hAnsi="Times New Roman" w:eastAsia="Times New Roman" w:cs="Times New Roman"/>
          <w:sz w:val="24"/>
          <w:szCs w:val="24"/>
        </w:rPr>
        <w:t xml:space="preserve"> he replied.</w:t>
      </w:r>
    </w:p>
    <w:p w:rsidR="30457731" w:rsidP="0ACD40EC" w:rsidRDefault="30457731" w14:paraId="6207EA48" w14:textId="7B815B4C">
      <w:pPr>
        <w:pStyle w:val="Normal"/>
        <w:spacing w:after="0" w:afterAutospacing="off"/>
        <w:ind w:left="0" w:firstLine="360"/>
        <w:rPr>
          <w:rFonts w:ascii="Times New Roman" w:hAnsi="Times New Roman" w:eastAsia="Times New Roman" w:cs="Times New Roman"/>
          <w:sz w:val="24"/>
          <w:szCs w:val="24"/>
        </w:rPr>
      </w:pPr>
      <w:r w:rsidRPr="0ACD40EC" w:rsidR="5A985019">
        <w:rPr>
          <w:rFonts w:ascii="Times New Roman" w:hAnsi="Times New Roman" w:eastAsia="Times New Roman" w:cs="Times New Roman"/>
          <w:sz w:val="24"/>
          <w:szCs w:val="24"/>
        </w:rPr>
        <w:t>‘</w:t>
      </w:r>
      <w:r w:rsidRPr="0ACD40EC" w:rsidR="55D9AE3A">
        <w:rPr>
          <w:rFonts w:ascii="Times New Roman" w:hAnsi="Times New Roman" w:eastAsia="Times New Roman" w:cs="Times New Roman"/>
          <w:sz w:val="24"/>
          <w:szCs w:val="24"/>
        </w:rPr>
        <w:t>Wonderful!</w:t>
      </w:r>
      <w:r w:rsidRPr="0ACD40EC" w:rsidR="3212107F">
        <w:rPr>
          <w:rFonts w:ascii="Times New Roman" w:hAnsi="Times New Roman" w:eastAsia="Times New Roman" w:cs="Times New Roman"/>
          <w:sz w:val="24"/>
          <w:szCs w:val="24"/>
        </w:rPr>
        <w:t>’</w:t>
      </w:r>
      <w:r w:rsidRPr="0ACD40EC" w:rsidR="55D9AE3A">
        <w:rPr>
          <w:rFonts w:ascii="Times New Roman" w:hAnsi="Times New Roman" w:eastAsia="Times New Roman" w:cs="Times New Roman"/>
          <w:sz w:val="24"/>
          <w:szCs w:val="24"/>
        </w:rPr>
        <w:t xml:space="preserve"> she clapped her hands, her joy palpable. </w:t>
      </w:r>
      <w:r w:rsidRPr="0ACD40EC" w:rsidR="7104F596">
        <w:rPr>
          <w:rFonts w:ascii="Times New Roman" w:hAnsi="Times New Roman" w:eastAsia="Times New Roman" w:cs="Times New Roman"/>
          <w:sz w:val="24"/>
          <w:szCs w:val="24"/>
        </w:rPr>
        <w:t>‘</w:t>
      </w:r>
      <w:r w:rsidRPr="0ACD40EC" w:rsidR="55D9AE3A">
        <w:rPr>
          <w:rFonts w:ascii="Times New Roman" w:hAnsi="Times New Roman" w:eastAsia="Times New Roman" w:cs="Times New Roman"/>
          <w:sz w:val="24"/>
          <w:szCs w:val="24"/>
        </w:rPr>
        <w:t xml:space="preserve">No wonder </w:t>
      </w:r>
      <w:r w:rsidRPr="0ACD40EC" w:rsidR="55D9AE3A">
        <w:rPr>
          <w:rFonts w:ascii="Times New Roman" w:hAnsi="Times New Roman" w:eastAsia="Times New Roman" w:cs="Times New Roman"/>
          <w:sz w:val="24"/>
          <w:szCs w:val="24"/>
        </w:rPr>
        <w:t>you've</w:t>
      </w:r>
      <w:r w:rsidRPr="0ACD40EC" w:rsidR="55D9AE3A">
        <w:rPr>
          <w:rFonts w:ascii="Times New Roman" w:hAnsi="Times New Roman" w:eastAsia="Times New Roman" w:cs="Times New Roman"/>
          <w:sz w:val="24"/>
          <w:szCs w:val="24"/>
        </w:rPr>
        <w:t xml:space="preserve"> been returning late. You had me worried</w:t>
      </w:r>
      <w:r w:rsidRPr="0ACD40EC" w:rsidR="507B3672">
        <w:rPr>
          <w:rFonts w:ascii="Times New Roman" w:hAnsi="Times New Roman" w:eastAsia="Times New Roman" w:cs="Times New Roman"/>
          <w:sz w:val="24"/>
          <w:szCs w:val="24"/>
        </w:rPr>
        <w:t>!</w:t>
      </w:r>
      <w:r w:rsidRPr="0ACD40EC" w:rsidR="55D9AE3A">
        <w:rPr>
          <w:rFonts w:ascii="Times New Roman" w:hAnsi="Times New Roman" w:eastAsia="Times New Roman" w:cs="Times New Roman"/>
          <w:sz w:val="24"/>
          <w:szCs w:val="24"/>
        </w:rPr>
        <w:t xml:space="preserve"> Just let your mother know when you leave, </w:t>
      </w:r>
      <w:r w:rsidRPr="0ACD40EC" w:rsidR="55D9AE3A">
        <w:rPr>
          <w:rFonts w:ascii="Times New Roman" w:hAnsi="Times New Roman" w:eastAsia="Times New Roman" w:cs="Times New Roman"/>
          <w:sz w:val="24"/>
          <w:szCs w:val="24"/>
        </w:rPr>
        <w:t>alright</w:t>
      </w:r>
      <w:r w:rsidRPr="0ACD40EC" w:rsidR="55D9AE3A">
        <w:rPr>
          <w:rFonts w:ascii="Times New Roman" w:hAnsi="Times New Roman" w:eastAsia="Times New Roman" w:cs="Times New Roman"/>
          <w:sz w:val="24"/>
          <w:szCs w:val="24"/>
        </w:rPr>
        <w:t>?</w:t>
      </w:r>
      <w:r w:rsidRPr="0ACD40EC" w:rsidR="54E67EA2">
        <w:rPr>
          <w:rFonts w:ascii="Times New Roman" w:hAnsi="Times New Roman" w:eastAsia="Times New Roman" w:cs="Times New Roman"/>
          <w:sz w:val="24"/>
          <w:szCs w:val="24"/>
        </w:rPr>
        <w:t>’</w:t>
      </w:r>
    </w:p>
    <w:p w:rsidR="30457731" w:rsidP="0ACD40EC" w:rsidRDefault="30457731" w14:paraId="4AC2FE98" w14:textId="21C5E5AF">
      <w:pPr>
        <w:pStyle w:val="Normal"/>
        <w:spacing w:after="0" w:afterAutospacing="off"/>
        <w:ind w:left="0" w:firstLine="360"/>
        <w:rPr>
          <w:rFonts w:ascii="Times New Roman" w:hAnsi="Times New Roman" w:eastAsia="Times New Roman" w:cs="Times New Roman"/>
          <w:sz w:val="24"/>
          <w:szCs w:val="24"/>
        </w:rPr>
      </w:pPr>
      <w:r w:rsidRPr="0ACD40EC" w:rsidR="459DB1C2">
        <w:rPr>
          <w:rFonts w:ascii="Times New Roman" w:hAnsi="Times New Roman" w:eastAsia="Times New Roman" w:cs="Times New Roman"/>
          <w:sz w:val="24"/>
          <w:szCs w:val="24"/>
        </w:rPr>
        <w:t>‘</w:t>
      </w:r>
      <w:r w:rsidRPr="0ACD40EC" w:rsidR="55D9AE3A">
        <w:rPr>
          <w:rFonts w:ascii="Times New Roman" w:hAnsi="Times New Roman" w:eastAsia="Times New Roman" w:cs="Times New Roman"/>
          <w:sz w:val="24"/>
          <w:szCs w:val="24"/>
        </w:rPr>
        <w:t>Okay!</w:t>
      </w:r>
      <w:r w:rsidRPr="0ACD40EC" w:rsidR="69C518D4">
        <w:rPr>
          <w:rFonts w:ascii="Times New Roman" w:hAnsi="Times New Roman" w:eastAsia="Times New Roman" w:cs="Times New Roman"/>
          <w:sz w:val="24"/>
          <w:szCs w:val="24"/>
        </w:rPr>
        <w:t>’</w:t>
      </w:r>
      <w:r w:rsidRPr="0ACD40EC" w:rsidR="55D9AE3A">
        <w:rPr>
          <w:rFonts w:ascii="Times New Roman" w:hAnsi="Times New Roman" w:eastAsia="Times New Roman" w:cs="Times New Roman"/>
          <w:sz w:val="24"/>
          <w:szCs w:val="24"/>
        </w:rPr>
        <w:t xml:space="preserve"> he chirped, his childlike spirit shining brightly. His infectious giddiness, the smile he </w:t>
      </w:r>
      <w:r w:rsidRPr="0ACD40EC" w:rsidR="55D9AE3A">
        <w:rPr>
          <w:rFonts w:ascii="Times New Roman" w:hAnsi="Times New Roman" w:eastAsia="Times New Roman" w:cs="Times New Roman"/>
          <w:sz w:val="24"/>
          <w:szCs w:val="24"/>
        </w:rPr>
        <w:t>couldn't</w:t>
      </w:r>
      <w:r w:rsidRPr="0ACD40EC" w:rsidR="55D9AE3A">
        <w:rPr>
          <w:rFonts w:ascii="Times New Roman" w:hAnsi="Times New Roman" w:eastAsia="Times New Roman" w:cs="Times New Roman"/>
          <w:sz w:val="24"/>
          <w:szCs w:val="24"/>
        </w:rPr>
        <w:t xml:space="preserve"> suppress, filled Lady Yin with a quiet delight. It was a precious sight; one she wished to hold onto forever.</w:t>
      </w:r>
    </w:p>
    <w:p w:rsidR="30457731" w:rsidP="0ACD40EC" w:rsidRDefault="30457731" w14:paraId="12A1DF57" w14:textId="45E473B9">
      <w:pPr>
        <w:pStyle w:val="Normal"/>
        <w:spacing w:after="0" w:afterAutospacing="off"/>
        <w:ind w:left="0" w:firstLine="360"/>
        <w:rPr>
          <w:rFonts w:ascii="Times New Roman" w:hAnsi="Times New Roman" w:eastAsia="Times New Roman" w:cs="Times New Roman"/>
          <w:sz w:val="24"/>
          <w:szCs w:val="24"/>
        </w:rPr>
      </w:pPr>
      <w:r w:rsidRPr="0ACD40EC" w:rsidR="24631752">
        <w:rPr>
          <w:rFonts w:ascii="Times New Roman" w:hAnsi="Times New Roman" w:eastAsia="Times New Roman" w:cs="Times New Roman"/>
          <w:sz w:val="24"/>
          <w:szCs w:val="24"/>
        </w:rPr>
        <w:t xml:space="preserve">That fragile happiness, however, was a fleeting illusion. </w:t>
      </w:r>
    </w:p>
    <w:p w:rsidR="30457731" w:rsidP="0ACD40EC" w:rsidRDefault="30457731" w14:paraId="6A479664" w14:textId="6F5BACA1">
      <w:pPr>
        <w:pStyle w:val="Normal"/>
        <w:spacing w:after="0" w:afterAutospacing="off"/>
        <w:ind w:left="0" w:firstLine="360"/>
        <w:rPr>
          <w:rFonts w:ascii="Times New Roman" w:hAnsi="Times New Roman" w:eastAsia="Times New Roman" w:cs="Times New Roman"/>
          <w:sz w:val="24"/>
          <w:szCs w:val="24"/>
        </w:rPr>
      </w:pPr>
      <w:r w:rsidRPr="0ACD40EC" w:rsidR="24631752">
        <w:rPr>
          <w:rFonts w:ascii="Times New Roman" w:hAnsi="Times New Roman" w:eastAsia="Times New Roman" w:cs="Times New Roman"/>
          <w:sz w:val="24"/>
          <w:szCs w:val="24"/>
        </w:rPr>
        <w:t>The abrupt death of Ao Bing, the Dragon King's son, plunged the village into a chaos of flo</w:t>
      </w:r>
      <w:r w:rsidRPr="0ACD40EC" w:rsidR="38BA8DD6">
        <w:rPr>
          <w:rFonts w:ascii="Times New Roman" w:hAnsi="Times New Roman" w:eastAsia="Times New Roman" w:cs="Times New Roman"/>
          <w:sz w:val="24"/>
          <w:szCs w:val="24"/>
        </w:rPr>
        <w:t>o</w:t>
      </w:r>
      <w:r w:rsidRPr="0ACD40EC" w:rsidR="24631752">
        <w:rPr>
          <w:rFonts w:ascii="Times New Roman" w:hAnsi="Times New Roman" w:eastAsia="Times New Roman" w:cs="Times New Roman"/>
          <w:sz w:val="24"/>
          <w:szCs w:val="24"/>
        </w:rPr>
        <w:t xml:space="preserve">dwaters, a direct consequence of Nezha's actions. Lady Yin's memory of that </w:t>
      </w:r>
      <w:r w:rsidRPr="0ACD40EC" w:rsidR="797D7716">
        <w:rPr>
          <w:rFonts w:ascii="Times New Roman" w:hAnsi="Times New Roman" w:eastAsia="Times New Roman" w:cs="Times New Roman"/>
          <w:sz w:val="24"/>
          <w:szCs w:val="24"/>
        </w:rPr>
        <w:t>day</w:t>
      </w:r>
      <w:r w:rsidRPr="0ACD40EC" w:rsidR="24631752">
        <w:rPr>
          <w:rFonts w:ascii="Times New Roman" w:hAnsi="Times New Roman" w:eastAsia="Times New Roman" w:cs="Times New Roman"/>
          <w:sz w:val="24"/>
          <w:szCs w:val="24"/>
        </w:rPr>
        <w:t xml:space="preserve"> was a torment of helplessness. His cries for help, the desperate, broken sounds of a child overwhelmed, echoed in her mind, a haunting reminder of her inability to protect him. Yet, amidst the horror, Nezha, her brave, resilient child, shouldered the crushing weight of responsibility, accepting the blame for his friend's </w:t>
      </w:r>
      <w:r w:rsidRPr="0ACD40EC" w:rsidR="2D1B2A33">
        <w:rPr>
          <w:rFonts w:ascii="Times New Roman" w:hAnsi="Times New Roman" w:eastAsia="Times New Roman" w:cs="Times New Roman"/>
          <w:sz w:val="24"/>
          <w:szCs w:val="24"/>
        </w:rPr>
        <w:t>death</w:t>
      </w:r>
      <w:r w:rsidRPr="0ACD40EC" w:rsidR="24631752">
        <w:rPr>
          <w:rFonts w:ascii="Times New Roman" w:hAnsi="Times New Roman" w:eastAsia="Times New Roman" w:cs="Times New Roman"/>
          <w:sz w:val="24"/>
          <w:szCs w:val="24"/>
        </w:rPr>
        <w:t xml:space="preserve">. </w:t>
      </w:r>
    </w:p>
    <w:p w:rsidR="30457731" w:rsidP="0ACD40EC" w:rsidRDefault="30457731" w14:paraId="7260BBF1" w14:textId="55CA9D96">
      <w:pPr>
        <w:pStyle w:val="Normal"/>
        <w:spacing w:after="0" w:afterAutospacing="off"/>
        <w:ind w:left="0" w:firstLine="360"/>
        <w:rPr>
          <w:rFonts w:ascii="Times New Roman" w:hAnsi="Times New Roman" w:eastAsia="Times New Roman" w:cs="Times New Roman"/>
          <w:sz w:val="24"/>
          <w:szCs w:val="24"/>
        </w:rPr>
      </w:pPr>
      <w:r w:rsidRPr="0ACD40EC" w:rsidR="24631752">
        <w:rPr>
          <w:rFonts w:ascii="Times New Roman" w:hAnsi="Times New Roman" w:eastAsia="Times New Roman" w:cs="Times New Roman"/>
          <w:sz w:val="24"/>
          <w:szCs w:val="24"/>
        </w:rPr>
        <w:t>All she had ever wanted was a simple family, a haven of love and peace.</w:t>
      </w:r>
      <w:r w:rsidRPr="0ACD40EC" w:rsidR="24631752">
        <w:rPr>
          <w:rFonts w:ascii="Times New Roman" w:hAnsi="Times New Roman" w:eastAsia="Times New Roman" w:cs="Times New Roman"/>
          <w:sz w:val="24"/>
          <w:szCs w:val="24"/>
        </w:rPr>
        <w:t xml:space="preserve"> But destiny, it seemed, had other, crueler plans. </w:t>
      </w:r>
    </w:p>
    <w:p w:rsidR="30457731" w:rsidP="0ACD40EC" w:rsidRDefault="30457731" w14:paraId="74197EB2" w14:textId="60A9D0B2">
      <w:pPr>
        <w:pStyle w:val="Normal"/>
        <w:spacing w:after="0" w:afterAutospacing="off"/>
        <w:ind w:left="0" w:firstLine="360"/>
        <w:rPr>
          <w:rFonts w:ascii="Times New Roman" w:hAnsi="Times New Roman" w:eastAsia="Times New Roman" w:cs="Times New Roman"/>
          <w:sz w:val="24"/>
          <w:szCs w:val="24"/>
        </w:rPr>
      </w:pPr>
      <w:r w:rsidRPr="0ACD40EC" w:rsidR="24631752">
        <w:rPr>
          <w:rFonts w:ascii="Times New Roman" w:hAnsi="Times New Roman" w:eastAsia="Times New Roman" w:cs="Times New Roman"/>
          <w:sz w:val="24"/>
          <w:szCs w:val="24"/>
        </w:rPr>
        <w:t xml:space="preserve">There was nothing she </w:t>
      </w:r>
      <w:r w:rsidRPr="0ACD40EC" w:rsidR="24C2C5D2">
        <w:rPr>
          <w:rFonts w:ascii="Times New Roman" w:hAnsi="Times New Roman" w:eastAsia="Times New Roman" w:cs="Times New Roman"/>
          <w:sz w:val="24"/>
          <w:szCs w:val="24"/>
        </w:rPr>
        <w:t>c</w:t>
      </w:r>
      <w:r w:rsidRPr="0ACD40EC" w:rsidR="24631752">
        <w:rPr>
          <w:rFonts w:ascii="Times New Roman" w:hAnsi="Times New Roman" w:eastAsia="Times New Roman" w:cs="Times New Roman"/>
          <w:sz w:val="24"/>
          <w:szCs w:val="24"/>
        </w:rPr>
        <w:t>ould</w:t>
      </w:r>
      <w:r w:rsidRPr="0ACD40EC" w:rsidR="4F5B3817">
        <w:rPr>
          <w:rFonts w:ascii="Times New Roman" w:hAnsi="Times New Roman" w:eastAsia="Times New Roman" w:cs="Times New Roman"/>
          <w:sz w:val="24"/>
          <w:szCs w:val="24"/>
        </w:rPr>
        <w:t xml:space="preserve"> do</w:t>
      </w:r>
      <w:r w:rsidRPr="0ACD40EC" w:rsidR="24631752">
        <w:rPr>
          <w:rFonts w:ascii="Times New Roman" w:hAnsi="Times New Roman" w:eastAsia="Times New Roman" w:cs="Times New Roman"/>
          <w:sz w:val="24"/>
          <w:szCs w:val="24"/>
        </w:rPr>
        <w:t>,</w:t>
      </w:r>
      <w:r w:rsidRPr="0ACD40EC" w:rsidR="56D77F4E">
        <w:rPr>
          <w:rFonts w:ascii="Times New Roman" w:hAnsi="Times New Roman" w:eastAsia="Times New Roman" w:cs="Times New Roman"/>
          <w:sz w:val="24"/>
          <w:szCs w:val="24"/>
        </w:rPr>
        <w:t xml:space="preserve"> </w:t>
      </w:r>
      <w:r w:rsidRPr="0ACD40EC" w:rsidR="38C4EB85">
        <w:rPr>
          <w:rFonts w:ascii="Times New Roman" w:hAnsi="Times New Roman" w:eastAsia="Times New Roman" w:cs="Times New Roman"/>
          <w:sz w:val="24"/>
          <w:szCs w:val="24"/>
        </w:rPr>
        <w:t xml:space="preserve">or </w:t>
      </w:r>
      <w:r w:rsidRPr="0ACD40EC" w:rsidR="40ED14D9">
        <w:rPr>
          <w:rFonts w:ascii="Times New Roman" w:hAnsi="Times New Roman" w:eastAsia="Times New Roman" w:cs="Times New Roman"/>
          <w:sz w:val="24"/>
          <w:szCs w:val="24"/>
        </w:rPr>
        <w:t>w</w:t>
      </w:r>
      <w:r w:rsidRPr="0ACD40EC" w:rsidR="56D77F4E">
        <w:rPr>
          <w:rFonts w:ascii="Times New Roman" w:hAnsi="Times New Roman" w:eastAsia="Times New Roman" w:cs="Times New Roman"/>
          <w:sz w:val="24"/>
          <w:szCs w:val="24"/>
        </w:rPr>
        <w:t xml:space="preserve">ould </w:t>
      </w:r>
      <w:r w:rsidRPr="0ACD40EC" w:rsidR="25249FBD">
        <w:rPr>
          <w:rFonts w:ascii="Times New Roman" w:hAnsi="Times New Roman" w:eastAsia="Times New Roman" w:cs="Times New Roman"/>
          <w:sz w:val="24"/>
          <w:szCs w:val="24"/>
        </w:rPr>
        <w:t xml:space="preserve">not </w:t>
      </w:r>
      <w:r w:rsidRPr="0ACD40EC" w:rsidR="25249FBD">
        <w:rPr>
          <w:rFonts w:ascii="Times New Roman" w:hAnsi="Times New Roman" w:eastAsia="Times New Roman" w:cs="Times New Roman"/>
          <w:sz w:val="24"/>
          <w:szCs w:val="24"/>
        </w:rPr>
        <w:t>comprehend</w:t>
      </w:r>
      <w:r w:rsidRPr="0ACD40EC" w:rsidR="25249FBD">
        <w:rPr>
          <w:rFonts w:ascii="Times New Roman" w:hAnsi="Times New Roman" w:eastAsia="Times New Roman" w:cs="Times New Roman"/>
          <w:sz w:val="24"/>
          <w:szCs w:val="24"/>
        </w:rPr>
        <w:t>,</w:t>
      </w:r>
      <w:r w:rsidRPr="0ACD40EC" w:rsidR="24631752">
        <w:rPr>
          <w:rFonts w:ascii="Times New Roman" w:hAnsi="Times New Roman" w:eastAsia="Times New Roman" w:cs="Times New Roman"/>
          <w:sz w:val="24"/>
          <w:szCs w:val="24"/>
        </w:rPr>
        <w:t xml:space="preserve"> to prevent Nezha from taking the knife... </w:t>
      </w:r>
    </w:p>
    <w:p w:rsidR="30457731" w:rsidP="0ACD40EC" w:rsidRDefault="30457731" w14:paraId="59CA9F4E" w14:textId="40A4113C">
      <w:pPr>
        <w:pStyle w:val="Normal"/>
        <w:spacing w:after="0" w:afterAutospacing="off"/>
        <w:ind w:left="0" w:firstLine="360"/>
        <w:rPr>
          <w:rFonts w:ascii="Times New Roman" w:hAnsi="Times New Roman" w:eastAsia="Times New Roman" w:cs="Times New Roman"/>
          <w:sz w:val="24"/>
          <w:szCs w:val="24"/>
        </w:rPr>
      </w:pPr>
    </w:p>
    <w:p w:rsidR="30457731" w:rsidP="0ACD40EC" w:rsidRDefault="30457731" w14:paraId="655428C7" w14:textId="0C7A43F5">
      <w:pPr>
        <w:pStyle w:val="Normal"/>
        <w:spacing w:after="0" w:afterAutospacing="off"/>
        <w:ind w:left="0" w:firstLine="0"/>
        <w:rPr>
          <w:sz w:val="24"/>
          <w:szCs w:val="24"/>
        </w:rPr>
      </w:pPr>
    </w:p>
    <w:p w:rsidR="30457731" w:rsidP="0ACD40EC" w:rsidRDefault="30457731" w14:paraId="4ECDB71C" w14:textId="47F1A4F3">
      <w:pPr>
        <w:pStyle w:val="Normal"/>
        <w:spacing w:after="0" w:afterAutospacing="off"/>
        <w:ind w:left="0" w:firstLine="0"/>
        <w:rPr>
          <w:sz w:val="24"/>
          <w:szCs w:val="24"/>
        </w:rPr>
      </w:pPr>
    </w:p>
    <w:p w:rsidR="30457731" w:rsidP="0ACD40EC" w:rsidRDefault="30457731" w14:paraId="62C5A17D" w14:textId="4BC18191">
      <w:pPr>
        <w:pStyle w:val="Normal"/>
        <w:spacing w:after="0" w:afterAutospacing="off"/>
        <w:ind w:left="0" w:firstLine="0"/>
        <w:rPr>
          <w:sz w:val="24"/>
          <w:szCs w:val="24"/>
        </w:rPr>
      </w:pPr>
    </w:p>
    <w:p w:rsidR="30457731" w:rsidP="0ACD40EC" w:rsidRDefault="30457731" w14:paraId="689F1527" w14:textId="6328AF63">
      <w:pPr>
        <w:pStyle w:val="Normal"/>
        <w:spacing w:after="0" w:afterAutospacing="off"/>
        <w:ind w:left="0" w:firstLine="0"/>
        <w:rPr>
          <w:sz w:val="24"/>
          <w:szCs w:val="24"/>
        </w:rPr>
      </w:pPr>
    </w:p>
    <w:p w:rsidR="30457731" w:rsidP="0ACD40EC" w:rsidRDefault="30457731" w14:paraId="0A5EC405" w14:textId="6D57F299">
      <w:pPr>
        <w:pStyle w:val="Normal"/>
        <w:spacing w:after="0" w:afterAutospacing="off"/>
        <w:ind w:left="0" w:firstLine="0"/>
        <w:rPr>
          <w:sz w:val="24"/>
          <w:szCs w:val="24"/>
        </w:rPr>
      </w:pPr>
    </w:p>
    <w:p w:rsidR="30457731" w:rsidP="0ACD40EC" w:rsidRDefault="30457731" w14:paraId="09C1E297" w14:textId="28BF991E">
      <w:pPr>
        <w:pStyle w:val="Normal"/>
        <w:spacing w:after="0" w:afterAutospacing="off"/>
        <w:ind w:left="0" w:firstLine="0"/>
        <w:rPr>
          <w:sz w:val="28"/>
          <w:szCs w:val="28"/>
        </w:rPr>
      </w:pPr>
      <w:r w:rsidRPr="0ACD40EC" w:rsidR="38D005E9">
        <w:rPr>
          <w:sz w:val="28"/>
          <w:szCs w:val="28"/>
        </w:rPr>
        <w:t>Critical C</w:t>
      </w:r>
      <w:r w:rsidRPr="0ACD40EC" w:rsidR="5646FDC6">
        <w:rPr>
          <w:sz w:val="28"/>
          <w:szCs w:val="28"/>
        </w:rPr>
        <w:t>ommentary</w:t>
      </w:r>
    </w:p>
    <w:p w:rsidR="30457731" w:rsidP="0ACD40EC" w:rsidRDefault="30457731" w14:paraId="2EF0219C" w14:textId="22B8651E">
      <w:pPr>
        <w:pStyle w:val="Normal"/>
        <w:spacing w:after="0" w:afterAutospacing="off"/>
        <w:ind w:left="0" w:firstLine="0"/>
        <w:rPr>
          <w:sz w:val="24"/>
          <w:szCs w:val="24"/>
        </w:rPr>
      </w:pPr>
    </w:p>
    <w:p w:rsidR="30457731" w:rsidP="0ACD40EC" w:rsidRDefault="30457731" w14:paraId="04AE2AA8" w14:textId="541998A2">
      <w:pPr>
        <w:pStyle w:val="Normal"/>
        <w:spacing w:after="0" w:afterAutospacing="off"/>
        <w:ind w:left="0" w:firstLine="0"/>
        <w:rPr>
          <w:sz w:val="24"/>
          <w:szCs w:val="24"/>
        </w:rPr>
      </w:pPr>
      <w:r w:rsidRPr="0ACD40EC" w:rsidR="4AF68090">
        <w:rPr>
          <w:sz w:val="24"/>
          <w:szCs w:val="24"/>
        </w:rPr>
        <w:t xml:space="preserve">The myth of Nezha, </w:t>
      </w:r>
      <w:r w:rsidRPr="0ACD40EC" w:rsidR="70253B6D">
        <w:rPr>
          <w:sz w:val="24"/>
          <w:szCs w:val="24"/>
        </w:rPr>
        <w:t>a</w:t>
      </w:r>
      <w:r w:rsidRPr="0ACD40EC" w:rsidR="4AF68090">
        <w:rPr>
          <w:sz w:val="24"/>
          <w:szCs w:val="24"/>
        </w:rPr>
        <w:t xml:space="preserve"> rebellious child deity,</w:t>
      </w:r>
      <w:r w:rsidRPr="0ACD40EC" w:rsidR="4887845A">
        <w:rPr>
          <w:sz w:val="24"/>
          <w:szCs w:val="24"/>
        </w:rPr>
        <w:t xml:space="preserve"> that is</w:t>
      </w:r>
      <w:r w:rsidRPr="0ACD40EC" w:rsidR="4AF68090">
        <w:rPr>
          <w:sz w:val="24"/>
          <w:szCs w:val="24"/>
        </w:rPr>
        <w:t xml:space="preserve"> </w:t>
      </w:r>
      <w:r w:rsidRPr="0ACD40EC" w:rsidR="4EF263A8">
        <w:rPr>
          <w:sz w:val="24"/>
          <w:szCs w:val="24"/>
        </w:rPr>
        <w:t>deeply embedded in Chinese cultural consciousness</w:t>
      </w:r>
      <w:r w:rsidRPr="0ACD40EC" w:rsidR="57EE7F84">
        <w:rPr>
          <w:sz w:val="24"/>
          <w:szCs w:val="24"/>
        </w:rPr>
        <w:t xml:space="preserve">, </w:t>
      </w:r>
      <w:r w:rsidRPr="0ACD40EC" w:rsidR="4AF68090">
        <w:rPr>
          <w:sz w:val="24"/>
          <w:szCs w:val="24"/>
        </w:rPr>
        <w:t xml:space="preserve">captivated me from the moment I </w:t>
      </w:r>
      <w:r w:rsidRPr="0ACD40EC" w:rsidR="4AF68090">
        <w:rPr>
          <w:sz w:val="24"/>
          <w:szCs w:val="24"/>
        </w:rPr>
        <w:t>encountered</w:t>
      </w:r>
      <w:r w:rsidRPr="0ACD40EC" w:rsidR="4AF68090">
        <w:rPr>
          <w:sz w:val="24"/>
          <w:szCs w:val="24"/>
        </w:rPr>
        <w:t xml:space="preserve"> it. </w:t>
      </w:r>
      <w:r w:rsidRPr="0ACD40EC" w:rsidR="249542A6">
        <w:rPr>
          <w:sz w:val="24"/>
          <w:szCs w:val="24"/>
        </w:rPr>
        <w:t xml:space="preserve">In the </w:t>
      </w:r>
      <w:r w:rsidRPr="0ACD40EC" w:rsidR="706CE9E8">
        <w:rPr>
          <w:sz w:val="24"/>
          <w:szCs w:val="24"/>
        </w:rPr>
        <w:t xml:space="preserve">original </w:t>
      </w:r>
      <w:r w:rsidRPr="0ACD40EC" w:rsidR="7F04E3FB">
        <w:rPr>
          <w:sz w:val="24"/>
          <w:szCs w:val="24"/>
        </w:rPr>
        <w:t>story</w:t>
      </w:r>
      <w:r w:rsidRPr="0ACD40EC" w:rsidR="706CE9E8">
        <w:rPr>
          <w:sz w:val="24"/>
          <w:szCs w:val="24"/>
        </w:rPr>
        <w:t xml:space="preserve">, </w:t>
      </w:r>
      <w:r w:rsidRPr="0ACD40EC" w:rsidR="18933ECD">
        <w:rPr>
          <w:i w:val="1"/>
          <w:iCs w:val="1"/>
          <w:sz w:val="24"/>
          <w:szCs w:val="24"/>
        </w:rPr>
        <w:t>Investiture of the Gods</w:t>
      </w:r>
      <w:r w:rsidRPr="0ACD40EC" w:rsidR="249542A6">
        <w:rPr>
          <w:sz w:val="24"/>
          <w:szCs w:val="24"/>
        </w:rPr>
        <w:t>,</w:t>
      </w:r>
      <w:r w:rsidRPr="0ACD40EC" w:rsidR="2C10CC7D">
        <w:rPr>
          <w:sz w:val="24"/>
          <w:szCs w:val="24"/>
        </w:rPr>
        <w:t xml:space="preserve"> </w:t>
      </w:r>
      <w:r w:rsidRPr="0ACD40EC" w:rsidR="5775510B">
        <w:rPr>
          <w:sz w:val="24"/>
          <w:szCs w:val="24"/>
        </w:rPr>
        <w:t xml:space="preserve">it </w:t>
      </w:r>
      <w:r w:rsidRPr="0ACD40EC" w:rsidR="4AF68090">
        <w:rPr>
          <w:sz w:val="24"/>
          <w:szCs w:val="24"/>
        </w:rPr>
        <w:t xml:space="preserve">portrays him as a symbol of strength, justice, and </w:t>
      </w:r>
      <w:r w:rsidRPr="0ACD40EC" w:rsidR="5D926614">
        <w:rPr>
          <w:sz w:val="24"/>
          <w:szCs w:val="24"/>
        </w:rPr>
        <w:t xml:space="preserve">a </w:t>
      </w:r>
      <w:r w:rsidRPr="0ACD40EC" w:rsidR="4AF68090">
        <w:rPr>
          <w:sz w:val="24"/>
          <w:szCs w:val="24"/>
        </w:rPr>
        <w:t>protect</w:t>
      </w:r>
      <w:r w:rsidRPr="0ACD40EC" w:rsidR="44FDEF1C">
        <w:rPr>
          <w:sz w:val="24"/>
          <w:szCs w:val="24"/>
        </w:rPr>
        <w:t>or</w:t>
      </w:r>
      <w:r w:rsidRPr="0ACD40EC" w:rsidR="4AF68090">
        <w:rPr>
          <w:sz w:val="24"/>
          <w:szCs w:val="24"/>
        </w:rPr>
        <w:t xml:space="preserve"> for the </w:t>
      </w:r>
      <w:r w:rsidRPr="0ACD40EC" w:rsidR="4AF68090">
        <w:rPr>
          <w:sz w:val="24"/>
          <w:szCs w:val="24"/>
        </w:rPr>
        <w:t>innocent</w:t>
      </w:r>
      <w:r w:rsidRPr="0ACD40EC" w:rsidR="6C2BD23D">
        <w:rPr>
          <w:sz w:val="24"/>
          <w:szCs w:val="24"/>
        </w:rPr>
        <w:t>.</w:t>
      </w:r>
      <w:r w:rsidRPr="0ACD40EC">
        <w:rPr>
          <w:rStyle w:val="FootnoteReference"/>
          <w:sz w:val="24"/>
          <w:szCs w:val="24"/>
        </w:rPr>
        <w:footnoteReference w:id="22354"/>
      </w:r>
      <w:r w:rsidRPr="0ACD40EC" w:rsidR="4AF68090">
        <w:rPr>
          <w:sz w:val="24"/>
          <w:szCs w:val="24"/>
        </w:rPr>
        <w:t xml:space="preserve"> </w:t>
      </w:r>
      <w:r w:rsidRPr="0ACD40EC" w:rsidR="26E805B7">
        <w:rPr>
          <w:sz w:val="24"/>
          <w:szCs w:val="24"/>
        </w:rPr>
        <w:t>Yet</w:t>
      </w:r>
      <w:r w:rsidRPr="0ACD40EC" w:rsidR="4AF68090">
        <w:rPr>
          <w:sz w:val="24"/>
          <w:szCs w:val="24"/>
        </w:rPr>
        <w:t xml:space="preserve"> the traditional narratives relegated Lady Yin</w:t>
      </w:r>
      <w:r w:rsidRPr="0ACD40EC" w:rsidR="4AF68090">
        <w:rPr>
          <w:sz w:val="24"/>
          <w:szCs w:val="24"/>
        </w:rPr>
        <w:t xml:space="preserve"> to a peripheral role, a silent observer of her son's extraordinary, yet self-destructive, nature.</w:t>
      </w:r>
      <w:r w:rsidRPr="0ACD40EC" w:rsidR="72E8BC46">
        <w:rPr>
          <w:sz w:val="24"/>
          <w:szCs w:val="24"/>
        </w:rPr>
        <w:t xml:space="preserve"> For this creative response,</w:t>
      </w:r>
      <w:r w:rsidRPr="0ACD40EC" w:rsidR="4AF68090">
        <w:rPr>
          <w:sz w:val="24"/>
          <w:szCs w:val="24"/>
        </w:rPr>
        <w:t xml:space="preserve"> I </w:t>
      </w:r>
      <w:r w:rsidRPr="0ACD40EC" w:rsidR="4017A12E">
        <w:rPr>
          <w:sz w:val="24"/>
          <w:szCs w:val="24"/>
        </w:rPr>
        <w:t>wanted to</w:t>
      </w:r>
      <w:r w:rsidRPr="0ACD40EC" w:rsidR="4AF68090">
        <w:rPr>
          <w:sz w:val="24"/>
          <w:szCs w:val="24"/>
        </w:rPr>
        <w:t xml:space="preserve"> rectify this imbalance, to illuminate</w:t>
      </w:r>
      <w:r w:rsidRPr="0ACD40EC" w:rsidR="1D6A3C69">
        <w:rPr>
          <w:sz w:val="24"/>
          <w:szCs w:val="24"/>
        </w:rPr>
        <w:t xml:space="preserve"> her perspective from</w:t>
      </w:r>
      <w:r w:rsidRPr="0ACD40EC" w:rsidR="4AF68090">
        <w:rPr>
          <w:sz w:val="24"/>
          <w:szCs w:val="24"/>
        </w:rPr>
        <w:t xml:space="preserve"> </w:t>
      </w:r>
      <w:r w:rsidRPr="0ACD40EC" w:rsidR="4AF68090">
        <w:rPr>
          <w:sz w:val="24"/>
          <w:szCs w:val="24"/>
        </w:rPr>
        <w:t>the shadows cast by Nezha's</w:t>
      </w:r>
      <w:r w:rsidRPr="0ACD40EC" w:rsidR="68C9F622">
        <w:rPr>
          <w:sz w:val="24"/>
          <w:szCs w:val="24"/>
        </w:rPr>
        <w:t xml:space="preserve"> </w:t>
      </w:r>
      <w:r w:rsidRPr="0ACD40EC" w:rsidR="6C59609C">
        <w:rPr>
          <w:sz w:val="24"/>
          <w:szCs w:val="24"/>
        </w:rPr>
        <w:t>legend</w:t>
      </w:r>
      <w:r w:rsidRPr="0ACD40EC" w:rsidR="68C9F622">
        <w:rPr>
          <w:sz w:val="24"/>
          <w:szCs w:val="24"/>
        </w:rPr>
        <w:t>.</w:t>
      </w:r>
    </w:p>
    <w:p w:rsidR="30457731" w:rsidP="0ACD40EC" w:rsidRDefault="30457731" w14:paraId="1CEC0476" w14:textId="45022FE9">
      <w:pPr>
        <w:pStyle w:val="Normal"/>
        <w:spacing w:after="0" w:afterAutospacing="off"/>
        <w:ind w:left="0" w:firstLine="0"/>
        <w:rPr>
          <w:sz w:val="24"/>
          <w:szCs w:val="24"/>
        </w:rPr>
      </w:pPr>
    </w:p>
    <w:p w:rsidR="30457731" w:rsidP="0ACD40EC" w:rsidRDefault="30457731" w14:paraId="2024D164" w14:textId="041A6656">
      <w:pPr>
        <w:pStyle w:val="Normal"/>
        <w:spacing w:after="0" w:afterAutospacing="off"/>
        <w:ind w:left="0" w:firstLine="0"/>
        <w:rPr>
          <w:sz w:val="24"/>
          <w:szCs w:val="24"/>
        </w:rPr>
      </w:pPr>
      <w:r w:rsidRPr="0ACD40EC" w:rsidR="1C9D6C68">
        <w:rPr>
          <w:sz w:val="24"/>
          <w:szCs w:val="24"/>
        </w:rPr>
        <w:t>I was introduced t</w:t>
      </w:r>
      <w:r w:rsidRPr="0ACD40EC" w:rsidR="4AF68090">
        <w:rPr>
          <w:sz w:val="24"/>
          <w:szCs w:val="24"/>
        </w:rPr>
        <w:t xml:space="preserve">o Nezha's story through the animated film </w:t>
      </w:r>
      <w:r w:rsidRPr="0ACD40EC" w:rsidR="4AF68090">
        <w:rPr>
          <w:i w:val="1"/>
          <w:iCs w:val="1"/>
          <w:sz w:val="24"/>
          <w:szCs w:val="24"/>
        </w:rPr>
        <w:t>Ne Zha</w:t>
      </w:r>
      <w:r w:rsidRPr="0ACD40EC" w:rsidR="748C4618">
        <w:rPr>
          <w:i w:val="1"/>
          <w:iCs w:val="1"/>
          <w:sz w:val="24"/>
          <w:szCs w:val="24"/>
        </w:rPr>
        <w:t xml:space="preserve"> 2</w:t>
      </w:r>
      <w:r w:rsidRPr="0ACD40EC" w:rsidR="4AF68090">
        <w:rPr>
          <w:sz w:val="24"/>
          <w:szCs w:val="24"/>
        </w:rPr>
        <w:t>, a cinematic phenomenon that surpassed even some of Disney</w:t>
      </w:r>
      <w:r w:rsidRPr="0ACD40EC" w:rsidR="768CC2C5">
        <w:rPr>
          <w:sz w:val="24"/>
          <w:szCs w:val="24"/>
        </w:rPr>
        <w:t>’s</w:t>
      </w:r>
      <w:r w:rsidRPr="0ACD40EC" w:rsidR="4AF68090">
        <w:rPr>
          <w:sz w:val="24"/>
          <w:szCs w:val="24"/>
        </w:rPr>
        <w:t xml:space="preserve"> box office records</w:t>
      </w:r>
      <w:r w:rsidRPr="0ACD40EC" w:rsidR="194C9E45">
        <w:rPr>
          <w:sz w:val="24"/>
          <w:szCs w:val="24"/>
        </w:rPr>
        <w:t xml:space="preserve"> by $1.9 </w:t>
      </w:r>
      <w:r w:rsidRPr="0ACD40EC" w:rsidR="3159470D">
        <w:rPr>
          <w:sz w:val="24"/>
          <w:szCs w:val="24"/>
        </w:rPr>
        <w:t>billion.</w:t>
      </w:r>
      <w:r w:rsidRPr="0ACD40EC">
        <w:rPr>
          <w:rStyle w:val="FootnoteReference"/>
          <w:sz w:val="24"/>
          <w:szCs w:val="24"/>
        </w:rPr>
        <w:footnoteReference w:id="15106"/>
      </w:r>
      <w:r w:rsidRPr="0ACD40EC" w:rsidR="3159470D">
        <w:rPr>
          <w:sz w:val="24"/>
          <w:szCs w:val="24"/>
        </w:rPr>
        <w:t xml:space="preserve"> Immersed</w:t>
      </w:r>
      <w:r w:rsidRPr="0ACD40EC" w:rsidR="4AF68090">
        <w:rPr>
          <w:sz w:val="24"/>
          <w:szCs w:val="24"/>
        </w:rPr>
        <w:t xml:space="preserve"> in the legend, I </w:t>
      </w:r>
      <w:r w:rsidRPr="0ACD40EC" w:rsidR="442740F8">
        <w:rPr>
          <w:sz w:val="24"/>
          <w:szCs w:val="24"/>
        </w:rPr>
        <w:t>was not simply providing a female voice</w:t>
      </w:r>
      <w:r w:rsidRPr="0ACD40EC" w:rsidR="4C734AA9">
        <w:rPr>
          <w:sz w:val="24"/>
          <w:szCs w:val="24"/>
        </w:rPr>
        <w:t xml:space="preserve">, however, </w:t>
      </w:r>
      <w:r w:rsidRPr="0ACD40EC" w:rsidR="442740F8">
        <w:rPr>
          <w:sz w:val="24"/>
          <w:szCs w:val="24"/>
        </w:rPr>
        <w:t xml:space="preserve">I </w:t>
      </w:r>
      <w:r w:rsidRPr="0ACD40EC" w:rsidR="442740F8">
        <w:rPr>
          <w:sz w:val="24"/>
          <w:szCs w:val="24"/>
        </w:rPr>
        <w:t>sought</w:t>
      </w:r>
      <w:r w:rsidRPr="0ACD40EC" w:rsidR="442740F8">
        <w:rPr>
          <w:sz w:val="24"/>
          <w:szCs w:val="24"/>
        </w:rPr>
        <w:t xml:space="preserve"> to explore the complex, often contradictory, emotions of motherhood confronting the extraordinary. </w:t>
      </w:r>
      <w:r w:rsidRPr="0ACD40EC" w:rsidR="4A5F2E1F">
        <w:rPr>
          <w:sz w:val="24"/>
          <w:szCs w:val="24"/>
        </w:rPr>
        <w:t xml:space="preserve">She </w:t>
      </w:r>
      <w:r w:rsidRPr="0ACD40EC" w:rsidR="394D7854">
        <w:rPr>
          <w:sz w:val="24"/>
          <w:szCs w:val="24"/>
        </w:rPr>
        <w:t>had</w:t>
      </w:r>
      <w:r w:rsidRPr="0ACD40EC" w:rsidR="4A5F2E1F">
        <w:rPr>
          <w:sz w:val="24"/>
          <w:szCs w:val="24"/>
        </w:rPr>
        <w:t xml:space="preserve"> a profound impact on Nezha’s </w:t>
      </w:r>
      <w:r w:rsidRPr="0ACD40EC" w:rsidR="4A5F2E1F">
        <w:rPr>
          <w:sz w:val="24"/>
          <w:szCs w:val="24"/>
        </w:rPr>
        <w:t>life</w:t>
      </w:r>
      <w:r w:rsidRPr="0ACD40EC" w:rsidR="1133219E">
        <w:rPr>
          <w:sz w:val="24"/>
          <w:szCs w:val="24"/>
        </w:rPr>
        <w:t xml:space="preserve"> whilst being</w:t>
      </w:r>
      <w:r w:rsidRPr="0ACD40EC" w:rsidR="4AF68090">
        <w:rPr>
          <w:sz w:val="24"/>
          <w:szCs w:val="24"/>
        </w:rPr>
        <w:t xml:space="preserve"> thrust</w:t>
      </w:r>
      <w:r w:rsidRPr="0ACD40EC" w:rsidR="3F43419F">
        <w:rPr>
          <w:sz w:val="24"/>
          <w:szCs w:val="24"/>
        </w:rPr>
        <w:t>ed</w:t>
      </w:r>
      <w:r w:rsidRPr="0ACD40EC" w:rsidR="4AF68090">
        <w:rPr>
          <w:sz w:val="24"/>
          <w:szCs w:val="24"/>
        </w:rPr>
        <w:t xml:space="preserve"> into a realm of divine intervention</w:t>
      </w:r>
      <w:r w:rsidRPr="0ACD40EC" w:rsidR="4AF68090">
        <w:rPr>
          <w:sz w:val="24"/>
          <w:szCs w:val="24"/>
        </w:rPr>
        <w:t xml:space="preserve">, bearing a child whose very existence defies the natural order: the prolonged pregnancy, Nezha's birth as an orb, the fear, and the confusion. </w:t>
      </w:r>
      <w:r w:rsidRPr="0ACD40EC" w:rsidR="2CFDACB2">
        <w:rPr>
          <w:sz w:val="24"/>
          <w:szCs w:val="24"/>
        </w:rPr>
        <w:t>In my opinion, t</w:t>
      </w:r>
      <w:r w:rsidRPr="0ACD40EC" w:rsidR="4AF68090">
        <w:rPr>
          <w:sz w:val="24"/>
          <w:szCs w:val="24"/>
        </w:rPr>
        <w:t>hese</w:t>
      </w:r>
      <w:r w:rsidRPr="0ACD40EC" w:rsidR="4AF68090">
        <w:rPr>
          <w:sz w:val="24"/>
          <w:szCs w:val="24"/>
        </w:rPr>
        <w:t xml:space="preserve"> experiences, absent from the heroic tales, form the bedrock of her reality.</w:t>
      </w:r>
    </w:p>
    <w:p w:rsidR="30457731" w:rsidP="0ACD40EC" w:rsidRDefault="30457731" w14:paraId="507ABD55" w14:textId="08C1F161">
      <w:pPr>
        <w:pStyle w:val="Normal"/>
        <w:spacing w:after="0" w:afterAutospacing="off"/>
        <w:ind w:left="0" w:firstLine="0"/>
        <w:rPr>
          <w:sz w:val="24"/>
          <w:szCs w:val="24"/>
        </w:rPr>
      </w:pPr>
    </w:p>
    <w:p w:rsidR="30457731" w:rsidP="0ACD40EC" w:rsidRDefault="30457731" w14:paraId="7218125C" w14:textId="05309CDE">
      <w:pPr>
        <w:pStyle w:val="Normal"/>
        <w:spacing w:after="0" w:afterAutospacing="off"/>
        <w:ind w:left="0" w:firstLine="0"/>
        <w:rPr>
          <w:sz w:val="24"/>
          <w:szCs w:val="24"/>
        </w:rPr>
      </w:pPr>
      <w:r w:rsidRPr="0ACD40EC" w:rsidR="43EBF251">
        <w:rPr>
          <w:sz w:val="24"/>
          <w:szCs w:val="24"/>
        </w:rPr>
        <w:t xml:space="preserve">Through Lady Yin's perspective, my goal was to explore the intimate and often painful complexities of maternal love, and to translate that understanding into my creative response. I began by re-examining Li Jing's harsh discipline, </w:t>
      </w:r>
      <w:r w:rsidRPr="0ACD40EC" w:rsidR="43EBF251">
        <w:rPr>
          <w:sz w:val="24"/>
          <w:szCs w:val="24"/>
        </w:rPr>
        <w:t>frequently</w:t>
      </w:r>
      <w:r w:rsidRPr="0ACD40EC" w:rsidR="43EBF251">
        <w:rPr>
          <w:sz w:val="24"/>
          <w:szCs w:val="24"/>
        </w:rPr>
        <w:t xml:space="preserve"> depicted as tyrannical, framing it as a desperate attempt to control the uncontrollable aspects of Nezha's nature. Where the original story presents Li Jing's reaction to his son as hesitant</w:t>
      </w:r>
      <w:r w:rsidRPr="0ACD40EC" w:rsidR="1C1B39E5">
        <w:rPr>
          <w:sz w:val="24"/>
          <w:szCs w:val="24"/>
        </w:rPr>
        <w:t xml:space="preserve"> </w:t>
      </w:r>
      <w:r w:rsidRPr="0ACD40EC">
        <w:rPr>
          <w:rStyle w:val="FootnoteReference"/>
          <w:sz w:val="24"/>
          <w:szCs w:val="24"/>
        </w:rPr>
        <w:footnoteReference w:id="12455"/>
      </w:r>
      <w:r w:rsidRPr="0ACD40EC" w:rsidR="43EBF251">
        <w:rPr>
          <w:sz w:val="24"/>
          <w:szCs w:val="24"/>
        </w:rPr>
        <w:t>, I chose to emphasize his desire for a "normal" son who would bring him glory, alongside his fear of Nezha's potential for destruction. Thus, this dynamic positioned Lady Yin squarely in the conflict.</w:t>
      </w:r>
      <w:r w:rsidRPr="0ACD40EC" w:rsidR="7D347B45">
        <w:rPr>
          <w:sz w:val="24"/>
          <w:szCs w:val="24"/>
        </w:rPr>
        <w:t xml:space="preserve"> </w:t>
      </w:r>
      <w:r w:rsidRPr="0ACD40EC" w:rsidR="594514C9">
        <w:rPr>
          <w:sz w:val="24"/>
          <w:szCs w:val="24"/>
        </w:rPr>
        <w:t xml:space="preserve">With that, I wanted to emphasis </w:t>
      </w:r>
      <w:r w:rsidRPr="0ACD40EC" w:rsidR="4AF68090">
        <w:rPr>
          <w:sz w:val="24"/>
          <w:szCs w:val="24"/>
        </w:rPr>
        <w:t>on the powerlessness inherent in motherhood, particularly in a patriarchal society</w:t>
      </w:r>
      <w:r w:rsidRPr="0ACD40EC" w:rsidR="488B1F19">
        <w:rPr>
          <w:sz w:val="24"/>
          <w:szCs w:val="24"/>
        </w:rPr>
        <w:t>.</w:t>
      </w:r>
      <w:r w:rsidRPr="0ACD40EC">
        <w:rPr>
          <w:rStyle w:val="FootnoteReference"/>
          <w:sz w:val="24"/>
          <w:szCs w:val="24"/>
        </w:rPr>
        <w:footnoteReference w:id="6575"/>
      </w:r>
      <w:r w:rsidRPr="0ACD40EC" w:rsidR="4AF68090">
        <w:rPr>
          <w:sz w:val="24"/>
          <w:szCs w:val="24"/>
        </w:rPr>
        <w:t xml:space="preserve"> </w:t>
      </w:r>
    </w:p>
    <w:p w:rsidR="30457731" w:rsidP="0ACD40EC" w:rsidRDefault="30457731" w14:paraId="15AF9493" w14:textId="6E0EC625">
      <w:pPr>
        <w:pStyle w:val="Normal"/>
        <w:spacing w:after="0" w:afterAutospacing="off"/>
        <w:ind w:left="0" w:firstLine="0"/>
        <w:rPr>
          <w:sz w:val="24"/>
          <w:szCs w:val="24"/>
        </w:rPr>
      </w:pPr>
    </w:p>
    <w:p w:rsidR="30457731" w:rsidP="0ACD40EC" w:rsidRDefault="30457731" w14:paraId="352532BD" w14:textId="467CAA65">
      <w:pPr>
        <w:pStyle w:val="Normal"/>
        <w:spacing w:after="0" w:afterAutospacing="off"/>
        <w:ind w:left="0" w:firstLine="0"/>
      </w:pPr>
      <w:r w:rsidRPr="0ACD40EC" w:rsidR="4AF68090">
        <w:rPr>
          <w:sz w:val="24"/>
          <w:szCs w:val="24"/>
        </w:rPr>
        <w:t xml:space="preserve">Furthermore, delving into her perspective allowed </w:t>
      </w:r>
      <w:r w:rsidRPr="0ACD40EC" w:rsidR="6057A3AF">
        <w:rPr>
          <w:sz w:val="24"/>
          <w:szCs w:val="24"/>
        </w:rPr>
        <w:t>me to see the</w:t>
      </w:r>
      <w:r w:rsidRPr="0ACD40EC" w:rsidR="4AF68090">
        <w:rPr>
          <w:sz w:val="24"/>
          <w:szCs w:val="24"/>
        </w:rPr>
        <w:t xml:space="preserve"> comprehension of the themes of sacrifice and redemption. Nezha's act of self-sacrifice is consistently portrayed as a heroic gesture, a testament to his unwavering commitment to justice</w:t>
      </w:r>
      <w:r w:rsidRPr="0ACD40EC" w:rsidR="3F300E57">
        <w:rPr>
          <w:sz w:val="24"/>
          <w:szCs w:val="24"/>
        </w:rPr>
        <w:t>.</w:t>
      </w:r>
      <w:r w:rsidRPr="0ACD40EC">
        <w:rPr>
          <w:rStyle w:val="FootnoteReference"/>
          <w:sz w:val="24"/>
          <w:szCs w:val="24"/>
        </w:rPr>
        <w:footnoteReference w:id="26306"/>
      </w:r>
      <w:r w:rsidRPr="0ACD40EC" w:rsidR="4AF68090">
        <w:rPr>
          <w:sz w:val="24"/>
          <w:szCs w:val="24"/>
        </w:rPr>
        <w:t xml:space="preserve"> </w:t>
      </w:r>
      <w:r w:rsidRPr="0ACD40EC" w:rsidR="4AF68090">
        <w:rPr>
          <w:sz w:val="24"/>
          <w:szCs w:val="24"/>
        </w:rPr>
        <w:t xml:space="preserve">However, the narrative </w:t>
      </w:r>
      <w:r w:rsidRPr="0ACD40EC" w:rsidR="4AF68090">
        <w:rPr>
          <w:sz w:val="24"/>
          <w:szCs w:val="24"/>
        </w:rPr>
        <w:t>frequently</w:t>
      </w:r>
      <w:r w:rsidRPr="0ACD40EC" w:rsidR="4AF68090">
        <w:rPr>
          <w:sz w:val="24"/>
          <w:szCs w:val="24"/>
        </w:rPr>
        <w:t xml:space="preserve"> neglects to acknowledge Lady Yin's sacrifice. Her enduring emotional suffering, a witness to her son's destruction, </w:t>
      </w:r>
      <w:r w:rsidRPr="0ACD40EC" w:rsidR="4AF68090">
        <w:rPr>
          <w:sz w:val="24"/>
          <w:szCs w:val="24"/>
        </w:rPr>
        <w:t>remains</w:t>
      </w:r>
      <w:r w:rsidRPr="0ACD40EC" w:rsidR="4AF68090">
        <w:rPr>
          <w:sz w:val="24"/>
          <w:szCs w:val="24"/>
        </w:rPr>
        <w:t xml:space="preserve"> </w:t>
      </w:r>
      <w:r w:rsidRPr="0ACD40EC" w:rsidR="4AF68090">
        <w:rPr>
          <w:sz w:val="24"/>
          <w:szCs w:val="24"/>
        </w:rPr>
        <w:t>largely unexamined</w:t>
      </w:r>
      <w:r w:rsidRPr="0ACD40EC" w:rsidR="4AF68090">
        <w:rPr>
          <w:sz w:val="24"/>
          <w:szCs w:val="24"/>
        </w:rPr>
        <w:t>. Her sacrifice, though less overt, is equally significant, revealing the often-overlooked emotional burden carried by those surrounding figures of legendary action.</w:t>
      </w:r>
    </w:p>
    <w:p w:rsidR="30457731" w:rsidP="0ACD40EC" w:rsidRDefault="30457731" w14:paraId="676344E3" w14:textId="66C21F02">
      <w:pPr>
        <w:pStyle w:val="Normal"/>
        <w:spacing w:after="0" w:afterAutospacing="off"/>
        <w:ind w:left="0" w:firstLine="0"/>
        <w:rPr>
          <w:sz w:val="24"/>
          <w:szCs w:val="24"/>
        </w:rPr>
      </w:pPr>
    </w:p>
    <w:p w:rsidR="30457731" w:rsidP="0ACD40EC" w:rsidRDefault="30457731" w14:paraId="46324668" w14:textId="7B026E85">
      <w:pPr>
        <w:pStyle w:val="Normal"/>
        <w:spacing w:after="0" w:afterAutospacing="off"/>
        <w:ind w:left="0" w:firstLine="0"/>
        <w:rPr>
          <w:sz w:val="24"/>
          <w:szCs w:val="24"/>
        </w:rPr>
      </w:pPr>
      <w:r w:rsidRPr="0ACD40EC" w:rsidR="4AF68090">
        <w:rPr>
          <w:sz w:val="24"/>
          <w:szCs w:val="24"/>
        </w:rPr>
        <w:t xml:space="preserve">By giving Lady Yin a voice, </w:t>
      </w:r>
      <w:r w:rsidRPr="0ACD40EC" w:rsidR="6F39978C">
        <w:rPr>
          <w:sz w:val="24"/>
          <w:szCs w:val="24"/>
        </w:rPr>
        <w:t>my aim was</w:t>
      </w:r>
      <w:r w:rsidRPr="0ACD40EC" w:rsidR="4AF68090">
        <w:rPr>
          <w:sz w:val="24"/>
          <w:szCs w:val="24"/>
        </w:rPr>
        <w:t xml:space="preserve"> to humanize the myth, to ground the fantastical in the emotional reality of a mother's love. It is a response to the strength of a woman who navigates the </w:t>
      </w:r>
      <w:r w:rsidRPr="0ACD40EC" w:rsidR="4AF68090">
        <w:rPr>
          <w:sz w:val="24"/>
          <w:szCs w:val="24"/>
        </w:rPr>
        <w:t xml:space="preserve">impossible, who endures the unendurable, and who finds a way to love despite the pain. It is a story about the silent suffering that often </w:t>
      </w:r>
      <w:r w:rsidRPr="0ACD40EC" w:rsidR="4AF68090">
        <w:rPr>
          <w:sz w:val="24"/>
          <w:szCs w:val="24"/>
        </w:rPr>
        <w:t>accompanies</w:t>
      </w:r>
      <w:r w:rsidRPr="0ACD40EC" w:rsidR="4AF68090">
        <w:rPr>
          <w:sz w:val="24"/>
          <w:szCs w:val="24"/>
        </w:rPr>
        <w:t xml:space="preserve"> the grand narratives of heroism. Through </w:t>
      </w:r>
      <w:r w:rsidRPr="0ACD40EC" w:rsidR="0D02A78A">
        <w:rPr>
          <w:sz w:val="24"/>
          <w:szCs w:val="24"/>
        </w:rPr>
        <w:t>Lady Y</w:t>
      </w:r>
      <w:r w:rsidRPr="0ACD40EC" w:rsidR="4AF68090">
        <w:rPr>
          <w:sz w:val="24"/>
          <w:szCs w:val="24"/>
        </w:rPr>
        <w:t xml:space="preserve">in's eyes, </w:t>
      </w:r>
      <w:r w:rsidRPr="0ACD40EC" w:rsidR="1A416B3D">
        <w:rPr>
          <w:sz w:val="24"/>
          <w:szCs w:val="24"/>
        </w:rPr>
        <w:t xml:space="preserve">I wanted </w:t>
      </w:r>
      <w:r w:rsidRPr="0ACD40EC" w:rsidR="5E8FCECF">
        <w:rPr>
          <w:sz w:val="24"/>
          <w:szCs w:val="24"/>
        </w:rPr>
        <w:t xml:space="preserve">the reader </w:t>
      </w:r>
      <w:r w:rsidRPr="0ACD40EC" w:rsidR="1A416B3D">
        <w:rPr>
          <w:sz w:val="24"/>
          <w:szCs w:val="24"/>
        </w:rPr>
        <w:t>to</w:t>
      </w:r>
      <w:r w:rsidRPr="0ACD40EC" w:rsidR="4AF68090">
        <w:rPr>
          <w:sz w:val="24"/>
          <w:szCs w:val="24"/>
        </w:rPr>
        <w:t xml:space="preserve"> see Nezha not just as a deity, but as a son. </w:t>
      </w:r>
      <w:r w:rsidRPr="0ACD40EC" w:rsidR="4AF68090">
        <w:rPr>
          <w:sz w:val="24"/>
          <w:szCs w:val="24"/>
        </w:rPr>
        <w:t xml:space="preserve">And in doing so, </w:t>
      </w:r>
      <w:r w:rsidRPr="0ACD40EC" w:rsidR="62EA1673">
        <w:rPr>
          <w:sz w:val="24"/>
          <w:szCs w:val="24"/>
        </w:rPr>
        <w:t xml:space="preserve">I </w:t>
      </w:r>
      <w:r w:rsidRPr="0ACD40EC" w:rsidR="54086877">
        <w:rPr>
          <w:sz w:val="24"/>
          <w:szCs w:val="24"/>
        </w:rPr>
        <w:t>hope</w:t>
      </w:r>
      <w:r w:rsidRPr="0ACD40EC" w:rsidR="62EA1673">
        <w:rPr>
          <w:sz w:val="24"/>
          <w:szCs w:val="24"/>
        </w:rPr>
        <w:t xml:space="preserve"> I have</w:t>
      </w:r>
      <w:r w:rsidRPr="0ACD40EC" w:rsidR="4AF68090">
        <w:rPr>
          <w:sz w:val="24"/>
          <w:szCs w:val="24"/>
        </w:rPr>
        <w:t xml:space="preserve"> </w:t>
      </w:r>
      <w:r w:rsidRPr="0ACD40EC" w:rsidR="72C7D9E8">
        <w:rPr>
          <w:sz w:val="24"/>
          <w:szCs w:val="24"/>
        </w:rPr>
        <w:t xml:space="preserve">given the myth </w:t>
      </w:r>
      <w:r w:rsidRPr="0ACD40EC" w:rsidR="4AF68090">
        <w:rPr>
          <w:sz w:val="24"/>
          <w:szCs w:val="24"/>
        </w:rPr>
        <w:t xml:space="preserve">a vital piece of his story, and </w:t>
      </w:r>
      <w:r w:rsidRPr="0ACD40EC" w:rsidR="276D4D7A">
        <w:rPr>
          <w:sz w:val="24"/>
          <w:szCs w:val="24"/>
        </w:rPr>
        <w:t xml:space="preserve">most certainly, </w:t>
      </w:r>
      <w:r w:rsidRPr="0ACD40EC" w:rsidR="4AF68090">
        <w:rPr>
          <w:sz w:val="24"/>
          <w:szCs w:val="24"/>
        </w:rPr>
        <w:t>hers.</w:t>
      </w:r>
    </w:p>
    <w:p w:rsidR="30457731" w:rsidP="0ACD40EC" w:rsidRDefault="30457731" w14:paraId="3E4FD698" w14:textId="019768B8">
      <w:pPr>
        <w:pStyle w:val="Normal"/>
        <w:spacing w:after="0" w:afterAutospacing="off"/>
        <w:ind w:left="0" w:firstLine="0"/>
        <w:rPr>
          <w:sz w:val="24"/>
          <w:szCs w:val="24"/>
        </w:rPr>
      </w:pPr>
    </w:p>
    <w:p w:rsidR="30457731" w:rsidP="0ACD40EC" w:rsidRDefault="30457731" w14:paraId="7C7FDCC0" w14:textId="0A3C1572">
      <w:pPr>
        <w:pStyle w:val="Normal"/>
        <w:spacing w:after="0" w:afterAutospacing="off"/>
        <w:ind w:left="0" w:firstLine="0"/>
        <w:rPr>
          <w:sz w:val="24"/>
          <w:szCs w:val="24"/>
        </w:rPr>
      </w:pPr>
    </w:p>
    <w:p w:rsidR="30457731" w:rsidP="0ACD40EC" w:rsidRDefault="30457731" w14:paraId="23529337" w14:textId="5D606A2B">
      <w:pPr>
        <w:pStyle w:val="Normal"/>
        <w:spacing w:after="0" w:afterAutospacing="off"/>
        <w:ind w:left="0" w:firstLine="0"/>
        <w:rPr>
          <w:sz w:val="28"/>
          <w:szCs w:val="28"/>
        </w:rPr>
      </w:pPr>
      <w:r w:rsidRPr="0ACD40EC" w:rsidR="766F297A">
        <w:rPr>
          <w:sz w:val="28"/>
          <w:szCs w:val="28"/>
        </w:rPr>
        <w:t>Reference</w:t>
      </w:r>
    </w:p>
    <w:p w:rsidR="30457731" w:rsidP="0ACD40EC" w:rsidRDefault="30457731" w14:paraId="362C3112" w14:textId="0E36C9B4">
      <w:pPr>
        <w:pStyle w:val="Normal"/>
        <w:spacing w:after="0" w:afterAutospacing="off"/>
        <w:ind w:left="0" w:firstLine="0"/>
        <w:rPr>
          <w:sz w:val="24"/>
          <w:szCs w:val="24"/>
        </w:rPr>
      </w:pPr>
    </w:p>
    <w:p w:rsidR="30457731" w:rsidP="0ACD40EC" w:rsidRDefault="30457731" w14:paraId="2FDBDEC1" w14:textId="4B2025C9">
      <w:pPr>
        <w:pStyle w:val="Normal"/>
        <w:spacing w:before="0" w:beforeAutospacing="off" w:after="0" w:afterAutospacing="off"/>
        <w:ind w:left="0" w:firstLine="0"/>
        <w:rPr>
          <w:sz w:val="22"/>
          <w:szCs w:val="22"/>
        </w:rPr>
      </w:pPr>
      <w:r w:rsidRPr="0ACD40EC" w:rsidR="18DFE78B">
        <w:rPr>
          <w:sz w:val="22"/>
          <w:szCs w:val="22"/>
        </w:rPr>
        <w:t>Hamilton, Mae,</w:t>
      </w:r>
      <w:r w:rsidRPr="0ACD40EC" w:rsidR="18DFE78B">
        <w:rPr>
          <w:i w:val="1"/>
          <w:iCs w:val="1"/>
          <w:sz w:val="22"/>
          <w:szCs w:val="22"/>
        </w:rPr>
        <w:t xml:space="preserve"> Nezha</w:t>
      </w:r>
      <w:r w:rsidRPr="0ACD40EC" w:rsidR="18DFE78B">
        <w:rPr>
          <w:sz w:val="22"/>
          <w:szCs w:val="22"/>
        </w:rPr>
        <w:t>, (2022) &lt;</w:t>
      </w:r>
      <w:r w:rsidRPr="0ACD40EC" w:rsidR="766F297A">
        <w:rPr>
          <w:sz w:val="22"/>
          <w:szCs w:val="22"/>
        </w:rPr>
        <w:t>https://mythopedia.com/topics/nezha</w:t>
      </w:r>
      <w:r w:rsidRPr="0ACD40EC" w:rsidR="38DBF564">
        <w:rPr>
          <w:sz w:val="22"/>
          <w:szCs w:val="22"/>
        </w:rPr>
        <w:t>&gt; [accessed 2 March 2025]</w:t>
      </w:r>
    </w:p>
    <w:p w:rsidR="30457731" w:rsidP="0ACD40EC" w:rsidRDefault="30457731" w14:paraId="57E0D789" w14:textId="1E3F01C6">
      <w:pPr>
        <w:pStyle w:val="Normal"/>
        <w:spacing w:before="0" w:beforeAutospacing="off" w:after="0" w:afterAutospacing="off"/>
        <w:ind w:left="0" w:firstLine="0"/>
        <w:rPr>
          <w:sz w:val="22"/>
          <w:szCs w:val="22"/>
        </w:rPr>
      </w:pPr>
    </w:p>
    <w:p w:rsidR="30457731" w:rsidP="0ACD40EC" w:rsidRDefault="30457731" w14:paraId="14BA0EA9" w14:textId="0F439FBA">
      <w:pPr>
        <w:pStyle w:val="Normal"/>
        <w:spacing w:before="0" w:beforeAutospacing="off" w:after="0" w:afterAutospacing="off"/>
        <w:ind w:left="0" w:firstLine="0"/>
        <w:rPr>
          <w:sz w:val="22"/>
          <w:szCs w:val="22"/>
        </w:rPr>
      </w:pPr>
      <w:r w:rsidRPr="0ACD40EC" w:rsidR="407889C9">
        <w:rPr>
          <w:sz w:val="22"/>
          <w:szCs w:val="22"/>
        </w:rPr>
        <w:t>Jin, Jing, Yue, Cathy Wang</w:t>
      </w:r>
      <w:r w:rsidRPr="0ACD40EC" w:rsidR="407889C9">
        <w:rPr>
          <w:sz w:val="22"/>
          <w:szCs w:val="22"/>
        </w:rPr>
        <w:t xml:space="preserve">.  </w:t>
      </w:r>
      <w:r w:rsidRPr="0ACD40EC" w:rsidR="407889C9">
        <w:rPr>
          <w:sz w:val="22"/>
          <w:szCs w:val="22"/>
        </w:rPr>
        <w:t>‘Taming the Rebellious Child: The Adaptation of Nezha in Three Chinese Animations of the Socialist and Post-Socialist Eras</w:t>
      </w:r>
      <w:r w:rsidRPr="0ACD40EC" w:rsidR="407889C9">
        <w:rPr>
          <w:sz w:val="22"/>
          <w:szCs w:val="22"/>
        </w:rPr>
        <w:t>’,</w:t>
      </w:r>
      <w:r w:rsidRPr="0ACD40EC" w:rsidR="407889C9">
        <w:rPr>
          <w:sz w:val="22"/>
          <w:szCs w:val="22"/>
        </w:rPr>
        <w:t xml:space="preserve"> </w:t>
      </w:r>
      <w:r w:rsidRPr="0ACD40EC" w:rsidR="407889C9">
        <w:rPr>
          <w:i w:val="1"/>
          <w:iCs w:val="1"/>
          <w:sz w:val="22"/>
          <w:szCs w:val="22"/>
        </w:rPr>
        <w:t>Children's Literature in Education</w:t>
      </w:r>
      <w:r w:rsidRPr="0ACD40EC" w:rsidR="407889C9">
        <w:rPr>
          <w:sz w:val="22"/>
          <w:szCs w:val="22"/>
        </w:rPr>
        <w:t xml:space="preserve">, 54.1 (2021) 39-54. </w:t>
      </w:r>
    </w:p>
    <w:p w:rsidR="30457731" w:rsidP="0ACD40EC" w:rsidRDefault="30457731" w14:paraId="1BC0FD52" w14:textId="570097BC">
      <w:pPr>
        <w:pStyle w:val="Normal"/>
        <w:spacing w:before="0" w:beforeAutospacing="off" w:after="0" w:afterAutospacing="off"/>
        <w:ind w:left="0" w:firstLine="0"/>
        <w:rPr>
          <w:sz w:val="22"/>
          <w:szCs w:val="22"/>
        </w:rPr>
      </w:pPr>
    </w:p>
    <w:p w:rsidR="30457731" w:rsidP="0ACD40EC" w:rsidRDefault="30457731" w14:paraId="5C41CA37" w14:textId="1C6F670D">
      <w:pPr>
        <w:pStyle w:val="Normal"/>
        <w:spacing w:before="0" w:beforeAutospacing="off" w:after="0" w:afterAutospacing="off"/>
        <w:ind w:left="0" w:firstLine="0"/>
        <w:rPr>
          <w:sz w:val="22"/>
          <w:szCs w:val="22"/>
        </w:rPr>
      </w:pPr>
      <w:r w:rsidRPr="0ACD40EC" w:rsidR="4571249E">
        <w:rPr>
          <w:sz w:val="22"/>
          <w:szCs w:val="22"/>
        </w:rPr>
        <w:t xml:space="preserve">iMedia, </w:t>
      </w:r>
      <w:r w:rsidRPr="0ACD40EC" w:rsidR="4571249E">
        <w:rPr>
          <w:i w:val="1"/>
          <w:iCs w:val="1"/>
          <w:sz w:val="22"/>
          <w:szCs w:val="22"/>
        </w:rPr>
        <w:t xml:space="preserve">“Investiture of the Gods" Why did Li Jing destroy the statue of Nezha? </w:t>
      </w:r>
      <w:r w:rsidRPr="0ACD40EC" w:rsidR="4571249E">
        <w:rPr>
          <w:i w:val="1"/>
          <w:iCs w:val="1"/>
          <w:sz w:val="22"/>
          <w:szCs w:val="22"/>
        </w:rPr>
        <w:t>Did Lady Yin actually not love Nezha anymore?</w:t>
      </w:r>
      <w:r w:rsidRPr="0ACD40EC" w:rsidR="4571249E">
        <w:rPr>
          <w:sz w:val="22"/>
          <w:szCs w:val="22"/>
        </w:rPr>
        <w:t xml:space="preserve"> (2025) &lt;https://min.news/en/culture/&gt; [accessed 13 March 2025]</w:t>
      </w:r>
    </w:p>
    <w:p w:rsidR="30457731" w:rsidP="0ACD40EC" w:rsidRDefault="30457731" w14:paraId="1F1DCAE1" w14:textId="67D5F7FC">
      <w:pPr>
        <w:pStyle w:val="Normal"/>
        <w:spacing w:before="0" w:beforeAutospacing="off" w:after="0" w:afterAutospacing="off"/>
        <w:ind w:left="0" w:firstLine="0"/>
        <w:rPr>
          <w:sz w:val="22"/>
          <w:szCs w:val="22"/>
        </w:rPr>
      </w:pPr>
    </w:p>
    <w:p w:rsidR="30457731" w:rsidP="0ACD40EC" w:rsidRDefault="30457731" w14:paraId="68B6E00F" w14:textId="47B072AA">
      <w:pPr>
        <w:pStyle w:val="Normal"/>
        <w:spacing w:before="0" w:beforeAutospacing="off" w:after="0" w:afterAutospacing="off"/>
        <w:ind w:left="0" w:firstLine="0"/>
        <w:rPr>
          <w:sz w:val="22"/>
          <w:szCs w:val="22"/>
        </w:rPr>
      </w:pPr>
      <w:r w:rsidRPr="0ACD40EC" w:rsidR="5C30BC27">
        <w:rPr>
          <w:sz w:val="22"/>
          <w:szCs w:val="22"/>
        </w:rPr>
        <w:t>Kao, Karl S. Y., ‘Domains of Moral Discourse: Self, History, and Fantasy in "</w:t>
      </w:r>
      <w:r w:rsidRPr="0ACD40EC" w:rsidR="5C30BC27">
        <w:rPr>
          <w:sz w:val="22"/>
          <w:szCs w:val="22"/>
        </w:rPr>
        <w:t>Fengshen</w:t>
      </w:r>
      <w:r w:rsidRPr="0ACD40EC" w:rsidR="5C30BC27">
        <w:rPr>
          <w:sz w:val="22"/>
          <w:szCs w:val="22"/>
        </w:rPr>
        <w:t xml:space="preserve"> </w:t>
      </w:r>
      <w:r w:rsidRPr="0ACD40EC" w:rsidR="06F7DEF8">
        <w:rPr>
          <w:sz w:val="22"/>
          <w:szCs w:val="22"/>
        </w:rPr>
        <w:t>Y</w:t>
      </w:r>
      <w:r w:rsidRPr="0ACD40EC" w:rsidR="5C30BC27">
        <w:rPr>
          <w:sz w:val="22"/>
          <w:szCs w:val="22"/>
        </w:rPr>
        <w:t>anyi</w:t>
      </w:r>
      <w:r w:rsidRPr="0ACD40EC" w:rsidR="5C30BC27">
        <w:rPr>
          <w:sz w:val="22"/>
          <w:szCs w:val="22"/>
        </w:rPr>
        <w:t xml:space="preserve">"’ </w:t>
      </w:r>
    </w:p>
    <w:p w:rsidR="30457731" w:rsidP="0ACD40EC" w:rsidRDefault="30457731" w14:paraId="7B64F25E" w14:textId="6BEA720E">
      <w:pPr>
        <w:pStyle w:val="Normal"/>
        <w:spacing w:before="0" w:beforeAutospacing="off" w:after="0" w:afterAutospacing="off"/>
        <w:ind w:left="0" w:firstLine="0"/>
        <w:rPr>
          <w:sz w:val="22"/>
          <w:szCs w:val="22"/>
        </w:rPr>
      </w:pPr>
      <w:r w:rsidRPr="0ACD40EC" w:rsidR="5C30BC27">
        <w:rPr>
          <w:i w:val="1"/>
          <w:iCs w:val="1"/>
          <w:sz w:val="22"/>
          <w:szCs w:val="22"/>
        </w:rPr>
        <w:t>Chinese Literature: Essays, Articles, Reviews</w:t>
      </w:r>
      <w:r w:rsidRPr="0ACD40EC" w:rsidR="5C30BC27">
        <w:rPr>
          <w:sz w:val="22"/>
          <w:szCs w:val="22"/>
        </w:rPr>
        <w:t>, 24 (2002), 75-97 &lt;DOI:10.2307/823477</w:t>
      </w:r>
      <w:r w:rsidRPr="0ACD40EC" w:rsidR="78D45514">
        <w:rPr>
          <w:sz w:val="22"/>
          <w:szCs w:val="22"/>
        </w:rPr>
        <w:t>&gt;</w:t>
      </w:r>
      <w:r>
        <w:br/>
      </w:r>
    </w:p>
    <w:p w:rsidR="30457731" w:rsidP="0ACD40EC" w:rsidRDefault="30457731" w14:paraId="0B1866D0" w14:textId="169FE9E6">
      <w:pPr>
        <w:pStyle w:val="Normal"/>
        <w:spacing w:before="0" w:beforeAutospacing="off" w:after="0" w:afterAutospacing="off"/>
        <w:ind w:left="0" w:firstLine="0"/>
        <w:rPr>
          <w:sz w:val="22"/>
          <w:szCs w:val="22"/>
        </w:rPr>
      </w:pPr>
      <w:r w:rsidRPr="0ACD40EC" w:rsidR="02181B51">
        <w:rPr>
          <w:sz w:val="22"/>
          <w:szCs w:val="22"/>
        </w:rPr>
        <w:t xml:space="preserve">Li, </w:t>
      </w:r>
      <w:r w:rsidRPr="0ACD40EC" w:rsidR="02181B51">
        <w:rPr>
          <w:sz w:val="22"/>
          <w:szCs w:val="22"/>
        </w:rPr>
        <w:t>Zhuying</w:t>
      </w:r>
      <w:r w:rsidRPr="0ACD40EC" w:rsidR="02181B51">
        <w:rPr>
          <w:sz w:val="22"/>
          <w:szCs w:val="22"/>
        </w:rPr>
        <w:t>, ‘The transformation of images of Nezha and the changing cultural discourses in Chinese national style animated films from 1979 to 2019’,</w:t>
      </w:r>
      <w:r w:rsidRPr="0ACD40EC" w:rsidR="02181B51">
        <w:rPr>
          <w:i w:val="1"/>
          <w:iCs w:val="1"/>
          <w:sz w:val="22"/>
          <w:szCs w:val="22"/>
        </w:rPr>
        <w:t xml:space="preserve"> Humanities and Social Science Communications</w:t>
      </w:r>
      <w:r w:rsidRPr="0ACD40EC" w:rsidR="02181B51">
        <w:rPr>
          <w:sz w:val="22"/>
          <w:szCs w:val="22"/>
        </w:rPr>
        <w:t xml:space="preserve">, 11, 300 (2024). </w:t>
      </w:r>
      <w:r w:rsidRPr="0ACD40EC" w:rsidR="75E3B21B">
        <w:rPr>
          <w:sz w:val="22"/>
          <w:szCs w:val="22"/>
        </w:rPr>
        <w:t>&lt;DOI:</w:t>
      </w:r>
      <w:r w:rsidRPr="0ACD40EC" w:rsidR="02181B51">
        <w:rPr>
          <w:sz w:val="22"/>
          <w:szCs w:val="22"/>
        </w:rPr>
        <w:t>10.1057/s41599-024-02802-2</w:t>
      </w:r>
      <w:r w:rsidRPr="0ACD40EC" w:rsidR="0C452C3C">
        <w:rPr>
          <w:sz w:val="22"/>
          <w:szCs w:val="22"/>
        </w:rPr>
        <w:t>&gt;</w:t>
      </w:r>
    </w:p>
    <w:p w:rsidR="30457731" w:rsidP="0ACD40EC" w:rsidRDefault="30457731" w14:paraId="37FA071A" w14:textId="63118573">
      <w:pPr>
        <w:pStyle w:val="Normal"/>
        <w:spacing w:before="0" w:beforeAutospacing="off" w:after="0" w:afterAutospacing="off"/>
        <w:ind w:left="0" w:firstLine="0"/>
        <w:rPr>
          <w:sz w:val="22"/>
          <w:szCs w:val="22"/>
        </w:rPr>
      </w:pPr>
    </w:p>
    <w:p w:rsidR="30457731" w:rsidP="0ACD40EC" w:rsidRDefault="30457731" w14:paraId="4B9BB711" w14:textId="5309F158">
      <w:pPr>
        <w:pStyle w:val="Normal"/>
        <w:spacing w:before="0" w:beforeAutospacing="off" w:after="0" w:afterAutospacing="off"/>
        <w:ind w:left="0" w:firstLine="0"/>
        <w:rPr>
          <w:sz w:val="22"/>
          <w:szCs w:val="22"/>
        </w:rPr>
      </w:pPr>
      <w:r w:rsidRPr="0ACD40EC" w:rsidR="737EEDA6">
        <w:rPr>
          <w:sz w:val="22"/>
          <w:szCs w:val="22"/>
        </w:rPr>
        <w:t>Mathur, Abhimanyu.,</w:t>
      </w:r>
      <w:r w:rsidRPr="0ACD40EC" w:rsidR="737EEDA6">
        <w:rPr>
          <w:i w:val="1"/>
          <w:iCs w:val="1"/>
          <w:sz w:val="22"/>
          <w:szCs w:val="22"/>
        </w:rPr>
        <w:t xml:space="preserve"> How an </w:t>
      </w:r>
      <w:r w:rsidRPr="0ACD40EC" w:rsidR="737EEDA6">
        <w:rPr>
          <w:i w:val="1"/>
          <w:iCs w:val="1"/>
          <w:sz w:val="22"/>
          <w:szCs w:val="22"/>
        </w:rPr>
        <w:t>$80-million</w:t>
      </w:r>
      <w:r w:rsidRPr="0ACD40EC" w:rsidR="737EEDA6">
        <w:rPr>
          <w:i w:val="1"/>
          <w:iCs w:val="1"/>
          <w:sz w:val="22"/>
          <w:szCs w:val="22"/>
        </w:rPr>
        <w:t xml:space="preserve"> 'non-Hollywood film' beat Disney, Pixar to become highest-grossing animated film, minted </w:t>
      </w:r>
      <w:r w:rsidRPr="0ACD40EC" w:rsidR="737EEDA6">
        <w:rPr>
          <w:i w:val="1"/>
          <w:iCs w:val="1"/>
          <w:sz w:val="22"/>
          <w:szCs w:val="22"/>
        </w:rPr>
        <w:t>$1.9 billion</w:t>
      </w:r>
      <w:r w:rsidRPr="0ACD40EC" w:rsidR="737EEDA6">
        <w:rPr>
          <w:i w:val="1"/>
          <w:iCs w:val="1"/>
          <w:sz w:val="22"/>
          <w:szCs w:val="22"/>
        </w:rPr>
        <w:t xml:space="preserve"> </w:t>
      </w:r>
      <w:r w:rsidRPr="0ACD40EC" w:rsidR="737EEDA6">
        <w:rPr>
          <w:i w:val="0"/>
          <w:iCs w:val="0"/>
          <w:sz w:val="22"/>
          <w:szCs w:val="22"/>
        </w:rPr>
        <w:t>(2025</w:t>
      </w:r>
      <w:r w:rsidRPr="0ACD40EC" w:rsidR="208D8794">
        <w:rPr>
          <w:i w:val="0"/>
          <w:iCs w:val="0"/>
          <w:sz w:val="22"/>
          <w:szCs w:val="22"/>
        </w:rPr>
        <w:t xml:space="preserve">) </w:t>
      </w:r>
      <w:r w:rsidRPr="0ACD40EC" w:rsidR="0718AEC9">
        <w:rPr>
          <w:sz w:val="22"/>
          <w:szCs w:val="22"/>
        </w:rPr>
        <w:t>&lt;</w:t>
      </w:r>
      <w:r w:rsidRPr="0ACD40EC" w:rsidR="1C4982F1">
        <w:rPr>
          <w:sz w:val="22"/>
          <w:szCs w:val="22"/>
        </w:rPr>
        <w:t>https://www.hindustantimes.com</w:t>
      </w:r>
      <w:r w:rsidRPr="0ACD40EC" w:rsidR="282A6B53">
        <w:rPr>
          <w:sz w:val="22"/>
          <w:szCs w:val="22"/>
        </w:rPr>
        <w:t>/&gt;</w:t>
      </w:r>
      <w:r w:rsidRPr="0ACD40EC" w:rsidR="081240E7">
        <w:rPr>
          <w:sz w:val="22"/>
          <w:szCs w:val="22"/>
        </w:rPr>
        <w:t xml:space="preserve"> [accessed 12 March 2025]</w:t>
      </w:r>
    </w:p>
    <w:p w:rsidR="30457731" w:rsidP="0ACD40EC" w:rsidRDefault="30457731" w14:paraId="5A473268" w14:textId="3DA76DBA">
      <w:pPr>
        <w:pStyle w:val="Normal"/>
        <w:spacing w:before="0" w:beforeAutospacing="off" w:after="0" w:afterAutospacing="off"/>
        <w:ind w:left="0" w:firstLine="0"/>
        <w:rPr>
          <w:sz w:val="22"/>
          <w:szCs w:val="22"/>
        </w:rPr>
      </w:pPr>
    </w:p>
    <w:p w:rsidR="30457731" w:rsidP="0ACD40EC" w:rsidRDefault="30457731" w14:paraId="223BECD9" w14:textId="0CD0BF03">
      <w:pPr>
        <w:pStyle w:val="Normal"/>
        <w:spacing w:before="0" w:beforeAutospacing="off" w:after="0" w:afterAutospacing="off"/>
        <w:ind w:left="0" w:firstLine="0"/>
        <w:rPr>
          <w:sz w:val="22"/>
          <w:szCs w:val="22"/>
        </w:rPr>
      </w:pPr>
      <w:r w:rsidRPr="0ACD40EC" w:rsidR="4EE42602">
        <w:rPr>
          <w:sz w:val="22"/>
          <w:szCs w:val="22"/>
        </w:rPr>
        <w:t xml:space="preserve">Shahar, Meir, ‘Oedipal God’: </w:t>
      </w:r>
      <w:r w:rsidRPr="0ACD40EC" w:rsidR="4EE42602">
        <w:rPr>
          <w:i w:val="1"/>
          <w:iCs w:val="1"/>
          <w:sz w:val="22"/>
          <w:szCs w:val="22"/>
        </w:rPr>
        <w:t>The Chinese Nezha and His Indian Origins,</w:t>
      </w:r>
      <w:r w:rsidRPr="0ACD40EC" w:rsidR="4EE42602">
        <w:rPr>
          <w:i w:val="0"/>
          <w:iCs w:val="0"/>
          <w:sz w:val="22"/>
          <w:szCs w:val="22"/>
        </w:rPr>
        <w:t xml:space="preserve"> 107.5 (2015), 1-17</w:t>
      </w:r>
    </w:p>
    <w:p w:rsidR="30457731" w:rsidP="0ACD40EC" w:rsidRDefault="30457731" w14:paraId="7DB966A8" w14:textId="20E0C6FE">
      <w:pPr>
        <w:pStyle w:val="Normal"/>
        <w:spacing w:before="0" w:beforeAutospacing="off" w:after="0" w:afterAutospacing="off"/>
        <w:ind w:left="0" w:firstLine="360"/>
        <w:rPr>
          <w:sz w:val="22"/>
          <w:szCs w:val="22"/>
        </w:rPr>
      </w:pPr>
    </w:p>
    <w:p w:rsidR="30457731" w:rsidP="0ACD40EC" w:rsidRDefault="30457731" w14:paraId="120780DF" w14:textId="000E1A54">
      <w:pPr>
        <w:pStyle w:val="Normal"/>
        <w:spacing w:before="0" w:beforeAutospacing="off" w:after="0" w:afterAutospacing="off"/>
        <w:ind w:left="0" w:firstLine="0"/>
        <w:rPr>
          <w:sz w:val="22"/>
          <w:szCs w:val="22"/>
        </w:rPr>
      </w:pPr>
      <w:r w:rsidRPr="0ACD40EC" w:rsidR="081240E7">
        <w:rPr>
          <w:sz w:val="22"/>
          <w:szCs w:val="22"/>
        </w:rPr>
        <w:t xml:space="preserve">Xiaoxia, Wang, Mohd, </w:t>
      </w:r>
      <w:r w:rsidRPr="0ACD40EC" w:rsidR="081240E7">
        <w:rPr>
          <w:sz w:val="22"/>
          <w:szCs w:val="22"/>
        </w:rPr>
        <w:t>Norfarizah</w:t>
      </w:r>
      <w:r w:rsidRPr="0ACD40EC" w:rsidR="081240E7">
        <w:rPr>
          <w:sz w:val="22"/>
          <w:szCs w:val="22"/>
        </w:rPr>
        <w:t xml:space="preserve"> </w:t>
      </w:r>
      <w:r w:rsidRPr="0ACD40EC" w:rsidR="081240E7">
        <w:rPr>
          <w:sz w:val="22"/>
          <w:szCs w:val="22"/>
        </w:rPr>
        <w:t>Bakhir</w:t>
      </w:r>
      <w:r w:rsidRPr="0ACD40EC" w:rsidR="081240E7">
        <w:rPr>
          <w:sz w:val="22"/>
          <w:szCs w:val="22"/>
        </w:rPr>
        <w:t xml:space="preserve">, ‘Exploring </w:t>
      </w:r>
      <w:r w:rsidRPr="0ACD40EC" w:rsidR="081240E7">
        <w:rPr>
          <w:sz w:val="22"/>
          <w:szCs w:val="22"/>
        </w:rPr>
        <w:t>The</w:t>
      </w:r>
      <w:r w:rsidRPr="0ACD40EC" w:rsidR="081240E7">
        <w:rPr>
          <w:sz w:val="22"/>
          <w:szCs w:val="22"/>
        </w:rPr>
        <w:t xml:space="preserve"> Impact </w:t>
      </w:r>
      <w:r w:rsidRPr="0ACD40EC" w:rsidR="081240E7">
        <w:rPr>
          <w:sz w:val="22"/>
          <w:szCs w:val="22"/>
        </w:rPr>
        <w:t>Of</w:t>
      </w:r>
      <w:r w:rsidRPr="0ACD40EC" w:rsidR="081240E7">
        <w:rPr>
          <w:sz w:val="22"/>
          <w:szCs w:val="22"/>
        </w:rPr>
        <w:t xml:space="preserve"> </w:t>
      </w:r>
      <w:r w:rsidRPr="0ACD40EC" w:rsidR="081240E7">
        <w:rPr>
          <w:sz w:val="22"/>
          <w:szCs w:val="22"/>
        </w:rPr>
        <w:t>The</w:t>
      </w:r>
      <w:r w:rsidRPr="0ACD40EC" w:rsidR="081240E7">
        <w:rPr>
          <w:sz w:val="22"/>
          <w:szCs w:val="22"/>
        </w:rPr>
        <w:t xml:space="preserve"> Nezha Phenomenon </w:t>
      </w:r>
      <w:r w:rsidRPr="0ACD40EC" w:rsidR="081240E7">
        <w:rPr>
          <w:sz w:val="22"/>
          <w:szCs w:val="22"/>
        </w:rPr>
        <w:t>On</w:t>
      </w:r>
      <w:r w:rsidRPr="0ACD40EC" w:rsidR="081240E7">
        <w:rPr>
          <w:sz w:val="22"/>
          <w:szCs w:val="22"/>
        </w:rPr>
        <w:t xml:space="preserve"> China Generation Z's Cultural Identity</w:t>
      </w:r>
      <w:r w:rsidRPr="0ACD40EC" w:rsidR="081240E7">
        <w:rPr>
          <w:sz w:val="22"/>
          <w:szCs w:val="22"/>
        </w:rPr>
        <w:t>’,</w:t>
      </w:r>
      <w:r w:rsidRPr="0ACD40EC" w:rsidR="081240E7">
        <w:rPr>
          <w:sz w:val="22"/>
          <w:szCs w:val="22"/>
        </w:rPr>
        <w:t xml:space="preserve"> </w:t>
      </w:r>
      <w:r w:rsidRPr="0ACD40EC" w:rsidR="081240E7">
        <w:rPr>
          <w:i w:val="1"/>
          <w:iCs w:val="1"/>
          <w:sz w:val="22"/>
          <w:szCs w:val="22"/>
        </w:rPr>
        <w:t xml:space="preserve">Educational Administration: Theory and Practice, </w:t>
      </w:r>
      <w:r w:rsidRPr="0ACD40EC" w:rsidR="081240E7">
        <w:rPr>
          <w:i w:val="0"/>
          <w:iCs w:val="0"/>
          <w:sz w:val="22"/>
          <w:szCs w:val="22"/>
        </w:rPr>
        <w:t>30.5 (2024),10445-10454 &lt;DOI:10.53555/</w:t>
      </w:r>
      <w:r w:rsidRPr="0ACD40EC" w:rsidR="081240E7">
        <w:rPr>
          <w:i w:val="0"/>
          <w:iCs w:val="0"/>
          <w:sz w:val="22"/>
          <w:szCs w:val="22"/>
        </w:rPr>
        <w:t>kuey.v</w:t>
      </w:r>
      <w:r w:rsidRPr="0ACD40EC" w:rsidR="081240E7">
        <w:rPr>
          <w:i w:val="0"/>
          <w:iCs w:val="0"/>
          <w:sz w:val="22"/>
          <w:szCs w:val="22"/>
        </w:rPr>
        <w:t>30i5.4768&gt;</w:t>
      </w:r>
    </w:p>
    <w:p w:rsidR="30457731" w:rsidP="0ACD40EC" w:rsidRDefault="30457731" w14:paraId="429A5FBC" w14:textId="375A9CD1">
      <w:pPr>
        <w:pStyle w:val="Normal"/>
        <w:spacing w:after="0" w:afterAutospacing="off"/>
        <w:ind w:left="0" w:firstLine="0"/>
        <w:rPr>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0ACD40EC" w:rsidRDefault="0ACD40EC" w14:paraId="30CE9C0B" w14:textId="37699D3E">
      <w:pPr>
        <w:spacing w:after="0" w:line="240" w:lineRule="auto"/>
      </w:pPr>
      <w:r>
        <w:separator/>
      </w:r>
    </w:p>
  </w:footnote>
  <w:footnote w:type="continuationSeparator" w:id="0">
    <w:p w:rsidR="0ACD40EC" w:rsidRDefault="0ACD40EC" w14:paraId="2D037D50" w14:textId="0B188ED3">
      <w:pPr>
        <w:spacing w:after="0" w:line="240" w:lineRule="auto"/>
      </w:pPr>
      <w:r>
        <w:continuationSeparator/>
      </w:r>
    </w:p>
  </w:footnote>
  <w:footnote w:id="22354">
    <w:p w:rsidR="0ACD40EC" w:rsidP="0ACD40EC" w:rsidRDefault="0ACD40EC" w14:paraId="586A6366" w14:textId="49783B8D">
      <w:pPr>
        <w:pStyle w:val="FootnoteText"/>
        <w:bidi w:val="0"/>
      </w:pPr>
      <w:r w:rsidRPr="0ACD40EC">
        <w:rPr>
          <w:rStyle w:val="FootnoteReference"/>
        </w:rPr>
        <w:footnoteRef/>
      </w:r>
      <w:r w:rsidR="0ACD40EC">
        <w:rPr/>
        <w:t xml:space="preserve"> Mae </w:t>
      </w:r>
      <w:r w:rsidR="0ACD40EC">
        <w:rPr/>
        <w:t>Hamilton,</w:t>
      </w:r>
      <w:r w:rsidR="0ACD40EC">
        <w:rPr/>
        <w:t xml:space="preserve"> </w:t>
      </w:r>
      <w:r w:rsidRPr="0ACD40EC" w:rsidR="0ACD40EC">
        <w:rPr>
          <w:i w:val="1"/>
          <w:iCs w:val="1"/>
        </w:rPr>
        <w:t>Nezha</w:t>
      </w:r>
      <w:r w:rsidR="0ACD40EC">
        <w:rPr/>
        <w:t xml:space="preserve">, (2022) &lt;https://mythopedia.com/topics/nezha&gt; [accessed 2 March 2025]  </w:t>
      </w:r>
    </w:p>
  </w:footnote>
  <w:footnote w:id="15106">
    <w:p w:rsidR="0ACD40EC" w:rsidP="0ACD40EC" w:rsidRDefault="0ACD40EC" w14:paraId="646C56D2" w14:textId="06E05426">
      <w:pPr>
        <w:pStyle w:val="FootnoteText"/>
        <w:bidi w:val="0"/>
      </w:pPr>
      <w:r w:rsidRPr="0ACD40EC">
        <w:rPr>
          <w:rStyle w:val="FootnoteReference"/>
        </w:rPr>
        <w:footnoteRef/>
      </w:r>
      <w:r w:rsidR="0ACD40EC">
        <w:rPr/>
        <w:t xml:space="preserve"> Abhimanyu Mathur,</w:t>
      </w:r>
      <w:r w:rsidRPr="0ACD40EC" w:rsidR="0ACD40EC">
        <w:rPr>
          <w:i w:val="1"/>
          <w:iCs w:val="1"/>
        </w:rPr>
        <w:t xml:space="preserve"> </w:t>
      </w:r>
      <w:r w:rsidRPr="0ACD40EC" w:rsidR="0ACD40EC">
        <w:rPr>
          <w:i w:val="1"/>
          <w:iCs w:val="1"/>
        </w:rPr>
        <w:t>How</w:t>
      </w:r>
      <w:r w:rsidRPr="0ACD40EC" w:rsidR="0ACD40EC">
        <w:rPr>
          <w:i w:val="1"/>
          <w:iCs w:val="1"/>
        </w:rPr>
        <w:t xml:space="preserve"> an </w:t>
      </w:r>
      <w:r w:rsidRPr="0ACD40EC" w:rsidR="0ACD40EC">
        <w:rPr>
          <w:i w:val="1"/>
          <w:iCs w:val="1"/>
        </w:rPr>
        <w:t>$80-million</w:t>
      </w:r>
      <w:r w:rsidRPr="0ACD40EC" w:rsidR="0ACD40EC">
        <w:rPr>
          <w:i w:val="1"/>
          <w:iCs w:val="1"/>
        </w:rPr>
        <w:t xml:space="preserve"> 'non-Hollywood film' beat Disney, Pixar to become highest-grossing animated film, minted $1.9 billion </w:t>
      </w:r>
      <w:r w:rsidR="0ACD40EC">
        <w:rPr/>
        <w:t xml:space="preserve">(2025) &lt;https://www.hindustantimes.com/&gt; [accessed 12 March 2025]  </w:t>
      </w:r>
    </w:p>
  </w:footnote>
  <w:footnote w:id="6575">
    <w:p w:rsidR="0ACD40EC" w:rsidP="0ACD40EC" w:rsidRDefault="0ACD40EC" w14:paraId="7F5C1DED" w14:textId="0AD3ADCA">
      <w:pPr>
        <w:pStyle w:val="FootnoteText"/>
        <w:bidi w:val="0"/>
      </w:pPr>
      <w:r w:rsidRPr="0ACD40EC">
        <w:rPr>
          <w:rStyle w:val="FootnoteReference"/>
        </w:rPr>
        <w:footnoteRef/>
      </w:r>
      <w:r w:rsidR="0ACD40EC">
        <w:rPr/>
        <w:t xml:space="preserve"> Karl S. Y. Kao,</w:t>
      </w:r>
      <w:r w:rsidRPr="0ACD40EC" w:rsidR="0ACD40EC">
        <w:rPr>
          <w:i w:val="1"/>
          <w:iCs w:val="1"/>
        </w:rPr>
        <w:t xml:space="preserve"> ‘</w:t>
      </w:r>
      <w:r w:rsidRPr="0ACD40EC" w:rsidR="0ACD40EC">
        <w:rPr>
          <w:i w:val="0"/>
          <w:iCs w:val="0"/>
        </w:rPr>
        <w:t>Domains of Moral Discourse: Self, History, and Fantasy in "</w:t>
      </w:r>
      <w:r w:rsidRPr="0ACD40EC" w:rsidR="0ACD40EC">
        <w:rPr>
          <w:i w:val="0"/>
          <w:iCs w:val="0"/>
        </w:rPr>
        <w:t>Fengshen</w:t>
      </w:r>
      <w:r w:rsidRPr="0ACD40EC" w:rsidR="0ACD40EC">
        <w:rPr>
          <w:i w:val="0"/>
          <w:iCs w:val="0"/>
        </w:rPr>
        <w:t xml:space="preserve"> </w:t>
      </w:r>
      <w:r w:rsidRPr="0ACD40EC" w:rsidR="0ACD40EC">
        <w:rPr>
          <w:i w:val="0"/>
          <w:iCs w:val="0"/>
        </w:rPr>
        <w:t>yanyi</w:t>
      </w:r>
      <w:r w:rsidRPr="0ACD40EC" w:rsidR="0ACD40EC">
        <w:rPr>
          <w:i w:val="0"/>
          <w:iCs w:val="0"/>
        </w:rPr>
        <w:t>"’</w:t>
      </w:r>
    </w:p>
    <w:p w:rsidR="0ACD40EC" w:rsidP="0ACD40EC" w:rsidRDefault="0ACD40EC" w14:paraId="4AD282EA" w14:textId="1C5439E4">
      <w:pPr>
        <w:pStyle w:val="FootnoteText"/>
      </w:pPr>
      <w:r w:rsidRPr="0ACD40EC" w:rsidR="0ACD40EC">
        <w:rPr>
          <w:i w:val="1"/>
          <w:iCs w:val="1"/>
        </w:rPr>
        <w:t>Chinese Literature: Essays, Articles, Reviews</w:t>
      </w:r>
      <w:r w:rsidR="0ACD40EC">
        <w:rPr/>
        <w:t>, 24 (2002), p. 80</w:t>
      </w:r>
    </w:p>
    <w:p w:rsidR="0ACD40EC" w:rsidP="0ACD40EC" w:rsidRDefault="0ACD40EC" w14:paraId="24550C79" w14:textId="49F1D75D">
      <w:pPr>
        <w:pStyle w:val="FootnoteText"/>
        <w:bidi w:val="0"/>
      </w:pPr>
    </w:p>
  </w:footnote>
  <w:footnote w:id="12455">
    <w:p w:rsidR="0ACD40EC" w:rsidP="0ACD40EC" w:rsidRDefault="0ACD40EC" w14:paraId="7C668A88" w14:textId="615F89A9">
      <w:pPr>
        <w:pStyle w:val="FootnoteText"/>
        <w:bidi w:val="0"/>
        <w:rPr>
          <w:i w:val="1"/>
          <w:iCs w:val="1"/>
        </w:rPr>
      </w:pPr>
      <w:r w:rsidRPr="0ACD40EC">
        <w:rPr>
          <w:rStyle w:val="FootnoteReference"/>
        </w:rPr>
        <w:footnoteRef/>
      </w:r>
      <w:r w:rsidR="0ACD40EC">
        <w:rPr/>
        <w:t xml:space="preserve"> iMedia, “</w:t>
      </w:r>
      <w:r w:rsidRPr="0ACD40EC" w:rsidR="0ACD40EC">
        <w:rPr>
          <w:i w:val="1"/>
          <w:iCs w:val="1"/>
        </w:rPr>
        <w:t xml:space="preserve">Investiture of the Gods" Why did Li Jing destroy the statue of Nezha? Did Lady Yin actually not love Nezha anymore? </w:t>
      </w:r>
      <w:r w:rsidRPr="0ACD40EC" w:rsidR="0ACD40EC">
        <w:rPr>
          <w:i w:val="0"/>
          <w:iCs w:val="0"/>
        </w:rPr>
        <w:t>(2025) &lt;https://min.news/en/culture/&gt; [accessed 13 March 2025]</w:t>
      </w:r>
    </w:p>
  </w:footnote>
  <w:footnote w:id="26306">
    <w:p w:rsidR="0ACD40EC" w:rsidP="0ACD40EC" w:rsidRDefault="0ACD40EC" w14:paraId="52E5CCFF" w14:textId="2345B4D2">
      <w:pPr>
        <w:pStyle w:val="FootnoteText"/>
        <w:bidi w:val="0"/>
      </w:pPr>
      <w:r w:rsidRPr="0ACD40EC">
        <w:rPr>
          <w:rStyle w:val="FootnoteReference"/>
        </w:rPr>
        <w:footnoteRef/>
      </w:r>
      <w:r w:rsidR="0ACD40EC">
        <w:rPr/>
        <w:t xml:space="preserve"> Jing Jin, Cathy Wang Yue, ‘Taming the Rebellious Child: The Adaptation of Nezha in Three Chinese Animations of the Socialist and Post-Socialist Eras</w:t>
      </w:r>
      <w:r w:rsidR="0ACD40EC">
        <w:rPr/>
        <w:t>’,</w:t>
      </w:r>
      <w:r w:rsidR="0ACD40EC">
        <w:rPr/>
        <w:t xml:space="preserve"> </w:t>
      </w:r>
      <w:r w:rsidRPr="0ACD40EC" w:rsidR="0ACD40EC">
        <w:rPr>
          <w:i w:val="1"/>
          <w:iCs w:val="1"/>
        </w:rPr>
        <w:t>Children's Literature in Education</w:t>
      </w:r>
      <w:r w:rsidR="0ACD40EC">
        <w:rPr/>
        <w:t>, 54.1 (2021) p. 42</w:t>
      </w:r>
    </w:p>
  </w:footnote>
</w:footnotes>
</file>

<file path=word/intelligence2.xml><?xml version="1.0" encoding="utf-8"?>
<int2:intelligence xmlns:int2="http://schemas.microsoft.com/office/intelligence/2020/intelligence">
  <int2:observations>
    <int2:bookmark int2:bookmarkName="_Int_c1uquNB0" int2:invalidationBookmarkName="" int2:hashCode="sHWIyRrqpAxVYF" int2:id="kY3IsUy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4c6ce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bf90b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b410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C1C23A"/>
    <w:rsid w:val="002610B1"/>
    <w:rsid w:val="0048BD87"/>
    <w:rsid w:val="005A59C2"/>
    <w:rsid w:val="00928CB4"/>
    <w:rsid w:val="009A2A9E"/>
    <w:rsid w:val="014C86BF"/>
    <w:rsid w:val="017250FC"/>
    <w:rsid w:val="01C72F57"/>
    <w:rsid w:val="02006DC7"/>
    <w:rsid w:val="02181B51"/>
    <w:rsid w:val="023539EC"/>
    <w:rsid w:val="0264012C"/>
    <w:rsid w:val="027CC424"/>
    <w:rsid w:val="027F382C"/>
    <w:rsid w:val="02E12F26"/>
    <w:rsid w:val="032A60A8"/>
    <w:rsid w:val="0338AB2D"/>
    <w:rsid w:val="0340D636"/>
    <w:rsid w:val="036D2EB1"/>
    <w:rsid w:val="038792B6"/>
    <w:rsid w:val="0390F308"/>
    <w:rsid w:val="03A0932C"/>
    <w:rsid w:val="03B17FB9"/>
    <w:rsid w:val="0400DF76"/>
    <w:rsid w:val="043003A9"/>
    <w:rsid w:val="045774FF"/>
    <w:rsid w:val="04845BC0"/>
    <w:rsid w:val="04932028"/>
    <w:rsid w:val="04ABE123"/>
    <w:rsid w:val="04AF1847"/>
    <w:rsid w:val="04AF2875"/>
    <w:rsid w:val="04C24FE1"/>
    <w:rsid w:val="04D3D86B"/>
    <w:rsid w:val="052B2E46"/>
    <w:rsid w:val="0592DB53"/>
    <w:rsid w:val="05C0C0C0"/>
    <w:rsid w:val="05CD57F4"/>
    <w:rsid w:val="05E44344"/>
    <w:rsid w:val="062F3379"/>
    <w:rsid w:val="0661B398"/>
    <w:rsid w:val="06637E15"/>
    <w:rsid w:val="066A3C83"/>
    <w:rsid w:val="06F0EE57"/>
    <w:rsid w:val="06F7DEF8"/>
    <w:rsid w:val="07071337"/>
    <w:rsid w:val="0714EE8C"/>
    <w:rsid w:val="0718AEC9"/>
    <w:rsid w:val="07475BB1"/>
    <w:rsid w:val="07B39961"/>
    <w:rsid w:val="081240E7"/>
    <w:rsid w:val="089AAA1E"/>
    <w:rsid w:val="08A16114"/>
    <w:rsid w:val="08AD21EB"/>
    <w:rsid w:val="08B5B372"/>
    <w:rsid w:val="08D46163"/>
    <w:rsid w:val="08F6A8D5"/>
    <w:rsid w:val="0914FFC6"/>
    <w:rsid w:val="091B1D62"/>
    <w:rsid w:val="093E9B57"/>
    <w:rsid w:val="0953A466"/>
    <w:rsid w:val="09664736"/>
    <w:rsid w:val="096F09F7"/>
    <w:rsid w:val="09BD1ECD"/>
    <w:rsid w:val="09F2FFE0"/>
    <w:rsid w:val="0A49ECE5"/>
    <w:rsid w:val="0ACD40EC"/>
    <w:rsid w:val="0AECE42A"/>
    <w:rsid w:val="0B05B12B"/>
    <w:rsid w:val="0B11F2E1"/>
    <w:rsid w:val="0B2F085D"/>
    <w:rsid w:val="0B5436F2"/>
    <w:rsid w:val="0B72FB0E"/>
    <w:rsid w:val="0BBC1799"/>
    <w:rsid w:val="0BF29AF6"/>
    <w:rsid w:val="0BF4DBE6"/>
    <w:rsid w:val="0BF9CBE5"/>
    <w:rsid w:val="0BFCAF05"/>
    <w:rsid w:val="0C060EE1"/>
    <w:rsid w:val="0C2694A2"/>
    <w:rsid w:val="0C359D6B"/>
    <w:rsid w:val="0C44639B"/>
    <w:rsid w:val="0C452C3C"/>
    <w:rsid w:val="0CAA2BD5"/>
    <w:rsid w:val="0CC8C68F"/>
    <w:rsid w:val="0CC972BC"/>
    <w:rsid w:val="0CE0332D"/>
    <w:rsid w:val="0D02A78A"/>
    <w:rsid w:val="0D0A0122"/>
    <w:rsid w:val="0D74D983"/>
    <w:rsid w:val="0D855636"/>
    <w:rsid w:val="0D919693"/>
    <w:rsid w:val="0DAD530A"/>
    <w:rsid w:val="0DB5FBDC"/>
    <w:rsid w:val="0DE56179"/>
    <w:rsid w:val="0DFE08CA"/>
    <w:rsid w:val="0E3ADF85"/>
    <w:rsid w:val="0F00E3B5"/>
    <w:rsid w:val="0F3686B7"/>
    <w:rsid w:val="0F48D0E3"/>
    <w:rsid w:val="0F8A3285"/>
    <w:rsid w:val="0FACBB47"/>
    <w:rsid w:val="0FE39600"/>
    <w:rsid w:val="10187D88"/>
    <w:rsid w:val="108FC83D"/>
    <w:rsid w:val="10D68919"/>
    <w:rsid w:val="11124D1C"/>
    <w:rsid w:val="1133219E"/>
    <w:rsid w:val="11381CDD"/>
    <w:rsid w:val="119A5C9B"/>
    <w:rsid w:val="11A4289C"/>
    <w:rsid w:val="11AA81EA"/>
    <w:rsid w:val="11BE0DB4"/>
    <w:rsid w:val="11C917B1"/>
    <w:rsid w:val="11D4E592"/>
    <w:rsid w:val="12037E28"/>
    <w:rsid w:val="120860B5"/>
    <w:rsid w:val="12376E8D"/>
    <w:rsid w:val="1335738D"/>
    <w:rsid w:val="135DA3F9"/>
    <w:rsid w:val="13605761"/>
    <w:rsid w:val="137D8374"/>
    <w:rsid w:val="13B3F9AF"/>
    <w:rsid w:val="13BCA44E"/>
    <w:rsid w:val="13C23F78"/>
    <w:rsid w:val="13E7ABC6"/>
    <w:rsid w:val="143E8691"/>
    <w:rsid w:val="1450DC10"/>
    <w:rsid w:val="14DC8ADC"/>
    <w:rsid w:val="14E30EAB"/>
    <w:rsid w:val="14FAB466"/>
    <w:rsid w:val="15243CA5"/>
    <w:rsid w:val="156962A4"/>
    <w:rsid w:val="156E04D7"/>
    <w:rsid w:val="168C66E4"/>
    <w:rsid w:val="16F12C89"/>
    <w:rsid w:val="16F39B66"/>
    <w:rsid w:val="174D65C2"/>
    <w:rsid w:val="1758A5DC"/>
    <w:rsid w:val="176BDFD5"/>
    <w:rsid w:val="17A023CA"/>
    <w:rsid w:val="17A63655"/>
    <w:rsid w:val="17D8800A"/>
    <w:rsid w:val="18078B7F"/>
    <w:rsid w:val="18251AB6"/>
    <w:rsid w:val="18558A81"/>
    <w:rsid w:val="186C5A9E"/>
    <w:rsid w:val="188E4BF7"/>
    <w:rsid w:val="18933ECD"/>
    <w:rsid w:val="1898096B"/>
    <w:rsid w:val="18D80945"/>
    <w:rsid w:val="18DFE78B"/>
    <w:rsid w:val="194C9E45"/>
    <w:rsid w:val="199DF018"/>
    <w:rsid w:val="19D4DED9"/>
    <w:rsid w:val="1A010330"/>
    <w:rsid w:val="1A18E56B"/>
    <w:rsid w:val="1A2E2705"/>
    <w:rsid w:val="1A3E2C84"/>
    <w:rsid w:val="1A416B3D"/>
    <w:rsid w:val="1A47905E"/>
    <w:rsid w:val="1A790898"/>
    <w:rsid w:val="1AB7F596"/>
    <w:rsid w:val="1B1035F7"/>
    <w:rsid w:val="1B2643EC"/>
    <w:rsid w:val="1B5C8CAB"/>
    <w:rsid w:val="1B81C54C"/>
    <w:rsid w:val="1B820680"/>
    <w:rsid w:val="1B9CCA2B"/>
    <w:rsid w:val="1B9DD947"/>
    <w:rsid w:val="1BE5715C"/>
    <w:rsid w:val="1C1626E3"/>
    <w:rsid w:val="1C1B39E5"/>
    <w:rsid w:val="1C4982F1"/>
    <w:rsid w:val="1C5C5FFF"/>
    <w:rsid w:val="1C82B37C"/>
    <w:rsid w:val="1C9D6C68"/>
    <w:rsid w:val="1CA04AE7"/>
    <w:rsid w:val="1CA1A714"/>
    <w:rsid w:val="1CAA796D"/>
    <w:rsid w:val="1CBC77D7"/>
    <w:rsid w:val="1CC685CB"/>
    <w:rsid w:val="1CDD8236"/>
    <w:rsid w:val="1CE6CBF3"/>
    <w:rsid w:val="1CE8E24B"/>
    <w:rsid w:val="1D0CC560"/>
    <w:rsid w:val="1D0FAB87"/>
    <w:rsid w:val="1D1472A3"/>
    <w:rsid w:val="1D6A3C69"/>
    <w:rsid w:val="1D743D60"/>
    <w:rsid w:val="1DAEA355"/>
    <w:rsid w:val="1DBEBA54"/>
    <w:rsid w:val="1E4E6189"/>
    <w:rsid w:val="1EBD9144"/>
    <w:rsid w:val="1EE12A58"/>
    <w:rsid w:val="1EE87C03"/>
    <w:rsid w:val="1EF9EB4B"/>
    <w:rsid w:val="1F405A82"/>
    <w:rsid w:val="1F511794"/>
    <w:rsid w:val="1FADF6D0"/>
    <w:rsid w:val="1FCAD51C"/>
    <w:rsid w:val="2050CDEF"/>
    <w:rsid w:val="205D4A77"/>
    <w:rsid w:val="20724E36"/>
    <w:rsid w:val="208D8794"/>
    <w:rsid w:val="20D97118"/>
    <w:rsid w:val="20DF8DC2"/>
    <w:rsid w:val="20FDFD48"/>
    <w:rsid w:val="21770D40"/>
    <w:rsid w:val="219A5FC2"/>
    <w:rsid w:val="219FD446"/>
    <w:rsid w:val="21DD92A2"/>
    <w:rsid w:val="21E32978"/>
    <w:rsid w:val="2242C13C"/>
    <w:rsid w:val="225DF0DD"/>
    <w:rsid w:val="22957DBE"/>
    <w:rsid w:val="22ACCF02"/>
    <w:rsid w:val="22AD6882"/>
    <w:rsid w:val="22AF7900"/>
    <w:rsid w:val="22EB9388"/>
    <w:rsid w:val="22EF98B4"/>
    <w:rsid w:val="2301A9C1"/>
    <w:rsid w:val="23227B83"/>
    <w:rsid w:val="2341D274"/>
    <w:rsid w:val="234C231B"/>
    <w:rsid w:val="236C6CAC"/>
    <w:rsid w:val="239BBF6D"/>
    <w:rsid w:val="239F027D"/>
    <w:rsid w:val="23B44691"/>
    <w:rsid w:val="23C36F3C"/>
    <w:rsid w:val="23DC9321"/>
    <w:rsid w:val="23F89767"/>
    <w:rsid w:val="23FEA49C"/>
    <w:rsid w:val="2412D836"/>
    <w:rsid w:val="24631752"/>
    <w:rsid w:val="247A8340"/>
    <w:rsid w:val="249542A6"/>
    <w:rsid w:val="24C2C5D2"/>
    <w:rsid w:val="24CB4947"/>
    <w:rsid w:val="24CBAACD"/>
    <w:rsid w:val="24E9BFA9"/>
    <w:rsid w:val="24FA3ABD"/>
    <w:rsid w:val="25142DE8"/>
    <w:rsid w:val="25249FBD"/>
    <w:rsid w:val="252CB8C7"/>
    <w:rsid w:val="25664D4C"/>
    <w:rsid w:val="257463D5"/>
    <w:rsid w:val="25913851"/>
    <w:rsid w:val="25A6B725"/>
    <w:rsid w:val="25B058DD"/>
    <w:rsid w:val="25C09FEE"/>
    <w:rsid w:val="25E5CAB4"/>
    <w:rsid w:val="260F55CF"/>
    <w:rsid w:val="26270A20"/>
    <w:rsid w:val="2641C823"/>
    <w:rsid w:val="2649BDB5"/>
    <w:rsid w:val="264BC78A"/>
    <w:rsid w:val="268AF4C8"/>
    <w:rsid w:val="26AB9BB5"/>
    <w:rsid w:val="26E805B7"/>
    <w:rsid w:val="27223EBA"/>
    <w:rsid w:val="27243414"/>
    <w:rsid w:val="2749FC10"/>
    <w:rsid w:val="2756C13E"/>
    <w:rsid w:val="276D4D7A"/>
    <w:rsid w:val="27805333"/>
    <w:rsid w:val="279DDD41"/>
    <w:rsid w:val="27CAFCC0"/>
    <w:rsid w:val="27FBF241"/>
    <w:rsid w:val="280B710C"/>
    <w:rsid w:val="282A6B53"/>
    <w:rsid w:val="28FB0F9A"/>
    <w:rsid w:val="29026DBB"/>
    <w:rsid w:val="2915DF58"/>
    <w:rsid w:val="291D7F7E"/>
    <w:rsid w:val="2952160B"/>
    <w:rsid w:val="2954CB76"/>
    <w:rsid w:val="295E0A7A"/>
    <w:rsid w:val="29643FBF"/>
    <w:rsid w:val="296DFE0D"/>
    <w:rsid w:val="29C49C45"/>
    <w:rsid w:val="2A5A9AEA"/>
    <w:rsid w:val="2AC5A5DB"/>
    <w:rsid w:val="2B34053B"/>
    <w:rsid w:val="2B393CCA"/>
    <w:rsid w:val="2B3C13FC"/>
    <w:rsid w:val="2B77CEDA"/>
    <w:rsid w:val="2B87284A"/>
    <w:rsid w:val="2BA2F0BE"/>
    <w:rsid w:val="2BBBB4CC"/>
    <w:rsid w:val="2BC880AD"/>
    <w:rsid w:val="2BCBA082"/>
    <w:rsid w:val="2BEA1087"/>
    <w:rsid w:val="2C10CC7D"/>
    <w:rsid w:val="2C11963E"/>
    <w:rsid w:val="2C1B890D"/>
    <w:rsid w:val="2C252F63"/>
    <w:rsid w:val="2CBF991B"/>
    <w:rsid w:val="2CC1C23A"/>
    <w:rsid w:val="2CC960F6"/>
    <w:rsid w:val="2CECB24E"/>
    <w:rsid w:val="2CFDACB2"/>
    <w:rsid w:val="2D1B2A33"/>
    <w:rsid w:val="2D5CCB2C"/>
    <w:rsid w:val="2D66FE69"/>
    <w:rsid w:val="2DC943E9"/>
    <w:rsid w:val="2DF140B4"/>
    <w:rsid w:val="2E015A29"/>
    <w:rsid w:val="2E0469DC"/>
    <w:rsid w:val="2E1DBB43"/>
    <w:rsid w:val="2E2DED20"/>
    <w:rsid w:val="2E3E3976"/>
    <w:rsid w:val="2E67957C"/>
    <w:rsid w:val="2E794260"/>
    <w:rsid w:val="2E916C4B"/>
    <w:rsid w:val="2EB0060F"/>
    <w:rsid w:val="2EDF43CB"/>
    <w:rsid w:val="2F00E6E3"/>
    <w:rsid w:val="2F239DCB"/>
    <w:rsid w:val="2F45A029"/>
    <w:rsid w:val="2FAD8167"/>
    <w:rsid w:val="2FFE0404"/>
    <w:rsid w:val="30457731"/>
    <w:rsid w:val="30635F92"/>
    <w:rsid w:val="3080937B"/>
    <w:rsid w:val="308E60E5"/>
    <w:rsid w:val="309202D2"/>
    <w:rsid w:val="30B96BCC"/>
    <w:rsid w:val="30D68F74"/>
    <w:rsid w:val="30D84F83"/>
    <w:rsid w:val="30EBFF09"/>
    <w:rsid w:val="31114081"/>
    <w:rsid w:val="311BF0BB"/>
    <w:rsid w:val="312CC47F"/>
    <w:rsid w:val="3159470D"/>
    <w:rsid w:val="317481C8"/>
    <w:rsid w:val="3194DD78"/>
    <w:rsid w:val="31BB951F"/>
    <w:rsid w:val="31D4DA4D"/>
    <w:rsid w:val="31EE0EE6"/>
    <w:rsid w:val="3212107F"/>
    <w:rsid w:val="322322AA"/>
    <w:rsid w:val="322BC6A8"/>
    <w:rsid w:val="32DE59E2"/>
    <w:rsid w:val="32E34CB2"/>
    <w:rsid w:val="32FA8463"/>
    <w:rsid w:val="330500A0"/>
    <w:rsid w:val="334DBEFB"/>
    <w:rsid w:val="33512EFD"/>
    <w:rsid w:val="3371D741"/>
    <w:rsid w:val="33B639BA"/>
    <w:rsid w:val="33B98B79"/>
    <w:rsid w:val="342715DD"/>
    <w:rsid w:val="344F7945"/>
    <w:rsid w:val="3478349C"/>
    <w:rsid w:val="347FBAEC"/>
    <w:rsid w:val="34A787AC"/>
    <w:rsid w:val="34B6DF9D"/>
    <w:rsid w:val="34D0A534"/>
    <w:rsid w:val="34F10490"/>
    <w:rsid w:val="3544F8FC"/>
    <w:rsid w:val="35A108F3"/>
    <w:rsid w:val="35B95B81"/>
    <w:rsid w:val="35D4FD6E"/>
    <w:rsid w:val="35F74425"/>
    <w:rsid w:val="3629FA51"/>
    <w:rsid w:val="362DFA8E"/>
    <w:rsid w:val="364117C1"/>
    <w:rsid w:val="365DF45B"/>
    <w:rsid w:val="36AC8EA0"/>
    <w:rsid w:val="36CFBB1D"/>
    <w:rsid w:val="36E8BD57"/>
    <w:rsid w:val="3701F424"/>
    <w:rsid w:val="370C2DB9"/>
    <w:rsid w:val="3743C54C"/>
    <w:rsid w:val="375C1356"/>
    <w:rsid w:val="37AF851E"/>
    <w:rsid w:val="37C8C52D"/>
    <w:rsid w:val="382BA3E2"/>
    <w:rsid w:val="387F9DAD"/>
    <w:rsid w:val="389DFD0B"/>
    <w:rsid w:val="38B36275"/>
    <w:rsid w:val="38BA8DD6"/>
    <w:rsid w:val="38C4EB85"/>
    <w:rsid w:val="38D005E9"/>
    <w:rsid w:val="38D3A966"/>
    <w:rsid w:val="38DBF564"/>
    <w:rsid w:val="39257CF4"/>
    <w:rsid w:val="393C06C4"/>
    <w:rsid w:val="394D7854"/>
    <w:rsid w:val="398BC195"/>
    <w:rsid w:val="3991BE37"/>
    <w:rsid w:val="39946C04"/>
    <w:rsid w:val="39ABAD49"/>
    <w:rsid w:val="39F204F0"/>
    <w:rsid w:val="3A049E8E"/>
    <w:rsid w:val="3A0DE3C0"/>
    <w:rsid w:val="3A51F5BB"/>
    <w:rsid w:val="3A78ECED"/>
    <w:rsid w:val="3A916159"/>
    <w:rsid w:val="3AB90068"/>
    <w:rsid w:val="3ADE3EC7"/>
    <w:rsid w:val="3B0A2D96"/>
    <w:rsid w:val="3B5F9968"/>
    <w:rsid w:val="3B71AB2C"/>
    <w:rsid w:val="3BABE5EF"/>
    <w:rsid w:val="3BB23523"/>
    <w:rsid w:val="3BC93DA1"/>
    <w:rsid w:val="3C48F883"/>
    <w:rsid w:val="3C5348E2"/>
    <w:rsid w:val="3C5A2672"/>
    <w:rsid w:val="3C6A7B80"/>
    <w:rsid w:val="3CBC7961"/>
    <w:rsid w:val="3CD36C2D"/>
    <w:rsid w:val="3CF82208"/>
    <w:rsid w:val="3D5E8BF8"/>
    <w:rsid w:val="3D8EDCDD"/>
    <w:rsid w:val="3DB135FC"/>
    <w:rsid w:val="3DF14E5E"/>
    <w:rsid w:val="3E01A5B3"/>
    <w:rsid w:val="3E305B60"/>
    <w:rsid w:val="3E97F1D2"/>
    <w:rsid w:val="3E9CCEA2"/>
    <w:rsid w:val="3EE8777B"/>
    <w:rsid w:val="3EE93E04"/>
    <w:rsid w:val="3F03324D"/>
    <w:rsid w:val="3F1FECE7"/>
    <w:rsid w:val="3F300E57"/>
    <w:rsid w:val="3F3EFC5F"/>
    <w:rsid w:val="3F43419F"/>
    <w:rsid w:val="3F48A26D"/>
    <w:rsid w:val="3F5C2DCA"/>
    <w:rsid w:val="3F74F4AD"/>
    <w:rsid w:val="4015C3DA"/>
    <w:rsid w:val="4017A12E"/>
    <w:rsid w:val="40325FC2"/>
    <w:rsid w:val="4033BF03"/>
    <w:rsid w:val="40447E99"/>
    <w:rsid w:val="407121F0"/>
    <w:rsid w:val="407889C9"/>
    <w:rsid w:val="4079E303"/>
    <w:rsid w:val="407B94D5"/>
    <w:rsid w:val="408DAE1E"/>
    <w:rsid w:val="40A8BCFD"/>
    <w:rsid w:val="40A94203"/>
    <w:rsid w:val="40AE2E96"/>
    <w:rsid w:val="40ED14D9"/>
    <w:rsid w:val="40FA6908"/>
    <w:rsid w:val="410C4840"/>
    <w:rsid w:val="4131F447"/>
    <w:rsid w:val="4145D362"/>
    <w:rsid w:val="41521500"/>
    <w:rsid w:val="41610801"/>
    <w:rsid w:val="41BF829B"/>
    <w:rsid w:val="41CFAEF2"/>
    <w:rsid w:val="41D4D88C"/>
    <w:rsid w:val="422DFE63"/>
    <w:rsid w:val="42AD8471"/>
    <w:rsid w:val="4317F0E5"/>
    <w:rsid w:val="4319A23C"/>
    <w:rsid w:val="4327A03D"/>
    <w:rsid w:val="43392171"/>
    <w:rsid w:val="43531C47"/>
    <w:rsid w:val="438A3385"/>
    <w:rsid w:val="439762E4"/>
    <w:rsid w:val="43B5C0A8"/>
    <w:rsid w:val="43BD4387"/>
    <w:rsid w:val="43EBF251"/>
    <w:rsid w:val="442385F2"/>
    <w:rsid w:val="442740F8"/>
    <w:rsid w:val="4429E3B3"/>
    <w:rsid w:val="445E01B1"/>
    <w:rsid w:val="448A63E8"/>
    <w:rsid w:val="448B04B5"/>
    <w:rsid w:val="4499873C"/>
    <w:rsid w:val="44AE88EF"/>
    <w:rsid w:val="44D4EA13"/>
    <w:rsid w:val="44E35F79"/>
    <w:rsid w:val="44FDEF1C"/>
    <w:rsid w:val="450CC16A"/>
    <w:rsid w:val="45269CCA"/>
    <w:rsid w:val="452E9F94"/>
    <w:rsid w:val="452ED13E"/>
    <w:rsid w:val="452EFE98"/>
    <w:rsid w:val="4571249E"/>
    <w:rsid w:val="457F4ADE"/>
    <w:rsid w:val="459DB1C2"/>
    <w:rsid w:val="45A2436D"/>
    <w:rsid w:val="45AD6E64"/>
    <w:rsid w:val="45C5781D"/>
    <w:rsid w:val="45DE9FD9"/>
    <w:rsid w:val="45EEE5F4"/>
    <w:rsid w:val="4604E1CB"/>
    <w:rsid w:val="4636ED73"/>
    <w:rsid w:val="4639B306"/>
    <w:rsid w:val="46407035"/>
    <w:rsid w:val="4651671B"/>
    <w:rsid w:val="4656F924"/>
    <w:rsid w:val="4664B6CC"/>
    <w:rsid w:val="46B2D37F"/>
    <w:rsid w:val="46C321C1"/>
    <w:rsid w:val="46CC2F09"/>
    <w:rsid w:val="46F3A13E"/>
    <w:rsid w:val="46F73443"/>
    <w:rsid w:val="4716E115"/>
    <w:rsid w:val="472623AC"/>
    <w:rsid w:val="472AA026"/>
    <w:rsid w:val="47334DAA"/>
    <w:rsid w:val="475F0976"/>
    <w:rsid w:val="47D54715"/>
    <w:rsid w:val="48130FCA"/>
    <w:rsid w:val="483FC8C5"/>
    <w:rsid w:val="4846FA35"/>
    <w:rsid w:val="4857C039"/>
    <w:rsid w:val="4887845A"/>
    <w:rsid w:val="488B1F19"/>
    <w:rsid w:val="4892704B"/>
    <w:rsid w:val="48A0F7A1"/>
    <w:rsid w:val="48C42DE3"/>
    <w:rsid w:val="48F55876"/>
    <w:rsid w:val="49109A31"/>
    <w:rsid w:val="49692102"/>
    <w:rsid w:val="4990B8C4"/>
    <w:rsid w:val="49940BC3"/>
    <w:rsid w:val="49B50F1C"/>
    <w:rsid w:val="49D5823F"/>
    <w:rsid w:val="4A03EB6C"/>
    <w:rsid w:val="4A0556D5"/>
    <w:rsid w:val="4A1C87A4"/>
    <w:rsid w:val="4A3F7A1A"/>
    <w:rsid w:val="4A41CAB6"/>
    <w:rsid w:val="4A4E9050"/>
    <w:rsid w:val="4A5F2E1F"/>
    <w:rsid w:val="4A6A2B00"/>
    <w:rsid w:val="4A6FBC49"/>
    <w:rsid w:val="4A73A072"/>
    <w:rsid w:val="4A83E85B"/>
    <w:rsid w:val="4A912638"/>
    <w:rsid w:val="4AAB357D"/>
    <w:rsid w:val="4AC6D8D9"/>
    <w:rsid w:val="4AD6674C"/>
    <w:rsid w:val="4AF68090"/>
    <w:rsid w:val="4B06E280"/>
    <w:rsid w:val="4B188BEB"/>
    <w:rsid w:val="4B64871E"/>
    <w:rsid w:val="4B6D076E"/>
    <w:rsid w:val="4B9BC2FF"/>
    <w:rsid w:val="4BBDE4AC"/>
    <w:rsid w:val="4C43A6B2"/>
    <w:rsid w:val="4C58B397"/>
    <w:rsid w:val="4C6888F8"/>
    <w:rsid w:val="4C72161E"/>
    <w:rsid w:val="4C734AA9"/>
    <w:rsid w:val="4CA70D3B"/>
    <w:rsid w:val="4CBE3EEA"/>
    <w:rsid w:val="4CDBF6F1"/>
    <w:rsid w:val="4D578221"/>
    <w:rsid w:val="4D6AA974"/>
    <w:rsid w:val="4D995D02"/>
    <w:rsid w:val="4DADFFF6"/>
    <w:rsid w:val="4DB2D5C1"/>
    <w:rsid w:val="4DEF4D5F"/>
    <w:rsid w:val="4E1FCA69"/>
    <w:rsid w:val="4E26A4A4"/>
    <w:rsid w:val="4EE42602"/>
    <w:rsid w:val="4EE89479"/>
    <w:rsid w:val="4EF263A8"/>
    <w:rsid w:val="4F4904DE"/>
    <w:rsid w:val="4F4CE2BE"/>
    <w:rsid w:val="4F4D0825"/>
    <w:rsid w:val="4F5B3817"/>
    <w:rsid w:val="4FB1DD03"/>
    <w:rsid w:val="4FB2CDCF"/>
    <w:rsid w:val="4FD97CB2"/>
    <w:rsid w:val="50242C2B"/>
    <w:rsid w:val="507B3672"/>
    <w:rsid w:val="50B9EC53"/>
    <w:rsid w:val="50CC8729"/>
    <w:rsid w:val="50E37F2E"/>
    <w:rsid w:val="50ED47C8"/>
    <w:rsid w:val="50F51099"/>
    <w:rsid w:val="512CDE20"/>
    <w:rsid w:val="515DA97E"/>
    <w:rsid w:val="51C5A218"/>
    <w:rsid w:val="51C86A31"/>
    <w:rsid w:val="5251C9E6"/>
    <w:rsid w:val="52689777"/>
    <w:rsid w:val="52B6C3C7"/>
    <w:rsid w:val="52BC913F"/>
    <w:rsid w:val="5345DDF2"/>
    <w:rsid w:val="539242AF"/>
    <w:rsid w:val="53A66534"/>
    <w:rsid w:val="54015E34"/>
    <w:rsid w:val="54061468"/>
    <w:rsid w:val="54086877"/>
    <w:rsid w:val="546FEC90"/>
    <w:rsid w:val="5471730F"/>
    <w:rsid w:val="547F112C"/>
    <w:rsid w:val="54913A51"/>
    <w:rsid w:val="54A14850"/>
    <w:rsid w:val="54A9659F"/>
    <w:rsid w:val="54C5E110"/>
    <w:rsid w:val="54D53D01"/>
    <w:rsid w:val="54E67EA2"/>
    <w:rsid w:val="5520E11F"/>
    <w:rsid w:val="55587843"/>
    <w:rsid w:val="55A3334F"/>
    <w:rsid w:val="55A95025"/>
    <w:rsid w:val="55B7CF9E"/>
    <w:rsid w:val="55C6522E"/>
    <w:rsid w:val="55D9AE3A"/>
    <w:rsid w:val="55EFC5C2"/>
    <w:rsid w:val="5646FDC6"/>
    <w:rsid w:val="56674D18"/>
    <w:rsid w:val="567C78B0"/>
    <w:rsid w:val="5683D695"/>
    <w:rsid w:val="56C30056"/>
    <w:rsid w:val="56D77F4E"/>
    <w:rsid w:val="56DFCA9A"/>
    <w:rsid w:val="56FA54D3"/>
    <w:rsid w:val="56FBE035"/>
    <w:rsid w:val="570FB3C8"/>
    <w:rsid w:val="57391462"/>
    <w:rsid w:val="57584DE8"/>
    <w:rsid w:val="5771ABAE"/>
    <w:rsid w:val="5775510B"/>
    <w:rsid w:val="57DE9AEE"/>
    <w:rsid w:val="57EE7F84"/>
    <w:rsid w:val="58A31409"/>
    <w:rsid w:val="58A4F737"/>
    <w:rsid w:val="58C91201"/>
    <w:rsid w:val="58D8DEBC"/>
    <w:rsid w:val="5905A97C"/>
    <w:rsid w:val="591869A5"/>
    <w:rsid w:val="592DC6C1"/>
    <w:rsid w:val="594514C9"/>
    <w:rsid w:val="594CDEF8"/>
    <w:rsid w:val="59A9876B"/>
    <w:rsid w:val="59BDF324"/>
    <w:rsid w:val="59CA8E2B"/>
    <w:rsid w:val="59E6F7BD"/>
    <w:rsid w:val="5A14CAF5"/>
    <w:rsid w:val="5A7B3435"/>
    <w:rsid w:val="5A844609"/>
    <w:rsid w:val="5A985019"/>
    <w:rsid w:val="5AA4506B"/>
    <w:rsid w:val="5ABC6A0E"/>
    <w:rsid w:val="5ACF5BC4"/>
    <w:rsid w:val="5AE403FA"/>
    <w:rsid w:val="5AF97C9F"/>
    <w:rsid w:val="5B29425A"/>
    <w:rsid w:val="5B58FC52"/>
    <w:rsid w:val="5BFA38B3"/>
    <w:rsid w:val="5C0FD25B"/>
    <w:rsid w:val="5C2C3D17"/>
    <w:rsid w:val="5C2F1B07"/>
    <w:rsid w:val="5C30BC27"/>
    <w:rsid w:val="5C3D4401"/>
    <w:rsid w:val="5C7C5AA3"/>
    <w:rsid w:val="5C80E32C"/>
    <w:rsid w:val="5C9090B2"/>
    <w:rsid w:val="5C9E249F"/>
    <w:rsid w:val="5CA0DC86"/>
    <w:rsid w:val="5CD0970B"/>
    <w:rsid w:val="5D026711"/>
    <w:rsid w:val="5D279F15"/>
    <w:rsid w:val="5D926614"/>
    <w:rsid w:val="5DE11EB2"/>
    <w:rsid w:val="5E1859D1"/>
    <w:rsid w:val="5E2744EB"/>
    <w:rsid w:val="5E523F5A"/>
    <w:rsid w:val="5E8FCECF"/>
    <w:rsid w:val="5EA43C6F"/>
    <w:rsid w:val="5EC56A31"/>
    <w:rsid w:val="5EE56E78"/>
    <w:rsid w:val="5F29883F"/>
    <w:rsid w:val="5F31F540"/>
    <w:rsid w:val="5F48080F"/>
    <w:rsid w:val="5F50A1B5"/>
    <w:rsid w:val="5F81F900"/>
    <w:rsid w:val="5FBA48D1"/>
    <w:rsid w:val="6057A3AF"/>
    <w:rsid w:val="60757539"/>
    <w:rsid w:val="608BE33D"/>
    <w:rsid w:val="60A14ECB"/>
    <w:rsid w:val="60AA1AC0"/>
    <w:rsid w:val="60B23C4F"/>
    <w:rsid w:val="60E398EB"/>
    <w:rsid w:val="611211DE"/>
    <w:rsid w:val="61503E67"/>
    <w:rsid w:val="615476B2"/>
    <w:rsid w:val="61A4D68A"/>
    <w:rsid w:val="61B8F1C7"/>
    <w:rsid w:val="61C6AA20"/>
    <w:rsid w:val="61C87DE4"/>
    <w:rsid w:val="62298A3B"/>
    <w:rsid w:val="622DB506"/>
    <w:rsid w:val="6247A721"/>
    <w:rsid w:val="625F4C75"/>
    <w:rsid w:val="62844AB0"/>
    <w:rsid w:val="62A4CCFB"/>
    <w:rsid w:val="62A94588"/>
    <w:rsid w:val="62E0AD0C"/>
    <w:rsid w:val="62E3A9F2"/>
    <w:rsid w:val="62EA1673"/>
    <w:rsid w:val="62ED5E0E"/>
    <w:rsid w:val="631A9498"/>
    <w:rsid w:val="636DD4B3"/>
    <w:rsid w:val="63828BA6"/>
    <w:rsid w:val="63E9ED96"/>
    <w:rsid w:val="63F4DD24"/>
    <w:rsid w:val="640AC765"/>
    <w:rsid w:val="64423F2C"/>
    <w:rsid w:val="64811CD1"/>
    <w:rsid w:val="649527E6"/>
    <w:rsid w:val="64A2963E"/>
    <w:rsid w:val="64D5AFC0"/>
    <w:rsid w:val="6501BF77"/>
    <w:rsid w:val="6508688A"/>
    <w:rsid w:val="6517E8D6"/>
    <w:rsid w:val="6530A452"/>
    <w:rsid w:val="65635446"/>
    <w:rsid w:val="656B159E"/>
    <w:rsid w:val="65BA41A8"/>
    <w:rsid w:val="65D5A23A"/>
    <w:rsid w:val="65D7A631"/>
    <w:rsid w:val="65ED2840"/>
    <w:rsid w:val="661345B5"/>
    <w:rsid w:val="66194CC8"/>
    <w:rsid w:val="6629E3D6"/>
    <w:rsid w:val="6648BAEE"/>
    <w:rsid w:val="665AE518"/>
    <w:rsid w:val="666F74C7"/>
    <w:rsid w:val="66B2F11F"/>
    <w:rsid w:val="66B41A8C"/>
    <w:rsid w:val="66C7FFFC"/>
    <w:rsid w:val="66DFC56C"/>
    <w:rsid w:val="66F61F02"/>
    <w:rsid w:val="6705337F"/>
    <w:rsid w:val="67144C6F"/>
    <w:rsid w:val="671CC8D0"/>
    <w:rsid w:val="6739215C"/>
    <w:rsid w:val="6754F966"/>
    <w:rsid w:val="678CEDC9"/>
    <w:rsid w:val="67CBD2D3"/>
    <w:rsid w:val="67DC80A8"/>
    <w:rsid w:val="67F3FDEB"/>
    <w:rsid w:val="68044BF7"/>
    <w:rsid w:val="680C67D6"/>
    <w:rsid w:val="681B1317"/>
    <w:rsid w:val="683E79D1"/>
    <w:rsid w:val="68722B67"/>
    <w:rsid w:val="68C9F622"/>
    <w:rsid w:val="68F2D3F4"/>
    <w:rsid w:val="690F7DA5"/>
    <w:rsid w:val="6915022C"/>
    <w:rsid w:val="69951FBE"/>
    <w:rsid w:val="699F5187"/>
    <w:rsid w:val="69C518D4"/>
    <w:rsid w:val="69C6CD9A"/>
    <w:rsid w:val="6A1200A7"/>
    <w:rsid w:val="6A5241D8"/>
    <w:rsid w:val="6A834A76"/>
    <w:rsid w:val="6AA9BA44"/>
    <w:rsid w:val="6AD270C3"/>
    <w:rsid w:val="6AE6D951"/>
    <w:rsid w:val="6AF9D43D"/>
    <w:rsid w:val="6B20DA1E"/>
    <w:rsid w:val="6B303B5C"/>
    <w:rsid w:val="6B3116E9"/>
    <w:rsid w:val="6B9F00A2"/>
    <w:rsid w:val="6C0E7EAD"/>
    <w:rsid w:val="6C2BD23D"/>
    <w:rsid w:val="6C59609C"/>
    <w:rsid w:val="6CDC2E8C"/>
    <w:rsid w:val="6D00D70A"/>
    <w:rsid w:val="6D5158AF"/>
    <w:rsid w:val="6D9A7A65"/>
    <w:rsid w:val="6DD23E0E"/>
    <w:rsid w:val="6DE787C4"/>
    <w:rsid w:val="6E4C6630"/>
    <w:rsid w:val="6E877F8D"/>
    <w:rsid w:val="6E8CC591"/>
    <w:rsid w:val="6EB660A9"/>
    <w:rsid w:val="6EC09411"/>
    <w:rsid w:val="6EE09D73"/>
    <w:rsid w:val="6F39978C"/>
    <w:rsid w:val="6F6968D6"/>
    <w:rsid w:val="6F963669"/>
    <w:rsid w:val="6FAC1039"/>
    <w:rsid w:val="6FCDB578"/>
    <w:rsid w:val="6FF869EC"/>
    <w:rsid w:val="701C8099"/>
    <w:rsid w:val="7021C9BC"/>
    <w:rsid w:val="70253B6D"/>
    <w:rsid w:val="706CE9E8"/>
    <w:rsid w:val="70A25861"/>
    <w:rsid w:val="70BF196B"/>
    <w:rsid w:val="70EC4CC6"/>
    <w:rsid w:val="7104F596"/>
    <w:rsid w:val="71624D74"/>
    <w:rsid w:val="71A66A20"/>
    <w:rsid w:val="71AEF0FE"/>
    <w:rsid w:val="71CCE330"/>
    <w:rsid w:val="721A8E81"/>
    <w:rsid w:val="72434ED1"/>
    <w:rsid w:val="7257777F"/>
    <w:rsid w:val="7265A48A"/>
    <w:rsid w:val="729DD9C0"/>
    <w:rsid w:val="72A5A649"/>
    <w:rsid w:val="72BA3D7F"/>
    <w:rsid w:val="72BC7DDA"/>
    <w:rsid w:val="72C7D9E8"/>
    <w:rsid w:val="72E1EB4B"/>
    <w:rsid w:val="72E8BC46"/>
    <w:rsid w:val="72EE4B54"/>
    <w:rsid w:val="7307C1BA"/>
    <w:rsid w:val="730A5F94"/>
    <w:rsid w:val="73141D2A"/>
    <w:rsid w:val="732059F2"/>
    <w:rsid w:val="732EFC8B"/>
    <w:rsid w:val="73449CF3"/>
    <w:rsid w:val="7372EE37"/>
    <w:rsid w:val="737EEDA6"/>
    <w:rsid w:val="738D51A4"/>
    <w:rsid w:val="739DB074"/>
    <w:rsid w:val="73E41D19"/>
    <w:rsid w:val="740CCB53"/>
    <w:rsid w:val="7414D8EF"/>
    <w:rsid w:val="741934C7"/>
    <w:rsid w:val="741EBFE8"/>
    <w:rsid w:val="744DE47D"/>
    <w:rsid w:val="748559B5"/>
    <w:rsid w:val="7485E02F"/>
    <w:rsid w:val="748C4618"/>
    <w:rsid w:val="7493B2A0"/>
    <w:rsid w:val="74BCAB24"/>
    <w:rsid w:val="74DA2945"/>
    <w:rsid w:val="751F4095"/>
    <w:rsid w:val="75201CE8"/>
    <w:rsid w:val="7524369F"/>
    <w:rsid w:val="753B693D"/>
    <w:rsid w:val="757C024F"/>
    <w:rsid w:val="7598B7EC"/>
    <w:rsid w:val="75C85B14"/>
    <w:rsid w:val="75E3B21B"/>
    <w:rsid w:val="76013E58"/>
    <w:rsid w:val="76040198"/>
    <w:rsid w:val="766C4269"/>
    <w:rsid w:val="766F297A"/>
    <w:rsid w:val="76706AC7"/>
    <w:rsid w:val="7673253D"/>
    <w:rsid w:val="76887547"/>
    <w:rsid w:val="7688EE08"/>
    <w:rsid w:val="768CC2C5"/>
    <w:rsid w:val="76C22A17"/>
    <w:rsid w:val="76DA6E17"/>
    <w:rsid w:val="7701398C"/>
    <w:rsid w:val="774E98B7"/>
    <w:rsid w:val="7774080C"/>
    <w:rsid w:val="777874A2"/>
    <w:rsid w:val="77913EDA"/>
    <w:rsid w:val="7794BAD4"/>
    <w:rsid w:val="77998243"/>
    <w:rsid w:val="77FE6DF1"/>
    <w:rsid w:val="77FFC2A3"/>
    <w:rsid w:val="7830F941"/>
    <w:rsid w:val="78675C7D"/>
    <w:rsid w:val="788BCF8C"/>
    <w:rsid w:val="78B0DE75"/>
    <w:rsid w:val="78D45514"/>
    <w:rsid w:val="78DD6AA0"/>
    <w:rsid w:val="78E82023"/>
    <w:rsid w:val="791168EA"/>
    <w:rsid w:val="792D1A13"/>
    <w:rsid w:val="792DFAAE"/>
    <w:rsid w:val="7942D2F2"/>
    <w:rsid w:val="79669F86"/>
    <w:rsid w:val="797D7716"/>
    <w:rsid w:val="79FE041D"/>
    <w:rsid w:val="7A0A0E23"/>
    <w:rsid w:val="7A18B4B9"/>
    <w:rsid w:val="7A48534F"/>
    <w:rsid w:val="7A5FC6F1"/>
    <w:rsid w:val="7A78AE02"/>
    <w:rsid w:val="7ACE32ED"/>
    <w:rsid w:val="7AE49FFE"/>
    <w:rsid w:val="7B6A5FC5"/>
    <w:rsid w:val="7B757C1E"/>
    <w:rsid w:val="7B79A26E"/>
    <w:rsid w:val="7B849EA3"/>
    <w:rsid w:val="7BAB5593"/>
    <w:rsid w:val="7BB95A5E"/>
    <w:rsid w:val="7BBA33BD"/>
    <w:rsid w:val="7C391020"/>
    <w:rsid w:val="7C3CF36D"/>
    <w:rsid w:val="7CA0137E"/>
    <w:rsid w:val="7CAAEA0B"/>
    <w:rsid w:val="7CB24C5A"/>
    <w:rsid w:val="7CC5DA57"/>
    <w:rsid w:val="7CE2FBDD"/>
    <w:rsid w:val="7CE32144"/>
    <w:rsid w:val="7CF2C84B"/>
    <w:rsid w:val="7D347B45"/>
    <w:rsid w:val="7D3816E0"/>
    <w:rsid w:val="7D6C74AE"/>
    <w:rsid w:val="7D75BDC1"/>
    <w:rsid w:val="7DFCB099"/>
    <w:rsid w:val="7DFF487E"/>
    <w:rsid w:val="7E0624E6"/>
    <w:rsid w:val="7E1DE64F"/>
    <w:rsid w:val="7E24B7C2"/>
    <w:rsid w:val="7E468C7F"/>
    <w:rsid w:val="7ECE3AEF"/>
    <w:rsid w:val="7EE4D008"/>
    <w:rsid w:val="7F04E3FB"/>
    <w:rsid w:val="7F0A76B2"/>
    <w:rsid w:val="7F403F75"/>
    <w:rsid w:val="7F9BBB04"/>
    <w:rsid w:val="7FB8AB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1C23A"/>
  <w15:chartTrackingRefBased/>
  <w15:docId w15:val="{20CE9555-FE52-4D8D-AB16-D9826A0598FA}"/>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0457731"/>
    <w:pPr>
      <w:spacing/>
      <w:ind w:left="720"/>
      <w:contextualSpacing/>
    </w:pPr>
  </w:style>
  <w:style w:type="character" w:styleId="Hyperlink">
    <w:uiPriority w:val="99"/>
    <w:name w:val="Hyperlink"/>
    <w:basedOn w:val="DefaultParagraphFont"/>
    <w:unhideWhenUsed/>
    <w:rsid w:val="0ACD40EC"/>
    <w:rPr>
      <w:color w:val="467886"/>
      <w:u w:val="single"/>
    </w:rPr>
  </w:style>
  <w:style w:type="paragraph" w:styleId="FootnoteText">
    <w:uiPriority w:val="99"/>
    <w:name w:val="footnote text"/>
    <w:basedOn w:val="Normal"/>
    <w:semiHidden/>
    <w:unhideWhenUsed/>
    <w:rsid w:val="0ACD40EC"/>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82bb869ac8842bd" /><Relationship Type="http://schemas.openxmlformats.org/officeDocument/2006/relationships/footnotes" Target="footnotes.xml" Id="Rb7220aaf00a04a58" /><Relationship Type="http://schemas.microsoft.com/office/2020/10/relationships/intelligence" Target="intelligence2.xml" Id="R088c86f6a57647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2025-03-03T13:59:39.3141644Z</dcterms:created>
  <dcterms:modified xsi:type="dcterms:W3CDTF">2025-03-14T20:42:26.5410371Z</dcterms:modified>
  <dc:creator>Jasmine Rees (2320833)</dc:creator>
  <lastModifiedBy>Jasmine Rees (2320833)</lastModifiedBy>
</coreProperties>
</file>