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73459F" w14:textId="5CEBDDF3" w:rsidR="006363DD" w:rsidRPr="006363DD" w:rsidRDefault="00CD2BF3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942B49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DB48B8" w:rsidRPr="00C2152E" w14:paraId="105F4971" w14:textId="77777777" w:rsidTr="00CD2BF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F15BCF3" w14:textId="77777777" w:rsidR="00DB48B8" w:rsidRPr="00C2152E" w:rsidRDefault="00DB48B8" w:rsidP="00DB48B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FFE7870" w14:textId="6FB502AF" w:rsidR="00DB48B8" w:rsidRPr="00C2152E" w:rsidRDefault="00DB48B8" w:rsidP="00DB48B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Jordan Phillips</w:t>
            </w:r>
          </w:p>
        </w:tc>
      </w:tr>
      <w:tr w:rsidR="00DB48B8" w:rsidRPr="00C2152E" w14:paraId="0BE7045F" w14:textId="77777777" w:rsidTr="00CD2BF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2912521" w14:textId="77777777" w:rsidR="00DB48B8" w:rsidRPr="00C2152E" w:rsidRDefault="00DB48B8" w:rsidP="00DB48B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054A3BDB" w14:textId="41045331" w:rsidR="00DB48B8" w:rsidRPr="00C2152E" w:rsidRDefault="00DB48B8" w:rsidP="00DB48B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How can we mine cryptocurrency using available computing capacity in the dark web/deep web by Distributed Network Attack (DNA)?</w:t>
            </w:r>
          </w:p>
        </w:tc>
      </w:tr>
      <w:tr w:rsidR="00043E0B" w:rsidRPr="00C2152E" w14:paraId="5EBE53FA" w14:textId="77777777" w:rsidTr="00CD2BF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89F72C0" w14:textId="77777777" w:rsidR="00043E0B" w:rsidRPr="00C2152E" w:rsidRDefault="00043E0B" w:rsidP="00043E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5801F91B" w14:textId="7B2B573C" w:rsidR="00043E0B" w:rsidRPr="00C2152E" w:rsidRDefault="00043E0B" w:rsidP="00043E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Dr Carlene Campbell</w:t>
            </w:r>
          </w:p>
        </w:tc>
      </w:tr>
      <w:tr w:rsidR="00043E0B" w:rsidRPr="00C2152E" w14:paraId="4000CECC" w14:textId="77777777" w:rsidTr="00CD2BF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A88F7D" w14:textId="77777777" w:rsidR="00043E0B" w:rsidRPr="00C2152E" w:rsidRDefault="00043E0B" w:rsidP="00043E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4B9576F1" w14:textId="3D063C78" w:rsidR="00043E0B" w:rsidRPr="00C2152E" w:rsidRDefault="00043E0B" w:rsidP="00043E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Dr Kapilan Radhakrishnan</w:t>
            </w:r>
          </w:p>
        </w:tc>
      </w:tr>
      <w:tr w:rsidR="00CD2BF3" w:rsidRPr="00C2152E" w14:paraId="33F13C94" w14:textId="77777777" w:rsidTr="00CD2BF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0A3A61" w14:textId="77777777" w:rsidR="00CD2BF3" w:rsidRDefault="00CD2BF3" w:rsidP="00CD2B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56E8602" w14:textId="035DE52B" w:rsidR="00CD2BF3" w:rsidRDefault="00CD2BF3" w:rsidP="00CD2BF3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   eCommerce   Computer Networks</w:t>
            </w:r>
          </w:p>
          <w:p w14:paraId="2C17F4C9" w14:textId="740CCA57" w:rsidR="00CD2BF3" w:rsidRDefault="00CD2BF3" w:rsidP="00CD2BF3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Software Engineering    Games and Visualisation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14:paraId="2E1698D0" w14:textId="714A8DE4" w:rsidR="00CD2BF3" w:rsidRDefault="00CD2BF3" w:rsidP="00CD2BF3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CD2BF3" w:rsidRPr="00C2152E" w14:paraId="63669163" w14:textId="77777777" w:rsidTr="00CD2BF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8ADCB83" w14:textId="77777777" w:rsidR="00CD2BF3" w:rsidRDefault="00CD2BF3" w:rsidP="00CD2B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4E6540F2" w14:textId="1AD2D3AB" w:rsidR="00CD2BF3" w:rsidRDefault="00CD2BF3" w:rsidP="00CD2B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 Analysis    Experiment     Development     </w:t>
            </w:r>
          </w:p>
          <w:p w14:paraId="1D797462" w14:textId="59C46731" w:rsidR="00CD2BF3" w:rsidRDefault="00CD2BF3" w:rsidP="00CD2B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57729FBA" w14:textId="6B827D3E" w:rsidR="00CD2BF3" w:rsidRDefault="00CD2BF3" w:rsidP="00CD2B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70E4759A" w14:textId="38CA8BC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14:paraId="5C9C8E9C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78091B4" w14:textId="37450083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626A80" w14:textId="77777777"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4702C302" w14:textId="77777777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17D5E7" w14:textId="1301FFC9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75F9F4" w14:textId="69F85728" w:rsidR="00757C0F" w:rsidRPr="00757C0F" w:rsidRDefault="00B934E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08EDA3F4" w14:textId="77777777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FFF480" w14:textId="77777777"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53A4FF" w14:textId="77777777"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14:paraId="5CC89090" w14:textId="77777777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B78EE6" w14:textId="1B22B37E"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F1DD6D" w14:textId="6A17D791" w:rsidR="00757C0F" w:rsidRPr="00757C0F" w:rsidRDefault="00B934E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14:paraId="6E7BF713" w14:textId="77777777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5EC8B8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46FD9A" w14:textId="3320CAD7" w:rsidR="00757C0F" w:rsidRPr="00757C0F" w:rsidRDefault="00B934E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C2971B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6363DD" w14:paraId="1C1B3093" w14:textId="77777777" w:rsidTr="00CD2BF3">
        <w:trPr>
          <w:trHeight w:val="2675"/>
        </w:trPr>
        <w:tc>
          <w:tcPr>
            <w:tcW w:w="9634" w:type="dxa"/>
          </w:tcPr>
          <w:p w14:paraId="3781846B" w14:textId="7F7DE7C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582B9C62" w14:textId="6975D2A4" w:rsidR="00B934E7" w:rsidRDefault="00B934E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lot of text. Could use pictures to explain or demonstrate some aspects of the test and results.</w:t>
            </w:r>
          </w:p>
        </w:tc>
      </w:tr>
    </w:tbl>
    <w:p w14:paraId="5A232A21" w14:textId="5A716D86" w:rsidR="00AE30DD" w:rsidRDefault="00AE30DD">
      <w:pPr>
        <w:rPr>
          <w:rFonts w:asciiTheme="minorHAnsi" w:hAnsiTheme="minorHAnsi"/>
          <w:color w:val="000000" w:themeColor="text1"/>
        </w:rPr>
      </w:pPr>
    </w:p>
    <w:p w14:paraId="12140CB5" w14:textId="51369EB3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263831A1" w14:textId="4EBE6E9A" w:rsidR="006363DD" w:rsidRPr="006363DD" w:rsidRDefault="000D1858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 wp14:anchorId="45FBEC1B" wp14:editId="47F0EC80">
            <wp:simplePos x="0" y="0"/>
            <wp:positionH relativeFrom="column">
              <wp:posOffset>1538288</wp:posOffset>
            </wp:positionH>
            <wp:positionV relativeFrom="paragraph">
              <wp:posOffset>168275</wp:posOffset>
            </wp:positionV>
            <wp:extent cx="1076325" cy="616585"/>
            <wp:effectExtent l="0" t="0" r="9525" b="0"/>
            <wp:wrapNone/>
            <wp:docPr id="1" name="Picture 1" descr="A drawing of a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616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63DD"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 w:rsidR="006363DD">
        <w:rPr>
          <w:rFonts w:asciiTheme="minorHAnsi" w:hAnsiTheme="minorHAnsi"/>
          <w:b/>
          <w:color w:val="000000" w:themeColor="text1"/>
        </w:rPr>
        <w:t>...</w:t>
      </w:r>
      <w:r w:rsidR="006363DD"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  <w:bookmarkStart w:id="0" w:name="_GoBack"/>
      <w:bookmarkEnd w:id="0"/>
    </w:p>
    <w:p w14:paraId="54D4B7F7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7FA26DB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1557463E" w14:textId="4D692F9E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43E0B"/>
    <w:rsid w:val="00093C00"/>
    <w:rsid w:val="000D1858"/>
    <w:rsid w:val="00125730"/>
    <w:rsid w:val="0018386B"/>
    <w:rsid w:val="001D0DDD"/>
    <w:rsid w:val="001E456A"/>
    <w:rsid w:val="001F5C64"/>
    <w:rsid w:val="00242112"/>
    <w:rsid w:val="002472BC"/>
    <w:rsid w:val="00253402"/>
    <w:rsid w:val="003D324D"/>
    <w:rsid w:val="004338BB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213EC"/>
    <w:rsid w:val="009F37CB"/>
    <w:rsid w:val="00A151E5"/>
    <w:rsid w:val="00A736BA"/>
    <w:rsid w:val="00AB34FE"/>
    <w:rsid w:val="00AE1372"/>
    <w:rsid w:val="00AE30DD"/>
    <w:rsid w:val="00AF3C3C"/>
    <w:rsid w:val="00B934E7"/>
    <w:rsid w:val="00C30167"/>
    <w:rsid w:val="00C60A27"/>
    <w:rsid w:val="00C73668"/>
    <w:rsid w:val="00C95546"/>
    <w:rsid w:val="00CC4C41"/>
    <w:rsid w:val="00CD2262"/>
    <w:rsid w:val="00CD2BF3"/>
    <w:rsid w:val="00CF3983"/>
    <w:rsid w:val="00D73CF5"/>
    <w:rsid w:val="00D87BAB"/>
    <w:rsid w:val="00DB48B8"/>
    <w:rsid w:val="00E77A62"/>
    <w:rsid w:val="00F14758"/>
    <w:rsid w:val="00F608AF"/>
    <w:rsid w:val="00F8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E99F2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Kapilan Radhakrishnan</cp:lastModifiedBy>
  <cp:revision>5</cp:revision>
  <dcterms:created xsi:type="dcterms:W3CDTF">2019-10-31T14:53:00Z</dcterms:created>
  <dcterms:modified xsi:type="dcterms:W3CDTF">2019-11-03T02:08:00Z</dcterms:modified>
</cp:coreProperties>
</file>