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B467DE" w14:textId="77777777" w:rsidR="003B0E3B" w:rsidRDefault="003B0E3B" w:rsidP="003B0E3B">
      <w:pPr>
        <w:pStyle w:val="Title"/>
        <w:jc w:val="center"/>
      </w:pPr>
      <w:r>
        <w:t>Advanced Software Development</w:t>
      </w:r>
    </w:p>
    <w:p w14:paraId="1D019C99" w14:textId="01191B69" w:rsidR="003B0E3B" w:rsidRDefault="003B0E3B" w:rsidP="003B0E3B">
      <w:pPr>
        <w:jc w:val="center"/>
      </w:pPr>
      <w:r>
        <w:t>Level 5 Assessment – 2</w:t>
      </w:r>
    </w:p>
    <w:p w14:paraId="5651F17C" w14:textId="7210A33C" w:rsidR="003B0E3B" w:rsidRDefault="003B0E3B">
      <w:pPr>
        <w:rPr>
          <w:rFonts w:asciiTheme="majorHAnsi" w:eastAsiaTheme="majorEastAsia" w:hAnsiTheme="majorHAnsi" w:cstheme="majorBidi"/>
          <w:spacing w:val="-10"/>
          <w:kern w:val="28"/>
          <w:sz w:val="56"/>
          <w:szCs w:val="56"/>
        </w:rPr>
      </w:pPr>
      <w:r>
        <w:br w:type="page"/>
      </w:r>
    </w:p>
    <w:sdt>
      <w:sdtPr>
        <w:rPr>
          <w:rFonts w:asciiTheme="minorHAnsi" w:eastAsiaTheme="minorHAnsi" w:hAnsiTheme="minorHAnsi" w:cstheme="minorBidi"/>
          <w:color w:val="auto"/>
          <w:sz w:val="22"/>
          <w:szCs w:val="22"/>
          <w:lang w:val="en-GB"/>
        </w:rPr>
        <w:id w:val="-863908793"/>
        <w:docPartObj>
          <w:docPartGallery w:val="Table of Contents"/>
          <w:docPartUnique/>
        </w:docPartObj>
      </w:sdtPr>
      <w:sdtEndPr>
        <w:rPr>
          <w:b/>
          <w:bCs/>
          <w:noProof/>
        </w:rPr>
      </w:sdtEndPr>
      <w:sdtContent>
        <w:p w14:paraId="1959B1B4" w14:textId="53DA3740" w:rsidR="003B0E3B" w:rsidRDefault="003B0E3B">
          <w:pPr>
            <w:pStyle w:val="TOCHeading"/>
          </w:pPr>
          <w:r>
            <w:t>Table of Contents</w:t>
          </w:r>
        </w:p>
        <w:p w14:paraId="3A2C8179" w14:textId="34DA955F" w:rsidR="00B55339" w:rsidRDefault="00B55339">
          <w:pPr>
            <w:pStyle w:val="TOC1"/>
            <w:tabs>
              <w:tab w:val="right" w:leader="dot" w:pos="9016"/>
            </w:tabs>
            <w:rPr>
              <w:noProof/>
            </w:rPr>
          </w:pPr>
          <w:r>
            <w:fldChar w:fldCharType="begin"/>
          </w:r>
          <w:r>
            <w:instrText xml:space="preserve"> TOC \o "1-3" \h \z \u </w:instrText>
          </w:r>
          <w:r>
            <w:fldChar w:fldCharType="separate"/>
          </w:r>
          <w:hyperlink w:anchor="_Toc92797179" w:history="1">
            <w:r w:rsidRPr="0099386A">
              <w:rPr>
                <w:rStyle w:val="Hyperlink"/>
                <w:noProof/>
              </w:rPr>
              <w:t>Introduction</w:t>
            </w:r>
            <w:r>
              <w:rPr>
                <w:noProof/>
                <w:webHidden/>
              </w:rPr>
              <w:tab/>
            </w:r>
            <w:r>
              <w:rPr>
                <w:noProof/>
                <w:webHidden/>
              </w:rPr>
              <w:fldChar w:fldCharType="begin"/>
            </w:r>
            <w:r>
              <w:rPr>
                <w:noProof/>
                <w:webHidden/>
              </w:rPr>
              <w:instrText xml:space="preserve"> PAGEREF _Toc92797179 \h </w:instrText>
            </w:r>
            <w:r>
              <w:rPr>
                <w:noProof/>
                <w:webHidden/>
              </w:rPr>
            </w:r>
            <w:r>
              <w:rPr>
                <w:noProof/>
                <w:webHidden/>
              </w:rPr>
              <w:fldChar w:fldCharType="separate"/>
            </w:r>
            <w:r>
              <w:rPr>
                <w:noProof/>
                <w:webHidden/>
              </w:rPr>
              <w:t>3</w:t>
            </w:r>
            <w:r>
              <w:rPr>
                <w:noProof/>
                <w:webHidden/>
              </w:rPr>
              <w:fldChar w:fldCharType="end"/>
            </w:r>
          </w:hyperlink>
        </w:p>
        <w:p w14:paraId="586FD486" w14:textId="26B447BE" w:rsidR="00B55339" w:rsidRDefault="00B55339">
          <w:pPr>
            <w:pStyle w:val="TOC1"/>
            <w:tabs>
              <w:tab w:val="right" w:leader="dot" w:pos="9016"/>
            </w:tabs>
            <w:rPr>
              <w:noProof/>
            </w:rPr>
          </w:pPr>
          <w:hyperlink w:anchor="_Toc92797180" w:history="1">
            <w:r w:rsidRPr="0099386A">
              <w:rPr>
                <w:rStyle w:val="Hyperlink"/>
                <w:noProof/>
              </w:rPr>
              <w:t>Dijkstra’s Algorithm</w:t>
            </w:r>
            <w:r>
              <w:rPr>
                <w:noProof/>
                <w:webHidden/>
              </w:rPr>
              <w:tab/>
            </w:r>
            <w:r>
              <w:rPr>
                <w:noProof/>
                <w:webHidden/>
              </w:rPr>
              <w:fldChar w:fldCharType="begin"/>
            </w:r>
            <w:r>
              <w:rPr>
                <w:noProof/>
                <w:webHidden/>
              </w:rPr>
              <w:instrText xml:space="preserve"> PAGEREF _Toc92797180 \h </w:instrText>
            </w:r>
            <w:r>
              <w:rPr>
                <w:noProof/>
                <w:webHidden/>
              </w:rPr>
            </w:r>
            <w:r>
              <w:rPr>
                <w:noProof/>
                <w:webHidden/>
              </w:rPr>
              <w:fldChar w:fldCharType="separate"/>
            </w:r>
            <w:r>
              <w:rPr>
                <w:noProof/>
                <w:webHidden/>
              </w:rPr>
              <w:t>4</w:t>
            </w:r>
            <w:r>
              <w:rPr>
                <w:noProof/>
                <w:webHidden/>
              </w:rPr>
              <w:fldChar w:fldCharType="end"/>
            </w:r>
          </w:hyperlink>
        </w:p>
        <w:p w14:paraId="55390327" w14:textId="6829B7BD" w:rsidR="00B55339" w:rsidRDefault="00B55339">
          <w:pPr>
            <w:pStyle w:val="TOC1"/>
            <w:tabs>
              <w:tab w:val="right" w:leader="dot" w:pos="9016"/>
            </w:tabs>
            <w:rPr>
              <w:noProof/>
            </w:rPr>
          </w:pPr>
          <w:hyperlink w:anchor="_Toc92797181" w:history="1">
            <w:r w:rsidRPr="0099386A">
              <w:rPr>
                <w:rStyle w:val="Hyperlink"/>
                <w:noProof/>
              </w:rPr>
              <w:t>The A* Algorithm</w:t>
            </w:r>
            <w:r>
              <w:rPr>
                <w:noProof/>
                <w:webHidden/>
              </w:rPr>
              <w:tab/>
            </w:r>
            <w:r>
              <w:rPr>
                <w:noProof/>
                <w:webHidden/>
              </w:rPr>
              <w:fldChar w:fldCharType="begin"/>
            </w:r>
            <w:r>
              <w:rPr>
                <w:noProof/>
                <w:webHidden/>
              </w:rPr>
              <w:instrText xml:space="preserve"> PAGEREF _Toc92797181 \h </w:instrText>
            </w:r>
            <w:r>
              <w:rPr>
                <w:noProof/>
                <w:webHidden/>
              </w:rPr>
            </w:r>
            <w:r>
              <w:rPr>
                <w:noProof/>
                <w:webHidden/>
              </w:rPr>
              <w:fldChar w:fldCharType="separate"/>
            </w:r>
            <w:r>
              <w:rPr>
                <w:noProof/>
                <w:webHidden/>
              </w:rPr>
              <w:t>4</w:t>
            </w:r>
            <w:r>
              <w:rPr>
                <w:noProof/>
                <w:webHidden/>
              </w:rPr>
              <w:fldChar w:fldCharType="end"/>
            </w:r>
          </w:hyperlink>
        </w:p>
        <w:p w14:paraId="073ACD48" w14:textId="758B3A6D" w:rsidR="00B55339" w:rsidRDefault="00B55339">
          <w:pPr>
            <w:pStyle w:val="TOC1"/>
            <w:tabs>
              <w:tab w:val="right" w:leader="dot" w:pos="9016"/>
            </w:tabs>
            <w:rPr>
              <w:noProof/>
            </w:rPr>
          </w:pPr>
          <w:hyperlink w:anchor="_Toc92797182" w:history="1">
            <w:r w:rsidRPr="0099386A">
              <w:rPr>
                <w:rStyle w:val="Hyperlink"/>
                <w:noProof/>
              </w:rPr>
              <w:t>Comparison</w:t>
            </w:r>
            <w:r>
              <w:rPr>
                <w:noProof/>
                <w:webHidden/>
              </w:rPr>
              <w:tab/>
            </w:r>
            <w:r>
              <w:rPr>
                <w:noProof/>
                <w:webHidden/>
              </w:rPr>
              <w:fldChar w:fldCharType="begin"/>
            </w:r>
            <w:r>
              <w:rPr>
                <w:noProof/>
                <w:webHidden/>
              </w:rPr>
              <w:instrText xml:space="preserve"> PAGEREF _Toc92797182 \h </w:instrText>
            </w:r>
            <w:r>
              <w:rPr>
                <w:noProof/>
                <w:webHidden/>
              </w:rPr>
            </w:r>
            <w:r>
              <w:rPr>
                <w:noProof/>
                <w:webHidden/>
              </w:rPr>
              <w:fldChar w:fldCharType="separate"/>
            </w:r>
            <w:r>
              <w:rPr>
                <w:noProof/>
                <w:webHidden/>
              </w:rPr>
              <w:t>4</w:t>
            </w:r>
            <w:r>
              <w:rPr>
                <w:noProof/>
                <w:webHidden/>
              </w:rPr>
              <w:fldChar w:fldCharType="end"/>
            </w:r>
          </w:hyperlink>
        </w:p>
        <w:p w14:paraId="75E1FC06" w14:textId="7C1C89F4" w:rsidR="00B55339" w:rsidRDefault="00B55339">
          <w:pPr>
            <w:pStyle w:val="TOC1"/>
            <w:tabs>
              <w:tab w:val="right" w:leader="dot" w:pos="9016"/>
            </w:tabs>
            <w:rPr>
              <w:noProof/>
            </w:rPr>
          </w:pPr>
          <w:hyperlink w:anchor="_Toc92797183" w:history="1">
            <w:r w:rsidRPr="0099386A">
              <w:rPr>
                <w:rStyle w:val="Hyperlink"/>
                <w:noProof/>
              </w:rPr>
              <w:t>Assessment Implementation</w:t>
            </w:r>
            <w:r>
              <w:rPr>
                <w:noProof/>
                <w:webHidden/>
              </w:rPr>
              <w:tab/>
            </w:r>
            <w:r>
              <w:rPr>
                <w:noProof/>
                <w:webHidden/>
              </w:rPr>
              <w:fldChar w:fldCharType="begin"/>
            </w:r>
            <w:r>
              <w:rPr>
                <w:noProof/>
                <w:webHidden/>
              </w:rPr>
              <w:instrText xml:space="preserve"> PAGEREF _Toc92797183 \h </w:instrText>
            </w:r>
            <w:r>
              <w:rPr>
                <w:noProof/>
                <w:webHidden/>
              </w:rPr>
            </w:r>
            <w:r>
              <w:rPr>
                <w:noProof/>
                <w:webHidden/>
              </w:rPr>
              <w:fldChar w:fldCharType="separate"/>
            </w:r>
            <w:r>
              <w:rPr>
                <w:noProof/>
                <w:webHidden/>
              </w:rPr>
              <w:t>6</w:t>
            </w:r>
            <w:r>
              <w:rPr>
                <w:noProof/>
                <w:webHidden/>
              </w:rPr>
              <w:fldChar w:fldCharType="end"/>
            </w:r>
          </w:hyperlink>
        </w:p>
        <w:p w14:paraId="798E6D35" w14:textId="43C32E33" w:rsidR="00B55339" w:rsidRDefault="00B55339">
          <w:pPr>
            <w:pStyle w:val="TOC1"/>
            <w:tabs>
              <w:tab w:val="right" w:leader="dot" w:pos="9016"/>
            </w:tabs>
            <w:rPr>
              <w:noProof/>
            </w:rPr>
          </w:pPr>
          <w:hyperlink w:anchor="_Toc92797184" w:history="1">
            <w:r w:rsidRPr="0099386A">
              <w:rPr>
                <w:rStyle w:val="Hyperlink"/>
                <w:noProof/>
              </w:rPr>
              <w:t>References</w:t>
            </w:r>
            <w:r>
              <w:rPr>
                <w:noProof/>
                <w:webHidden/>
              </w:rPr>
              <w:tab/>
            </w:r>
            <w:r>
              <w:rPr>
                <w:noProof/>
                <w:webHidden/>
              </w:rPr>
              <w:fldChar w:fldCharType="begin"/>
            </w:r>
            <w:r>
              <w:rPr>
                <w:noProof/>
                <w:webHidden/>
              </w:rPr>
              <w:instrText xml:space="preserve"> PAGEREF _Toc92797184 \h </w:instrText>
            </w:r>
            <w:r>
              <w:rPr>
                <w:noProof/>
                <w:webHidden/>
              </w:rPr>
            </w:r>
            <w:r>
              <w:rPr>
                <w:noProof/>
                <w:webHidden/>
              </w:rPr>
              <w:fldChar w:fldCharType="separate"/>
            </w:r>
            <w:r>
              <w:rPr>
                <w:noProof/>
                <w:webHidden/>
              </w:rPr>
              <w:t>7</w:t>
            </w:r>
            <w:r>
              <w:rPr>
                <w:noProof/>
                <w:webHidden/>
              </w:rPr>
              <w:fldChar w:fldCharType="end"/>
            </w:r>
          </w:hyperlink>
        </w:p>
        <w:p w14:paraId="68009458" w14:textId="722D680A" w:rsidR="00B55339" w:rsidRDefault="00B55339">
          <w:pPr>
            <w:pStyle w:val="TOC1"/>
            <w:tabs>
              <w:tab w:val="right" w:leader="dot" w:pos="9016"/>
            </w:tabs>
            <w:rPr>
              <w:noProof/>
            </w:rPr>
          </w:pPr>
          <w:hyperlink w:anchor="_Toc92797185" w:history="1">
            <w:r w:rsidRPr="0099386A">
              <w:rPr>
                <w:rStyle w:val="Hyperlink"/>
                <w:noProof/>
              </w:rPr>
              <w:t>Figures</w:t>
            </w:r>
            <w:r>
              <w:rPr>
                <w:noProof/>
                <w:webHidden/>
              </w:rPr>
              <w:tab/>
            </w:r>
            <w:r>
              <w:rPr>
                <w:noProof/>
                <w:webHidden/>
              </w:rPr>
              <w:fldChar w:fldCharType="begin"/>
            </w:r>
            <w:r>
              <w:rPr>
                <w:noProof/>
                <w:webHidden/>
              </w:rPr>
              <w:instrText xml:space="preserve"> PAGEREF _Toc92797185 \h </w:instrText>
            </w:r>
            <w:r>
              <w:rPr>
                <w:noProof/>
                <w:webHidden/>
              </w:rPr>
            </w:r>
            <w:r>
              <w:rPr>
                <w:noProof/>
                <w:webHidden/>
              </w:rPr>
              <w:fldChar w:fldCharType="separate"/>
            </w:r>
            <w:r>
              <w:rPr>
                <w:noProof/>
                <w:webHidden/>
              </w:rPr>
              <w:t>8</w:t>
            </w:r>
            <w:r>
              <w:rPr>
                <w:noProof/>
                <w:webHidden/>
              </w:rPr>
              <w:fldChar w:fldCharType="end"/>
            </w:r>
          </w:hyperlink>
        </w:p>
        <w:p w14:paraId="21030076" w14:textId="7947EB2D" w:rsidR="003B0E3B" w:rsidRDefault="00B55339">
          <w:r>
            <w:rPr>
              <w:b/>
              <w:bCs/>
              <w:noProof/>
              <w:lang w:val="en-US"/>
            </w:rPr>
            <w:fldChar w:fldCharType="end"/>
          </w:r>
        </w:p>
      </w:sdtContent>
    </w:sdt>
    <w:p w14:paraId="035332E8" w14:textId="00ACD347" w:rsidR="003B0E3B" w:rsidRDefault="003B0E3B">
      <w:r>
        <w:br w:type="page"/>
      </w:r>
    </w:p>
    <w:p w14:paraId="013208B0" w14:textId="1CF9129A" w:rsidR="003B0E3B" w:rsidRDefault="003B0E3B" w:rsidP="003B0E3B">
      <w:pPr>
        <w:pStyle w:val="Heading1"/>
      </w:pPr>
      <w:bookmarkStart w:id="0" w:name="_Toc92797179"/>
      <w:r>
        <w:lastRenderedPageBreak/>
        <w:t>Introduction</w:t>
      </w:r>
      <w:bookmarkEnd w:id="0"/>
    </w:p>
    <w:p w14:paraId="4EE183D0" w14:textId="64E62FAF" w:rsidR="003B0E3B" w:rsidRDefault="003B0E3B" w:rsidP="003B0E3B">
      <w:r>
        <w:t>The purpose of the assessment is to go over go over two different algorithm’s. Dijkstra’s Algorithm and the A* Algorithm. From this, the report needs to reflect on how they work and the comparisons between the two. After the description of the two algorithm’s. The reflection on the development process of implementing a algorithm and details about the algorithm.</w:t>
      </w:r>
    </w:p>
    <w:p w14:paraId="6DC029EF" w14:textId="77777777" w:rsidR="003B0E3B" w:rsidRDefault="003B0E3B">
      <w:r>
        <w:br w:type="page"/>
      </w:r>
    </w:p>
    <w:p w14:paraId="34817159" w14:textId="785F1594" w:rsidR="003B0E3B" w:rsidRDefault="003B0E3B" w:rsidP="003B0E3B">
      <w:pPr>
        <w:pStyle w:val="Heading1"/>
      </w:pPr>
      <w:bookmarkStart w:id="1" w:name="_Toc92797180"/>
      <w:r>
        <w:lastRenderedPageBreak/>
        <w:t>Dijkstra’s Algorithm</w:t>
      </w:r>
      <w:bookmarkEnd w:id="1"/>
    </w:p>
    <w:p w14:paraId="72CBC992" w14:textId="3305B6FB" w:rsidR="003B0E3B" w:rsidRDefault="00B027EF" w:rsidP="003B0E3B">
      <w:r>
        <w:t>This algorithm is used to find the shortest path from the starting position to the target position. For this to work we will need a bunch of different locations (nodes) and roads to connect them together (</w:t>
      </w:r>
      <w:r w:rsidR="0026002E">
        <w:t>edges</w:t>
      </w:r>
      <w:r>
        <w:t>)</w:t>
      </w:r>
      <w:r w:rsidR="0026002E">
        <w:t>. From this we want to travel from the starting location to the end location in the</w:t>
      </w:r>
      <w:r w:rsidR="008A1517">
        <w:t xml:space="preserve"> shortest</w:t>
      </w:r>
      <w:r w:rsidR="0026002E">
        <w:t xml:space="preserve"> distance. First the algorithm makes a list of the nodes and records three </w:t>
      </w:r>
      <w:r w:rsidR="008A1517">
        <w:t>pieces</w:t>
      </w:r>
      <w:r w:rsidR="0026002E">
        <w:t xml:space="preserve"> of information:</w:t>
      </w:r>
    </w:p>
    <w:p w14:paraId="52F3E9D1" w14:textId="26782F2E" w:rsidR="0026002E" w:rsidRDefault="007D6426" w:rsidP="0026002E">
      <w:pPr>
        <w:pStyle w:val="ListParagraph"/>
        <w:numPr>
          <w:ilvl w:val="0"/>
          <w:numId w:val="1"/>
        </w:numPr>
      </w:pPr>
      <w:r>
        <w:t>What’s</w:t>
      </w:r>
      <w:r w:rsidR="0026002E">
        <w:t xml:space="preserve"> the shortest distance</w:t>
      </w:r>
    </w:p>
    <w:p w14:paraId="039E224D" w14:textId="0CEF34C4" w:rsidR="0026002E" w:rsidRDefault="0026002E" w:rsidP="0026002E">
      <w:pPr>
        <w:pStyle w:val="ListParagraph"/>
        <w:numPr>
          <w:ilvl w:val="0"/>
          <w:numId w:val="1"/>
        </w:numPr>
      </w:pPr>
      <w:r>
        <w:t xml:space="preserve">Which node was the previous in the shortest </w:t>
      </w:r>
      <w:r w:rsidR="007D6426">
        <w:t>path?</w:t>
      </w:r>
    </w:p>
    <w:p w14:paraId="4F1756B4" w14:textId="5548BB75" w:rsidR="0026002E" w:rsidRDefault="0026002E" w:rsidP="0026002E">
      <w:pPr>
        <w:pStyle w:val="ListParagraph"/>
        <w:numPr>
          <w:ilvl w:val="0"/>
          <w:numId w:val="1"/>
        </w:numPr>
      </w:pPr>
      <w:r>
        <w:t>Has the node been checked yet?</w:t>
      </w:r>
    </w:p>
    <w:p w14:paraId="624C674C" w14:textId="41856A85" w:rsidR="0026002E" w:rsidRDefault="0026002E" w:rsidP="0026002E">
      <w:r>
        <w:t xml:space="preserve">Following each edge (the roads we use) from the start node (starting location) we can record the distance between each node directly. This would also record that the start node was the previous one. Meaning that the node is done and marked as checked. </w:t>
      </w:r>
    </w:p>
    <w:p w14:paraId="365453AC" w14:textId="68D30626" w:rsidR="002D63E0" w:rsidRDefault="007D6426" w:rsidP="0026002E">
      <w:r>
        <w:t>Next,</w:t>
      </w:r>
      <w:r w:rsidR="002D63E0">
        <w:t xml:space="preserve"> we repeat over and over as we pick the node with the shortest </w:t>
      </w:r>
      <w:r w:rsidR="00F47565">
        <w:t>distance</w:t>
      </w:r>
      <w:r w:rsidR="002D63E0">
        <w:t xml:space="preserve"> that has</w:t>
      </w:r>
      <w:r w:rsidR="00F47565">
        <w:t xml:space="preserve">n’t been checked. Jumping into that node and following all the edges that lead from it. </w:t>
      </w:r>
      <w:r w:rsidR="00842801">
        <w:t xml:space="preserve">Then for each </w:t>
      </w:r>
      <w:r w:rsidR="003917DA">
        <w:t xml:space="preserve">location directly reached from our current node that hasn’t been checked is </w:t>
      </w:r>
      <w:r w:rsidR="0039087A">
        <w:t>compared</w:t>
      </w:r>
      <w:r w:rsidR="003917DA">
        <w:t xml:space="preserve"> with the distance recorded and whether </w:t>
      </w:r>
      <w:r w:rsidR="0039087A">
        <w:t xml:space="preserve">the current node can reach its destination in a shorter distance. If </w:t>
      </w:r>
      <w:r w:rsidR="00991724">
        <w:t>the current path is the shortest then the algorithm updates the tracker with the current shortest path.</w:t>
      </w:r>
      <w:r w:rsidR="005D4AAB">
        <w:t xml:space="preserve"> Once all the edges (roads) have been checked we check the node and move onto the next. It then repeats the step.</w:t>
      </w:r>
    </w:p>
    <w:p w14:paraId="0F4153C5" w14:textId="72020426" w:rsidR="00EA0116" w:rsidRDefault="00417B8D" w:rsidP="0026002E">
      <w:r>
        <w:t>Finally,</w:t>
      </w:r>
      <w:r w:rsidR="00EA0116">
        <w:t xml:space="preserve"> when all the nodes have been checked, it traces back through the previous nodes its recorded to find the shortest path between the start and end node.</w:t>
      </w:r>
    </w:p>
    <w:p w14:paraId="2FC74636" w14:textId="77777777" w:rsidR="00876025" w:rsidRDefault="00876025" w:rsidP="0026002E"/>
    <w:p w14:paraId="66A73F93" w14:textId="6636970B" w:rsidR="00876025" w:rsidRDefault="00876025" w:rsidP="00876025">
      <w:pPr>
        <w:pStyle w:val="Heading1"/>
      </w:pPr>
      <w:bookmarkStart w:id="2" w:name="_Toc92797181"/>
      <w:r>
        <w:t>The A* Algorithm</w:t>
      </w:r>
      <w:bookmarkEnd w:id="2"/>
    </w:p>
    <w:p w14:paraId="72C06F8D" w14:textId="25951087" w:rsidR="00316412" w:rsidRDefault="00170CAD" w:rsidP="00F71A39">
      <w:r>
        <w:t xml:space="preserve">This is another algorithm that finds the shortest path between two points. </w:t>
      </w:r>
      <w:r w:rsidR="00F71A39">
        <w:t>Like Dijkstra’s algorithm the A* uses nodes</w:t>
      </w:r>
      <w:r w:rsidR="009C5FBF">
        <w:t xml:space="preserve"> (locations)</w:t>
      </w:r>
      <w:r w:rsidR="00F71A39">
        <w:t xml:space="preserve"> and edges </w:t>
      </w:r>
      <w:r w:rsidR="009C5FBF">
        <w:t>(roads). If we have a bunch of nodes that are linked via edges. Each edge has a cost</w:t>
      </w:r>
      <w:r w:rsidR="00683403">
        <w:t xml:space="preserve">, and from this the A* wants to go from one node to another. </w:t>
      </w:r>
    </w:p>
    <w:p w14:paraId="3BA8D943" w14:textId="02A1478A" w:rsidR="00353A00" w:rsidRDefault="00CE5D09" w:rsidP="00F71A39">
      <w:r>
        <w:t xml:space="preserve">From the starting location we don’t know the path, </w:t>
      </w:r>
      <w:r w:rsidR="00944A78">
        <w:t xml:space="preserve">so from this the A* algorithm picks a random location and then looks to see where it can go from there. </w:t>
      </w:r>
      <w:r w:rsidR="007D7B0B">
        <w:t>It then repeats this process until it cannot find a new node</w:t>
      </w:r>
      <w:r w:rsidR="00513C02">
        <w:t xml:space="preserve"> or finds the destination.</w:t>
      </w:r>
      <w:r w:rsidR="000A5671">
        <w:t xml:space="preserve"> This method is the first “depth” search. It goes as deep as it can before it considers </w:t>
      </w:r>
      <w:r w:rsidR="00353A00">
        <w:t xml:space="preserve">planning its route. </w:t>
      </w:r>
    </w:p>
    <w:p w14:paraId="3A25E9C7" w14:textId="30D6D3B5" w:rsidR="00353A00" w:rsidRDefault="00D75CC1" w:rsidP="00F71A39">
      <w:r>
        <w:t xml:space="preserve">After the previous step, the </w:t>
      </w:r>
      <w:r w:rsidR="00F60D22">
        <w:t>algorithm</w:t>
      </w:r>
      <w:r>
        <w:t xml:space="preserve"> then preforms estimate</w:t>
      </w:r>
      <w:r w:rsidR="00F60D22">
        <w:t xml:space="preserve"> between the start and end locations between the nodes.</w:t>
      </w:r>
      <w:r w:rsidR="001E5CDB">
        <w:t xml:space="preserve"> From this the algorithm gives different scores to each </w:t>
      </w:r>
      <w:r w:rsidR="009155CF">
        <w:t xml:space="preserve">edge depending on the node. </w:t>
      </w:r>
      <w:r w:rsidR="007D6426">
        <w:t>So,</w:t>
      </w:r>
      <w:r w:rsidR="009155CF">
        <w:t xml:space="preserve"> if one edge has a better estimate over another edge then the algorithm picks the better estimate. </w:t>
      </w:r>
      <w:r w:rsidR="007D6426">
        <w:t>Unlike where the Dijkstra’s algorithm calculates everything on its own, user interaction is needed to take in a variable for the heuristic function. This is used for the estimation between nodes and from the start to the end.</w:t>
      </w:r>
    </w:p>
    <w:p w14:paraId="0E3F8D1D" w14:textId="116A3070" w:rsidR="00417B8D" w:rsidRDefault="00417B8D" w:rsidP="00F71A39"/>
    <w:p w14:paraId="391A60BF" w14:textId="747C537F" w:rsidR="00417B8D" w:rsidRDefault="00417B8D" w:rsidP="00417B8D">
      <w:pPr>
        <w:pStyle w:val="Heading1"/>
      </w:pPr>
      <w:bookmarkStart w:id="3" w:name="_Toc92797182"/>
      <w:r>
        <w:t>Comparison</w:t>
      </w:r>
      <w:bookmarkEnd w:id="3"/>
    </w:p>
    <w:p w14:paraId="60782974" w14:textId="415FBF0F" w:rsidR="00417B8D" w:rsidRDefault="00007472" w:rsidP="00417B8D">
      <w:r>
        <w:t xml:space="preserve">One of the biggest differences between is that A* requires a user parameter. </w:t>
      </w:r>
      <w:r w:rsidR="00F123C4">
        <w:t xml:space="preserve">Unlike </w:t>
      </w:r>
      <w:r w:rsidR="00ED258F">
        <w:t>Dijkstra</w:t>
      </w:r>
      <w:r w:rsidR="00F123C4">
        <w:t xml:space="preserve"> that uses the real cost of each path, A* uses both the real and approximate cost from each node to the goal. </w:t>
      </w:r>
      <w:r w:rsidR="009B7B2A">
        <w:t xml:space="preserve">If the heuristic function is calibrated correctly then this can lead to promising results but if </w:t>
      </w:r>
      <w:r w:rsidR="00A8794F">
        <w:t>an</w:t>
      </w:r>
      <w:r w:rsidR="00DE5AE7">
        <w:t xml:space="preserve"> </w:t>
      </w:r>
      <w:r w:rsidR="00DE5AE7">
        <w:lastRenderedPageBreak/>
        <w:t>incorrect value is inserted this can lead to inefficient pathing between the start and end nodes.</w:t>
      </w:r>
      <w:r w:rsidR="00002A3C">
        <w:t xml:space="preserve"> </w:t>
      </w:r>
      <w:r w:rsidR="00A8794F">
        <w:t xml:space="preserve">This means overall that A* can be better </w:t>
      </w:r>
      <w:r w:rsidR="00A3696B">
        <w:t>if</w:t>
      </w:r>
      <w:r w:rsidR="00A8794F">
        <w:t xml:space="preserve"> </w:t>
      </w:r>
      <w:r w:rsidR="00474F2B">
        <w:t>it</w:t>
      </w:r>
      <w:r w:rsidR="00A8794F">
        <w:t xml:space="preserve"> </w:t>
      </w:r>
      <w:r w:rsidR="00474F2B">
        <w:t xml:space="preserve">is </w:t>
      </w:r>
      <w:r w:rsidR="00A8794F">
        <w:t>tested enough with different heuristic values.</w:t>
      </w:r>
      <w:r w:rsidR="00594E69">
        <w:t xml:space="preserve"> Overall Dij</w:t>
      </w:r>
      <w:r w:rsidR="00FF4A1D">
        <w:t>kstra’s algorithm is faster to implement while A* takes some time calibrating the estimate to get best results.</w:t>
      </w:r>
    </w:p>
    <w:p w14:paraId="1AB27EB0" w14:textId="2BE741BB" w:rsidR="0057030A" w:rsidRDefault="0005154D" w:rsidP="00417B8D">
      <w:r>
        <w:t xml:space="preserve">Next is A* can be faster that Dijkstra’s algorithm due to the </w:t>
      </w:r>
      <w:r w:rsidR="00111568">
        <w:t>heuristic value being used to use the best estimate paths instead of the all the paths to calculate</w:t>
      </w:r>
      <w:r w:rsidR="006611D6">
        <w:t xml:space="preserve">. </w:t>
      </w:r>
      <w:r w:rsidR="00111568">
        <w:t>This means that it can search less nodes overall to find the final path the best estimate</w:t>
      </w:r>
      <w:r w:rsidR="00863FE7">
        <w:t xml:space="preserve"> due to A* approximating the future cost to find the cheapest path</w:t>
      </w:r>
      <w:r w:rsidR="00111568">
        <w:t xml:space="preserve">. </w:t>
      </w:r>
      <w:r w:rsidR="00042335">
        <w:t xml:space="preserve">But if the puzzle is small enough there wouldn’t be enough of a difference to tell between the two </w:t>
      </w:r>
      <w:r w:rsidR="00ED258F">
        <w:t>algorithms’</w:t>
      </w:r>
      <w:r w:rsidR="00042335">
        <w:t xml:space="preserve"> if there are few nodes. </w:t>
      </w:r>
    </w:p>
    <w:p w14:paraId="61D17A13" w14:textId="77777777" w:rsidR="0057030A" w:rsidRDefault="0057030A">
      <w:r>
        <w:br w:type="page"/>
      </w:r>
    </w:p>
    <w:p w14:paraId="6F0EF559" w14:textId="1280A567" w:rsidR="006611D6" w:rsidRDefault="0057030A" w:rsidP="0057030A">
      <w:pPr>
        <w:pStyle w:val="Heading1"/>
      </w:pPr>
      <w:bookmarkStart w:id="4" w:name="_Toc92797183"/>
      <w:r>
        <w:lastRenderedPageBreak/>
        <w:t>Assessment Implementation</w:t>
      </w:r>
      <w:bookmarkEnd w:id="4"/>
    </w:p>
    <w:p w14:paraId="039C9C6B" w14:textId="47ACAF04" w:rsidR="0057030A" w:rsidRDefault="00A34BA6" w:rsidP="0057030A">
      <w:r>
        <w:t xml:space="preserve">When implementing </w:t>
      </w:r>
      <w:r w:rsidR="00E110E1">
        <w:t xml:space="preserve">the solution algorithm to the maze. </w:t>
      </w:r>
      <w:r w:rsidR="00F406F2">
        <w:t xml:space="preserve">The algorithm changed completely once </w:t>
      </w:r>
      <w:r w:rsidR="007E1525">
        <w:t>optimisation had to be taken into place.</w:t>
      </w:r>
      <w:r w:rsidR="004D5973">
        <w:t xml:space="preserve"> At first </w:t>
      </w:r>
      <w:r w:rsidR="007E318A">
        <w:t>an</w:t>
      </w:r>
      <w:r w:rsidR="004D5973">
        <w:t xml:space="preserve"> algorithm that works like Dijkstra’s or the A* algorithm would’ve been used but then noticing that the player position doesn’t change as well as the goal. A simple algorithm was implemented instead due to the simple course layout.</w:t>
      </w:r>
    </w:p>
    <w:p w14:paraId="121B0A6E" w14:textId="53DF6145" w:rsidR="002F7A56" w:rsidRDefault="007E318A" w:rsidP="0057030A">
      <w:r>
        <w:t xml:space="preserve">Before </w:t>
      </w:r>
      <w:r w:rsidR="00FE6E31">
        <w:t>coding</w:t>
      </w:r>
      <w:r>
        <w:t xml:space="preserve"> the sol</w:t>
      </w:r>
      <w:r w:rsidR="00FE6E31">
        <w:t xml:space="preserve">ution, some research was done to see how the maze worked. </w:t>
      </w:r>
      <w:r w:rsidR="00D65DDC">
        <w:t xml:space="preserve">At first a solution that kept track of each intersection was going to be used to plan and calculate the least cost path but then </w:t>
      </w:r>
      <w:r w:rsidR="00E829DF">
        <w:t xml:space="preserve">after noticing that the maze layout is generated </w:t>
      </w:r>
      <w:r w:rsidR="002F7A56">
        <w:t>like</w:t>
      </w:r>
      <w:r w:rsidR="00E829DF">
        <w:t xml:space="preserve"> each other a specialised algorithm was used instead. </w:t>
      </w:r>
      <w:r w:rsidR="00995CB4">
        <w:t>Due to no planning was needed to be taken place within the algorithm the whole code would just move the place to the expected position of the flag.</w:t>
      </w:r>
    </w:p>
    <w:p w14:paraId="21F2D8BF" w14:textId="6E26266D" w:rsidR="009E3BC6" w:rsidRDefault="002F7A56" w:rsidP="0057030A">
      <w:r>
        <w:t>First</w:t>
      </w:r>
      <w:r w:rsidR="009407EE">
        <w:t xml:space="preserve"> the player position is set to default and then </w:t>
      </w:r>
      <w:r w:rsidR="005855B0">
        <w:t>detection is done</w:t>
      </w:r>
      <w:r w:rsidR="00B20C7A">
        <w:t xml:space="preserve"> [f1]</w:t>
      </w:r>
      <w:r w:rsidR="005855B0">
        <w:t xml:space="preserve">. </w:t>
      </w:r>
      <w:r w:rsidR="000A67C0">
        <w:t xml:space="preserve">This </w:t>
      </w:r>
      <w:r w:rsidR="00CD2940">
        <w:t>detection only checks the top</w:t>
      </w:r>
      <w:r w:rsidR="005141D8">
        <w:t>,</w:t>
      </w:r>
      <w:r w:rsidR="00CD2940">
        <w:t xml:space="preserve"> left and right </w:t>
      </w:r>
      <w:r w:rsidR="005141D8">
        <w:t xml:space="preserve">squares due </w:t>
      </w:r>
      <w:r w:rsidR="005C58FC">
        <w:t>to the bottom square isn’t needed to be check due there isn’t any need to go down.</w:t>
      </w:r>
      <w:r>
        <w:t xml:space="preserve"> </w:t>
      </w:r>
      <w:r w:rsidR="004B20D7">
        <w:t xml:space="preserve">Compared to the first solution which was to return the entire grid back which </w:t>
      </w:r>
      <w:r w:rsidR="008948E2">
        <w:t xml:space="preserve">means that the accesses where default at 400. This reduces the accesses </w:t>
      </w:r>
      <w:r w:rsidR="009E3BC6">
        <w:t>by more than 50%</w:t>
      </w:r>
      <w:r w:rsidR="00B20C7A">
        <w:t xml:space="preserve"> [f2]</w:t>
      </w:r>
      <w:r w:rsidR="00796837">
        <w:t>.</w:t>
      </w:r>
    </w:p>
    <w:p w14:paraId="4E0071FA" w14:textId="740F6A72" w:rsidR="00796837" w:rsidRDefault="00F13078" w:rsidP="0057030A">
      <w:r>
        <w:t xml:space="preserve">Next would be the conditional movement. </w:t>
      </w:r>
      <w:r w:rsidR="00865267">
        <w:t xml:space="preserve">Due to the flag’s destination is always in the top right. The conditional movement </w:t>
      </w:r>
      <w:r w:rsidR="003D5147">
        <w:t xml:space="preserve">leans towards moving up and right. </w:t>
      </w:r>
      <w:r>
        <w:t xml:space="preserve">Depending on the surrounding squares the player moves in different </w:t>
      </w:r>
      <w:r w:rsidR="00865267">
        <w:t>directions</w:t>
      </w:r>
      <w:r>
        <w:t xml:space="preserve">. By </w:t>
      </w:r>
      <w:r w:rsidR="003D5147">
        <w:t>default,</w:t>
      </w:r>
      <w:r w:rsidR="00865267">
        <w:t xml:space="preserve"> the player moves up</w:t>
      </w:r>
      <w:r w:rsidR="003D5147">
        <w:t xml:space="preserve"> unless </w:t>
      </w:r>
      <w:r w:rsidR="009B5842">
        <w:t>there’s</w:t>
      </w:r>
      <w:r w:rsidR="003D5147">
        <w:t xml:space="preserve"> a wall </w:t>
      </w:r>
      <w:r w:rsidR="009B5842" w:rsidRPr="009B5842">
        <w:t>above</w:t>
      </w:r>
      <w:r w:rsidR="009B5842">
        <w:t xml:space="preserve"> the player. Then they move to the right. </w:t>
      </w:r>
      <w:r w:rsidR="00F224B5">
        <w:t xml:space="preserve">If the player is in a corner </w:t>
      </w:r>
      <w:r w:rsidR="00F03C2E">
        <w:t>piece,</w:t>
      </w:r>
      <w:r w:rsidR="00F224B5">
        <w:t xml:space="preserve"> then the player moves in the other direction until a </w:t>
      </w:r>
      <w:r w:rsidR="00374046">
        <w:t>gap is detected in the above wall</w:t>
      </w:r>
      <w:r w:rsidR="00F03C2E">
        <w:t xml:space="preserve"> [</w:t>
      </w:r>
      <w:r w:rsidR="008E70F8">
        <w:t>f</w:t>
      </w:r>
      <w:r w:rsidR="00F03C2E">
        <w:t>3]</w:t>
      </w:r>
      <w:r w:rsidR="00374046">
        <w:t>.</w:t>
      </w:r>
      <w:r w:rsidR="00F03C2E">
        <w:t xml:space="preserve"> </w:t>
      </w:r>
    </w:p>
    <w:p w14:paraId="1A9E9867" w14:textId="7F4610A7" w:rsidR="00F03C2E" w:rsidRDefault="005A7BD3" w:rsidP="0057030A">
      <w:r>
        <w:t xml:space="preserve">At the end of every movement cycle, the player checks to see if they have completed the course. If so, then it ends the algorithm. If </w:t>
      </w:r>
      <w:r w:rsidR="007B1EB2">
        <w:t>not,</w:t>
      </w:r>
      <w:r>
        <w:t xml:space="preserve"> then the player repeats the process until they have reached the goal.</w:t>
      </w:r>
    </w:p>
    <w:p w14:paraId="3874DDB6" w14:textId="77777777" w:rsidR="00EB1F06" w:rsidRDefault="000647B1">
      <w:r>
        <w:t>The main reason why a custom algorithm was used over a generic one that finds the most cost-efficient path is due to the layout and position of the generated maze is similar each time.</w:t>
      </w:r>
      <w:r w:rsidR="008E70F8">
        <w:t xml:space="preserve"> From the captured image [f4]</w:t>
      </w:r>
      <w:r w:rsidR="00E3761B">
        <w:t xml:space="preserve">, the player is always in the bottom left while the flag is in the top left. Then the block above the player is always generated on the same y position but different x position. And this goes the same with the thin walls above it. Meaning that </w:t>
      </w:r>
      <w:r w:rsidR="004727E6">
        <w:t>an</w:t>
      </w:r>
      <w:r w:rsidR="00E3761B">
        <w:t xml:space="preserve"> algorithm that favours the player moving up and right will </w:t>
      </w:r>
      <w:r w:rsidR="00717E87">
        <w:t>achieve minimum accesses and movements required.</w:t>
      </w:r>
    </w:p>
    <w:p w14:paraId="6CFB5D25" w14:textId="77777777" w:rsidR="00EB1F06" w:rsidRDefault="00EB1F06">
      <w:r>
        <w:br w:type="page"/>
      </w:r>
    </w:p>
    <w:p w14:paraId="57152F41" w14:textId="77777777" w:rsidR="007A4079" w:rsidRDefault="00EB1F06" w:rsidP="00EB1F06">
      <w:pPr>
        <w:pStyle w:val="Heading1"/>
      </w:pPr>
      <w:bookmarkStart w:id="5" w:name="_Toc92797184"/>
      <w:r>
        <w:lastRenderedPageBreak/>
        <w:t>References</w:t>
      </w:r>
      <w:bookmarkEnd w:id="5"/>
    </w:p>
    <w:p w14:paraId="5AA3EA4C" w14:textId="431397AD" w:rsidR="007A4079" w:rsidRDefault="007A4079" w:rsidP="007A4079">
      <w:r>
        <w:t xml:space="preserve">[1] Dijkstra’s </w:t>
      </w:r>
      <w:r w:rsidR="00572011">
        <w:t>Algorithm</w:t>
      </w:r>
    </w:p>
    <w:p w14:paraId="67FE5D55" w14:textId="551EC287" w:rsidR="007A4079" w:rsidRDefault="00B55339" w:rsidP="007A4079">
      <w:hyperlink r:id="rId8" w:history="1">
        <w:r w:rsidR="007A4079" w:rsidRPr="004F1961">
          <w:rPr>
            <w:rStyle w:val="Hyperlink"/>
          </w:rPr>
          <w:t>https://brilliant.org/wiki/dijkstras-short-path-finder/</w:t>
        </w:r>
      </w:hyperlink>
    </w:p>
    <w:p w14:paraId="64A4EC2D" w14:textId="77777777" w:rsidR="007A4079" w:rsidRDefault="007A4079" w:rsidP="007A4079"/>
    <w:p w14:paraId="05DC3353" w14:textId="77777777" w:rsidR="00572011" w:rsidRDefault="007A4079" w:rsidP="007A4079">
      <w:r>
        <w:t xml:space="preserve">[2] </w:t>
      </w:r>
      <w:r w:rsidR="00572011">
        <w:t>A* Algorithm</w:t>
      </w:r>
    </w:p>
    <w:p w14:paraId="51578CFD" w14:textId="5D4A6F88" w:rsidR="00397A14" w:rsidRDefault="00B55339" w:rsidP="007A4079">
      <w:hyperlink r:id="rId9" w:history="1">
        <w:r w:rsidR="00397A14" w:rsidRPr="004F1961">
          <w:rPr>
            <w:rStyle w:val="Hyperlink"/>
          </w:rPr>
          <w:t>https://www.geeksforgeeks.org/a-search-algorithm/</w:t>
        </w:r>
      </w:hyperlink>
    </w:p>
    <w:p w14:paraId="1D1330DB" w14:textId="553E5DAF" w:rsidR="009E3BC6" w:rsidRDefault="009E3BC6" w:rsidP="007A4079">
      <w:r>
        <w:br w:type="page"/>
      </w:r>
    </w:p>
    <w:p w14:paraId="6BAA49F7" w14:textId="362043A7" w:rsidR="002F7A56" w:rsidRDefault="009E3BC6" w:rsidP="009E3BC6">
      <w:pPr>
        <w:pStyle w:val="Heading1"/>
      </w:pPr>
      <w:bookmarkStart w:id="6" w:name="_Toc92797185"/>
      <w:r>
        <w:lastRenderedPageBreak/>
        <w:t>Figures</w:t>
      </w:r>
      <w:bookmarkEnd w:id="6"/>
    </w:p>
    <w:p w14:paraId="18CAF062" w14:textId="206FD23B" w:rsidR="00A45A80" w:rsidRDefault="00A45A80" w:rsidP="00A45A80">
      <w:r>
        <w:t>[f1]</w:t>
      </w:r>
    </w:p>
    <w:p w14:paraId="1A03928B" w14:textId="1BD3EFF2" w:rsidR="00796837" w:rsidRDefault="00796837" w:rsidP="00A45A80">
      <w:r w:rsidRPr="00796837">
        <w:rPr>
          <w:noProof/>
        </w:rPr>
        <w:drawing>
          <wp:inline distT="0" distB="0" distL="0" distR="0" wp14:anchorId="2CA8DA20" wp14:editId="64C4D4D7">
            <wp:extent cx="3629532" cy="1486107"/>
            <wp:effectExtent l="0" t="0" r="9525" b="0"/>
            <wp:docPr id="3" name="Picture 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10;&#10;Description automatically generated"/>
                    <pic:cNvPicPr/>
                  </pic:nvPicPr>
                  <pic:blipFill>
                    <a:blip r:embed="rId10"/>
                    <a:stretch>
                      <a:fillRect/>
                    </a:stretch>
                  </pic:blipFill>
                  <pic:spPr>
                    <a:xfrm>
                      <a:off x="0" y="0"/>
                      <a:ext cx="3629532" cy="1486107"/>
                    </a:xfrm>
                    <a:prstGeom prst="rect">
                      <a:avLst/>
                    </a:prstGeom>
                  </pic:spPr>
                </pic:pic>
              </a:graphicData>
            </a:graphic>
          </wp:inline>
        </w:drawing>
      </w:r>
    </w:p>
    <w:p w14:paraId="03595D7E" w14:textId="5057E8BB" w:rsidR="00A45A80" w:rsidRDefault="00B20C7A" w:rsidP="00A45A80">
      <w:r w:rsidRPr="00CD2940">
        <w:rPr>
          <w:noProof/>
        </w:rPr>
        <w:drawing>
          <wp:inline distT="0" distB="0" distL="0" distR="0" wp14:anchorId="5788393B" wp14:editId="20086A79">
            <wp:extent cx="4334480" cy="704948"/>
            <wp:effectExtent l="0" t="0" r="9525"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1"/>
                    <a:stretch>
                      <a:fillRect/>
                    </a:stretch>
                  </pic:blipFill>
                  <pic:spPr>
                    <a:xfrm>
                      <a:off x="0" y="0"/>
                      <a:ext cx="4334480" cy="704948"/>
                    </a:xfrm>
                    <a:prstGeom prst="rect">
                      <a:avLst/>
                    </a:prstGeom>
                  </pic:spPr>
                </pic:pic>
              </a:graphicData>
            </a:graphic>
          </wp:inline>
        </w:drawing>
      </w:r>
    </w:p>
    <w:p w14:paraId="6285720B" w14:textId="166449CC" w:rsidR="00A45A80" w:rsidRDefault="00A45A80" w:rsidP="00A45A80">
      <w:r>
        <w:t>[f2]</w:t>
      </w:r>
    </w:p>
    <w:p w14:paraId="02D99275" w14:textId="355BEA43" w:rsidR="00A45A80" w:rsidRDefault="00A45A80" w:rsidP="00A45A80">
      <w:r w:rsidRPr="00A45A80">
        <w:rPr>
          <w:noProof/>
        </w:rPr>
        <w:drawing>
          <wp:inline distT="0" distB="0" distL="0" distR="0" wp14:anchorId="2236E3A2" wp14:editId="2EC788C8">
            <wp:extent cx="4334480" cy="2181529"/>
            <wp:effectExtent l="0" t="0" r="9525" b="952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2"/>
                    <a:stretch>
                      <a:fillRect/>
                    </a:stretch>
                  </pic:blipFill>
                  <pic:spPr>
                    <a:xfrm>
                      <a:off x="0" y="0"/>
                      <a:ext cx="4334480" cy="2181529"/>
                    </a:xfrm>
                    <a:prstGeom prst="rect">
                      <a:avLst/>
                    </a:prstGeom>
                  </pic:spPr>
                </pic:pic>
              </a:graphicData>
            </a:graphic>
          </wp:inline>
        </w:drawing>
      </w:r>
    </w:p>
    <w:p w14:paraId="1B38B3E0" w14:textId="5484D303" w:rsidR="00D657BC" w:rsidRDefault="00D657BC" w:rsidP="00A45A80">
      <w:r>
        <w:t>[</w:t>
      </w:r>
      <w:r w:rsidR="008E70F8">
        <w:t>f</w:t>
      </w:r>
      <w:r>
        <w:t>3]</w:t>
      </w:r>
    </w:p>
    <w:p w14:paraId="5CC7A3F0" w14:textId="47BEB776" w:rsidR="00D657BC" w:rsidRDefault="00D657BC" w:rsidP="00A45A80">
      <w:r w:rsidRPr="00D657BC">
        <w:rPr>
          <w:noProof/>
        </w:rPr>
        <w:lastRenderedPageBreak/>
        <w:drawing>
          <wp:inline distT="0" distB="0" distL="0" distR="0" wp14:anchorId="7A91153C" wp14:editId="2AE8AA2A">
            <wp:extent cx="5601482" cy="4887007"/>
            <wp:effectExtent l="0" t="0" r="0" b="889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13"/>
                    <a:stretch>
                      <a:fillRect/>
                    </a:stretch>
                  </pic:blipFill>
                  <pic:spPr>
                    <a:xfrm>
                      <a:off x="0" y="0"/>
                      <a:ext cx="5601482" cy="4887007"/>
                    </a:xfrm>
                    <a:prstGeom prst="rect">
                      <a:avLst/>
                    </a:prstGeom>
                  </pic:spPr>
                </pic:pic>
              </a:graphicData>
            </a:graphic>
          </wp:inline>
        </w:drawing>
      </w:r>
    </w:p>
    <w:p w14:paraId="28904DDB" w14:textId="069FFF19" w:rsidR="000647B1" w:rsidRDefault="000647B1" w:rsidP="00A45A80">
      <w:r>
        <w:t>[</w:t>
      </w:r>
      <w:r w:rsidR="008E70F8">
        <w:t>f</w:t>
      </w:r>
      <w:r>
        <w:t>4]</w:t>
      </w:r>
    </w:p>
    <w:p w14:paraId="5EF57550" w14:textId="46688B26" w:rsidR="000647B1" w:rsidRPr="00A45A80" w:rsidRDefault="000647B1" w:rsidP="00A45A80">
      <w:r w:rsidRPr="000647B1">
        <w:rPr>
          <w:noProof/>
        </w:rPr>
        <w:drawing>
          <wp:inline distT="0" distB="0" distL="0" distR="0" wp14:anchorId="33AF18E2" wp14:editId="5F5A550A">
            <wp:extent cx="3077004" cy="3115110"/>
            <wp:effectExtent l="0" t="0" r="0" b="9525"/>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14"/>
                    <a:stretch>
                      <a:fillRect/>
                    </a:stretch>
                  </pic:blipFill>
                  <pic:spPr>
                    <a:xfrm>
                      <a:off x="0" y="0"/>
                      <a:ext cx="3077004" cy="3115110"/>
                    </a:xfrm>
                    <a:prstGeom prst="rect">
                      <a:avLst/>
                    </a:prstGeom>
                  </pic:spPr>
                </pic:pic>
              </a:graphicData>
            </a:graphic>
          </wp:inline>
        </w:drawing>
      </w:r>
    </w:p>
    <w:sectPr w:rsidR="000647B1" w:rsidRPr="00A45A80">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F8662C" w14:textId="77777777" w:rsidR="003B0E3B" w:rsidRDefault="003B0E3B" w:rsidP="003B0E3B">
      <w:pPr>
        <w:spacing w:after="0" w:line="240" w:lineRule="auto"/>
      </w:pPr>
      <w:r>
        <w:separator/>
      </w:r>
    </w:p>
  </w:endnote>
  <w:endnote w:type="continuationSeparator" w:id="0">
    <w:p w14:paraId="26D7A630" w14:textId="77777777" w:rsidR="003B0E3B" w:rsidRDefault="003B0E3B" w:rsidP="003B0E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A6BD0" w14:textId="77777777" w:rsidR="003B0E3B" w:rsidRDefault="003B0E3B" w:rsidP="003B0E3B">
    <w:pPr>
      <w:pStyle w:val="Footer"/>
    </w:pPr>
    <w:r>
      <w:t>Zack Evans</w:t>
    </w:r>
  </w:p>
  <w:p w14:paraId="5E96EBD1" w14:textId="77777777" w:rsidR="003B0E3B" w:rsidRDefault="003B0E3B" w:rsidP="003B0E3B">
    <w:pPr>
      <w:pStyle w:val="Footer"/>
    </w:pPr>
    <w:r>
      <w:t>1908686</w:t>
    </w:r>
  </w:p>
  <w:p w14:paraId="693E1BAC" w14:textId="77777777" w:rsidR="003B0E3B" w:rsidRDefault="003B0E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AB49FA" w14:textId="77777777" w:rsidR="003B0E3B" w:rsidRDefault="003B0E3B" w:rsidP="003B0E3B">
      <w:pPr>
        <w:spacing w:after="0" w:line="240" w:lineRule="auto"/>
      </w:pPr>
      <w:r>
        <w:separator/>
      </w:r>
    </w:p>
  </w:footnote>
  <w:footnote w:type="continuationSeparator" w:id="0">
    <w:p w14:paraId="63032AA1" w14:textId="77777777" w:rsidR="003B0E3B" w:rsidRDefault="003B0E3B" w:rsidP="003B0E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541E0E"/>
    <w:multiLevelType w:val="hybridMultilevel"/>
    <w:tmpl w:val="7932D7C2"/>
    <w:lvl w:ilvl="0" w:tplc="764CDC3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0E3B"/>
    <w:rsid w:val="00002A3C"/>
    <w:rsid w:val="00007472"/>
    <w:rsid w:val="00042335"/>
    <w:rsid w:val="0005154D"/>
    <w:rsid w:val="000647B1"/>
    <w:rsid w:val="000A5671"/>
    <w:rsid w:val="000A67C0"/>
    <w:rsid w:val="00111568"/>
    <w:rsid w:val="00170CAD"/>
    <w:rsid w:val="001D700C"/>
    <w:rsid w:val="001E4432"/>
    <w:rsid w:val="001E5CDB"/>
    <w:rsid w:val="0026002E"/>
    <w:rsid w:val="002D63E0"/>
    <w:rsid w:val="002F7A56"/>
    <w:rsid w:val="00316412"/>
    <w:rsid w:val="00353A00"/>
    <w:rsid w:val="003725A3"/>
    <w:rsid w:val="00374046"/>
    <w:rsid w:val="0039087A"/>
    <w:rsid w:val="003917DA"/>
    <w:rsid w:val="00397A14"/>
    <w:rsid w:val="003A3AB5"/>
    <w:rsid w:val="003B0E3B"/>
    <w:rsid w:val="003C70CA"/>
    <w:rsid w:val="003D5147"/>
    <w:rsid w:val="003E333B"/>
    <w:rsid w:val="00417B8D"/>
    <w:rsid w:val="004727E6"/>
    <w:rsid w:val="00474F2B"/>
    <w:rsid w:val="004B20D7"/>
    <w:rsid w:val="004D5973"/>
    <w:rsid w:val="00513C02"/>
    <w:rsid w:val="005141D8"/>
    <w:rsid w:val="0057030A"/>
    <w:rsid w:val="00572011"/>
    <w:rsid w:val="0057450B"/>
    <w:rsid w:val="00580A67"/>
    <w:rsid w:val="005855B0"/>
    <w:rsid w:val="00594E69"/>
    <w:rsid w:val="005A7BD3"/>
    <w:rsid w:val="005C58FC"/>
    <w:rsid w:val="005D4AAB"/>
    <w:rsid w:val="006603D0"/>
    <w:rsid w:val="006611D6"/>
    <w:rsid w:val="00683403"/>
    <w:rsid w:val="00717E87"/>
    <w:rsid w:val="00796837"/>
    <w:rsid w:val="007A393A"/>
    <w:rsid w:val="007A4079"/>
    <w:rsid w:val="007B1EB2"/>
    <w:rsid w:val="007D6426"/>
    <w:rsid w:val="007D7B0B"/>
    <w:rsid w:val="007E0F03"/>
    <w:rsid w:val="007E1525"/>
    <w:rsid w:val="007E318A"/>
    <w:rsid w:val="00834C48"/>
    <w:rsid w:val="00842801"/>
    <w:rsid w:val="008474B2"/>
    <w:rsid w:val="00863FE7"/>
    <w:rsid w:val="00865267"/>
    <w:rsid w:val="00876025"/>
    <w:rsid w:val="008948E2"/>
    <w:rsid w:val="008A1517"/>
    <w:rsid w:val="008C30A6"/>
    <w:rsid w:val="008E70F8"/>
    <w:rsid w:val="008F287F"/>
    <w:rsid w:val="009155CF"/>
    <w:rsid w:val="0093378F"/>
    <w:rsid w:val="009407EE"/>
    <w:rsid w:val="00944A78"/>
    <w:rsid w:val="00991724"/>
    <w:rsid w:val="00995CB4"/>
    <w:rsid w:val="009A05F5"/>
    <w:rsid w:val="009B5842"/>
    <w:rsid w:val="009B7B2A"/>
    <w:rsid w:val="009C5FBF"/>
    <w:rsid w:val="009E3BC6"/>
    <w:rsid w:val="00A34BA6"/>
    <w:rsid w:val="00A3696B"/>
    <w:rsid w:val="00A45A80"/>
    <w:rsid w:val="00A8794F"/>
    <w:rsid w:val="00AD7045"/>
    <w:rsid w:val="00B027EF"/>
    <w:rsid w:val="00B20C7A"/>
    <w:rsid w:val="00B40CCE"/>
    <w:rsid w:val="00B537D2"/>
    <w:rsid w:val="00B55339"/>
    <w:rsid w:val="00BD57E0"/>
    <w:rsid w:val="00C93E3E"/>
    <w:rsid w:val="00CA28FD"/>
    <w:rsid w:val="00CD2940"/>
    <w:rsid w:val="00CD3982"/>
    <w:rsid w:val="00CE5D09"/>
    <w:rsid w:val="00CE7047"/>
    <w:rsid w:val="00D657BC"/>
    <w:rsid w:val="00D65DDC"/>
    <w:rsid w:val="00D75CC1"/>
    <w:rsid w:val="00DE5AE7"/>
    <w:rsid w:val="00E110E1"/>
    <w:rsid w:val="00E3761B"/>
    <w:rsid w:val="00E6247F"/>
    <w:rsid w:val="00E829DF"/>
    <w:rsid w:val="00EA0116"/>
    <w:rsid w:val="00EB1F06"/>
    <w:rsid w:val="00EC471E"/>
    <w:rsid w:val="00ED258F"/>
    <w:rsid w:val="00EF5765"/>
    <w:rsid w:val="00F03C2E"/>
    <w:rsid w:val="00F123C4"/>
    <w:rsid w:val="00F13078"/>
    <w:rsid w:val="00F224B5"/>
    <w:rsid w:val="00F406F2"/>
    <w:rsid w:val="00F47565"/>
    <w:rsid w:val="00F60D22"/>
    <w:rsid w:val="00F71A39"/>
    <w:rsid w:val="00FE6E31"/>
    <w:rsid w:val="00FF4A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A71FF"/>
  <w15:chartTrackingRefBased/>
  <w15:docId w15:val="{5825A112-E895-4D4D-AD44-47FAF91C8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0E3B"/>
  </w:style>
  <w:style w:type="paragraph" w:styleId="Heading1">
    <w:name w:val="heading 1"/>
    <w:basedOn w:val="Normal"/>
    <w:next w:val="Normal"/>
    <w:link w:val="Heading1Char"/>
    <w:uiPriority w:val="9"/>
    <w:qFormat/>
    <w:rsid w:val="003B0E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B0E3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0E3B"/>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3B0E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0E3B"/>
  </w:style>
  <w:style w:type="paragraph" w:styleId="Footer">
    <w:name w:val="footer"/>
    <w:basedOn w:val="Normal"/>
    <w:link w:val="FooterChar"/>
    <w:uiPriority w:val="99"/>
    <w:unhideWhenUsed/>
    <w:rsid w:val="003B0E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0E3B"/>
  </w:style>
  <w:style w:type="character" w:customStyle="1" w:styleId="Heading1Char">
    <w:name w:val="Heading 1 Char"/>
    <w:basedOn w:val="DefaultParagraphFont"/>
    <w:link w:val="Heading1"/>
    <w:uiPriority w:val="9"/>
    <w:rsid w:val="003B0E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B0E3B"/>
    <w:pPr>
      <w:outlineLvl w:val="9"/>
    </w:pPr>
    <w:rPr>
      <w:lang w:val="en-US"/>
    </w:rPr>
  </w:style>
  <w:style w:type="paragraph" w:styleId="ListParagraph">
    <w:name w:val="List Paragraph"/>
    <w:basedOn w:val="Normal"/>
    <w:uiPriority w:val="34"/>
    <w:qFormat/>
    <w:rsid w:val="0026002E"/>
    <w:pPr>
      <w:ind w:left="720"/>
      <w:contextualSpacing/>
    </w:pPr>
  </w:style>
  <w:style w:type="character" w:styleId="Hyperlink">
    <w:name w:val="Hyperlink"/>
    <w:basedOn w:val="DefaultParagraphFont"/>
    <w:uiPriority w:val="99"/>
    <w:unhideWhenUsed/>
    <w:rsid w:val="007A4079"/>
    <w:rPr>
      <w:color w:val="0563C1" w:themeColor="hyperlink"/>
      <w:u w:val="single"/>
    </w:rPr>
  </w:style>
  <w:style w:type="character" w:styleId="UnresolvedMention">
    <w:name w:val="Unresolved Mention"/>
    <w:basedOn w:val="DefaultParagraphFont"/>
    <w:uiPriority w:val="99"/>
    <w:semiHidden/>
    <w:unhideWhenUsed/>
    <w:rsid w:val="007A4079"/>
    <w:rPr>
      <w:color w:val="605E5C"/>
      <w:shd w:val="clear" w:color="auto" w:fill="E1DFDD"/>
    </w:rPr>
  </w:style>
  <w:style w:type="paragraph" w:styleId="TOC1">
    <w:name w:val="toc 1"/>
    <w:basedOn w:val="Normal"/>
    <w:next w:val="Normal"/>
    <w:autoRedefine/>
    <w:uiPriority w:val="39"/>
    <w:unhideWhenUsed/>
    <w:rsid w:val="00B5533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rilliant.org/wiki/dijkstras-short-path-finder/" TargetMode="Externa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www.geeksforgeeks.org/a-search-algorithm/"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F6B2DC-10E4-4ED4-B9DE-28B347FB02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9</Pages>
  <Words>1149</Words>
  <Characters>6550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Zack Evans</dc:creator>
  <cp:keywords/>
  <dc:description/>
  <cp:lastModifiedBy>Zack Evans</cp:lastModifiedBy>
  <cp:revision>131</cp:revision>
  <dcterms:created xsi:type="dcterms:W3CDTF">2022-01-11T10:58:00Z</dcterms:created>
  <dcterms:modified xsi:type="dcterms:W3CDTF">2022-01-11T12:39:00Z</dcterms:modified>
</cp:coreProperties>
</file>