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2A77C2" w14:textId="3F156ADC" w:rsidR="005C0FBE" w:rsidRDefault="00C95AA7" w:rsidP="005C0FBE">
      <w:pPr>
        <w:jc w:val="center"/>
        <w:rPr>
          <w:rFonts w:ascii="Times New Roman" w:hAnsi="Times New Roman" w:cs="Times New Roman"/>
          <w:b/>
          <w:i/>
          <w:sz w:val="48"/>
          <w:szCs w:val="48"/>
        </w:rPr>
      </w:pPr>
      <w:r w:rsidRPr="000A1D82">
        <w:rPr>
          <w:rFonts w:ascii="Times New Roman" w:hAnsi="Times New Roman" w:cs="Times New Roman"/>
          <w:b/>
          <w:i/>
          <w:sz w:val="48"/>
          <w:szCs w:val="48"/>
        </w:rPr>
        <w:t xml:space="preserve">Academic And Employability </w:t>
      </w:r>
      <w:r w:rsidR="0078102A">
        <w:rPr>
          <w:rFonts w:ascii="Times New Roman" w:hAnsi="Times New Roman" w:cs="Times New Roman"/>
          <w:b/>
          <w:i/>
          <w:sz w:val="48"/>
          <w:szCs w:val="48"/>
        </w:rPr>
        <w:t>Skills</w:t>
      </w:r>
    </w:p>
    <w:p w14:paraId="32A56B82" w14:textId="71D1A39C" w:rsidR="0078102A" w:rsidRPr="000A1D82" w:rsidRDefault="0078102A" w:rsidP="005C0FBE">
      <w:pPr>
        <w:jc w:val="center"/>
        <w:rPr>
          <w:rFonts w:ascii="Times New Roman" w:hAnsi="Times New Roman" w:cs="Times New Roman"/>
          <w:b/>
          <w:i/>
          <w:sz w:val="48"/>
          <w:szCs w:val="48"/>
        </w:rPr>
      </w:pPr>
      <w:r>
        <w:rPr>
          <w:rFonts w:ascii="Times New Roman" w:hAnsi="Times New Roman" w:cs="Times New Roman"/>
          <w:b/>
          <w:i/>
          <w:sz w:val="48"/>
          <w:szCs w:val="48"/>
        </w:rPr>
        <w:t>Assignment 2- Reflective Report</w:t>
      </w:r>
    </w:p>
    <w:p w14:paraId="5BE43B80" w14:textId="77777777" w:rsidR="005C0FBE" w:rsidRDefault="005C0FBE" w:rsidP="005C0FBE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36704B33" w14:textId="77777777" w:rsidR="000F6173" w:rsidRDefault="000F6173" w:rsidP="005C0FBE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1515A47B" w14:textId="77777777" w:rsidR="000F6173" w:rsidRDefault="000F6173" w:rsidP="005C0FBE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5DCB7E62" w14:textId="0D01B1FB" w:rsidR="005C0FBE" w:rsidRDefault="005C0FBE" w:rsidP="005C0FBE">
      <w:pPr>
        <w:rPr>
          <w:rFonts w:ascii="Times New Roman" w:hAnsi="Times New Roman" w:cs="Times New Roman"/>
          <w:b/>
          <w:bCs/>
          <w:sz w:val="30"/>
          <w:szCs w:val="30"/>
        </w:rPr>
      </w:pPr>
      <w:r>
        <w:rPr>
          <w:rFonts w:ascii="Times New Roman" w:hAnsi="Times New Roman" w:cs="Times New Roman"/>
          <w:b/>
          <w:bCs/>
          <w:sz w:val="30"/>
          <w:szCs w:val="30"/>
        </w:rPr>
        <w:t>Module code</w:t>
      </w:r>
      <w:r>
        <w:rPr>
          <w:rFonts w:ascii="Times New Roman" w:hAnsi="Times New Roman" w:cs="Times New Roman"/>
          <w:b/>
          <w:bCs/>
          <w:sz w:val="30"/>
          <w:szCs w:val="30"/>
        </w:rPr>
        <w:tab/>
      </w:r>
      <w:r>
        <w:rPr>
          <w:rFonts w:ascii="Times New Roman" w:hAnsi="Times New Roman" w:cs="Times New Roman"/>
          <w:b/>
          <w:bCs/>
          <w:sz w:val="30"/>
          <w:szCs w:val="30"/>
        </w:rPr>
        <w:tab/>
        <w:t>:</w:t>
      </w:r>
      <w:r>
        <w:rPr>
          <w:rFonts w:ascii="Times New Roman" w:hAnsi="Times New Roman" w:cs="Times New Roman"/>
          <w:b/>
          <w:bCs/>
          <w:sz w:val="30"/>
          <w:szCs w:val="30"/>
        </w:rPr>
        <w:tab/>
      </w:r>
      <w:r w:rsidR="00CC6D97">
        <w:rPr>
          <w:rFonts w:ascii="Times New Roman" w:hAnsi="Times New Roman" w:cs="Times New Roman"/>
          <w:b/>
          <w:bCs/>
          <w:sz w:val="30"/>
          <w:szCs w:val="30"/>
        </w:rPr>
        <w:t>LCHS4001</w:t>
      </w:r>
    </w:p>
    <w:p w14:paraId="62BC5881" w14:textId="77777777" w:rsidR="005C0FBE" w:rsidRDefault="005C0FBE" w:rsidP="005C0FBE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6E9C4412" w14:textId="39D83CE3" w:rsidR="005C0FBE" w:rsidRDefault="005C0FBE" w:rsidP="005C0FBE">
      <w:pPr>
        <w:rPr>
          <w:rFonts w:ascii="Times New Roman" w:hAnsi="Times New Roman" w:cs="Times New Roman"/>
          <w:b/>
          <w:bCs/>
          <w:sz w:val="30"/>
          <w:szCs w:val="30"/>
        </w:rPr>
      </w:pPr>
      <w:r>
        <w:rPr>
          <w:rFonts w:ascii="Times New Roman" w:hAnsi="Times New Roman" w:cs="Times New Roman"/>
          <w:b/>
          <w:bCs/>
          <w:sz w:val="30"/>
          <w:szCs w:val="30"/>
        </w:rPr>
        <w:t>Module Leader</w:t>
      </w:r>
      <w:r>
        <w:rPr>
          <w:rFonts w:ascii="Times New Roman" w:hAnsi="Times New Roman" w:cs="Times New Roman"/>
          <w:b/>
          <w:bCs/>
          <w:sz w:val="30"/>
          <w:szCs w:val="30"/>
        </w:rPr>
        <w:tab/>
      </w:r>
      <w:r>
        <w:rPr>
          <w:rFonts w:ascii="Times New Roman" w:hAnsi="Times New Roman" w:cs="Times New Roman"/>
          <w:b/>
          <w:bCs/>
          <w:sz w:val="30"/>
          <w:szCs w:val="30"/>
        </w:rPr>
        <w:tab/>
        <w:t>:</w:t>
      </w:r>
      <w:r>
        <w:rPr>
          <w:rFonts w:ascii="Times New Roman" w:hAnsi="Times New Roman" w:cs="Times New Roman"/>
          <w:b/>
          <w:bCs/>
          <w:sz w:val="30"/>
          <w:szCs w:val="30"/>
        </w:rPr>
        <w:tab/>
      </w:r>
      <w:r w:rsidR="0007089B">
        <w:rPr>
          <w:rFonts w:ascii="Times New Roman" w:hAnsi="Times New Roman" w:cs="Times New Roman"/>
          <w:b/>
          <w:bCs/>
          <w:sz w:val="30"/>
          <w:szCs w:val="30"/>
        </w:rPr>
        <w:t>Tim Hopkins</w:t>
      </w:r>
    </w:p>
    <w:p w14:paraId="7BEC665D" w14:textId="77777777" w:rsidR="005C0FBE" w:rsidRDefault="005C0FBE" w:rsidP="005C0FBE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371FF97E" w14:textId="77777777" w:rsidR="005C0FBE" w:rsidRDefault="005C0FBE" w:rsidP="005C0FBE">
      <w:pPr>
        <w:rPr>
          <w:rFonts w:ascii="Times New Roman" w:hAnsi="Times New Roman" w:cs="Times New Roman"/>
          <w:b/>
          <w:bCs/>
          <w:sz w:val="30"/>
          <w:szCs w:val="30"/>
        </w:rPr>
      </w:pPr>
      <w:r>
        <w:rPr>
          <w:rFonts w:ascii="Times New Roman" w:hAnsi="Times New Roman" w:cs="Times New Roman"/>
          <w:b/>
          <w:bCs/>
          <w:sz w:val="30"/>
          <w:szCs w:val="30"/>
        </w:rPr>
        <w:t>Student Name</w:t>
      </w:r>
      <w:r>
        <w:rPr>
          <w:rFonts w:ascii="Times New Roman" w:hAnsi="Times New Roman" w:cs="Times New Roman"/>
          <w:b/>
          <w:bCs/>
          <w:sz w:val="30"/>
          <w:szCs w:val="30"/>
        </w:rPr>
        <w:tab/>
      </w:r>
      <w:r>
        <w:rPr>
          <w:rFonts w:ascii="Times New Roman" w:hAnsi="Times New Roman" w:cs="Times New Roman"/>
          <w:b/>
          <w:bCs/>
          <w:sz w:val="30"/>
          <w:szCs w:val="30"/>
        </w:rPr>
        <w:tab/>
        <w:t>:</w:t>
      </w:r>
      <w:r>
        <w:rPr>
          <w:rFonts w:ascii="Times New Roman" w:hAnsi="Times New Roman" w:cs="Times New Roman"/>
          <w:b/>
          <w:bCs/>
          <w:sz w:val="30"/>
          <w:szCs w:val="30"/>
        </w:rPr>
        <w:tab/>
        <w:t>CHANTHY KHUON</w:t>
      </w:r>
    </w:p>
    <w:p w14:paraId="60B32C6A" w14:textId="77777777" w:rsidR="005C0FBE" w:rsidRDefault="005C0FBE" w:rsidP="005C0FBE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54BBCFF3" w14:textId="77777777" w:rsidR="005C0FBE" w:rsidRDefault="005C0FBE" w:rsidP="005C0FBE">
      <w:pPr>
        <w:rPr>
          <w:rFonts w:ascii="Times New Roman" w:hAnsi="Times New Roman" w:cs="Times New Roman"/>
          <w:b/>
          <w:bCs/>
          <w:sz w:val="30"/>
          <w:szCs w:val="30"/>
        </w:rPr>
      </w:pPr>
      <w:r>
        <w:rPr>
          <w:rFonts w:ascii="Times New Roman" w:hAnsi="Times New Roman" w:cs="Times New Roman"/>
          <w:b/>
          <w:bCs/>
          <w:sz w:val="30"/>
          <w:szCs w:val="30"/>
        </w:rPr>
        <w:t>Student ID Number</w:t>
      </w:r>
      <w:r>
        <w:rPr>
          <w:rFonts w:ascii="Times New Roman" w:hAnsi="Times New Roman" w:cs="Times New Roman"/>
          <w:b/>
          <w:bCs/>
          <w:sz w:val="30"/>
          <w:szCs w:val="30"/>
        </w:rPr>
        <w:tab/>
        <w:t xml:space="preserve">: </w:t>
      </w:r>
      <w:r>
        <w:rPr>
          <w:rFonts w:ascii="Times New Roman" w:hAnsi="Times New Roman" w:cs="Times New Roman"/>
          <w:b/>
          <w:bCs/>
          <w:sz w:val="30"/>
          <w:szCs w:val="30"/>
        </w:rPr>
        <w:tab/>
        <w:t>2129753</w:t>
      </w:r>
    </w:p>
    <w:p w14:paraId="44257744" w14:textId="77777777" w:rsidR="005C0FBE" w:rsidRDefault="005C0FBE" w:rsidP="005C0FBE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4D7C531F" w14:textId="77777777" w:rsidR="00C91FE1" w:rsidRDefault="00C91FE1" w:rsidP="00960EA1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0CC4BAF8" w14:textId="77777777" w:rsidR="000F6173" w:rsidRDefault="000F6173" w:rsidP="00960EA1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6C886933" w14:textId="77777777" w:rsidR="000F6173" w:rsidRDefault="000F6173" w:rsidP="00960EA1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44FEE3EC" w14:textId="77777777" w:rsidR="000F6173" w:rsidRDefault="000F6173" w:rsidP="00960EA1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5B9922C9" w14:textId="77777777" w:rsidR="000F6173" w:rsidRDefault="000F6173" w:rsidP="00960EA1">
      <w:pPr>
        <w:rPr>
          <w:rFonts w:ascii="Times New Roman" w:hAnsi="Times New Roman" w:cs="Times New Roman"/>
          <w:b/>
          <w:bCs/>
          <w:sz w:val="30"/>
          <w:szCs w:val="30"/>
        </w:rPr>
      </w:pPr>
    </w:p>
    <w:p w14:paraId="724EA8B2" w14:textId="77777777" w:rsidR="001D0A31" w:rsidRDefault="001D0A31"/>
    <w:p w14:paraId="5C6E8C51" w14:textId="77777777" w:rsidR="008A7B4B" w:rsidRDefault="008A7B4B"/>
    <w:p w14:paraId="510B4765" w14:textId="77777777" w:rsidR="008A7B4B" w:rsidRDefault="008A7B4B"/>
    <w:p w14:paraId="0ABFD528" w14:textId="77777777" w:rsidR="008A7B4B" w:rsidRDefault="008A7B4B"/>
    <w:p w14:paraId="3672FF40" w14:textId="77777777" w:rsidR="008A7B4B" w:rsidRDefault="008A7B4B"/>
    <w:p w14:paraId="2A857654" w14:textId="77777777" w:rsidR="008A7B4B" w:rsidRDefault="008A7B4B"/>
    <w:p w14:paraId="2BAF6F76" w14:textId="77777777" w:rsidR="008A7B4B" w:rsidRDefault="008A7B4B"/>
    <w:p w14:paraId="1D3AE1CB" w14:textId="77777777" w:rsidR="008A7B4B" w:rsidRDefault="008A7B4B"/>
    <w:p w14:paraId="2EBC19D3" w14:textId="77777777" w:rsidR="008A7B4B" w:rsidRDefault="008A7B4B"/>
    <w:p w14:paraId="47539973" w14:textId="77777777" w:rsidR="008A7B4B" w:rsidRDefault="008A7B4B"/>
    <w:p w14:paraId="4DEA73F6" w14:textId="77777777" w:rsidR="008A7B4B" w:rsidRDefault="008A7B4B"/>
    <w:p w14:paraId="10352418" w14:textId="77777777" w:rsidR="009047FF" w:rsidRDefault="009047FF">
      <w:pPr>
        <w:rPr>
          <w:rFonts w:ascii="Times New Roman" w:hAnsi="Times New Roman" w:cs="Times New Roman"/>
          <w:sz w:val="40"/>
          <w:szCs w:val="40"/>
        </w:rPr>
      </w:pPr>
    </w:p>
    <w:p w14:paraId="111A349E" w14:textId="77777777" w:rsidR="003244BE" w:rsidRDefault="00A42681" w:rsidP="00CB01D6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95457D">
        <w:rPr>
          <w:rFonts w:ascii="Times New Roman" w:hAnsi="Times New Roman" w:cs="Times New Roman"/>
          <w:b/>
          <w:bCs/>
          <w:sz w:val="32"/>
          <w:szCs w:val="32"/>
        </w:rPr>
        <w:t>Table of Contents</w:t>
      </w:r>
      <w:r w:rsidR="0095457D" w:rsidRPr="0095457D">
        <w:rPr>
          <w:rFonts w:ascii="Times New Roman" w:hAnsi="Times New Roman" w:cs="Times New Roman"/>
          <w:b/>
          <w:bCs/>
          <w:sz w:val="32"/>
          <w:szCs w:val="32"/>
        </w:rPr>
        <w:tab/>
      </w:r>
      <w:r w:rsidR="0095457D" w:rsidRPr="0095457D">
        <w:rPr>
          <w:rFonts w:ascii="Times New Roman" w:hAnsi="Times New Roman" w:cs="Times New Roman"/>
          <w:b/>
          <w:bCs/>
          <w:sz w:val="32"/>
          <w:szCs w:val="32"/>
        </w:rPr>
        <w:tab/>
      </w:r>
      <w:r w:rsidR="0095457D" w:rsidRPr="0095457D">
        <w:rPr>
          <w:rFonts w:ascii="Times New Roman" w:hAnsi="Times New Roman" w:cs="Times New Roman"/>
          <w:b/>
          <w:bCs/>
          <w:sz w:val="32"/>
          <w:szCs w:val="32"/>
        </w:rPr>
        <w:tab/>
      </w:r>
      <w:r w:rsidR="0095457D" w:rsidRPr="0095457D">
        <w:rPr>
          <w:rFonts w:ascii="Times New Roman" w:hAnsi="Times New Roman" w:cs="Times New Roman"/>
          <w:b/>
          <w:bCs/>
          <w:sz w:val="32"/>
          <w:szCs w:val="32"/>
        </w:rPr>
        <w:tab/>
      </w:r>
      <w:r w:rsidR="0095457D" w:rsidRPr="0095457D">
        <w:rPr>
          <w:rFonts w:ascii="Times New Roman" w:hAnsi="Times New Roman" w:cs="Times New Roman"/>
          <w:b/>
          <w:bCs/>
          <w:sz w:val="32"/>
          <w:szCs w:val="32"/>
        </w:rPr>
        <w:tab/>
      </w:r>
      <w:r w:rsidR="0095457D" w:rsidRPr="0095457D">
        <w:rPr>
          <w:rFonts w:ascii="Times New Roman" w:hAnsi="Times New Roman" w:cs="Times New Roman"/>
          <w:b/>
          <w:bCs/>
          <w:sz w:val="32"/>
          <w:szCs w:val="32"/>
        </w:rPr>
        <w:tab/>
      </w:r>
      <w:r w:rsidR="0095457D" w:rsidRPr="0095457D">
        <w:rPr>
          <w:rFonts w:ascii="Times New Roman" w:hAnsi="Times New Roman" w:cs="Times New Roman"/>
          <w:b/>
          <w:bCs/>
          <w:sz w:val="32"/>
          <w:szCs w:val="32"/>
        </w:rPr>
        <w:tab/>
      </w:r>
      <w:r w:rsidR="0095457D" w:rsidRPr="0095457D">
        <w:rPr>
          <w:rFonts w:ascii="Times New Roman" w:hAnsi="Times New Roman" w:cs="Times New Roman"/>
          <w:b/>
          <w:bCs/>
          <w:sz w:val="32"/>
          <w:szCs w:val="32"/>
        </w:rPr>
        <w:tab/>
      </w:r>
    </w:p>
    <w:p w14:paraId="0BE28B75" w14:textId="734DF76E" w:rsidR="00CB01D6" w:rsidRPr="0095457D" w:rsidRDefault="0095457D" w:rsidP="008A02DB">
      <w:pPr>
        <w:ind w:left="7920"/>
        <w:rPr>
          <w:rFonts w:ascii="Times New Roman" w:hAnsi="Times New Roman" w:cs="Times New Roman"/>
          <w:b/>
          <w:bCs/>
          <w:sz w:val="32"/>
          <w:szCs w:val="32"/>
        </w:rPr>
      </w:pPr>
      <w:r w:rsidRPr="0095457D">
        <w:rPr>
          <w:rFonts w:ascii="Times New Roman" w:hAnsi="Times New Roman" w:cs="Times New Roman"/>
          <w:b/>
          <w:bCs/>
          <w:sz w:val="32"/>
          <w:szCs w:val="32"/>
        </w:rPr>
        <w:t>Page</w:t>
      </w:r>
    </w:p>
    <w:p w14:paraId="3D6C5784" w14:textId="3E7E9D7C" w:rsidR="00A42681" w:rsidRPr="0095457D" w:rsidRDefault="00FE6180" w:rsidP="00CB01D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32"/>
          <w:szCs w:val="32"/>
        </w:rPr>
      </w:pPr>
      <w:r w:rsidRPr="0095457D">
        <w:rPr>
          <w:rFonts w:ascii="Times New Roman" w:hAnsi="Times New Roman" w:cs="Times New Roman"/>
          <w:sz w:val="32"/>
          <w:szCs w:val="32"/>
        </w:rPr>
        <w:t>Introduction</w:t>
      </w:r>
      <w:r w:rsidR="0038336D">
        <w:rPr>
          <w:rFonts w:ascii="Times New Roman" w:hAnsi="Times New Roman" w:cs="Times New Roman"/>
          <w:sz w:val="32"/>
          <w:szCs w:val="32"/>
        </w:rPr>
        <w:t>……………………………………………...</w:t>
      </w:r>
      <w:r w:rsidR="00167B4B">
        <w:rPr>
          <w:rFonts w:ascii="Times New Roman" w:hAnsi="Times New Roman" w:cs="Times New Roman"/>
          <w:sz w:val="32"/>
          <w:szCs w:val="32"/>
        </w:rPr>
        <w:t>3</w:t>
      </w:r>
    </w:p>
    <w:p w14:paraId="3158D0AC" w14:textId="17520038" w:rsidR="00CB01D6" w:rsidRPr="0095457D" w:rsidRDefault="00FE6180" w:rsidP="00523C7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95457D">
        <w:rPr>
          <w:rFonts w:ascii="Times New Roman" w:hAnsi="Times New Roman" w:cs="Times New Roman"/>
          <w:sz w:val="32"/>
          <w:szCs w:val="32"/>
        </w:rPr>
        <w:t>Time management</w:t>
      </w:r>
      <w:r w:rsidR="0038336D">
        <w:rPr>
          <w:rFonts w:ascii="Times New Roman" w:hAnsi="Times New Roman" w:cs="Times New Roman"/>
          <w:sz w:val="32"/>
          <w:szCs w:val="32"/>
        </w:rPr>
        <w:t>………………………………………</w:t>
      </w:r>
      <w:r w:rsidR="00C05442">
        <w:rPr>
          <w:rFonts w:ascii="Times New Roman" w:hAnsi="Times New Roman" w:cs="Times New Roman"/>
          <w:sz w:val="32"/>
          <w:szCs w:val="32"/>
        </w:rPr>
        <w:t>.3-4</w:t>
      </w:r>
    </w:p>
    <w:p w14:paraId="5EA2AC5B" w14:textId="06C93CA7" w:rsidR="00EB12BD" w:rsidRPr="0095457D" w:rsidRDefault="00523C70" w:rsidP="00523C7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95457D">
        <w:rPr>
          <w:rFonts w:ascii="Times New Roman" w:hAnsi="Times New Roman" w:cs="Times New Roman"/>
          <w:sz w:val="32"/>
          <w:szCs w:val="32"/>
        </w:rPr>
        <w:t xml:space="preserve"> </w:t>
      </w:r>
      <w:r w:rsidR="007306CE" w:rsidRPr="0095457D">
        <w:rPr>
          <w:rFonts w:ascii="Times New Roman" w:hAnsi="Times New Roman" w:cs="Times New Roman"/>
          <w:sz w:val="32"/>
          <w:szCs w:val="32"/>
        </w:rPr>
        <w:t>Reflection</w:t>
      </w:r>
      <w:r w:rsidR="0038336D">
        <w:rPr>
          <w:rFonts w:ascii="Times New Roman" w:hAnsi="Times New Roman" w:cs="Times New Roman"/>
          <w:sz w:val="32"/>
          <w:szCs w:val="32"/>
        </w:rPr>
        <w:t>………………………………………………</w:t>
      </w:r>
      <w:r w:rsidR="00C05442">
        <w:rPr>
          <w:rFonts w:ascii="Times New Roman" w:hAnsi="Times New Roman" w:cs="Times New Roman"/>
          <w:sz w:val="32"/>
          <w:szCs w:val="32"/>
        </w:rPr>
        <w:t>.</w:t>
      </w:r>
      <w:r w:rsidR="00803830">
        <w:rPr>
          <w:rFonts w:ascii="Times New Roman" w:hAnsi="Times New Roman" w:cs="Times New Roman"/>
          <w:sz w:val="32"/>
          <w:szCs w:val="32"/>
        </w:rPr>
        <w:t>5</w:t>
      </w:r>
    </w:p>
    <w:p w14:paraId="2588A9F8" w14:textId="68E6E8A5" w:rsidR="000366ED" w:rsidRPr="0095457D" w:rsidRDefault="00C56EB4" w:rsidP="00523C7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95457D">
        <w:rPr>
          <w:rFonts w:ascii="Times New Roman" w:hAnsi="Times New Roman" w:cs="Times New Roman"/>
          <w:sz w:val="32"/>
          <w:szCs w:val="32"/>
        </w:rPr>
        <w:t xml:space="preserve"> Referencing</w:t>
      </w:r>
      <w:r w:rsidR="0038336D">
        <w:rPr>
          <w:rFonts w:ascii="Times New Roman" w:hAnsi="Times New Roman" w:cs="Times New Roman"/>
          <w:sz w:val="32"/>
          <w:szCs w:val="32"/>
        </w:rPr>
        <w:t>…………………………………………</w:t>
      </w:r>
      <w:r w:rsidR="00702A9E">
        <w:rPr>
          <w:rFonts w:ascii="Times New Roman" w:hAnsi="Times New Roman" w:cs="Times New Roman"/>
          <w:sz w:val="32"/>
          <w:szCs w:val="32"/>
        </w:rPr>
        <w:t>…..</w:t>
      </w:r>
      <w:r w:rsidR="00803830">
        <w:rPr>
          <w:rFonts w:ascii="Times New Roman" w:hAnsi="Times New Roman" w:cs="Times New Roman"/>
          <w:sz w:val="32"/>
          <w:szCs w:val="32"/>
        </w:rPr>
        <w:t>6</w:t>
      </w:r>
    </w:p>
    <w:p w14:paraId="500D2D58" w14:textId="4DB3E901" w:rsidR="00EB12BD" w:rsidRPr="0095457D" w:rsidRDefault="00EB12BD" w:rsidP="00523C7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95457D">
        <w:rPr>
          <w:rFonts w:ascii="Times New Roman" w:hAnsi="Times New Roman" w:cs="Times New Roman"/>
          <w:sz w:val="32"/>
          <w:szCs w:val="32"/>
        </w:rPr>
        <w:t>Presen</w:t>
      </w:r>
      <w:r w:rsidR="00737B7C" w:rsidRPr="0095457D">
        <w:rPr>
          <w:rFonts w:ascii="Times New Roman" w:hAnsi="Times New Roman" w:cs="Times New Roman"/>
          <w:sz w:val="32"/>
          <w:szCs w:val="32"/>
        </w:rPr>
        <w:t>tation and Public Speaking</w:t>
      </w:r>
      <w:r w:rsidR="0038336D">
        <w:rPr>
          <w:rFonts w:ascii="Times New Roman" w:hAnsi="Times New Roman" w:cs="Times New Roman"/>
          <w:sz w:val="32"/>
          <w:szCs w:val="32"/>
        </w:rPr>
        <w:t>……………………</w:t>
      </w:r>
      <w:r w:rsidR="00702A9E">
        <w:rPr>
          <w:rFonts w:ascii="Times New Roman" w:hAnsi="Times New Roman" w:cs="Times New Roman"/>
          <w:sz w:val="32"/>
          <w:szCs w:val="32"/>
        </w:rPr>
        <w:t>….</w:t>
      </w:r>
      <w:r w:rsidR="00BF263C">
        <w:rPr>
          <w:rFonts w:ascii="Times New Roman" w:hAnsi="Times New Roman" w:cs="Times New Roman"/>
          <w:sz w:val="32"/>
          <w:szCs w:val="32"/>
        </w:rPr>
        <w:t>7</w:t>
      </w:r>
    </w:p>
    <w:p w14:paraId="732619E6" w14:textId="31AED173" w:rsidR="00795420" w:rsidRPr="0095457D" w:rsidRDefault="004F1346" w:rsidP="0079542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95457D">
        <w:rPr>
          <w:rFonts w:ascii="Times New Roman" w:hAnsi="Times New Roman" w:cs="Times New Roman"/>
          <w:sz w:val="32"/>
          <w:szCs w:val="32"/>
        </w:rPr>
        <w:t>Conclusion</w:t>
      </w:r>
      <w:r w:rsidR="0038336D">
        <w:rPr>
          <w:rFonts w:ascii="Times New Roman" w:hAnsi="Times New Roman" w:cs="Times New Roman"/>
          <w:sz w:val="32"/>
          <w:szCs w:val="32"/>
        </w:rPr>
        <w:t>………………………………………………</w:t>
      </w:r>
      <w:r w:rsidR="00856996">
        <w:rPr>
          <w:rFonts w:ascii="Times New Roman" w:hAnsi="Times New Roman" w:cs="Times New Roman"/>
          <w:sz w:val="32"/>
          <w:szCs w:val="32"/>
        </w:rPr>
        <w:t>.8</w:t>
      </w:r>
    </w:p>
    <w:p w14:paraId="5AFA2DB9" w14:textId="6C214BB1" w:rsidR="00795420" w:rsidRPr="0095457D" w:rsidRDefault="004F1346" w:rsidP="00523C7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95457D">
        <w:rPr>
          <w:rFonts w:ascii="Times New Roman" w:hAnsi="Times New Roman" w:cs="Times New Roman"/>
          <w:sz w:val="32"/>
          <w:szCs w:val="32"/>
        </w:rPr>
        <w:t>References</w:t>
      </w:r>
      <w:r w:rsidR="0038336D">
        <w:rPr>
          <w:rFonts w:ascii="Times New Roman" w:hAnsi="Times New Roman" w:cs="Times New Roman"/>
          <w:sz w:val="32"/>
          <w:szCs w:val="32"/>
        </w:rPr>
        <w:t>………………………………………………</w:t>
      </w:r>
      <w:r w:rsidR="00856996">
        <w:rPr>
          <w:rFonts w:ascii="Times New Roman" w:hAnsi="Times New Roman" w:cs="Times New Roman"/>
          <w:sz w:val="32"/>
          <w:szCs w:val="32"/>
        </w:rPr>
        <w:t>.9</w:t>
      </w:r>
    </w:p>
    <w:p w14:paraId="7124C84B" w14:textId="7D349898" w:rsidR="004F1346" w:rsidRPr="0095457D" w:rsidRDefault="004F1346" w:rsidP="00523C7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95457D">
        <w:rPr>
          <w:rFonts w:ascii="Times New Roman" w:hAnsi="Times New Roman" w:cs="Times New Roman"/>
          <w:sz w:val="32"/>
          <w:szCs w:val="32"/>
        </w:rPr>
        <w:t>Appendices</w:t>
      </w:r>
      <w:r w:rsidR="0038336D">
        <w:rPr>
          <w:rFonts w:ascii="Times New Roman" w:hAnsi="Times New Roman" w:cs="Times New Roman"/>
          <w:sz w:val="32"/>
          <w:szCs w:val="32"/>
        </w:rPr>
        <w:t>……………………………………………...</w:t>
      </w:r>
      <w:r w:rsidR="00702A9E">
        <w:rPr>
          <w:rFonts w:ascii="Times New Roman" w:hAnsi="Times New Roman" w:cs="Times New Roman"/>
          <w:sz w:val="32"/>
          <w:szCs w:val="32"/>
        </w:rPr>
        <w:t>9-11</w:t>
      </w:r>
    </w:p>
    <w:p w14:paraId="174DA8A5" w14:textId="433496A9" w:rsidR="00C56EB4" w:rsidRPr="0095457D" w:rsidRDefault="00066F02" w:rsidP="00523C70">
      <w:pPr>
        <w:rPr>
          <w:rFonts w:ascii="Times New Roman" w:hAnsi="Times New Roman" w:cs="Times New Roman"/>
          <w:sz w:val="32"/>
          <w:szCs w:val="32"/>
        </w:rPr>
      </w:pPr>
      <w:r w:rsidRPr="0095457D">
        <w:rPr>
          <w:rFonts w:ascii="Times New Roman" w:hAnsi="Times New Roman" w:cs="Times New Roman"/>
          <w:sz w:val="32"/>
          <w:szCs w:val="32"/>
        </w:rPr>
        <w:t xml:space="preserve">    </w:t>
      </w:r>
    </w:p>
    <w:p w14:paraId="69BC3EE8" w14:textId="77777777" w:rsidR="00607FE6" w:rsidRDefault="00607FE6" w:rsidP="00523C70">
      <w:pPr>
        <w:rPr>
          <w:rFonts w:ascii="Times New Roman" w:hAnsi="Times New Roman" w:cs="Times New Roman"/>
          <w:sz w:val="40"/>
          <w:szCs w:val="40"/>
        </w:rPr>
      </w:pPr>
    </w:p>
    <w:p w14:paraId="4EC33B28" w14:textId="77777777" w:rsidR="00607FE6" w:rsidRDefault="00607FE6" w:rsidP="00523C70">
      <w:pPr>
        <w:rPr>
          <w:rFonts w:ascii="Times New Roman" w:hAnsi="Times New Roman" w:cs="Times New Roman"/>
          <w:sz w:val="40"/>
          <w:szCs w:val="40"/>
        </w:rPr>
      </w:pPr>
    </w:p>
    <w:p w14:paraId="3B2F60F2" w14:textId="77777777" w:rsidR="00607FE6" w:rsidRDefault="00607FE6" w:rsidP="00523C70">
      <w:pPr>
        <w:rPr>
          <w:rFonts w:ascii="Times New Roman" w:hAnsi="Times New Roman" w:cs="Times New Roman"/>
          <w:sz w:val="40"/>
          <w:szCs w:val="40"/>
        </w:rPr>
      </w:pPr>
    </w:p>
    <w:p w14:paraId="55200C4A" w14:textId="77777777" w:rsidR="00607FE6" w:rsidRDefault="00607FE6" w:rsidP="00523C70">
      <w:pPr>
        <w:rPr>
          <w:rFonts w:ascii="Times New Roman" w:hAnsi="Times New Roman" w:cs="Times New Roman"/>
          <w:sz w:val="40"/>
          <w:szCs w:val="40"/>
        </w:rPr>
      </w:pPr>
    </w:p>
    <w:p w14:paraId="744F1D91" w14:textId="77777777" w:rsidR="00607FE6" w:rsidRDefault="00607FE6" w:rsidP="00523C70">
      <w:pPr>
        <w:rPr>
          <w:rFonts w:ascii="Times New Roman" w:hAnsi="Times New Roman" w:cs="Times New Roman"/>
          <w:sz w:val="40"/>
          <w:szCs w:val="40"/>
        </w:rPr>
      </w:pPr>
    </w:p>
    <w:p w14:paraId="77A4D1E2" w14:textId="77777777" w:rsidR="00607FE6" w:rsidRDefault="00607FE6" w:rsidP="00523C70">
      <w:pPr>
        <w:rPr>
          <w:rFonts w:ascii="Times New Roman" w:hAnsi="Times New Roman" w:cs="Times New Roman"/>
          <w:sz w:val="40"/>
          <w:szCs w:val="40"/>
        </w:rPr>
      </w:pPr>
    </w:p>
    <w:p w14:paraId="7EF6136D" w14:textId="77777777" w:rsidR="00607FE6" w:rsidRDefault="00607FE6" w:rsidP="00523C70">
      <w:pPr>
        <w:rPr>
          <w:rFonts w:ascii="Times New Roman" w:hAnsi="Times New Roman" w:cs="Times New Roman"/>
          <w:sz w:val="40"/>
          <w:szCs w:val="40"/>
        </w:rPr>
      </w:pPr>
    </w:p>
    <w:p w14:paraId="56010990" w14:textId="77777777" w:rsidR="00607FE6" w:rsidRDefault="00607FE6" w:rsidP="00523C70">
      <w:pPr>
        <w:rPr>
          <w:rFonts w:ascii="Times New Roman" w:hAnsi="Times New Roman" w:cs="Times New Roman"/>
          <w:sz w:val="40"/>
          <w:szCs w:val="40"/>
        </w:rPr>
      </w:pPr>
    </w:p>
    <w:p w14:paraId="166BB92D" w14:textId="77777777" w:rsidR="00607FE6" w:rsidRDefault="00607FE6" w:rsidP="00523C70">
      <w:pPr>
        <w:rPr>
          <w:rFonts w:ascii="Times New Roman" w:hAnsi="Times New Roman" w:cs="Times New Roman"/>
          <w:sz w:val="40"/>
          <w:szCs w:val="40"/>
        </w:rPr>
      </w:pPr>
    </w:p>
    <w:p w14:paraId="2F399B62" w14:textId="77777777" w:rsidR="00DF09B8" w:rsidRDefault="00DF09B8" w:rsidP="00DF09B8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118062A7" w14:textId="77777777" w:rsidR="00DF09B8" w:rsidRDefault="00DF09B8" w:rsidP="00DF09B8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37E585F5" w14:textId="77777777" w:rsidR="00DF09B8" w:rsidRDefault="00DF09B8" w:rsidP="00DF09B8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1DCC2EC9" w14:textId="7134A95A" w:rsidR="00607FE6" w:rsidRPr="00DF09B8" w:rsidRDefault="00607FE6" w:rsidP="00DF09B8">
      <w:pPr>
        <w:pStyle w:val="ListParagraph"/>
        <w:numPr>
          <w:ilvl w:val="0"/>
          <w:numId w:val="14"/>
        </w:numPr>
        <w:rPr>
          <w:rFonts w:ascii="Times New Roman" w:hAnsi="Times New Roman" w:cs="Times New Roman"/>
          <w:b/>
          <w:bCs/>
          <w:sz w:val="40"/>
          <w:szCs w:val="40"/>
        </w:rPr>
      </w:pPr>
      <w:r w:rsidRPr="00DF09B8">
        <w:rPr>
          <w:rFonts w:ascii="Times New Roman" w:hAnsi="Times New Roman" w:cs="Times New Roman"/>
          <w:b/>
          <w:bCs/>
          <w:sz w:val="40"/>
          <w:szCs w:val="40"/>
        </w:rPr>
        <w:t>Int</w:t>
      </w:r>
      <w:r w:rsidR="006357EC" w:rsidRPr="00DF09B8">
        <w:rPr>
          <w:rFonts w:ascii="Times New Roman" w:hAnsi="Times New Roman" w:cs="Times New Roman"/>
          <w:b/>
          <w:bCs/>
          <w:sz w:val="40"/>
          <w:szCs w:val="40"/>
        </w:rPr>
        <w:t>roduction</w:t>
      </w:r>
    </w:p>
    <w:p w14:paraId="0E60945C" w14:textId="3167715F" w:rsidR="00AC7788" w:rsidRDefault="007A2581" w:rsidP="00F4283C">
      <w:pPr>
        <w:spacing w:after="360" w:line="240" w:lineRule="auto"/>
        <w:ind w:firstLine="48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Through this term I have learned </w:t>
      </w:r>
      <w:r w:rsidR="004314FD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about </w:t>
      </w:r>
      <w:r w:rsidR="00505F35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several</w:t>
      </w:r>
      <w:r w:rsidR="004314FD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topics.</w:t>
      </w:r>
      <w:r w:rsidR="00F21A3C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4314FD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This report is a reflection on that experience. </w:t>
      </w:r>
      <w:r w:rsidR="00FC5140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The topics I have chosen are, </w:t>
      </w:r>
      <w:r w:rsidR="00AC77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</w:t>
      </w:r>
      <w:r w:rsidR="001E5AA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ime </w:t>
      </w:r>
      <w:r w:rsidR="00AC77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M</w:t>
      </w:r>
      <w:r w:rsidR="001E5AA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anagement</w:t>
      </w:r>
      <w:r w:rsidR="00AC77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, Refl</w:t>
      </w:r>
      <w:r w:rsidR="001E5AA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ection</w:t>
      </w:r>
      <w:r w:rsidR="00595A01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, </w:t>
      </w:r>
      <w:r w:rsidR="00AC77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Ref</w:t>
      </w:r>
      <w:r w:rsidR="001E5AA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erence</w:t>
      </w:r>
      <w:r w:rsidR="005612BB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, </w:t>
      </w:r>
      <w:r w:rsidR="001F125E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Presentation and Public Speaking.</w:t>
      </w:r>
      <w:r w:rsidR="00AC77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  </w:t>
      </w:r>
      <w:r w:rsidR="00066AE3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To help me explain this experience I have chosen to use the Model of Reflection by Kolb.  I have chosen this because</w:t>
      </w:r>
      <w:r w:rsidR="00D92DF1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find it easy to use, as it helps me think about </w:t>
      </w:r>
      <w:r w:rsidR="0083106B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how</w:t>
      </w:r>
      <w:r w:rsidR="00FD04F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feel about the topics,</w:t>
      </w:r>
      <w:r w:rsidR="0083106B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to evaluate</w:t>
      </w:r>
      <w:r w:rsidR="00047230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,</w:t>
      </w:r>
      <w:r w:rsidR="0083106B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FD04F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to</w:t>
      </w:r>
      <w:r w:rsidR="0083106B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0C416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analyse and</w:t>
      </w:r>
      <w:r w:rsidR="0083106B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action</w:t>
      </w:r>
      <w:r w:rsidR="00047230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should take to </w:t>
      </w:r>
      <w:r w:rsidR="00193301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archive my goal.</w:t>
      </w:r>
    </w:p>
    <w:p w14:paraId="158CC63C" w14:textId="4622157B" w:rsidR="000C4168" w:rsidRDefault="000C4168" w:rsidP="00F4283C">
      <w:pPr>
        <w:spacing w:after="360" w:line="240" w:lineRule="auto"/>
        <w:ind w:firstLine="48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This picture below shown the</w:t>
      </w:r>
      <w:r w:rsidR="003F39A9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Kolb’s model of learning:</w:t>
      </w: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</w:p>
    <w:p w14:paraId="6C8C0DFB" w14:textId="3A02B1A7" w:rsidR="00395969" w:rsidRDefault="00395969" w:rsidP="005346A4">
      <w:pPr>
        <w:spacing w:after="360" w:line="240" w:lineRule="auto"/>
        <w:ind w:firstLine="480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noProof/>
        </w:rPr>
        <w:drawing>
          <wp:inline distT="0" distB="0" distL="0" distR="0" wp14:anchorId="14661A7A" wp14:editId="78108995">
            <wp:extent cx="5731510" cy="4047879"/>
            <wp:effectExtent l="0" t="0" r="254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478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97F742" w14:textId="77777777" w:rsidR="00AC7788" w:rsidRDefault="00AC7788" w:rsidP="00AC7788">
      <w:pPr>
        <w:spacing w:after="360" w:line="240" w:lineRule="auto"/>
        <w:ind w:firstLine="480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2F82B332" w14:textId="32D75541" w:rsidR="00920647" w:rsidRPr="00EA0FF2" w:rsidRDefault="001533A3" w:rsidP="00EA0FF2">
      <w:pPr>
        <w:pStyle w:val="ListParagraph"/>
        <w:numPr>
          <w:ilvl w:val="0"/>
          <w:numId w:val="8"/>
        </w:numPr>
        <w:spacing w:after="360" w:line="240" w:lineRule="auto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  <w:r w:rsidRPr="00EA0FF2"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  <w:t>Time Management</w:t>
      </w:r>
    </w:p>
    <w:p w14:paraId="6CF3069D" w14:textId="404F3B61" w:rsidR="00704B19" w:rsidRDefault="00203F24" w:rsidP="001A4B17">
      <w:pPr>
        <w:spacing w:after="360" w:line="240" w:lineRule="auto"/>
        <w:ind w:firstLine="48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I</w:t>
      </w:r>
      <w:r w:rsidR="001533A3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learned about </w:t>
      </w:r>
      <w:r w:rsidR="00EA0FF2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time management</w:t>
      </w:r>
      <w:r w:rsidR="001533A3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in Week 1.  This was </w:t>
      </w:r>
      <w:r w:rsidR="00D51FBC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clear</w:t>
      </w:r>
      <w:r w:rsidR="001533A3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for </w:t>
      </w:r>
      <w:r w:rsidR="00EA0FF2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me,</w:t>
      </w:r>
      <w:r w:rsidR="001533A3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F1323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and I found the level of language in the lesson was appropriate for me, even though English is not my first language.</w:t>
      </w:r>
      <w:r w:rsidR="001172A2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 We looked at SWOT analysis, Eisenhower </w:t>
      </w:r>
      <w:r w:rsidR="001172A2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lastRenderedPageBreak/>
        <w:t xml:space="preserve">Matrix and using the PDP.  </w:t>
      </w:r>
      <w:r w:rsidR="004F1346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(See Appendix for homework examples.)</w:t>
      </w:r>
      <w:r w:rsidR="00704B19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 This was a useful set of tools to learn about.</w:t>
      </w:r>
    </w:p>
    <w:p w14:paraId="1321FC2B" w14:textId="14A02854" w:rsidR="00704B19" w:rsidRDefault="00A550F8" w:rsidP="007E510B">
      <w:pPr>
        <w:spacing w:after="360" w:line="240" w:lineRule="auto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 found it useful because I can use this in my daily life, for example both my work and my study.  </w:t>
      </w:r>
      <w:r w:rsidR="006802AC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The explanations were clearly presented in class and the topic itself was interesting as well as practical.</w:t>
      </w:r>
    </w:p>
    <w:p w14:paraId="36B7ABC2" w14:textId="2DFD72DC" w:rsidR="006802AC" w:rsidRDefault="008E7471" w:rsidP="007E510B">
      <w:pPr>
        <w:spacing w:after="360" w:line="240" w:lineRule="auto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 concluded that this would be useful as skills in my daily life.  </w:t>
      </w:r>
      <w:r w:rsidR="00D94539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So,</w:t>
      </w: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decided to put this into practice by taking the following action</w:t>
      </w:r>
      <w:r w:rsidR="009979D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.</w:t>
      </w:r>
    </w:p>
    <w:tbl>
      <w:tblPr>
        <w:tblW w:w="9493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2"/>
        <w:gridCol w:w="4593"/>
        <w:gridCol w:w="4678"/>
      </w:tblGrid>
      <w:tr w:rsidR="00A80179" w:rsidRPr="00A80179" w14:paraId="5D0B0B67" w14:textId="77777777" w:rsidTr="005541F5">
        <w:trPr>
          <w:trHeight w:val="282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F44C080" w14:textId="77777777" w:rsidR="00A80179" w:rsidRPr="00A80179" w:rsidRDefault="00A80179" w:rsidP="00A8017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5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99F0BB" w14:textId="77777777" w:rsidR="00A80179" w:rsidRPr="00A80179" w:rsidRDefault="00A80179" w:rsidP="00A8017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b/>
                <w:bCs/>
                <w:color w:val="000000"/>
                <w:sz w:val="28"/>
                <w:szCs w:val="28"/>
                <w:lang w:eastAsia="en-GB"/>
              </w:rPr>
              <w:t>Urgent and Important {DO}</w:t>
            </w:r>
          </w:p>
          <w:p w14:paraId="2BB4DDB9" w14:textId="77777777" w:rsidR="00A80179" w:rsidRPr="00A80179" w:rsidRDefault="00A80179" w:rsidP="00A80179">
            <w:pPr>
              <w:numPr>
                <w:ilvl w:val="0"/>
                <w:numId w:val="10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Applying for my citizenship</w:t>
            </w:r>
          </w:p>
          <w:p w14:paraId="54AAC6FE" w14:textId="77777777" w:rsidR="00A80179" w:rsidRPr="00A80179" w:rsidRDefault="00A80179" w:rsidP="00A80179">
            <w:pPr>
              <w:numPr>
                <w:ilvl w:val="0"/>
                <w:numId w:val="10"/>
              </w:num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Apply for British passport</w:t>
            </w:r>
          </w:p>
        </w:tc>
        <w:tc>
          <w:tcPr>
            <w:tcW w:w="467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6A0CE5F" w14:textId="77777777" w:rsidR="00A80179" w:rsidRPr="00A80179" w:rsidRDefault="00A80179" w:rsidP="00A8017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b/>
                <w:bCs/>
                <w:color w:val="000000"/>
                <w:sz w:val="28"/>
                <w:szCs w:val="28"/>
                <w:lang w:eastAsia="en-GB"/>
              </w:rPr>
              <w:t>Not Urgent But important {PLAN}</w:t>
            </w:r>
          </w:p>
          <w:p w14:paraId="5219F305" w14:textId="77777777" w:rsidR="00A80179" w:rsidRPr="00A80179" w:rsidRDefault="00A80179" w:rsidP="00A80179">
            <w:pPr>
              <w:numPr>
                <w:ilvl w:val="0"/>
                <w:numId w:val="11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Working</w:t>
            </w:r>
          </w:p>
          <w:p w14:paraId="488CDEDB" w14:textId="77777777" w:rsidR="00A80179" w:rsidRPr="00A80179" w:rsidRDefault="00A80179" w:rsidP="00A80179">
            <w:pPr>
              <w:numPr>
                <w:ilvl w:val="0"/>
                <w:numId w:val="11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Checking up my health</w:t>
            </w:r>
          </w:p>
          <w:p w14:paraId="5F4E61CE" w14:textId="77777777" w:rsidR="00A80179" w:rsidRPr="00A80179" w:rsidRDefault="00A80179" w:rsidP="00A80179">
            <w:pPr>
              <w:numPr>
                <w:ilvl w:val="0"/>
                <w:numId w:val="11"/>
              </w:num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Learn how to drive </w:t>
            </w:r>
          </w:p>
        </w:tc>
      </w:tr>
      <w:tr w:rsidR="00A80179" w:rsidRPr="00A80179" w14:paraId="00CA0E10" w14:textId="77777777" w:rsidTr="005541F5">
        <w:trPr>
          <w:trHeight w:val="2653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C15A05" w14:textId="77777777" w:rsidR="00A80179" w:rsidRPr="00A80179" w:rsidRDefault="00A80179" w:rsidP="00A8017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5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3A71F00" w14:textId="77777777" w:rsidR="00A80179" w:rsidRPr="00A80179" w:rsidRDefault="00A80179" w:rsidP="00A8017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b/>
                <w:bCs/>
                <w:color w:val="000000"/>
                <w:sz w:val="28"/>
                <w:szCs w:val="28"/>
                <w:lang w:eastAsia="en-GB"/>
              </w:rPr>
              <w:t>Delegate {Get someone to do it}</w:t>
            </w:r>
          </w:p>
          <w:p w14:paraId="0D5D0AC9" w14:textId="77777777" w:rsidR="00A80179" w:rsidRPr="00A80179" w:rsidRDefault="00A80179" w:rsidP="00A80179">
            <w:pPr>
              <w:numPr>
                <w:ilvl w:val="0"/>
                <w:numId w:val="12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Food Shopping </w:t>
            </w:r>
          </w:p>
          <w:p w14:paraId="457374F2" w14:textId="77777777" w:rsidR="00A80179" w:rsidRPr="00A80179" w:rsidRDefault="00A80179" w:rsidP="00A80179">
            <w:pPr>
              <w:numPr>
                <w:ilvl w:val="0"/>
                <w:numId w:val="12"/>
              </w:num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Room Cleaning </w:t>
            </w:r>
          </w:p>
        </w:tc>
        <w:tc>
          <w:tcPr>
            <w:tcW w:w="467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95A3D08" w14:textId="77777777" w:rsidR="00A80179" w:rsidRPr="00A80179" w:rsidRDefault="00A80179" w:rsidP="00A8017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b/>
                <w:bCs/>
                <w:color w:val="000000"/>
                <w:sz w:val="28"/>
                <w:szCs w:val="28"/>
                <w:lang w:eastAsia="en-GB"/>
              </w:rPr>
              <w:t>Eliminate {Leave it, no need to do}</w:t>
            </w:r>
          </w:p>
          <w:p w14:paraId="15E442F0" w14:textId="77777777" w:rsidR="00A80179" w:rsidRPr="00A80179" w:rsidRDefault="00A80179" w:rsidP="00A80179">
            <w:pPr>
              <w:numPr>
                <w:ilvl w:val="0"/>
                <w:numId w:val="13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Off the screen from social media</w:t>
            </w:r>
          </w:p>
          <w:p w14:paraId="70E89B5F" w14:textId="77777777" w:rsidR="00A80179" w:rsidRPr="00A80179" w:rsidRDefault="00A80179" w:rsidP="00A80179">
            <w:pPr>
              <w:numPr>
                <w:ilvl w:val="0"/>
                <w:numId w:val="13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Chit chat</w:t>
            </w:r>
          </w:p>
          <w:p w14:paraId="269D6F78" w14:textId="77777777" w:rsidR="00A80179" w:rsidRPr="00A80179" w:rsidRDefault="00A80179" w:rsidP="00A80179">
            <w:pPr>
              <w:numPr>
                <w:ilvl w:val="0"/>
                <w:numId w:val="13"/>
              </w:num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A80179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Movies</w:t>
            </w:r>
          </w:p>
        </w:tc>
      </w:tr>
    </w:tbl>
    <w:p w14:paraId="4F8060DB" w14:textId="77777777" w:rsidR="00A80179" w:rsidRPr="007E510B" w:rsidRDefault="00A80179" w:rsidP="007E510B">
      <w:pPr>
        <w:spacing w:after="360" w:line="240" w:lineRule="auto"/>
        <w:jc w:val="both"/>
        <w:rPr>
          <w:rFonts w:ascii="Times New Roman" w:eastAsia="Times New Roman" w:hAnsi="Times New Roman" w:cs="Times New Roman"/>
          <w:color w:val="FF0000"/>
          <w:sz w:val="28"/>
          <w:szCs w:val="28"/>
          <w:lang w:eastAsia="en-GB"/>
        </w:rPr>
      </w:pPr>
    </w:p>
    <w:p w14:paraId="18DCB145" w14:textId="000A7C2D" w:rsidR="008A0D0C" w:rsidRDefault="006C3067" w:rsidP="007E510B">
      <w:pPr>
        <w:spacing w:after="360" w:line="240" w:lineRule="auto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Using Kolb’s</w:t>
      </w:r>
      <w:r w:rsidR="00091F29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model, the experience can be shows like this:</w:t>
      </w:r>
    </w:p>
    <w:p w14:paraId="1B48D62B" w14:textId="076E6F62" w:rsidR="008A0D0C" w:rsidRDefault="000F34FC" w:rsidP="007E510B">
      <w:pPr>
        <w:spacing w:after="360" w:line="240" w:lineRule="auto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Description: Time management </w:t>
      </w:r>
    </w:p>
    <w:p w14:paraId="364E0D0E" w14:textId="387CCABF" w:rsidR="000F34FC" w:rsidRDefault="000F34FC" w:rsidP="007E510B">
      <w:pPr>
        <w:spacing w:after="360" w:line="240" w:lineRule="auto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Evaluation: I feel a bit easy and clear </w:t>
      </w:r>
      <w:r w:rsidR="000E6DD3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explanation from the lecturer</w:t>
      </w:r>
    </w:p>
    <w:p w14:paraId="42A74896" w14:textId="214CA2DA" w:rsidR="000E6DD3" w:rsidRDefault="00B0213F" w:rsidP="007E510B">
      <w:pPr>
        <w:spacing w:after="360" w:line="240" w:lineRule="auto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Analysis:</w:t>
      </w:r>
      <w:r w:rsidR="0017652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can apply these time management methods into my real life for my working and studying.</w:t>
      </w:r>
    </w:p>
    <w:p w14:paraId="77ECC39D" w14:textId="3B80E91A" w:rsidR="007C300A" w:rsidRDefault="00C549AF" w:rsidP="007E510B">
      <w:pPr>
        <w:spacing w:after="360" w:line="240" w:lineRule="auto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Next step: </w:t>
      </w:r>
      <w:r w:rsidR="00987A6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t</w:t>
      </w: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ry to use it often in </w:t>
      </w:r>
      <w:r w:rsidR="00987A6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my </w:t>
      </w: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daily life</w:t>
      </w:r>
      <w:r w:rsidR="007C300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.</w:t>
      </w:r>
    </w:p>
    <w:p w14:paraId="12CAD4BC" w14:textId="77777777" w:rsidR="004C0FF1" w:rsidRPr="004C0FF1" w:rsidRDefault="004C0FF1" w:rsidP="004C0FF1">
      <w:pPr>
        <w:spacing w:after="360" w:line="240" w:lineRule="auto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</w:p>
    <w:p w14:paraId="361B7204" w14:textId="77777777" w:rsidR="004C0FF1" w:rsidRPr="004C0FF1" w:rsidRDefault="004C0FF1" w:rsidP="004C0FF1">
      <w:pPr>
        <w:spacing w:after="360" w:line="240" w:lineRule="auto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</w:p>
    <w:p w14:paraId="1137A2E2" w14:textId="0A4FE546" w:rsidR="006338B6" w:rsidRPr="00522351" w:rsidRDefault="00084E69" w:rsidP="00522351">
      <w:pPr>
        <w:pStyle w:val="ListParagraph"/>
        <w:numPr>
          <w:ilvl w:val="0"/>
          <w:numId w:val="8"/>
        </w:numPr>
        <w:spacing w:after="360" w:line="240" w:lineRule="auto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  <w:r w:rsidRPr="00522351"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  <w:t>Reflections</w:t>
      </w:r>
    </w:p>
    <w:p w14:paraId="0157C15F" w14:textId="02C1B430" w:rsidR="00A24A16" w:rsidRDefault="00E25562" w:rsidP="000555DB">
      <w:pPr>
        <w:spacing w:after="360" w:line="240" w:lineRule="auto"/>
        <w:ind w:firstLine="48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In the week </w:t>
      </w:r>
      <w:r w:rsidR="00D74ABF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2</w:t>
      </w:r>
      <w:r w:rsidR="00D74ABF" w:rsidRPr="006108DA">
        <w:rPr>
          <w:rFonts w:ascii="Times New Roman" w:eastAsia="Times New Roman" w:hAnsi="Times New Roman" w:cs="Times New Roman"/>
          <w:color w:val="212B32"/>
          <w:sz w:val="28"/>
          <w:szCs w:val="28"/>
          <w:vertAlign w:val="superscript"/>
          <w:lang w:eastAsia="en-GB"/>
        </w:rPr>
        <w:t>nd</w:t>
      </w:r>
      <w:r w:rsidR="00A24A16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</w:t>
      </w:r>
      <w:r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have learned about the reflection models, there are three of the models </w:t>
      </w:r>
      <w:r w:rsidR="00A24A16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of reflections such as </w:t>
      </w:r>
      <w:r w:rsidR="00121E78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G</w:t>
      </w:r>
      <w:r w:rsidR="00FE65F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ibb</w:t>
      </w:r>
      <w:r w:rsidR="00121E78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s,</w:t>
      </w:r>
      <w:r w:rsidR="00A24A16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752FC4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K</w:t>
      </w:r>
      <w:r w:rsidR="00752FC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olb</w:t>
      </w:r>
      <w:r w:rsidR="00752FC4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’s,</w:t>
      </w:r>
      <w:r w:rsidR="00A24A16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and </w:t>
      </w:r>
      <w:r w:rsidR="006108DA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D</w:t>
      </w:r>
      <w:r w:rsidR="0097520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riscoll</w:t>
      </w:r>
      <w:r w:rsidR="006108DA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’s. In</w:t>
      </w:r>
      <w:r w:rsidR="00A24A16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this lesson I found out i</w:t>
      </w:r>
      <w:r w:rsidR="00466AD2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</w:t>
      </w:r>
      <w:r w:rsidR="00A24A16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was </w:t>
      </w:r>
      <w:r w:rsidR="00466AD2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easy </w:t>
      </w:r>
      <w:r w:rsidR="00A24A16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to understand </w:t>
      </w:r>
      <w:r w:rsidR="00810543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and</w:t>
      </w:r>
      <w:r w:rsidR="00060340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A24A16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easy </w:t>
      </w:r>
      <w:r w:rsidR="00522351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to be</w:t>
      </w:r>
      <w:r w:rsidR="006A1AFF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confused </w:t>
      </w:r>
      <w:r w:rsidR="006440EB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at</w:t>
      </w:r>
      <w:r w:rsidR="006A1AFF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the same </w:t>
      </w:r>
      <w:r w:rsidR="00522351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time </w:t>
      </w:r>
      <w:r w:rsidR="00121E78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even lecturer have given </w:t>
      </w:r>
      <w:r w:rsidR="00961219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me </w:t>
      </w:r>
      <w:r w:rsidR="00121E78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clear </w:t>
      </w:r>
      <w:r w:rsidR="00795742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explanation.</w:t>
      </w:r>
      <w:r w:rsidR="00D40390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By my understanding through </w:t>
      </w:r>
      <w:r w:rsidR="00810543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this lesson</w:t>
      </w:r>
      <w:r w:rsidR="00961219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G</w:t>
      </w:r>
      <w:r w:rsidR="00752FC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ibb</w:t>
      </w:r>
      <w:r w:rsidR="00961219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’s model </w:t>
      </w:r>
      <w:r w:rsidR="00082CCF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is quite </w:t>
      </w:r>
      <w:proofErr w:type="gramStart"/>
      <w:r w:rsidR="00082CCF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similar</w:t>
      </w:r>
      <w:r w:rsidR="007E510B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082CCF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to</w:t>
      </w:r>
      <w:proofErr w:type="gramEnd"/>
      <w:r w:rsidR="00082CCF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KOBL’s one</w:t>
      </w:r>
      <w:r w:rsidR="000879E6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, it has got </w:t>
      </w:r>
      <w:r w:rsidR="006440EB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circle </w:t>
      </w:r>
      <w:r w:rsidR="000879E6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steps such as </w:t>
      </w:r>
      <w:r w:rsidR="006440EB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description,</w:t>
      </w:r>
      <w:r w:rsidR="00BC016F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feeling, evaluation, analysis,</w:t>
      </w:r>
      <w:r w:rsidR="00B65F74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next </w:t>
      </w:r>
      <w:r w:rsidR="006300DE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step,</w:t>
      </w:r>
      <w:r w:rsidR="00B65F74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and action need to be taken.</w:t>
      </w:r>
      <w:r w:rsidR="006108DA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For </w:t>
      </w:r>
      <w:r w:rsidR="006300DE" w:rsidRPr="006108D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D</w:t>
      </w:r>
      <w:r w:rsidR="006300DE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riscoll’s</w:t>
      </w:r>
      <w:r w:rsidR="00D37496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it is a bit complicated and long steps </w:t>
      </w:r>
      <w:r w:rsidR="00495E0F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to be taken to practice. </w:t>
      </w:r>
      <w:r w:rsidR="00785D2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There are so many contents in this lesson</w:t>
      </w:r>
      <w:r w:rsidR="002A51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so, it is hard to concentrate on all the contents.</w:t>
      </w:r>
      <w:r w:rsidR="00785D2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85434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So,</w:t>
      </w:r>
      <w:r w:rsidR="00495E0F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1E70B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finally </w:t>
      </w:r>
      <w:r w:rsidR="00495E0F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I took only one model</w:t>
      </w:r>
      <w:r w:rsidR="003B7B90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(Kolb’s)</w:t>
      </w:r>
      <w:r w:rsidR="00495E0F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to apply in my daily life both studying and working.</w:t>
      </w:r>
      <w:r w:rsidR="007042E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It helps me a lot to improve my habit activities.</w:t>
      </w:r>
      <w:r w:rsidR="00CA1752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will try to use this model as much I can </w:t>
      </w:r>
      <w:r w:rsidR="00DE4C8C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so then I </w:t>
      </w:r>
      <w:r w:rsidR="004D52EC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can </w:t>
      </w:r>
      <w:r w:rsidR="00DE4C8C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reach my goal</w:t>
      </w:r>
      <w:r w:rsidR="004D52EC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easily.</w:t>
      </w:r>
    </w:p>
    <w:p w14:paraId="0593D66B" w14:textId="09E3A2F9" w:rsidR="00DE4C8C" w:rsidRDefault="004C3444" w:rsidP="007042E8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noProof/>
          <w:color w:val="212B32"/>
          <w:sz w:val="28"/>
          <w:szCs w:val="28"/>
          <w:lang w:eastAsia="en-GB"/>
        </w:rPr>
        <w:drawing>
          <wp:inline distT="0" distB="0" distL="0" distR="0" wp14:anchorId="7CEFDD8E" wp14:editId="32375DD2">
            <wp:extent cx="5486400" cy="3890962"/>
            <wp:effectExtent l="0" t="0" r="0" b="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72D06024" w14:textId="1ADB3E73" w:rsidR="001934C5" w:rsidRDefault="001934C5" w:rsidP="007042E8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619E6C5C" w14:textId="77777777" w:rsidR="00D5447C" w:rsidRPr="00D5447C" w:rsidRDefault="00D5447C" w:rsidP="00D5447C">
      <w:pPr>
        <w:spacing w:after="360" w:line="240" w:lineRule="auto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</w:p>
    <w:p w14:paraId="69A539E2" w14:textId="77777777" w:rsidR="00D5447C" w:rsidRPr="00D5447C" w:rsidRDefault="00D5447C" w:rsidP="00D5447C">
      <w:pPr>
        <w:spacing w:after="360" w:line="240" w:lineRule="auto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</w:p>
    <w:p w14:paraId="103D62DC" w14:textId="562BCEB1" w:rsidR="003B7B90" w:rsidRDefault="00FA370B" w:rsidP="00FA370B">
      <w:pPr>
        <w:pStyle w:val="ListParagraph"/>
        <w:numPr>
          <w:ilvl w:val="0"/>
          <w:numId w:val="8"/>
        </w:numPr>
        <w:spacing w:after="360" w:line="240" w:lineRule="auto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  <w:r w:rsidRPr="009369DC"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  <w:lastRenderedPageBreak/>
        <w:t>Reference</w:t>
      </w:r>
    </w:p>
    <w:p w14:paraId="399E1BC1" w14:textId="77777777" w:rsidR="00EB6A8D" w:rsidRPr="009369DC" w:rsidRDefault="00EB6A8D" w:rsidP="00EB6A8D">
      <w:pPr>
        <w:pStyle w:val="ListParagraph"/>
        <w:spacing w:after="360" w:line="240" w:lineRule="auto"/>
        <w:ind w:left="840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</w:p>
    <w:p w14:paraId="53352338" w14:textId="03D915DF" w:rsidR="00975777" w:rsidRDefault="00051C93" w:rsidP="00212B86">
      <w:pPr>
        <w:pStyle w:val="ListParagraph"/>
        <w:spacing w:after="360" w:line="240" w:lineRule="auto"/>
        <w:ind w:left="84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In week 5’s lesson I have learned </w:t>
      </w:r>
      <w:r w:rsidR="00567D39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about reference. I find out a bit</w:t>
      </w:r>
      <w:r w:rsidR="00AB280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e</w:t>
      </w:r>
      <w:r w:rsidR="00567D39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easy to </w:t>
      </w:r>
    </w:p>
    <w:p w14:paraId="2424CE6E" w14:textId="5CBCECEB" w:rsidR="00A0013C" w:rsidRPr="00975777" w:rsidRDefault="00567D39" w:rsidP="00212B86">
      <w:pPr>
        <w:spacing w:after="360" w:line="240" w:lineRule="auto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catch the lesson from the beginning. I remembered what </w:t>
      </w:r>
      <w:r w:rsidR="006D6EE7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the references was</w:t>
      </w:r>
      <w:r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look like such as which one I should </w:t>
      </w:r>
      <w:r w:rsidR="00702C32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put first and what it should come after </w:t>
      </w:r>
      <w:r w:rsidR="006D02FE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according to the rules, however I also encountered eas</w:t>
      </w:r>
      <w:r w:rsidR="007D6FF6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y to </w:t>
      </w:r>
      <w:r w:rsidR="00A91594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confuse when it comes too many authors in one reference. This is </w:t>
      </w:r>
      <w:r w:rsidR="000F19C0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because of mixed up </w:t>
      </w:r>
      <w:r w:rsidR="00C65EA0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between one author and many authors </w:t>
      </w:r>
      <w:r w:rsidR="005D60B6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and moreover, I have a bit difficulty in concentrate on the lesson. After I found out the </w:t>
      </w:r>
      <w:r w:rsidR="0070059A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problems,</w:t>
      </w:r>
      <w:r w:rsidR="005D60B6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think I can improve my situation</w:t>
      </w:r>
      <w:r w:rsidR="0070059A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and try to practice to the do the homework </w:t>
      </w:r>
      <w:r w:rsidR="002628E1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tasks </w:t>
      </w:r>
      <w:r w:rsidR="0070059A" w:rsidRPr="0097577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by writing it in short and long forms of references. I have done all the homework tasks.</w:t>
      </w:r>
      <w:r w:rsidR="00C73F39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B43DF6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And not only done in this mo</w:t>
      </w:r>
      <w:r w:rsidR="004D087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dule but I also practiced it </w:t>
      </w:r>
      <w:r w:rsidR="0046315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another</w:t>
      </w:r>
      <w:r w:rsidR="004D0874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mo</w:t>
      </w:r>
      <w:r w:rsidR="00DA609E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dule as well.</w:t>
      </w:r>
    </w:p>
    <w:p w14:paraId="27307CCA" w14:textId="77777777" w:rsidR="007C300A" w:rsidRDefault="007C300A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4D3FD720" w14:textId="77777777" w:rsidR="00D5408A" w:rsidRDefault="00D5408A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6E56E929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2C07E8D4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18182AF8" w14:textId="3BA4F02C" w:rsidR="004C5769" w:rsidRDefault="009369DC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noProof/>
          <w:color w:val="212B32"/>
          <w:sz w:val="28"/>
          <w:szCs w:val="28"/>
          <w:lang w:eastAsia="en-GB"/>
        </w:rPr>
        <w:drawing>
          <wp:inline distT="0" distB="0" distL="0" distR="0" wp14:anchorId="419E8B7F" wp14:editId="21372CAA">
            <wp:extent cx="5662613" cy="3781425"/>
            <wp:effectExtent l="0" t="0" r="0" b="0"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7D227D86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7DB0E042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3CD891E8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61E378B8" w14:textId="4BC04D46" w:rsidR="004C5769" w:rsidRDefault="009350FD" w:rsidP="009350FD">
      <w:pPr>
        <w:pStyle w:val="ListParagraph"/>
        <w:numPr>
          <w:ilvl w:val="0"/>
          <w:numId w:val="8"/>
        </w:numPr>
        <w:spacing w:after="360" w:line="240" w:lineRule="auto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  <w:r w:rsidRPr="00A85901"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  <w:t xml:space="preserve">Presentation and Public </w:t>
      </w:r>
      <w:r w:rsidR="001F429D"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  <w:t>S</w:t>
      </w:r>
      <w:r w:rsidRPr="00A85901"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  <w:t xml:space="preserve">peaking </w:t>
      </w:r>
    </w:p>
    <w:p w14:paraId="37597747" w14:textId="77777777" w:rsidR="00182509" w:rsidRPr="00A85901" w:rsidRDefault="00182509" w:rsidP="00182509">
      <w:pPr>
        <w:pStyle w:val="ListParagraph"/>
        <w:spacing w:after="360" w:line="240" w:lineRule="auto"/>
        <w:ind w:left="840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</w:p>
    <w:p w14:paraId="40E6D69D" w14:textId="77777777" w:rsidR="00CA3517" w:rsidRDefault="003B2D98" w:rsidP="00182509">
      <w:pPr>
        <w:pStyle w:val="ListParagraph"/>
        <w:spacing w:after="360" w:line="240" w:lineRule="auto"/>
        <w:ind w:left="84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In the week </w:t>
      </w:r>
      <w:r w:rsidR="008C050F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9</w:t>
      </w: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have done </w:t>
      </w:r>
      <w:r w:rsidR="00EF6BCC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my</w:t>
      </w: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5D057D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presentation talking about </w:t>
      </w:r>
      <w:r w:rsidR="00B61AA6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the </w:t>
      </w:r>
      <w:r w:rsidR="009E1FFC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refle</w:t>
      </w:r>
      <w:r w:rsidR="00687F72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ct</w:t>
      </w:r>
      <w:r w:rsidR="00B61AA6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ion</w:t>
      </w:r>
      <w:r w:rsidR="00687F72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on </w:t>
      </w:r>
    </w:p>
    <w:p w14:paraId="2A44DDDB" w14:textId="76B76E4C" w:rsidR="00C53E9D" w:rsidRPr="00312288" w:rsidRDefault="00687F72" w:rsidP="00312288">
      <w:pPr>
        <w:spacing w:after="360" w:line="240" w:lineRule="auto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my learning in this module</w:t>
      </w:r>
      <w:r w:rsidR="007C3F22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.</w:t>
      </w:r>
      <w:r w:rsidR="002F72CF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BB5B60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 have prepared my slides </w:t>
      </w:r>
      <w:r w:rsidR="007B3773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present</w:t>
      </w:r>
      <w:r w:rsidR="009F4B11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ation</w:t>
      </w:r>
      <w:r w:rsidR="00D63F5E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. It </w:t>
      </w:r>
      <w:r w:rsidR="002F72CF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wasn’t my first</w:t>
      </w:r>
      <w:r w:rsidR="00424B51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time</w:t>
      </w:r>
      <w:r w:rsidR="002F72CF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to do presentation</w:t>
      </w:r>
      <w:r w:rsidR="00BF6A76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at university,</w:t>
      </w:r>
      <w:r w:rsidR="00D63F5E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did my </w:t>
      </w:r>
      <w:r w:rsidR="00C06097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presentation at the university in my back home country,</w:t>
      </w:r>
      <w:r w:rsidR="00EF7BE0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but it was about 10 years ago</w:t>
      </w:r>
      <w:r w:rsidR="00BF6A76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but I still</w:t>
      </w:r>
      <w:r w:rsidR="007745CC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felt a bit nervous </w:t>
      </w:r>
      <w:r w:rsidR="0052165A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to speak in front of the people</w:t>
      </w:r>
      <w:r w:rsidR="007C1DEC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once again in this new country.</w:t>
      </w:r>
      <w:r w:rsidR="002C0D9F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found out it </w:t>
      </w:r>
      <w:r w:rsidR="00EF6BCC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is a</w:t>
      </w:r>
      <w:r w:rsidR="002C0D9F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bit difficult </w:t>
      </w:r>
      <w:r w:rsidR="00312F5C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at the beginning of </w:t>
      </w:r>
      <w:r w:rsidR="00455405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my</w:t>
      </w:r>
      <w:r w:rsidR="00312F5C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455405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speaking,</w:t>
      </w:r>
      <w:r w:rsidR="00312F5C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my voice </w:t>
      </w:r>
      <w:r w:rsidR="009E0416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turns</w:t>
      </w:r>
      <w:r w:rsidR="00312F5C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to shaking</w:t>
      </w:r>
      <w:r w:rsidR="0061144A" w:rsidRPr="00CA351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, not feeling </w:t>
      </w:r>
      <w:r w:rsidR="008C4E65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c</w:t>
      </w:r>
      <w:r w:rsidR="0061144A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onfidence enough to talk</w:t>
      </w:r>
      <w:r w:rsidR="0003162D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.</w:t>
      </w:r>
      <w:r w:rsidR="007A5149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was thinking and </w:t>
      </w:r>
      <w:r w:rsidR="00F3622E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having a note taking with me on stage, but it was because of lack of confident I could not </w:t>
      </w:r>
      <w:r w:rsidR="00FD3B57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speak all what I </w:t>
      </w:r>
      <w:r w:rsidR="007452EE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have been prepared and </w:t>
      </w:r>
      <w:r w:rsidR="00FD3B57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wanted to </w:t>
      </w:r>
      <w:r w:rsidR="00FD4093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share about the topic.</w:t>
      </w:r>
      <w:r w:rsidR="009E0416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4C23FB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 regrated but I learned about it. </w:t>
      </w:r>
      <w:r w:rsidR="009E0416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After few minutes I could managed myself to felt better.</w:t>
      </w:r>
      <w:r w:rsidR="001C6630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DC6B62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So,</w:t>
      </w:r>
      <w:r w:rsidR="001C6630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ended my presentation faster than the time was given.</w:t>
      </w:r>
      <w:r w:rsidR="00DC6B62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From this public speaking experiences, I have learned how to feel confident to talk in front of people. </w:t>
      </w:r>
      <w:r w:rsidR="0023526A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 observed myself that I didn’t understand enough from the beginning about the topic to talk so it was short </w:t>
      </w:r>
      <w:r w:rsidR="009A1A76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time </w:t>
      </w:r>
      <w:r w:rsidR="0023526A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to prepare and research</w:t>
      </w:r>
      <w:r w:rsidR="009A1A76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for the topic to talk.</w:t>
      </w:r>
      <w:r w:rsidR="0023526A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FE7976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In practical I have </w:t>
      </w:r>
      <w:r w:rsidR="007B4547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improved my public speaking in </w:t>
      </w:r>
      <w:r w:rsidR="00FE7976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other module </w:t>
      </w:r>
      <w:r w:rsidR="00467F4F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presentation,</w:t>
      </w:r>
      <w:r w:rsidR="00522961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and I have got a good result at the end.</w:t>
      </w:r>
      <w:r w:rsidR="00467F4F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210570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So,</w:t>
      </w:r>
      <w:r w:rsidR="00467F4F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  <w:r w:rsidR="00C64990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in conclusion to this presentation and public speaking topic I gained such a </w:t>
      </w:r>
      <w:r w:rsidR="00210570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good </w:t>
      </w:r>
      <w:r w:rsidR="00217408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experience,</w:t>
      </w:r>
      <w:r w:rsidR="00C64990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and I can</w:t>
      </w:r>
      <w:r w:rsidR="00B71EF8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practice more for the next term</w:t>
      </w:r>
      <w:r w:rsidR="00B6728A" w:rsidRPr="00312288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.</w:t>
      </w:r>
    </w:p>
    <w:p w14:paraId="7F2F52FD" w14:textId="7E00FFA1" w:rsidR="00217408" w:rsidRDefault="00C64990" w:rsidP="003B2D98">
      <w:pPr>
        <w:pStyle w:val="ListParagraph"/>
        <w:spacing w:after="360" w:line="240" w:lineRule="auto"/>
        <w:ind w:left="840"/>
        <w:rPr>
          <w:rFonts w:ascii="Times New Roman" w:eastAsia="Times New Roman" w:hAnsi="Times New Roman" w:cs="Times New Roman"/>
          <w:noProof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lastRenderedPageBreak/>
        <w:t xml:space="preserve"> </w:t>
      </w:r>
      <w:r w:rsidR="00D83E15">
        <w:rPr>
          <w:rFonts w:ascii="Times New Roman" w:eastAsia="Times New Roman" w:hAnsi="Times New Roman" w:cs="Times New Roman"/>
          <w:noProof/>
          <w:color w:val="212B32"/>
          <w:sz w:val="28"/>
          <w:szCs w:val="28"/>
          <w:lang w:eastAsia="en-GB"/>
        </w:rPr>
        <w:drawing>
          <wp:inline distT="0" distB="0" distL="0" distR="0" wp14:anchorId="55B4DBE8" wp14:editId="600A0C57">
            <wp:extent cx="5662613" cy="3781425"/>
            <wp:effectExtent l="0" t="0" r="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271FCE9F" w14:textId="3D0CBA1B" w:rsidR="00217408" w:rsidRDefault="00217408" w:rsidP="003B2D98">
      <w:pPr>
        <w:pStyle w:val="ListParagraph"/>
        <w:spacing w:after="360" w:line="240" w:lineRule="auto"/>
        <w:ind w:left="840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51F71049" w14:textId="77777777" w:rsidR="00210570" w:rsidRDefault="00210570" w:rsidP="003B2D98">
      <w:pPr>
        <w:pStyle w:val="ListParagraph"/>
        <w:spacing w:after="360" w:line="240" w:lineRule="auto"/>
        <w:ind w:left="840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345F56D1" w14:textId="2E8AB567" w:rsidR="003B2D98" w:rsidRPr="009350FD" w:rsidRDefault="00687F72" w:rsidP="003B2D98">
      <w:pPr>
        <w:pStyle w:val="ListParagraph"/>
        <w:spacing w:after="360" w:line="240" w:lineRule="auto"/>
        <w:ind w:left="840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</w:t>
      </w:r>
    </w:p>
    <w:p w14:paraId="5125A4A9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0126D6BF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588283D6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3E749E0C" w14:textId="0E3F73DB" w:rsidR="004C5769" w:rsidRPr="00AB318A" w:rsidRDefault="00680C80" w:rsidP="00680C80">
      <w:pPr>
        <w:pStyle w:val="ListParagraph"/>
        <w:numPr>
          <w:ilvl w:val="0"/>
          <w:numId w:val="8"/>
        </w:numPr>
        <w:spacing w:after="360" w:line="240" w:lineRule="auto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  <w:r w:rsidRPr="00AB318A"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  <w:t>Conclusion</w:t>
      </w:r>
    </w:p>
    <w:p w14:paraId="10448FFF" w14:textId="77777777" w:rsidR="00680C80" w:rsidRPr="00AB318A" w:rsidRDefault="00680C80" w:rsidP="00680C80">
      <w:pPr>
        <w:pStyle w:val="ListParagraph"/>
        <w:spacing w:after="360" w:line="240" w:lineRule="auto"/>
        <w:ind w:left="840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</w:p>
    <w:p w14:paraId="31351996" w14:textId="59180CBF" w:rsidR="008D16F1" w:rsidRDefault="008D16F1" w:rsidP="004777D1">
      <w:pPr>
        <w:pStyle w:val="ListParagraph"/>
        <w:spacing w:after="360" w:line="240" w:lineRule="auto"/>
        <w:ind w:left="84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According to this term in the academic employability skill I have picked up </w:t>
      </w:r>
      <w:r w:rsidR="00F2452D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four topics to write about. It is very interested topic as I have described all about </w:t>
      </w:r>
      <w:r w:rsidR="00CA633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my </w:t>
      </w:r>
      <w:r w:rsidR="00EB6FD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feeling,</w:t>
      </w:r>
      <w:r w:rsidR="00CA633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e</w:t>
      </w:r>
      <w:r w:rsidR="005535F1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valuation, analysis, and action</w:t>
      </w:r>
      <w:r w:rsidR="007E7240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</w:t>
      </w:r>
      <w:r w:rsidR="005535F1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to be taken for the practice into my daily life</w:t>
      </w:r>
      <w:r w:rsidR="00EB6FD7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. In each to</w:t>
      </w:r>
      <w:r w:rsidR="00F10D8E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pic I have difference feeling </w:t>
      </w:r>
      <w:r w:rsidR="007E7240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as it shown by Kolb’s model.</w:t>
      </w:r>
      <w:r w:rsidR="003D5112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 am going to use it for my next term study to archive my goal I have set.</w:t>
      </w:r>
      <w:r w:rsidR="00230D15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Among four topics I have chosen to write</w:t>
      </w:r>
      <w:r w:rsidR="00A03A71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, one of them is presentation and public speaking is the most interested topic </w:t>
      </w:r>
      <w:r w:rsidR="00765D7D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because it give</w:t>
      </w:r>
      <w:r w:rsidR="00CC10FF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s</w:t>
      </w:r>
      <w:r w:rsidR="00765D7D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more experiences to have a confident to talk in front of people.</w:t>
      </w:r>
      <w:r w:rsidR="00CC10FF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And </w:t>
      </w:r>
      <w:r w:rsidR="00AB318A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>moreover,</w:t>
      </w:r>
      <w:r w:rsidR="00CC10FF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 it helped me to use it in my </w:t>
      </w:r>
      <w:r w:rsidR="000F3CAE"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  <w:t xml:space="preserve">future career which is a consultant in the hospital. </w:t>
      </w:r>
    </w:p>
    <w:p w14:paraId="3E9E6A91" w14:textId="77777777" w:rsidR="00CB25EA" w:rsidRDefault="00CB25EA" w:rsidP="004777D1">
      <w:pPr>
        <w:pStyle w:val="ListParagraph"/>
        <w:spacing w:after="360" w:line="240" w:lineRule="auto"/>
        <w:ind w:left="84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2B123628" w14:textId="77777777" w:rsidR="00903A2D" w:rsidRDefault="00903A2D" w:rsidP="00903A2D">
      <w:pPr>
        <w:pStyle w:val="ListParagraph"/>
        <w:spacing w:after="360" w:line="240" w:lineRule="auto"/>
        <w:ind w:left="84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5814D43F" w14:textId="0623EB9A" w:rsidR="00CB25EA" w:rsidRDefault="00CB25EA" w:rsidP="00CB25EA">
      <w:pPr>
        <w:pStyle w:val="ListParagraph"/>
        <w:numPr>
          <w:ilvl w:val="0"/>
          <w:numId w:val="8"/>
        </w:numPr>
        <w:spacing w:after="360" w:line="240" w:lineRule="auto"/>
        <w:jc w:val="both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  <w:r w:rsidRPr="006C7149"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  <w:t>References</w:t>
      </w:r>
    </w:p>
    <w:p w14:paraId="42E1D2A9" w14:textId="7DA75476" w:rsidR="00C40950" w:rsidRPr="002A08DF" w:rsidRDefault="00BC5702" w:rsidP="00C40950">
      <w:pPr>
        <w:spacing w:after="360" w:line="240" w:lineRule="auto"/>
        <w:ind w:firstLine="720"/>
        <w:jc w:val="both"/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lang w:eastAsia="en-GB"/>
        </w:rPr>
      </w:pPr>
      <w:hyperlink r:id="rId23" w:history="1">
        <w:r w:rsidR="002A08DF" w:rsidRPr="002A08DF">
          <w:rPr>
            <w:rStyle w:val="Hyperlink"/>
            <w:rFonts w:ascii="Times New Roman" w:hAnsi="Times New Roman" w:cs="Times New Roman"/>
            <w:color w:val="000000" w:themeColor="text1"/>
            <w:sz w:val="28"/>
            <w:szCs w:val="28"/>
          </w:rPr>
          <w:t>Kolb’s</w:t>
        </w:r>
        <w:r w:rsidR="00C40950" w:rsidRPr="002A08DF">
          <w:rPr>
            <w:rStyle w:val="Hyperlink"/>
            <w:rFonts w:ascii="Times New Roman" w:hAnsi="Times New Roman" w:cs="Times New Roman"/>
            <w:color w:val="000000" w:themeColor="text1"/>
            <w:sz w:val="28"/>
            <w:szCs w:val="28"/>
          </w:rPr>
          <w:t xml:space="preserve"> reflective cycle - Bing images</w:t>
        </w:r>
      </w:hyperlink>
    </w:p>
    <w:p w14:paraId="20151870" w14:textId="259E051A" w:rsidR="00C4334B" w:rsidRPr="00C40950" w:rsidRDefault="00C4334B" w:rsidP="00C40950">
      <w:pPr>
        <w:spacing w:after="360" w:line="240" w:lineRule="auto"/>
        <w:ind w:firstLine="72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u w:val="single"/>
          <w:lang w:eastAsia="en-GB"/>
        </w:rPr>
      </w:pPr>
      <w:r w:rsidRPr="00C40950">
        <w:rPr>
          <w:rFonts w:ascii="Times New Roman" w:eastAsia="Times New Roman" w:hAnsi="Times New Roman" w:cs="Times New Roman"/>
          <w:color w:val="212B32"/>
          <w:sz w:val="28"/>
          <w:szCs w:val="28"/>
          <w:u w:val="single"/>
          <w:lang w:eastAsia="en-GB"/>
        </w:rPr>
        <w:t>Lecture Timothy Hopkins (Academic and employability skill)</w:t>
      </w:r>
    </w:p>
    <w:p w14:paraId="5741F51C" w14:textId="77777777" w:rsidR="00C4334B" w:rsidRPr="007F415E" w:rsidRDefault="00C4334B" w:rsidP="007F415E">
      <w:pPr>
        <w:spacing w:after="360" w:line="240" w:lineRule="auto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u w:val="single"/>
          <w:lang w:eastAsia="en-GB"/>
        </w:rPr>
      </w:pPr>
    </w:p>
    <w:p w14:paraId="49C950B6" w14:textId="69CBC3C1" w:rsidR="00903A2D" w:rsidRPr="006C7149" w:rsidRDefault="006C7149" w:rsidP="00CB25EA">
      <w:pPr>
        <w:pStyle w:val="ListParagraph"/>
        <w:numPr>
          <w:ilvl w:val="0"/>
          <w:numId w:val="8"/>
        </w:numPr>
        <w:spacing w:after="360" w:line="240" w:lineRule="auto"/>
        <w:jc w:val="both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  <w:r w:rsidRPr="006C7149"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  <w:t>Appendi</w:t>
      </w:r>
      <w:r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  <w:t xml:space="preserve">ces </w:t>
      </w:r>
    </w:p>
    <w:p w14:paraId="37C67437" w14:textId="77777777" w:rsidR="00B317E4" w:rsidRDefault="00B317E4" w:rsidP="00B317E4">
      <w:pPr>
        <w:pStyle w:val="ListParagraph"/>
        <w:spacing w:after="360" w:line="240" w:lineRule="auto"/>
        <w:ind w:left="84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77D6B2DD" w14:textId="5FF5650D" w:rsidR="00B317E4" w:rsidRPr="00B317E4" w:rsidRDefault="00B317E4" w:rsidP="00B317E4">
      <w:pPr>
        <w:pStyle w:val="ListParagraph"/>
        <w:spacing w:after="360" w:line="240" w:lineRule="auto"/>
        <w:ind w:left="840"/>
        <w:jc w:val="both"/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</w:pPr>
      <w:r w:rsidRPr="00B317E4">
        <w:rPr>
          <w:rFonts w:ascii="Times New Roman" w:eastAsia="Times New Roman" w:hAnsi="Times New Roman" w:cs="Times New Roman"/>
          <w:b/>
          <w:bCs/>
          <w:color w:val="212B32"/>
          <w:sz w:val="28"/>
          <w:szCs w:val="28"/>
          <w:lang w:eastAsia="en-GB"/>
        </w:rPr>
        <w:t>My SWOT Analysis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942"/>
        <w:gridCol w:w="4074"/>
      </w:tblGrid>
      <w:tr w:rsidR="00903A2D" w:rsidRPr="00903A2D" w14:paraId="4B4C9C03" w14:textId="77777777" w:rsidTr="00903A2D">
        <w:trPr>
          <w:trHeight w:val="3863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DDC9994" w14:textId="77777777" w:rsidR="00903A2D" w:rsidRPr="00903A2D" w:rsidRDefault="00903A2D" w:rsidP="00903A2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b/>
                <w:bCs/>
                <w:color w:val="000000"/>
                <w:sz w:val="28"/>
                <w:szCs w:val="28"/>
                <w:lang w:eastAsia="en-GB"/>
              </w:rPr>
              <w:t>Strengths </w:t>
            </w:r>
          </w:p>
          <w:p w14:paraId="62FC8467" w14:textId="77777777" w:rsidR="00903A2D" w:rsidRPr="00903A2D" w:rsidRDefault="00903A2D" w:rsidP="00903A2D">
            <w:pPr>
              <w:numPr>
                <w:ilvl w:val="0"/>
                <w:numId w:val="15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Confident</w:t>
            </w:r>
          </w:p>
          <w:p w14:paraId="0C7041C2" w14:textId="77777777" w:rsidR="00903A2D" w:rsidRPr="00903A2D" w:rsidRDefault="00903A2D" w:rsidP="00903A2D">
            <w:pPr>
              <w:numPr>
                <w:ilvl w:val="0"/>
                <w:numId w:val="15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Communication</w:t>
            </w:r>
          </w:p>
          <w:p w14:paraId="499756E3" w14:textId="77777777" w:rsidR="00903A2D" w:rsidRPr="00903A2D" w:rsidRDefault="00903A2D" w:rsidP="00903A2D">
            <w:pPr>
              <w:numPr>
                <w:ilvl w:val="0"/>
                <w:numId w:val="15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Hard working</w:t>
            </w:r>
          </w:p>
          <w:p w14:paraId="4DED3122" w14:textId="77777777" w:rsidR="00903A2D" w:rsidRPr="00903A2D" w:rsidRDefault="00903A2D" w:rsidP="00903A2D">
            <w:pPr>
              <w:numPr>
                <w:ilvl w:val="0"/>
                <w:numId w:val="15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Honest</w:t>
            </w:r>
          </w:p>
          <w:p w14:paraId="1F82CA0F" w14:textId="77777777" w:rsidR="00903A2D" w:rsidRPr="00903A2D" w:rsidRDefault="00903A2D" w:rsidP="00903A2D">
            <w:pPr>
              <w:numPr>
                <w:ilvl w:val="0"/>
                <w:numId w:val="15"/>
              </w:num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Friendly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78E59B8" w14:textId="77777777" w:rsidR="00903A2D" w:rsidRPr="00903A2D" w:rsidRDefault="00903A2D" w:rsidP="00903A2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b/>
                <w:bCs/>
                <w:color w:val="000000"/>
                <w:sz w:val="28"/>
                <w:szCs w:val="28"/>
                <w:lang w:eastAsia="en-GB"/>
              </w:rPr>
              <w:t>Weakness</w:t>
            </w:r>
          </w:p>
          <w:p w14:paraId="2B14D17F" w14:textId="77777777" w:rsidR="00903A2D" w:rsidRPr="00903A2D" w:rsidRDefault="00903A2D" w:rsidP="00903A2D">
            <w:pPr>
              <w:numPr>
                <w:ilvl w:val="0"/>
                <w:numId w:val="16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Quiet</w:t>
            </w:r>
          </w:p>
          <w:p w14:paraId="58B5AD1B" w14:textId="77777777" w:rsidR="00903A2D" w:rsidRPr="00903A2D" w:rsidRDefault="00903A2D" w:rsidP="00903A2D">
            <w:pPr>
              <w:numPr>
                <w:ilvl w:val="0"/>
                <w:numId w:val="16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Asking for help</w:t>
            </w:r>
          </w:p>
          <w:p w14:paraId="4CBED8F2" w14:textId="77777777" w:rsidR="00903A2D" w:rsidRPr="00903A2D" w:rsidRDefault="00903A2D" w:rsidP="00903A2D">
            <w:pPr>
              <w:numPr>
                <w:ilvl w:val="0"/>
                <w:numId w:val="16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Dishonest </w:t>
            </w:r>
          </w:p>
          <w:p w14:paraId="5095AA95" w14:textId="77777777" w:rsidR="00903A2D" w:rsidRPr="00903A2D" w:rsidRDefault="00903A2D" w:rsidP="00903A2D">
            <w:pPr>
              <w:numPr>
                <w:ilvl w:val="0"/>
                <w:numId w:val="16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Fear</w:t>
            </w:r>
          </w:p>
          <w:p w14:paraId="18BDFAD6" w14:textId="77777777" w:rsidR="00903A2D" w:rsidRPr="00903A2D" w:rsidRDefault="00903A2D" w:rsidP="00903A2D">
            <w:pPr>
              <w:numPr>
                <w:ilvl w:val="0"/>
                <w:numId w:val="16"/>
              </w:num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Very easy to believe in Someone</w:t>
            </w:r>
          </w:p>
        </w:tc>
      </w:tr>
      <w:tr w:rsidR="00903A2D" w:rsidRPr="00903A2D" w14:paraId="13FA2068" w14:textId="77777777" w:rsidTr="00903A2D">
        <w:trPr>
          <w:trHeight w:val="397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50A08BD" w14:textId="77777777" w:rsidR="00903A2D" w:rsidRPr="00903A2D" w:rsidRDefault="00903A2D" w:rsidP="00903A2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b/>
                <w:bCs/>
                <w:color w:val="000000"/>
                <w:sz w:val="28"/>
                <w:szCs w:val="28"/>
                <w:lang w:eastAsia="en-GB"/>
              </w:rPr>
              <w:t>Opportunities</w:t>
            </w:r>
          </w:p>
          <w:p w14:paraId="7CFE18D7" w14:textId="77777777" w:rsidR="00903A2D" w:rsidRPr="00903A2D" w:rsidRDefault="00903A2D" w:rsidP="00903A2D">
            <w:pPr>
              <w:numPr>
                <w:ilvl w:val="0"/>
                <w:numId w:val="17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Move on from the current job for better Job</w:t>
            </w:r>
          </w:p>
          <w:p w14:paraId="3B0BFCAC" w14:textId="77777777" w:rsidR="00903A2D" w:rsidRPr="00903A2D" w:rsidRDefault="00903A2D" w:rsidP="00903A2D">
            <w:pPr>
              <w:numPr>
                <w:ilvl w:val="0"/>
                <w:numId w:val="17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Learn new things </w:t>
            </w:r>
          </w:p>
          <w:p w14:paraId="55E92308" w14:textId="77777777" w:rsidR="00903A2D" w:rsidRPr="00903A2D" w:rsidRDefault="00903A2D" w:rsidP="00903A2D">
            <w:pPr>
              <w:numPr>
                <w:ilvl w:val="0"/>
                <w:numId w:val="17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Develop my skills</w:t>
            </w:r>
          </w:p>
          <w:p w14:paraId="6BF1CDDC" w14:textId="77777777" w:rsidR="00903A2D" w:rsidRPr="00903A2D" w:rsidRDefault="00903A2D" w:rsidP="00903A2D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673569A" w14:textId="77777777" w:rsidR="00903A2D" w:rsidRPr="00903A2D" w:rsidRDefault="00903A2D" w:rsidP="00903A2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b/>
                <w:bCs/>
                <w:color w:val="000000"/>
                <w:sz w:val="28"/>
                <w:szCs w:val="28"/>
                <w:lang w:eastAsia="en-GB"/>
              </w:rPr>
              <w:t>Threats</w:t>
            </w:r>
          </w:p>
          <w:p w14:paraId="01CE1828" w14:textId="77777777" w:rsidR="00903A2D" w:rsidRPr="00903A2D" w:rsidRDefault="00903A2D" w:rsidP="00903A2D">
            <w:pPr>
              <w:numPr>
                <w:ilvl w:val="0"/>
                <w:numId w:val="18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Lack of Skills</w:t>
            </w:r>
          </w:p>
          <w:p w14:paraId="5A817193" w14:textId="77777777" w:rsidR="00903A2D" w:rsidRPr="00903A2D" w:rsidRDefault="00903A2D" w:rsidP="00903A2D">
            <w:pPr>
              <w:numPr>
                <w:ilvl w:val="0"/>
                <w:numId w:val="18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</w:pPr>
            <w:r w:rsidRPr="00903A2D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en-GB"/>
              </w:rPr>
              <w:t>No communication</w:t>
            </w:r>
          </w:p>
          <w:p w14:paraId="32EEF357" w14:textId="77777777" w:rsidR="00903A2D" w:rsidRPr="00903A2D" w:rsidRDefault="00903A2D" w:rsidP="00903A2D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</w:p>
        </w:tc>
      </w:tr>
    </w:tbl>
    <w:p w14:paraId="1491FA75" w14:textId="77777777" w:rsidR="00903A2D" w:rsidRDefault="00903A2D" w:rsidP="00903A2D">
      <w:pPr>
        <w:pStyle w:val="ListParagraph"/>
        <w:spacing w:after="360" w:line="240" w:lineRule="auto"/>
        <w:ind w:left="84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228A01E6" w14:textId="77777777" w:rsidR="00CB25EA" w:rsidRPr="00CB25EA" w:rsidRDefault="00CB25EA" w:rsidP="00CB25EA">
      <w:pPr>
        <w:pStyle w:val="ListParagraph"/>
        <w:spacing w:after="360" w:line="240" w:lineRule="auto"/>
        <w:ind w:left="840"/>
        <w:jc w:val="both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2039EE29" w14:textId="77777777" w:rsidR="000340AE" w:rsidRDefault="000340AE" w:rsidP="00757C10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6290B26" w14:textId="77777777" w:rsidR="000340AE" w:rsidRDefault="000340AE" w:rsidP="00757C10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D6624E0" w14:textId="77777777" w:rsidR="000340AE" w:rsidRDefault="000340AE" w:rsidP="00757C10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97788B3" w14:textId="77777777" w:rsidR="000340AE" w:rsidRDefault="000340AE" w:rsidP="00757C10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B00E647" w14:textId="77777777" w:rsidR="000340AE" w:rsidRDefault="000340AE" w:rsidP="00757C10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C165A0A" w14:textId="77777777" w:rsidR="000340AE" w:rsidRDefault="000340AE" w:rsidP="00757C10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4C3700A" w14:textId="77777777" w:rsidR="000340AE" w:rsidRDefault="000340AE" w:rsidP="00757C10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EED5CD6" w14:textId="10890CF9" w:rsidR="00757C10" w:rsidRPr="00654EE6" w:rsidRDefault="00654EE6" w:rsidP="00757C1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54EE6">
        <w:rPr>
          <w:rFonts w:ascii="Times New Roman" w:hAnsi="Times New Roman" w:cs="Times New Roman"/>
          <w:b/>
          <w:bCs/>
          <w:sz w:val="28"/>
          <w:szCs w:val="28"/>
        </w:rPr>
        <w:t xml:space="preserve">My </w:t>
      </w:r>
      <w:r w:rsidR="00757C10" w:rsidRPr="00654EE6">
        <w:rPr>
          <w:rFonts w:ascii="Times New Roman" w:hAnsi="Times New Roman" w:cs="Times New Roman"/>
          <w:b/>
          <w:bCs/>
          <w:sz w:val="28"/>
          <w:szCs w:val="28"/>
        </w:rPr>
        <w:t>Personal Development Plan</w:t>
      </w:r>
    </w:p>
    <w:tbl>
      <w:tblPr>
        <w:tblStyle w:val="TableGrid"/>
        <w:tblW w:w="10276" w:type="dxa"/>
        <w:tblLook w:val="04A0" w:firstRow="1" w:lastRow="0" w:firstColumn="1" w:lastColumn="0" w:noHBand="0" w:noVBand="1"/>
      </w:tblPr>
      <w:tblGrid>
        <w:gridCol w:w="2569"/>
        <w:gridCol w:w="2569"/>
        <w:gridCol w:w="2569"/>
        <w:gridCol w:w="2569"/>
      </w:tblGrid>
      <w:tr w:rsidR="00757C10" w:rsidRPr="001E58DC" w14:paraId="45463979" w14:textId="77777777" w:rsidTr="001927FC">
        <w:trPr>
          <w:trHeight w:val="1506"/>
        </w:trPr>
        <w:tc>
          <w:tcPr>
            <w:tcW w:w="2569" w:type="dxa"/>
          </w:tcPr>
          <w:p w14:paraId="630F50E9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69" w:type="dxa"/>
          </w:tcPr>
          <w:p w14:paraId="5D9FEC4F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Short-Term Time Frame</w:t>
            </w:r>
          </w:p>
          <w:p w14:paraId="5B398197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What Do I want to accomplish in the next three or six months?</w:t>
            </w:r>
          </w:p>
        </w:tc>
        <w:tc>
          <w:tcPr>
            <w:tcW w:w="2569" w:type="dxa"/>
          </w:tcPr>
          <w:p w14:paraId="482D7777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Mid-Term Time Frame</w:t>
            </w:r>
          </w:p>
          <w:p w14:paraId="134CE281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What Do I want to accomplish in the next the six months or two years?</w:t>
            </w:r>
          </w:p>
        </w:tc>
        <w:tc>
          <w:tcPr>
            <w:tcW w:w="2569" w:type="dxa"/>
          </w:tcPr>
          <w:p w14:paraId="079A3347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Long-Term Time Frame</w:t>
            </w:r>
          </w:p>
          <w:p w14:paraId="41ADD80D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What Do I want to accomplish in the next two years or three years?</w:t>
            </w:r>
          </w:p>
        </w:tc>
      </w:tr>
      <w:tr w:rsidR="00757C10" w:rsidRPr="001E58DC" w14:paraId="19158E5D" w14:textId="77777777" w:rsidTr="001927FC">
        <w:trPr>
          <w:trHeight w:val="3309"/>
        </w:trPr>
        <w:tc>
          <w:tcPr>
            <w:tcW w:w="2569" w:type="dxa"/>
          </w:tcPr>
          <w:p w14:paraId="3217AD20" w14:textId="77777777" w:rsidR="00757C10" w:rsidRPr="001E58DC" w:rsidRDefault="00757C10" w:rsidP="001927F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Section 1 -My goals</w:t>
            </w:r>
          </w:p>
          <w:p w14:paraId="51597A1E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What are my overall goals that I want to accomplish in this </w:t>
            </w:r>
            <w:proofErr w:type="gramStart"/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time period</w:t>
            </w:r>
            <w:proofErr w:type="gramEnd"/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  <w:p w14:paraId="70AEB467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Example: Become a student affairs officer; learn computer graphics</w:t>
            </w:r>
          </w:p>
        </w:tc>
        <w:tc>
          <w:tcPr>
            <w:tcW w:w="2569" w:type="dxa"/>
          </w:tcPr>
          <w:p w14:paraId="794BB5A5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Become a driver</w:t>
            </w:r>
          </w:p>
        </w:tc>
        <w:tc>
          <w:tcPr>
            <w:tcW w:w="2569" w:type="dxa"/>
          </w:tcPr>
          <w:p w14:paraId="6884803D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Hairdresser</w:t>
            </w:r>
          </w:p>
        </w:tc>
        <w:tc>
          <w:tcPr>
            <w:tcW w:w="2569" w:type="dxa"/>
          </w:tcPr>
          <w:p w14:paraId="3E388365" w14:textId="69BE60EE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Become a </w:t>
            </w:r>
            <w:r w:rsidR="00076C29" w:rsidRPr="001E58DC">
              <w:rPr>
                <w:rFonts w:ascii="Times New Roman" w:hAnsi="Times New Roman" w:cs="Times New Roman"/>
                <w:sz w:val="24"/>
                <w:szCs w:val="24"/>
              </w:rPr>
              <w:t>consultant in the hospital</w:t>
            </w:r>
          </w:p>
        </w:tc>
      </w:tr>
      <w:tr w:rsidR="00757C10" w:rsidRPr="001E58DC" w14:paraId="5DDF0509" w14:textId="77777777" w:rsidTr="001927FC">
        <w:trPr>
          <w:trHeight w:val="3309"/>
        </w:trPr>
        <w:tc>
          <w:tcPr>
            <w:tcW w:w="2569" w:type="dxa"/>
          </w:tcPr>
          <w:p w14:paraId="6B034300" w14:textId="77777777" w:rsidR="00757C10" w:rsidRPr="001E58DC" w:rsidRDefault="00757C10" w:rsidP="001927F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Section 2 – Skills and Knowledge to be learned </w:t>
            </w:r>
          </w:p>
          <w:p w14:paraId="772E4032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61BF44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What Specifically do I need to learn? What project do I need to work on?</w:t>
            </w:r>
          </w:p>
          <w:p w14:paraId="74F36C57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Example: Student advising; Banner; Dreamweaver; develop a procedures manual. </w:t>
            </w:r>
          </w:p>
        </w:tc>
        <w:tc>
          <w:tcPr>
            <w:tcW w:w="2569" w:type="dxa"/>
          </w:tcPr>
          <w:p w14:paraId="3990413D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The theory of driving </w:t>
            </w:r>
          </w:p>
          <w:p w14:paraId="6E238FE8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Traffic law</w:t>
            </w:r>
          </w:p>
          <w:p w14:paraId="6554B3CF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Practice</w:t>
            </w:r>
          </w:p>
        </w:tc>
        <w:tc>
          <w:tcPr>
            <w:tcW w:w="2569" w:type="dxa"/>
          </w:tcPr>
          <w:p w14:paraId="7D830834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The of haircut </w:t>
            </w:r>
          </w:p>
          <w:p w14:paraId="26DEA455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Stylish</w:t>
            </w:r>
          </w:p>
          <w:p w14:paraId="46532B05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Type of hair </w:t>
            </w:r>
          </w:p>
          <w:p w14:paraId="7FA625FF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Type of people heads </w:t>
            </w:r>
          </w:p>
          <w:p w14:paraId="240C96E8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Practice</w:t>
            </w:r>
          </w:p>
        </w:tc>
        <w:tc>
          <w:tcPr>
            <w:tcW w:w="2569" w:type="dxa"/>
          </w:tcPr>
          <w:p w14:paraId="12061215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Foundation to become a nurse.</w:t>
            </w:r>
          </w:p>
          <w:p w14:paraId="0DF07444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Research what is the nurse is going do? </w:t>
            </w:r>
          </w:p>
          <w:p w14:paraId="5CA916DD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57C10" w:rsidRPr="001E58DC" w14:paraId="1003B78A" w14:textId="77777777" w:rsidTr="001927FC">
        <w:trPr>
          <w:trHeight w:val="3309"/>
        </w:trPr>
        <w:tc>
          <w:tcPr>
            <w:tcW w:w="2569" w:type="dxa"/>
          </w:tcPr>
          <w:p w14:paraId="4FD1018F" w14:textId="77777777" w:rsidR="00757C10" w:rsidRPr="001E58DC" w:rsidRDefault="00757C10" w:rsidP="001927F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 xml:space="preserve">Section 3- Next steps </w:t>
            </w:r>
          </w:p>
          <w:p w14:paraId="2035BC3E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 How am I going to acquire the skills and knowledge? How am I going to do this project?</w:t>
            </w:r>
          </w:p>
          <w:p w14:paraId="48836293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3698940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Example: take Dreamweaver class; do an informational interview; set up a project outline.</w:t>
            </w:r>
          </w:p>
        </w:tc>
        <w:tc>
          <w:tcPr>
            <w:tcW w:w="2569" w:type="dxa"/>
          </w:tcPr>
          <w:p w14:paraId="32C35303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0A547030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Work hard </w:t>
            </w:r>
          </w:p>
          <w:p w14:paraId="64608999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68B9A35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Strong commitments</w:t>
            </w:r>
          </w:p>
          <w:p w14:paraId="14A7C51D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341A58F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Set the time limit </w:t>
            </w:r>
          </w:p>
          <w:p w14:paraId="0878FF06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69" w:type="dxa"/>
          </w:tcPr>
          <w:p w14:paraId="24DC32C5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Practice as much as you can </w:t>
            </w:r>
          </w:p>
        </w:tc>
        <w:tc>
          <w:tcPr>
            <w:tcW w:w="2569" w:type="dxa"/>
          </w:tcPr>
          <w:p w14:paraId="2E9472C5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57C10" w:rsidRPr="001E58DC" w14:paraId="036E2ABF" w14:textId="77777777" w:rsidTr="001927FC">
        <w:trPr>
          <w:trHeight w:val="3309"/>
        </w:trPr>
        <w:tc>
          <w:tcPr>
            <w:tcW w:w="2569" w:type="dxa"/>
          </w:tcPr>
          <w:p w14:paraId="79A4DB4B" w14:textId="77777777" w:rsidR="00757C10" w:rsidRPr="001E58DC" w:rsidRDefault="00757C10" w:rsidP="001927F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Section 4 – Resources</w:t>
            </w:r>
          </w:p>
          <w:p w14:paraId="447DD09B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29B8B263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What resources do I need?</w:t>
            </w:r>
          </w:p>
          <w:p w14:paraId="2DA03EE8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9A13EF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Example: Free time; funding </w:t>
            </w:r>
          </w:p>
        </w:tc>
        <w:tc>
          <w:tcPr>
            <w:tcW w:w="2569" w:type="dxa"/>
          </w:tcPr>
          <w:p w14:paraId="6CFBA6DE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D3D73FC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Theory Book,</w:t>
            </w:r>
          </w:p>
          <w:p w14:paraId="09973C3A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Online class </w:t>
            </w:r>
          </w:p>
          <w:p w14:paraId="09EE40F5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Saving </w:t>
            </w:r>
          </w:p>
        </w:tc>
        <w:tc>
          <w:tcPr>
            <w:tcW w:w="2569" w:type="dxa"/>
          </w:tcPr>
          <w:p w14:paraId="143EC036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69" w:type="dxa"/>
          </w:tcPr>
          <w:p w14:paraId="46609CDA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57C10" w:rsidRPr="001E58DC" w14:paraId="77773C9A" w14:textId="77777777" w:rsidTr="001927FC">
        <w:trPr>
          <w:trHeight w:val="1058"/>
        </w:trPr>
        <w:tc>
          <w:tcPr>
            <w:tcW w:w="2569" w:type="dxa"/>
          </w:tcPr>
          <w:p w14:paraId="346A82CE" w14:textId="77777777" w:rsidR="00757C10" w:rsidRPr="001E58DC" w:rsidRDefault="00757C10" w:rsidP="001927F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Section 5- Time schedule </w:t>
            </w:r>
          </w:p>
          <w:p w14:paraId="7528F31F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F03E7BE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What is my time schedule</w:t>
            </w:r>
          </w:p>
        </w:tc>
        <w:tc>
          <w:tcPr>
            <w:tcW w:w="2569" w:type="dxa"/>
          </w:tcPr>
          <w:p w14:paraId="13DE4B0E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6 months </w:t>
            </w:r>
          </w:p>
        </w:tc>
        <w:tc>
          <w:tcPr>
            <w:tcW w:w="2569" w:type="dxa"/>
          </w:tcPr>
          <w:p w14:paraId="51F20232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69" w:type="dxa"/>
          </w:tcPr>
          <w:p w14:paraId="4C4B1526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1 year</w:t>
            </w:r>
          </w:p>
        </w:tc>
      </w:tr>
      <w:tr w:rsidR="00757C10" w:rsidRPr="001E58DC" w14:paraId="79017108" w14:textId="77777777" w:rsidTr="001927FC">
        <w:trPr>
          <w:trHeight w:val="1058"/>
        </w:trPr>
        <w:tc>
          <w:tcPr>
            <w:tcW w:w="2569" w:type="dxa"/>
          </w:tcPr>
          <w:p w14:paraId="345CCC11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When will I start?</w:t>
            </w:r>
          </w:p>
        </w:tc>
        <w:tc>
          <w:tcPr>
            <w:tcW w:w="2569" w:type="dxa"/>
          </w:tcPr>
          <w:p w14:paraId="670D8635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 xml:space="preserve">Next month </w:t>
            </w:r>
          </w:p>
        </w:tc>
        <w:tc>
          <w:tcPr>
            <w:tcW w:w="2569" w:type="dxa"/>
          </w:tcPr>
          <w:p w14:paraId="0CE29DE3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69" w:type="dxa"/>
          </w:tcPr>
          <w:p w14:paraId="6CCFBFE4" w14:textId="77777777" w:rsidR="00757C10" w:rsidRPr="001E58DC" w:rsidRDefault="00757C10" w:rsidP="001927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13</w:t>
            </w:r>
            <w:r w:rsidRPr="001E58DC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1E58DC">
              <w:rPr>
                <w:rFonts w:ascii="Times New Roman" w:hAnsi="Times New Roman" w:cs="Times New Roman"/>
                <w:sz w:val="24"/>
                <w:szCs w:val="24"/>
              </w:rPr>
              <w:t>, June, 2022</w:t>
            </w:r>
          </w:p>
        </w:tc>
      </w:tr>
    </w:tbl>
    <w:p w14:paraId="4377C1BB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68FAA81F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5E0FEB9D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4F58B264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2A0D99CC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1FA3D129" w14:textId="77777777" w:rsidR="004C5769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p w14:paraId="786AB717" w14:textId="77777777" w:rsidR="004C5769" w:rsidRPr="000E6DD3" w:rsidRDefault="004C5769" w:rsidP="000E6DD3">
      <w:pPr>
        <w:spacing w:after="360" w:line="240" w:lineRule="auto"/>
        <w:rPr>
          <w:rFonts w:ascii="Times New Roman" w:eastAsia="Times New Roman" w:hAnsi="Times New Roman" w:cs="Times New Roman"/>
          <w:color w:val="212B32"/>
          <w:sz w:val="28"/>
          <w:szCs w:val="28"/>
          <w:lang w:eastAsia="en-GB"/>
        </w:rPr>
      </w:pPr>
    </w:p>
    <w:sectPr w:rsidR="004C5769" w:rsidRPr="000E6DD3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9ACA0D" w14:textId="77777777" w:rsidR="0076229D" w:rsidRDefault="0076229D" w:rsidP="0076229D">
      <w:pPr>
        <w:spacing w:after="0" w:line="240" w:lineRule="auto"/>
      </w:pPr>
      <w:r>
        <w:separator/>
      </w:r>
    </w:p>
  </w:endnote>
  <w:endnote w:type="continuationSeparator" w:id="0">
    <w:p w14:paraId="5560A5DE" w14:textId="77777777" w:rsidR="0076229D" w:rsidRDefault="0076229D" w:rsidP="0076229D">
      <w:pPr>
        <w:spacing w:after="0" w:line="240" w:lineRule="auto"/>
      </w:pPr>
      <w:r>
        <w:continuationSeparator/>
      </w:r>
    </w:p>
  </w:endnote>
  <w:endnote w:type="continuationNotice" w:id="1">
    <w:p w14:paraId="24354932" w14:textId="77777777" w:rsidR="00C75495" w:rsidRDefault="00C7549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8521086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AC172BD" w14:textId="29A2E3A1" w:rsidR="00B56E8C" w:rsidRDefault="00B56E8C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760302E" w14:textId="156DA78C" w:rsidR="00DD131D" w:rsidRPr="00DD131D" w:rsidRDefault="00DD131D" w:rsidP="001A452A">
    <w:pPr>
      <w:pStyle w:val="Footer"/>
      <w:rPr>
        <w:lang w:val="en-US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4764AE" w14:textId="77777777" w:rsidR="0076229D" w:rsidRDefault="0076229D" w:rsidP="0076229D">
      <w:pPr>
        <w:spacing w:after="0" w:line="240" w:lineRule="auto"/>
      </w:pPr>
      <w:r>
        <w:separator/>
      </w:r>
    </w:p>
  </w:footnote>
  <w:footnote w:type="continuationSeparator" w:id="0">
    <w:p w14:paraId="03708AD7" w14:textId="77777777" w:rsidR="0076229D" w:rsidRDefault="0076229D" w:rsidP="0076229D">
      <w:pPr>
        <w:spacing w:after="0" w:line="240" w:lineRule="auto"/>
      </w:pPr>
      <w:r>
        <w:continuationSeparator/>
      </w:r>
    </w:p>
  </w:footnote>
  <w:footnote w:type="continuationNotice" w:id="1">
    <w:p w14:paraId="4FA82D44" w14:textId="77777777" w:rsidR="00C75495" w:rsidRDefault="00C7549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DDC7C4" w14:textId="73DAB5D9" w:rsidR="0076229D" w:rsidRPr="00DD131D" w:rsidRDefault="00DD131D">
    <w:pPr>
      <w:pStyle w:val="Header"/>
      <w:rPr>
        <w:lang w:val="en-US"/>
      </w:rPr>
    </w:pPr>
    <w:r>
      <w:rPr>
        <w:lang w:val="en-US"/>
      </w:rPr>
      <w:t xml:space="preserve">Academic Writing Report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25513"/>
    <w:multiLevelType w:val="multilevel"/>
    <w:tmpl w:val="0F22CC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CB756B"/>
    <w:multiLevelType w:val="multilevel"/>
    <w:tmpl w:val="CF0CB6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321116"/>
    <w:multiLevelType w:val="multilevel"/>
    <w:tmpl w:val="4CC48E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63E6E65"/>
    <w:multiLevelType w:val="multilevel"/>
    <w:tmpl w:val="D82811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89C1939"/>
    <w:multiLevelType w:val="multilevel"/>
    <w:tmpl w:val="B0428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02D5E4D"/>
    <w:multiLevelType w:val="multilevel"/>
    <w:tmpl w:val="CFB033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5CF0146"/>
    <w:multiLevelType w:val="hybridMultilevel"/>
    <w:tmpl w:val="B3681FA6"/>
    <w:lvl w:ilvl="0" w:tplc="99AA7EE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9BA4ABF"/>
    <w:multiLevelType w:val="hybridMultilevel"/>
    <w:tmpl w:val="75C470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B0315C8"/>
    <w:multiLevelType w:val="multilevel"/>
    <w:tmpl w:val="BCDE3C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D0C0281"/>
    <w:multiLevelType w:val="hybridMultilevel"/>
    <w:tmpl w:val="6B52A492"/>
    <w:lvl w:ilvl="0" w:tplc="128275A6">
      <w:start w:val="1"/>
      <w:numFmt w:val="decimal"/>
      <w:lvlText w:val="%1."/>
      <w:lvlJc w:val="left"/>
      <w:pPr>
        <w:ind w:left="1068" w:hanging="360"/>
      </w:pPr>
      <w:rPr>
        <w:rFonts w:ascii="Times New Roman" w:eastAsiaTheme="minorHAnsi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88" w:hanging="360"/>
      </w:pPr>
    </w:lvl>
    <w:lvl w:ilvl="2" w:tplc="0809001B" w:tentative="1">
      <w:start w:val="1"/>
      <w:numFmt w:val="lowerRoman"/>
      <w:lvlText w:val="%3."/>
      <w:lvlJc w:val="right"/>
      <w:pPr>
        <w:ind w:left="2508" w:hanging="180"/>
      </w:pPr>
    </w:lvl>
    <w:lvl w:ilvl="3" w:tplc="0809000F" w:tentative="1">
      <w:start w:val="1"/>
      <w:numFmt w:val="decimal"/>
      <w:lvlText w:val="%4."/>
      <w:lvlJc w:val="left"/>
      <w:pPr>
        <w:ind w:left="3228" w:hanging="360"/>
      </w:pPr>
    </w:lvl>
    <w:lvl w:ilvl="4" w:tplc="08090019" w:tentative="1">
      <w:start w:val="1"/>
      <w:numFmt w:val="lowerLetter"/>
      <w:lvlText w:val="%5."/>
      <w:lvlJc w:val="left"/>
      <w:pPr>
        <w:ind w:left="3948" w:hanging="360"/>
      </w:pPr>
    </w:lvl>
    <w:lvl w:ilvl="5" w:tplc="0809001B" w:tentative="1">
      <w:start w:val="1"/>
      <w:numFmt w:val="lowerRoman"/>
      <w:lvlText w:val="%6."/>
      <w:lvlJc w:val="right"/>
      <w:pPr>
        <w:ind w:left="4668" w:hanging="180"/>
      </w:pPr>
    </w:lvl>
    <w:lvl w:ilvl="6" w:tplc="0809000F" w:tentative="1">
      <w:start w:val="1"/>
      <w:numFmt w:val="decimal"/>
      <w:lvlText w:val="%7."/>
      <w:lvlJc w:val="left"/>
      <w:pPr>
        <w:ind w:left="5388" w:hanging="360"/>
      </w:pPr>
    </w:lvl>
    <w:lvl w:ilvl="7" w:tplc="08090019" w:tentative="1">
      <w:start w:val="1"/>
      <w:numFmt w:val="lowerLetter"/>
      <w:lvlText w:val="%8."/>
      <w:lvlJc w:val="left"/>
      <w:pPr>
        <w:ind w:left="6108" w:hanging="360"/>
      </w:pPr>
    </w:lvl>
    <w:lvl w:ilvl="8" w:tplc="0809001B" w:tentative="1">
      <w:start w:val="1"/>
      <w:numFmt w:val="lowerRoman"/>
      <w:lvlText w:val="%9."/>
      <w:lvlJc w:val="right"/>
      <w:pPr>
        <w:ind w:left="6828" w:hanging="180"/>
      </w:pPr>
    </w:lvl>
  </w:abstractNum>
  <w:abstractNum w:abstractNumId="10" w15:restartNumberingAfterBreak="0">
    <w:nsid w:val="579B1152"/>
    <w:multiLevelType w:val="hybridMultilevel"/>
    <w:tmpl w:val="B3C62076"/>
    <w:lvl w:ilvl="0" w:tplc="B4BE7BD8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11" w15:restartNumberingAfterBreak="0">
    <w:nsid w:val="592C2F60"/>
    <w:multiLevelType w:val="multilevel"/>
    <w:tmpl w:val="67465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C672B92"/>
    <w:multiLevelType w:val="multilevel"/>
    <w:tmpl w:val="5C6880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DC104AF"/>
    <w:multiLevelType w:val="multilevel"/>
    <w:tmpl w:val="D2F827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F725C51"/>
    <w:multiLevelType w:val="multilevel"/>
    <w:tmpl w:val="1F4C270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144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40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6120" w:hanging="2880"/>
      </w:pPr>
      <w:rPr>
        <w:rFonts w:hint="default"/>
      </w:rPr>
    </w:lvl>
  </w:abstractNum>
  <w:abstractNum w:abstractNumId="15" w15:restartNumberingAfterBreak="0">
    <w:nsid w:val="66A4643D"/>
    <w:multiLevelType w:val="multilevel"/>
    <w:tmpl w:val="7E5052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EDD5399"/>
    <w:multiLevelType w:val="multilevel"/>
    <w:tmpl w:val="B7AE47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E530F4D"/>
    <w:multiLevelType w:val="multilevel"/>
    <w:tmpl w:val="62024A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2137038">
    <w:abstractNumId w:val="9"/>
  </w:num>
  <w:num w:numId="2" w16cid:durableId="461965039">
    <w:abstractNumId w:val="8"/>
  </w:num>
  <w:num w:numId="3" w16cid:durableId="1059473915">
    <w:abstractNumId w:val="13"/>
  </w:num>
  <w:num w:numId="4" w16cid:durableId="1905795366">
    <w:abstractNumId w:val="17"/>
  </w:num>
  <w:num w:numId="5" w16cid:durableId="2045057417">
    <w:abstractNumId w:val="2"/>
  </w:num>
  <w:num w:numId="6" w16cid:durableId="1283876872">
    <w:abstractNumId w:val="3"/>
  </w:num>
  <w:num w:numId="7" w16cid:durableId="528684164">
    <w:abstractNumId w:val="14"/>
  </w:num>
  <w:num w:numId="8" w16cid:durableId="1034115997">
    <w:abstractNumId w:val="10"/>
  </w:num>
  <w:num w:numId="9" w16cid:durableId="401295606">
    <w:abstractNumId w:val="7"/>
  </w:num>
  <w:num w:numId="10" w16cid:durableId="2045447357">
    <w:abstractNumId w:val="16"/>
  </w:num>
  <w:num w:numId="11" w16cid:durableId="1543782952">
    <w:abstractNumId w:val="11"/>
  </w:num>
  <w:num w:numId="12" w16cid:durableId="1026562211">
    <w:abstractNumId w:val="4"/>
  </w:num>
  <w:num w:numId="13" w16cid:durableId="1210340193">
    <w:abstractNumId w:val="0"/>
  </w:num>
  <w:num w:numId="14" w16cid:durableId="2097969949">
    <w:abstractNumId w:val="6"/>
  </w:num>
  <w:num w:numId="15" w16cid:durableId="806432692">
    <w:abstractNumId w:val="5"/>
  </w:num>
  <w:num w:numId="16" w16cid:durableId="1146580917">
    <w:abstractNumId w:val="15"/>
  </w:num>
  <w:num w:numId="17" w16cid:durableId="979648941">
    <w:abstractNumId w:val="12"/>
  </w:num>
  <w:num w:numId="18" w16cid:durableId="14294713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FBE"/>
    <w:rsid w:val="00027498"/>
    <w:rsid w:val="0003162D"/>
    <w:rsid w:val="000340AE"/>
    <w:rsid w:val="000366ED"/>
    <w:rsid w:val="00047230"/>
    <w:rsid w:val="0005125C"/>
    <w:rsid w:val="00051C93"/>
    <w:rsid w:val="000555DB"/>
    <w:rsid w:val="00060340"/>
    <w:rsid w:val="0006167F"/>
    <w:rsid w:val="0006312A"/>
    <w:rsid w:val="00066AE3"/>
    <w:rsid w:val="00066F02"/>
    <w:rsid w:val="0007089B"/>
    <w:rsid w:val="00074D4C"/>
    <w:rsid w:val="00076C29"/>
    <w:rsid w:val="000824BF"/>
    <w:rsid w:val="00082CCF"/>
    <w:rsid w:val="00084E69"/>
    <w:rsid w:val="000879E6"/>
    <w:rsid w:val="00091F29"/>
    <w:rsid w:val="000A1D82"/>
    <w:rsid w:val="000C4168"/>
    <w:rsid w:val="000E6DD3"/>
    <w:rsid w:val="000F19C0"/>
    <w:rsid w:val="000F34FC"/>
    <w:rsid w:val="000F3CAE"/>
    <w:rsid w:val="000F6173"/>
    <w:rsid w:val="00110387"/>
    <w:rsid w:val="00111FBD"/>
    <w:rsid w:val="001172A2"/>
    <w:rsid w:val="00121E78"/>
    <w:rsid w:val="00127839"/>
    <w:rsid w:val="001533A3"/>
    <w:rsid w:val="00167B4B"/>
    <w:rsid w:val="0017652A"/>
    <w:rsid w:val="00182509"/>
    <w:rsid w:val="00193301"/>
    <w:rsid w:val="001934C5"/>
    <w:rsid w:val="001A452A"/>
    <w:rsid w:val="001A4B17"/>
    <w:rsid w:val="001C5868"/>
    <w:rsid w:val="001C6630"/>
    <w:rsid w:val="001D0A31"/>
    <w:rsid w:val="001D40AF"/>
    <w:rsid w:val="001E58DC"/>
    <w:rsid w:val="001E5AA4"/>
    <w:rsid w:val="001E70B8"/>
    <w:rsid w:val="001F125E"/>
    <w:rsid w:val="001F429D"/>
    <w:rsid w:val="00203F24"/>
    <w:rsid w:val="00210570"/>
    <w:rsid w:val="00212B86"/>
    <w:rsid w:val="002165CE"/>
    <w:rsid w:val="00217408"/>
    <w:rsid w:val="00223DF7"/>
    <w:rsid w:val="00230D15"/>
    <w:rsid w:val="00234714"/>
    <w:rsid w:val="0023526A"/>
    <w:rsid w:val="00241BF1"/>
    <w:rsid w:val="00244AB1"/>
    <w:rsid w:val="002628E1"/>
    <w:rsid w:val="002632A1"/>
    <w:rsid w:val="0027601D"/>
    <w:rsid w:val="002961AA"/>
    <w:rsid w:val="002A08DF"/>
    <w:rsid w:val="002A5188"/>
    <w:rsid w:val="002C0D9F"/>
    <w:rsid w:val="002D5B61"/>
    <w:rsid w:val="002D6159"/>
    <w:rsid w:val="002F72CF"/>
    <w:rsid w:val="00312288"/>
    <w:rsid w:val="00312E79"/>
    <w:rsid w:val="00312F5C"/>
    <w:rsid w:val="003157A9"/>
    <w:rsid w:val="003244BE"/>
    <w:rsid w:val="00324A36"/>
    <w:rsid w:val="00340283"/>
    <w:rsid w:val="0038336D"/>
    <w:rsid w:val="00395969"/>
    <w:rsid w:val="003A23B2"/>
    <w:rsid w:val="003B2D98"/>
    <w:rsid w:val="003B7B90"/>
    <w:rsid w:val="003D4173"/>
    <w:rsid w:val="003D5112"/>
    <w:rsid w:val="003E4BD8"/>
    <w:rsid w:val="003F33E2"/>
    <w:rsid w:val="003F39A9"/>
    <w:rsid w:val="00413A75"/>
    <w:rsid w:val="00424B51"/>
    <w:rsid w:val="004314FD"/>
    <w:rsid w:val="004400FD"/>
    <w:rsid w:val="00452349"/>
    <w:rsid w:val="00455405"/>
    <w:rsid w:val="00463154"/>
    <w:rsid w:val="00466AD2"/>
    <w:rsid w:val="00467F4F"/>
    <w:rsid w:val="0047172B"/>
    <w:rsid w:val="00476AB3"/>
    <w:rsid w:val="004777D1"/>
    <w:rsid w:val="004923D6"/>
    <w:rsid w:val="00495074"/>
    <w:rsid w:val="00495E0F"/>
    <w:rsid w:val="004A5A03"/>
    <w:rsid w:val="004C0FF1"/>
    <w:rsid w:val="004C23FB"/>
    <w:rsid w:val="004C3444"/>
    <w:rsid w:val="004C5769"/>
    <w:rsid w:val="004C6D93"/>
    <w:rsid w:val="004D0874"/>
    <w:rsid w:val="004D52EC"/>
    <w:rsid w:val="004E5BE2"/>
    <w:rsid w:val="004F1346"/>
    <w:rsid w:val="004F5C05"/>
    <w:rsid w:val="004F6BFD"/>
    <w:rsid w:val="00500801"/>
    <w:rsid w:val="00505F35"/>
    <w:rsid w:val="00514AEE"/>
    <w:rsid w:val="0052165A"/>
    <w:rsid w:val="00522351"/>
    <w:rsid w:val="00522961"/>
    <w:rsid w:val="00523C70"/>
    <w:rsid w:val="005346A4"/>
    <w:rsid w:val="005535F1"/>
    <w:rsid w:val="005541F5"/>
    <w:rsid w:val="005612BB"/>
    <w:rsid w:val="00567483"/>
    <w:rsid w:val="00567D39"/>
    <w:rsid w:val="00595A01"/>
    <w:rsid w:val="005C0FBE"/>
    <w:rsid w:val="005C630C"/>
    <w:rsid w:val="005D057D"/>
    <w:rsid w:val="005D60B6"/>
    <w:rsid w:val="005F4292"/>
    <w:rsid w:val="00607FE6"/>
    <w:rsid w:val="006108DA"/>
    <w:rsid w:val="0061144A"/>
    <w:rsid w:val="0062097A"/>
    <w:rsid w:val="006300DE"/>
    <w:rsid w:val="00630E04"/>
    <w:rsid w:val="006338B6"/>
    <w:rsid w:val="006357EC"/>
    <w:rsid w:val="006440EB"/>
    <w:rsid w:val="00654EE6"/>
    <w:rsid w:val="00656879"/>
    <w:rsid w:val="0065692C"/>
    <w:rsid w:val="00656F1A"/>
    <w:rsid w:val="00667762"/>
    <w:rsid w:val="00671C5D"/>
    <w:rsid w:val="00674029"/>
    <w:rsid w:val="006802AC"/>
    <w:rsid w:val="00680C80"/>
    <w:rsid w:val="00687F72"/>
    <w:rsid w:val="006A1AFF"/>
    <w:rsid w:val="006C3067"/>
    <w:rsid w:val="006C7149"/>
    <w:rsid w:val="006D02FE"/>
    <w:rsid w:val="006D6AB5"/>
    <w:rsid w:val="006D6EE7"/>
    <w:rsid w:val="0070059A"/>
    <w:rsid w:val="00702A9E"/>
    <w:rsid w:val="00702C32"/>
    <w:rsid w:val="007042E8"/>
    <w:rsid w:val="00704B19"/>
    <w:rsid w:val="007306CE"/>
    <w:rsid w:val="00737B7C"/>
    <w:rsid w:val="00740187"/>
    <w:rsid w:val="007417D3"/>
    <w:rsid w:val="007452EE"/>
    <w:rsid w:val="00745CD1"/>
    <w:rsid w:val="00752FC4"/>
    <w:rsid w:val="00756C1D"/>
    <w:rsid w:val="00757C10"/>
    <w:rsid w:val="0076229D"/>
    <w:rsid w:val="00765D7D"/>
    <w:rsid w:val="00771EC3"/>
    <w:rsid w:val="007745CC"/>
    <w:rsid w:val="0078102A"/>
    <w:rsid w:val="00783ACF"/>
    <w:rsid w:val="00785D2A"/>
    <w:rsid w:val="0079151D"/>
    <w:rsid w:val="00795420"/>
    <w:rsid w:val="00795742"/>
    <w:rsid w:val="007A2581"/>
    <w:rsid w:val="007A5149"/>
    <w:rsid w:val="007B3773"/>
    <w:rsid w:val="007B4547"/>
    <w:rsid w:val="007B4F21"/>
    <w:rsid w:val="007C1DEC"/>
    <w:rsid w:val="007C300A"/>
    <w:rsid w:val="007C3570"/>
    <w:rsid w:val="007C3F22"/>
    <w:rsid w:val="007D6FF6"/>
    <w:rsid w:val="007E510B"/>
    <w:rsid w:val="007E7240"/>
    <w:rsid w:val="007F415E"/>
    <w:rsid w:val="00803830"/>
    <w:rsid w:val="00810543"/>
    <w:rsid w:val="008239C3"/>
    <w:rsid w:val="0083106B"/>
    <w:rsid w:val="00840F79"/>
    <w:rsid w:val="00854347"/>
    <w:rsid w:val="0085593B"/>
    <w:rsid w:val="00856996"/>
    <w:rsid w:val="008825CA"/>
    <w:rsid w:val="008900FD"/>
    <w:rsid w:val="00892323"/>
    <w:rsid w:val="008A02DB"/>
    <w:rsid w:val="008A0D0C"/>
    <w:rsid w:val="008A7B4B"/>
    <w:rsid w:val="008C050F"/>
    <w:rsid w:val="008C4E65"/>
    <w:rsid w:val="008D16F1"/>
    <w:rsid w:val="008D6D4D"/>
    <w:rsid w:val="008E4E2F"/>
    <w:rsid w:val="008E7471"/>
    <w:rsid w:val="008F0A53"/>
    <w:rsid w:val="00903A2D"/>
    <w:rsid w:val="009047FF"/>
    <w:rsid w:val="009141D9"/>
    <w:rsid w:val="0091447C"/>
    <w:rsid w:val="00920647"/>
    <w:rsid w:val="009350FD"/>
    <w:rsid w:val="009369DC"/>
    <w:rsid w:val="00943774"/>
    <w:rsid w:val="009455E0"/>
    <w:rsid w:val="0095457D"/>
    <w:rsid w:val="00960EA1"/>
    <w:rsid w:val="00961219"/>
    <w:rsid w:val="00975204"/>
    <w:rsid w:val="00975777"/>
    <w:rsid w:val="00981C6A"/>
    <w:rsid w:val="00984802"/>
    <w:rsid w:val="00986099"/>
    <w:rsid w:val="00987A64"/>
    <w:rsid w:val="00994B48"/>
    <w:rsid w:val="009979D4"/>
    <w:rsid w:val="009A1A76"/>
    <w:rsid w:val="009D13D9"/>
    <w:rsid w:val="009E0416"/>
    <w:rsid w:val="009E1190"/>
    <w:rsid w:val="009E1FFC"/>
    <w:rsid w:val="009F4B11"/>
    <w:rsid w:val="00A0013C"/>
    <w:rsid w:val="00A03A71"/>
    <w:rsid w:val="00A06A12"/>
    <w:rsid w:val="00A23ED8"/>
    <w:rsid w:val="00A24A16"/>
    <w:rsid w:val="00A30835"/>
    <w:rsid w:val="00A42681"/>
    <w:rsid w:val="00A52639"/>
    <w:rsid w:val="00A550F8"/>
    <w:rsid w:val="00A56CAE"/>
    <w:rsid w:val="00A73F1F"/>
    <w:rsid w:val="00A80179"/>
    <w:rsid w:val="00A818E9"/>
    <w:rsid w:val="00A84973"/>
    <w:rsid w:val="00A85901"/>
    <w:rsid w:val="00A91594"/>
    <w:rsid w:val="00AA0B1C"/>
    <w:rsid w:val="00AA10C4"/>
    <w:rsid w:val="00AB2808"/>
    <w:rsid w:val="00AB318A"/>
    <w:rsid w:val="00AC7788"/>
    <w:rsid w:val="00B0213F"/>
    <w:rsid w:val="00B317E4"/>
    <w:rsid w:val="00B43DF6"/>
    <w:rsid w:val="00B56E8C"/>
    <w:rsid w:val="00B61AA6"/>
    <w:rsid w:val="00B65F74"/>
    <w:rsid w:val="00B65FD0"/>
    <w:rsid w:val="00B6728A"/>
    <w:rsid w:val="00B71EF8"/>
    <w:rsid w:val="00B97555"/>
    <w:rsid w:val="00BA07B1"/>
    <w:rsid w:val="00BB5B60"/>
    <w:rsid w:val="00BC016F"/>
    <w:rsid w:val="00BC3076"/>
    <w:rsid w:val="00BC5702"/>
    <w:rsid w:val="00BD5F9B"/>
    <w:rsid w:val="00BF263C"/>
    <w:rsid w:val="00BF3813"/>
    <w:rsid w:val="00BF6A76"/>
    <w:rsid w:val="00C005D1"/>
    <w:rsid w:val="00C04214"/>
    <w:rsid w:val="00C04B7A"/>
    <w:rsid w:val="00C05442"/>
    <w:rsid w:val="00C06097"/>
    <w:rsid w:val="00C277F6"/>
    <w:rsid w:val="00C40950"/>
    <w:rsid w:val="00C4334B"/>
    <w:rsid w:val="00C53E9D"/>
    <w:rsid w:val="00C549AF"/>
    <w:rsid w:val="00C56EB4"/>
    <w:rsid w:val="00C64990"/>
    <w:rsid w:val="00C65EA0"/>
    <w:rsid w:val="00C73F39"/>
    <w:rsid w:val="00C75495"/>
    <w:rsid w:val="00C8753E"/>
    <w:rsid w:val="00C91FE1"/>
    <w:rsid w:val="00C95AA7"/>
    <w:rsid w:val="00CA1752"/>
    <w:rsid w:val="00CA3517"/>
    <w:rsid w:val="00CA633A"/>
    <w:rsid w:val="00CB01D6"/>
    <w:rsid w:val="00CB25EA"/>
    <w:rsid w:val="00CB4241"/>
    <w:rsid w:val="00CC10FF"/>
    <w:rsid w:val="00CC6D97"/>
    <w:rsid w:val="00CF2FD0"/>
    <w:rsid w:val="00D15321"/>
    <w:rsid w:val="00D35C7E"/>
    <w:rsid w:val="00D37496"/>
    <w:rsid w:val="00D40390"/>
    <w:rsid w:val="00D51FBC"/>
    <w:rsid w:val="00D5408A"/>
    <w:rsid w:val="00D5447C"/>
    <w:rsid w:val="00D63F5E"/>
    <w:rsid w:val="00D708DD"/>
    <w:rsid w:val="00D74ABF"/>
    <w:rsid w:val="00D8320E"/>
    <w:rsid w:val="00D83E15"/>
    <w:rsid w:val="00D92DF1"/>
    <w:rsid w:val="00D94539"/>
    <w:rsid w:val="00D965EF"/>
    <w:rsid w:val="00DA609E"/>
    <w:rsid w:val="00DB1D03"/>
    <w:rsid w:val="00DC6B62"/>
    <w:rsid w:val="00DD131D"/>
    <w:rsid w:val="00DE4C8C"/>
    <w:rsid w:val="00DF09B8"/>
    <w:rsid w:val="00E1106E"/>
    <w:rsid w:val="00E25562"/>
    <w:rsid w:val="00E33063"/>
    <w:rsid w:val="00E9094A"/>
    <w:rsid w:val="00E90E50"/>
    <w:rsid w:val="00E95C91"/>
    <w:rsid w:val="00EA0FF2"/>
    <w:rsid w:val="00EB12BD"/>
    <w:rsid w:val="00EB6A8D"/>
    <w:rsid w:val="00EB6FD7"/>
    <w:rsid w:val="00EC1915"/>
    <w:rsid w:val="00EC2DF9"/>
    <w:rsid w:val="00EE332B"/>
    <w:rsid w:val="00EF05D7"/>
    <w:rsid w:val="00EF6BCC"/>
    <w:rsid w:val="00EF7BE0"/>
    <w:rsid w:val="00F10D8E"/>
    <w:rsid w:val="00F13237"/>
    <w:rsid w:val="00F21A3C"/>
    <w:rsid w:val="00F2452D"/>
    <w:rsid w:val="00F25E09"/>
    <w:rsid w:val="00F3622E"/>
    <w:rsid w:val="00F4283C"/>
    <w:rsid w:val="00F46482"/>
    <w:rsid w:val="00F52D21"/>
    <w:rsid w:val="00F54647"/>
    <w:rsid w:val="00F61803"/>
    <w:rsid w:val="00F6506E"/>
    <w:rsid w:val="00F702BE"/>
    <w:rsid w:val="00FA370B"/>
    <w:rsid w:val="00FA50BF"/>
    <w:rsid w:val="00FC3AA3"/>
    <w:rsid w:val="00FC5140"/>
    <w:rsid w:val="00FD03F7"/>
    <w:rsid w:val="00FD04FA"/>
    <w:rsid w:val="00FD3B57"/>
    <w:rsid w:val="00FD4093"/>
    <w:rsid w:val="00FE0997"/>
    <w:rsid w:val="00FE6180"/>
    <w:rsid w:val="00FE65FA"/>
    <w:rsid w:val="00FE79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120F9C"/>
  <w15:chartTrackingRefBased/>
  <w15:docId w15:val="{BF4DA8C9-B9CF-4602-99F8-314B82CAD1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0FBE"/>
  </w:style>
  <w:style w:type="paragraph" w:styleId="Heading1">
    <w:name w:val="heading 1"/>
    <w:basedOn w:val="Normal"/>
    <w:link w:val="Heading1Char"/>
    <w:uiPriority w:val="9"/>
    <w:qFormat/>
    <w:rsid w:val="0027601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27601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618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7601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27601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2760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7601D"/>
    <w:rPr>
      <w:color w:val="0000FF"/>
      <w:u w:val="singl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27601D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27601D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nhsuk-u-visually-hidden">
    <w:name w:val="nhsuk-u-visually-hidden"/>
    <w:basedOn w:val="DefaultParagraphFont"/>
    <w:rsid w:val="0027601D"/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27601D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27601D"/>
    <w:rPr>
      <w:rFonts w:ascii="Arial" w:eastAsia="Times New Roman" w:hAnsi="Arial" w:cs="Arial"/>
      <w:vanish/>
      <w:sz w:val="16"/>
      <w:szCs w:val="16"/>
      <w:lang w:eastAsia="en-GB"/>
    </w:rPr>
  </w:style>
  <w:style w:type="paragraph" w:customStyle="1" w:styleId="beta-nhsuk-headernavigation-item">
    <w:name w:val="beta-nhsuk-header__navigation-item"/>
    <w:basedOn w:val="Normal"/>
    <w:rsid w:val="002760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nhsuk-breadcrumbitem">
    <w:name w:val="nhsuk-breadcrumb__item"/>
    <w:basedOn w:val="Normal"/>
    <w:rsid w:val="002760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Revision">
    <w:name w:val="Revision"/>
    <w:hidden/>
    <w:uiPriority w:val="99"/>
    <w:semiHidden/>
    <w:rsid w:val="003A23B2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8239C3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7622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229D"/>
  </w:style>
  <w:style w:type="paragraph" w:styleId="Footer">
    <w:name w:val="footer"/>
    <w:basedOn w:val="Normal"/>
    <w:link w:val="FooterChar"/>
    <w:uiPriority w:val="99"/>
    <w:unhideWhenUsed/>
    <w:rsid w:val="007622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229D"/>
  </w:style>
  <w:style w:type="table" w:styleId="TableGrid">
    <w:name w:val="Table Grid"/>
    <w:basedOn w:val="TableNormal"/>
    <w:uiPriority w:val="39"/>
    <w:rsid w:val="00757C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20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076201">
          <w:marLeft w:val="-10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600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785579">
          <w:marLeft w:val="-10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368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598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348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298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81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30230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279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0374774">
                  <w:marLeft w:val="1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2883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1408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78354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35825435">
                  <w:marLeft w:val="240"/>
                  <w:marRight w:val="-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1780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155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5811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074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541642">
              <w:marLeft w:val="-240"/>
              <w:marRight w:val="-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4285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7513604">
              <w:marLeft w:val="-240"/>
              <w:marRight w:val="-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5257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diagramData" Target="diagrams/data2.xml"/><Relationship Id="rId18" Type="http://schemas.openxmlformats.org/officeDocument/2006/relationships/diagramData" Target="diagrams/data3.xm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diagramColors" Target="diagrams/colors3.xml"/><Relationship Id="rId7" Type="http://schemas.openxmlformats.org/officeDocument/2006/relationships/image" Target="media/image1.jpeg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diagramColors" Target="diagrams/colors2.xml"/><Relationship Id="rId20" Type="http://schemas.openxmlformats.org/officeDocument/2006/relationships/diagramQuickStyle" Target="diagrams/quickStyle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diagramColors" Target="diagrams/colors1.xm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diagramQuickStyle" Target="diagrams/quickStyle2.xml"/><Relationship Id="rId23" Type="http://schemas.openxmlformats.org/officeDocument/2006/relationships/hyperlink" Target="https://www.bing.com/images/search?view=detailV2&amp;ccid=eV4zmNvM&amp;id=B9BA4C64C8A01AAFC5A095BFAC4A5657DF968C28&amp;thid=OIP.eV4zmNvMlJYvS9I4wiy2RQHaFO&amp;mediaurl=https%3a%2f%2fi.pinimg.com%2foriginals%2fae%2f9e%2f66%2fae9e667ee58f429dcce39d546e212dfc.jpg&amp;cdnurl=https%3a%2f%2fth.bing.com%2fth%2fid%2fR.795e3398dbcc94962f4bd238c22cb645%3frik%3dKIyW31dWSqy%252flQ%26pid%3dImgRaw%26r%3d0&amp;exph=1130&amp;expw=1600&amp;q=kolb%27s+reflective+cycle&amp;simid=608037116085603561&amp;form=IRPRST&amp;ck=91E82A15F5E37681E32DAE208B77ED0E&amp;selectedindex=0&amp;ajaxhist=0&amp;ajaxserp=0&amp;first=1&amp;tsc=ImageHoverTitle" TargetMode="External"/><Relationship Id="rId10" Type="http://schemas.openxmlformats.org/officeDocument/2006/relationships/diagramQuickStyle" Target="diagrams/quickStyle1.xml"/><Relationship Id="rId19" Type="http://schemas.openxmlformats.org/officeDocument/2006/relationships/diagramLayout" Target="diagrams/layout3.xml"/><Relationship Id="rId4" Type="http://schemas.openxmlformats.org/officeDocument/2006/relationships/webSettings" Target="web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microsoft.com/office/2007/relationships/diagramDrawing" Target="diagrams/drawing3.xml"/><Relationship Id="rId27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EB9C44E-0D11-4157-8F91-FBDEFAD1602C}" type="doc">
      <dgm:prSet loTypeId="urn:microsoft.com/office/officeart/2005/8/layout/cycle1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F870D08-9954-4B0E-B4FB-14BF7322488E}">
      <dgm:prSet phldrT="[Text]"/>
      <dgm:spPr/>
      <dgm:t>
        <a:bodyPr/>
        <a:lstStyle/>
        <a:p>
          <a:r>
            <a:rPr lang="en-GB"/>
            <a:t>Reflection models</a:t>
          </a:r>
        </a:p>
      </dgm:t>
    </dgm:pt>
    <dgm:pt modelId="{76B7999F-5D37-4071-A13D-477F31C7CEBB}" type="parTrans" cxnId="{727BD1A4-D808-45E9-8A84-EC5662B142EF}">
      <dgm:prSet/>
      <dgm:spPr/>
      <dgm:t>
        <a:bodyPr/>
        <a:lstStyle/>
        <a:p>
          <a:endParaRPr lang="en-GB"/>
        </a:p>
      </dgm:t>
    </dgm:pt>
    <dgm:pt modelId="{2B469CF8-8B20-48F7-AFB1-1042188FC894}" type="sibTrans" cxnId="{727BD1A4-D808-45E9-8A84-EC5662B142EF}">
      <dgm:prSet/>
      <dgm:spPr/>
      <dgm:t>
        <a:bodyPr/>
        <a:lstStyle/>
        <a:p>
          <a:endParaRPr lang="en-GB"/>
        </a:p>
      </dgm:t>
    </dgm:pt>
    <dgm:pt modelId="{7AFF46F8-26F7-4636-824D-83CD686FB5DE}">
      <dgm:prSet phldrT="[Text]"/>
      <dgm:spPr/>
      <dgm:t>
        <a:bodyPr/>
        <a:lstStyle/>
        <a:p>
          <a:r>
            <a:rPr lang="en-GB"/>
            <a:t>Easy to understand and confuse  and also complicated</a:t>
          </a:r>
        </a:p>
      </dgm:t>
    </dgm:pt>
    <dgm:pt modelId="{8A3CD28D-71E4-4DD8-BCDC-C7654252B9DC}" type="parTrans" cxnId="{C7DF5674-A6FF-426E-A590-3E8920A0FE73}">
      <dgm:prSet/>
      <dgm:spPr/>
      <dgm:t>
        <a:bodyPr/>
        <a:lstStyle/>
        <a:p>
          <a:endParaRPr lang="en-GB"/>
        </a:p>
      </dgm:t>
    </dgm:pt>
    <dgm:pt modelId="{090BECC9-AC5E-4A22-9E21-864C179E6035}" type="sibTrans" cxnId="{C7DF5674-A6FF-426E-A590-3E8920A0FE73}">
      <dgm:prSet/>
      <dgm:spPr/>
      <dgm:t>
        <a:bodyPr/>
        <a:lstStyle/>
        <a:p>
          <a:endParaRPr lang="en-GB"/>
        </a:p>
      </dgm:t>
    </dgm:pt>
    <dgm:pt modelId="{B6B7390C-87A1-44A4-BEC3-6957E3D24FA6}">
      <dgm:prSet phldrT="[Text]"/>
      <dgm:spPr/>
      <dgm:t>
        <a:bodyPr/>
        <a:lstStyle/>
        <a:p>
          <a:r>
            <a:rPr lang="en-GB"/>
            <a:t>Too many contents in this lesson, it is difficult to concentrate</a:t>
          </a:r>
        </a:p>
      </dgm:t>
    </dgm:pt>
    <dgm:pt modelId="{1E0F5099-F7FC-443A-B25A-1FA2C4F668B6}" type="parTrans" cxnId="{9CFE4448-A526-49EE-A3DB-D400D4151DE8}">
      <dgm:prSet/>
      <dgm:spPr/>
      <dgm:t>
        <a:bodyPr/>
        <a:lstStyle/>
        <a:p>
          <a:endParaRPr lang="en-GB"/>
        </a:p>
      </dgm:t>
    </dgm:pt>
    <dgm:pt modelId="{6DFE52E0-68D0-4666-A3E9-F56AAA120D69}" type="sibTrans" cxnId="{9CFE4448-A526-49EE-A3DB-D400D4151DE8}">
      <dgm:prSet/>
      <dgm:spPr/>
      <dgm:t>
        <a:bodyPr/>
        <a:lstStyle/>
        <a:p>
          <a:endParaRPr lang="en-GB"/>
        </a:p>
      </dgm:t>
    </dgm:pt>
    <dgm:pt modelId="{19508575-75B9-4B40-A7AE-D2AAF9DB2FA3}">
      <dgm:prSet phldrT="[Text]"/>
      <dgm:spPr/>
      <dgm:t>
        <a:bodyPr/>
        <a:lstStyle/>
        <a:p>
          <a:r>
            <a:rPr lang="en-GB"/>
            <a:t>I took only one model is Kolb's relfection to practice</a:t>
          </a:r>
        </a:p>
      </dgm:t>
    </dgm:pt>
    <dgm:pt modelId="{13B52E90-A9A8-40C0-A3A0-6DDA1084E8B3}" type="parTrans" cxnId="{6D8C1ABC-A70E-4C9C-A4CD-E36597750808}">
      <dgm:prSet/>
      <dgm:spPr/>
      <dgm:t>
        <a:bodyPr/>
        <a:lstStyle/>
        <a:p>
          <a:endParaRPr lang="en-GB"/>
        </a:p>
      </dgm:t>
    </dgm:pt>
    <dgm:pt modelId="{CD52A38A-3A2F-4DBC-9B2D-9A92F3F2A6EF}" type="sibTrans" cxnId="{6D8C1ABC-A70E-4C9C-A4CD-E36597750808}">
      <dgm:prSet/>
      <dgm:spPr/>
      <dgm:t>
        <a:bodyPr/>
        <a:lstStyle/>
        <a:p>
          <a:endParaRPr lang="en-GB"/>
        </a:p>
      </dgm:t>
    </dgm:pt>
    <dgm:pt modelId="{885DBFC8-D616-4347-A20C-BB0AEA56EC0F}">
      <dgm:prSet phldrT="[Text]"/>
      <dgm:spPr/>
      <dgm:t>
        <a:bodyPr/>
        <a:lstStyle/>
        <a:p>
          <a:r>
            <a:rPr lang="en-GB"/>
            <a:t>Pratice it in my daily life </a:t>
          </a:r>
        </a:p>
      </dgm:t>
    </dgm:pt>
    <dgm:pt modelId="{47E81BF8-C6FA-4B5F-9B55-BE2F1291C715}" type="parTrans" cxnId="{FC5BEED4-51B1-428D-8270-CE978CE894A8}">
      <dgm:prSet/>
      <dgm:spPr/>
      <dgm:t>
        <a:bodyPr/>
        <a:lstStyle/>
        <a:p>
          <a:endParaRPr lang="en-GB"/>
        </a:p>
      </dgm:t>
    </dgm:pt>
    <dgm:pt modelId="{3A098E65-5CA7-431B-A328-596E1CB201FD}" type="sibTrans" cxnId="{FC5BEED4-51B1-428D-8270-CE978CE894A8}">
      <dgm:prSet/>
      <dgm:spPr/>
      <dgm:t>
        <a:bodyPr/>
        <a:lstStyle/>
        <a:p>
          <a:endParaRPr lang="en-GB"/>
        </a:p>
      </dgm:t>
    </dgm:pt>
    <dgm:pt modelId="{23EF60C5-ABAA-4463-8846-FADF995DD792}" type="pres">
      <dgm:prSet presAssocID="{FEB9C44E-0D11-4157-8F91-FBDEFAD1602C}" presName="cycle" presStyleCnt="0">
        <dgm:presLayoutVars>
          <dgm:dir/>
          <dgm:resizeHandles val="exact"/>
        </dgm:presLayoutVars>
      </dgm:prSet>
      <dgm:spPr/>
    </dgm:pt>
    <dgm:pt modelId="{76DCE3B3-8A65-4F45-968E-3A83F10BEFA7}" type="pres">
      <dgm:prSet presAssocID="{DF870D08-9954-4B0E-B4FB-14BF7322488E}" presName="dummy" presStyleCnt="0"/>
      <dgm:spPr/>
    </dgm:pt>
    <dgm:pt modelId="{CD025BEB-BCDA-4CC3-9675-6078FC57DE80}" type="pres">
      <dgm:prSet presAssocID="{DF870D08-9954-4B0E-B4FB-14BF7322488E}" presName="node" presStyleLbl="revTx" presStyleIdx="0" presStyleCnt="5">
        <dgm:presLayoutVars>
          <dgm:bulletEnabled val="1"/>
        </dgm:presLayoutVars>
      </dgm:prSet>
      <dgm:spPr/>
    </dgm:pt>
    <dgm:pt modelId="{D297612E-693D-45D5-AC6C-BE60B1638C9E}" type="pres">
      <dgm:prSet presAssocID="{2B469CF8-8B20-48F7-AFB1-1042188FC894}" presName="sibTrans" presStyleLbl="node1" presStyleIdx="0" presStyleCnt="5"/>
      <dgm:spPr/>
    </dgm:pt>
    <dgm:pt modelId="{130ABDBA-7EB5-46DF-A53C-3CEE55B7282B}" type="pres">
      <dgm:prSet presAssocID="{7AFF46F8-26F7-4636-824D-83CD686FB5DE}" presName="dummy" presStyleCnt="0"/>
      <dgm:spPr/>
    </dgm:pt>
    <dgm:pt modelId="{FA3CDDC8-65CD-410E-B8AA-CE703A4B3B83}" type="pres">
      <dgm:prSet presAssocID="{7AFF46F8-26F7-4636-824D-83CD686FB5DE}" presName="node" presStyleLbl="revTx" presStyleIdx="1" presStyleCnt="5">
        <dgm:presLayoutVars>
          <dgm:bulletEnabled val="1"/>
        </dgm:presLayoutVars>
      </dgm:prSet>
      <dgm:spPr/>
    </dgm:pt>
    <dgm:pt modelId="{FEE0FD55-859F-43F8-AC75-FA2910EBA4C1}" type="pres">
      <dgm:prSet presAssocID="{090BECC9-AC5E-4A22-9E21-864C179E6035}" presName="sibTrans" presStyleLbl="node1" presStyleIdx="1" presStyleCnt="5"/>
      <dgm:spPr/>
    </dgm:pt>
    <dgm:pt modelId="{E605DED6-0E20-451B-9D2C-B7A89D53D00E}" type="pres">
      <dgm:prSet presAssocID="{B6B7390C-87A1-44A4-BEC3-6957E3D24FA6}" presName="dummy" presStyleCnt="0"/>
      <dgm:spPr/>
    </dgm:pt>
    <dgm:pt modelId="{8B0CEEF7-2AE2-4513-84A3-ED0E30DF93FD}" type="pres">
      <dgm:prSet presAssocID="{B6B7390C-87A1-44A4-BEC3-6957E3D24FA6}" presName="node" presStyleLbl="revTx" presStyleIdx="2" presStyleCnt="5">
        <dgm:presLayoutVars>
          <dgm:bulletEnabled val="1"/>
        </dgm:presLayoutVars>
      </dgm:prSet>
      <dgm:spPr/>
    </dgm:pt>
    <dgm:pt modelId="{1AC58FCC-67FC-47C1-8AFA-A5F6185B76A6}" type="pres">
      <dgm:prSet presAssocID="{6DFE52E0-68D0-4666-A3E9-F56AAA120D69}" presName="sibTrans" presStyleLbl="node1" presStyleIdx="2" presStyleCnt="5"/>
      <dgm:spPr/>
    </dgm:pt>
    <dgm:pt modelId="{9D344F1A-FC9A-433B-AC38-5B05A13B59B3}" type="pres">
      <dgm:prSet presAssocID="{19508575-75B9-4B40-A7AE-D2AAF9DB2FA3}" presName="dummy" presStyleCnt="0"/>
      <dgm:spPr/>
    </dgm:pt>
    <dgm:pt modelId="{18143D19-F878-410A-BA87-5CDB4EA3D0E7}" type="pres">
      <dgm:prSet presAssocID="{19508575-75B9-4B40-A7AE-D2AAF9DB2FA3}" presName="node" presStyleLbl="revTx" presStyleIdx="3" presStyleCnt="5">
        <dgm:presLayoutVars>
          <dgm:bulletEnabled val="1"/>
        </dgm:presLayoutVars>
      </dgm:prSet>
      <dgm:spPr/>
    </dgm:pt>
    <dgm:pt modelId="{857785CD-E482-462E-9656-E4AD52963494}" type="pres">
      <dgm:prSet presAssocID="{CD52A38A-3A2F-4DBC-9B2D-9A92F3F2A6EF}" presName="sibTrans" presStyleLbl="node1" presStyleIdx="3" presStyleCnt="5"/>
      <dgm:spPr/>
    </dgm:pt>
    <dgm:pt modelId="{026891D1-7AAC-4346-A000-63008EBEA33E}" type="pres">
      <dgm:prSet presAssocID="{885DBFC8-D616-4347-A20C-BB0AEA56EC0F}" presName="dummy" presStyleCnt="0"/>
      <dgm:spPr/>
    </dgm:pt>
    <dgm:pt modelId="{10E1A36E-2B21-486C-9D4D-0B50F33E6593}" type="pres">
      <dgm:prSet presAssocID="{885DBFC8-D616-4347-A20C-BB0AEA56EC0F}" presName="node" presStyleLbl="revTx" presStyleIdx="4" presStyleCnt="5">
        <dgm:presLayoutVars>
          <dgm:bulletEnabled val="1"/>
        </dgm:presLayoutVars>
      </dgm:prSet>
      <dgm:spPr/>
    </dgm:pt>
    <dgm:pt modelId="{E2D6A017-2811-4683-80C9-34D0B22C4271}" type="pres">
      <dgm:prSet presAssocID="{3A098E65-5CA7-431B-A328-596E1CB201FD}" presName="sibTrans" presStyleLbl="node1" presStyleIdx="4" presStyleCnt="5"/>
      <dgm:spPr/>
    </dgm:pt>
  </dgm:ptLst>
  <dgm:cxnLst>
    <dgm:cxn modelId="{2A4B1A11-9BF1-4BAE-A456-C2DA45C42EC3}" type="presOf" srcId="{FEB9C44E-0D11-4157-8F91-FBDEFAD1602C}" destId="{23EF60C5-ABAA-4463-8846-FADF995DD792}" srcOrd="0" destOrd="0" presId="urn:microsoft.com/office/officeart/2005/8/layout/cycle1"/>
    <dgm:cxn modelId="{E918F512-9EFE-4DB3-8E3C-741300520E87}" type="presOf" srcId="{19508575-75B9-4B40-A7AE-D2AAF9DB2FA3}" destId="{18143D19-F878-410A-BA87-5CDB4EA3D0E7}" srcOrd="0" destOrd="0" presId="urn:microsoft.com/office/officeart/2005/8/layout/cycle1"/>
    <dgm:cxn modelId="{F91B0962-84CE-4E8A-8F43-2CE6EF73222C}" type="presOf" srcId="{885DBFC8-D616-4347-A20C-BB0AEA56EC0F}" destId="{10E1A36E-2B21-486C-9D4D-0B50F33E6593}" srcOrd="0" destOrd="0" presId="urn:microsoft.com/office/officeart/2005/8/layout/cycle1"/>
    <dgm:cxn modelId="{C0A4CE45-0EAE-4BFE-AE31-8BADD3E08C56}" type="presOf" srcId="{6DFE52E0-68D0-4666-A3E9-F56AAA120D69}" destId="{1AC58FCC-67FC-47C1-8AFA-A5F6185B76A6}" srcOrd="0" destOrd="0" presId="urn:microsoft.com/office/officeart/2005/8/layout/cycle1"/>
    <dgm:cxn modelId="{9CFE4448-A526-49EE-A3DB-D400D4151DE8}" srcId="{FEB9C44E-0D11-4157-8F91-FBDEFAD1602C}" destId="{B6B7390C-87A1-44A4-BEC3-6957E3D24FA6}" srcOrd="2" destOrd="0" parTransId="{1E0F5099-F7FC-443A-B25A-1FA2C4F668B6}" sibTransId="{6DFE52E0-68D0-4666-A3E9-F56AAA120D69}"/>
    <dgm:cxn modelId="{5B84984E-2E88-4066-92B0-A0A25A7F7B29}" type="presOf" srcId="{090BECC9-AC5E-4A22-9E21-864C179E6035}" destId="{FEE0FD55-859F-43F8-AC75-FA2910EBA4C1}" srcOrd="0" destOrd="0" presId="urn:microsoft.com/office/officeart/2005/8/layout/cycle1"/>
    <dgm:cxn modelId="{C7DF5674-A6FF-426E-A590-3E8920A0FE73}" srcId="{FEB9C44E-0D11-4157-8F91-FBDEFAD1602C}" destId="{7AFF46F8-26F7-4636-824D-83CD686FB5DE}" srcOrd="1" destOrd="0" parTransId="{8A3CD28D-71E4-4DD8-BCDC-C7654252B9DC}" sibTransId="{090BECC9-AC5E-4A22-9E21-864C179E6035}"/>
    <dgm:cxn modelId="{DACDAE7F-84D3-45B8-AA17-22B59A92C72C}" type="presOf" srcId="{3A098E65-5CA7-431B-A328-596E1CB201FD}" destId="{E2D6A017-2811-4683-80C9-34D0B22C4271}" srcOrd="0" destOrd="0" presId="urn:microsoft.com/office/officeart/2005/8/layout/cycle1"/>
    <dgm:cxn modelId="{4739B989-68B3-4387-A3BE-73D9C59B8541}" type="presOf" srcId="{7AFF46F8-26F7-4636-824D-83CD686FB5DE}" destId="{FA3CDDC8-65CD-410E-B8AA-CE703A4B3B83}" srcOrd="0" destOrd="0" presId="urn:microsoft.com/office/officeart/2005/8/layout/cycle1"/>
    <dgm:cxn modelId="{727BD1A4-D808-45E9-8A84-EC5662B142EF}" srcId="{FEB9C44E-0D11-4157-8F91-FBDEFAD1602C}" destId="{DF870D08-9954-4B0E-B4FB-14BF7322488E}" srcOrd="0" destOrd="0" parTransId="{76B7999F-5D37-4071-A13D-477F31C7CEBB}" sibTransId="{2B469CF8-8B20-48F7-AFB1-1042188FC894}"/>
    <dgm:cxn modelId="{6D8C1ABC-A70E-4C9C-A4CD-E36597750808}" srcId="{FEB9C44E-0D11-4157-8F91-FBDEFAD1602C}" destId="{19508575-75B9-4B40-A7AE-D2AAF9DB2FA3}" srcOrd="3" destOrd="0" parTransId="{13B52E90-A9A8-40C0-A3A0-6DDA1084E8B3}" sibTransId="{CD52A38A-3A2F-4DBC-9B2D-9A92F3F2A6EF}"/>
    <dgm:cxn modelId="{592964C2-3F5F-4FC3-BA99-BB69CF171D7D}" type="presOf" srcId="{2B469CF8-8B20-48F7-AFB1-1042188FC894}" destId="{D297612E-693D-45D5-AC6C-BE60B1638C9E}" srcOrd="0" destOrd="0" presId="urn:microsoft.com/office/officeart/2005/8/layout/cycle1"/>
    <dgm:cxn modelId="{FC5BEED4-51B1-428D-8270-CE978CE894A8}" srcId="{FEB9C44E-0D11-4157-8F91-FBDEFAD1602C}" destId="{885DBFC8-D616-4347-A20C-BB0AEA56EC0F}" srcOrd="4" destOrd="0" parTransId="{47E81BF8-C6FA-4B5F-9B55-BE2F1291C715}" sibTransId="{3A098E65-5CA7-431B-A328-596E1CB201FD}"/>
    <dgm:cxn modelId="{62A7B7E5-74E0-4ED8-B3A6-E43E8696BA5A}" type="presOf" srcId="{DF870D08-9954-4B0E-B4FB-14BF7322488E}" destId="{CD025BEB-BCDA-4CC3-9675-6078FC57DE80}" srcOrd="0" destOrd="0" presId="urn:microsoft.com/office/officeart/2005/8/layout/cycle1"/>
    <dgm:cxn modelId="{2EA6AEF7-117A-4EE4-A470-E9DFFFFBEC44}" type="presOf" srcId="{CD52A38A-3A2F-4DBC-9B2D-9A92F3F2A6EF}" destId="{857785CD-E482-462E-9656-E4AD52963494}" srcOrd="0" destOrd="0" presId="urn:microsoft.com/office/officeart/2005/8/layout/cycle1"/>
    <dgm:cxn modelId="{89B937F8-2C0C-4414-BFB5-16F184C93A2E}" type="presOf" srcId="{B6B7390C-87A1-44A4-BEC3-6957E3D24FA6}" destId="{8B0CEEF7-2AE2-4513-84A3-ED0E30DF93FD}" srcOrd="0" destOrd="0" presId="urn:microsoft.com/office/officeart/2005/8/layout/cycle1"/>
    <dgm:cxn modelId="{759A1349-9FE5-448F-98AC-C11B247153AC}" type="presParOf" srcId="{23EF60C5-ABAA-4463-8846-FADF995DD792}" destId="{76DCE3B3-8A65-4F45-968E-3A83F10BEFA7}" srcOrd="0" destOrd="0" presId="urn:microsoft.com/office/officeart/2005/8/layout/cycle1"/>
    <dgm:cxn modelId="{278BF0E3-F529-4142-A6C4-7F4FC2334874}" type="presParOf" srcId="{23EF60C5-ABAA-4463-8846-FADF995DD792}" destId="{CD025BEB-BCDA-4CC3-9675-6078FC57DE80}" srcOrd="1" destOrd="0" presId="urn:microsoft.com/office/officeart/2005/8/layout/cycle1"/>
    <dgm:cxn modelId="{342C5CA7-4FEC-4E1D-8F2E-6911D44CCC6A}" type="presParOf" srcId="{23EF60C5-ABAA-4463-8846-FADF995DD792}" destId="{D297612E-693D-45D5-AC6C-BE60B1638C9E}" srcOrd="2" destOrd="0" presId="urn:microsoft.com/office/officeart/2005/8/layout/cycle1"/>
    <dgm:cxn modelId="{9C5126A1-634F-43FE-BFE5-99B2A496189C}" type="presParOf" srcId="{23EF60C5-ABAA-4463-8846-FADF995DD792}" destId="{130ABDBA-7EB5-46DF-A53C-3CEE55B7282B}" srcOrd="3" destOrd="0" presId="urn:microsoft.com/office/officeart/2005/8/layout/cycle1"/>
    <dgm:cxn modelId="{4743F300-FF9F-4DB3-B39E-7880745C8973}" type="presParOf" srcId="{23EF60C5-ABAA-4463-8846-FADF995DD792}" destId="{FA3CDDC8-65CD-410E-B8AA-CE703A4B3B83}" srcOrd="4" destOrd="0" presId="urn:microsoft.com/office/officeart/2005/8/layout/cycle1"/>
    <dgm:cxn modelId="{28359C5D-0702-472B-83D1-2D0FCDB31863}" type="presParOf" srcId="{23EF60C5-ABAA-4463-8846-FADF995DD792}" destId="{FEE0FD55-859F-43F8-AC75-FA2910EBA4C1}" srcOrd="5" destOrd="0" presId="urn:microsoft.com/office/officeart/2005/8/layout/cycle1"/>
    <dgm:cxn modelId="{BEC70300-BD1C-48FA-AD29-BA39E8942D71}" type="presParOf" srcId="{23EF60C5-ABAA-4463-8846-FADF995DD792}" destId="{E605DED6-0E20-451B-9D2C-B7A89D53D00E}" srcOrd="6" destOrd="0" presId="urn:microsoft.com/office/officeart/2005/8/layout/cycle1"/>
    <dgm:cxn modelId="{C2EA469A-B682-42B9-9059-6646B26C3789}" type="presParOf" srcId="{23EF60C5-ABAA-4463-8846-FADF995DD792}" destId="{8B0CEEF7-2AE2-4513-84A3-ED0E30DF93FD}" srcOrd="7" destOrd="0" presId="urn:microsoft.com/office/officeart/2005/8/layout/cycle1"/>
    <dgm:cxn modelId="{1CE997A2-A713-4315-BBF7-2D8ED897CDF4}" type="presParOf" srcId="{23EF60C5-ABAA-4463-8846-FADF995DD792}" destId="{1AC58FCC-67FC-47C1-8AFA-A5F6185B76A6}" srcOrd="8" destOrd="0" presId="urn:microsoft.com/office/officeart/2005/8/layout/cycle1"/>
    <dgm:cxn modelId="{C6133D27-7718-451C-A9A3-6F4FCD4F9A0A}" type="presParOf" srcId="{23EF60C5-ABAA-4463-8846-FADF995DD792}" destId="{9D344F1A-FC9A-433B-AC38-5B05A13B59B3}" srcOrd="9" destOrd="0" presId="urn:microsoft.com/office/officeart/2005/8/layout/cycle1"/>
    <dgm:cxn modelId="{4F430EFB-E67C-4C8C-926C-A49BFD5CBDC5}" type="presParOf" srcId="{23EF60C5-ABAA-4463-8846-FADF995DD792}" destId="{18143D19-F878-410A-BA87-5CDB4EA3D0E7}" srcOrd="10" destOrd="0" presId="urn:microsoft.com/office/officeart/2005/8/layout/cycle1"/>
    <dgm:cxn modelId="{D23FE498-D6D4-4CFD-BC4B-F455F52D035D}" type="presParOf" srcId="{23EF60C5-ABAA-4463-8846-FADF995DD792}" destId="{857785CD-E482-462E-9656-E4AD52963494}" srcOrd="11" destOrd="0" presId="urn:microsoft.com/office/officeart/2005/8/layout/cycle1"/>
    <dgm:cxn modelId="{4B3261B6-845E-4E79-B0B1-2E5F9E5336D4}" type="presParOf" srcId="{23EF60C5-ABAA-4463-8846-FADF995DD792}" destId="{026891D1-7AAC-4346-A000-63008EBEA33E}" srcOrd="12" destOrd="0" presId="urn:microsoft.com/office/officeart/2005/8/layout/cycle1"/>
    <dgm:cxn modelId="{E8C81846-9F6E-41AA-963F-F880BEF6B759}" type="presParOf" srcId="{23EF60C5-ABAA-4463-8846-FADF995DD792}" destId="{10E1A36E-2B21-486C-9D4D-0B50F33E6593}" srcOrd="13" destOrd="0" presId="urn:microsoft.com/office/officeart/2005/8/layout/cycle1"/>
    <dgm:cxn modelId="{FEFC1181-9B3A-47D0-BBBE-149D3AA7389D}" type="presParOf" srcId="{23EF60C5-ABAA-4463-8846-FADF995DD792}" destId="{E2D6A017-2811-4683-80C9-34D0B22C4271}" srcOrd="14" destOrd="0" presId="urn:microsoft.com/office/officeart/2005/8/layout/cycle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FEB9C44E-0D11-4157-8F91-FBDEFAD1602C}" type="doc">
      <dgm:prSet loTypeId="urn:microsoft.com/office/officeart/2005/8/layout/cycle1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F870D08-9954-4B0E-B4FB-14BF7322488E}">
      <dgm:prSet phldrT="[Text]"/>
      <dgm:spPr>
        <a:xfrm>
          <a:off x="3121452" y="24204"/>
          <a:ext cx="791616" cy="791616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Reference </a:t>
          </a:r>
        </a:p>
      </dgm:t>
    </dgm:pt>
    <dgm:pt modelId="{76B7999F-5D37-4071-A13D-477F31C7CEBB}" type="parTrans" cxnId="{727BD1A4-D808-45E9-8A84-EC5662B142EF}">
      <dgm:prSet/>
      <dgm:spPr/>
      <dgm:t>
        <a:bodyPr/>
        <a:lstStyle/>
        <a:p>
          <a:endParaRPr lang="en-GB"/>
        </a:p>
      </dgm:t>
    </dgm:pt>
    <dgm:pt modelId="{2B469CF8-8B20-48F7-AFB1-1042188FC894}" type="sibTrans" cxnId="{727BD1A4-D808-45E9-8A84-EC5662B142EF}">
      <dgm:prSet/>
      <dgm:spPr>
        <a:xfrm>
          <a:off x="1259060" y="1276"/>
          <a:ext cx="2968278" cy="2968278"/>
        </a:xfrm>
        <a:prstGeom prst="circularArrow">
          <a:avLst>
            <a:gd name="adj1" fmla="val 5200"/>
            <a:gd name="adj2" fmla="val 335938"/>
            <a:gd name="adj3" fmla="val 21293141"/>
            <a:gd name="adj4" fmla="val 19766327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AFF46F8-26F7-4636-824D-83CD686FB5DE}">
      <dgm:prSet phldrT="[Text]"/>
      <dgm:spPr>
        <a:xfrm>
          <a:off x="3599847" y="1496554"/>
          <a:ext cx="791616" cy="791616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Easy to catch the contents but hard to remember the rules.</a:t>
          </a:r>
        </a:p>
      </dgm:t>
    </dgm:pt>
    <dgm:pt modelId="{8A3CD28D-71E4-4DD8-BCDC-C7654252B9DC}" type="parTrans" cxnId="{C7DF5674-A6FF-426E-A590-3E8920A0FE73}">
      <dgm:prSet/>
      <dgm:spPr/>
      <dgm:t>
        <a:bodyPr/>
        <a:lstStyle/>
        <a:p>
          <a:endParaRPr lang="en-GB"/>
        </a:p>
      </dgm:t>
    </dgm:pt>
    <dgm:pt modelId="{090BECC9-AC5E-4A22-9E21-864C179E6035}" type="sibTrans" cxnId="{C7DF5674-A6FF-426E-A590-3E8920A0FE73}">
      <dgm:prSet/>
      <dgm:spPr>
        <a:xfrm>
          <a:off x="1259060" y="1276"/>
          <a:ext cx="2968278" cy="2968278"/>
        </a:xfrm>
        <a:prstGeom prst="circularArrow">
          <a:avLst>
            <a:gd name="adj1" fmla="val 5200"/>
            <a:gd name="adj2" fmla="val 335938"/>
            <a:gd name="adj3" fmla="val 4014594"/>
            <a:gd name="adj4" fmla="val 2253528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B6B7390C-87A1-44A4-BEC3-6957E3D24FA6}">
      <dgm:prSet phldrT="[Text]"/>
      <dgm:spPr>
        <a:xfrm>
          <a:off x="2347391" y="2406517"/>
          <a:ext cx="791616" cy="791616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Try to identify short forms and long froms with many authors</a:t>
          </a:r>
        </a:p>
      </dgm:t>
    </dgm:pt>
    <dgm:pt modelId="{1E0F5099-F7FC-443A-B25A-1FA2C4F668B6}" type="parTrans" cxnId="{9CFE4448-A526-49EE-A3DB-D400D4151DE8}">
      <dgm:prSet/>
      <dgm:spPr/>
      <dgm:t>
        <a:bodyPr/>
        <a:lstStyle/>
        <a:p>
          <a:endParaRPr lang="en-GB"/>
        </a:p>
      </dgm:t>
    </dgm:pt>
    <dgm:pt modelId="{6DFE52E0-68D0-4666-A3E9-F56AAA120D69}" type="sibTrans" cxnId="{9CFE4448-A526-49EE-A3DB-D400D4151DE8}">
      <dgm:prSet/>
      <dgm:spPr>
        <a:xfrm>
          <a:off x="1259060" y="1276"/>
          <a:ext cx="2968278" cy="2968278"/>
        </a:xfrm>
        <a:prstGeom prst="circularArrow">
          <a:avLst>
            <a:gd name="adj1" fmla="val 5200"/>
            <a:gd name="adj2" fmla="val 335938"/>
            <a:gd name="adj3" fmla="val 8210534"/>
            <a:gd name="adj4" fmla="val 6449468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19508575-75B9-4B40-A7AE-D2AAF9DB2FA3}">
      <dgm:prSet phldrT="[Text]"/>
      <dgm:spPr>
        <a:xfrm>
          <a:off x="1094935" y="1496554"/>
          <a:ext cx="791616" cy="791616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Pratice to do homework tasks </a:t>
          </a:r>
        </a:p>
      </dgm:t>
    </dgm:pt>
    <dgm:pt modelId="{13B52E90-A9A8-40C0-A3A0-6DDA1084E8B3}" type="parTrans" cxnId="{6D8C1ABC-A70E-4C9C-A4CD-E36597750808}">
      <dgm:prSet/>
      <dgm:spPr/>
      <dgm:t>
        <a:bodyPr/>
        <a:lstStyle/>
        <a:p>
          <a:endParaRPr lang="en-GB"/>
        </a:p>
      </dgm:t>
    </dgm:pt>
    <dgm:pt modelId="{CD52A38A-3A2F-4DBC-9B2D-9A92F3F2A6EF}" type="sibTrans" cxnId="{6D8C1ABC-A70E-4C9C-A4CD-E36597750808}">
      <dgm:prSet/>
      <dgm:spPr>
        <a:xfrm>
          <a:off x="1259060" y="1276"/>
          <a:ext cx="2968278" cy="2968278"/>
        </a:xfrm>
        <a:prstGeom prst="circularArrow">
          <a:avLst>
            <a:gd name="adj1" fmla="val 5200"/>
            <a:gd name="adj2" fmla="val 335938"/>
            <a:gd name="adj3" fmla="val 12297735"/>
            <a:gd name="adj4" fmla="val 10770921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885DBFC8-D616-4347-A20C-BB0AEA56EC0F}">
      <dgm:prSet phldrT="[Text]"/>
      <dgm:spPr>
        <a:xfrm>
          <a:off x="1573331" y="24204"/>
          <a:ext cx="791616" cy="791616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Use the rules of reference in other moodle as well in practice to remember </a:t>
          </a:r>
        </a:p>
      </dgm:t>
    </dgm:pt>
    <dgm:pt modelId="{47E81BF8-C6FA-4B5F-9B55-BE2F1291C715}" type="parTrans" cxnId="{FC5BEED4-51B1-428D-8270-CE978CE894A8}">
      <dgm:prSet/>
      <dgm:spPr/>
      <dgm:t>
        <a:bodyPr/>
        <a:lstStyle/>
        <a:p>
          <a:endParaRPr lang="en-GB"/>
        </a:p>
      </dgm:t>
    </dgm:pt>
    <dgm:pt modelId="{3A098E65-5CA7-431B-A328-596E1CB201FD}" type="sibTrans" cxnId="{FC5BEED4-51B1-428D-8270-CE978CE894A8}">
      <dgm:prSet/>
      <dgm:spPr>
        <a:xfrm>
          <a:off x="1259060" y="1276"/>
          <a:ext cx="2968278" cy="2968278"/>
        </a:xfrm>
        <a:prstGeom prst="circularArrow">
          <a:avLst>
            <a:gd name="adj1" fmla="val 5200"/>
            <a:gd name="adj2" fmla="val 335938"/>
            <a:gd name="adj3" fmla="val 16865583"/>
            <a:gd name="adj4" fmla="val 15198479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23EF60C5-ABAA-4463-8846-FADF995DD792}" type="pres">
      <dgm:prSet presAssocID="{FEB9C44E-0D11-4157-8F91-FBDEFAD1602C}" presName="cycle" presStyleCnt="0">
        <dgm:presLayoutVars>
          <dgm:dir/>
          <dgm:resizeHandles val="exact"/>
        </dgm:presLayoutVars>
      </dgm:prSet>
      <dgm:spPr/>
    </dgm:pt>
    <dgm:pt modelId="{76DCE3B3-8A65-4F45-968E-3A83F10BEFA7}" type="pres">
      <dgm:prSet presAssocID="{DF870D08-9954-4B0E-B4FB-14BF7322488E}" presName="dummy" presStyleCnt="0"/>
      <dgm:spPr/>
    </dgm:pt>
    <dgm:pt modelId="{CD025BEB-BCDA-4CC3-9675-6078FC57DE80}" type="pres">
      <dgm:prSet presAssocID="{DF870D08-9954-4B0E-B4FB-14BF7322488E}" presName="node" presStyleLbl="revTx" presStyleIdx="0" presStyleCnt="5">
        <dgm:presLayoutVars>
          <dgm:bulletEnabled val="1"/>
        </dgm:presLayoutVars>
      </dgm:prSet>
      <dgm:spPr/>
    </dgm:pt>
    <dgm:pt modelId="{D297612E-693D-45D5-AC6C-BE60B1638C9E}" type="pres">
      <dgm:prSet presAssocID="{2B469CF8-8B20-48F7-AFB1-1042188FC894}" presName="sibTrans" presStyleLbl="node1" presStyleIdx="0" presStyleCnt="5"/>
      <dgm:spPr/>
    </dgm:pt>
    <dgm:pt modelId="{130ABDBA-7EB5-46DF-A53C-3CEE55B7282B}" type="pres">
      <dgm:prSet presAssocID="{7AFF46F8-26F7-4636-824D-83CD686FB5DE}" presName="dummy" presStyleCnt="0"/>
      <dgm:spPr/>
    </dgm:pt>
    <dgm:pt modelId="{FA3CDDC8-65CD-410E-B8AA-CE703A4B3B83}" type="pres">
      <dgm:prSet presAssocID="{7AFF46F8-26F7-4636-824D-83CD686FB5DE}" presName="node" presStyleLbl="revTx" presStyleIdx="1" presStyleCnt="5">
        <dgm:presLayoutVars>
          <dgm:bulletEnabled val="1"/>
        </dgm:presLayoutVars>
      </dgm:prSet>
      <dgm:spPr/>
    </dgm:pt>
    <dgm:pt modelId="{FEE0FD55-859F-43F8-AC75-FA2910EBA4C1}" type="pres">
      <dgm:prSet presAssocID="{090BECC9-AC5E-4A22-9E21-864C179E6035}" presName="sibTrans" presStyleLbl="node1" presStyleIdx="1" presStyleCnt="5"/>
      <dgm:spPr/>
    </dgm:pt>
    <dgm:pt modelId="{E605DED6-0E20-451B-9D2C-B7A89D53D00E}" type="pres">
      <dgm:prSet presAssocID="{B6B7390C-87A1-44A4-BEC3-6957E3D24FA6}" presName="dummy" presStyleCnt="0"/>
      <dgm:spPr/>
    </dgm:pt>
    <dgm:pt modelId="{8B0CEEF7-2AE2-4513-84A3-ED0E30DF93FD}" type="pres">
      <dgm:prSet presAssocID="{B6B7390C-87A1-44A4-BEC3-6957E3D24FA6}" presName="node" presStyleLbl="revTx" presStyleIdx="2" presStyleCnt="5">
        <dgm:presLayoutVars>
          <dgm:bulletEnabled val="1"/>
        </dgm:presLayoutVars>
      </dgm:prSet>
      <dgm:spPr/>
    </dgm:pt>
    <dgm:pt modelId="{1AC58FCC-67FC-47C1-8AFA-A5F6185B76A6}" type="pres">
      <dgm:prSet presAssocID="{6DFE52E0-68D0-4666-A3E9-F56AAA120D69}" presName="sibTrans" presStyleLbl="node1" presStyleIdx="2" presStyleCnt="5"/>
      <dgm:spPr/>
    </dgm:pt>
    <dgm:pt modelId="{9D344F1A-FC9A-433B-AC38-5B05A13B59B3}" type="pres">
      <dgm:prSet presAssocID="{19508575-75B9-4B40-A7AE-D2AAF9DB2FA3}" presName="dummy" presStyleCnt="0"/>
      <dgm:spPr/>
    </dgm:pt>
    <dgm:pt modelId="{18143D19-F878-410A-BA87-5CDB4EA3D0E7}" type="pres">
      <dgm:prSet presAssocID="{19508575-75B9-4B40-A7AE-D2AAF9DB2FA3}" presName="node" presStyleLbl="revTx" presStyleIdx="3" presStyleCnt="5">
        <dgm:presLayoutVars>
          <dgm:bulletEnabled val="1"/>
        </dgm:presLayoutVars>
      </dgm:prSet>
      <dgm:spPr/>
    </dgm:pt>
    <dgm:pt modelId="{857785CD-E482-462E-9656-E4AD52963494}" type="pres">
      <dgm:prSet presAssocID="{CD52A38A-3A2F-4DBC-9B2D-9A92F3F2A6EF}" presName="sibTrans" presStyleLbl="node1" presStyleIdx="3" presStyleCnt="5"/>
      <dgm:spPr/>
    </dgm:pt>
    <dgm:pt modelId="{026891D1-7AAC-4346-A000-63008EBEA33E}" type="pres">
      <dgm:prSet presAssocID="{885DBFC8-D616-4347-A20C-BB0AEA56EC0F}" presName="dummy" presStyleCnt="0"/>
      <dgm:spPr/>
    </dgm:pt>
    <dgm:pt modelId="{10E1A36E-2B21-486C-9D4D-0B50F33E6593}" type="pres">
      <dgm:prSet presAssocID="{885DBFC8-D616-4347-A20C-BB0AEA56EC0F}" presName="node" presStyleLbl="revTx" presStyleIdx="4" presStyleCnt="5">
        <dgm:presLayoutVars>
          <dgm:bulletEnabled val="1"/>
        </dgm:presLayoutVars>
      </dgm:prSet>
      <dgm:spPr/>
    </dgm:pt>
    <dgm:pt modelId="{E2D6A017-2811-4683-80C9-34D0B22C4271}" type="pres">
      <dgm:prSet presAssocID="{3A098E65-5CA7-431B-A328-596E1CB201FD}" presName="sibTrans" presStyleLbl="node1" presStyleIdx="4" presStyleCnt="5"/>
      <dgm:spPr/>
    </dgm:pt>
  </dgm:ptLst>
  <dgm:cxnLst>
    <dgm:cxn modelId="{2A4B1A11-9BF1-4BAE-A456-C2DA45C42EC3}" type="presOf" srcId="{FEB9C44E-0D11-4157-8F91-FBDEFAD1602C}" destId="{23EF60C5-ABAA-4463-8846-FADF995DD792}" srcOrd="0" destOrd="0" presId="urn:microsoft.com/office/officeart/2005/8/layout/cycle1"/>
    <dgm:cxn modelId="{E918F512-9EFE-4DB3-8E3C-741300520E87}" type="presOf" srcId="{19508575-75B9-4B40-A7AE-D2AAF9DB2FA3}" destId="{18143D19-F878-410A-BA87-5CDB4EA3D0E7}" srcOrd="0" destOrd="0" presId="urn:microsoft.com/office/officeart/2005/8/layout/cycle1"/>
    <dgm:cxn modelId="{F91B0962-84CE-4E8A-8F43-2CE6EF73222C}" type="presOf" srcId="{885DBFC8-D616-4347-A20C-BB0AEA56EC0F}" destId="{10E1A36E-2B21-486C-9D4D-0B50F33E6593}" srcOrd="0" destOrd="0" presId="urn:microsoft.com/office/officeart/2005/8/layout/cycle1"/>
    <dgm:cxn modelId="{C0A4CE45-0EAE-4BFE-AE31-8BADD3E08C56}" type="presOf" srcId="{6DFE52E0-68D0-4666-A3E9-F56AAA120D69}" destId="{1AC58FCC-67FC-47C1-8AFA-A5F6185B76A6}" srcOrd="0" destOrd="0" presId="urn:microsoft.com/office/officeart/2005/8/layout/cycle1"/>
    <dgm:cxn modelId="{9CFE4448-A526-49EE-A3DB-D400D4151DE8}" srcId="{FEB9C44E-0D11-4157-8F91-FBDEFAD1602C}" destId="{B6B7390C-87A1-44A4-BEC3-6957E3D24FA6}" srcOrd="2" destOrd="0" parTransId="{1E0F5099-F7FC-443A-B25A-1FA2C4F668B6}" sibTransId="{6DFE52E0-68D0-4666-A3E9-F56AAA120D69}"/>
    <dgm:cxn modelId="{5B84984E-2E88-4066-92B0-A0A25A7F7B29}" type="presOf" srcId="{090BECC9-AC5E-4A22-9E21-864C179E6035}" destId="{FEE0FD55-859F-43F8-AC75-FA2910EBA4C1}" srcOrd="0" destOrd="0" presId="urn:microsoft.com/office/officeart/2005/8/layout/cycle1"/>
    <dgm:cxn modelId="{C7DF5674-A6FF-426E-A590-3E8920A0FE73}" srcId="{FEB9C44E-0D11-4157-8F91-FBDEFAD1602C}" destId="{7AFF46F8-26F7-4636-824D-83CD686FB5DE}" srcOrd="1" destOrd="0" parTransId="{8A3CD28D-71E4-4DD8-BCDC-C7654252B9DC}" sibTransId="{090BECC9-AC5E-4A22-9E21-864C179E6035}"/>
    <dgm:cxn modelId="{DACDAE7F-84D3-45B8-AA17-22B59A92C72C}" type="presOf" srcId="{3A098E65-5CA7-431B-A328-596E1CB201FD}" destId="{E2D6A017-2811-4683-80C9-34D0B22C4271}" srcOrd="0" destOrd="0" presId="urn:microsoft.com/office/officeart/2005/8/layout/cycle1"/>
    <dgm:cxn modelId="{4739B989-68B3-4387-A3BE-73D9C59B8541}" type="presOf" srcId="{7AFF46F8-26F7-4636-824D-83CD686FB5DE}" destId="{FA3CDDC8-65CD-410E-B8AA-CE703A4B3B83}" srcOrd="0" destOrd="0" presId="urn:microsoft.com/office/officeart/2005/8/layout/cycle1"/>
    <dgm:cxn modelId="{727BD1A4-D808-45E9-8A84-EC5662B142EF}" srcId="{FEB9C44E-0D11-4157-8F91-FBDEFAD1602C}" destId="{DF870D08-9954-4B0E-B4FB-14BF7322488E}" srcOrd="0" destOrd="0" parTransId="{76B7999F-5D37-4071-A13D-477F31C7CEBB}" sibTransId="{2B469CF8-8B20-48F7-AFB1-1042188FC894}"/>
    <dgm:cxn modelId="{6D8C1ABC-A70E-4C9C-A4CD-E36597750808}" srcId="{FEB9C44E-0D11-4157-8F91-FBDEFAD1602C}" destId="{19508575-75B9-4B40-A7AE-D2AAF9DB2FA3}" srcOrd="3" destOrd="0" parTransId="{13B52E90-A9A8-40C0-A3A0-6DDA1084E8B3}" sibTransId="{CD52A38A-3A2F-4DBC-9B2D-9A92F3F2A6EF}"/>
    <dgm:cxn modelId="{592964C2-3F5F-4FC3-BA99-BB69CF171D7D}" type="presOf" srcId="{2B469CF8-8B20-48F7-AFB1-1042188FC894}" destId="{D297612E-693D-45D5-AC6C-BE60B1638C9E}" srcOrd="0" destOrd="0" presId="urn:microsoft.com/office/officeart/2005/8/layout/cycle1"/>
    <dgm:cxn modelId="{FC5BEED4-51B1-428D-8270-CE978CE894A8}" srcId="{FEB9C44E-0D11-4157-8F91-FBDEFAD1602C}" destId="{885DBFC8-D616-4347-A20C-BB0AEA56EC0F}" srcOrd="4" destOrd="0" parTransId="{47E81BF8-C6FA-4B5F-9B55-BE2F1291C715}" sibTransId="{3A098E65-5CA7-431B-A328-596E1CB201FD}"/>
    <dgm:cxn modelId="{62A7B7E5-74E0-4ED8-B3A6-E43E8696BA5A}" type="presOf" srcId="{DF870D08-9954-4B0E-B4FB-14BF7322488E}" destId="{CD025BEB-BCDA-4CC3-9675-6078FC57DE80}" srcOrd="0" destOrd="0" presId="urn:microsoft.com/office/officeart/2005/8/layout/cycle1"/>
    <dgm:cxn modelId="{2EA6AEF7-117A-4EE4-A470-E9DFFFFBEC44}" type="presOf" srcId="{CD52A38A-3A2F-4DBC-9B2D-9A92F3F2A6EF}" destId="{857785CD-E482-462E-9656-E4AD52963494}" srcOrd="0" destOrd="0" presId="urn:microsoft.com/office/officeart/2005/8/layout/cycle1"/>
    <dgm:cxn modelId="{89B937F8-2C0C-4414-BFB5-16F184C93A2E}" type="presOf" srcId="{B6B7390C-87A1-44A4-BEC3-6957E3D24FA6}" destId="{8B0CEEF7-2AE2-4513-84A3-ED0E30DF93FD}" srcOrd="0" destOrd="0" presId="urn:microsoft.com/office/officeart/2005/8/layout/cycle1"/>
    <dgm:cxn modelId="{759A1349-9FE5-448F-98AC-C11B247153AC}" type="presParOf" srcId="{23EF60C5-ABAA-4463-8846-FADF995DD792}" destId="{76DCE3B3-8A65-4F45-968E-3A83F10BEFA7}" srcOrd="0" destOrd="0" presId="urn:microsoft.com/office/officeart/2005/8/layout/cycle1"/>
    <dgm:cxn modelId="{278BF0E3-F529-4142-A6C4-7F4FC2334874}" type="presParOf" srcId="{23EF60C5-ABAA-4463-8846-FADF995DD792}" destId="{CD025BEB-BCDA-4CC3-9675-6078FC57DE80}" srcOrd="1" destOrd="0" presId="urn:microsoft.com/office/officeart/2005/8/layout/cycle1"/>
    <dgm:cxn modelId="{342C5CA7-4FEC-4E1D-8F2E-6911D44CCC6A}" type="presParOf" srcId="{23EF60C5-ABAA-4463-8846-FADF995DD792}" destId="{D297612E-693D-45D5-AC6C-BE60B1638C9E}" srcOrd="2" destOrd="0" presId="urn:microsoft.com/office/officeart/2005/8/layout/cycle1"/>
    <dgm:cxn modelId="{9C5126A1-634F-43FE-BFE5-99B2A496189C}" type="presParOf" srcId="{23EF60C5-ABAA-4463-8846-FADF995DD792}" destId="{130ABDBA-7EB5-46DF-A53C-3CEE55B7282B}" srcOrd="3" destOrd="0" presId="urn:microsoft.com/office/officeart/2005/8/layout/cycle1"/>
    <dgm:cxn modelId="{4743F300-FF9F-4DB3-B39E-7880745C8973}" type="presParOf" srcId="{23EF60C5-ABAA-4463-8846-FADF995DD792}" destId="{FA3CDDC8-65CD-410E-B8AA-CE703A4B3B83}" srcOrd="4" destOrd="0" presId="urn:microsoft.com/office/officeart/2005/8/layout/cycle1"/>
    <dgm:cxn modelId="{28359C5D-0702-472B-83D1-2D0FCDB31863}" type="presParOf" srcId="{23EF60C5-ABAA-4463-8846-FADF995DD792}" destId="{FEE0FD55-859F-43F8-AC75-FA2910EBA4C1}" srcOrd="5" destOrd="0" presId="urn:microsoft.com/office/officeart/2005/8/layout/cycle1"/>
    <dgm:cxn modelId="{BEC70300-BD1C-48FA-AD29-BA39E8942D71}" type="presParOf" srcId="{23EF60C5-ABAA-4463-8846-FADF995DD792}" destId="{E605DED6-0E20-451B-9D2C-B7A89D53D00E}" srcOrd="6" destOrd="0" presId="urn:microsoft.com/office/officeart/2005/8/layout/cycle1"/>
    <dgm:cxn modelId="{C2EA469A-B682-42B9-9059-6646B26C3789}" type="presParOf" srcId="{23EF60C5-ABAA-4463-8846-FADF995DD792}" destId="{8B0CEEF7-2AE2-4513-84A3-ED0E30DF93FD}" srcOrd="7" destOrd="0" presId="urn:microsoft.com/office/officeart/2005/8/layout/cycle1"/>
    <dgm:cxn modelId="{1CE997A2-A713-4315-BBF7-2D8ED897CDF4}" type="presParOf" srcId="{23EF60C5-ABAA-4463-8846-FADF995DD792}" destId="{1AC58FCC-67FC-47C1-8AFA-A5F6185B76A6}" srcOrd="8" destOrd="0" presId="urn:microsoft.com/office/officeart/2005/8/layout/cycle1"/>
    <dgm:cxn modelId="{C6133D27-7718-451C-A9A3-6F4FCD4F9A0A}" type="presParOf" srcId="{23EF60C5-ABAA-4463-8846-FADF995DD792}" destId="{9D344F1A-FC9A-433B-AC38-5B05A13B59B3}" srcOrd="9" destOrd="0" presId="urn:microsoft.com/office/officeart/2005/8/layout/cycle1"/>
    <dgm:cxn modelId="{4F430EFB-E67C-4C8C-926C-A49BFD5CBDC5}" type="presParOf" srcId="{23EF60C5-ABAA-4463-8846-FADF995DD792}" destId="{18143D19-F878-410A-BA87-5CDB4EA3D0E7}" srcOrd="10" destOrd="0" presId="urn:microsoft.com/office/officeart/2005/8/layout/cycle1"/>
    <dgm:cxn modelId="{D23FE498-D6D4-4CFD-BC4B-F455F52D035D}" type="presParOf" srcId="{23EF60C5-ABAA-4463-8846-FADF995DD792}" destId="{857785CD-E482-462E-9656-E4AD52963494}" srcOrd="11" destOrd="0" presId="urn:microsoft.com/office/officeart/2005/8/layout/cycle1"/>
    <dgm:cxn modelId="{4B3261B6-845E-4E79-B0B1-2E5F9E5336D4}" type="presParOf" srcId="{23EF60C5-ABAA-4463-8846-FADF995DD792}" destId="{026891D1-7AAC-4346-A000-63008EBEA33E}" srcOrd="12" destOrd="0" presId="urn:microsoft.com/office/officeart/2005/8/layout/cycle1"/>
    <dgm:cxn modelId="{E8C81846-9F6E-41AA-963F-F880BEF6B759}" type="presParOf" srcId="{23EF60C5-ABAA-4463-8846-FADF995DD792}" destId="{10E1A36E-2B21-486C-9D4D-0B50F33E6593}" srcOrd="13" destOrd="0" presId="urn:microsoft.com/office/officeart/2005/8/layout/cycle1"/>
    <dgm:cxn modelId="{FEFC1181-9B3A-47D0-BBBE-149D3AA7389D}" type="presParOf" srcId="{23EF60C5-ABAA-4463-8846-FADF995DD792}" destId="{E2D6A017-2811-4683-80C9-34D0B22C4271}" srcOrd="14" destOrd="0" presId="urn:microsoft.com/office/officeart/2005/8/layout/cycle1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FEB9C44E-0D11-4157-8F91-FBDEFAD1602C}" type="doc">
      <dgm:prSet loTypeId="urn:microsoft.com/office/officeart/2005/8/layout/cycle1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F870D08-9954-4B0E-B4FB-14BF7322488E}">
      <dgm:prSet phldrT="[Text]"/>
      <dgm:spPr>
        <a:xfrm>
          <a:off x="3121452" y="24204"/>
          <a:ext cx="791616" cy="791616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Presentation and public speaking </a:t>
          </a:r>
        </a:p>
      </dgm:t>
    </dgm:pt>
    <dgm:pt modelId="{76B7999F-5D37-4071-A13D-477F31C7CEBB}" type="parTrans" cxnId="{727BD1A4-D808-45E9-8A84-EC5662B142EF}">
      <dgm:prSet/>
      <dgm:spPr/>
      <dgm:t>
        <a:bodyPr/>
        <a:lstStyle/>
        <a:p>
          <a:endParaRPr lang="en-GB"/>
        </a:p>
      </dgm:t>
    </dgm:pt>
    <dgm:pt modelId="{2B469CF8-8B20-48F7-AFB1-1042188FC894}" type="sibTrans" cxnId="{727BD1A4-D808-45E9-8A84-EC5662B142EF}">
      <dgm:prSet/>
      <dgm:spPr>
        <a:xfrm>
          <a:off x="1259060" y="1276"/>
          <a:ext cx="2968278" cy="2968278"/>
        </a:xfrm>
        <a:prstGeom prst="circularArrow">
          <a:avLst>
            <a:gd name="adj1" fmla="val 5200"/>
            <a:gd name="adj2" fmla="val 335938"/>
            <a:gd name="adj3" fmla="val 21293141"/>
            <a:gd name="adj4" fmla="val 19766327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AFF46F8-26F7-4636-824D-83CD686FB5DE}">
      <dgm:prSet phldrT="[Text]"/>
      <dgm:spPr>
        <a:xfrm>
          <a:off x="3599847" y="1496554"/>
          <a:ext cx="791616" cy="791616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Nervous and lack of confident</a:t>
          </a:r>
        </a:p>
      </dgm:t>
    </dgm:pt>
    <dgm:pt modelId="{8A3CD28D-71E4-4DD8-BCDC-C7654252B9DC}" type="parTrans" cxnId="{C7DF5674-A6FF-426E-A590-3E8920A0FE73}">
      <dgm:prSet/>
      <dgm:spPr/>
      <dgm:t>
        <a:bodyPr/>
        <a:lstStyle/>
        <a:p>
          <a:endParaRPr lang="en-GB"/>
        </a:p>
      </dgm:t>
    </dgm:pt>
    <dgm:pt modelId="{090BECC9-AC5E-4A22-9E21-864C179E6035}" type="sibTrans" cxnId="{C7DF5674-A6FF-426E-A590-3E8920A0FE73}">
      <dgm:prSet/>
      <dgm:spPr>
        <a:xfrm>
          <a:off x="1259060" y="1276"/>
          <a:ext cx="2968278" cy="2968278"/>
        </a:xfrm>
        <a:prstGeom prst="circularArrow">
          <a:avLst>
            <a:gd name="adj1" fmla="val 5200"/>
            <a:gd name="adj2" fmla="val 335938"/>
            <a:gd name="adj3" fmla="val 4014594"/>
            <a:gd name="adj4" fmla="val 2253528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B6B7390C-87A1-44A4-BEC3-6957E3D24FA6}">
      <dgm:prSet phldrT="[Text]"/>
      <dgm:spPr>
        <a:xfrm>
          <a:off x="2347391" y="2406517"/>
          <a:ext cx="791616" cy="791616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 didnt understand clearly about the topic to speak</a:t>
          </a:r>
        </a:p>
      </dgm:t>
    </dgm:pt>
    <dgm:pt modelId="{1E0F5099-F7FC-443A-B25A-1FA2C4F668B6}" type="parTrans" cxnId="{9CFE4448-A526-49EE-A3DB-D400D4151DE8}">
      <dgm:prSet/>
      <dgm:spPr/>
      <dgm:t>
        <a:bodyPr/>
        <a:lstStyle/>
        <a:p>
          <a:endParaRPr lang="en-GB"/>
        </a:p>
      </dgm:t>
    </dgm:pt>
    <dgm:pt modelId="{6DFE52E0-68D0-4666-A3E9-F56AAA120D69}" type="sibTrans" cxnId="{9CFE4448-A526-49EE-A3DB-D400D4151DE8}">
      <dgm:prSet/>
      <dgm:spPr>
        <a:xfrm>
          <a:off x="1259060" y="1276"/>
          <a:ext cx="2968278" cy="2968278"/>
        </a:xfrm>
        <a:prstGeom prst="circularArrow">
          <a:avLst>
            <a:gd name="adj1" fmla="val 5200"/>
            <a:gd name="adj2" fmla="val 335938"/>
            <a:gd name="adj3" fmla="val 8210534"/>
            <a:gd name="adj4" fmla="val 6449468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19508575-75B9-4B40-A7AE-D2AAF9DB2FA3}">
      <dgm:prSet phldrT="[Text]"/>
      <dgm:spPr>
        <a:xfrm>
          <a:off x="1094935" y="1496554"/>
          <a:ext cx="791616" cy="791616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Try to understand more clearly about the topic to talk </a:t>
          </a:r>
        </a:p>
      </dgm:t>
    </dgm:pt>
    <dgm:pt modelId="{13B52E90-A9A8-40C0-A3A0-6DDA1084E8B3}" type="parTrans" cxnId="{6D8C1ABC-A70E-4C9C-A4CD-E36597750808}">
      <dgm:prSet/>
      <dgm:spPr/>
      <dgm:t>
        <a:bodyPr/>
        <a:lstStyle/>
        <a:p>
          <a:endParaRPr lang="en-GB"/>
        </a:p>
      </dgm:t>
    </dgm:pt>
    <dgm:pt modelId="{CD52A38A-3A2F-4DBC-9B2D-9A92F3F2A6EF}" type="sibTrans" cxnId="{6D8C1ABC-A70E-4C9C-A4CD-E36597750808}">
      <dgm:prSet/>
      <dgm:spPr>
        <a:xfrm>
          <a:off x="1259060" y="1276"/>
          <a:ext cx="2968278" cy="2968278"/>
        </a:xfrm>
        <a:prstGeom prst="circularArrow">
          <a:avLst>
            <a:gd name="adj1" fmla="val 5200"/>
            <a:gd name="adj2" fmla="val 335938"/>
            <a:gd name="adj3" fmla="val 12297735"/>
            <a:gd name="adj4" fmla="val 10770921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885DBFC8-D616-4347-A20C-BB0AEA56EC0F}">
      <dgm:prSet phldrT="[Text]"/>
      <dgm:spPr>
        <a:xfrm>
          <a:off x="1573331" y="24204"/>
          <a:ext cx="791616" cy="791616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Practice it in other module  confidently </a:t>
          </a:r>
        </a:p>
      </dgm:t>
    </dgm:pt>
    <dgm:pt modelId="{47E81BF8-C6FA-4B5F-9B55-BE2F1291C715}" type="parTrans" cxnId="{FC5BEED4-51B1-428D-8270-CE978CE894A8}">
      <dgm:prSet/>
      <dgm:spPr/>
      <dgm:t>
        <a:bodyPr/>
        <a:lstStyle/>
        <a:p>
          <a:endParaRPr lang="en-GB"/>
        </a:p>
      </dgm:t>
    </dgm:pt>
    <dgm:pt modelId="{3A098E65-5CA7-431B-A328-596E1CB201FD}" type="sibTrans" cxnId="{FC5BEED4-51B1-428D-8270-CE978CE894A8}">
      <dgm:prSet/>
      <dgm:spPr>
        <a:xfrm>
          <a:off x="1259060" y="1276"/>
          <a:ext cx="2968278" cy="2968278"/>
        </a:xfrm>
        <a:prstGeom prst="circularArrow">
          <a:avLst>
            <a:gd name="adj1" fmla="val 5200"/>
            <a:gd name="adj2" fmla="val 335938"/>
            <a:gd name="adj3" fmla="val 16865583"/>
            <a:gd name="adj4" fmla="val 15198479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23EF60C5-ABAA-4463-8846-FADF995DD792}" type="pres">
      <dgm:prSet presAssocID="{FEB9C44E-0D11-4157-8F91-FBDEFAD1602C}" presName="cycle" presStyleCnt="0">
        <dgm:presLayoutVars>
          <dgm:dir/>
          <dgm:resizeHandles val="exact"/>
        </dgm:presLayoutVars>
      </dgm:prSet>
      <dgm:spPr/>
    </dgm:pt>
    <dgm:pt modelId="{76DCE3B3-8A65-4F45-968E-3A83F10BEFA7}" type="pres">
      <dgm:prSet presAssocID="{DF870D08-9954-4B0E-B4FB-14BF7322488E}" presName="dummy" presStyleCnt="0"/>
      <dgm:spPr/>
    </dgm:pt>
    <dgm:pt modelId="{CD025BEB-BCDA-4CC3-9675-6078FC57DE80}" type="pres">
      <dgm:prSet presAssocID="{DF870D08-9954-4B0E-B4FB-14BF7322488E}" presName="node" presStyleLbl="revTx" presStyleIdx="0" presStyleCnt="5">
        <dgm:presLayoutVars>
          <dgm:bulletEnabled val="1"/>
        </dgm:presLayoutVars>
      </dgm:prSet>
      <dgm:spPr/>
    </dgm:pt>
    <dgm:pt modelId="{D297612E-693D-45D5-AC6C-BE60B1638C9E}" type="pres">
      <dgm:prSet presAssocID="{2B469CF8-8B20-48F7-AFB1-1042188FC894}" presName="sibTrans" presStyleLbl="node1" presStyleIdx="0" presStyleCnt="5"/>
      <dgm:spPr/>
    </dgm:pt>
    <dgm:pt modelId="{130ABDBA-7EB5-46DF-A53C-3CEE55B7282B}" type="pres">
      <dgm:prSet presAssocID="{7AFF46F8-26F7-4636-824D-83CD686FB5DE}" presName="dummy" presStyleCnt="0"/>
      <dgm:spPr/>
    </dgm:pt>
    <dgm:pt modelId="{FA3CDDC8-65CD-410E-B8AA-CE703A4B3B83}" type="pres">
      <dgm:prSet presAssocID="{7AFF46F8-26F7-4636-824D-83CD686FB5DE}" presName="node" presStyleLbl="revTx" presStyleIdx="1" presStyleCnt="5">
        <dgm:presLayoutVars>
          <dgm:bulletEnabled val="1"/>
        </dgm:presLayoutVars>
      </dgm:prSet>
      <dgm:spPr/>
    </dgm:pt>
    <dgm:pt modelId="{FEE0FD55-859F-43F8-AC75-FA2910EBA4C1}" type="pres">
      <dgm:prSet presAssocID="{090BECC9-AC5E-4A22-9E21-864C179E6035}" presName="sibTrans" presStyleLbl="node1" presStyleIdx="1" presStyleCnt="5"/>
      <dgm:spPr/>
    </dgm:pt>
    <dgm:pt modelId="{E605DED6-0E20-451B-9D2C-B7A89D53D00E}" type="pres">
      <dgm:prSet presAssocID="{B6B7390C-87A1-44A4-BEC3-6957E3D24FA6}" presName="dummy" presStyleCnt="0"/>
      <dgm:spPr/>
    </dgm:pt>
    <dgm:pt modelId="{8B0CEEF7-2AE2-4513-84A3-ED0E30DF93FD}" type="pres">
      <dgm:prSet presAssocID="{B6B7390C-87A1-44A4-BEC3-6957E3D24FA6}" presName="node" presStyleLbl="revTx" presStyleIdx="2" presStyleCnt="5">
        <dgm:presLayoutVars>
          <dgm:bulletEnabled val="1"/>
        </dgm:presLayoutVars>
      </dgm:prSet>
      <dgm:spPr/>
    </dgm:pt>
    <dgm:pt modelId="{1AC58FCC-67FC-47C1-8AFA-A5F6185B76A6}" type="pres">
      <dgm:prSet presAssocID="{6DFE52E0-68D0-4666-A3E9-F56AAA120D69}" presName="sibTrans" presStyleLbl="node1" presStyleIdx="2" presStyleCnt="5"/>
      <dgm:spPr/>
    </dgm:pt>
    <dgm:pt modelId="{9D344F1A-FC9A-433B-AC38-5B05A13B59B3}" type="pres">
      <dgm:prSet presAssocID="{19508575-75B9-4B40-A7AE-D2AAF9DB2FA3}" presName="dummy" presStyleCnt="0"/>
      <dgm:spPr/>
    </dgm:pt>
    <dgm:pt modelId="{18143D19-F878-410A-BA87-5CDB4EA3D0E7}" type="pres">
      <dgm:prSet presAssocID="{19508575-75B9-4B40-A7AE-D2AAF9DB2FA3}" presName="node" presStyleLbl="revTx" presStyleIdx="3" presStyleCnt="5">
        <dgm:presLayoutVars>
          <dgm:bulletEnabled val="1"/>
        </dgm:presLayoutVars>
      </dgm:prSet>
      <dgm:spPr/>
    </dgm:pt>
    <dgm:pt modelId="{857785CD-E482-462E-9656-E4AD52963494}" type="pres">
      <dgm:prSet presAssocID="{CD52A38A-3A2F-4DBC-9B2D-9A92F3F2A6EF}" presName="sibTrans" presStyleLbl="node1" presStyleIdx="3" presStyleCnt="5"/>
      <dgm:spPr/>
    </dgm:pt>
    <dgm:pt modelId="{026891D1-7AAC-4346-A000-63008EBEA33E}" type="pres">
      <dgm:prSet presAssocID="{885DBFC8-D616-4347-A20C-BB0AEA56EC0F}" presName="dummy" presStyleCnt="0"/>
      <dgm:spPr/>
    </dgm:pt>
    <dgm:pt modelId="{10E1A36E-2B21-486C-9D4D-0B50F33E6593}" type="pres">
      <dgm:prSet presAssocID="{885DBFC8-D616-4347-A20C-BB0AEA56EC0F}" presName="node" presStyleLbl="revTx" presStyleIdx="4" presStyleCnt="5">
        <dgm:presLayoutVars>
          <dgm:bulletEnabled val="1"/>
        </dgm:presLayoutVars>
      </dgm:prSet>
      <dgm:spPr/>
    </dgm:pt>
    <dgm:pt modelId="{E2D6A017-2811-4683-80C9-34D0B22C4271}" type="pres">
      <dgm:prSet presAssocID="{3A098E65-5CA7-431B-A328-596E1CB201FD}" presName="sibTrans" presStyleLbl="node1" presStyleIdx="4" presStyleCnt="5"/>
      <dgm:spPr/>
    </dgm:pt>
  </dgm:ptLst>
  <dgm:cxnLst>
    <dgm:cxn modelId="{2A4B1A11-9BF1-4BAE-A456-C2DA45C42EC3}" type="presOf" srcId="{FEB9C44E-0D11-4157-8F91-FBDEFAD1602C}" destId="{23EF60C5-ABAA-4463-8846-FADF995DD792}" srcOrd="0" destOrd="0" presId="urn:microsoft.com/office/officeart/2005/8/layout/cycle1"/>
    <dgm:cxn modelId="{E918F512-9EFE-4DB3-8E3C-741300520E87}" type="presOf" srcId="{19508575-75B9-4B40-A7AE-D2AAF9DB2FA3}" destId="{18143D19-F878-410A-BA87-5CDB4EA3D0E7}" srcOrd="0" destOrd="0" presId="urn:microsoft.com/office/officeart/2005/8/layout/cycle1"/>
    <dgm:cxn modelId="{F91B0962-84CE-4E8A-8F43-2CE6EF73222C}" type="presOf" srcId="{885DBFC8-D616-4347-A20C-BB0AEA56EC0F}" destId="{10E1A36E-2B21-486C-9D4D-0B50F33E6593}" srcOrd="0" destOrd="0" presId="urn:microsoft.com/office/officeart/2005/8/layout/cycle1"/>
    <dgm:cxn modelId="{C0A4CE45-0EAE-4BFE-AE31-8BADD3E08C56}" type="presOf" srcId="{6DFE52E0-68D0-4666-A3E9-F56AAA120D69}" destId="{1AC58FCC-67FC-47C1-8AFA-A5F6185B76A6}" srcOrd="0" destOrd="0" presId="urn:microsoft.com/office/officeart/2005/8/layout/cycle1"/>
    <dgm:cxn modelId="{9CFE4448-A526-49EE-A3DB-D400D4151DE8}" srcId="{FEB9C44E-0D11-4157-8F91-FBDEFAD1602C}" destId="{B6B7390C-87A1-44A4-BEC3-6957E3D24FA6}" srcOrd="2" destOrd="0" parTransId="{1E0F5099-F7FC-443A-B25A-1FA2C4F668B6}" sibTransId="{6DFE52E0-68D0-4666-A3E9-F56AAA120D69}"/>
    <dgm:cxn modelId="{5B84984E-2E88-4066-92B0-A0A25A7F7B29}" type="presOf" srcId="{090BECC9-AC5E-4A22-9E21-864C179E6035}" destId="{FEE0FD55-859F-43F8-AC75-FA2910EBA4C1}" srcOrd="0" destOrd="0" presId="urn:microsoft.com/office/officeart/2005/8/layout/cycle1"/>
    <dgm:cxn modelId="{C7DF5674-A6FF-426E-A590-3E8920A0FE73}" srcId="{FEB9C44E-0D11-4157-8F91-FBDEFAD1602C}" destId="{7AFF46F8-26F7-4636-824D-83CD686FB5DE}" srcOrd="1" destOrd="0" parTransId="{8A3CD28D-71E4-4DD8-BCDC-C7654252B9DC}" sibTransId="{090BECC9-AC5E-4A22-9E21-864C179E6035}"/>
    <dgm:cxn modelId="{DACDAE7F-84D3-45B8-AA17-22B59A92C72C}" type="presOf" srcId="{3A098E65-5CA7-431B-A328-596E1CB201FD}" destId="{E2D6A017-2811-4683-80C9-34D0B22C4271}" srcOrd="0" destOrd="0" presId="urn:microsoft.com/office/officeart/2005/8/layout/cycle1"/>
    <dgm:cxn modelId="{4739B989-68B3-4387-A3BE-73D9C59B8541}" type="presOf" srcId="{7AFF46F8-26F7-4636-824D-83CD686FB5DE}" destId="{FA3CDDC8-65CD-410E-B8AA-CE703A4B3B83}" srcOrd="0" destOrd="0" presId="urn:microsoft.com/office/officeart/2005/8/layout/cycle1"/>
    <dgm:cxn modelId="{727BD1A4-D808-45E9-8A84-EC5662B142EF}" srcId="{FEB9C44E-0D11-4157-8F91-FBDEFAD1602C}" destId="{DF870D08-9954-4B0E-B4FB-14BF7322488E}" srcOrd="0" destOrd="0" parTransId="{76B7999F-5D37-4071-A13D-477F31C7CEBB}" sibTransId="{2B469CF8-8B20-48F7-AFB1-1042188FC894}"/>
    <dgm:cxn modelId="{6D8C1ABC-A70E-4C9C-A4CD-E36597750808}" srcId="{FEB9C44E-0D11-4157-8F91-FBDEFAD1602C}" destId="{19508575-75B9-4B40-A7AE-D2AAF9DB2FA3}" srcOrd="3" destOrd="0" parTransId="{13B52E90-A9A8-40C0-A3A0-6DDA1084E8B3}" sibTransId="{CD52A38A-3A2F-4DBC-9B2D-9A92F3F2A6EF}"/>
    <dgm:cxn modelId="{592964C2-3F5F-4FC3-BA99-BB69CF171D7D}" type="presOf" srcId="{2B469CF8-8B20-48F7-AFB1-1042188FC894}" destId="{D297612E-693D-45D5-AC6C-BE60B1638C9E}" srcOrd="0" destOrd="0" presId="urn:microsoft.com/office/officeart/2005/8/layout/cycle1"/>
    <dgm:cxn modelId="{FC5BEED4-51B1-428D-8270-CE978CE894A8}" srcId="{FEB9C44E-0D11-4157-8F91-FBDEFAD1602C}" destId="{885DBFC8-D616-4347-A20C-BB0AEA56EC0F}" srcOrd="4" destOrd="0" parTransId="{47E81BF8-C6FA-4B5F-9B55-BE2F1291C715}" sibTransId="{3A098E65-5CA7-431B-A328-596E1CB201FD}"/>
    <dgm:cxn modelId="{62A7B7E5-74E0-4ED8-B3A6-E43E8696BA5A}" type="presOf" srcId="{DF870D08-9954-4B0E-B4FB-14BF7322488E}" destId="{CD025BEB-BCDA-4CC3-9675-6078FC57DE80}" srcOrd="0" destOrd="0" presId="urn:microsoft.com/office/officeart/2005/8/layout/cycle1"/>
    <dgm:cxn modelId="{2EA6AEF7-117A-4EE4-A470-E9DFFFFBEC44}" type="presOf" srcId="{CD52A38A-3A2F-4DBC-9B2D-9A92F3F2A6EF}" destId="{857785CD-E482-462E-9656-E4AD52963494}" srcOrd="0" destOrd="0" presId="urn:microsoft.com/office/officeart/2005/8/layout/cycle1"/>
    <dgm:cxn modelId="{89B937F8-2C0C-4414-BFB5-16F184C93A2E}" type="presOf" srcId="{B6B7390C-87A1-44A4-BEC3-6957E3D24FA6}" destId="{8B0CEEF7-2AE2-4513-84A3-ED0E30DF93FD}" srcOrd="0" destOrd="0" presId="urn:microsoft.com/office/officeart/2005/8/layout/cycle1"/>
    <dgm:cxn modelId="{759A1349-9FE5-448F-98AC-C11B247153AC}" type="presParOf" srcId="{23EF60C5-ABAA-4463-8846-FADF995DD792}" destId="{76DCE3B3-8A65-4F45-968E-3A83F10BEFA7}" srcOrd="0" destOrd="0" presId="urn:microsoft.com/office/officeart/2005/8/layout/cycle1"/>
    <dgm:cxn modelId="{278BF0E3-F529-4142-A6C4-7F4FC2334874}" type="presParOf" srcId="{23EF60C5-ABAA-4463-8846-FADF995DD792}" destId="{CD025BEB-BCDA-4CC3-9675-6078FC57DE80}" srcOrd="1" destOrd="0" presId="urn:microsoft.com/office/officeart/2005/8/layout/cycle1"/>
    <dgm:cxn modelId="{342C5CA7-4FEC-4E1D-8F2E-6911D44CCC6A}" type="presParOf" srcId="{23EF60C5-ABAA-4463-8846-FADF995DD792}" destId="{D297612E-693D-45D5-AC6C-BE60B1638C9E}" srcOrd="2" destOrd="0" presId="urn:microsoft.com/office/officeart/2005/8/layout/cycle1"/>
    <dgm:cxn modelId="{9C5126A1-634F-43FE-BFE5-99B2A496189C}" type="presParOf" srcId="{23EF60C5-ABAA-4463-8846-FADF995DD792}" destId="{130ABDBA-7EB5-46DF-A53C-3CEE55B7282B}" srcOrd="3" destOrd="0" presId="urn:microsoft.com/office/officeart/2005/8/layout/cycle1"/>
    <dgm:cxn modelId="{4743F300-FF9F-4DB3-B39E-7880745C8973}" type="presParOf" srcId="{23EF60C5-ABAA-4463-8846-FADF995DD792}" destId="{FA3CDDC8-65CD-410E-B8AA-CE703A4B3B83}" srcOrd="4" destOrd="0" presId="urn:microsoft.com/office/officeart/2005/8/layout/cycle1"/>
    <dgm:cxn modelId="{28359C5D-0702-472B-83D1-2D0FCDB31863}" type="presParOf" srcId="{23EF60C5-ABAA-4463-8846-FADF995DD792}" destId="{FEE0FD55-859F-43F8-AC75-FA2910EBA4C1}" srcOrd="5" destOrd="0" presId="urn:microsoft.com/office/officeart/2005/8/layout/cycle1"/>
    <dgm:cxn modelId="{BEC70300-BD1C-48FA-AD29-BA39E8942D71}" type="presParOf" srcId="{23EF60C5-ABAA-4463-8846-FADF995DD792}" destId="{E605DED6-0E20-451B-9D2C-B7A89D53D00E}" srcOrd="6" destOrd="0" presId="urn:microsoft.com/office/officeart/2005/8/layout/cycle1"/>
    <dgm:cxn modelId="{C2EA469A-B682-42B9-9059-6646B26C3789}" type="presParOf" srcId="{23EF60C5-ABAA-4463-8846-FADF995DD792}" destId="{8B0CEEF7-2AE2-4513-84A3-ED0E30DF93FD}" srcOrd="7" destOrd="0" presId="urn:microsoft.com/office/officeart/2005/8/layout/cycle1"/>
    <dgm:cxn modelId="{1CE997A2-A713-4315-BBF7-2D8ED897CDF4}" type="presParOf" srcId="{23EF60C5-ABAA-4463-8846-FADF995DD792}" destId="{1AC58FCC-67FC-47C1-8AFA-A5F6185B76A6}" srcOrd="8" destOrd="0" presId="urn:microsoft.com/office/officeart/2005/8/layout/cycle1"/>
    <dgm:cxn modelId="{C6133D27-7718-451C-A9A3-6F4FCD4F9A0A}" type="presParOf" srcId="{23EF60C5-ABAA-4463-8846-FADF995DD792}" destId="{9D344F1A-FC9A-433B-AC38-5B05A13B59B3}" srcOrd="9" destOrd="0" presId="urn:microsoft.com/office/officeart/2005/8/layout/cycle1"/>
    <dgm:cxn modelId="{4F430EFB-E67C-4C8C-926C-A49BFD5CBDC5}" type="presParOf" srcId="{23EF60C5-ABAA-4463-8846-FADF995DD792}" destId="{18143D19-F878-410A-BA87-5CDB4EA3D0E7}" srcOrd="10" destOrd="0" presId="urn:microsoft.com/office/officeart/2005/8/layout/cycle1"/>
    <dgm:cxn modelId="{D23FE498-D6D4-4CFD-BC4B-F455F52D035D}" type="presParOf" srcId="{23EF60C5-ABAA-4463-8846-FADF995DD792}" destId="{857785CD-E482-462E-9656-E4AD52963494}" srcOrd="11" destOrd="0" presId="urn:microsoft.com/office/officeart/2005/8/layout/cycle1"/>
    <dgm:cxn modelId="{4B3261B6-845E-4E79-B0B1-2E5F9E5336D4}" type="presParOf" srcId="{23EF60C5-ABAA-4463-8846-FADF995DD792}" destId="{026891D1-7AAC-4346-A000-63008EBEA33E}" srcOrd="12" destOrd="0" presId="urn:microsoft.com/office/officeart/2005/8/layout/cycle1"/>
    <dgm:cxn modelId="{E8C81846-9F6E-41AA-963F-F880BEF6B759}" type="presParOf" srcId="{23EF60C5-ABAA-4463-8846-FADF995DD792}" destId="{10E1A36E-2B21-486C-9D4D-0B50F33E6593}" srcOrd="13" destOrd="0" presId="urn:microsoft.com/office/officeart/2005/8/layout/cycle1"/>
    <dgm:cxn modelId="{FEFC1181-9B3A-47D0-BBBE-149D3AA7389D}" type="presParOf" srcId="{23EF60C5-ABAA-4463-8846-FADF995DD792}" destId="{E2D6A017-2811-4683-80C9-34D0B22C4271}" srcOrd="14" destOrd="0" presId="urn:microsoft.com/office/officeart/2005/8/layout/cycle1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D025BEB-BCDA-4CC3-9675-6078FC57DE80}">
      <dsp:nvSpPr>
        <dsp:cNvPr id="0" name=""/>
        <dsp:cNvSpPr/>
      </dsp:nvSpPr>
      <dsp:spPr>
        <a:xfrm>
          <a:off x="3204158" y="28859"/>
          <a:ext cx="961727" cy="96172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Reflection models</a:t>
          </a:r>
        </a:p>
      </dsp:txBody>
      <dsp:txXfrm>
        <a:off x="3204158" y="28859"/>
        <a:ext cx="961727" cy="961727"/>
      </dsp:txXfrm>
    </dsp:sp>
    <dsp:sp modelId="{D297612E-693D-45D5-AC6C-BE60B1638C9E}">
      <dsp:nvSpPr>
        <dsp:cNvPr id="0" name=""/>
        <dsp:cNvSpPr/>
      </dsp:nvSpPr>
      <dsp:spPr>
        <a:xfrm>
          <a:off x="937711" y="541"/>
          <a:ext cx="3610977" cy="3610977"/>
        </a:xfrm>
        <a:prstGeom prst="circularArrow">
          <a:avLst>
            <a:gd name="adj1" fmla="val 5194"/>
            <a:gd name="adj2" fmla="val 335429"/>
            <a:gd name="adj3" fmla="val 21295212"/>
            <a:gd name="adj4" fmla="val 19764513"/>
            <a:gd name="adj5" fmla="val 6059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A3CDDC8-65CD-410E-B8AA-CE703A4B3B83}">
      <dsp:nvSpPr>
        <dsp:cNvPr id="0" name=""/>
        <dsp:cNvSpPr/>
      </dsp:nvSpPr>
      <dsp:spPr>
        <a:xfrm>
          <a:off x="3786236" y="1820312"/>
          <a:ext cx="961727" cy="96172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Easy to understand and confuse  and also complicated</a:t>
          </a:r>
        </a:p>
      </dsp:txBody>
      <dsp:txXfrm>
        <a:off x="3786236" y="1820312"/>
        <a:ext cx="961727" cy="961727"/>
      </dsp:txXfrm>
    </dsp:sp>
    <dsp:sp modelId="{FEE0FD55-859F-43F8-AC75-FA2910EBA4C1}">
      <dsp:nvSpPr>
        <dsp:cNvPr id="0" name=""/>
        <dsp:cNvSpPr/>
      </dsp:nvSpPr>
      <dsp:spPr>
        <a:xfrm>
          <a:off x="937711" y="541"/>
          <a:ext cx="3610977" cy="3610977"/>
        </a:xfrm>
        <a:prstGeom prst="circularArrow">
          <a:avLst>
            <a:gd name="adj1" fmla="val 5194"/>
            <a:gd name="adj2" fmla="val 335429"/>
            <a:gd name="adj3" fmla="val 4016740"/>
            <a:gd name="adj4" fmla="val 2251558"/>
            <a:gd name="adj5" fmla="val 6059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B0CEEF7-2AE2-4513-84A3-ED0E30DF93FD}">
      <dsp:nvSpPr>
        <dsp:cNvPr id="0" name=""/>
        <dsp:cNvSpPr/>
      </dsp:nvSpPr>
      <dsp:spPr>
        <a:xfrm>
          <a:off x="2262336" y="2927490"/>
          <a:ext cx="961727" cy="96172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Too many contents in this lesson, it is difficult to concentrate</a:t>
          </a:r>
        </a:p>
      </dsp:txBody>
      <dsp:txXfrm>
        <a:off x="2262336" y="2927490"/>
        <a:ext cx="961727" cy="961727"/>
      </dsp:txXfrm>
    </dsp:sp>
    <dsp:sp modelId="{1AC58FCC-67FC-47C1-8AFA-A5F6185B76A6}">
      <dsp:nvSpPr>
        <dsp:cNvPr id="0" name=""/>
        <dsp:cNvSpPr/>
      </dsp:nvSpPr>
      <dsp:spPr>
        <a:xfrm>
          <a:off x="937711" y="541"/>
          <a:ext cx="3610977" cy="3610977"/>
        </a:xfrm>
        <a:prstGeom prst="circularArrow">
          <a:avLst>
            <a:gd name="adj1" fmla="val 5194"/>
            <a:gd name="adj2" fmla="val 335429"/>
            <a:gd name="adj3" fmla="val 8213013"/>
            <a:gd name="adj4" fmla="val 6447831"/>
            <a:gd name="adj5" fmla="val 6059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8143D19-F878-410A-BA87-5CDB4EA3D0E7}">
      <dsp:nvSpPr>
        <dsp:cNvPr id="0" name=""/>
        <dsp:cNvSpPr/>
      </dsp:nvSpPr>
      <dsp:spPr>
        <a:xfrm>
          <a:off x="738435" y="1820312"/>
          <a:ext cx="961727" cy="96172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I took only one model is Kolb's relfection to practice</a:t>
          </a:r>
        </a:p>
      </dsp:txBody>
      <dsp:txXfrm>
        <a:off x="738435" y="1820312"/>
        <a:ext cx="961727" cy="961727"/>
      </dsp:txXfrm>
    </dsp:sp>
    <dsp:sp modelId="{857785CD-E482-462E-9656-E4AD52963494}">
      <dsp:nvSpPr>
        <dsp:cNvPr id="0" name=""/>
        <dsp:cNvSpPr/>
      </dsp:nvSpPr>
      <dsp:spPr>
        <a:xfrm>
          <a:off x="937711" y="541"/>
          <a:ext cx="3610977" cy="3610977"/>
        </a:xfrm>
        <a:prstGeom prst="circularArrow">
          <a:avLst>
            <a:gd name="adj1" fmla="val 5194"/>
            <a:gd name="adj2" fmla="val 335429"/>
            <a:gd name="adj3" fmla="val 12300058"/>
            <a:gd name="adj4" fmla="val 10769359"/>
            <a:gd name="adj5" fmla="val 6059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0E1A36E-2B21-486C-9D4D-0B50F33E6593}">
      <dsp:nvSpPr>
        <dsp:cNvPr id="0" name=""/>
        <dsp:cNvSpPr/>
      </dsp:nvSpPr>
      <dsp:spPr>
        <a:xfrm>
          <a:off x="1320513" y="28859"/>
          <a:ext cx="961727" cy="96172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Pratice it in my daily life </a:t>
          </a:r>
        </a:p>
      </dsp:txBody>
      <dsp:txXfrm>
        <a:off x="1320513" y="28859"/>
        <a:ext cx="961727" cy="961727"/>
      </dsp:txXfrm>
    </dsp:sp>
    <dsp:sp modelId="{E2D6A017-2811-4683-80C9-34D0B22C4271}">
      <dsp:nvSpPr>
        <dsp:cNvPr id="0" name=""/>
        <dsp:cNvSpPr/>
      </dsp:nvSpPr>
      <dsp:spPr>
        <a:xfrm>
          <a:off x="937711" y="541"/>
          <a:ext cx="3610977" cy="3610977"/>
        </a:xfrm>
        <a:prstGeom prst="circularArrow">
          <a:avLst>
            <a:gd name="adj1" fmla="val 5194"/>
            <a:gd name="adj2" fmla="val 335429"/>
            <a:gd name="adj3" fmla="val 16867722"/>
            <a:gd name="adj4" fmla="val 15196848"/>
            <a:gd name="adj5" fmla="val 6059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D025BEB-BCDA-4CC3-9675-6078FC57DE80}">
      <dsp:nvSpPr>
        <dsp:cNvPr id="0" name=""/>
        <dsp:cNvSpPr/>
      </dsp:nvSpPr>
      <dsp:spPr>
        <a:xfrm>
          <a:off x="3278491" y="27435"/>
          <a:ext cx="935934" cy="9359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Reference </a:t>
          </a:r>
        </a:p>
      </dsp:txBody>
      <dsp:txXfrm>
        <a:off x="3278491" y="27435"/>
        <a:ext cx="935934" cy="935934"/>
      </dsp:txXfrm>
    </dsp:sp>
    <dsp:sp modelId="{D297612E-693D-45D5-AC6C-BE60B1638C9E}">
      <dsp:nvSpPr>
        <dsp:cNvPr id="0" name=""/>
        <dsp:cNvSpPr/>
      </dsp:nvSpPr>
      <dsp:spPr>
        <a:xfrm>
          <a:off x="1076639" y="335"/>
          <a:ext cx="3509333" cy="3509333"/>
        </a:xfrm>
        <a:prstGeom prst="circularArrow">
          <a:avLst>
            <a:gd name="adj1" fmla="val 5200"/>
            <a:gd name="adj2" fmla="val 335938"/>
            <a:gd name="adj3" fmla="val 21293141"/>
            <a:gd name="adj4" fmla="val 19766327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A3CDDC8-65CD-410E-B8AA-CE703A4B3B83}">
      <dsp:nvSpPr>
        <dsp:cNvPr id="0" name=""/>
        <dsp:cNvSpPr/>
      </dsp:nvSpPr>
      <dsp:spPr>
        <a:xfrm>
          <a:off x="3844086" y="1768158"/>
          <a:ext cx="935934" cy="9359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Easy to catch the contents but hard to remember the rules.</a:t>
          </a:r>
        </a:p>
      </dsp:txBody>
      <dsp:txXfrm>
        <a:off x="3844086" y="1768158"/>
        <a:ext cx="935934" cy="935934"/>
      </dsp:txXfrm>
    </dsp:sp>
    <dsp:sp modelId="{FEE0FD55-859F-43F8-AC75-FA2910EBA4C1}">
      <dsp:nvSpPr>
        <dsp:cNvPr id="0" name=""/>
        <dsp:cNvSpPr/>
      </dsp:nvSpPr>
      <dsp:spPr>
        <a:xfrm>
          <a:off x="1076639" y="335"/>
          <a:ext cx="3509333" cy="3509333"/>
        </a:xfrm>
        <a:prstGeom prst="circularArrow">
          <a:avLst>
            <a:gd name="adj1" fmla="val 5200"/>
            <a:gd name="adj2" fmla="val 335938"/>
            <a:gd name="adj3" fmla="val 4014594"/>
            <a:gd name="adj4" fmla="val 2253528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B0CEEF7-2AE2-4513-84A3-ED0E30DF93FD}">
      <dsp:nvSpPr>
        <dsp:cNvPr id="0" name=""/>
        <dsp:cNvSpPr/>
      </dsp:nvSpPr>
      <dsp:spPr>
        <a:xfrm>
          <a:off x="2363339" y="2843984"/>
          <a:ext cx="935934" cy="9359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Try to identify short forms and long froms with many authors</a:t>
          </a:r>
        </a:p>
      </dsp:txBody>
      <dsp:txXfrm>
        <a:off x="2363339" y="2843984"/>
        <a:ext cx="935934" cy="935934"/>
      </dsp:txXfrm>
    </dsp:sp>
    <dsp:sp modelId="{1AC58FCC-67FC-47C1-8AFA-A5F6185B76A6}">
      <dsp:nvSpPr>
        <dsp:cNvPr id="0" name=""/>
        <dsp:cNvSpPr/>
      </dsp:nvSpPr>
      <dsp:spPr>
        <a:xfrm>
          <a:off x="1076639" y="335"/>
          <a:ext cx="3509333" cy="3509333"/>
        </a:xfrm>
        <a:prstGeom prst="circularArrow">
          <a:avLst>
            <a:gd name="adj1" fmla="val 5200"/>
            <a:gd name="adj2" fmla="val 335938"/>
            <a:gd name="adj3" fmla="val 8210534"/>
            <a:gd name="adj4" fmla="val 6449468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8143D19-F878-410A-BA87-5CDB4EA3D0E7}">
      <dsp:nvSpPr>
        <dsp:cNvPr id="0" name=""/>
        <dsp:cNvSpPr/>
      </dsp:nvSpPr>
      <dsp:spPr>
        <a:xfrm>
          <a:off x="882591" y="1768158"/>
          <a:ext cx="935934" cy="9359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Pratice to do homework tasks </a:t>
          </a:r>
        </a:p>
      </dsp:txBody>
      <dsp:txXfrm>
        <a:off x="882591" y="1768158"/>
        <a:ext cx="935934" cy="935934"/>
      </dsp:txXfrm>
    </dsp:sp>
    <dsp:sp modelId="{857785CD-E482-462E-9656-E4AD52963494}">
      <dsp:nvSpPr>
        <dsp:cNvPr id="0" name=""/>
        <dsp:cNvSpPr/>
      </dsp:nvSpPr>
      <dsp:spPr>
        <a:xfrm>
          <a:off x="1076639" y="335"/>
          <a:ext cx="3509333" cy="3509333"/>
        </a:xfrm>
        <a:prstGeom prst="circularArrow">
          <a:avLst>
            <a:gd name="adj1" fmla="val 5200"/>
            <a:gd name="adj2" fmla="val 335938"/>
            <a:gd name="adj3" fmla="val 12297735"/>
            <a:gd name="adj4" fmla="val 10770921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0E1A36E-2B21-486C-9D4D-0B50F33E6593}">
      <dsp:nvSpPr>
        <dsp:cNvPr id="0" name=""/>
        <dsp:cNvSpPr/>
      </dsp:nvSpPr>
      <dsp:spPr>
        <a:xfrm>
          <a:off x="1448186" y="27435"/>
          <a:ext cx="935934" cy="9359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Use the rules of reference in other moodle as well in practice to remember </a:t>
          </a:r>
        </a:p>
      </dsp:txBody>
      <dsp:txXfrm>
        <a:off x="1448186" y="27435"/>
        <a:ext cx="935934" cy="935934"/>
      </dsp:txXfrm>
    </dsp:sp>
    <dsp:sp modelId="{E2D6A017-2811-4683-80C9-34D0B22C4271}">
      <dsp:nvSpPr>
        <dsp:cNvPr id="0" name=""/>
        <dsp:cNvSpPr/>
      </dsp:nvSpPr>
      <dsp:spPr>
        <a:xfrm>
          <a:off x="1076639" y="335"/>
          <a:ext cx="3509333" cy="3509333"/>
        </a:xfrm>
        <a:prstGeom prst="circularArrow">
          <a:avLst>
            <a:gd name="adj1" fmla="val 5200"/>
            <a:gd name="adj2" fmla="val 335938"/>
            <a:gd name="adj3" fmla="val 16865583"/>
            <a:gd name="adj4" fmla="val 15198479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D025BEB-BCDA-4CC3-9675-6078FC57DE80}">
      <dsp:nvSpPr>
        <dsp:cNvPr id="0" name=""/>
        <dsp:cNvSpPr/>
      </dsp:nvSpPr>
      <dsp:spPr>
        <a:xfrm>
          <a:off x="3278491" y="27435"/>
          <a:ext cx="935934" cy="9359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Presentation and public speaking </a:t>
          </a:r>
        </a:p>
      </dsp:txBody>
      <dsp:txXfrm>
        <a:off x="3278491" y="27435"/>
        <a:ext cx="935934" cy="935934"/>
      </dsp:txXfrm>
    </dsp:sp>
    <dsp:sp modelId="{D297612E-693D-45D5-AC6C-BE60B1638C9E}">
      <dsp:nvSpPr>
        <dsp:cNvPr id="0" name=""/>
        <dsp:cNvSpPr/>
      </dsp:nvSpPr>
      <dsp:spPr>
        <a:xfrm>
          <a:off x="1076639" y="335"/>
          <a:ext cx="3509333" cy="3509333"/>
        </a:xfrm>
        <a:prstGeom prst="circularArrow">
          <a:avLst>
            <a:gd name="adj1" fmla="val 5200"/>
            <a:gd name="adj2" fmla="val 335938"/>
            <a:gd name="adj3" fmla="val 21293141"/>
            <a:gd name="adj4" fmla="val 19766327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A3CDDC8-65CD-410E-B8AA-CE703A4B3B83}">
      <dsp:nvSpPr>
        <dsp:cNvPr id="0" name=""/>
        <dsp:cNvSpPr/>
      </dsp:nvSpPr>
      <dsp:spPr>
        <a:xfrm>
          <a:off x="3844086" y="1768158"/>
          <a:ext cx="935934" cy="9359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Nervous and lack of confident</a:t>
          </a:r>
        </a:p>
      </dsp:txBody>
      <dsp:txXfrm>
        <a:off x="3844086" y="1768158"/>
        <a:ext cx="935934" cy="935934"/>
      </dsp:txXfrm>
    </dsp:sp>
    <dsp:sp modelId="{FEE0FD55-859F-43F8-AC75-FA2910EBA4C1}">
      <dsp:nvSpPr>
        <dsp:cNvPr id="0" name=""/>
        <dsp:cNvSpPr/>
      </dsp:nvSpPr>
      <dsp:spPr>
        <a:xfrm>
          <a:off x="1076639" y="335"/>
          <a:ext cx="3509333" cy="3509333"/>
        </a:xfrm>
        <a:prstGeom prst="circularArrow">
          <a:avLst>
            <a:gd name="adj1" fmla="val 5200"/>
            <a:gd name="adj2" fmla="val 335938"/>
            <a:gd name="adj3" fmla="val 4014594"/>
            <a:gd name="adj4" fmla="val 2253528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B0CEEF7-2AE2-4513-84A3-ED0E30DF93FD}">
      <dsp:nvSpPr>
        <dsp:cNvPr id="0" name=""/>
        <dsp:cNvSpPr/>
      </dsp:nvSpPr>
      <dsp:spPr>
        <a:xfrm>
          <a:off x="2363339" y="2843984"/>
          <a:ext cx="935934" cy="9359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 didnt understand clearly about the topic to speak</a:t>
          </a:r>
        </a:p>
      </dsp:txBody>
      <dsp:txXfrm>
        <a:off x="2363339" y="2843984"/>
        <a:ext cx="935934" cy="935934"/>
      </dsp:txXfrm>
    </dsp:sp>
    <dsp:sp modelId="{1AC58FCC-67FC-47C1-8AFA-A5F6185B76A6}">
      <dsp:nvSpPr>
        <dsp:cNvPr id="0" name=""/>
        <dsp:cNvSpPr/>
      </dsp:nvSpPr>
      <dsp:spPr>
        <a:xfrm>
          <a:off x="1076639" y="335"/>
          <a:ext cx="3509333" cy="3509333"/>
        </a:xfrm>
        <a:prstGeom prst="circularArrow">
          <a:avLst>
            <a:gd name="adj1" fmla="val 5200"/>
            <a:gd name="adj2" fmla="val 335938"/>
            <a:gd name="adj3" fmla="val 8210534"/>
            <a:gd name="adj4" fmla="val 6449468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8143D19-F878-410A-BA87-5CDB4EA3D0E7}">
      <dsp:nvSpPr>
        <dsp:cNvPr id="0" name=""/>
        <dsp:cNvSpPr/>
      </dsp:nvSpPr>
      <dsp:spPr>
        <a:xfrm>
          <a:off x="882591" y="1768158"/>
          <a:ext cx="935934" cy="9359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Try to understand more clearly about the topic to talk </a:t>
          </a:r>
        </a:p>
      </dsp:txBody>
      <dsp:txXfrm>
        <a:off x="882591" y="1768158"/>
        <a:ext cx="935934" cy="935934"/>
      </dsp:txXfrm>
    </dsp:sp>
    <dsp:sp modelId="{857785CD-E482-462E-9656-E4AD52963494}">
      <dsp:nvSpPr>
        <dsp:cNvPr id="0" name=""/>
        <dsp:cNvSpPr/>
      </dsp:nvSpPr>
      <dsp:spPr>
        <a:xfrm>
          <a:off x="1076639" y="335"/>
          <a:ext cx="3509333" cy="3509333"/>
        </a:xfrm>
        <a:prstGeom prst="circularArrow">
          <a:avLst>
            <a:gd name="adj1" fmla="val 5200"/>
            <a:gd name="adj2" fmla="val 335938"/>
            <a:gd name="adj3" fmla="val 12297735"/>
            <a:gd name="adj4" fmla="val 10770921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0E1A36E-2B21-486C-9D4D-0B50F33E6593}">
      <dsp:nvSpPr>
        <dsp:cNvPr id="0" name=""/>
        <dsp:cNvSpPr/>
      </dsp:nvSpPr>
      <dsp:spPr>
        <a:xfrm>
          <a:off x="1448186" y="27435"/>
          <a:ext cx="935934" cy="9359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Practice it in other module  confidently </a:t>
          </a:r>
        </a:p>
      </dsp:txBody>
      <dsp:txXfrm>
        <a:off x="1448186" y="27435"/>
        <a:ext cx="935934" cy="935934"/>
      </dsp:txXfrm>
    </dsp:sp>
    <dsp:sp modelId="{E2D6A017-2811-4683-80C9-34D0B22C4271}">
      <dsp:nvSpPr>
        <dsp:cNvPr id="0" name=""/>
        <dsp:cNvSpPr/>
      </dsp:nvSpPr>
      <dsp:spPr>
        <a:xfrm>
          <a:off x="1076639" y="335"/>
          <a:ext cx="3509333" cy="3509333"/>
        </a:xfrm>
        <a:prstGeom prst="circularArrow">
          <a:avLst>
            <a:gd name="adj1" fmla="val 5200"/>
            <a:gd name="adj2" fmla="val 335938"/>
            <a:gd name="adj3" fmla="val 16865583"/>
            <a:gd name="adj4" fmla="val 15198479"/>
            <a:gd name="adj5" fmla="val 6067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1">
  <dgm:title val=""/>
  <dgm:desc val=""/>
  <dgm:catLst>
    <dgm:cat type="cycle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alg type="cycle">
          <dgm:param type="stAng" val="0"/>
          <dgm:param type="spanAng" val="360"/>
        </dgm:alg>
      </dgm:if>
      <dgm:else name="Name2">
        <dgm:alg type="cycle">
          <dgm:param type="stAng" val="0"/>
          <dgm:param type="spanAng" val="-360"/>
        </dgm:alg>
      </dgm:else>
    </dgm:choose>
    <dgm:shape xmlns:r="http://schemas.openxmlformats.org/officeDocument/2006/relationships" r:blip="">
      <dgm:adjLst/>
    </dgm:shape>
    <dgm:presOf/>
    <dgm:choose name="Name3">
      <dgm:if name="Name4" func="var" arg="dir" op="equ" val="norm">
        <dgm:constrLst>
          <dgm:constr type="diam" val="1"/>
          <dgm:constr type="w" for="ch" forName="node" refType="w"/>
          <dgm:constr type="w" for="ch" ptType="sibTrans" refType="w" refFor="ch" refForName="node" fact="0.5"/>
          <dgm:constr type="h" for="ch" ptType="sibTrans" op="equ"/>
          <dgm:constr type="diam" for="ch" ptType="sibTrans" refType="diam" op="equ"/>
          <dgm:constr type="sibSp" refType="w" refFor="ch" refForName="node" fact="0.15"/>
          <dgm:constr type="w" for="ch" forName="dummy" refType="sibSp" fact="2.8"/>
          <dgm:constr type="primFontSz" for="ch" forName="node" op="equ" val="65"/>
        </dgm:constrLst>
      </dgm:if>
      <dgm:else name="Name5">
        <dgm:constrLst>
          <dgm:constr type="diam" val="1"/>
          <dgm:constr type="w" for="ch" forName="node" refType="w"/>
          <dgm:constr type="w" for="ch" ptType="sibTrans" refType="w" refFor="ch" refForName="node" fact="0.5"/>
          <dgm:constr type="h" for="ch" ptType="sibTrans" op="equ"/>
          <dgm:constr type="diam" for="ch" ptType="sibTrans" refType="diam" op="equ" fact="-1"/>
          <dgm:constr type="sibSp" refType="w" refFor="ch" refForName="node" fact="0.15"/>
          <dgm:constr type="w" for="ch" forName="dummy" refType="sibSp" fact="2.8"/>
          <dgm:constr type="primFontSz" for="ch" forName="node" op="equ" val="65"/>
        </dgm:constrLst>
      </dgm:else>
    </dgm:choose>
    <dgm:ruleLst>
      <dgm:rule type="diam" val="INF" fact="NaN" max="NaN"/>
    </dgm:ruleLst>
    <dgm:forEach name="nodesForEach" axis="ch" ptType="node">
      <dgm:choose name="Name6">
        <dgm:if name="Name7" axis="par ch" ptType="doc node" func="cnt" op="gt" val="1">
          <dgm:layoutNode name="dummy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</dgm:if>
        <dgm:else name="Name8"/>
      </dgm:choose>
      <dgm:layoutNode name="node" styleLbl="revTx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rect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Name11" axis="followSib" ptType="sibTrans" hideLastTrans="0" cnt="1">
            <dgm:layoutNode name="sibTrans" styleLbl="node1">
              <dgm:alg type="conn"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begPad"/>
                <dgm:constr type="endPad"/>
              </dgm:constrLst>
              <dgm:ruleLst/>
            </dgm:layoutNode>
          </dgm:forEach>
        </dgm:if>
        <dgm:else name="Name12"/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1">
  <dgm:title val=""/>
  <dgm:desc val=""/>
  <dgm:catLst>
    <dgm:cat type="cycle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alg type="cycle">
          <dgm:param type="stAng" val="0"/>
          <dgm:param type="spanAng" val="360"/>
        </dgm:alg>
      </dgm:if>
      <dgm:else name="Name2">
        <dgm:alg type="cycle">
          <dgm:param type="stAng" val="0"/>
          <dgm:param type="spanAng" val="-360"/>
        </dgm:alg>
      </dgm:else>
    </dgm:choose>
    <dgm:shape xmlns:r="http://schemas.openxmlformats.org/officeDocument/2006/relationships" r:blip="">
      <dgm:adjLst/>
    </dgm:shape>
    <dgm:presOf/>
    <dgm:choose name="Name3">
      <dgm:if name="Name4" func="var" arg="dir" op="equ" val="norm">
        <dgm:constrLst>
          <dgm:constr type="diam" val="1"/>
          <dgm:constr type="w" for="ch" forName="node" refType="w"/>
          <dgm:constr type="w" for="ch" ptType="sibTrans" refType="w" refFor="ch" refForName="node" fact="0.5"/>
          <dgm:constr type="h" for="ch" ptType="sibTrans" op="equ"/>
          <dgm:constr type="diam" for="ch" ptType="sibTrans" refType="diam" op="equ"/>
          <dgm:constr type="sibSp" refType="w" refFor="ch" refForName="node" fact="0.15"/>
          <dgm:constr type="w" for="ch" forName="dummy" refType="sibSp" fact="2.8"/>
          <dgm:constr type="primFontSz" for="ch" forName="node" op="equ" val="65"/>
        </dgm:constrLst>
      </dgm:if>
      <dgm:else name="Name5">
        <dgm:constrLst>
          <dgm:constr type="diam" val="1"/>
          <dgm:constr type="w" for="ch" forName="node" refType="w"/>
          <dgm:constr type="w" for="ch" ptType="sibTrans" refType="w" refFor="ch" refForName="node" fact="0.5"/>
          <dgm:constr type="h" for="ch" ptType="sibTrans" op="equ"/>
          <dgm:constr type="diam" for="ch" ptType="sibTrans" refType="diam" op="equ" fact="-1"/>
          <dgm:constr type="sibSp" refType="w" refFor="ch" refForName="node" fact="0.15"/>
          <dgm:constr type="w" for="ch" forName="dummy" refType="sibSp" fact="2.8"/>
          <dgm:constr type="primFontSz" for="ch" forName="node" op="equ" val="65"/>
        </dgm:constrLst>
      </dgm:else>
    </dgm:choose>
    <dgm:ruleLst>
      <dgm:rule type="diam" val="INF" fact="NaN" max="NaN"/>
    </dgm:ruleLst>
    <dgm:forEach name="nodesForEach" axis="ch" ptType="node">
      <dgm:choose name="Name6">
        <dgm:if name="Name7" axis="par ch" ptType="doc node" func="cnt" op="gt" val="1">
          <dgm:layoutNode name="dummy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</dgm:if>
        <dgm:else name="Name8"/>
      </dgm:choose>
      <dgm:layoutNode name="node" styleLbl="revTx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rect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Name11" axis="followSib" ptType="sibTrans" hideLastTrans="0" cnt="1">
            <dgm:layoutNode name="sibTrans" styleLbl="node1">
              <dgm:alg type="conn"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begPad"/>
                <dgm:constr type="endPad"/>
              </dgm:constrLst>
              <dgm:ruleLst/>
            </dgm:layoutNode>
          </dgm:forEach>
        </dgm:if>
        <dgm:else name="Name12"/>
      </dgm:choose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cycle1">
  <dgm:title val=""/>
  <dgm:desc val=""/>
  <dgm:catLst>
    <dgm:cat type="cycle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alg type="cycle">
          <dgm:param type="stAng" val="0"/>
          <dgm:param type="spanAng" val="360"/>
        </dgm:alg>
      </dgm:if>
      <dgm:else name="Name2">
        <dgm:alg type="cycle">
          <dgm:param type="stAng" val="0"/>
          <dgm:param type="spanAng" val="-360"/>
        </dgm:alg>
      </dgm:else>
    </dgm:choose>
    <dgm:shape xmlns:r="http://schemas.openxmlformats.org/officeDocument/2006/relationships" r:blip="">
      <dgm:adjLst/>
    </dgm:shape>
    <dgm:presOf/>
    <dgm:choose name="Name3">
      <dgm:if name="Name4" func="var" arg="dir" op="equ" val="norm">
        <dgm:constrLst>
          <dgm:constr type="diam" val="1"/>
          <dgm:constr type="w" for="ch" forName="node" refType="w"/>
          <dgm:constr type="w" for="ch" ptType="sibTrans" refType="w" refFor="ch" refForName="node" fact="0.5"/>
          <dgm:constr type="h" for="ch" ptType="sibTrans" op="equ"/>
          <dgm:constr type="diam" for="ch" ptType="sibTrans" refType="diam" op="equ"/>
          <dgm:constr type="sibSp" refType="w" refFor="ch" refForName="node" fact="0.15"/>
          <dgm:constr type="w" for="ch" forName="dummy" refType="sibSp" fact="2.8"/>
          <dgm:constr type="primFontSz" for="ch" forName="node" op="equ" val="65"/>
        </dgm:constrLst>
      </dgm:if>
      <dgm:else name="Name5">
        <dgm:constrLst>
          <dgm:constr type="diam" val="1"/>
          <dgm:constr type="w" for="ch" forName="node" refType="w"/>
          <dgm:constr type="w" for="ch" ptType="sibTrans" refType="w" refFor="ch" refForName="node" fact="0.5"/>
          <dgm:constr type="h" for="ch" ptType="sibTrans" op="equ"/>
          <dgm:constr type="diam" for="ch" ptType="sibTrans" refType="diam" op="equ" fact="-1"/>
          <dgm:constr type="sibSp" refType="w" refFor="ch" refForName="node" fact="0.15"/>
          <dgm:constr type="w" for="ch" forName="dummy" refType="sibSp" fact="2.8"/>
          <dgm:constr type="primFontSz" for="ch" forName="node" op="equ" val="65"/>
        </dgm:constrLst>
      </dgm:else>
    </dgm:choose>
    <dgm:ruleLst>
      <dgm:rule type="diam" val="INF" fact="NaN" max="NaN"/>
    </dgm:ruleLst>
    <dgm:forEach name="nodesForEach" axis="ch" ptType="node">
      <dgm:choose name="Name6">
        <dgm:if name="Name7" axis="par ch" ptType="doc node" func="cnt" op="gt" val="1">
          <dgm:layoutNode name="dummy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</dgm:if>
        <dgm:else name="Name8"/>
      </dgm:choose>
      <dgm:layoutNode name="node" styleLbl="revTx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rect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Name11" axis="followSib" ptType="sibTrans" hideLastTrans="0" cnt="1">
            <dgm:layoutNode name="sibTrans" styleLbl="node1">
              <dgm:alg type="conn"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begPad"/>
                <dgm:constr type="endPad"/>
              </dgm:constrLst>
              <dgm:ruleLst/>
            </dgm:layoutNode>
          </dgm:forEach>
        </dgm:if>
        <dgm:else name="Name12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1294</Words>
  <Characters>7377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chanthy khuon</dc:creator>
  <cp:keywords/>
  <dc:description/>
  <cp:lastModifiedBy>chanthy khuon</cp:lastModifiedBy>
  <cp:revision>2</cp:revision>
  <dcterms:created xsi:type="dcterms:W3CDTF">2022-08-29T20:43:00Z</dcterms:created>
  <dcterms:modified xsi:type="dcterms:W3CDTF">2022-08-29T20:43:00Z</dcterms:modified>
</cp:coreProperties>
</file>