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39"/>
        <w:gridCol w:w="3019"/>
        <w:gridCol w:w="2858"/>
      </w:tblGrid>
      <w:tr w:rsidR="006E3534" w14:paraId="76C67CE3" w14:textId="0379D16A" w:rsidTr="006E3534">
        <w:tc>
          <w:tcPr>
            <w:tcW w:w="3139" w:type="dxa"/>
          </w:tcPr>
          <w:p w14:paraId="045BFB88" w14:textId="7EDB2282" w:rsidR="006E3534" w:rsidRDefault="006E3534">
            <w:r>
              <w:t>Week Number</w:t>
            </w:r>
          </w:p>
        </w:tc>
        <w:tc>
          <w:tcPr>
            <w:tcW w:w="3019" w:type="dxa"/>
          </w:tcPr>
          <w:p w14:paraId="57CD3711" w14:textId="13151398" w:rsidR="006E3534" w:rsidRDefault="00361471">
            <w:r>
              <w:t xml:space="preserve">Week Commencing </w:t>
            </w:r>
          </w:p>
        </w:tc>
        <w:tc>
          <w:tcPr>
            <w:tcW w:w="2858" w:type="dxa"/>
          </w:tcPr>
          <w:p w14:paraId="7363842E" w14:textId="071FAA14" w:rsidR="006E3534" w:rsidRDefault="006E3534">
            <w:r>
              <w:t>Topic</w:t>
            </w:r>
          </w:p>
        </w:tc>
      </w:tr>
      <w:tr w:rsidR="006E3534" w14:paraId="150E8BDA" w14:textId="4BD2CD26" w:rsidTr="006E3534">
        <w:tc>
          <w:tcPr>
            <w:tcW w:w="3139" w:type="dxa"/>
          </w:tcPr>
          <w:p w14:paraId="37B1F804" w14:textId="64CC8719" w:rsidR="006E3534" w:rsidRDefault="006E3534">
            <w:r>
              <w:t>1</w:t>
            </w:r>
          </w:p>
        </w:tc>
        <w:tc>
          <w:tcPr>
            <w:tcW w:w="3019" w:type="dxa"/>
          </w:tcPr>
          <w:p w14:paraId="41848C7E" w14:textId="28267734" w:rsidR="006E3534" w:rsidRDefault="007A01E1">
            <w:r>
              <w:t>24</w:t>
            </w:r>
            <w:r w:rsidRPr="007A01E1">
              <w:rPr>
                <w:vertAlign w:val="superscript"/>
              </w:rPr>
              <w:t>th</w:t>
            </w:r>
            <w:r>
              <w:t xml:space="preserve"> </w:t>
            </w:r>
            <w:r w:rsidR="00361471">
              <w:t>September</w:t>
            </w:r>
            <w:r w:rsidR="006E3534">
              <w:t xml:space="preserve"> </w:t>
            </w:r>
          </w:p>
        </w:tc>
        <w:tc>
          <w:tcPr>
            <w:tcW w:w="2858" w:type="dxa"/>
          </w:tcPr>
          <w:p w14:paraId="5C14A2B0" w14:textId="77777777" w:rsidR="006E3534" w:rsidRDefault="006E3534">
            <w:r>
              <w:t>Ice-breaker, Introductions</w:t>
            </w:r>
          </w:p>
          <w:p w14:paraId="489D2B47" w14:textId="472C76B8" w:rsidR="006E3534" w:rsidRDefault="006E3534">
            <w:r>
              <w:t>What is a team</w:t>
            </w:r>
            <w:r w:rsidR="009742E1">
              <w:t>?</w:t>
            </w:r>
          </w:p>
          <w:p w14:paraId="51E615D0" w14:textId="77777777" w:rsidR="006E3534" w:rsidRDefault="006E3534">
            <w:r>
              <w:t>Differences between a group and a team</w:t>
            </w:r>
          </w:p>
          <w:p w14:paraId="71150F22" w14:textId="3D3B7D60" w:rsidR="006E3534" w:rsidRDefault="006E3534">
            <w:r>
              <w:t>Effective team work</w:t>
            </w:r>
          </w:p>
        </w:tc>
      </w:tr>
      <w:tr w:rsidR="006E3534" w14:paraId="7282A9D4" w14:textId="4FF26D82" w:rsidTr="006E3534">
        <w:tc>
          <w:tcPr>
            <w:tcW w:w="3139" w:type="dxa"/>
          </w:tcPr>
          <w:p w14:paraId="6A17E802" w14:textId="5202B4FD" w:rsidR="006E3534" w:rsidRDefault="006E3534">
            <w:r>
              <w:t>2</w:t>
            </w:r>
          </w:p>
        </w:tc>
        <w:tc>
          <w:tcPr>
            <w:tcW w:w="3019" w:type="dxa"/>
          </w:tcPr>
          <w:p w14:paraId="322C8F4F" w14:textId="68EBB9AC" w:rsidR="006E3534" w:rsidRDefault="007A01E1" w:rsidP="007A01E1">
            <w:r>
              <w:t>1</w:t>
            </w:r>
            <w:r w:rsidRPr="007A01E1">
              <w:rPr>
                <w:vertAlign w:val="superscript"/>
              </w:rPr>
              <w:t>st</w:t>
            </w:r>
            <w:r>
              <w:t xml:space="preserve"> October</w:t>
            </w:r>
          </w:p>
        </w:tc>
        <w:tc>
          <w:tcPr>
            <w:tcW w:w="2858" w:type="dxa"/>
          </w:tcPr>
          <w:p w14:paraId="2EF661C0" w14:textId="77777777" w:rsidR="006E3534" w:rsidRDefault="006E3534">
            <w:r>
              <w:t>Trust</w:t>
            </w:r>
          </w:p>
          <w:p w14:paraId="1783F469" w14:textId="77777777" w:rsidR="006E3534" w:rsidRDefault="006E3534">
            <w:r>
              <w:t>Developing good relationships</w:t>
            </w:r>
          </w:p>
          <w:p w14:paraId="78209BBC" w14:textId="77777777" w:rsidR="006E3534" w:rsidRDefault="006E3534">
            <w:r>
              <w:t>Benefits of an effective team</w:t>
            </w:r>
          </w:p>
          <w:p w14:paraId="225FEC45" w14:textId="35777156" w:rsidR="006E3534" w:rsidRDefault="006E3534">
            <w:r>
              <w:t>Tuckman’s theory</w:t>
            </w:r>
          </w:p>
        </w:tc>
      </w:tr>
      <w:tr w:rsidR="006E3534" w14:paraId="7A4C4E11" w14:textId="54F7D6F3" w:rsidTr="006E3534">
        <w:tc>
          <w:tcPr>
            <w:tcW w:w="3139" w:type="dxa"/>
          </w:tcPr>
          <w:p w14:paraId="19BA2BF2" w14:textId="4CE62D38" w:rsidR="006E3534" w:rsidRDefault="006E3534">
            <w:r>
              <w:t>3</w:t>
            </w:r>
          </w:p>
        </w:tc>
        <w:tc>
          <w:tcPr>
            <w:tcW w:w="3019" w:type="dxa"/>
          </w:tcPr>
          <w:p w14:paraId="16349532" w14:textId="1C53E993" w:rsidR="006E3534" w:rsidRDefault="007A01E1">
            <w:r>
              <w:t>8</w:t>
            </w:r>
            <w:r w:rsidRPr="007A01E1">
              <w:rPr>
                <w:vertAlign w:val="superscript"/>
              </w:rPr>
              <w:t>th</w:t>
            </w:r>
            <w:r w:rsidR="00361471">
              <w:t xml:space="preserve"> October</w:t>
            </w:r>
          </w:p>
        </w:tc>
        <w:tc>
          <w:tcPr>
            <w:tcW w:w="2858" w:type="dxa"/>
          </w:tcPr>
          <w:p w14:paraId="3B1EF781" w14:textId="77777777" w:rsidR="006E3534" w:rsidRDefault="006E3534">
            <w:r>
              <w:t>Belbin’s team roles</w:t>
            </w:r>
          </w:p>
          <w:p w14:paraId="42FE17D9" w14:textId="1CF7A65B" w:rsidR="006E3534" w:rsidRDefault="006E3534">
            <w:r>
              <w:t>Reward and recognition</w:t>
            </w:r>
          </w:p>
        </w:tc>
      </w:tr>
      <w:tr w:rsidR="006E3534" w14:paraId="5E3ABC4E" w14:textId="28E5A511" w:rsidTr="006E3534">
        <w:tc>
          <w:tcPr>
            <w:tcW w:w="3139" w:type="dxa"/>
          </w:tcPr>
          <w:p w14:paraId="5C5BD723" w14:textId="3E166C76" w:rsidR="006E3534" w:rsidRDefault="006E3534">
            <w:r>
              <w:t>4</w:t>
            </w:r>
          </w:p>
        </w:tc>
        <w:tc>
          <w:tcPr>
            <w:tcW w:w="3019" w:type="dxa"/>
          </w:tcPr>
          <w:p w14:paraId="4A594862" w14:textId="26331D3E" w:rsidR="006E3534" w:rsidRDefault="007A01E1">
            <w:r>
              <w:t>15</w:t>
            </w:r>
            <w:r w:rsidRPr="007A01E1">
              <w:rPr>
                <w:vertAlign w:val="superscript"/>
              </w:rPr>
              <w:t>th</w:t>
            </w:r>
            <w:r w:rsidR="00361471">
              <w:t xml:space="preserve"> October</w:t>
            </w:r>
          </w:p>
        </w:tc>
        <w:tc>
          <w:tcPr>
            <w:tcW w:w="2858" w:type="dxa"/>
          </w:tcPr>
          <w:p w14:paraId="2449DA21" w14:textId="4732C185" w:rsidR="006E3534" w:rsidRDefault="006E3534">
            <w:r>
              <w:t>Group dynamics</w:t>
            </w:r>
          </w:p>
          <w:p w14:paraId="0CFA50B9" w14:textId="7D060547" w:rsidR="006E3534" w:rsidRDefault="006E3534">
            <w:r>
              <w:t>Google – organisational example</w:t>
            </w:r>
          </w:p>
        </w:tc>
      </w:tr>
      <w:tr w:rsidR="006E3534" w14:paraId="724F6835" w14:textId="79F790FC" w:rsidTr="006E3534">
        <w:tc>
          <w:tcPr>
            <w:tcW w:w="3139" w:type="dxa"/>
          </w:tcPr>
          <w:p w14:paraId="0E56DAF9" w14:textId="7C36B4A4" w:rsidR="006E3534" w:rsidRDefault="006E3534">
            <w:r>
              <w:t>5</w:t>
            </w:r>
          </w:p>
        </w:tc>
        <w:tc>
          <w:tcPr>
            <w:tcW w:w="3019" w:type="dxa"/>
          </w:tcPr>
          <w:p w14:paraId="351B45BE" w14:textId="6BD9643D" w:rsidR="006E3534" w:rsidRDefault="007A01E1">
            <w:r>
              <w:t>22</w:t>
            </w:r>
            <w:r w:rsidRPr="007A01E1">
              <w:rPr>
                <w:vertAlign w:val="superscript"/>
              </w:rPr>
              <w:t>nd</w:t>
            </w:r>
            <w:r w:rsidR="00361471">
              <w:t xml:space="preserve"> October</w:t>
            </w:r>
          </w:p>
        </w:tc>
        <w:tc>
          <w:tcPr>
            <w:tcW w:w="2858" w:type="dxa"/>
          </w:tcPr>
          <w:p w14:paraId="636D3054" w14:textId="77777777" w:rsidR="006E3534" w:rsidRDefault="006E3534">
            <w:r>
              <w:t>Delegation</w:t>
            </w:r>
          </w:p>
          <w:p w14:paraId="33455915" w14:textId="77777777" w:rsidR="006E3534" w:rsidRDefault="006E3534">
            <w:r>
              <w:t>Conflict</w:t>
            </w:r>
          </w:p>
          <w:p w14:paraId="7BF6A891" w14:textId="77777777" w:rsidR="006E3534" w:rsidRDefault="006E3534">
            <w:r>
              <w:t xml:space="preserve">Thomas Kilmann </w:t>
            </w:r>
          </w:p>
          <w:p w14:paraId="29821433" w14:textId="414E0D73" w:rsidR="006E3534" w:rsidRDefault="006E3534">
            <w:r>
              <w:t>Assignment preparation</w:t>
            </w:r>
          </w:p>
        </w:tc>
      </w:tr>
      <w:tr w:rsidR="00361471" w14:paraId="76DBFB27" w14:textId="77777777" w:rsidTr="006E3534">
        <w:tc>
          <w:tcPr>
            <w:tcW w:w="3139" w:type="dxa"/>
          </w:tcPr>
          <w:p w14:paraId="0403D6C2" w14:textId="2BC6E00E" w:rsidR="00361471" w:rsidRDefault="007A01E1">
            <w:r>
              <w:t>6</w:t>
            </w:r>
          </w:p>
        </w:tc>
        <w:tc>
          <w:tcPr>
            <w:tcW w:w="3019" w:type="dxa"/>
          </w:tcPr>
          <w:p w14:paraId="2B541EB5" w14:textId="500E27E5" w:rsidR="00361471" w:rsidRDefault="007A01E1">
            <w:r>
              <w:t>29</w:t>
            </w:r>
            <w:r w:rsidRPr="007A01E1">
              <w:rPr>
                <w:vertAlign w:val="superscript"/>
              </w:rPr>
              <w:t>th</w:t>
            </w:r>
            <w:r>
              <w:t xml:space="preserve"> October </w:t>
            </w:r>
          </w:p>
          <w:p w14:paraId="4A1D526F" w14:textId="42FF73C6" w:rsidR="001D2454" w:rsidRDefault="001D2454">
            <w:r w:rsidRPr="001D2454">
              <w:rPr>
                <w:b/>
                <w:i/>
              </w:rPr>
              <w:t>Julie’s group – No session on 29</w:t>
            </w:r>
            <w:r w:rsidRPr="001D2454">
              <w:rPr>
                <w:b/>
                <w:i/>
                <w:vertAlign w:val="superscript"/>
              </w:rPr>
              <w:t>th</w:t>
            </w:r>
            <w:r w:rsidRPr="001D2454">
              <w:rPr>
                <w:b/>
                <w:i/>
              </w:rPr>
              <w:t xml:space="preserve"> October. Please book an appointment for </w:t>
            </w:r>
            <w:r>
              <w:rPr>
                <w:b/>
                <w:i/>
              </w:rPr>
              <w:t xml:space="preserve">your group on </w:t>
            </w:r>
            <w:r w:rsidRPr="001D2454">
              <w:rPr>
                <w:b/>
                <w:i/>
              </w:rPr>
              <w:t>Thursday 1</w:t>
            </w:r>
            <w:r w:rsidRPr="001D2454">
              <w:rPr>
                <w:b/>
                <w:i/>
                <w:vertAlign w:val="superscript"/>
              </w:rPr>
              <w:t>st</w:t>
            </w:r>
            <w:r w:rsidRPr="001D2454">
              <w:rPr>
                <w:b/>
                <w:i/>
              </w:rPr>
              <w:t xml:space="preserve"> November (pm) or Friday 2</w:t>
            </w:r>
            <w:r w:rsidRPr="001D2454">
              <w:rPr>
                <w:b/>
                <w:i/>
                <w:vertAlign w:val="superscript"/>
              </w:rPr>
              <w:t>nd</w:t>
            </w:r>
            <w:r w:rsidRPr="001D2454">
              <w:rPr>
                <w:b/>
                <w:i/>
              </w:rPr>
              <w:t xml:space="preserve"> November (all day).</w:t>
            </w:r>
          </w:p>
          <w:p w14:paraId="22528587" w14:textId="09841631" w:rsidR="001D2454" w:rsidRDefault="001D2454"/>
        </w:tc>
        <w:tc>
          <w:tcPr>
            <w:tcW w:w="2858" w:type="dxa"/>
          </w:tcPr>
          <w:p w14:paraId="727C57E9" w14:textId="77777777" w:rsidR="00361471" w:rsidRDefault="00361471">
            <w:r>
              <w:t>Tutorials</w:t>
            </w:r>
          </w:p>
          <w:p w14:paraId="52D95699" w14:textId="5FEE3257" w:rsidR="00361471" w:rsidRPr="001D2454" w:rsidRDefault="00361471">
            <w:pPr>
              <w:rPr>
                <w:b/>
                <w:i/>
              </w:rPr>
            </w:pPr>
          </w:p>
        </w:tc>
      </w:tr>
      <w:tr w:rsidR="006E3534" w14:paraId="3DFA7C4D" w14:textId="0E75E976" w:rsidTr="006E3534">
        <w:tc>
          <w:tcPr>
            <w:tcW w:w="3139" w:type="dxa"/>
          </w:tcPr>
          <w:p w14:paraId="06E66C67" w14:textId="11931545" w:rsidR="006E3534" w:rsidRPr="001D2454" w:rsidRDefault="007A01E1">
            <w:pPr>
              <w:rPr>
                <w:b/>
              </w:rPr>
            </w:pPr>
            <w:r w:rsidRPr="001D2454">
              <w:rPr>
                <w:b/>
              </w:rPr>
              <w:t>7</w:t>
            </w:r>
          </w:p>
        </w:tc>
        <w:tc>
          <w:tcPr>
            <w:tcW w:w="3019" w:type="dxa"/>
          </w:tcPr>
          <w:p w14:paraId="50D95E10" w14:textId="7C55B604" w:rsidR="006E3534" w:rsidRPr="001D2454" w:rsidRDefault="006E3534">
            <w:pPr>
              <w:rPr>
                <w:b/>
                <w:i/>
              </w:rPr>
            </w:pPr>
            <w:r w:rsidRPr="001D2454">
              <w:rPr>
                <w:b/>
                <w:i/>
              </w:rPr>
              <w:t>5</w:t>
            </w:r>
            <w:r w:rsidRPr="001D2454">
              <w:rPr>
                <w:b/>
                <w:i/>
                <w:vertAlign w:val="superscript"/>
              </w:rPr>
              <w:t>th</w:t>
            </w:r>
            <w:r w:rsidR="00361471" w:rsidRPr="001D2454">
              <w:rPr>
                <w:b/>
                <w:i/>
              </w:rPr>
              <w:t xml:space="preserve"> November</w:t>
            </w:r>
          </w:p>
        </w:tc>
        <w:tc>
          <w:tcPr>
            <w:tcW w:w="2858" w:type="dxa"/>
          </w:tcPr>
          <w:p w14:paraId="5C8A0ADD" w14:textId="6CE0BD44" w:rsidR="006E3534" w:rsidRPr="001D2454" w:rsidRDefault="001D2454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Teamwork </w:t>
            </w:r>
            <w:r w:rsidR="006E3534" w:rsidRPr="001D2454">
              <w:rPr>
                <w:b/>
                <w:i/>
              </w:rPr>
              <w:t>Presentations</w:t>
            </w:r>
          </w:p>
        </w:tc>
      </w:tr>
      <w:tr w:rsidR="006E3534" w14:paraId="017550A6" w14:textId="77777777" w:rsidTr="006E3534">
        <w:tc>
          <w:tcPr>
            <w:tcW w:w="3139" w:type="dxa"/>
          </w:tcPr>
          <w:p w14:paraId="64CA4A64" w14:textId="3B7FBB64" w:rsidR="006E3534" w:rsidRDefault="007A01E1">
            <w:r>
              <w:t>8</w:t>
            </w:r>
          </w:p>
        </w:tc>
        <w:tc>
          <w:tcPr>
            <w:tcW w:w="3019" w:type="dxa"/>
          </w:tcPr>
          <w:p w14:paraId="3F94C68E" w14:textId="7E4C251A" w:rsidR="006E3534" w:rsidRDefault="006E3534">
            <w:r>
              <w:t>12</w:t>
            </w:r>
            <w:r w:rsidRPr="006E3534">
              <w:rPr>
                <w:vertAlign w:val="superscript"/>
              </w:rPr>
              <w:t>th</w:t>
            </w:r>
            <w:r w:rsidR="00361471">
              <w:t xml:space="preserve"> November</w:t>
            </w:r>
          </w:p>
        </w:tc>
        <w:tc>
          <w:tcPr>
            <w:tcW w:w="2858" w:type="dxa"/>
          </w:tcPr>
          <w:p w14:paraId="248C580E" w14:textId="77777777" w:rsidR="006E3534" w:rsidRDefault="006E3534">
            <w:r>
              <w:t>Introduction to Communication</w:t>
            </w:r>
          </w:p>
          <w:p w14:paraId="4DEB4712" w14:textId="77777777" w:rsidR="006E3534" w:rsidRDefault="006E3534">
            <w:r>
              <w:t>Non verbal</w:t>
            </w:r>
          </w:p>
          <w:p w14:paraId="34BDF11C" w14:textId="77777777" w:rsidR="006E3534" w:rsidRDefault="006E3534">
            <w:r>
              <w:t>Barriers</w:t>
            </w:r>
          </w:p>
          <w:p w14:paraId="7EA3AF36" w14:textId="77777777" w:rsidR="006E3534" w:rsidRDefault="006E3534">
            <w:r>
              <w:t>Listening</w:t>
            </w:r>
          </w:p>
          <w:p w14:paraId="2AD47D68" w14:textId="77777777" w:rsidR="006E3534" w:rsidRDefault="006E3534">
            <w:r>
              <w:t>Styles</w:t>
            </w:r>
          </w:p>
          <w:p w14:paraId="49920276" w14:textId="32C9C142" w:rsidR="006E3534" w:rsidRDefault="006E3534">
            <w:r>
              <w:t>Difficult communication</w:t>
            </w:r>
          </w:p>
        </w:tc>
      </w:tr>
      <w:tr w:rsidR="006E3534" w14:paraId="051FF07B" w14:textId="77777777" w:rsidTr="006E3534">
        <w:tc>
          <w:tcPr>
            <w:tcW w:w="3139" w:type="dxa"/>
          </w:tcPr>
          <w:p w14:paraId="59742D52" w14:textId="34052080" w:rsidR="006E3534" w:rsidRDefault="007A01E1">
            <w:r>
              <w:t>9</w:t>
            </w:r>
          </w:p>
        </w:tc>
        <w:tc>
          <w:tcPr>
            <w:tcW w:w="3019" w:type="dxa"/>
          </w:tcPr>
          <w:p w14:paraId="58FB84B8" w14:textId="1BDA7800" w:rsidR="006E3534" w:rsidRDefault="006E3534">
            <w:r>
              <w:t>19</w:t>
            </w:r>
            <w:r w:rsidRPr="006E3534">
              <w:rPr>
                <w:vertAlign w:val="superscript"/>
              </w:rPr>
              <w:t>th</w:t>
            </w:r>
            <w:r w:rsidR="00361471">
              <w:t xml:space="preserve"> November</w:t>
            </w:r>
          </w:p>
        </w:tc>
        <w:tc>
          <w:tcPr>
            <w:tcW w:w="2858" w:type="dxa"/>
          </w:tcPr>
          <w:p w14:paraId="1BBBB336" w14:textId="77777777" w:rsidR="006E3534" w:rsidRDefault="006E3534">
            <w:r>
              <w:t>Body language</w:t>
            </w:r>
          </w:p>
          <w:p w14:paraId="441F7031" w14:textId="6E21E665" w:rsidR="006E3534" w:rsidRDefault="006E3534">
            <w:r>
              <w:t>Giving feedback</w:t>
            </w:r>
          </w:p>
        </w:tc>
      </w:tr>
      <w:tr w:rsidR="006E3534" w14:paraId="3357C889" w14:textId="77777777" w:rsidTr="006E3534">
        <w:tc>
          <w:tcPr>
            <w:tcW w:w="3139" w:type="dxa"/>
          </w:tcPr>
          <w:p w14:paraId="06240950" w14:textId="75B2C7F6" w:rsidR="006E3534" w:rsidRDefault="007A01E1">
            <w:r>
              <w:t>10</w:t>
            </w:r>
          </w:p>
        </w:tc>
        <w:tc>
          <w:tcPr>
            <w:tcW w:w="3019" w:type="dxa"/>
          </w:tcPr>
          <w:p w14:paraId="2F85EFD8" w14:textId="59F7B212" w:rsidR="006E3534" w:rsidRDefault="006E3534">
            <w:r>
              <w:t>26</w:t>
            </w:r>
            <w:r w:rsidRPr="006E3534">
              <w:rPr>
                <w:vertAlign w:val="superscript"/>
              </w:rPr>
              <w:t>th</w:t>
            </w:r>
            <w:r w:rsidR="00361471">
              <w:t xml:space="preserve"> November</w:t>
            </w:r>
          </w:p>
        </w:tc>
        <w:tc>
          <w:tcPr>
            <w:tcW w:w="2858" w:type="dxa"/>
          </w:tcPr>
          <w:p w14:paraId="404F0AA2" w14:textId="785516E1" w:rsidR="006E3534" w:rsidRDefault="00361471">
            <w:r>
              <w:t>Finish any content/</w:t>
            </w:r>
            <w:r w:rsidR="006E3534">
              <w:t>Assignment Preparation</w:t>
            </w:r>
          </w:p>
        </w:tc>
      </w:tr>
      <w:tr w:rsidR="006E3534" w14:paraId="13E4CA30" w14:textId="77777777" w:rsidTr="001D2454">
        <w:tc>
          <w:tcPr>
            <w:tcW w:w="3139" w:type="dxa"/>
            <w:tcBorders>
              <w:bottom w:val="single" w:sz="4" w:space="0" w:color="auto"/>
            </w:tcBorders>
          </w:tcPr>
          <w:p w14:paraId="2FDC6794" w14:textId="3197F71A" w:rsidR="006E3534" w:rsidRDefault="007A01E1">
            <w:r>
              <w:t>11</w:t>
            </w:r>
          </w:p>
        </w:tc>
        <w:tc>
          <w:tcPr>
            <w:tcW w:w="3019" w:type="dxa"/>
            <w:tcBorders>
              <w:bottom w:val="single" w:sz="4" w:space="0" w:color="auto"/>
            </w:tcBorders>
          </w:tcPr>
          <w:p w14:paraId="357E74EE" w14:textId="14A53FCD" w:rsidR="006E3534" w:rsidRDefault="006E3534">
            <w:r>
              <w:t>3</w:t>
            </w:r>
            <w:r w:rsidRPr="006E3534">
              <w:rPr>
                <w:vertAlign w:val="superscript"/>
              </w:rPr>
              <w:t>rd</w:t>
            </w:r>
            <w:r w:rsidR="00361471">
              <w:t xml:space="preserve"> December</w:t>
            </w:r>
          </w:p>
        </w:tc>
        <w:tc>
          <w:tcPr>
            <w:tcW w:w="2858" w:type="dxa"/>
            <w:tcBorders>
              <w:bottom w:val="single" w:sz="4" w:space="0" w:color="auto"/>
            </w:tcBorders>
          </w:tcPr>
          <w:p w14:paraId="4F5891F9" w14:textId="0ADBA1F9" w:rsidR="006E3534" w:rsidRDefault="001D2454">
            <w:r>
              <w:t xml:space="preserve">Optional draft reading session – book a time. </w:t>
            </w:r>
          </w:p>
        </w:tc>
      </w:tr>
      <w:tr w:rsidR="001D2454" w:rsidRPr="001D2454" w14:paraId="4340A15F" w14:textId="77777777" w:rsidTr="00823DD4">
        <w:tc>
          <w:tcPr>
            <w:tcW w:w="9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F457" w14:textId="1346BF40" w:rsidR="001D2454" w:rsidRPr="001D2454" w:rsidRDefault="001D2454" w:rsidP="001D2454">
            <w:pPr>
              <w:jc w:val="center"/>
              <w:rPr>
                <w:b/>
                <w:i/>
              </w:rPr>
            </w:pPr>
            <w:r w:rsidRPr="001D2454">
              <w:rPr>
                <w:b/>
                <w:i/>
              </w:rPr>
              <w:t>Assignment due:  7</w:t>
            </w:r>
            <w:r w:rsidRPr="001D2454">
              <w:rPr>
                <w:b/>
                <w:i/>
                <w:vertAlign w:val="superscript"/>
              </w:rPr>
              <w:t>th</w:t>
            </w:r>
            <w:r w:rsidRPr="001D2454">
              <w:rPr>
                <w:b/>
                <w:i/>
              </w:rPr>
              <w:t xml:space="preserve"> December</w:t>
            </w:r>
          </w:p>
        </w:tc>
      </w:tr>
    </w:tbl>
    <w:p w14:paraId="4D7F5A3B" w14:textId="04C9C35B" w:rsidR="003D43A8" w:rsidRDefault="003D43A8" w:rsidP="001D2454">
      <w:pPr>
        <w:jc w:val="center"/>
        <w:rPr>
          <w:b/>
          <w:i/>
        </w:rPr>
      </w:pPr>
    </w:p>
    <w:p w14:paraId="4B583208" w14:textId="2F2A3337" w:rsidR="001D2454" w:rsidRPr="001D2454" w:rsidRDefault="001D2454" w:rsidP="001D2454">
      <w:r w:rsidRPr="001D2454">
        <w:rPr>
          <w:u w:val="single"/>
        </w:rPr>
        <w:t>Session times</w:t>
      </w:r>
      <w:r w:rsidRPr="001D2454">
        <w:t xml:space="preserve"> – 1pm to 4pm. Support if required from 4-5pm. </w:t>
      </w:r>
      <w:bookmarkStart w:id="0" w:name="_GoBack"/>
      <w:bookmarkEnd w:id="0"/>
    </w:p>
    <w:sectPr w:rsidR="001D2454" w:rsidRPr="001D245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D54BFF" w14:textId="77777777" w:rsidR="00421E2C" w:rsidRDefault="00421E2C" w:rsidP="006E3534">
      <w:pPr>
        <w:spacing w:after="0" w:line="240" w:lineRule="auto"/>
      </w:pPr>
      <w:r>
        <w:separator/>
      </w:r>
    </w:p>
  </w:endnote>
  <w:endnote w:type="continuationSeparator" w:id="0">
    <w:p w14:paraId="79C359EC" w14:textId="77777777" w:rsidR="00421E2C" w:rsidRDefault="00421E2C" w:rsidP="006E3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649487" w14:textId="77777777" w:rsidR="00421E2C" w:rsidRDefault="00421E2C" w:rsidP="006E3534">
      <w:pPr>
        <w:spacing w:after="0" w:line="240" w:lineRule="auto"/>
      </w:pPr>
      <w:r>
        <w:separator/>
      </w:r>
    </w:p>
  </w:footnote>
  <w:footnote w:type="continuationSeparator" w:id="0">
    <w:p w14:paraId="08144E0F" w14:textId="77777777" w:rsidR="00421E2C" w:rsidRDefault="00421E2C" w:rsidP="006E35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C842B1" w14:textId="11933CD3" w:rsidR="006E3534" w:rsidRPr="00F23489" w:rsidRDefault="006E3534">
    <w:pPr>
      <w:pStyle w:val="Header"/>
      <w:rPr>
        <w:u w:val="single"/>
      </w:rPr>
    </w:pPr>
    <w:r w:rsidRPr="00F23489">
      <w:rPr>
        <w:u w:val="single"/>
      </w:rPr>
      <w:t>Effective Teamwork and Comm</w:t>
    </w:r>
    <w:r w:rsidR="00361471">
      <w:rPr>
        <w:u w:val="single"/>
      </w:rPr>
      <w:t>unication – Scheme of Work September</w:t>
    </w:r>
    <w:r w:rsidRPr="00F23489">
      <w:rPr>
        <w:u w:val="single"/>
      </w:rPr>
      <w:t xml:space="preserve"> 2018</w:t>
    </w:r>
  </w:p>
  <w:p w14:paraId="21E3FF1A" w14:textId="77777777" w:rsidR="006E3534" w:rsidRDefault="006E35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D53"/>
    <w:rsid w:val="00016ED8"/>
    <w:rsid w:val="00130D53"/>
    <w:rsid w:val="001D2454"/>
    <w:rsid w:val="00361471"/>
    <w:rsid w:val="003D43A8"/>
    <w:rsid w:val="00421E2C"/>
    <w:rsid w:val="0055729C"/>
    <w:rsid w:val="006E3534"/>
    <w:rsid w:val="007430E9"/>
    <w:rsid w:val="007A01E1"/>
    <w:rsid w:val="008E02CD"/>
    <w:rsid w:val="009742E1"/>
    <w:rsid w:val="00BF42B4"/>
    <w:rsid w:val="00E944C3"/>
    <w:rsid w:val="00ED7FFD"/>
    <w:rsid w:val="00F23489"/>
    <w:rsid w:val="00FA4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AB045"/>
  <w15:chartTrackingRefBased/>
  <w15:docId w15:val="{D76B1716-10EB-44ED-86A1-7013C49A9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3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E35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3534"/>
  </w:style>
  <w:style w:type="paragraph" w:styleId="Footer">
    <w:name w:val="footer"/>
    <w:basedOn w:val="Normal"/>
    <w:link w:val="FooterChar"/>
    <w:uiPriority w:val="99"/>
    <w:unhideWhenUsed/>
    <w:rsid w:val="006E35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3534"/>
  </w:style>
  <w:style w:type="paragraph" w:styleId="BalloonText">
    <w:name w:val="Balloon Text"/>
    <w:basedOn w:val="Normal"/>
    <w:link w:val="BalloonTextChar"/>
    <w:uiPriority w:val="99"/>
    <w:semiHidden/>
    <w:unhideWhenUsed/>
    <w:rsid w:val="003614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4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Thomas</dc:creator>
  <cp:keywords/>
  <dc:description/>
  <cp:lastModifiedBy>Julie Thomas</cp:lastModifiedBy>
  <cp:revision>7</cp:revision>
  <cp:lastPrinted>2018-08-13T10:37:00Z</cp:lastPrinted>
  <dcterms:created xsi:type="dcterms:W3CDTF">2018-08-13T10:27:00Z</dcterms:created>
  <dcterms:modified xsi:type="dcterms:W3CDTF">2018-09-24T10:24:00Z</dcterms:modified>
</cp:coreProperties>
</file>