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7E419" w14:textId="77777777" w:rsidR="009A204C" w:rsidRPr="002D0FAA" w:rsidRDefault="009A204C" w:rsidP="00F76DB8">
      <w:pPr>
        <w:rPr>
          <w:b/>
          <w:bCs/>
          <w:sz w:val="40"/>
          <w:szCs w:val="40"/>
          <w:lang w:val="hu-HU"/>
        </w:rPr>
      </w:pPr>
    </w:p>
    <w:p w14:paraId="5A296418" w14:textId="77777777" w:rsidR="002D0FAA" w:rsidRPr="002D0FAA" w:rsidRDefault="009A204C" w:rsidP="00F76DB8">
      <w:pPr>
        <w:rPr>
          <w:sz w:val="28"/>
          <w:szCs w:val="28"/>
          <w:lang w:val="hu-HU"/>
        </w:rPr>
      </w:pPr>
      <w:r w:rsidRPr="002D0FAA">
        <w:rPr>
          <w:sz w:val="28"/>
          <w:szCs w:val="28"/>
          <w:lang w:val="hu-HU"/>
        </w:rPr>
        <w:t>Module Name:</w:t>
      </w:r>
    </w:p>
    <w:p w14:paraId="5D2935AE" w14:textId="523BC60B" w:rsidR="009A204C" w:rsidRPr="002D0FAA" w:rsidRDefault="002D0FAA" w:rsidP="00F76DB8">
      <w:pPr>
        <w:rPr>
          <w:b/>
          <w:bCs/>
          <w:sz w:val="40"/>
          <w:szCs w:val="40"/>
          <w:lang w:val="hu-HU"/>
        </w:rPr>
      </w:pPr>
      <w:r w:rsidRPr="002D0FAA">
        <w:rPr>
          <w:b/>
          <w:bCs/>
          <w:sz w:val="40"/>
          <w:szCs w:val="40"/>
          <w:lang w:val="hu-HU"/>
        </w:rPr>
        <w:t>Computer Systems Fundamentals</w:t>
      </w:r>
    </w:p>
    <w:p w14:paraId="53466AAA" w14:textId="77777777" w:rsidR="009A204C" w:rsidRPr="002D0FAA" w:rsidRDefault="009A204C" w:rsidP="00F76DB8">
      <w:pPr>
        <w:rPr>
          <w:b/>
          <w:bCs/>
          <w:sz w:val="40"/>
          <w:szCs w:val="40"/>
          <w:lang w:val="hu-HU"/>
        </w:rPr>
      </w:pPr>
    </w:p>
    <w:p w14:paraId="129479DF" w14:textId="77777777" w:rsidR="002D0FAA" w:rsidRPr="002D0FAA" w:rsidRDefault="009A204C" w:rsidP="00F76DB8">
      <w:pPr>
        <w:rPr>
          <w:sz w:val="28"/>
          <w:szCs w:val="28"/>
          <w:lang w:val="hu-HU"/>
        </w:rPr>
      </w:pPr>
      <w:r w:rsidRPr="002D0FAA">
        <w:rPr>
          <w:sz w:val="28"/>
          <w:szCs w:val="28"/>
          <w:lang w:val="hu-HU"/>
        </w:rPr>
        <w:t>Assignment Title:</w:t>
      </w:r>
    </w:p>
    <w:p w14:paraId="1C7465B0" w14:textId="5A1F6A55" w:rsidR="009A204C" w:rsidRPr="002D0FAA" w:rsidRDefault="002D0FAA" w:rsidP="00F76DB8">
      <w:pPr>
        <w:rPr>
          <w:b/>
          <w:bCs/>
          <w:sz w:val="40"/>
          <w:szCs w:val="40"/>
          <w:lang w:val="hu-HU"/>
        </w:rPr>
      </w:pPr>
      <w:r w:rsidRPr="002D0FAA">
        <w:rPr>
          <w:b/>
          <w:bCs/>
          <w:sz w:val="40"/>
          <w:szCs w:val="40"/>
          <w:lang w:val="hu-HU"/>
        </w:rPr>
        <w:t xml:space="preserve">Computer System </w:t>
      </w:r>
      <w:r w:rsidR="00475A67">
        <w:rPr>
          <w:b/>
          <w:bCs/>
          <w:sz w:val="40"/>
          <w:szCs w:val="40"/>
          <w:lang w:val="hu-HU"/>
        </w:rPr>
        <w:t>C</w:t>
      </w:r>
      <w:r w:rsidRPr="002D0FAA">
        <w:rPr>
          <w:b/>
          <w:bCs/>
          <w:sz w:val="40"/>
          <w:szCs w:val="40"/>
          <w:lang w:val="hu-HU"/>
        </w:rPr>
        <w:t xml:space="preserve">omponent </w:t>
      </w:r>
      <w:r w:rsidR="00475A67">
        <w:rPr>
          <w:b/>
          <w:bCs/>
          <w:sz w:val="40"/>
          <w:szCs w:val="40"/>
          <w:lang w:val="hu-HU"/>
        </w:rPr>
        <w:t>S</w:t>
      </w:r>
      <w:r w:rsidRPr="002D0FAA">
        <w:rPr>
          <w:b/>
          <w:bCs/>
          <w:sz w:val="40"/>
          <w:szCs w:val="40"/>
          <w:lang w:val="hu-HU"/>
        </w:rPr>
        <w:t>pecification</w:t>
      </w:r>
    </w:p>
    <w:p w14:paraId="4472ABB8" w14:textId="77777777" w:rsidR="009A204C" w:rsidRPr="002D0FAA" w:rsidRDefault="009A204C" w:rsidP="00F76DB8">
      <w:pPr>
        <w:rPr>
          <w:b/>
          <w:bCs/>
          <w:sz w:val="40"/>
          <w:szCs w:val="40"/>
          <w:lang w:val="hu-HU"/>
        </w:rPr>
      </w:pPr>
    </w:p>
    <w:p w14:paraId="7ADA69C4" w14:textId="77777777" w:rsidR="002D0FAA" w:rsidRPr="002D0FAA" w:rsidRDefault="002D0FAA" w:rsidP="00F76DB8">
      <w:pPr>
        <w:rPr>
          <w:b/>
          <w:bCs/>
          <w:sz w:val="40"/>
          <w:szCs w:val="40"/>
          <w:lang w:val="hu-HU"/>
        </w:rPr>
      </w:pPr>
    </w:p>
    <w:p w14:paraId="4CA85D77" w14:textId="77777777" w:rsidR="002D0FAA" w:rsidRPr="002D0FAA" w:rsidRDefault="002D0FAA" w:rsidP="00F76DB8">
      <w:pPr>
        <w:rPr>
          <w:b/>
          <w:bCs/>
          <w:sz w:val="40"/>
          <w:szCs w:val="40"/>
          <w:lang w:val="hu-HU"/>
        </w:rPr>
      </w:pPr>
    </w:p>
    <w:p w14:paraId="22D65757" w14:textId="77777777" w:rsidR="002D0FAA" w:rsidRPr="002D0FAA" w:rsidRDefault="002D0FAA" w:rsidP="00F76DB8">
      <w:pPr>
        <w:rPr>
          <w:sz w:val="28"/>
          <w:szCs w:val="28"/>
          <w:lang w:val="hu-HU"/>
        </w:rPr>
      </w:pPr>
      <w:r w:rsidRPr="002D0FAA">
        <w:rPr>
          <w:sz w:val="28"/>
          <w:szCs w:val="28"/>
          <w:lang w:val="hu-HU"/>
        </w:rPr>
        <w:t>Student Name:</w:t>
      </w:r>
    </w:p>
    <w:p w14:paraId="646AAC4D" w14:textId="7D9D9E7F" w:rsidR="002D0FAA" w:rsidRPr="002D0FAA" w:rsidRDefault="002D0FAA" w:rsidP="00F76DB8">
      <w:pPr>
        <w:rPr>
          <w:b/>
          <w:bCs/>
          <w:sz w:val="40"/>
          <w:szCs w:val="40"/>
          <w:lang w:val="hu-HU"/>
        </w:rPr>
      </w:pPr>
      <w:r>
        <w:rPr>
          <w:b/>
          <w:bCs/>
          <w:sz w:val="40"/>
          <w:szCs w:val="40"/>
          <w:lang w:val="hu-HU"/>
        </w:rPr>
        <w:t>Marius Oancea</w:t>
      </w:r>
    </w:p>
    <w:p w14:paraId="741351D6" w14:textId="77777777" w:rsidR="002D0FAA" w:rsidRPr="002D0FAA" w:rsidRDefault="002D0FAA" w:rsidP="00F76DB8">
      <w:pPr>
        <w:rPr>
          <w:b/>
          <w:bCs/>
          <w:sz w:val="40"/>
          <w:szCs w:val="40"/>
          <w:lang w:val="hu-HU"/>
        </w:rPr>
      </w:pPr>
    </w:p>
    <w:p w14:paraId="7F72A2A4" w14:textId="2382949C" w:rsidR="002D0FAA" w:rsidRDefault="002D0FAA" w:rsidP="00F76DB8">
      <w:pPr>
        <w:rPr>
          <w:sz w:val="28"/>
          <w:szCs w:val="28"/>
          <w:lang w:val="hu-HU"/>
        </w:rPr>
      </w:pPr>
      <w:r w:rsidRPr="002D0FAA">
        <w:rPr>
          <w:sz w:val="28"/>
          <w:szCs w:val="28"/>
          <w:lang w:val="hu-HU"/>
        </w:rPr>
        <w:t>Student ID:</w:t>
      </w:r>
    </w:p>
    <w:p w14:paraId="638BE628" w14:textId="298FF325" w:rsidR="001E2189" w:rsidRPr="002D0FAA" w:rsidRDefault="001E2189" w:rsidP="00F76DB8">
      <w:pPr>
        <w:rPr>
          <w:sz w:val="28"/>
          <w:szCs w:val="28"/>
          <w:lang w:val="hu-HU"/>
        </w:rPr>
      </w:pPr>
      <w:r>
        <w:rPr>
          <w:sz w:val="28"/>
          <w:szCs w:val="28"/>
          <w:lang w:val="hu-HU"/>
        </w:rPr>
        <w:t>2322594</w:t>
      </w:r>
    </w:p>
    <w:p w14:paraId="5E4658E4" w14:textId="77777777" w:rsidR="002D0FAA" w:rsidRPr="002D0FAA" w:rsidRDefault="002D0FAA" w:rsidP="00F76DB8">
      <w:pPr>
        <w:rPr>
          <w:b/>
          <w:bCs/>
          <w:sz w:val="40"/>
          <w:szCs w:val="40"/>
          <w:lang w:val="hu-HU"/>
        </w:rPr>
      </w:pPr>
    </w:p>
    <w:p w14:paraId="43E6B81E" w14:textId="053220EE" w:rsidR="00F76DB8" w:rsidRPr="002D0FAA" w:rsidRDefault="00F76DB8">
      <w:pPr>
        <w:spacing w:before="0" w:after="160" w:line="278" w:lineRule="auto"/>
        <w:jc w:val="left"/>
        <w:rPr>
          <w:b/>
          <w:bCs/>
          <w:sz w:val="40"/>
          <w:szCs w:val="40"/>
          <w:lang w:val="hu-HU"/>
        </w:rPr>
      </w:pPr>
      <w:r w:rsidRPr="002D0FAA">
        <w:rPr>
          <w:b/>
          <w:bCs/>
          <w:sz w:val="40"/>
          <w:szCs w:val="40"/>
          <w:lang w:val="hu-HU"/>
        </w:rPr>
        <w:br w:type="page"/>
      </w:r>
    </w:p>
    <w:sdt>
      <w:sdtPr>
        <w:rPr>
          <w:rFonts w:ascii="Arial" w:eastAsiaTheme="minorHAnsi" w:hAnsi="Arial" w:cs="Arial"/>
          <w:noProof/>
          <w:color w:val="auto"/>
          <w:kern w:val="2"/>
          <w:sz w:val="24"/>
          <w:szCs w:val="24"/>
          <w:lang w:eastAsia="en-US"/>
          <w14:ligatures w14:val="standardContextual"/>
        </w:rPr>
        <w:id w:val="1526603107"/>
        <w:docPartObj>
          <w:docPartGallery w:val="Table of Contents"/>
          <w:docPartUnique/>
        </w:docPartObj>
      </w:sdtPr>
      <w:sdtEndPr>
        <w:rPr>
          <w:b/>
          <w:bCs/>
        </w:rPr>
      </w:sdtEndPr>
      <w:sdtContent>
        <w:p w14:paraId="7B197B40" w14:textId="144DF0C7" w:rsidR="001E2189" w:rsidRDefault="001E2189" w:rsidP="001E2189">
          <w:pPr>
            <w:pStyle w:val="TOCHeading"/>
          </w:pPr>
        </w:p>
        <w:p w14:paraId="6B3C6D9E" w14:textId="77777777" w:rsidR="001E2189" w:rsidRDefault="0028460E" w:rsidP="001E2189">
          <w:pPr>
            <w:rPr>
              <w:b/>
              <w:bCs/>
            </w:rPr>
          </w:pPr>
        </w:p>
      </w:sdtContent>
    </w:sdt>
    <w:bookmarkStart w:id="0" w:name="_Toc185424822" w:displacedByCustomXml="prev"/>
    <w:p w14:paraId="2EDC6C2E" w14:textId="2700F825" w:rsidR="004F5C3D" w:rsidRPr="001E2189" w:rsidRDefault="004F5C3D" w:rsidP="001E2189">
      <w:r w:rsidRPr="004F5C3D">
        <w:t>Introduction</w:t>
      </w:r>
      <w:bookmarkEnd w:id="0"/>
    </w:p>
    <w:p w14:paraId="158F55B9" w14:textId="3199C33C" w:rsidR="00F76DB8" w:rsidRDefault="004F5C3D" w:rsidP="00F76DB8">
      <w:pPr>
        <w:rPr>
          <w:lang w:val="hu-HU"/>
        </w:rPr>
      </w:pPr>
      <w:r w:rsidRPr="004F5C3D">
        <w:t xml:space="preserve">In today’s world, computers are a very important part of daily life, and their configurations need to match the specific needs of users. This report looks at two different aspects of computer systems. The first part explains the specification of a </w:t>
      </w:r>
      <w:r w:rsidR="00C35578">
        <w:t xml:space="preserve">relatively </w:t>
      </w:r>
      <w:r w:rsidRPr="004F5C3D">
        <w:t xml:space="preserve">low-cost desktop computer designed for an elderly relative. This desktop is simple and reliable, performing well for </w:t>
      </w:r>
      <w:r w:rsidR="00C35578">
        <w:t>document editing</w:t>
      </w:r>
      <w:r w:rsidRPr="004F5C3D">
        <w:t xml:space="preserve">, email, YouTube, and </w:t>
      </w:r>
      <w:r w:rsidR="00C35578">
        <w:t>video-talking over the internet</w:t>
      </w:r>
      <w:r w:rsidRPr="004F5C3D">
        <w:t xml:space="preserve">. The student submitting this paper reviews </w:t>
      </w:r>
      <w:r w:rsidR="00DE3884">
        <w:t xml:space="preserve">his </w:t>
      </w:r>
      <w:r w:rsidRPr="004F5C3D">
        <w:t>MacBook Air in the second part. The MacBook Air's performance, mobility, productivity, and multimedia capabilities are assessed. Both sections show how to customise</w:t>
      </w:r>
      <w:r w:rsidR="00DE3884">
        <w:t xml:space="preserve"> or choose</w:t>
      </w:r>
      <w:r w:rsidRPr="004F5C3D">
        <w:t xml:space="preserve"> computer systems for usability and cost-effectiveness.</w:t>
      </w:r>
    </w:p>
    <w:p w14:paraId="27285635" w14:textId="77777777" w:rsidR="00F76DB8" w:rsidRDefault="00F76DB8" w:rsidP="00F76DB8">
      <w:pPr>
        <w:rPr>
          <w:lang w:val="hu-HU"/>
        </w:rPr>
      </w:pPr>
    </w:p>
    <w:p w14:paraId="36740034" w14:textId="1B38A2EF" w:rsidR="00F76DB8" w:rsidRDefault="00F76DB8">
      <w:pPr>
        <w:spacing w:before="0" w:after="160" w:line="278" w:lineRule="auto"/>
        <w:jc w:val="left"/>
        <w:rPr>
          <w:lang w:val="hu-HU"/>
        </w:rPr>
      </w:pPr>
      <w:r>
        <w:rPr>
          <w:lang w:val="hu-HU"/>
        </w:rPr>
        <w:br w:type="page"/>
      </w:r>
    </w:p>
    <w:p w14:paraId="274D43F1" w14:textId="105F0B1D" w:rsidR="005C1F98" w:rsidRPr="005C1F98" w:rsidRDefault="005C1F98" w:rsidP="005C1F98">
      <w:pPr>
        <w:pStyle w:val="Heading1"/>
        <w:rPr>
          <w:lang w:val="hu-HU"/>
        </w:rPr>
      </w:pPr>
      <w:bookmarkStart w:id="1" w:name="_Toc185424823"/>
      <w:r w:rsidRPr="005C1F98">
        <w:lastRenderedPageBreak/>
        <w:t>Task 1: Computer Specification for an Elderly Relative</w:t>
      </w:r>
      <w:bookmarkEnd w:id="1"/>
    </w:p>
    <w:p w14:paraId="5A343C08" w14:textId="77777777" w:rsidR="005C1F98" w:rsidRPr="005C1F98" w:rsidRDefault="005C1F98" w:rsidP="00386DB6">
      <w:pPr>
        <w:pStyle w:val="Heading2"/>
      </w:pPr>
      <w:bookmarkStart w:id="2" w:name="_Toc185424824"/>
      <w:r w:rsidRPr="005C1F98">
        <w:t>Introduction</w:t>
      </w:r>
      <w:bookmarkEnd w:id="2"/>
    </w:p>
    <w:p w14:paraId="20EFE3B0" w14:textId="498B5E97" w:rsidR="005C1F98" w:rsidRPr="005C1F98" w:rsidRDefault="005C1F98" w:rsidP="005C1F98">
      <w:r w:rsidRPr="005C1F98">
        <w:t xml:space="preserve">The following </w:t>
      </w:r>
      <w:r w:rsidR="00DE3884">
        <w:t>task</w:t>
      </w:r>
      <w:r w:rsidRPr="005C1F98">
        <w:t xml:space="preserve"> describes a low-cost desktop PC for an older user who needs it for word processing, email, web surfing, YouTube streaming, and Skype video conversations. Cost efficiency, usability, and dependability were considered when designing the system. The hardware offers enough performance to make these chores easy and without lag or annoyance. Key components have been selected and justified for the intended use case.</w:t>
      </w:r>
    </w:p>
    <w:p w14:paraId="1AD421E1" w14:textId="77777777" w:rsidR="005C1F98" w:rsidRPr="005C1F98" w:rsidRDefault="005C1F98" w:rsidP="00386DB6">
      <w:pPr>
        <w:pStyle w:val="Heading2"/>
      </w:pPr>
      <w:bookmarkStart w:id="3" w:name="_Toc185424825"/>
      <w:r w:rsidRPr="005C1F98">
        <w:t>Processor (CPU) and Motherboard</w:t>
      </w:r>
      <w:bookmarkEnd w:id="3"/>
    </w:p>
    <w:p w14:paraId="10AE14F3" w14:textId="79782CCF" w:rsidR="005C1F98" w:rsidRDefault="001013D0" w:rsidP="005C1F98">
      <w:r>
        <w:t>T</w:t>
      </w:r>
      <w:r w:rsidR="005C1F98">
        <w:t xml:space="preserve">he AMD Ryzen 5 5600G CPU </w:t>
      </w:r>
      <w:r>
        <w:t xml:space="preserve">was chosen </w:t>
      </w:r>
      <w:r w:rsidR="005C1F98">
        <w:t xml:space="preserve">since it offers integrated graphics and </w:t>
      </w:r>
      <w:r w:rsidR="007027EA">
        <w:t xml:space="preserve">sufficient </w:t>
      </w:r>
      <w:r w:rsidR="005C1F98">
        <w:t xml:space="preserve">processing power. Using a six-core processor and Radeon Vega Graphics, the APU can stream multimedia </w:t>
      </w:r>
      <w:r w:rsidR="004F464D">
        <w:t>effortlessly</w:t>
      </w:r>
      <w:r w:rsidR="00BA3EAD">
        <w:t xml:space="preserve">, </w:t>
      </w:r>
      <w:r w:rsidR="004F464D">
        <w:t xml:space="preserve">also </w:t>
      </w:r>
      <w:r w:rsidR="005C1F98">
        <w:t>prevent</w:t>
      </w:r>
      <w:r w:rsidR="00BA3EAD">
        <w:t>s</w:t>
      </w:r>
      <w:r w:rsidR="005C1F98">
        <w:t xml:space="preserve"> YouTube videos from stuttering or freezing</w:t>
      </w:r>
      <w:r w:rsidR="00BA3EAD">
        <w:t xml:space="preserve"> without the need for a dedicated GPU</w:t>
      </w:r>
      <w:r w:rsidR="005C1F98">
        <w:t>.</w:t>
      </w:r>
      <w:r w:rsidR="004F464D">
        <w:t xml:space="preserve"> These ensure the elderly users to have the expected smooth, lag-free video calling and streaming </w:t>
      </w:r>
      <w:r w:rsidR="006F1203">
        <w:t>[1]</w:t>
      </w:r>
      <w:r w:rsidR="004F464D">
        <w:t>.</w:t>
      </w:r>
    </w:p>
    <w:p w14:paraId="016671A4" w14:textId="77777777" w:rsidR="005C1F98" w:rsidRDefault="005C1F98" w:rsidP="005C1F98">
      <w:r>
        <w:t>Due to its strong APU graphics, the Ryzen 5 5600G is a better value than the Intel Core i3 12100. This option cuts costs and streamlines construction.</w:t>
      </w:r>
    </w:p>
    <w:p w14:paraId="52225F5E" w14:textId="4EC85B2A" w:rsidR="005C1F98" w:rsidRDefault="005C1F98" w:rsidP="005C1F98">
      <w:r>
        <w:t>The CPU is paired with the Gigabyte B450M DS3H WIFI motherboard</w:t>
      </w:r>
      <w:r w:rsidR="00A3558B">
        <w:t>. One of the criteria was the AM4 socket</w:t>
      </w:r>
      <w:r w:rsidR="004F464D">
        <w:t xml:space="preserve"> for the CPU</w:t>
      </w:r>
      <w:r w:rsidR="00A3558B">
        <w:t>, another one was the WIFI capability</w:t>
      </w:r>
      <w:r>
        <w:t xml:space="preserve">. </w:t>
      </w:r>
      <w:r w:rsidR="00892114">
        <w:t xml:space="preserve">It </w:t>
      </w:r>
      <w:r>
        <w:t xml:space="preserve">supports the Ryzen 5 5600G and has built-in Wi-Fi for easy internet access without an adaptor. HDMI and VGA connections on the motherboard ensure display compatibility without </w:t>
      </w:r>
      <w:r w:rsidR="00892114">
        <w:t xml:space="preserve">extra </w:t>
      </w:r>
      <w:r>
        <w:t>converters.</w:t>
      </w:r>
    </w:p>
    <w:p w14:paraId="56F084D9" w14:textId="125BEDD9" w:rsidR="005C1F98" w:rsidRPr="005C1F98" w:rsidRDefault="005C1F98" w:rsidP="005C1F98">
      <w:r>
        <w:t>Seniors benefit from built-in Wi-Fi since it streamlines internet access without complicated adapters.</w:t>
      </w:r>
    </w:p>
    <w:p w14:paraId="05BC2F5A" w14:textId="77777777" w:rsidR="005C1F98" w:rsidRPr="005C1F98" w:rsidRDefault="005C1F98" w:rsidP="00386DB6">
      <w:pPr>
        <w:pStyle w:val="Heading2"/>
      </w:pPr>
      <w:bookmarkStart w:id="4" w:name="_Toc185424826"/>
      <w:r w:rsidRPr="005C1F98">
        <w:t>Memory (RAM)</w:t>
      </w:r>
      <w:bookmarkEnd w:id="4"/>
    </w:p>
    <w:p w14:paraId="7906128B" w14:textId="2750127F" w:rsidR="005C1F98" w:rsidRDefault="005C1F98" w:rsidP="005C1F98">
      <w:r>
        <w:t xml:space="preserve">The system has dual-channel 16GB Corsair Vengeance LPX DDR4 3600 MHz RAM (2x8GB). </w:t>
      </w:r>
      <w:r w:rsidR="00892114">
        <w:t>The RAM is labelled on the site as ‘</w:t>
      </w:r>
      <w:r w:rsidR="005F45FB">
        <w:t xml:space="preserve">AMD </w:t>
      </w:r>
      <w:r w:rsidR="00892114">
        <w:t>Ryzen</w:t>
      </w:r>
      <w:r w:rsidR="005F45FB">
        <w:t xml:space="preserve"> Tuned</w:t>
      </w:r>
      <w:r w:rsidR="00892114">
        <w:t xml:space="preserve">’, which is an advantage. </w:t>
      </w:r>
      <w:r>
        <w:t xml:space="preserve">This RAM is enough for word processing, web browsing, and video chatting. Although 8GB would have sufficed for basic activities, 16GB assures </w:t>
      </w:r>
      <w:r>
        <w:lastRenderedPageBreak/>
        <w:t>seamless multitasking and system performance. It future-proofs software updates and heavy apps.</w:t>
      </w:r>
    </w:p>
    <w:p w14:paraId="7902672A" w14:textId="6CA55011" w:rsidR="005C1F98" w:rsidRDefault="005C1F98" w:rsidP="005C1F98">
      <w:r>
        <w:t xml:space="preserve">This amount of RAM keeps an elderly user's PC from freezing or lagging, even when they have many browser tabs open for email, web browsing, and YouTube. </w:t>
      </w:r>
      <w:r w:rsidR="005C745C">
        <w:t>It is important t</w:t>
      </w:r>
      <w:r>
        <w:t>o avoid irritation</w:t>
      </w:r>
      <w:r w:rsidR="005C745C">
        <w:t xml:space="preserve"> and</w:t>
      </w:r>
      <w:r>
        <w:t xml:space="preserve"> perform smoothly</w:t>
      </w:r>
      <w:r w:rsidR="005C745C">
        <w:t>, otherwise</w:t>
      </w:r>
      <w:r w:rsidR="00C35578">
        <w:t xml:space="preserve"> it</w:t>
      </w:r>
      <w:r w:rsidR="005C745C">
        <w:t xml:space="preserve"> can </w:t>
      </w:r>
      <w:r w:rsidR="00BA3EAD">
        <w:t xml:space="preserve">quickly </w:t>
      </w:r>
      <w:r w:rsidR="005C745C">
        <w:t xml:space="preserve">become a chore to use the PC </w:t>
      </w:r>
      <w:r w:rsidR="006F1203">
        <w:t>[2]</w:t>
      </w:r>
      <w:r>
        <w:t>.</w:t>
      </w:r>
    </w:p>
    <w:p w14:paraId="0E7A317C" w14:textId="6C3C9C15" w:rsidR="005C1F98" w:rsidRPr="005C1F98" w:rsidRDefault="005C1F98" w:rsidP="005C1F98">
      <w:r>
        <w:t>AMD CPUs benefit from faster RAM, therefore the Ryzen 5 5600G's 3600 MHz speed optimises system performance. 8GB RAM kits were considered but rejected owing to performance lifetime issues.</w:t>
      </w:r>
    </w:p>
    <w:p w14:paraId="3FBB4B4A" w14:textId="77777777" w:rsidR="005C1F98" w:rsidRPr="005C1F98" w:rsidRDefault="005C1F98" w:rsidP="00386DB6">
      <w:pPr>
        <w:pStyle w:val="Heading2"/>
      </w:pPr>
      <w:bookmarkStart w:id="5" w:name="_Toc185424827"/>
      <w:r w:rsidRPr="005C1F98">
        <w:t>Storage</w:t>
      </w:r>
      <w:bookmarkEnd w:id="5"/>
    </w:p>
    <w:p w14:paraId="62CDD9B0" w14:textId="77777777" w:rsidR="005C1F98" w:rsidRDefault="005C1F98" w:rsidP="005C1F98">
      <w:r>
        <w:t>The Crucial P3 1TB M.2 NVMe SSD is used for storage. The 1TB drive may hold the user's files, apps, and OS. NVMe read and write speeds (up to 3500MB/s) enable fast boot-up times, near-instant application opening, and responsive file storing and retrieval.</w:t>
      </w:r>
    </w:p>
    <w:p w14:paraId="440D5EAF" w14:textId="73A6EFC3" w:rsidR="005C1F98" w:rsidRPr="005C1F98" w:rsidRDefault="005C1F98" w:rsidP="005C1F98">
      <w:r>
        <w:t xml:space="preserve">This </w:t>
      </w:r>
      <w:r w:rsidR="00BA3EAD">
        <w:t xml:space="preserve">M.2 </w:t>
      </w:r>
      <w:r>
        <w:t>storage will help an elderly person start their PC quickly. The 1TB capacity allows them to keep family photos, movies, and course materials.</w:t>
      </w:r>
    </w:p>
    <w:p w14:paraId="312B4A08" w14:textId="77777777" w:rsidR="005C1F98" w:rsidRPr="005C1F98" w:rsidRDefault="005C1F98" w:rsidP="00386DB6">
      <w:pPr>
        <w:pStyle w:val="Heading2"/>
      </w:pPr>
      <w:bookmarkStart w:id="6" w:name="_Toc185424828"/>
      <w:r w:rsidRPr="005C1F98">
        <w:t>Case and Power Supply</w:t>
      </w:r>
      <w:bookmarkEnd w:id="6"/>
    </w:p>
    <w:p w14:paraId="2CEC2866" w14:textId="3CCACCC5" w:rsidR="00386DB6" w:rsidRPr="00C902E9" w:rsidRDefault="00386DB6" w:rsidP="00386DB6">
      <w:pPr>
        <w:rPr>
          <w:lang w:val="hu-HU"/>
        </w:rPr>
      </w:pPr>
      <w:r>
        <w:t xml:space="preserve">The Kolink KLM-003 Micro-ATX Case was chosen. This little case supports the Micro-ATX motherboard and fits on a desk or in a small space. The case's basic black style blends into most home decor. One rear fan is pre-installed to ensure airflow for this low-power device. </w:t>
      </w:r>
      <w:r w:rsidR="005F45FB">
        <w:t xml:space="preserve">An extra, silent 120mm fan will be fitted to the </w:t>
      </w:r>
      <w:r w:rsidR="00E325DA">
        <w:t>left side panel</w:t>
      </w:r>
      <w:r w:rsidR="005F45FB">
        <w:t xml:space="preserve"> of the case for the best ventilation possible. It will </w:t>
      </w:r>
      <w:r w:rsidR="00E325DA">
        <w:t xml:space="preserve">not be necessary for this setup, however if a grandson appears and installs </w:t>
      </w:r>
      <w:r w:rsidR="008C63C9">
        <w:t xml:space="preserve">Skyrim </w:t>
      </w:r>
      <w:r w:rsidR="00E325DA">
        <w:t xml:space="preserve">on the PC, it </w:t>
      </w:r>
      <w:r w:rsidR="009A204C">
        <w:t xml:space="preserve">will </w:t>
      </w:r>
      <w:r w:rsidR="008C63C9">
        <w:t>help avoid overheating</w:t>
      </w:r>
      <w:r w:rsidR="00E325DA">
        <w:t>.</w:t>
      </w:r>
    </w:p>
    <w:p w14:paraId="510E91E7" w14:textId="7019B6E8" w:rsidR="005C1F98" w:rsidRPr="005C1F98" w:rsidRDefault="00386DB6" w:rsidP="00386DB6">
      <w:r>
        <w:t>The power supply is the Corsair CV550 550W 80 Plus Bronze. This reliable, inexpensive PSU is plenty for the build's low-power components. The 80 Plus Bronze certification promotes energy efficiency, lowering electricity expenditures for older fixed-income users.</w:t>
      </w:r>
      <w:r w:rsidR="004B7F0B">
        <w:t xml:space="preserve"> The Cultist Network </w:t>
      </w:r>
      <w:r w:rsidR="006F1203">
        <w:t>[3]</w:t>
      </w:r>
      <w:r w:rsidR="004B7F0B">
        <w:t xml:space="preserve"> </w:t>
      </w:r>
      <w:r w:rsidR="00B04BFC">
        <w:t xml:space="preserve">has an expertly constructed document about </w:t>
      </w:r>
      <w:r w:rsidR="00C35578">
        <w:t>PSUs, and this one suggests only using</w:t>
      </w:r>
      <w:r w:rsidR="008C63C9">
        <w:t xml:space="preserve"> it </w:t>
      </w:r>
      <w:r w:rsidR="007D3BF3">
        <w:t>for iGPUs, which the chosen processor has</w:t>
      </w:r>
      <w:r w:rsidR="00B04BFC">
        <w:t>.</w:t>
      </w:r>
      <w:r w:rsidR="007D3BF3">
        <w:t xml:space="preserve"> Otherwise</w:t>
      </w:r>
      <w:r w:rsidR="00887AAF">
        <w:t>, the higher wattage Corsair CV models are</w:t>
      </w:r>
      <w:r w:rsidR="007D3BF3">
        <w:t xml:space="preserve"> </w:t>
      </w:r>
      <w:r w:rsidR="00B536B6">
        <w:t xml:space="preserve">in the low-end category. It will be sufficient enough for this build. </w:t>
      </w:r>
      <w:r>
        <w:t xml:space="preserve">Without overheating or power </w:t>
      </w:r>
      <w:r>
        <w:lastRenderedPageBreak/>
        <w:t xml:space="preserve">difficulties, this </w:t>
      </w:r>
      <w:r w:rsidR="00B536B6">
        <w:t>certified</w:t>
      </w:r>
      <w:r>
        <w:t xml:space="preserve"> power supply keeps the PC running smoothly. Its efficiency reduces electricity expenses.</w:t>
      </w:r>
    </w:p>
    <w:p w14:paraId="1A4D06A3" w14:textId="77777777" w:rsidR="005C1F98" w:rsidRPr="005C1F98" w:rsidRDefault="005C1F98" w:rsidP="00386DB6">
      <w:pPr>
        <w:pStyle w:val="Heading2"/>
      </w:pPr>
      <w:bookmarkStart w:id="7" w:name="_Toc185424829"/>
      <w:r w:rsidRPr="005C1F98">
        <w:t>Monitor</w:t>
      </w:r>
      <w:bookmarkEnd w:id="7"/>
    </w:p>
    <w:p w14:paraId="359A8AFE" w14:textId="77777777" w:rsidR="00386DB6" w:rsidRDefault="00386DB6" w:rsidP="00386DB6">
      <w:r>
        <w:t>The AOC 24B3HA2 24" VA Monitor was chosen for its price, 1080p resolution, and 100Hz refresh rate. The 23.6-inch size makes text and images large enough for older users to view without straining their eyes. VA panels provide strong contrast and crisp colours, making them suitable for online browsing and YouTube.</w:t>
      </w:r>
    </w:p>
    <w:p w14:paraId="78686CAD" w14:textId="7C483F12" w:rsidR="005C1F98" w:rsidRPr="005C1F98" w:rsidRDefault="00386DB6" w:rsidP="00386DB6">
      <w:r>
        <w:t>This monitor helps elderly people read by making text larger and clearer. The high-quality display improves video calls so they can view family.</w:t>
      </w:r>
      <w:r w:rsidR="00B536B6">
        <w:t xml:space="preserve"> However, in bright environments it tends to have bad visibility, therefore, </w:t>
      </w:r>
      <w:r w:rsidR="00950A2B">
        <w:t>direct sunlight should be avoided for best results.</w:t>
      </w:r>
    </w:p>
    <w:p w14:paraId="749B2F28" w14:textId="77777777" w:rsidR="005C1F98" w:rsidRPr="005C1F98" w:rsidRDefault="005C1F98" w:rsidP="00386DB6">
      <w:pPr>
        <w:pStyle w:val="Heading2"/>
      </w:pPr>
      <w:bookmarkStart w:id="8" w:name="_Toc185424830"/>
      <w:r w:rsidRPr="005C1F98">
        <w:t>Input/Output Devices</w:t>
      </w:r>
      <w:bookmarkEnd w:id="8"/>
    </w:p>
    <w:p w14:paraId="56AB4B95" w14:textId="1899D5E3" w:rsidR="00386DB6" w:rsidRDefault="00386DB6" w:rsidP="00386DB6">
      <w:r>
        <w:t>The ASUS U2000 Wired Keyboard and Mouse Bundle was chosen for its simplicity and price. Wired peripherals prevent battery replacement, which can be difficult for seniors. Word processing is comfortable on the full-sized keyboard with a numeric keypad.</w:t>
      </w:r>
      <w:r w:rsidR="00841DCB">
        <w:t xml:space="preserve"> A standard mousepad is also included in the shopping list.</w:t>
      </w:r>
    </w:p>
    <w:p w14:paraId="290B262E" w14:textId="77777777" w:rsidR="00386DB6" w:rsidRDefault="00386DB6" w:rsidP="00386DB6">
      <w:r>
        <w:t>Full HD video calls are possible with the ASUS 1080p C3 Webcam's 90-degree field of view. It has two noise-cancelling microphones for clear audio without accessories. This webcam is simple to set up and makes video calls smooth.</w:t>
      </w:r>
    </w:p>
    <w:p w14:paraId="2BC474B9" w14:textId="01370F4F" w:rsidR="00386DB6" w:rsidRDefault="00386DB6" w:rsidP="00386DB6">
      <w:r>
        <w:t xml:space="preserve">This webcam lets seniors </w:t>
      </w:r>
      <w:r w:rsidR="00D8087E">
        <w:t>be seen</w:t>
      </w:r>
      <w:r>
        <w:t xml:space="preserve"> and hear</w:t>
      </w:r>
      <w:r w:rsidR="00D8087E">
        <w:t>d by</w:t>
      </w:r>
      <w:r>
        <w:t xml:space="preserve"> their family members during video conversations, which is crucial for sustaining relationships</w:t>
      </w:r>
      <w:r w:rsidR="007027EA">
        <w:t xml:space="preserve"> and avoid loneliness </w:t>
      </w:r>
      <w:r w:rsidR="006F1203">
        <w:t>[4]</w:t>
      </w:r>
      <w:r>
        <w:t>.</w:t>
      </w:r>
    </w:p>
    <w:p w14:paraId="2ABEB806" w14:textId="46203EC2" w:rsidR="00386DB6" w:rsidRPr="00EA1323" w:rsidRDefault="00386DB6" w:rsidP="00386DB6">
      <w:pPr>
        <w:rPr>
          <w:lang w:val="hu-HU"/>
        </w:rPr>
      </w:pPr>
      <w:r>
        <w:t>The Creative Pebble V3 Speakers improve streaming and video chat audio. Installation is easy with their tiny, elegant, and USB-powered design.</w:t>
      </w:r>
      <w:r w:rsidR="00EA1323">
        <w:t xml:space="preserve"> It costs £29.99 on Amazon</w:t>
      </w:r>
      <w:r w:rsidR="00727242">
        <w:t xml:space="preserve"> [5]</w:t>
      </w:r>
      <w:r w:rsidR="00EA1323">
        <w:t xml:space="preserve"> at the moment.</w:t>
      </w:r>
    </w:p>
    <w:p w14:paraId="0B94F7EA" w14:textId="71A67759" w:rsidR="005C1F98" w:rsidRPr="005C1F98" w:rsidRDefault="00386DB6" w:rsidP="00386DB6">
      <w:r>
        <w:t>Understanding video calls and enjoying music and videos need good audio. These speakers produce loud, clean sound without hassle.</w:t>
      </w:r>
    </w:p>
    <w:p w14:paraId="6E07E809" w14:textId="77777777" w:rsidR="005C1F98" w:rsidRPr="005C1F98" w:rsidRDefault="005C1F98" w:rsidP="00386DB6">
      <w:pPr>
        <w:pStyle w:val="Heading2"/>
      </w:pPr>
      <w:bookmarkStart w:id="9" w:name="_Toc185424831"/>
      <w:r w:rsidRPr="005C1F98">
        <w:lastRenderedPageBreak/>
        <w:t>Network Connectivity</w:t>
      </w:r>
      <w:bookmarkEnd w:id="9"/>
    </w:p>
    <w:p w14:paraId="565EE04D" w14:textId="77777777" w:rsidR="00386DB6" w:rsidRDefault="00386DB6" w:rsidP="00386DB6">
      <w:r>
        <w:t>The Gigabyte B450M DS3H WIFI motherboard has built-in Wi-Fi, removing the need for network adapters. This makes online browsing and video calls easy. The motherboard also features Gigabit Ethernet for wired connectivity.</w:t>
      </w:r>
    </w:p>
    <w:p w14:paraId="60B28B9A" w14:textId="0B37C114" w:rsidR="005C1F98" w:rsidRPr="005C1F98" w:rsidRDefault="00386DB6" w:rsidP="00386DB6">
      <w:r>
        <w:t>Elderly users benefit from built-in Wi-Fi since it simplifies internet access and eliminates cords</w:t>
      </w:r>
      <w:r w:rsidR="00727242">
        <w:t xml:space="preserve"> [6]</w:t>
      </w:r>
      <w:r>
        <w:t>.</w:t>
      </w:r>
    </w:p>
    <w:p w14:paraId="41282AAE" w14:textId="77777777" w:rsidR="005C1F98" w:rsidRPr="005C1F98" w:rsidRDefault="005C1F98" w:rsidP="00386DB6">
      <w:pPr>
        <w:pStyle w:val="Heading2"/>
      </w:pPr>
      <w:bookmarkStart w:id="10" w:name="_Toc185424832"/>
      <w:r w:rsidRPr="005C1F98">
        <w:t>Operating System and Software</w:t>
      </w:r>
      <w:bookmarkEnd w:id="10"/>
    </w:p>
    <w:p w14:paraId="1EF04D87" w14:textId="1437257A" w:rsidR="00386DB6" w:rsidRDefault="00386DB6" w:rsidP="00386DB6">
      <w:r>
        <w:t>Windows 11 Home, with a user-friendly interface and future software support, will run on the system. It comes with Microsoft Edge for browsing and is great for learning fundamental computing chores</w:t>
      </w:r>
      <w:r w:rsidR="00DB42ED">
        <w:t>; however, other browsers will be also considered</w:t>
      </w:r>
      <w:r>
        <w:t>. Windows Defender protects against viruses and malware for light use. Free antivirus software like Avast can be installed if needed.</w:t>
      </w:r>
    </w:p>
    <w:p w14:paraId="5249845F" w14:textId="6E29ADB0" w:rsidR="00796375" w:rsidRDefault="00386DB6" w:rsidP="00386DB6">
      <w:r>
        <w:t xml:space="preserve">The sleek interface of Windows 11 makes it easier for elderly individuals to operate. </w:t>
      </w:r>
      <w:r w:rsidR="00D8087E">
        <w:t>If it’s not enough, there are options to enhance visibility and accessibility.</w:t>
      </w:r>
    </w:p>
    <w:p w14:paraId="4BEA75D5" w14:textId="77777777" w:rsidR="00796375" w:rsidRDefault="00796375">
      <w:pPr>
        <w:spacing w:before="0" w:after="160" w:line="278" w:lineRule="auto"/>
        <w:jc w:val="left"/>
      </w:pPr>
      <w:r>
        <w:br w:type="page"/>
      </w:r>
    </w:p>
    <w:p w14:paraId="04776F61" w14:textId="685640E6" w:rsidR="00A01757" w:rsidRDefault="00A01757" w:rsidP="00A01757">
      <w:pPr>
        <w:pStyle w:val="Heading2"/>
      </w:pPr>
      <w:bookmarkStart w:id="11" w:name="_Toc185424833"/>
      <w:r>
        <w:lastRenderedPageBreak/>
        <w:t>Prices and Shopping list</w:t>
      </w:r>
      <w:bookmarkEnd w:id="11"/>
    </w:p>
    <w:tbl>
      <w:tblPr>
        <w:tblStyle w:val="PlainTable3"/>
        <w:tblW w:w="0" w:type="auto"/>
        <w:tblLook w:val="04A0" w:firstRow="1" w:lastRow="0" w:firstColumn="1" w:lastColumn="0" w:noHBand="0" w:noVBand="1"/>
      </w:tblPr>
      <w:tblGrid>
        <w:gridCol w:w="3261"/>
        <w:gridCol w:w="3260"/>
        <w:gridCol w:w="2495"/>
      </w:tblGrid>
      <w:tr w:rsidR="00A01757" w:rsidRPr="00A01757" w14:paraId="37CCE37E" w14:textId="77777777" w:rsidTr="005A6C8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261" w:type="dxa"/>
          </w:tcPr>
          <w:p w14:paraId="18AC01FA" w14:textId="77777777" w:rsidR="00A01757" w:rsidRPr="00A01757" w:rsidRDefault="00A01757" w:rsidP="00271BBF">
            <w:pPr>
              <w:rPr>
                <w:lang w:val="hu-HU"/>
              </w:rPr>
            </w:pPr>
            <w:r w:rsidRPr="00A01757">
              <w:rPr>
                <w:lang w:val="hu-HU"/>
              </w:rPr>
              <w:t>Component</w:t>
            </w:r>
          </w:p>
        </w:tc>
        <w:tc>
          <w:tcPr>
            <w:tcW w:w="3260" w:type="dxa"/>
          </w:tcPr>
          <w:p w14:paraId="19D497C8" w14:textId="77777777" w:rsidR="00A01757" w:rsidRPr="00A01757" w:rsidRDefault="00A01757" w:rsidP="00271BBF">
            <w:pPr>
              <w:cnfStyle w:val="100000000000" w:firstRow="1" w:lastRow="0" w:firstColumn="0" w:lastColumn="0" w:oddVBand="0" w:evenVBand="0" w:oddHBand="0" w:evenHBand="0" w:firstRowFirstColumn="0" w:firstRowLastColumn="0" w:lastRowFirstColumn="0" w:lastRowLastColumn="0"/>
              <w:rPr>
                <w:lang w:val="hu-HU"/>
              </w:rPr>
            </w:pPr>
            <w:r w:rsidRPr="00A01757">
              <w:rPr>
                <w:lang w:val="hu-HU"/>
              </w:rPr>
              <w:t>Product</w:t>
            </w:r>
          </w:p>
        </w:tc>
        <w:tc>
          <w:tcPr>
            <w:tcW w:w="2495" w:type="dxa"/>
          </w:tcPr>
          <w:p w14:paraId="0BCFA3D5" w14:textId="77777777" w:rsidR="00A01757" w:rsidRPr="00A01757" w:rsidRDefault="00A01757" w:rsidP="00271BBF">
            <w:pPr>
              <w:cnfStyle w:val="100000000000" w:firstRow="1" w:lastRow="0" w:firstColumn="0" w:lastColumn="0" w:oddVBand="0" w:evenVBand="0" w:oddHBand="0" w:evenHBand="0" w:firstRowFirstColumn="0" w:firstRowLastColumn="0" w:lastRowFirstColumn="0" w:lastRowLastColumn="0"/>
              <w:rPr>
                <w:lang w:val="hu-HU"/>
              </w:rPr>
            </w:pPr>
            <w:r w:rsidRPr="00A01757">
              <w:rPr>
                <w:lang w:val="hu-HU"/>
              </w:rPr>
              <w:t>Price</w:t>
            </w:r>
          </w:p>
        </w:tc>
      </w:tr>
      <w:tr w:rsidR="00A01757" w:rsidRPr="00A01757" w14:paraId="7FD320A5"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4A402CB1" w14:textId="77777777" w:rsidR="00A01757" w:rsidRPr="00A01757" w:rsidRDefault="00A01757" w:rsidP="00271BBF">
            <w:pPr>
              <w:rPr>
                <w:lang w:val="hu-HU"/>
              </w:rPr>
            </w:pPr>
            <w:r w:rsidRPr="00A01757">
              <w:rPr>
                <w:lang w:val="hu-HU"/>
              </w:rPr>
              <w:t>CPU &amp; GPU</w:t>
            </w:r>
          </w:p>
        </w:tc>
        <w:tc>
          <w:tcPr>
            <w:tcW w:w="3260" w:type="dxa"/>
          </w:tcPr>
          <w:p w14:paraId="1AFF6CED"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AMD Ryzen 5 5600G</w:t>
            </w:r>
          </w:p>
        </w:tc>
        <w:tc>
          <w:tcPr>
            <w:tcW w:w="2495" w:type="dxa"/>
          </w:tcPr>
          <w:p w14:paraId="540285C8"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£139.99</w:t>
            </w:r>
          </w:p>
        </w:tc>
      </w:tr>
      <w:tr w:rsidR="00A01757" w:rsidRPr="00A01757" w14:paraId="0A7C6A5D"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619855B9" w14:textId="77777777" w:rsidR="00A01757" w:rsidRPr="00A01757" w:rsidRDefault="00A01757" w:rsidP="00271BBF">
            <w:pPr>
              <w:rPr>
                <w:lang w:val="hu-HU"/>
              </w:rPr>
            </w:pPr>
            <w:r w:rsidRPr="00A01757">
              <w:rPr>
                <w:lang w:val="hu-HU"/>
              </w:rPr>
              <w:t>Motherboard</w:t>
            </w:r>
          </w:p>
        </w:tc>
        <w:tc>
          <w:tcPr>
            <w:tcW w:w="3260" w:type="dxa"/>
          </w:tcPr>
          <w:p w14:paraId="2C1D76BF"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Gigabyte B450M DS3H WIFI</w:t>
            </w:r>
          </w:p>
        </w:tc>
        <w:tc>
          <w:tcPr>
            <w:tcW w:w="2495" w:type="dxa"/>
          </w:tcPr>
          <w:p w14:paraId="01613D61"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£72.95</w:t>
            </w:r>
          </w:p>
        </w:tc>
      </w:tr>
      <w:tr w:rsidR="00A01757" w:rsidRPr="00A01757" w14:paraId="315E1122"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62092722" w14:textId="77777777" w:rsidR="00A01757" w:rsidRPr="00A01757" w:rsidRDefault="00A01757" w:rsidP="00271BBF">
            <w:pPr>
              <w:rPr>
                <w:lang w:val="hu-HU"/>
              </w:rPr>
            </w:pPr>
            <w:r w:rsidRPr="00A01757">
              <w:rPr>
                <w:lang w:val="hu-HU"/>
              </w:rPr>
              <w:t>RAM</w:t>
            </w:r>
          </w:p>
        </w:tc>
        <w:tc>
          <w:tcPr>
            <w:tcW w:w="3260" w:type="dxa"/>
          </w:tcPr>
          <w:p w14:paraId="142F3548"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Corsair Vengeance LPX 16GB DDR4 3600MHz</w:t>
            </w:r>
          </w:p>
        </w:tc>
        <w:tc>
          <w:tcPr>
            <w:tcW w:w="2495" w:type="dxa"/>
          </w:tcPr>
          <w:p w14:paraId="721BD8EE"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£37.99</w:t>
            </w:r>
          </w:p>
        </w:tc>
      </w:tr>
      <w:tr w:rsidR="00A01757" w:rsidRPr="00A01757" w14:paraId="5CA880F5"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00C403C5" w14:textId="77777777" w:rsidR="00A01757" w:rsidRPr="00A01757" w:rsidRDefault="00A01757" w:rsidP="00271BBF">
            <w:pPr>
              <w:rPr>
                <w:lang w:val="hu-HU"/>
              </w:rPr>
            </w:pPr>
            <w:r w:rsidRPr="00A01757">
              <w:rPr>
                <w:lang w:val="hu-HU"/>
              </w:rPr>
              <w:t>Storage</w:t>
            </w:r>
          </w:p>
        </w:tc>
        <w:tc>
          <w:tcPr>
            <w:tcW w:w="3260" w:type="dxa"/>
          </w:tcPr>
          <w:p w14:paraId="7AD15BCD"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Crucial P3 1TB NVMe SSD</w:t>
            </w:r>
          </w:p>
        </w:tc>
        <w:tc>
          <w:tcPr>
            <w:tcW w:w="2495" w:type="dxa"/>
          </w:tcPr>
          <w:p w14:paraId="4CBBD35D"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£52.99</w:t>
            </w:r>
          </w:p>
        </w:tc>
      </w:tr>
      <w:tr w:rsidR="00A01757" w:rsidRPr="00A01757" w14:paraId="142007C5"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47681F9B" w14:textId="77777777" w:rsidR="00A01757" w:rsidRPr="00A01757" w:rsidRDefault="00A01757" w:rsidP="00271BBF">
            <w:pPr>
              <w:rPr>
                <w:lang w:val="hu-HU"/>
              </w:rPr>
            </w:pPr>
            <w:r w:rsidRPr="00A01757">
              <w:rPr>
                <w:lang w:val="hu-HU"/>
              </w:rPr>
              <w:t>Case</w:t>
            </w:r>
          </w:p>
        </w:tc>
        <w:tc>
          <w:tcPr>
            <w:tcW w:w="3260" w:type="dxa"/>
          </w:tcPr>
          <w:p w14:paraId="009146AB"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Kolink KLM-003 Micro-ATX Case</w:t>
            </w:r>
          </w:p>
        </w:tc>
        <w:tc>
          <w:tcPr>
            <w:tcW w:w="2495" w:type="dxa"/>
          </w:tcPr>
          <w:p w14:paraId="6050BAED"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£27.95</w:t>
            </w:r>
          </w:p>
        </w:tc>
      </w:tr>
      <w:tr w:rsidR="00A01757" w:rsidRPr="00A01757" w14:paraId="12583801"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2BD6BE33" w14:textId="77777777" w:rsidR="00A01757" w:rsidRPr="00A01757" w:rsidRDefault="00A01757" w:rsidP="00271BBF">
            <w:pPr>
              <w:rPr>
                <w:lang w:val="hu-HU"/>
              </w:rPr>
            </w:pPr>
            <w:r w:rsidRPr="00A01757">
              <w:rPr>
                <w:lang w:val="hu-HU"/>
              </w:rPr>
              <w:t>Power Supply</w:t>
            </w:r>
          </w:p>
        </w:tc>
        <w:tc>
          <w:tcPr>
            <w:tcW w:w="3260" w:type="dxa"/>
          </w:tcPr>
          <w:p w14:paraId="684B75C1"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Corsair CV550 550W PSU</w:t>
            </w:r>
          </w:p>
        </w:tc>
        <w:tc>
          <w:tcPr>
            <w:tcW w:w="2495" w:type="dxa"/>
          </w:tcPr>
          <w:p w14:paraId="31F1550A"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£43.99</w:t>
            </w:r>
          </w:p>
        </w:tc>
      </w:tr>
      <w:tr w:rsidR="00A01757" w:rsidRPr="00A01757" w14:paraId="22C6F74F"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5D6929E5" w14:textId="77777777" w:rsidR="00A01757" w:rsidRPr="00A01757" w:rsidRDefault="00A01757" w:rsidP="00271BBF">
            <w:pPr>
              <w:rPr>
                <w:lang w:val="hu-HU"/>
              </w:rPr>
            </w:pPr>
            <w:r w:rsidRPr="00A01757">
              <w:rPr>
                <w:lang w:val="hu-HU"/>
              </w:rPr>
              <w:t>Monitor</w:t>
            </w:r>
          </w:p>
        </w:tc>
        <w:tc>
          <w:tcPr>
            <w:tcW w:w="3260" w:type="dxa"/>
          </w:tcPr>
          <w:p w14:paraId="2679247D"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AOC 24B3HA2 24" VA Monitor</w:t>
            </w:r>
          </w:p>
        </w:tc>
        <w:tc>
          <w:tcPr>
            <w:tcW w:w="2495" w:type="dxa"/>
          </w:tcPr>
          <w:p w14:paraId="10799146"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£69.95</w:t>
            </w:r>
          </w:p>
        </w:tc>
      </w:tr>
      <w:tr w:rsidR="00A01757" w:rsidRPr="00A01757" w14:paraId="3FF50332"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460A531D" w14:textId="77777777" w:rsidR="00A01757" w:rsidRPr="00A01757" w:rsidRDefault="00A01757" w:rsidP="00271BBF">
            <w:pPr>
              <w:rPr>
                <w:lang w:val="hu-HU"/>
              </w:rPr>
            </w:pPr>
            <w:r w:rsidRPr="00A01757">
              <w:rPr>
                <w:lang w:val="hu-HU"/>
              </w:rPr>
              <w:t>Keyboard and Mouse</w:t>
            </w:r>
          </w:p>
        </w:tc>
        <w:tc>
          <w:tcPr>
            <w:tcW w:w="3260" w:type="dxa"/>
          </w:tcPr>
          <w:p w14:paraId="152348F8"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ASUS U2000 Wired Keyboard and Mouse</w:t>
            </w:r>
          </w:p>
        </w:tc>
        <w:tc>
          <w:tcPr>
            <w:tcW w:w="2495" w:type="dxa"/>
          </w:tcPr>
          <w:p w14:paraId="05B305E0"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£14.99</w:t>
            </w:r>
          </w:p>
        </w:tc>
      </w:tr>
      <w:tr w:rsidR="00A01757" w:rsidRPr="00A01757" w14:paraId="190460CC"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35885E12" w14:textId="77777777" w:rsidR="00A01757" w:rsidRPr="00A01757" w:rsidRDefault="00A01757" w:rsidP="00271BBF">
            <w:pPr>
              <w:rPr>
                <w:lang w:val="hu-HU"/>
              </w:rPr>
            </w:pPr>
            <w:r w:rsidRPr="00A01757">
              <w:rPr>
                <w:lang w:val="hu-HU"/>
              </w:rPr>
              <w:t>Webcam</w:t>
            </w:r>
          </w:p>
        </w:tc>
        <w:tc>
          <w:tcPr>
            <w:tcW w:w="3260" w:type="dxa"/>
          </w:tcPr>
          <w:p w14:paraId="4B8DA843"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ASUS 1080p C3 Webcam</w:t>
            </w:r>
          </w:p>
        </w:tc>
        <w:tc>
          <w:tcPr>
            <w:tcW w:w="2495" w:type="dxa"/>
          </w:tcPr>
          <w:p w14:paraId="147CF65F" w14:textId="77777777" w:rsidR="00A01757" w:rsidRPr="00A01757" w:rsidRDefault="00A01757"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£49.99</w:t>
            </w:r>
          </w:p>
        </w:tc>
      </w:tr>
      <w:tr w:rsidR="00A01757" w:rsidRPr="00A01757" w14:paraId="3E0BEEDE"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5802341F" w14:textId="2EBDDB17" w:rsidR="00A01757" w:rsidRPr="00A01757" w:rsidRDefault="00A01757" w:rsidP="00271BBF">
            <w:pPr>
              <w:rPr>
                <w:lang w:val="hu-HU"/>
              </w:rPr>
            </w:pPr>
            <w:r w:rsidRPr="00A01757">
              <w:rPr>
                <w:lang w:val="hu-HU"/>
              </w:rPr>
              <w:t>Speakers</w:t>
            </w:r>
          </w:p>
        </w:tc>
        <w:tc>
          <w:tcPr>
            <w:tcW w:w="3260" w:type="dxa"/>
          </w:tcPr>
          <w:p w14:paraId="67966413"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Creative Pebble V3 USB Speakers</w:t>
            </w:r>
          </w:p>
        </w:tc>
        <w:tc>
          <w:tcPr>
            <w:tcW w:w="2495" w:type="dxa"/>
          </w:tcPr>
          <w:p w14:paraId="0F8A0C70" w14:textId="1598C396"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r w:rsidRPr="00A01757">
              <w:rPr>
                <w:lang w:val="hu-HU"/>
              </w:rPr>
              <w:t>£29.99</w:t>
            </w:r>
            <w:r w:rsidR="00796375">
              <w:rPr>
                <w:lang w:val="hu-HU"/>
              </w:rPr>
              <w:t xml:space="preserve"> (Amazon)</w:t>
            </w:r>
          </w:p>
        </w:tc>
      </w:tr>
      <w:tr w:rsidR="00841DCB" w:rsidRPr="00A01757" w14:paraId="62BE3B0B" w14:textId="77777777" w:rsidTr="005A6C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61" w:type="dxa"/>
          </w:tcPr>
          <w:p w14:paraId="39C4A094" w14:textId="5064C686" w:rsidR="00841DCB" w:rsidRPr="00A01757" w:rsidRDefault="00841DCB" w:rsidP="00271BBF">
            <w:pPr>
              <w:rPr>
                <w:lang w:val="hu-HU"/>
              </w:rPr>
            </w:pPr>
            <w:r>
              <w:rPr>
                <w:lang w:val="hu-HU"/>
              </w:rPr>
              <w:t>Mouse Pad</w:t>
            </w:r>
          </w:p>
        </w:tc>
        <w:tc>
          <w:tcPr>
            <w:tcW w:w="3260" w:type="dxa"/>
          </w:tcPr>
          <w:p w14:paraId="4751115A" w14:textId="60E966C6" w:rsidR="00841DCB" w:rsidRPr="00A01757" w:rsidRDefault="00841DCB" w:rsidP="00271BBF">
            <w:pPr>
              <w:cnfStyle w:val="000000100000" w:firstRow="0" w:lastRow="0" w:firstColumn="0" w:lastColumn="0" w:oddVBand="0" w:evenVBand="0" w:oddHBand="1" w:evenHBand="0" w:firstRowFirstColumn="0" w:firstRowLastColumn="0" w:lastRowFirstColumn="0" w:lastRowLastColumn="0"/>
              <w:rPr>
                <w:lang w:val="hu-HU"/>
              </w:rPr>
            </w:pPr>
            <w:r>
              <w:rPr>
                <w:lang w:val="hu-HU"/>
              </w:rPr>
              <w:t>Corsair Gaming MM100</w:t>
            </w:r>
          </w:p>
        </w:tc>
        <w:tc>
          <w:tcPr>
            <w:tcW w:w="2495" w:type="dxa"/>
          </w:tcPr>
          <w:p w14:paraId="0C137D65" w14:textId="333DB5E8" w:rsidR="00841DCB" w:rsidRPr="00A01757" w:rsidRDefault="00841DCB" w:rsidP="00271BBF">
            <w:pPr>
              <w:cnfStyle w:val="000000100000" w:firstRow="0" w:lastRow="0" w:firstColumn="0" w:lastColumn="0" w:oddVBand="0" w:evenVBand="0" w:oddHBand="1" w:evenHBand="0" w:firstRowFirstColumn="0" w:firstRowLastColumn="0" w:lastRowFirstColumn="0" w:lastRowLastColumn="0"/>
              <w:rPr>
                <w:lang w:val="hu-HU"/>
              </w:rPr>
            </w:pPr>
            <w:r w:rsidRPr="00A01757">
              <w:rPr>
                <w:lang w:val="hu-HU"/>
              </w:rPr>
              <w:t>£</w:t>
            </w:r>
            <w:r>
              <w:rPr>
                <w:lang w:val="hu-HU"/>
              </w:rPr>
              <w:t>7.99</w:t>
            </w:r>
          </w:p>
        </w:tc>
      </w:tr>
      <w:tr w:rsidR="00A01757" w:rsidRPr="00A01757" w14:paraId="6E9797CA" w14:textId="77777777" w:rsidTr="005A6C83">
        <w:tc>
          <w:tcPr>
            <w:cnfStyle w:val="001000000000" w:firstRow="0" w:lastRow="0" w:firstColumn="1" w:lastColumn="0" w:oddVBand="0" w:evenVBand="0" w:oddHBand="0" w:evenHBand="0" w:firstRowFirstColumn="0" w:firstRowLastColumn="0" w:lastRowFirstColumn="0" w:lastRowLastColumn="0"/>
            <w:tcW w:w="3261" w:type="dxa"/>
          </w:tcPr>
          <w:p w14:paraId="6AD78DBE" w14:textId="77777777" w:rsidR="00A01757" w:rsidRPr="00A01757" w:rsidRDefault="00A01757" w:rsidP="00271BBF">
            <w:pPr>
              <w:rPr>
                <w:lang w:val="hu-HU"/>
              </w:rPr>
            </w:pPr>
            <w:r w:rsidRPr="00A01757">
              <w:rPr>
                <w:lang w:val="hu-HU"/>
              </w:rPr>
              <w:t>Total</w:t>
            </w:r>
          </w:p>
        </w:tc>
        <w:tc>
          <w:tcPr>
            <w:tcW w:w="3260" w:type="dxa"/>
          </w:tcPr>
          <w:p w14:paraId="6A659CB8" w14:textId="77777777" w:rsidR="00A01757" w:rsidRPr="00A01757" w:rsidRDefault="00A01757" w:rsidP="00271BBF">
            <w:pPr>
              <w:cnfStyle w:val="000000000000" w:firstRow="0" w:lastRow="0" w:firstColumn="0" w:lastColumn="0" w:oddVBand="0" w:evenVBand="0" w:oddHBand="0" w:evenHBand="0" w:firstRowFirstColumn="0" w:firstRowLastColumn="0" w:lastRowFirstColumn="0" w:lastRowLastColumn="0"/>
              <w:rPr>
                <w:lang w:val="hu-HU"/>
              </w:rPr>
            </w:pPr>
          </w:p>
        </w:tc>
        <w:tc>
          <w:tcPr>
            <w:tcW w:w="2495" w:type="dxa"/>
          </w:tcPr>
          <w:p w14:paraId="573A31DC" w14:textId="45F59760" w:rsidR="00A01757" w:rsidRPr="00A01757" w:rsidRDefault="00796375" w:rsidP="00271BBF">
            <w:pPr>
              <w:cnfStyle w:val="000000000000" w:firstRow="0" w:lastRow="0" w:firstColumn="0" w:lastColumn="0" w:oddVBand="0" w:evenVBand="0" w:oddHBand="0" w:evenHBand="0" w:firstRowFirstColumn="0" w:firstRowLastColumn="0" w:lastRowFirstColumn="0" w:lastRowLastColumn="0"/>
              <w:rPr>
                <w:lang w:val="hu-HU"/>
              </w:rPr>
            </w:pPr>
            <w:r w:rsidRPr="00796375">
              <w:rPr>
                <w:lang w:val="hu-HU"/>
              </w:rPr>
              <w:t>£548.77</w:t>
            </w:r>
          </w:p>
        </w:tc>
      </w:tr>
    </w:tbl>
    <w:p w14:paraId="67E60F2F" w14:textId="77777777" w:rsidR="005A6C83" w:rsidRDefault="005A6C83" w:rsidP="005A6C83">
      <w:pPr>
        <w:spacing w:before="0" w:after="160" w:line="278" w:lineRule="auto"/>
        <w:jc w:val="center"/>
        <w:rPr>
          <w:lang w:val="hu-HU"/>
        </w:rPr>
      </w:pPr>
    </w:p>
    <w:p w14:paraId="110BFE2C" w14:textId="630B36B2" w:rsidR="00796375" w:rsidRDefault="00796375" w:rsidP="005A6C83">
      <w:pPr>
        <w:spacing w:before="0" w:after="160" w:line="278" w:lineRule="auto"/>
        <w:jc w:val="center"/>
        <w:rPr>
          <w:lang w:val="hu-HU"/>
        </w:rPr>
      </w:pPr>
      <w:r>
        <w:rPr>
          <w:lang w:val="hu-HU"/>
        </w:rPr>
        <w:t xml:space="preserve">Specific Components and Their Prices on Overclockers </w:t>
      </w:r>
      <w:r w:rsidR="003F4028">
        <w:rPr>
          <w:lang w:val="hu-HU"/>
        </w:rPr>
        <w:t>[7]</w:t>
      </w:r>
    </w:p>
    <w:p w14:paraId="2E31688A" w14:textId="77777777" w:rsidR="00EF354B" w:rsidRDefault="00EF354B">
      <w:pPr>
        <w:spacing w:before="0" w:after="160" w:line="278" w:lineRule="auto"/>
        <w:jc w:val="left"/>
        <w:rPr>
          <w:lang w:val="hu-HU"/>
        </w:rPr>
      </w:pPr>
    </w:p>
    <w:p w14:paraId="43A9FB69" w14:textId="4CB9ECCB" w:rsidR="00EF354B" w:rsidRDefault="00EF354B">
      <w:pPr>
        <w:spacing w:before="0" w:after="160" w:line="278" w:lineRule="auto"/>
        <w:jc w:val="left"/>
        <w:rPr>
          <w:lang w:val="hu-HU"/>
        </w:rPr>
      </w:pPr>
      <w:r>
        <w:rPr>
          <w:lang w:val="hu-HU"/>
        </w:rPr>
        <w:t xml:space="preserve">For screenshots of the Overclockers Basket </w:t>
      </w:r>
      <w:r w:rsidR="00727242">
        <w:rPr>
          <w:lang w:val="hu-HU"/>
        </w:rPr>
        <w:t>[7]</w:t>
      </w:r>
      <w:r>
        <w:rPr>
          <w:lang w:val="hu-HU"/>
        </w:rPr>
        <w:t xml:space="preserve"> and the speakers on Amazon </w:t>
      </w:r>
      <w:r w:rsidR="00727242">
        <w:rPr>
          <w:lang w:val="hu-HU"/>
        </w:rPr>
        <w:t>[5]</w:t>
      </w:r>
      <w:r>
        <w:rPr>
          <w:lang w:val="hu-HU"/>
        </w:rPr>
        <w:t xml:space="preserve"> please see the </w:t>
      </w:r>
      <w:r w:rsidRPr="00EF354B">
        <w:rPr>
          <w:i/>
          <w:iCs/>
          <w:lang w:val="hu-HU"/>
        </w:rPr>
        <w:t>Appendix</w:t>
      </w:r>
      <w:r>
        <w:rPr>
          <w:lang w:val="hu-HU"/>
        </w:rPr>
        <w:t>.</w:t>
      </w:r>
    </w:p>
    <w:p w14:paraId="57733B0E" w14:textId="388439CB" w:rsidR="00F76DB8" w:rsidRDefault="00F76DB8">
      <w:pPr>
        <w:spacing w:before="0" w:after="160" w:line="278" w:lineRule="auto"/>
        <w:jc w:val="left"/>
        <w:rPr>
          <w:lang w:val="hu-HU"/>
        </w:rPr>
      </w:pPr>
      <w:r>
        <w:rPr>
          <w:lang w:val="hu-HU"/>
        </w:rPr>
        <w:br w:type="page"/>
      </w:r>
    </w:p>
    <w:p w14:paraId="02A0BD1A" w14:textId="7AFB7EF9" w:rsidR="009D64C5" w:rsidRPr="009D64C5" w:rsidRDefault="009D64C5" w:rsidP="009D64C5">
      <w:pPr>
        <w:pStyle w:val="Heading1"/>
        <w:rPr>
          <w:lang w:val="hu-HU"/>
        </w:rPr>
      </w:pPr>
      <w:bookmarkStart w:id="12" w:name="_Toc185424834"/>
      <w:r w:rsidRPr="009D64C5">
        <w:lastRenderedPageBreak/>
        <w:t>Task 2: Evaluation of a Personal Laptop</w:t>
      </w:r>
      <w:bookmarkEnd w:id="12"/>
    </w:p>
    <w:p w14:paraId="6B834D9C" w14:textId="77777777" w:rsidR="009D64C5" w:rsidRPr="009D64C5" w:rsidRDefault="009D64C5" w:rsidP="009D64C5">
      <w:pPr>
        <w:pStyle w:val="Heading2"/>
      </w:pPr>
      <w:bookmarkStart w:id="13" w:name="_Toc185424835"/>
      <w:r w:rsidRPr="009D64C5">
        <w:t>Introduction</w:t>
      </w:r>
      <w:bookmarkEnd w:id="13"/>
    </w:p>
    <w:p w14:paraId="2745383C" w14:textId="0326BDFE" w:rsidR="009D64C5" w:rsidRPr="009D64C5" w:rsidRDefault="001D2B74" w:rsidP="009D64C5">
      <w:r w:rsidRPr="001D2B74">
        <w:t xml:space="preserve">This task assesses a laptop for productivity, creativity, and multimedia use. Chosen is the Apple MacBook Air 15-inch (2023) with </w:t>
      </w:r>
      <w:r w:rsidR="004F5C3D">
        <w:t xml:space="preserve">an </w:t>
      </w:r>
      <w:r w:rsidRPr="001D2B74">
        <w:t>M2 processor. This MacBook Air was chosen for its great performance, portability, and ease of use</w:t>
      </w:r>
      <w:r w:rsidR="00DE3884">
        <w:t>; and because this is the student’s main computer</w:t>
      </w:r>
      <w:r w:rsidRPr="001D2B74">
        <w:t>. It's excellent for creating documents, making presentations, browsing the web, video conferencing, and enjoying entertainment like streaming movies and music. This laptop features the following specs:</w:t>
      </w:r>
    </w:p>
    <w:tbl>
      <w:tblPr>
        <w:tblStyle w:val="PlainTable3"/>
        <w:tblW w:w="0" w:type="auto"/>
        <w:jc w:val="center"/>
        <w:tblLook w:val="04A0" w:firstRow="1" w:lastRow="0" w:firstColumn="1" w:lastColumn="0" w:noHBand="0" w:noVBand="1"/>
      </w:tblPr>
      <w:tblGrid>
        <w:gridCol w:w="2679"/>
        <w:gridCol w:w="4751"/>
      </w:tblGrid>
      <w:tr w:rsidR="009D64C5" w:rsidRPr="009D64C5" w14:paraId="403DB842" w14:textId="77777777" w:rsidTr="005A6C8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258B2932" w14:textId="77777777" w:rsidR="009D64C5" w:rsidRPr="009D64C5" w:rsidRDefault="009D64C5" w:rsidP="009D64C5">
            <w:r w:rsidRPr="009D64C5">
              <w:t>Feature</w:t>
            </w:r>
          </w:p>
        </w:tc>
        <w:tc>
          <w:tcPr>
            <w:tcW w:w="0" w:type="auto"/>
            <w:hideMark/>
          </w:tcPr>
          <w:p w14:paraId="66B81D02" w14:textId="77777777" w:rsidR="009D64C5" w:rsidRPr="009D64C5" w:rsidRDefault="009D64C5" w:rsidP="009D64C5">
            <w:pPr>
              <w:cnfStyle w:val="100000000000" w:firstRow="1" w:lastRow="0" w:firstColumn="0" w:lastColumn="0" w:oddVBand="0" w:evenVBand="0" w:oddHBand="0" w:evenHBand="0" w:firstRowFirstColumn="0" w:firstRowLastColumn="0" w:lastRowFirstColumn="0" w:lastRowLastColumn="0"/>
            </w:pPr>
            <w:r w:rsidRPr="009D64C5">
              <w:t>Details</w:t>
            </w:r>
          </w:p>
        </w:tc>
      </w:tr>
      <w:tr w:rsidR="009D64C5" w:rsidRPr="009D64C5" w14:paraId="47A248F4" w14:textId="77777777" w:rsidTr="005A6C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D29059" w14:textId="77777777" w:rsidR="009D64C5" w:rsidRPr="009D64C5" w:rsidRDefault="009D64C5" w:rsidP="009D64C5">
            <w:r w:rsidRPr="009D64C5">
              <w:t>Processor</w:t>
            </w:r>
          </w:p>
        </w:tc>
        <w:tc>
          <w:tcPr>
            <w:tcW w:w="0" w:type="auto"/>
            <w:hideMark/>
          </w:tcPr>
          <w:p w14:paraId="1AF86E0A" w14:textId="77777777" w:rsidR="009D64C5" w:rsidRPr="009D64C5" w:rsidRDefault="009D64C5" w:rsidP="009D64C5">
            <w:pPr>
              <w:cnfStyle w:val="000000100000" w:firstRow="0" w:lastRow="0" w:firstColumn="0" w:lastColumn="0" w:oddVBand="0" w:evenVBand="0" w:oddHBand="1" w:evenHBand="0" w:firstRowFirstColumn="0" w:firstRowLastColumn="0" w:lastRowFirstColumn="0" w:lastRowLastColumn="0"/>
            </w:pPr>
            <w:r w:rsidRPr="009D64C5">
              <w:t>Apple M2 chip (8-core CPU, 10-core GPU)</w:t>
            </w:r>
          </w:p>
        </w:tc>
      </w:tr>
      <w:tr w:rsidR="009D64C5" w:rsidRPr="009D64C5" w14:paraId="183B0F53" w14:textId="77777777" w:rsidTr="005A6C8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D591E2" w14:textId="77777777" w:rsidR="009D64C5" w:rsidRPr="009D64C5" w:rsidRDefault="009D64C5" w:rsidP="009D64C5">
            <w:r w:rsidRPr="009D64C5">
              <w:t>Memory (RAM)</w:t>
            </w:r>
          </w:p>
        </w:tc>
        <w:tc>
          <w:tcPr>
            <w:tcW w:w="0" w:type="auto"/>
            <w:hideMark/>
          </w:tcPr>
          <w:p w14:paraId="174A4B65" w14:textId="77777777" w:rsidR="009D64C5" w:rsidRPr="009D64C5" w:rsidRDefault="009D64C5" w:rsidP="009D64C5">
            <w:pPr>
              <w:cnfStyle w:val="000000000000" w:firstRow="0" w:lastRow="0" w:firstColumn="0" w:lastColumn="0" w:oddVBand="0" w:evenVBand="0" w:oddHBand="0" w:evenHBand="0" w:firstRowFirstColumn="0" w:firstRowLastColumn="0" w:lastRowFirstColumn="0" w:lastRowLastColumn="0"/>
            </w:pPr>
            <w:r w:rsidRPr="009D64C5">
              <w:t>8GB Unified Memory</w:t>
            </w:r>
          </w:p>
        </w:tc>
      </w:tr>
      <w:tr w:rsidR="009D64C5" w:rsidRPr="009D64C5" w14:paraId="6D0ECD9F" w14:textId="77777777" w:rsidTr="005A6C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C7AE62" w14:textId="77777777" w:rsidR="009D64C5" w:rsidRPr="009D64C5" w:rsidRDefault="009D64C5" w:rsidP="009D64C5">
            <w:r w:rsidRPr="009D64C5">
              <w:t>Storage</w:t>
            </w:r>
          </w:p>
        </w:tc>
        <w:tc>
          <w:tcPr>
            <w:tcW w:w="0" w:type="auto"/>
            <w:hideMark/>
          </w:tcPr>
          <w:p w14:paraId="0379A72B" w14:textId="77777777" w:rsidR="009D64C5" w:rsidRPr="009D64C5" w:rsidRDefault="009D64C5" w:rsidP="009D64C5">
            <w:pPr>
              <w:cnfStyle w:val="000000100000" w:firstRow="0" w:lastRow="0" w:firstColumn="0" w:lastColumn="0" w:oddVBand="0" w:evenVBand="0" w:oddHBand="1" w:evenHBand="0" w:firstRowFirstColumn="0" w:firstRowLastColumn="0" w:lastRowFirstColumn="0" w:lastRowLastColumn="0"/>
            </w:pPr>
            <w:r w:rsidRPr="009D64C5">
              <w:t>256GB SSD</w:t>
            </w:r>
          </w:p>
        </w:tc>
      </w:tr>
      <w:tr w:rsidR="009D64C5" w:rsidRPr="009D64C5" w14:paraId="4DD25D58" w14:textId="77777777" w:rsidTr="005A6C8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BF34505" w14:textId="77777777" w:rsidR="009D64C5" w:rsidRPr="009D64C5" w:rsidRDefault="009D64C5" w:rsidP="009D64C5">
            <w:r w:rsidRPr="009D64C5">
              <w:t>Display</w:t>
            </w:r>
          </w:p>
        </w:tc>
        <w:tc>
          <w:tcPr>
            <w:tcW w:w="0" w:type="auto"/>
            <w:hideMark/>
          </w:tcPr>
          <w:p w14:paraId="6EABBF2F" w14:textId="77777777" w:rsidR="009D64C5" w:rsidRPr="009D64C5" w:rsidRDefault="009D64C5" w:rsidP="009D64C5">
            <w:pPr>
              <w:cnfStyle w:val="000000000000" w:firstRow="0" w:lastRow="0" w:firstColumn="0" w:lastColumn="0" w:oddVBand="0" w:evenVBand="0" w:oddHBand="0" w:evenHBand="0" w:firstRowFirstColumn="0" w:firstRowLastColumn="0" w:lastRowFirstColumn="0" w:lastRowLastColumn="0"/>
            </w:pPr>
            <w:r w:rsidRPr="009D64C5">
              <w:t>15.3” Liquid Retina, 2880x1864 resolution</w:t>
            </w:r>
          </w:p>
        </w:tc>
      </w:tr>
      <w:tr w:rsidR="009D64C5" w:rsidRPr="009D64C5" w14:paraId="7EDD770C" w14:textId="77777777" w:rsidTr="005A6C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53C8C5" w14:textId="77777777" w:rsidR="009D64C5" w:rsidRPr="009D64C5" w:rsidRDefault="009D64C5" w:rsidP="009D64C5">
            <w:r w:rsidRPr="009D64C5">
              <w:t>Battery Life</w:t>
            </w:r>
          </w:p>
        </w:tc>
        <w:tc>
          <w:tcPr>
            <w:tcW w:w="0" w:type="auto"/>
            <w:hideMark/>
          </w:tcPr>
          <w:p w14:paraId="1B49F234" w14:textId="77777777" w:rsidR="009D64C5" w:rsidRPr="009D64C5" w:rsidRDefault="009D64C5" w:rsidP="009D64C5">
            <w:pPr>
              <w:cnfStyle w:val="000000100000" w:firstRow="0" w:lastRow="0" w:firstColumn="0" w:lastColumn="0" w:oddVBand="0" w:evenVBand="0" w:oddHBand="1" w:evenHBand="0" w:firstRowFirstColumn="0" w:firstRowLastColumn="0" w:lastRowFirstColumn="0" w:lastRowLastColumn="0"/>
            </w:pPr>
            <w:r w:rsidRPr="009D64C5">
              <w:t>Up to 18 hours</w:t>
            </w:r>
          </w:p>
        </w:tc>
      </w:tr>
      <w:tr w:rsidR="009D64C5" w:rsidRPr="009D64C5" w14:paraId="3DF6DCEC" w14:textId="77777777" w:rsidTr="005A6C8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2D167A" w14:textId="77777777" w:rsidR="009D64C5" w:rsidRPr="009D64C5" w:rsidRDefault="009D64C5" w:rsidP="009D64C5">
            <w:r w:rsidRPr="009D64C5">
              <w:t>Camera</w:t>
            </w:r>
          </w:p>
        </w:tc>
        <w:tc>
          <w:tcPr>
            <w:tcW w:w="0" w:type="auto"/>
            <w:hideMark/>
          </w:tcPr>
          <w:p w14:paraId="09C3F767" w14:textId="77777777" w:rsidR="009D64C5" w:rsidRPr="009D64C5" w:rsidRDefault="009D64C5" w:rsidP="009D64C5">
            <w:pPr>
              <w:cnfStyle w:val="000000000000" w:firstRow="0" w:lastRow="0" w:firstColumn="0" w:lastColumn="0" w:oddVBand="0" w:evenVBand="0" w:oddHBand="0" w:evenHBand="0" w:firstRowFirstColumn="0" w:firstRowLastColumn="0" w:lastRowFirstColumn="0" w:lastRowLastColumn="0"/>
            </w:pPr>
            <w:r w:rsidRPr="009D64C5">
              <w:t>1080p FaceTime HD</w:t>
            </w:r>
          </w:p>
        </w:tc>
      </w:tr>
      <w:tr w:rsidR="009D64C5" w:rsidRPr="009D64C5" w14:paraId="5E39666F" w14:textId="77777777" w:rsidTr="005A6C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860D8B" w14:textId="77777777" w:rsidR="009D64C5" w:rsidRPr="009D64C5" w:rsidRDefault="009D64C5" w:rsidP="009D64C5">
            <w:r w:rsidRPr="009D64C5">
              <w:t>Audio</w:t>
            </w:r>
          </w:p>
        </w:tc>
        <w:tc>
          <w:tcPr>
            <w:tcW w:w="0" w:type="auto"/>
            <w:hideMark/>
          </w:tcPr>
          <w:p w14:paraId="2BC27619" w14:textId="77777777" w:rsidR="009D64C5" w:rsidRPr="009D64C5" w:rsidRDefault="009D64C5" w:rsidP="009D64C5">
            <w:pPr>
              <w:cnfStyle w:val="000000100000" w:firstRow="0" w:lastRow="0" w:firstColumn="0" w:lastColumn="0" w:oddVBand="0" w:evenVBand="0" w:oddHBand="1" w:evenHBand="0" w:firstRowFirstColumn="0" w:firstRowLastColumn="0" w:lastRowFirstColumn="0" w:lastRowLastColumn="0"/>
            </w:pPr>
            <w:r w:rsidRPr="009D64C5">
              <w:t>Six-speaker system with Spatial Audio</w:t>
            </w:r>
          </w:p>
        </w:tc>
      </w:tr>
      <w:tr w:rsidR="009D64C5" w:rsidRPr="009D64C5" w14:paraId="5124019A" w14:textId="77777777" w:rsidTr="005A6C8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1BA9DB" w14:textId="77777777" w:rsidR="009D64C5" w:rsidRPr="009D64C5" w:rsidRDefault="009D64C5" w:rsidP="009D64C5">
            <w:r w:rsidRPr="009D64C5">
              <w:t>Weight</w:t>
            </w:r>
          </w:p>
        </w:tc>
        <w:tc>
          <w:tcPr>
            <w:tcW w:w="0" w:type="auto"/>
            <w:hideMark/>
          </w:tcPr>
          <w:p w14:paraId="4F502839" w14:textId="77777777" w:rsidR="009D64C5" w:rsidRPr="009D64C5" w:rsidRDefault="009D64C5" w:rsidP="009D64C5">
            <w:pPr>
              <w:cnfStyle w:val="000000000000" w:firstRow="0" w:lastRow="0" w:firstColumn="0" w:lastColumn="0" w:oddVBand="0" w:evenVBand="0" w:oddHBand="0" w:evenHBand="0" w:firstRowFirstColumn="0" w:firstRowLastColumn="0" w:lastRowFirstColumn="0" w:lastRowLastColumn="0"/>
            </w:pPr>
            <w:r w:rsidRPr="009D64C5">
              <w:t>1.51 kg</w:t>
            </w:r>
          </w:p>
        </w:tc>
      </w:tr>
      <w:tr w:rsidR="009D64C5" w:rsidRPr="009D64C5" w14:paraId="22D64377" w14:textId="77777777" w:rsidTr="005A6C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5E4430" w14:textId="77777777" w:rsidR="009D64C5" w:rsidRPr="009D64C5" w:rsidRDefault="009D64C5" w:rsidP="009D64C5">
            <w:r w:rsidRPr="009D64C5">
              <w:t>Ports</w:t>
            </w:r>
          </w:p>
        </w:tc>
        <w:tc>
          <w:tcPr>
            <w:tcW w:w="0" w:type="auto"/>
            <w:hideMark/>
          </w:tcPr>
          <w:p w14:paraId="546ADE12" w14:textId="77777777" w:rsidR="009D64C5" w:rsidRPr="009D64C5" w:rsidRDefault="009D64C5" w:rsidP="009D64C5">
            <w:pPr>
              <w:cnfStyle w:val="000000100000" w:firstRow="0" w:lastRow="0" w:firstColumn="0" w:lastColumn="0" w:oddVBand="0" w:evenVBand="0" w:oddHBand="1" w:evenHBand="0" w:firstRowFirstColumn="0" w:firstRowLastColumn="0" w:lastRowFirstColumn="0" w:lastRowLastColumn="0"/>
            </w:pPr>
            <w:r w:rsidRPr="009D64C5">
              <w:t>MagSafe, 2x Thunderbolt, 3.5mm jack</w:t>
            </w:r>
          </w:p>
        </w:tc>
      </w:tr>
      <w:tr w:rsidR="009D64C5" w:rsidRPr="009D64C5" w14:paraId="5DA26DB9" w14:textId="77777777" w:rsidTr="005A6C83">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E6E76D" w14:textId="77777777" w:rsidR="009D64C5" w:rsidRPr="009D64C5" w:rsidRDefault="009D64C5" w:rsidP="009D64C5">
            <w:r w:rsidRPr="009D64C5">
              <w:t>Operating System</w:t>
            </w:r>
          </w:p>
        </w:tc>
        <w:tc>
          <w:tcPr>
            <w:tcW w:w="0" w:type="auto"/>
            <w:hideMark/>
          </w:tcPr>
          <w:p w14:paraId="0549071C" w14:textId="77777777" w:rsidR="009D64C5" w:rsidRPr="009D64C5" w:rsidRDefault="009D64C5" w:rsidP="009D64C5">
            <w:pPr>
              <w:cnfStyle w:val="000000000000" w:firstRow="0" w:lastRow="0" w:firstColumn="0" w:lastColumn="0" w:oddVBand="0" w:evenVBand="0" w:oddHBand="0" w:evenHBand="0" w:firstRowFirstColumn="0" w:firstRowLastColumn="0" w:lastRowFirstColumn="0" w:lastRowLastColumn="0"/>
            </w:pPr>
            <w:r w:rsidRPr="009D64C5">
              <w:t>macOS Ventura</w:t>
            </w:r>
          </w:p>
        </w:tc>
      </w:tr>
    </w:tbl>
    <w:p w14:paraId="03441A31" w14:textId="182A810F" w:rsidR="005A6C83" w:rsidRDefault="005A6C83" w:rsidP="005A6C83">
      <w:pPr>
        <w:jc w:val="center"/>
      </w:pPr>
      <w:r>
        <w:t xml:space="preserve">Specifications of the Student’s MacBook Air </w:t>
      </w:r>
      <w:r w:rsidR="00134FEC">
        <w:t>[8]</w:t>
      </w:r>
    </w:p>
    <w:p w14:paraId="29301885" w14:textId="77777777" w:rsidR="005A6C83" w:rsidRDefault="005A6C83" w:rsidP="009D64C5"/>
    <w:p w14:paraId="3B584705" w14:textId="02A1BEA0" w:rsidR="009D64C5" w:rsidRPr="009D64C5" w:rsidRDefault="001D2B74" w:rsidP="009D64C5">
      <w:r w:rsidRPr="001D2B74">
        <w:t>Th</w:t>
      </w:r>
      <w:r w:rsidR="00023C17">
        <w:t>e</w:t>
      </w:r>
      <w:r w:rsidRPr="001D2B74">
        <w:t xml:space="preserve"> laptop's compact design and large screen enhance productivity and user experience. This quiet and durable </w:t>
      </w:r>
      <w:r w:rsidR="00023C17">
        <w:t>machine</w:t>
      </w:r>
      <w:r w:rsidRPr="001D2B74">
        <w:t xml:space="preserve"> is perfect for work and </w:t>
      </w:r>
      <w:r w:rsidR="00023C17">
        <w:t>entertainment</w:t>
      </w:r>
      <w:r w:rsidRPr="001D2B74">
        <w:t>, thanks to its M2 chip that offers high performance with minimal power consumption.</w:t>
      </w:r>
    </w:p>
    <w:p w14:paraId="328CE6F0" w14:textId="77777777" w:rsidR="009D64C5" w:rsidRPr="009D64C5" w:rsidRDefault="009D64C5" w:rsidP="009D64C5">
      <w:pPr>
        <w:pStyle w:val="Heading2"/>
      </w:pPr>
      <w:bookmarkStart w:id="14" w:name="_Toc185424836"/>
      <w:r w:rsidRPr="009D64C5">
        <w:lastRenderedPageBreak/>
        <w:t>Processor and Graphics Performance</w:t>
      </w:r>
      <w:bookmarkEnd w:id="14"/>
    </w:p>
    <w:p w14:paraId="23884BF0" w14:textId="1812B6CE" w:rsidR="00E42B5B" w:rsidRDefault="00E42B5B" w:rsidP="00E42B5B">
      <w:r>
        <w:t xml:space="preserve">The MacBook Air with the Apple M2 chip is fast and powerful. The 8-core CPU and 10-core GPU are </w:t>
      </w:r>
      <w:r w:rsidR="007370CB">
        <w:t xml:space="preserve">more than </w:t>
      </w:r>
      <w:r>
        <w:t xml:space="preserve">sufficient for </w:t>
      </w:r>
      <w:r w:rsidR="00023C17">
        <w:t>any tasks it needs to do</w:t>
      </w:r>
      <w:r>
        <w:t xml:space="preserve">. The processor's efficiency eliminates latency, even with </w:t>
      </w:r>
      <w:r w:rsidR="00E21B53">
        <w:t>medium</w:t>
      </w:r>
      <w:r>
        <w:t xml:space="preserve"> multitasking</w:t>
      </w:r>
      <w:r w:rsidR="006F1203">
        <w:t xml:space="preserve"> [9]</w:t>
      </w:r>
      <w:r>
        <w:t>. Users can open multiple browser tabs while writing a Word document and listening to music without stopping or slowing down.</w:t>
      </w:r>
    </w:p>
    <w:p w14:paraId="3ED5F548" w14:textId="77777777" w:rsidR="00E42B5B" w:rsidRDefault="00E42B5B" w:rsidP="00E42B5B">
      <w:r>
        <w:t>Basic photo editing, high-res video playback, and streaming run smoothly with the 10-core GPU. Adobe Photoshop and iMovie work well, making creative tasks simple. The GPU handles all multimedia needs well despite not being designed for 3D graphics or games.</w:t>
      </w:r>
    </w:p>
    <w:p w14:paraId="51BEBD45" w14:textId="472C12AA" w:rsidR="00E21E2C" w:rsidRDefault="00E21E2C" w:rsidP="00E21E2C">
      <w:pPr>
        <w:jc w:val="center"/>
      </w:pPr>
      <w:r w:rsidRPr="00E21E2C">
        <w:drawing>
          <wp:inline distT="0" distB="0" distL="0" distR="0" wp14:anchorId="00D4ECF6" wp14:editId="402A13D4">
            <wp:extent cx="5731510" cy="2919730"/>
            <wp:effectExtent l="0" t="0" r="2540" b="0"/>
            <wp:docPr id="1441311899" name="Picture 1" descr="A graph with numbers and a number of different siz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11899" name="Picture 1" descr="A graph with numbers and a number of different size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2919730"/>
                    </a:xfrm>
                    <a:prstGeom prst="rect">
                      <a:avLst/>
                    </a:prstGeom>
                  </pic:spPr>
                </pic:pic>
              </a:graphicData>
            </a:graphic>
          </wp:inline>
        </w:drawing>
      </w:r>
    </w:p>
    <w:p w14:paraId="65610E00" w14:textId="233837B2" w:rsidR="00E21E2C" w:rsidRDefault="00E21E2C" w:rsidP="00E21E2C">
      <w:pPr>
        <w:jc w:val="center"/>
      </w:pPr>
      <w:r>
        <w:t xml:space="preserve">Geekbench 5 Comparison with Similar Laptops (CPU </w:t>
      </w:r>
      <w:r w:rsidR="00AA13F0">
        <w:t>Test</w:t>
      </w:r>
      <w:r>
        <w:t>) [10]</w:t>
      </w:r>
    </w:p>
    <w:p w14:paraId="5A4BA26E" w14:textId="05CE423D" w:rsidR="009D64C5" w:rsidRPr="009D64C5" w:rsidRDefault="00214050" w:rsidP="00E42B5B">
      <w:r>
        <w:t xml:space="preserve">The single-core performance wins over similar laptops, however the multi-core speed makes it an average laptop. </w:t>
      </w:r>
      <w:r w:rsidR="00AE39CF">
        <w:t>However, attributes like the laptop running</w:t>
      </w:r>
      <w:r w:rsidR="00E42B5B">
        <w:t xml:space="preserve"> quietly without a fan </w:t>
      </w:r>
      <w:r w:rsidR="00AE39CF">
        <w:t>differentiate it from other laptops in the same category.</w:t>
      </w:r>
    </w:p>
    <w:p w14:paraId="6DCEAAB4" w14:textId="77777777" w:rsidR="009D64C5" w:rsidRPr="009D64C5" w:rsidRDefault="009D64C5" w:rsidP="009D64C5">
      <w:pPr>
        <w:pStyle w:val="Heading2"/>
      </w:pPr>
      <w:bookmarkStart w:id="15" w:name="_Toc185424837"/>
      <w:r w:rsidRPr="009D64C5">
        <w:t>Memory and Storage</w:t>
      </w:r>
      <w:bookmarkEnd w:id="15"/>
    </w:p>
    <w:p w14:paraId="33B57EB1" w14:textId="321757B3" w:rsidR="00E42B5B" w:rsidRDefault="00E42B5B" w:rsidP="00E42B5B">
      <w:r>
        <w:t xml:space="preserve">The MacBook Air has 8GB Unified Memory, which shares memory between the CPU and GPU. Unlike traditional laptops, this shared memory speeds data transfer, improving performance even with several programs. While 8GB may appear small </w:t>
      </w:r>
      <w:r>
        <w:lastRenderedPageBreak/>
        <w:t xml:space="preserve">compared to other devices, Apple's optimisation makes it </w:t>
      </w:r>
      <w:r w:rsidR="006D5C3B">
        <w:t>sufficient for the aforementioned tasks</w:t>
      </w:r>
      <w:r>
        <w:t>.</w:t>
      </w:r>
    </w:p>
    <w:p w14:paraId="08EE81C3" w14:textId="2D273707" w:rsidR="009D64C5" w:rsidRDefault="00E42B5B" w:rsidP="00E42B5B">
      <w:r>
        <w:t>The reliable 256GB SSD storage enhances startup times and file access. This storage size accommodates important papers, presentations, and multimedia. Online file storage options such as iCloud are available for consumers seeking more</w:t>
      </w:r>
      <w:r w:rsidR="00134FEC">
        <w:t xml:space="preserve"> [8]</w:t>
      </w:r>
      <w:r>
        <w:t>. 256GB might seem limited, but it's generally sufficient for typical storage needs.</w:t>
      </w:r>
    </w:p>
    <w:p w14:paraId="0C2E94A5" w14:textId="48E8C755" w:rsidR="006E5C40" w:rsidRDefault="006E5C40" w:rsidP="006E5C40">
      <w:pPr>
        <w:jc w:val="center"/>
      </w:pPr>
      <w:r w:rsidRPr="006E5C40">
        <w:drawing>
          <wp:inline distT="0" distB="0" distL="0" distR="0" wp14:anchorId="2533F2A7" wp14:editId="0D7FB531">
            <wp:extent cx="5731510" cy="2919730"/>
            <wp:effectExtent l="0" t="0" r="2540" b="0"/>
            <wp:docPr id="2116493221" name="Picture 1" descr="A chart of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93221" name="Picture 1" descr="A chart of data&#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919730"/>
                    </a:xfrm>
                    <a:prstGeom prst="rect">
                      <a:avLst/>
                    </a:prstGeom>
                  </pic:spPr>
                </pic:pic>
              </a:graphicData>
            </a:graphic>
          </wp:inline>
        </w:drawing>
      </w:r>
    </w:p>
    <w:p w14:paraId="6A6814E4" w14:textId="576E157E" w:rsidR="006E5C40" w:rsidRPr="009D64C5" w:rsidRDefault="006E5C40" w:rsidP="006E5C40">
      <w:pPr>
        <w:jc w:val="center"/>
      </w:pPr>
      <w:r>
        <w:t>Winner in Writing Speed, Low-End in Reading Speed in Its Category [10]</w:t>
      </w:r>
    </w:p>
    <w:p w14:paraId="09F01932" w14:textId="77777777" w:rsidR="009D64C5" w:rsidRPr="009D64C5" w:rsidRDefault="009D64C5" w:rsidP="009D64C5">
      <w:pPr>
        <w:rPr>
          <w:b/>
          <w:bCs/>
        </w:rPr>
      </w:pPr>
      <w:r w:rsidRPr="009D64C5">
        <w:rPr>
          <w:b/>
          <w:bCs/>
        </w:rPr>
        <w:t>Display and Audio Quality</w:t>
      </w:r>
    </w:p>
    <w:p w14:paraId="7468FB8E" w14:textId="77777777" w:rsidR="00E42B5B" w:rsidRDefault="00E42B5B" w:rsidP="00E42B5B">
      <w:r>
        <w:t>Its 15.3-inch Liquid Retina display distinguishes this MacBook Air. The 2880x1864-pixel screen has 500 nits of brightness and P3 broad colour gamut, making everything sharp and colourful. Text is crisp and easy to read for job tasks like reports and presentations. Accurate colour reproduction lets people view picture editing efforts with precision.</w:t>
      </w:r>
    </w:p>
    <w:p w14:paraId="3E322469" w14:textId="37EDEBB0" w:rsidR="009D64C5" w:rsidRPr="009D64C5" w:rsidRDefault="00E42B5B" w:rsidP="00E42B5B">
      <w:r>
        <w:t>Spatial Audio's six-speaker audio system matches the display. Despite its compactness, the laptop's sound is deep and bassy. This keeps sound clean and immersive when listening to music, watching videos, or making video chats. The speakers reflect sound off the display to improve audio projection.</w:t>
      </w:r>
    </w:p>
    <w:p w14:paraId="67F2C23C" w14:textId="77777777" w:rsidR="009D64C5" w:rsidRPr="009D64C5" w:rsidRDefault="009D64C5" w:rsidP="009D64C5">
      <w:pPr>
        <w:pStyle w:val="Heading2"/>
      </w:pPr>
      <w:bookmarkStart w:id="16" w:name="_Toc185424838"/>
      <w:r w:rsidRPr="009D64C5">
        <w:lastRenderedPageBreak/>
        <w:t>Portability and Battery Life</w:t>
      </w:r>
      <w:bookmarkEnd w:id="16"/>
    </w:p>
    <w:p w14:paraId="6FD19869" w14:textId="77777777" w:rsidR="00214050" w:rsidRDefault="00E42B5B" w:rsidP="00E42B5B">
      <w:r>
        <w:t>The 15-inch MacBook Air is lightweight at 1.51 kg, making it portable. It fits in a bag and is comfortable on a lap due to its thin, robust design. Students, professionals, and anyone who frequently changes workstations will love this portability.</w:t>
      </w:r>
    </w:p>
    <w:p w14:paraId="5CD6E266" w14:textId="1E4C4A78" w:rsidR="00E42B5B" w:rsidRDefault="00AA13F0" w:rsidP="00547DB0">
      <w:pPr>
        <w:jc w:val="center"/>
      </w:pPr>
      <w:r w:rsidRPr="00AA13F0">
        <w:drawing>
          <wp:inline distT="0" distB="0" distL="0" distR="0" wp14:anchorId="16E6FF6A" wp14:editId="3E25647C">
            <wp:extent cx="5731510" cy="2814955"/>
            <wp:effectExtent l="0" t="0" r="2540" b="4445"/>
            <wp:docPr id="1014389957" name="Picture 1" descr="A red and whit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389957" name="Picture 1" descr="A red and white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814955"/>
                    </a:xfrm>
                    <a:prstGeom prst="rect">
                      <a:avLst/>
                    </a:prstGeom>
                  </pic:spPr>
                </pic:pic>
              </a:graphicData>
            </a:graphic>
          </wp:inline>
        </w:drawing>
      </w:r>
    </w:p>
    <w:p w14:paraId="7D28B48E" w14:textId="32BF008F" w:rsidR="00547DB0" w:rsidRDefault="00547DB0" w:rsidP="00547DB0">
      <w:pPr>
        <w:jc w:val="center"/>
      </w:pPr>
      <w:r>
        <w:t>Battery Life Comparison with Similar Laptops [10]</w:t>
      </w:r>
    </w:p>
    <w:p w14:paraId="488D00F3" w14:textId="784ADDC9" w:rsidR="009D64C5" w:rsidRPr="009D64C5" w:rsidRDefault="00E42B5B" w:rsidP="00E42B5B">
      <w:r>
        <w:t>One of this laptop's best characteristics is its 18-hour battery life. The battery lasts all day for simple tasks like document editing and light web surfing, however with movie streaming it jumps down</w:t>
      </w:r>
      <w:r w:rsidR="003D5227">
        <w:t xml:space="preserve"> a bit</w:t>
      </w:r>
      <w:r w:rsidR="00F8393A">
        <w:t xml:space="preserve">. </w:t>
      </w:r>
      <w:r w:rsidR="00AE39CF">
        <w:t>Still, o</w:t>
      </w:r>
      <w:r w:rsidR="00F8393A">
        <w:t xml:space="preserve">nly the 13.6in </w:t>
      </w:r>
      <w:r w:rsidR="00214050">
        <w:t xml:space="preserve">M2 </w:t>
      </w:r>
      <w:r w:rsidR="00F8393A">
        <w:t>model from the previous year c</w:t>
      </w:r>
      <w:r w:rsidR="003D5227">
        <w:t>ould</w:t>
      </w:r>
      <w:r w:rsidR="00F8393A">
        <w:t xml:space="preserve"> </w:t>
      </w:r>
      <w:r w:rsidR="003D5227">
        <w:t>defeat it</w:t>
      </w:r>
      <w:r>
        <w:t>.</w:t>
      </w:r>
      <w:r w:rsidR="003D5227">
        <w:t xml:space="preserve"> </w:t>
      </w:r>
      <w:r>
        <w:t xml:space="preserve">This </w:t>
      </w:r>
      <w:r w:rsidR="003D5227">
        <w:t xml:space="preserve">attribute </w:t>
      </w:r>
      <w:r>
        <w:t>relieves personal users of carrying a charger</w:t>
      </w:r>
      <w:r w:rsidR="00214050">
        <w:t xml:space="preserve"> all the time</w:t>
      </w:r>
      <w:r>
        <w:t>.</w:t>
      </w:r>
    </w:p>
    <w:p w14:paraId="5DA12F1A" w14:textId="77777777" w:rsidR="009D64C5" w:rsidRPr="009D64C5" w:rsidRDefault="009D64C5" w:rsidP="009D64C5">
      <w:pPr>
        <w:pStyle w:val="Heading2"/>
      </w:pPr>
      <w:bookmarkStart w:id="17" w:name="_Toc185424839"/>
      <w:r w:rsidRPr="009D64C5">
        <w:t>Camera, Microphone, and Keyboard</w:t>
      </w:r>
      <w:bookmarkEnd w:id="17"/>
    </w:p>
    <w:p w14:paraId="2120E90F" w14:textId="79237421" w:rsidR="00E42B5B" w:rsidRDefault="00E42B5B" w:rsidP="00E42B5B">
      <w:r>
        <w:t>The MacBook Air features a 1080p FaceTime HD camera, ensuring Zoom, FaceTime, and Teams video chats are clear and detailed</w:t>
      </w:r>
      <w:r w:rsidR="00134FEC">
        <w:t xml:space="preserve"> [9]</w:t>
      </w:r>
      <w:r>
        <w:t>. Video calls in low light are clearer and more vibrant due to improved picture processing.</w:t>
      </w:r>
    </w:p>
    <w:p w14:paraId="0699B2D4" w14:textId="77777777" w:rsidR="00E42B5B" w:rsidRDefault="00E42B5B" w:rsidP="00E42B5B">
      <w:r>
        <w:t>The three-microphone array minimises background noise and captures clear sound for virtual meetings and calls. A good camera and microphone ensure smooth and professional video conferencing.</w:t>
      </w:r>
    </w:p>
    <w:p w14:paraId="0B89A472" w14:textId="516E2257" w:rsidR="009D64C5" w:rsidRPr="009D64C5" w:rsidRDefault="00E42B5B" w:rsidP="00E42B5B">
      <w:r>
        <w:t xml:space="preserve">The backlit Magic Keyboard is comfortable for typing. Soft, responsive keys make long typing sessions easier. Touch ID allows users to unlock the laptop and access apps </w:t>
      </w:r>
      <w:r>
        <w:lastRenderedPageBreak/>
        <w:t>using a fingerprint. The big Force Touch trackpad responds quickly and controls cursors precisely, making navigation easy.</w:t>
      </w:r>
    </w:p>
    <w:p w14:paraId="6C96BFCE" w14:textId="77777777" w:rsidR="009D64C5" w:rsidRPr="009D64C5" w:rsidRDefault="009D64C5" w:rsidP="009D64C5">
      <w:pPr>
        <w:pStyle w:val="Heading2"/>
      </w:pPr>
      <w:bookmarkStart w:id="18" w:name="_Toc185424840"/>
      <w:r w:rsidRPr="009D64C5">
        <w:t>Operating System and Ecosystem</w:t>
      </w:r>
      <w:bookmarkEnd w:id="18"/>
    </w:p>
    <w:p w14:paraId="79102D8F" w14:textId="77777777" w:rsidR="007370CB" w:rsidRDefault="007370CB" w:rsidP="007370CB">
      <w:r>
        <w:t>The laptop runs macOS Ventura, Apple's latest OS optimised for the M2 processor. macOS works well with iPhones, iPads, and Apple Watches and has a simple interface. This ecosystem streamlines file transfers, iCloud access, and cross-device collaboration. The MacBook Air can complete iPhone documents seamlessly.</w:t>
      </w:r>
    </w:p>
    <w:p w14:paraId="0BAB090E" w14:textId="036C4E16" w:rsidR="009D64C5" w:rsidRPr="009D64C5" w:rsidRDefault="007370CB" w:rsidP="007370CB">
      <w:r>
        <w:t>Apple's operating system is stable, secure, and regularly updated, ensuring the laptop remains safe and current</w:t>
      </w:r>
      <w:r w:rsidR="006E62B7">
        <w:t xml:space="preserve"> [1</w:t>
      </w:r>
      <w:r w:rsidR="00AA13F0">
        <w:t>1</w:t>
      </w:r>
      <w:r w:rsidR="006E62B7">
        <w:t>]</w:t>
      </w:r>
      <w:r>
        <w:t>.</w:t>
      </w:r>
    </w:p>
    <w:p w14:paraId="5A813772" w14:textId="2A3902D5" w:rsidR="00F76DB8" w:rsidRDefault="00F76DB8">
      <w:pPr>
        <w:spacing w:before="0" w:after="160" w:line="278" w:lineRule="auto"/>
        <w:jc w:val="left"/>
        <w:rPr>
          <w:lang w:val="hu-HU"/>
        </w:rPr>
      </w:pPr>
      <w:r>
        <w:rPr>
          <w:lang w:val="hu-HU"/>
        </w:rPr>
        <w:br w:type="page"/>
      </w:r>
    </w:p>
    <w:p w14:paraId="682E66DD" w14:textId="51CA9F20" w:rsidR="00F76DB8" w:rsidRDefault="00F76DB8" w:rsidP="00F76DB8">
      <w:pPr>
        <w:pStyle w:val="Heading1"/>
        <w:rPr>
          <w:lang w:val="hu-HU"/>
        </w:rPr>
      </w:pPr>
      <w:bookmarkStart w:id="19" w:name="_Toc185424841"/>
      <w:r>
        <w:rPr>
          <w:lang w:val="hu-HU"/>
        </w:rPr>
        <w:lastRenderedPageBreak/>
        <w:t>Conclusion</w:t>
      </w:r>
      <w:bookmarkEnd w:id="19"/>
    </w:p>
    <w:p w14:paraId="79A65960" w14:textId="034669FF" w:rsidR="00F76DB8" w:rsidRDefault="004F5C3D" w:rsidP="00F76DB8">
      <w:pPr>
        <w:rPr>
          <w:lang w:val="hu-HU"/>
        </w:rPr>
      </w:pPr>
      <w:r w:rsidRPr="004F5C3D">
        <w:rPr>
          <w:lang w:val="hu-HU"/>
        </w:rPr>
        <w:t>This research emphasises the need of proper computer system selection for different users. A basic, cheap desktop was picked for the older relative to ensure ease of use and smooth performance for basic chores. The shopping list of components reflects careful research and a focus on cost-effectiveness. On the other hand, the MacBook Air was analysed as the writer’s personal computer. Its features like the M2 chip, lightweight design, and long battery life make it a very good choice for both work and entertainment. The report highlights how personalised configurations and evaluations of devices help in achieving better functionality and user satisfaction.</w:t>
      </w:r>
    </w:p>
    <w:p w14:paraId="3C484892" w14:textId="77777777" w:rsidR="00F76DB8" w:rsidRDefault="00F76DB8" w:rsidP="00F76DB8">
      <w:pPr>
        <w:rPr>
          <w:lang w:val="hu-HU"/>
        </w:rPr>
      </w:pPr>
    </w:p>
    <w:p w14:paraId="04C44C48" w14:textId="79AF1715" w:rsidR="00F76DB8" w:rsidRDefault="00F76DB8">
      <w:pPr>
        <w:spacing w:before="0" w:after="160" w:line="278" w:lineRule="auto"/>
        <w:jc w:val="left"/>
        <w:rPr>
          <w:lang w:val="hu-HU"/>
        </w:rPr>
      </w:pPr>
      <w:r>
        <w:rPr>
          <w:lang w:val="hu-HU"/>
        </w:rPr>
        <w:br w:type="page"/>
      </w:r>
    </w:p>
    <w:p w14:paraId="4D1571EC" w14:textId="2C4D20FB" w:rsidR="00F76DB8" w:rsidRDefault="00F76DB8" w:rsidP="00F76DB8">
      <w:pPr>
        <w:pStyle w:val="Heading1"/>
        <w:rPr>
          <w:lang w:val="hu-HU"/>
        </w:rPr>
      </w:pPr>
      <w:bookmarkStart w:id="20" w:name="_Toc185424842"/>
      <w:r>
        <w:rPr>
          <w:lang w:val="hu-HU"/>
        </w:rPr>
        <w:lastRenderedPageBreak/>
        <w:t>References</w:t>
      </w:r>
      <w:bookmarkEnd w:id="20"/>
    </w:p>
    <w:p w14:paraId="3F57A623" w14:textId="008A9B33" w:rsidR="004F464D" w:rsidRDefault="00671EE7" w:rsidP="003F4028">
      <w:pPr>
        <w:spacing w:before="200"/>
        <w:ind w:left="1134" w:hanging="1134"/>
        <w:rPr>
          <w:lang w:val="hu-HU"/>
        </w:rPr>
      </w:pPr>
      <w:r>
        <w:rPr>
          <w:lang w:val="hu-HU"/>
        </w:rPr>
        <w:t>[1]</w:t>
      </w:r>
      <w:r>
        <w:rPr>
          <w:lang w:val="hu-HU"/>
        </w:rPr>
        <w:tab/>
      </w:r>
      <w:r w:rsidR="00547DB0">
        <w:rPr>
          <w:lang w:val="hu-HU"/>
        </w:rPr>
        <w:t xml:space="preserve">F. </w:t>
      </w:r>
      <w:r w:rsidR="004F464D" w:rsidRPr="008A718B">
        <w:rPr>
          <w:lang w:val="hu-HU"/>
        </w:rPr>
        <w:t>Bonifacio</w:t>
      </w:r>
      <w:r w:rsidR="00547DB0">
        <w:rPr>
          <w:lang w:val="hu-HU"/>
        </w:rPr>
        <w:t>.</w:t>
      </w:r>
      <w:r w:rsidR="004F464D" w:rsidRPr="008A718B">
        <w:rPr>
          <w:lang w:val="hu-HU"/>
        </w:rPr>
        <w:t xml:space="preserve"> (2021). The Relationship Between Older Adults and ICTs: A Systematic Review of Qualitative Studies. </w:t>
      </w:r>
      <w:r w:rsidR="004F464D" w:rsidRPr="00671EE7">
        <w:rPr>
          <w:i/>
          <w:iCs/>
          <w:lang w:val="hu-HU"/>
        </w:rPr>
        <w:t>Studi di sociologia</w:t>
      </w:r>
      <w:r w:rsidR="004F464D" w:rsidRPr="008A718B">
        <w:rPr>
          <w:lang w:val="hu-HU"/>
        </w:rPr>
        <w:t xml:space="preserve">: LIX, 1, </w:t>
      </w:r>
      <w:r>
        <w:rPr>
          <w:lang w:val="hu-HU"/>
        </w:rPr>
        <w:t xml:space="preserve">pp. </w:t>
      </w:r>
      <w:r w:rsidR="004F464D" w:rsidRPr="008A718B">
        <w:rPr>
          <w:lang w:val="hu-HU"/>
        </w:rPr>
        <w:t>21-37</w:t>
      </w:r>
      <w:r>
        <w:rPr>
          <w:lang w:val="hu-HU"/>
        </w:rPr>
        <w:t xml:space="preserve">, </w:t>
      </w:r>
      <w:r w:rsidRPr="008A718B">
        <w:rPr>
          <w:lang w:val="hu-HU"/>
        </w:rPr>
        <w:t>2021</w:t>
      </w:r>
      <w:r w:rsidR="004F464D" w:rsidRPr="008A718B">
        <w:rPr>
          <w:lang w:val="hu-HU"/>
        </w:rPr>
        <w:t>.</w:t>
      </w:r>
    </w:p>
    <w:p w14:paraId="5823267B" w14:textId="01624FDD" w:rsidR="006C4B53" w:rsidRDefault="00671EE7" w:rsidP="003F4028">
      <w:pPr>
        <w:spacing w:before="200"/>
        <w:ind w:left="1134" w:hanging="1134"/>
        <w:rPr>
          <w:lang w:val="hu-HU"/>
        </w:rPr>
      </w:pPr>
      <w:r>
        <w:rPr>
          <w:lang w:val="hu-HU"/>
        </w:rPr>
        <w:t>[2]</w:t>
      </w:r>
      <w:r>
        <w:rPr>
          <w:lang w:val="hu-HU"/>
        </w:rPr>
        <w:tab/>
      </w:r>
      <w:r w:rsidR="006C4B53">
        <w:rPr>
          <w:lang w:val="hu-HU"/>
        </w:rPr>
        <w:t xml:space="preserve">J.L.H. Birkland. (2019). </w:t>
      </w:r>
      <w:r w:rsidR="006C4B53" w:rsidRPr="0011023B">
        <w:rPr>
          <w:i/>
          <w:iCs/>
          <w:lang w:val="hu-HU"/>
        </w:rPr>
        <w:t>Gerontechnology: Understanding Older Adult Information and Communication Technology Use</w:t>
      </w:r>
      <w:r w:rsidR="006C4B53">
        <w:rPr>
          <w:lang w:val="hu-HU"/>
        </w:rPr>
        <w:t xml:space="preserve">. </w:t>
      </w:r>
      <w:r w:rsidR="006C4B53" w:rsidRPr="0011023B">
        <w:rPr>
          <w:lang w:val="hu-HU"/>
        </w:rPr>
        <w:t>Emerald Publishing Limited</w:t>
      </w:r>
      <w:r w:rsidR="006C4B53">
        <w:rPr>
          <w:lang w:val="hu-HU"/>
        </w:rPr>
        <w:t>.</w:t>
      </w:r>
    </w:p>
    <w:p w14:paraId="2CA26E4A" w14:textId="5C0BAB50" w:rsidR="00D92144" w:rsidRPr="00EA1323" w:rsidRDefault="00671EE7" w:rsidP="003F4028">
      <w:pPr>
        <w:spacing w:before="200"/>
        <w:ind w:left="1134" w:hanging="1134"/>
        <w:rPr>
          <w:i/>
          <w:iCs/>
          <w:lang w:val="hu-HU"/>
        </w:rPr>
      </w:pPr>
      <w:r>
        <w:rPr>
          <w:lang w:val="hu-HU"/>
        </w:rPr>
        <w:t>[3]</w:t>
      </w:r>
      <w:r>
        <w:rPr>
          <w:lang w:val="hu-HU"/>
        </w:rPr>
        <w:tab/>
      </w:r>
      <w:r w:rsidR="0072441C">
        <w:rPr>
          <w:lang w:val="hu-HU"/>
        </w:rPr>
        <w:t>Cultist Network</w:t>
      </w:r>
      <w:r w:rsidR="00547DB0">
        <w:rPr>
          <w:lang w:val="hu-HU"/>
        </w:rPr>
        <w:t>.</w:t>
      </w:r>
      <w:r w:rsidR="0072441C">
        <w:rPr>
          <w:lang w:val="hu-HU"/>
        </w:rPr>
        <w:t xml:space="preserve"> (2024)</w:t>
      </w:r>
      <w:r w:rsidR="00547DB0">
        <w:rPr>
          <w:lang w:val="hu-HU"/>
        </w:rPr>
        <w:t>.</w:t>
      </w:r>
      <w:r w:rsidR="0072441C">
        <w:rPr>
          <w:lang w:val="hu-HU"/>
        </w:rPr>
        <w:t xml:space="preserve"> </w:t>
      </w:r>
      <w:r w:rsidR="00EA1323" w:rsidRPr="00EA1323">
        <w:rPr>
          <w:i/>
          <w:iCs/>
          <w:lang w:val="hu-HU"/>
        </w:rPr>
        <w:t>PSU Tier List rev. 17.0g</w:t>
      </w:r>
      <w:r w:rsidR="00EA1323">
        <w:rPr>
          <w:i/>
          <w:iCs/>
          <w:lang w:val="hu-HU"/>
        </w:rPr>
        <w:t xml:space="preserve"> </w:t>
      </w:r>
      <w:r w:rsidR="00EA1323" w:rsidRPr="00671EE7">
        <w:rPr>
          <w:lang w:val="hu-HU"/>
        </w:rPr>
        <w:t>[Online]</w:t>
      </w:r>
      <w:r w:rsidR="0072441C" w:rsidRPr="00671EE7">
        <w:rPr>
          <w:lang w:val="hu-HU"/>
        </w:rPr>
        <w:t>.</w:t>
      </w:r>
      <w:r w:rsidR="0072441C">
        <w:rPr>
          <w:lang w:val="hu-HU"/>
        </w:rPr>
        <w:t xml:space="preserve"> Available: </w:t>
      </w:r>
      <w:r w:rsidR="0072441C" w:rsidRPr="0072441C">
        <w:rPr>
          <w:lang w:val="hu-HU"/>
        </w:rPr>
        <w:t>https://cultists.network/140/psu-tier-list/</w:t>
      </w:r>
    </w:p>
    <w:p w14:paraId="409964E1" w14:textId="2493507D" w:rsidR="008A718B" w:rsidRDefault="00671EE7" w:rsidP="003F4028">
      <w:pPr>
        <w:spacing w:before="200"/>
        <w:ind w:left="1134" w:hanging="1134"/>
        <w:rPr>
          <w:lang w:val="hu-HU"/>
        </w:rPr>
      </w:pPr>
      <w:r>
        <w:rPr>
          <w:lang w:val="hu-HU"/>
        </w:rPr>
        <w:t>[4]</w:t>
      </w:r>
      <w:r>
        <w:rPr>
          <w:lang w:val="hu-HU"/>
        </w:rPr>
        <w:tab/>
      </w:r>
      <w:r w:rsidR="00547DB0">
        <w:rPr>
          <w:lang w:val="hu-HU"/>
        </w:rPr>
        <w:t xml:space="preserve">N. </w:t>
      </w:r>
      <w:r w:rsidR="008A718B" w:rsidRPr="008A718B">
        <w:rPr>
          <w:lang w:val="hu-HU"/>
        </w:rPr>
        <w:t xml:space="preserve">Döring, </w:t>
      </w:r>
      <w:r w:rsidR="00547DB0">
        <w:rPr>
          <w:lang w:val="hu-HU"/>
        </w:rPr>
        <w:t xml:space="preserve">M. </w:t>
      </w:r>
      <w:r w:rsidR="008A718B" w:rsidRPr="008A718B">
        <w:rPr>
          <w:lang w:val="hu-HU"/>
        </w:rPr>
        <w:t xml:space="preserve">Conde, </w:t>
      </w:r>
      <w:r w:rsidR="00547DB0">
        <w:rPr>
          <w:lang w:val="hu-HU"/>
        </w:rPr>
        <w:t xml:space="preserve">K. </w:t>
      </w:r>
      <w:r w:rsidR="008A718B" w:rsidRPr="008A718B">
        <w:rPr>
          <w:lang w:val="hu-HU"/>
        </w:rPr>
        <w:t xml:space="preserve">Brandenburg, </w:t>
      </w:r>
      <w:r w:rsidR="00547DB0">
        <w:rPr>
          <w:lang w:val="hu-HU"/>
        </w:rPr>
        <w:t xml:space="preserve">W. </w:t>
      </w:r>
      <w:r w:rsidR="008A718B" w:rsidRPr="008A718B">
        <w:rPr>
          <w:lang w:val="hu-HU"/>
        </w:rPr>
        <w:t xml:space="preserve">Broll, </w:t>
      </w:r>
      <w:r w:rsidR="00547DB0">
        <w:rPr>
          <w:lang w:val="hu-HU"/>
        </w:rPr>
        <w:t xml:space="preserve">H.M. </w:t>
      </w:r>
      <w:r w:rsidR="008A718B" w:rsidRPr="008A718B">
        <w:rPr>
          <w:lang w:val="hu-HU"/>
        </w:rPr>
        <w:t xml:space="preserve">Gross, </w:t>
      </w:r>
      <w:r w:rsidR="00547DB0">
        <w:rPr>
          <w:lang w:val="hu-HU"/>
        </w:rPr>
        <w:t xml:space="preserve">S. </w:t>
      </w:r>
      <w:r w:rsidR="008A718B" w:rsidRPr="008A718B">
        <w:rPr>
          <w:lang w:val="hu-HU"/>
        </w:rPr>
        <w:t xml:space="preserve">Werner </w:t>
      </w:r>
      <w:r w:rsidR="00547DB0">
        <w:rPr>
          <w:lang w:val="hu-HU"/>
        </w:rPr>
        <w:t>and</w:t>
      </w:r>
      <w:r w:rsidR="008A718B" w:rsidRPr="008A718B">
        <w:rPr>
          <w:lang w:val="hu-HU"/>
        </w:rPr>
        <w:t xml:space="preserve"> </w:t>
      </w:r>
      <w:r w:rsidR="00547DB0">
        <w:rPr>
          <w:lang w:val="hu-HU"/>
        </w:rPr>
        <w:t xml:space="preserve">A. </w:t>
      </w:r>
      <w:r w:rsidR="008A718B" w:rsidRPr="008A718B">
        <w:rPr>
          <w:lang w:val="hu-HU"/>
        </w:rPr>
        <w:t xml:space="preserve">Raake. (2022). Can communication technologies reduce loneliness and social isolation in older people? </w:t>
      </w:r>
      <w:r w:rsidR="008A718B" w:rsidRPr="008A718B">
        <w:rPr>
          <w:i/>
          <w:iCs/>
          <w:lang w:val="hu-HU"/>
        </w:rPr>
        <w:t>International journal of environmental research and public health</w:t>
      </w:r>
      <w:r w:rsidR="008A718B" w:rsidRPr="008A718B">
        <w:rPr>
          <w:lang w:val="hu-HU"/>
        </w:rPr>
        <w:t>, 19(18), 11310.</w:t>
      </w:r>
    </w:p>
    <w:p w14:paraId="7E227D8F" w14:textId="4AAA507F" w:rsidR="00727242" w:rsidRDefault="00727242" w:rsidP="003F4028">
      <w:pPr>
        <w:spacing w:before="200"/>
        <w:ind w:left="1134" w:hanging="1134"/>
        <w:rPr>
          <w:lang w:val="hu-HU"/>
        </w:rPr>
      </w:pPr>
      <w:r>
        <w:rPr>
          <w:lang w:val="hu-HU"/>
        </w:rPr>
        <w:t>[5]</w:t>
      </w:r>
      <w:r>
        <w:rPr>
          <w:lang w:val="hu-HU"/>
        </w:rPr>
        <w:tab/>
        <w:t>Amazon.co.uk</w:t>
      </w:r>
      <w:r w:rsidR="00547DB0">
        <w:rPr>
          <w:lang w:val="hu-HU"/>
        </w:rPr>
        <w:t>.</w:t>
      </w:r>
      <w:r>
        <w:rPr>
          <w:lang w:val="hu-HU"/>
        </w:rPr>
        <w:t xml:space="preserve"> (2024)</w:t>
      </w:r>
      <w:r w:rsidR="00547DB0">
        <w:rPr>
          <w:lang w:val="hu-HU"/>
        </w:rPr>
        <w:t>.</w:t>
      </w:r>
      <w:r>
        <w:rPr>
          <w:lang w:val="hu-HU"/>
        </w:rPr>
        <w:t xml:space="preserve"> </w:t>
      </w:r>
      <w:r w:rsidRPr="00637609">
        <w:rPr>
          <w:i/>
          <w:iCs/>
          <w:lang w:val="hu-HU"/>
        </w:rPr>
        <w:t>CREATIVE</w:t>
      </w:r>
      <w:r>
        <w:rPr>
          <w:i/>
          <w:iCs/>
          <w:lang w:val="hu-HU"/>
        </w:rPr>
        <w:t xml:space="preserve"> Pebble V3 Minimalistic 2.0 </w:t>
      </w:r>
      <w:r w:rsidRPr="00671EE7">
        <w:rPr>
          <w:lang w:val="hu-HU"/>
        </w:rPr>
        <w:t>[Online].</w:t>
      </w:r>
      <w:r>
        <w:rPr>
          <w:lang w:val="hu-HU"/>
        </w:rPr>
        <w:t xml:space="preserve"> Available: </w:t>
      </w:r>
      <w:r w:rsidRPr="006C4B53">
        <w:rPr>
          <w:lang w:val="hu-HU"/>
        </w:rPr>
        <w:t>https://www.amazon.co.uk/Creative-Minimalistic-Enhancement-Bluetooth-Converter/dp/B08F5BQZL8</w:t>
      </w:r>
    </w:p>
    <w:p w14:paraId="515E4001" w14:textId="3FCD4048" w:rsidR="00727242" w:rsidRPr="00671EE7" w:rsidRDefault="00727242" w:rsidP="003F4028">
      <w:pPr>
        <w:spacing w:before="200"/>
        <w:ind w:left="1134" w:hanging="1134"/>
        <w:rPr>
          <w:lang w:val="hu-HU"/>
        </w:rPr>
      </w:pPr>
      <w:r>
        <w:rPr>
          <w:lang w:val="hu-HU"/>
        </w:rPr>
        <w:t>[6]</w:t>
      </w:r>
      <w:r>
        <w:rPr>
          <w:lang w:val="hu-HU"/>
        </w:rPr>
        <w:tab/>
        <w:t>J. Burek</w:t>
      </w:r>
      <w:r w:rsidR="00547DB0">
        <w:rPr>
          <w:lang w:val="hu-HU"/>
        </w:rPr>
        <w:t>.</w:t>
      </w:r>
      <w:r>
        <w:rPr>
          <w:lang w:val="hu-HU"/>
        </w:rPr>
        <w:t xml:space="preserve"> (2024)</w:t>
      </w:r>
      <w:r w:rsidR="00547DB0">
        <w:rPr>
          <w:lang w:val="hu-HU"/>
        </w:rPr>
        <w:t>.</w:t>
      </w:r>
      <w:r>
        <w:rPr>
          <w:lang w:val="hu-HU"/>
        </w:rPr>
        <w:t xml:space="preserve"> </w:t>
      </w:r>
      <w:r w:rsidRPr="00671EE7">
        <w:rPr>
          <w:i/>
          <w:iCs/>
          <w:lang w:val="hu-HU"/>
        </w:rPr>
        <w:t>How to Build a PC: The Ultimate Beginner's Guide</w:t>
      </w:r>
      <w:r>
        <w:rPr>
          <w:i/>
          <w:iCs/>
          <w:lang w:val="hu-HU"/>
        </w:rPr>
        <w:t xml:space="preserve"> </w:t>
      </w:r>
      <w:r w:rsidRPr="00671EE7">
        <w:rPr>
          <w:lang w:val="hu-HU"/>
        </w:rPr>
        <w:t>[Online].</w:t>
      </w:r>
      <w:r>
        <w:rPr>
          <w:lang w:val="hu-HU"/>
        </w:rPr>
        <w:t xml:space="preserve"> Available: </w:t>
      </w:r>
      <w:r w:rsidRPr="00671EE7">
        <w:rPr>
          <w:lang w:val="hu-HU"/>
        </w:rPr>
        <w:t>https://uk.pcmag.com/desktop-pcs/148077/how-to-build-a-pc-the-ultimate-beginners-guide</w:t>
      </w:r>
    </w:p>
    <w:p w14:paraId="214DDA69" w14:textId="5784BDBD" w:rsidR="00637609" w:rsidRDefault="00671EE7" w:rsidP="003F4028">
      <w:pPr>
        <w:spacing w:before="200"/>
        <w:ind w:left="1134" w:hanging="1134"/>
        <w:rPr>
          <w:lang w:val="hu-HU"/>
        </w:rPr>
      </w:pPr>
      <w:r>
        <w:rPr>
          <w:lang w:val="hu-HU"/>
        </w:rPr>
        <w:t>[</w:t>
      </w:r>
      <w:r w:rsidR="00727242">
        <w:rPr>
          <w:lang w:val="hu-HU"/>
        </w:rPr>
        <w:t>7</w:t>
      </w:r>
      <w:r>
        <w:rPr>
          <w:lang w:val="hu-HU"/>
        </w:rPr>
        <w:t>]</w:t>
      </w:r>
      <w:r>
        <w:rPr>
          <w:lang w:val="hu-HU"/>
        </w:rPr>
        <w:tab/>
      </w:r>
      <w:r w:rsidR="00637609">
        <w:rPr>
          <w:lang w:val="hu-HU"/>
        </w:rPr>
        <w:t>Overclockers</w:t>
      </w:r>
      <w:r w:rsidR="00547DB0">
        <w:rPr>
          <w:lang w:val="hu-HU"/>
        </w:rPr>
        <w:t>.</w:t>
      </w:r>
      <w:r>
        <w:rPr>
          <w:lang w:val="hu-HU"/>
        </w:rPr>
        <w:t xml:space="preserve"> </w:t>
      </w:r>
      <w:r w:rsidR="00637609">
        <w:rPr>
          <w:lang w:val="hu-HU"/>
        </w:rPr>
        <w:t>(2024)</w:t>
      </w:r>
      <w:r w:rsidR="00547DB0">
        <w:rPr>
          <w:lang w:val="hu-HU"/>
        </w:rPr>
        <w:t>.</w:t>
      </w:r>
      <w:r w:rsidR="00637609">
        <w:rPr>
          <w:lang w:val="hu-HU"/>
        </w:rPr>
        <w:t xml:space="preserve"> </w:t>
      </w:r>
      <w:r w:rsidR="00637609">
        <w:rPr>
          <w:i/>
          <w:iCs/>
          <w:lang w:val="hu-HU"/>
        </w:rPr>
        <w:t>Basket</w:t>
      </w:r>
      <w:r>
        <w:rPr>
          <w:i/>
          <w:iCs/>
          <w:lang w:val="hu-HU"/>
        </w:rPr>
        <w:t xml:space="preserve"> </w:t>
      </w:r>
      <w:r w:rsidRPr="00671EE7">
        <w:rPr>
          <w:lang w:val="hu-HU"/>
        </w:rPr>
        <w:t>[Online]</w:t>
      </w:r>
      <w:r w:rsidR="00637609" w:rsidRPr="00671EE7">
        <w:rPr>
          <w:lang w:val="hu-HU"/>
        </w:rPr>
        <w:t>.</w:t>
      </w:r>
      <w:r w:rsidR="00637609">
        <w:rPr>
          <w:lang w:val="hu-HU"/>
        </w:rPr>
        <w:t xml:space="preserve"> Available: </w:t>
      </w:r>
      <w:r w:rsidR="00637609" w:rsidRPr="006C4B53">
        <w:rPr>
          <w:lang w:val="hu-HU"/>
        </w:rPr>
        <w:t>https://www.overclockers.co.uk/cart</w:t>
      </w:r>
    </w:p>
    <w:p w14:paraId="0351083C" w14:textId="51556A8A" w:rsidR="002867A4" w:rsidRDefault="002867A4" w:rsidP="003F4028">
      <w:pPr>
        <w:spacing w:before="200"/>
        <w:ind w:left="1134" w:hanging="1134"/>
        <w:rPr>
          <w:lang w:val="hu-HU"/>
        </w:rPr>
      </w:pPr>
      <w:r>
        <w:rPr>
          <w:lang w:val="hu-HU"/>
        </w:rPr>
        <w:t>[8]</w:t>
      </w:r>
      <w:r>
        <w:rPr>
          <w:lang w:val="hu-HU"/>
        </w:rPr>
        <w:tab/>
        <w:t>Amazon.co.uk</w:t>
      </w:r>
      <w:r w:rsidR="00547DB0">
        <w:rPr>
          <w:lang w:val="hu-HU"/>
        </w:rPr>
        <w:t>.</w:t>
      </w:r>
      <w:r>
        <w:rPr>
          <w:lang w:val="hu-HU"/>
        </w:rPr>
        <w:t xml:space="preserve"> (2024)</w:t>
      </w:r>
      <w:r w:rsidR="00547DB0">
        <w:rPr>
          <w:lang w:val="hu-HU"/>
        </w:rPr>
        <w:t>.</w:t>
      </w:r>
      <w:r>
        <w:rPr>
          <w:lang w:val="hu-HU"/>
        </w:rPr>
        <w:t xml:space="preserve"> </w:t>
      </w:r>
      <w:r w:rsidRPr="002867A4">
        <w:rPr>
          <w:i/>
          <w:iCs/>
          <w:lang w:val="hu-HU"/>
        </w:rPr>
        <w:t>Apple 2023 MacBook Air laptop with M2 chip</w:t>
      </w:r>
      <w:r>
        <w:rPr>
          <w:lang w:val="hu-HU"/>
        </w:rPr>
        <w:t xml:space="preserve"> [Online]. Available </w:t>
      </w:r>
      <w:r w:rsidRPr="006C4B53">
        <w:rPr>
          <w:lang w:val="hu-HU"/>
        </w:rPr>
        <w:t>https://www.amazon.co.uk/Apple-2023-MacBook-laptop-chip/dp/B0C764GYX6</w:t>
      </w:r>
    </w:p>
    <w:p w14:paraId="19CB3153" w14:textId="72D33A95" w:rsidR="001013D0" w:rsidRDefault="002867A4" w:rsidP="003F4028">
      <w:pPr>
        <w:spacing w:before="200"/>
        <w:ind w:left="1134" w:hanging="1134"/>
        <w:rPr>
          <w:lang w:val="hu-HU"/>
        </w:rPr>
      </w:pPr>
      <w:r>
        <w:rPr>
          <w:lang w:val="hu-HU"/>
        </w:rPr>
        <w:t>[</w:t>
      </w:r>
      <w:r w:rsidR="006F1203">
        <w:rPr>
          <w:lang w:val="hu-HU"/>
        </w:rPr>
        <w:t>9</w:t>
      </w:r>
      <w:r>
        <w:rPr>
          <w:lang w:val="hu-HU"/>
        </w:rPr>
        <w:t>]</w:t>
      </w:r>
      <w:r>
        <w:rPr>
          <w:lang w:val="hu-HU"/>
        </w:rPr>
        <w:tab/>
        <w:t>OurFriday</w:t>
      </w:r>
      <w:r w:rsidR="00547DB0">
        <w:rPr>
          <w:lang w:val="hu-HU"/>
        </w:rPr>
        <w:t>.</w:t>
      </w:r>
      <w:r>
        <w:rPr>
          <w:lang w:val="hu-HU"/>
        </w:rPr>
        <w:t xml:space="preserve"> (2024)</w:t>
      </w:r>
      <w:r w:rsidR="00547DB0">
        <w:rPr>
          <w:lang w:val="hu-HU"/>
        </w:rPr>
        <w:t>.</w:t>
      </w:r>
      <w:r>
        <w:rPr>
          <w:lang w:val="hu-HU"/>
        </w:rPr>
        <w:t xml:space="preserve"> </w:t>
      </w:r>
      <w:r w:rsidRPr="002867A4">
        <w:rPr>
          <w:i/>
          <w:iCs/>
          <w:lang w:val="hu-HU"/>
        </w:rPr>
        <w:t>Apple MacBook Air 2023</w:t>
      </w:r>
      <w:r>
        <w:rPr>
          <w:lang w:val="hu-HU"/>
        </w:rPr>
        <w:t xml:space="preserve"> [Online]. Available: </w:t>
      </w:r>
      <w:r w:rsidR="00547DB0" w:rsidRPr="00547DB0">
        <w:rPr>
          <w:lang w:val="hu-HU"/>
        </w:rPr>
        <w:t>https://www.ourfriday.co.uk/apple-macbook-air-2023-15-3-inch-m2-8gb-512gb-ssd-midnight</w:t>
      </w:r>
    </w:p>
    <w:p w14:paraId="592C7915" w14:textId="7D10BA39" w:rsidR="00AA13F0" w:rsidRPr="00AA13F0" w:rsidRDefault="00AA13F0" w:rsidP="003F4028">
      <w:pPr>
        <w:spacing w:before="200"/>
        <w:ind w:left="1134" w:hanging="1134"/>
        <w:rPr>
          <w:lang w:val="hu-HU"/>
        </w:rPr>
      </w:pPr>
      <w:r>
        <w:rPr>
          <w:lang w:val="hu-HU"/>
        </w:rPr>
        <w:lastRenderedPageBreak/>
        <w:t>[10]</w:t>
      </w:r>
      <w:r w:rsidR="00547DB0">
        <w:rPr>
          <w:lang w:val="hu-HU"/>
        </w:rPr>
        <w:tab/>
      </w:r>
      <w:r>
        <w:rPr>
          <w:lang w:val="hu-HU"/>
        </w:rPr>
        <w:t>ExpertReviews</w:t>
      </w:r>
      <w:r w:rsidR="00547DB0">
        <w:rPr>
          <w:lang w:val="hu-HU"/>
        </w:rPr>
        <w:t>.</w:t>
      </w:r>
      <w:r>
        <w:rPr>
          <w:lang w:val="hu-HU"/>
        </w:rPr>
        <w:t xml:space="preserve"> (2024)</w:t>
      </w:r>
      <w:r w:rsidR="00547DB0">
        <w:rPr>
          <w:lang w:val="hu-HU"/>
        </w:rPr>
        <w:t>.</w:t>
      </w:r>
      <w:r>
        <w:rPr>
          <w:lang w:val="hu-HU"/>
        </w:rPr>
        <w:t xml:space="preserve"> </w:t>
      </w:r>
      <w:r w:rsidRPr="00AA13F0">
        <w:rPr>
          <w:i/>
          <w:iCs/>
          <w:lang w:val="hu-HU"/>
        </w:rPr>
        <w:t>Apple 15-inch MacBook Air review (M2, 2023): The best just got bigger</w:t>
      </w:r>
      <w:r>
        <w:rPr>
          <w:lang w:val="hu-HU"/>
        </w:rPr>
        <w:t xml:space="preserve"> [Online]. Available: </w:t>
      </w:r>
      <w:r w:rsidRPr="00AA13F0">
        <w:rPr>
          <w:lang w:val="hu-HU"/>
        </w:rPr>
        <w:t>https://www.expertreviews.com/uk/apple/1418648/apple-15-inch-macbook-air-review-m2-2023</w:t>
      </w:r>
    </w:p>
    <w:p w14:paraId="61AB240F" w14:textId="521DC0F3" w:rsidR="001013D0" w:rsidRDefault="006E62B7" w:rsidP="003F4028">
      <w:pPr>
        <w:spacing w:before="200"/>
        <w:ind w:left="1134" w:hanging="1134"/>
        <w:rPr>
          <w:lang w:val="hu-HU"/>
        </w:rPr>
      </w:pPr>
      <w:r>
        <w:rPr>
          <w:lang w:val="hu-HU"/>
        </w:rPr>
        <w:t>[1</w:t>
      </w:r>
      <w:r w:rsidR="00AA13F0">
        <w:rPr>
          <w:lang w:val="hu-HU"/>
        </w:rPr>
        <w:t>1</w:t>
      </w:r>
      <w:r>
        <w:rPr>
          <w:lang w:val="hu-HU"/>
        </w:rPr>
        <w:t>]</w:t>
      </w:r>
      <w:r w:rsidR="00547DB0">
        <w:rPr>
          <w:lang w:val="hu-HU"/>
        </w:rPr>
        <w:tab/>
      </w:r>
      <w:r>
        <w:rPr>
          <w:lang w:val="hu-HU"/>
        </w:rPr>
        <w:t>Apple Support</w:t>
      </w:r>
      <w:r w:rsidR="00547DB0">
        <w:rPr>
          <w:lang w:val="hu-HU"/>
        </w:rPr>
        <w:t>.</w:t>
      </w:r>
      <w:r>
        <w:rPr>
          <w:lang w:val="hu-HU"/>
        </w:rPr>
        <w:t xml:space="preserve"> (2024). </w:t>
      </w:r>
      <w:r w:rsidRPr="006E62B7">
        <w:rPr>
          <w:i/>
          <w:iCs/>
          <w:lang w:val="hu-HU"/>
        </w:rPr>
        <w:t>Apple Platform Security</w:t>
      </w:r>
      <w:r>
        <w:rPr>
          <w:lang w:val="hu-HU"/>
        </w:rPr>
        <w:t xml:space="preserve"> [Online]. Available: </w:t>
      </w:r>
      <w:r w:rsidRPr="006E62B7">
        <w:rPr>
          <w:lang w:val="hu-HU"/>
        </w:rPr>
        <w:t>https://support.apple.com/en-gb/guide/security/secf683e0b36/web</w:t>
      </w:r>
    </w:p>
    <w:p w14:paraId="7147EB5A" w14:textId="77777777" w:rsidR="009A204C" w:rsidRDefault="009A204C" w:rsidP="009A204C">
      <w:pPr>
        <w:spacing w:before="200"/>
        <w:rPr>
          <w:lang w:val="hu-HU"/>
        </w:rPr>
      </w:pPr>
    </w:p>
    <w:p w14:paraId="4032C37A" w14:textId="77777777" w:rsidR="009A204C" w:rsidRDefault="009A204C" w:rsidP="009A204C">
      <w:pPr>
        <w:spacing w:before="200"/>
        <w:rPr>
          <w:lang w:val="hu-HU"/>
        </w:rPr>
      </w:pPr>
    </w:p>
    <w:p w14:paraId="030F4F16" w14:textId="6F1CD560" w:rsidR="00EF1000" w:rsidRDefault="00EF1000" w:rsidP="009A204C">
      <w:pPr>
        <w:spacing w:before="200"/>
        <w:rPr>
          <w:lang w:val="hu-HU"/>
        </w:rPr>
      </w:pPr>
      <w:r>
        <w:rPr>
          <w:lang w:val="hu-HU"/>
        </w:rPr>
        <w:br w:type="page"/>
      </w:r>
    </w:p>
    <w:p w14:paraId="281C28B0" w14:textId="77FC8CBC" w:rsidR="00EF1000" w:rsidRDefault="00EF1000" w:rsidP="003F4028">
      <w:pPr>
        <w:pStyle w:val="Heading1"/>
        <w:rPr>
          <w:lang w:val="hu-HU"/>
        </w:rPr>
      </w:pPr>
      <w:bookmarkStart w:id="21" w:name="_Toc185424843"/>
      <w:r>
        <w:rPr>
          <w:lang w:val="hu-HU"/>
        </w:rPr>
        <w:lastRenderedPageBreak/>
        <w:t>Appendix</w:t>
      </w:r>
      <w:r w:rsidR="003F4028">
        <w:rPr>
          <w:lang w:val="hu-HU"/>
        </w:rPr>
        <w:t xml:space="preserve"> – Components</w:t>
      </w:r>
      <w:bookmarkEnd w:id="21"/>
    </w:p>
    <w:p w14:paraId="20981A97" w14:textId="34D3C672" w:rsidR="00EF1000" w:rsidRDefault="00EF1000" w:rsidP="00D92144">
      <w:pPr>
        <w:rPr>
          <w:lang w:val="hu-HU"/>
        </w:rPr>
      </w:pPr>
      <w:r w:rsidRPr="00EF1000">
        <w:rPr>
          <w:lang w:val="hu-HU"/>
        </w:rPr>
        <w:drawing>
          <wp:anchor distT="0" distB="0" distL="114300" distR="114300" simplePos="0" relativeHeight="251658240" behindDoc="0" locked="0" layoutInCell="1" allowOverlap="1" wp14:anchorId="65F7D92E" wp14:editId="385F6A05">
            <wp:simplePos x="0" y="0"/>
            <wp:positionH relativeFrom="column">
              <wp:posOffset>-559189</wp:posOffset>
            </wp:positionH>
            <wp:positionV relativeFrom="paragraph">
              <wp:posOffset>230157</wp:posOffset>
            </wp:positionV>
            <wp:extent cx="3343081" cy="5132439"/>
            <wp:effectExtent l="0" t="0" r="0" b="0"/>
            <wp:wrapNone/>
            <wp:docPr id="1436393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393705" name="Picture 1"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43081" cy="5132439"/>
                    </a:xfrm>
                    <a:prstGeom prst="rect">
                      <a:avLst/>
                    </a:prstGeom>
                  </pic:spPr>
                </pic:pic>
              </a:graphicData>
            </a:graphic>
            <wp14:sizeRelH relativeFrom="margin">
              <wp14:pctWidth>0</wp14:pctWidth>
            </wp14:sizeRelH>
            <wp14:sizeRelV relativeFrom="margin">
              <wp14:pctHeight>0</wp14:pctHeight>
            </wp14:sizeRelV>
          </wp:anchor>
        </w:drawing>
      </w:r>
    </w:p>
    <w:p w14:paraId="7B44CD22" w14:textId="63045D19" w:rsidR="00EF1000" w:rsidRDefault="00EF1000" w:rsidP="00D92144">
      <w:pPr>
        <w:rPr>
          <w:lang w:val="hu-HU"/>
        </w:rPr>
      </w:pPr>
    </w:p>
    <w:p w14:paraId="243BCD72" w14:textId="39747D58" w:rsidR="00EF1000" w:rsidRDefault="00EF1000" w:rsidP="00D92144">
      <w:pPr>
        <w:rPr>
          <w:lang w:val="hu-HU"/>
        </w:rPr>
      </w:pPr>
      <w:r w:rsidRPr="00EF1000">
        <w:rPr>
          <w:lang w:val="hu-HU"/>
        </w:rPr>
        <w:drawing>
          <wp:anchor distT="0" distB="0" distL="114300" distR="114300" simplePos="0" relativeHeight="251659264" behindDoc="0" locked="0" layoutInCell="1" allowOverlap="1" wp14:anchorId="61CBE1DC" wp14:editId="3B6F2AEE">
            <wp:simplePos x="0" y="0"/>
            <wp:positionH relativeFrom="column">
              <wp:posOffset>2859651</wp:posOffset>
            </wp:positionH>
            <wp:positionV relativeFrom="paragraph">
              <wp:posOffset>33942</wp:posOffset>
            </wp:positionV>
            <wp:extent cx="3365172" cy="4013661"/>
            <wp:effectExtent l="0" t="0" r="6985" b="6350"/>
            <wp:wrapNone/>
            <wp:docPr id="1427980193" name="Picture 1" descr="A screenshot of a product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80193" name="Picture 1" descr="A screenshot of a product lis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65172" cy="4013661"/>
                    </a:xfrm>
                    <a:prstGeom prst="rect">
                      <a:avLst/>
                    </a:prstGeom>
                  </pic:spPr>
                </pic:pic>
              </a:graphicData>
            </a:graphic>
            <wp14:sizeRelH relativeFrom="margin">
              <wp14:pctWidth>0</wp14:pctWidth>
            </wp14:sizeRelH>
            <wp14:sizeRelV relativeFrom="margin">
              <wp14:pctHeight>0</wp14:pctHeight>
            </wp14:sizeRelV>
          </wp:anchor>
        </w:drawing>
      </w:r>
    </w:p>
    <w:p w14:paraId="701415EF" w14:textId="4FDE0303" w:rsidR="00EF1000" w:rsidRDefault="00EF1000" w:rsidP="00D92144">
      <w:pPr>
        <w:rPr>
          <w:lang w:val="hu-HU"/>
        </w:rPr>
      </w:pPr>
    </w:p>
    <w:p w14:paraId="35E7CCD1" w14:textId="2510AEE2" w:rsidR="00EF1000" w:rsidRDefault="00EF1000" w:rsidP="00D92144">
      <w:pPr>
        <w:rPr>
          <w:lang w:val="hu-HU"/>
        </w:rPr>
      </w:pPr>
    </w:p>
    <w:p w14:paraId="2DAF445B" w14:textId="4AAE3F00" w:rsidR="00EF1000" w:rsidRDefault="00EF1000" w:rsidP="00D92144">
      <w:pPr>
        <w:rPr>
          <w:lang w:val="hu-HU"/>
        </w:rPr>
      </w:pPr>
    </w:p>
    <w:p w14:paraId="5FCAB2F6" w14:textId="0A8859AF" w:rsidR="00EF1000" w:rsidRDefault="00EF1000" w:rsidP="00D92144">
      <w:pPr>
        <w:rPr>
          <w:lang w:val="hu-HU"/>
        </w:rPr>
      </w:pPr>
    </w:p>
    <w:p w14:paraId="08F787BF" w14:textId="1AEB4F89" w:rsidR="00EF1000" w:rsidRDefault="00EF1000" w:rsidP="00D92144">
      <w:pPr>
        <w:rPr>
          <w:lang w:val="hu-HU"/>
        </w:rPr>
      </w:pPr>
    </w:p>
    <w:p w14:paraId="1CD0FF6D" w14:textId="0A0DDCB0" w:rsidR="00EF1000" w:rsidRDefault="00EF1000" w:rsidP="00D92144">
      <w:pPr>
        <w:rPr>
          <w:lang w:val="hu-HU"/>
        </w:rPr>
      </w:pPr>
    </w:p>
    <w:p w14:paraId="735E0EC7" w14:textId="77777777" w:rsidR="00EF1000" w:rsidRDefault="00EF1000" w:rsidP="00D92144">
      <w:pPr>
        <w:rPr>
          <w:lang w:val="hu-HU"/>
        </w:rPr>
      </w:pPr>
    </w:p>
    <w:p w14:paraId="4791155B" w14:textId="005B1B74" w:rsidR="00EF1000" w:rsidRDefault="00EF1000" w:rsidP="00D92144">
      <w:pPr>
        <w:rPr>
          <w:lang w:val="hu-HU"/>
        </w:rPr>
      </w:pPr>
    </w:p>
    <w:p w14:paraId="5A339724" w14:textId="77777777" w:rsidR="00EF1000" w:rsidRDefault="00EF1000" w:rsidP="00D92144">
      <w:pPr>
        <w:rPr>
          <w:lang w:val="hu-HU"/>
        </w:rPr>
      </w:pPr>
    </w:p>
    <w:p w14:paraId="38689963" w14:textId="4C26D379" w:rsidR="00EF1000" w:rsidRDefault="00EF1000" w:rsidP="00D92144">
      <w:pPr>
        <w:rPr>
          <w:lang w:val="hu-HU"/>
        </w:rPr>
      </w:pPr>
    </w:p>
    <w:p w14:paraId="3AFB9C7D" w14:textId="77777777" w:rsidR="00EF1000" w:rsidRDefault="00EF1000" w:rsidP="00D92144">
      <w:pPr>
        <w:rPr>
          <w:lang w:val="hu-HU"/>
        </w:rPr>
      </w:pPr>
    </w:p>
    <w:p w14:paraId="1D49F033" w14:textId="44798127" w:rsidR="00EF1000" w:rsidRDefault="00EF1000" w:rsidP="00D92144">
      <w:pPr>
        <w:rPr>
          <w:lang w:val="hu-HU"/>
        </w:rPr>
      </w:pPr>
    </w:p>
    <w:p w14:paraId="1B6823EB" w14:textId="77777777" w:rsidR="00EF1000" w:rsidRDefault="00EF1000" w:rsidP="00D92144">
      <w:pPr>
        <w:rPr>
          <w:lang w:val="hu-HU"/>
        </w:rPr>
      </w:pPr>
    </w:p>
    <w:p w14:paraId="1D22458A" w14:textId="44D56540" w:rsidR="00EF1000" w:rsidRDefault="00EF1000" w:rsidP="00637609">
      <w:pPr>
        <w:jc w:val="center"/>
        <w:rPr>
          <w:lang w:val="hu-HU"/>
        </w:rPr>
      </w:pPr>
      <w:r>
        <w:rPr>
          <w:lang w:val="hu-HU"/>
        </w:rPr>
        <w:t>Component List from Overclockers</w:t>
      </w:r>
      <w:r w:rsidR="00134FEC">
        <w:rPr>
          <w:lang w:val="hu-HU"/>
        </w:rPr>
        <w:t xml:space="preserve"> [7]</w:t>
      </w:r>
      <w:r w:rsidR="00041650">
        <w:rPr>
          <w:lang w:val="hu-HU"/>
        </w:rPr>
        <w:t xml:space="preserve"> with Price</w:t>
      </w:r>
    </w:p>
    <w:p w14:paraId="14BCC2BD" w14:textId="1AF6B12C" w:rsidR="00EF1000" w:rsidRDefault="00EF1000" w:rsidP="00D92144">
      <w:pPr>
        <w:rPr>
          <w:lang w:val="hu-HU"/>
        </w:rPr>
      </w:pPr>
    </w:p>
    <w:p w14:paraId="735B14D2" w14:textId="04F2D0CE" w:rsidR="00EF1000" w:rsidRDefault="00041650" w:rsidP="00D92144">
      <w:pPr>
        <w:rPr>
          <w:lang w:val="hu-HU"/>
        </w:rPr>
      </w:pPr>
      <w:r w:rsidRPr="00041650">
        <w:rPr>
          <w:lang w:val="hu-HU"/>
        </w:rPr>
        <w:drawing>
          <wp:inline distT="0" distB="0" distL="0" distR="0" wp14:anchorId="7241289A" wp14:editId="2028CE12">
            <wp:extent cx="5731510" cy="1936115"/>
            <wp:effectExtent l="0" t="0" r="2540" b="6985"/>
            <wp:docPr id="714815805" name="Picture 1" descr="A webcam with a round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15805" name="Picture 1" descr="A webcam with a round black objec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936115"/>
                    </a:xfrm>
                    <a:prstGeom prst="rect">
                      <a:avLst/>
                    </a:prstGeom>
                  </pic:spPr>
                </pic:pic>
              </a:graphicData>
            </a:graphic>
          </wp:inline>
        </w:drawing>
      </w:r>
    </w:p>
    <w:p w14:paraId="4E52D70F" w14:textId="0831F172" w:rsidR="00041650" w:rsidRDefault="00041650" w:rsidP="00637609">
      <w:pPr>
        <w:jc w:val="center"/>
        <w:rPr>
          <w:lang w:val="hu-HU"/>
        </w:rPr>
      </w:pPr>
      <w:r>
        <w:rPr>
          <w:lang w:val="hu-HU"/>
        </w:rPr>
        <w:t>Creative Pebble V3 Speaker from Amazon.co.uk</w:t>
      </w:r>
      <w:r w:rsidR="00134FEC">
        <w:rPr>
          <w:lang w:val="hu-HU"/>
        </w:rPr>
        <w:t xml:space="preserve"> [5]</w:t>
      </w:r>
    </w:p>
    <w:sectPr w:rsidR="00041650" w:rsidSect="00475A67">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DBB2A" w14:textId="77777777" w:rsidR="0028460E" w:rsidRDefault="0028460E" w:rsidP="00475A67">
      <w:pPr>
        <w:spacing w:before="0" w:line="240" w:lineRule="auto"/>
      </w:pPr>
      <w:r>
        <w:separator/>
      </w:r>
    </w:p>
  </w:endnote>
  <w:endnote w:type="continuationSeparator" w:id="0">
    <w:p w14:paraId="2A964CFF" w14:textId="77777777" w:rsidR="0028460E" w:rsidRDefault="0028460E" w:rsidP="00475A6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299DE3" w14:textId="77777777" w:rsidR="00475A67" w:rsidRDefault="00475A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041208"/>
      <w:docPartObj>
        <w:docPartGallery w:val="Page Numbers (Bottom of Page)"/>
        <w:docPartUnique/>
      </w:docPartObj>
    </w:sdtPr>
    <w:sdtEndPr/>
    <w:sdtContent>
      <w:sdt>
        <w:sdtPr>
          <w:id w:val="-1769616900"/>
          <w:docPartObj>
            <w:docPartGallery w:val="Page Numbers (Top of Page)"/>
            <w:docPartUnique/>
          </w:docPartObj>
        </w:sdtPr>
        <w:sdtEndPr/>
        <w:sdtContent>
          <w:p w14:paraId="501C26BA" w14:textId="0FE11227" w:rsidR="00475A67" w:rsidRDefault="00475A67">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78071D3A" w14:textId="77777777" w:rsidR="00475A67" w:rsidRDefault="00475A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7ACB1" w14:textId="77777777" w:rsidR="00475A67" w:rsidRDefault="00475A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FFE78" w14:textId="77777777" w:rsidR="0028460E" w:rsidRDefault="0028460E" w:rsidP="00475A67">
      <w:pPr>
        <w:spacing w:before="0" w:line="240" w:lineRule="auto"/>
      </w:pPr>
      <w:r>
        <w:separator/>
      </w:r>
    </w:p>
  </w:footnote>
  <w:footnote w:type="continuationSeparator" w:id="0">
    <w:p w14:paraId="41FF59D0" w14:textId="77777777" w:rsidR="0028460E" w:rsidRDefault="0028460E" w:rsidP="00475A6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C96EC" w14:textId="77777777" w:rsidR="00475A67" w:rsidRDefault="00475A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FC6AE" w14:textId="3AF6D123" w:rsidR="00475A67" w:rsidRDefault="00475A67" w:rsidP="00475A67">
    <w:pPr>
      <w:pStyle w:val="Header"/>
      <w:jc w:val="right"/>
    </w:pPr>
    <w:r w:rsidRPr="00475A67">
      <w:t>Computer System Component Specification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0E8F0" w14:textId="77777777" w:rsidR="00475A67" w:rsidRDefault="00475A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DB8"/>
    <w:rsid w:val="00023C17"/>
    <w:rsid w:val="00025C4E"/>
    <w:rsid w:val="00041650"/>
    <w:rsid w:val="001013D0"/>
    <w:rsid w:val="0010345C"/>
    <w:rsid w:val="0011023B"/>
    <w:rsid w:val="00134FEC"/>
    <w:rsid w:val="001D2B74"/>
    <w:rsid w:val="001D3BA0"/>
    <w:rsid w:val="001E2189"/>
    <w:rsid w:val="001E26A2"/>
    <w:rsid w:val="0021404D"/>
    <w:rsid w:val="00214050"/>
    <w:rsid w:val="0028460E"/>
    <w:rsid w:val="002867A4"/>
    <w:rsid w:val="002D0FAA"/>
    <w:rsid w:val="002E673C"/>
    <w:rsid w:val="00367E94"/>
    <w:rsid w:val="00386DB6"/>
    <w:rsid w:val="003C3624"/>
    <w:rsid w:val="003D5227"/>
    <w:rsid w:val="003F4028"/>
    <w:rsid w:val="00475A67"/>
    <w:rsid w:val="004B7F0B"/>
    <w:rsid w:val="004F464D"/>
    <w:rsid w:val="004F5C3D"/>
    <w:rsid w:val="00547DB0"/>
    <w:rsid w:val="005A6C83"/>
    <w:rsid w:val="005C1F98"/>
    <w:rsid w:val="005C6EAB"/>
    <w:rsid w:val="005C745C"/>
    <w:rsid w:val="005F45FB"/>
    <w:rsid w:val="0063120C"/>
    <w:rsid w:val="00637609"/>
    <w:rsid w:val="006717D5"/>
    <w:rsid w:val="00671EE7"/>
    <w:rsid w:val="006C4B53"/>
    <w:rsid w:val="006D5C3B"/>
    <w:rsid w:val="006E5C40"/>
    <w:rsid w:val="006E62B7"/>
    <w:rsid w:val="006F1203"/>
    <w:rsid w:val="007027EA"/>
    <w:rsid w:val="0072441C"/>
    <w:rsid w:val="00727242"/>
    <w:rsid w:val="007370CB"/>
    <w:rsid w:val="0079192F"/>
    <w:rsid w:val="00796375"/>
    <w:rsid w:val="007C7765"/>
    <w:rsid w:val="007D3BF3"/>
    <w:rsid w:val="007D5E1F"/>
    <w:rsid w:val="00841DCB"/>
    <w:rsid w:val="00887AAF"/>
    <w:rsid w:val="00892114"/>
    <w:rsid w:val="008A718B"/>
    <w:rsid w:val="008C3BE2"/>
    <w:rsid w:val="008C63C9"/>
    <w:rsid w:val="00942B0A"/>
    <w:rsid w:val="00950A2B"/>
    <w:rsid w:val="009A204C"/>
    <w:rsid w:val="009D27FE"/>
    <w:rsid w:val="009D64C5"/>
    <w:rsid w:val="009E1BE4"/>
    <w:rsid w:val="00A01757"/>
    <w:rsid w:val="00A3558B"/>
    <w:rsid w:val="00A370CE"/>
    <w:rsid w:val="00AA13F0"/>
    <w:rsid w:val="00AE39CF"/>
    <w:rsid w:val="00B04BFC"/>
    <w:rsid w:val="00B536B6"/>
    <w:rsid w:val="00BA3EAD"/>
    <w:rsid w:val="00BB6B53"/>
    <w:rsid w:val="00C35578"/>
    <w:rsid w:val="00C902E9"/>
    <w:rsid w:val="00D17F15"/>
    <w:rsid w:val="00D8087E"/>
    <w:rsid w:val="00D92144"/>
    <w:rsid w:val="00DB2376"/>
    <w:rsid w:val="00DB42ED"/>
    <w:rsid w:val="00DD3B02"/>
    <w:rsid w:val="00DE3884"/>
    <w:rsid w:val="00E21B53"/>
    <w:rsid w:val="00E21E2C"/>
    <w:rsid w:val="00E325DA"/>
    <w:rsid w:val="00E42B5B"/>
    <w:rsid w:val="00EA1323"/>
    <w:rsid w:val="00EF1000"/>
    <w:rsid w:val="00EF354B"/>
    <w:rsid w:val="00F315C5"/>
    <w:rsid w:val="00F76DB8"/>
    <w:rsid w:val="00F8393A"/>
    <w:rsid w:val="00FD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26E515"/>
  <w15:chartTrackingRefBased/>
  <w15:docId w15:val="{B19322DF-696D-409B-A983-1A238722C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qFormat="1"/>
    <w:lsdException w:name="Intense Reference" w:uiPriority="32"/>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DB8"/>
    <w:pPr>
      <w:spacing w:before="120" w:after="0" w:line="360" w:lineRule="auto"/>
      <w:jc w:val="both"/>
    </w:pPr>
    <w:rPr>
      <w:rFonts w:ascii="Arial" w:hAnsi="Arial" w:cs="Arial"/>
      <w:noProof/>
    </w:rPr>
  </w:style>
  <w:style w:type="paragraph" w:styleId="Heading1">
    <w:name w:val="heading 1"/>
    <w:basedOn w:val="Normal"/>
    <w:next w:val="Normal"/>
    <w:link w:val="Heading1Char"/>
    <w:uiPriority w:val="9"/>
    <w:qFormat/>
    <w:rsid w:val="00F76DB8"/>
    <w:pPr>
      <w:keepNext/>
      <w:keepLines/>
      <w:spacing w:before="360" w:after="80"/>
      <w:outlineLvl w:val="0"/>
    </w:pPr>
    <w:rPr>
      <w:rFonts w:eastAsiaTheme="majorEastAsia"/>
      <w:b/>
      <w:bCs/>
      <w:sz w:val="32"/>
      <w:szCs w:val="32"/>
    </w:rPr>
  </w:style>
  <w:style w:type="paragraph" w:styleId="Heading2">
    <w:name w:val="heading 2"/>
    <w:basedOn w:val="Heading1"/>
    <w:next w:val="Normal"/>
    <w:link w:val="Heading2Char"/>
    <w:uiPriority w:val="9"/>
    <w:unhideWhenUsed/>
    <w:qFormat/>
    <w:rsid w:val="00F76DB8"/>
    <w:pPr>
      <w:outlineLvl w:val="1"/>
    </w:pPr>
    <w:rPr>
      <w:sz w:val="28"/>
      <w:szCs w:val="28"/>
    </w:rPr>
  </w:style>
  <w:style w:type="paragraph" w:styleId="Heading3">
    <w:name w:val="heading 3"/>
    <w:basedOn w:val="Heading2"/>
    <w:next w:val="Normal"/>
    <w:link w:val="Heading3Char"/>
    <w:uiPriority w:val="9"/>
    <w:unhideWhenUsed/>
    <w:qFormat/>
    <w:rsid w:val="00F76DB8"/>
    <w:pPr>
      <w:outlineLvl w:val="2"/>
    </w:pPr>
    <w:rPr>
      <w:b w:val="0"/>
      <w:bCs w:val="0"/>
    </w:rPr>
  </w:style>
  <w:style w:type="paragraph" w:styleId="Heading4">
    <w:name w:val="heading 4"/>
    <w:basedOn w:val="Normal"/>
    <w:next w:val="Normal"/>
    <w:link w:val="Heading4Char"/>
    <w:uiPriority w:val="9"/>
    <w:semiHidden/>
    <w:unhideWhenUsed/>
    <w:rsid w:val="00F76D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76D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76DB8"/>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6DB8"/>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6DB8"/>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6DB8"/>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DB8"/>
    <w:rPr>
      <w:rFonts w:ascii="Arial" w:eastAsiaTheme="majorEastAsia" w:hAnsi="Arial" w:cs="Arial"/>
      <w:b/>
      <w:bCs/>
      <w:noProof/>
      <w:sz w:val="32"/>
      <w:szCs w:val="32"/>
    </w:rPr>
  </w:style>
  <w:style w:type="character" w:customStyle="1" w:styleId="Heading2Char">
    <w:name w:val="Heading 2 Char"/>
    <w:basedOn w:val="DefaultParagraphFont"/>
    <w:link w:val="Heading2"/>
    <w:uiPriority w:val="9"/>
    <w:rsid w:val="00F76DB8"/>
    <w:rPr>
      <w:rFonts w:ascii="Arial" w:eastAsiaTheme="majorEastAsia" w:hAnsi="Arial" w:cs="Arial"/>
      <w:b/>
      <w:bCs/>
      <w:noProof/>
      <w:sz w:val="28"/>
      <w:szCs w:val="28"/>
    </w:rPr>
  </w:style>
  <w:style w:type="character" w:customStyle="1" w:styleId="Heading3Char">
    <w:name w:val="Heading 3 Char"/>
    <w:basedOn w:val="DefaultParagraphFont"/>
    <w:link w:val="Heading3"/>
    <w:uiPriority w:val="9"/>
    <w:rsid w:val="00F76DB8"/>
    <w:rPr>
      <w:rFonts w:ascii="Arial" w:eastAsiaTheme="majorEastAsia" w:hAnsi="Arial" w:cs="Arial"/>
      <w:noProof/>
      <w:sz w:val="28"/>
      <w:szCs w:val="28"/>
    </w:rPr>
  </w:style>
  <w:style w:type="character" w:customStyle="1" w:styleId="Heading4Char">
    <w:name w:val="Heading 4 Char"/>
    <w:basedOn w:val="DefaultParagraphFont"/>
    <w:link w:val="Heading4"/>
    <w:uiPriority w:val="9"/>
    <w:semiHidden/>
    <w:rsid w:val="00F76DB8"/>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F76DB8"/>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F76DB8"/>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F76DB8"/>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F76DB8"/>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F76DB8"/>
    <w:rPr>
      <w:rFonts w:eastAsiaTheme="majorEastAsia" w:cstheme="majorBidi"/>
      <w:noProof/>
      <w:color w:val="272727" w:themeColor="text1" w:themeTint="D8"/>
    </w:rPr>
  </w:style>
  <w:style w:type="paragraph" w:styleId="Title">
    <w:name w:val="Title"/>
    <w:basedOn w:val="Normal"/>
    <w:next w:val="Normal"/>
    <w:link w:val="TitleChar"/>
    <w:uiPriority w:val="10"/>
    <w:qFormat/>
    <w:rsid w:val="00F76DB8"/>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DB8"/>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F76DB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DB8"/>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F76DB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6DB8"/>
    <w:rPr>
      <w:rFonts w:ascii="Times New Roman" w:hAnsi="Times New Roman" w:cs="Times New Roman"/>
      <w:i/>
      <w:iCs/>
      <w:noProof/>
      <w:color w:val="404040" w:themeColor="text1" w:themeTint="BF"/>
    </w:rPr>
  </w:style>
  <w:style w:type="paragraph" w:styleId="ListParagraph">
    <w:name w:val="List Paragraph"/>
    <w:basedOn w:val="Normal"/>
    <w:uiPriority w:val="34"/>
    <w:qFormat/>
    <w:rsid w:val="00F76DB8"/>
    <w:pPr>
      <w:ind w:left="720"/>
      <w:contextualSpacing/>
    </w:pPr>
  </w:style>
  <w:style w:type="character" w:styleId="IntenseEmphasis">
    <w:name w:val="Intense Emphasis"/>
    <w:basedOn w:val="DefaultParagraphFont"/>
    <w:uiPriority w:val="21"/>
    <w:rsid w:val="00F76DB8"/>
    <w:rPr>
      <w:i/>
      <w:iCs/>
      <w:color w:val="0F4761" w:themeColor="accent1" w:themeShade="BF"/>
    </w:rPr>
  </w:style>
  <w:style w:type="paragraph" w:styleId="IntenseQuote">
    <w:name w:val="Intense Quote"/>
    <w:basedOn w:val="Normal"/>
    <w:next w:val="Normal"/>
    <w:link w:val="IntenseQuoteChar"/>
    <w:uiPriority w:val="30"/>
    <w:rsid w:val="00F76D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DB8"/>
    <w:rPr>
      <w:rFonts w:ascii="Times New Roman" w:hAnsi="Times New Roman" w:cs="Times New Roman"/>
      <w:i/>
      <w:iCs/>
      <w:noProof/>
      <w:color w:val="0F4761" w:themeColor="accent1" w:themeShade="BF"/>
    </w:rPr>
  </w:style>
  <w:style w:type="character" w:styleId="IntenseReference">
    <w:name w:val="Intense Reference"/>
    <w:basedOn w:val="DefaultParagraphFont"/>
    <w:uiPriority w:val="32"/>
    <w:rsid w:val="00F76DB8"/>
    <w:rPr>
      <w:b/>
      <w:bCs/>
      <w:smallCaps/>
      <w:color w:val="0F4761" w:themeColor="accent1" w:themeShade="BF"/>
      <w:spacing w:val="5"/>
    </w:rPr>
  </w:style>
  <w:style w:type="paragraph" w:styleId="TOCHeading">
    <w:name w:val="TOC Heading"/>
    <w:basedOn w:val="Heading1"/>
    <w:next w:val="Normal"/>
    <w:uiPriority w:val="39"/>
    <w:unhideWhenUsed/>
    <w:qFormat/>
    <w:rsid w:val="00F76DB8"/>
    <w:pPr>
      <w:spacing w:before="240" w:after="0" w:line="259" w:lineRule="auto"/>
      <w:jc w:val="left"/>
      <w:outlineLvl w:val="9"/>
    </w:pPr>
    <w:rPr>
      <w:rFonts w:asciiTheme="majorHAnsi" w:hAnsiTheme="majorHAnsi" w:cstheme="majorBidi"/>
      <w:b w:val="0"/>
      <w:bCs w:val="0"/>
      <w:noProof w:val="0"/>
      <w:color w:val="0F4761" w:themeColor="accent1" w:themeShade="BF"/>
      <w:kern w:val="0"/>
      <w:lang w:eastAsia="en-GB"/>
      <w14:ligatures w14:val="none"/>
    </w:rPr>
  </w:style>
  <w:style w:type="paragraph" w:styleId="TOC1">
    <w:name w:val="toc 1"/>
    <w:basedOn w:val="Normal"/>
    <w:next w:val="Normal"/>
    <w:autoRedefine/>
    <w:uiPriority w:val="39"/>
    <w:unhideWhenUsed/>
    <w:rsid w:val="00F76DB8"/>
    <w:pPr>
      <w:spacing w:after="100"/>
    </w:pPr>
  </w:style>
  <w:style w:type="character" w:styleId="Hyperlink">
    <w:name w:val="Hyperlink"/>
    <w:basedOn w:val="DefaultParagraphFont"/>
    <w:uiPriority w:val="99"/>
    <w:unhideWhenUsed/>
    <w:rsid w:val="00F76DB8"/>
    <w:rPr>
      <w:color w:val="467886" w:themeColor="hyperlink"/>
      <w:u w:val="single"/>
    </w:rPr>
  </w:style>
  <w:style w:type="table" w:styleId="PlainTable5">
    <w:name w:val="Plain Table 5"/>
    <w:basedOn w:val="TableNormal"/>
    <w:uiPriority w:val="45"/>
    <w:rsid w:val="009D64C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2">
    <w:name w:val="toc 2"/>
    <w:basedOn w:val="Normal"/>
    <w:next w:val="Normal"/>
    <w:autoRedefine/>
    <w:uiPriority w:val="39"/>
    <w:unhideWhenUsed/>
    <w:rsid w:val="004F5C3D"/>
    <w:pPr>
      <w:spacing w:after="100"/>
      <w:ind w:left="240"/>
    </w:pPr>
  </w:style>
  <w:style w:type="paragraph" w:styleId="NoSpacing">
    <w:name w:val="No Spacing"/>
    <w:uiPriority w:val="1"/>
    <w:qFormat/>
    <w:rsid w:val="00D92144"/>
    <w:pPr>
      <w:spacing w:after="0" w:line="240" w:lineRule="auto"/>
      <w:jc w:val="both"/>
    </w:pPr>
    <w:rPr>
      <w:rFonts w:ascii="Arial" w:hAnsi="Arial" w:cs="Arial"/>
      <w:noProof/>
    </w:rPr>
  </w:style>
  <w:style w:type="table" w:styleId="PlainTable3">
    <w:name w:val="Plain Table 3"/>
    <w:basedOn w:val="TableNormal"/>
    <w:uiPriority w:val="43"/>
    <w:rsid w:val="00D9214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A01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37609"/>
    <w:rPr>
      <w:color w:val="605E5C"/>
      <w:shd w:val="clear" w:color="auto" w:fill="E1DFDD"/>
    </w:rPr>
  </w:style>
  <w:style w:type="paragraph" w:styleId="Header">
    <w:name w:val="header"/>
    <w:basedOn w:val="Normal"/>
    <w:link w:val="HeaderChar"/>
    <w:uiPriority w:val="99"/>
    <w:unhideWhenUsed/>
    <w:rsid w:val="00475A6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475A67"/>
    <w:rPr>
      <w:rFonts w:ascii="Arial" w:hAnsi="Arial" w:cs="Arial"/>
      <w:noProof/>
    </w:rPr>
  </w:style>
  <w:style w:type="paragraph" w:styleId="Footer">
    <w:name w:val="footer"/>
    <w:basedOn w:val="Normal"/>
    <w:link w:val="FooterChar"/>
    <w:uiPriority w:val="99"/>
    <w:unhideWhenUsed/>
    <w:rsid w:val="00475A6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475A67"/>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8969">
      <w:bodyDiv w:val="1"/>
      <w:marLeft w:val="0"/>
      <w:marRight w:val="0"/>
      <w:marTop w:val="0"/>
      <w:marBottom w:val="0"/>
      <w:divBdr>
        <w:top w:val="none" w:sz="0" w:space="0" w:color="auto"/>
        <w:left w:val="none" w:sz="0" w:space="0" w:color="auto"/>
        <w:bottom w:val="none" w:sz="0" w:space="0" w:color="auto"/>
        <w:right w:val="none" w:sz="0" w:space="0" w:color="auto"/>
      </w:divBdr>
    </w:div>
    <w:div w:id="174538405">
      <w:bodyDiv w:val="1"/>
      <w:marLeft w:val="0"/>
      <w:marRight w:val="0"/>
      <w:marTop w:val="0"/>
      <w:marBottom w:val="0"/>
      <w:divBdr>
        <w:top w:val="none" w:sz="0" w:space="0" w:color="auto"/>
        <w:left w:val="none" w:sz="0" w:space="0" w:color="auto"/>
        <w:bottom w:val="none" w:sz="0" w:space="0" w:color="auto"/>
        <w:right w:val="none" w:sz="0" w:space="0" w:color="auto"/>
      </w:divBdr>
    </w:div>
    <w:div w:id="415828363">
      <w:bodyDiv w:val="1"/>
      <w:marLeft w:val="0"/>
      <w:marRight w:val="0"/>
      <w:marTop w:val="0"/>
      <w:marBottom w:val="0"/>
      <w:divBdr>
        <w:top w:val="none" w:sz="0" w:space="0" w:color="auto"/>
        <w:left w:val="none" w:sz="0" w:space="0" w:color="auto"/>
        <w:bottom w:val="none" w:sz="0" w:space="0" w:color="auto"/>
        <w:right w:val="none" w:sz="0" w:space="0" w:color="auto"/>
      </w:divBdr>
    </w:div>
    <w:div w:id="449130764">
      <w:bodyDiv w:val="1"/>
      <w:marLeft w:val="0"/>
      <w:marRight w:val="0"/>
      <w:marTop w:val="0"/>
      <w:marBottom w:val="0"/>
      <w:divBdr>
        <w:top w:val="none" w:sz="0" w:space="0" w:color="auto"/>
        <w:left w:val="none" w:sz="0" w:space="0" w:color="auto"/>
        <w:bottom w:val="none" w:sz="0" w:space="0" w:color="auto"/>
        <w:right w:val="none" w:sz="0" w:space="0" w:color="auto"/>
      </w:divBdr>
    </w:div>
    <w:div w:id="526286398">
      <w:bodyDiv w:val="1"/>
      <w:marLeft w:val="0"/>
      <w:marRight w:val="0"/>
      <w:marTop w:val="0"/>
      <w:marBottom w:val="0"/>
      <w:divBdr>
        <w:top w:val="none" w:sz="0" w:space="0" w:color="auto"/>
        <w:left w:val="none" w:sz="0" w:space="0" w:color="auto"/>
        <w:bottom w:val="none" w:sz="0" w:space="0" w:color="auto"/>
        <w:right w:val="none" w:sz="0" w:space="0" w:color="auto"/>
      </w:divBdr>
    </w:div>
    <w:div w:id="595867498">
      <w:bodyDiv w:val="1"/>
      <w:marLeft w:val="0"/>
      <w:marRight w:val="0"/>
      <w:marTop w:val="0"/>
      <w:marBottom w:val="0"/>
      <w:divBdr>
        <w:top w:val="none" w:sz="0" w:space="0" w:color="auto"/>
        <w:left w:val="none" w:sz="0" w:space="0" w:color="auto"/>
        <w:bottom w:val="none" w:sz="0" w:space="0" w:color="auto"/>
        <w:right w:val="none" w:sz="0" w:space="0" w:color="auto"/>
      </w:divBdr>
    </w:div>
    <w:div w:id="607394990">
      <w:bodyDiv w:val="1"/>
      <w:marLeft w:val="0"/>
      <w:marRight w:val="0"/>
      <w:marTop w:val="0"/>
      <w:marBottom w:val="0"/>
      <w:divBdr>
        <w:top w:val="none" w:sz="0" w:space="0" w:color="auto"/>
        <w:left w:val="none" w:sz="0" w:space="0" w:color="auto"/>
        <w:bottom w:val="none" w:sz="0" w:space="0" w:color="auto"/>
        <w:right w:val="none" w:sz="0" w:space="0" w:color="auto"/>
      </w:divBdr>
    </w:div>
    <w:div w:id="669022543">
      <w:bodyDiv w:val="1"/>
      <w:marLeft w:val="0"/>
      <w:marRight w:val="0"/>
      <w:marTop w:val="0"/>
      <w:marBottom w:val="0"/>
      <w:divBdr>
        <w:top w:val="none" w:sz="0" w:space="0" w:color="auto"/>
        <w:left w:val="none" w:sz="0" w:space="0" w:color="auto"/>
        <w:bottom w:val="none" w:sz="0" w:space="0" w:color="auto"/>
        <w:right w:val="none" w:sz="0" w:space="0" w:color="auto"/>
      </w:divBdr>
    </w:div>
    <w:div w:id="776174306">
      <w:bodyDiv w:val="1"/>
      <w:marLeft w:val="0"/>
      <w:marRight w:val="0"/>
      <w:marTop w:val="0"/>
      <w:marBottom w:val="0"/>
      <w:divBdr>
        <w:top w:val="none" w:sz="0" w:space="0" w:color="auto"/>
        <w:left w:val="none" w:sz="0" w:space="0" w:color="auto"/>
        <w:bottom w:val="none" w:sz="0" w:space="0" w:color="auto"/>
        <w:right w:val="none" w:sz="0" w:space="0" w:color="auto"/>
      </w:divBdr>
    </w:div>
    <w:div w:id="777915246">
      <w:bodyDiv w:val="1"/>
      <w:marLeft w:val="0"/>
      <w:marRight w:val="0"/>
      <w:marTop w:val="0"/>
      <w:marBottom w:val="0"/>
      <w:divBdr>
        <w:top w:val="none" w:sz="0" w:space="0" w:color="auto"/>
        <w:left w:val="none" w:sz="0" w:space="0" w:color="auto"/>
        <w:bottom w:val="none" w:sz="0" w:space="0" w:color="auto"/>
        <w:right w:val="none" w:sz="0" w:space="0" w:color="auto"/>
      </w:divBdr>
    </w:div>
    <w:div w:id="797261678">
      <w:bodyDiv w:val="1"/>
      <w:marLeft w:val="0"/>
      <w:marRight w:val="0"/>
      <w:marTop w:val="0"/>
      <w:marBottom w:val="0"/>
      <w:divBdr>
        <w:top w:val="none" w:sz="0" w:space="0" w:color="auto"/>
        <w:left w:val="none" w:sz="0" w:space="0" w:color="auto"/>
        <w:bottom w:val="none" w:sz="0" w:space="0" w:color="auto"/>
        <w:right w:val="none" w:sz="0" w:space="0" w:color="auto"/>
      </w:divBdr>
    </w:div>
    <w:div w:id="863400335">
      <w:bodyDiv w:val="1"/>
      <w:marLeft w:val="0"/>
      <w:marRight w:val="0"/>
      <w:marTop w:val="0"/>
      <w:marBottom w:val="0"/>
      <w:divBdr>
        <w:top w:val="none" w:sz="0" w:space="0" w:color="auto"/>
        <w:left w:val="none" w:sz="0" w:space="0" w:color="auto"/>
        <w:bottom w:val="none" w:sz="0" w:space="0" w:color="auto"/>
        <w:right w:val="none" w:sz="0" w:space="0" w:color="auto"/>
      </w:divBdr>
    </w:div>
    <w:div w:id="953485681">
      <w:bodyDiv w:val="1"/>
      <w:marLeft w:val="0"/>
      <w:marRight w:val="0"/>
      <w:marTop w:val="0"/>
      <w:marBottom w:val="0"/>
      <w:divBdr>
        <w:top w:val="none" w:sz="0" w:space="0" w:color="auto"/>
        <w:left w:val="none" w:sz="0" w:space="0" w:color="auto"/>
        <w:bottom w:val="none" w:sz="0" w:space="0" w:color="auto"/>
        <w:right w:val="none" w:sz="0" w:space="0" w:color="auto"/>
      </w:divBdr>
    </w:div>
    <w:div w:id="1066102692">
      <w:bodyDiv w:val="1"/>
      <w:marLeft w:val="0"/>
      <w:marRight w:val="0"/>
      <w:marTop w:val="0"/>
      <w:marBottom w:val="0"/>
      <w:divBdr>
        <w:top w:val="none" w:sz="0" w:space="0" w:color="auto"/>
        <w:left w:val="none" w:sz="0" w:space="0" w:color="auto"/>
        <w:bottom w:val="none" w:sz="0" w:space="0" w:color="auto"/>
        <w:right w:val="none" w:sz="0" w:space="0" w:color="auto"/>
      </w:divBdr>
    </w:div>
    <w:div w:id="1214465186">
      <w:bodyDiv w:val="1"/>
      <w:marLeft w:val="0"/>
      <w:marRight w:val="0"/>
      <w:marTop w:val="0"/>
      <w:marBottom w:val="0"/>
      <w:divBdr>
        <w:top w:val="none" w:sz="0" w:space="0" w:color="auto"/>
        <w:left w:val="none" w:sz="0" w:space="0" w:color="auto"/>
        <w:bottom w:val="none" w:sz="0" w:space="0" w:color="auto"/>
        <w:right w:val="none" w:sz="0" w:space="0" w:color="auto"/>
      </w:divBdr>
    </w:div>
    <w:div w:id="1215894790">
      <w:bodyDiv w:val="1"/>
      <w:marLeft w:val="0"/>
      <w:marRight w:val="0"/>
      <w:marTop w:val="0"/>
      <w:marBottom w:val="0"/>
      <w:divBdr>
        <w:top w:val="none" w:sz="0" w:space="0" w:color="auto"/>
        <w:left w:val="none" w:sz="0" w:space="0" w:color="auto"/>
        <w:bottom w:val="none" w:sz="0" w:space="0" w:color="auto"/>
        <w:right w:val="none" w:sz="0" w:space="0" w:color="auto"/>
      </w:divBdr>
    </w:div>
    <w:div w:id="1302804075">
      <w:bodyDiv w:val="1"/>
      <w:marLeft w:val="0"/>
      <w:marRight w:val="0"/>
      <w:marTop w:val="0"/>
      <w:marBottom w:val="0"/>
      <w:divBdr>
        <w:top w:val="none" w:sz="0" w:space="0" w:color="auto"/>
        <w:left w:val="none" w:sz="0" w:space="0" w:color="auto"/>
        <w:bottom w:val="none" w:sz="0" w:space="0" w:color="auto"/>
        <w:right w:val="none" w:sz="0" w:space="0" w:color="auto"/>
      </w:divBdr>
    </w:div>
    <w:div w:id="1366753400">
      <w:bodyDiv w:val="1"/>
      <w:marLeft w:val="0"/>
      <w:marRight w:val="0"/>
      <w:marTop w:val="0"/>
      <w:marBottom w:val="0"/>
      <w:divBdr>
        <w:top w:val="none" w:sz="0" w:space="0" w:color="auto"/>
        <w:left w:val="none" w:sz="0" w:space="0" w:color="auto"/>
        <w:bottom w:val="none" w:sz="0" w:space="0" w:color="auto"/>
        <w:right w:val="none" w:sz="0" w:space="0" w:color="auto"/>
      </w:divBdr>
    </w:div>
    <w:div w:id="1384792039">
      <w:bodyDiv w:val="1"/>
      <w:marLeft w:val="0"/>
      <w:marRight w:val="0"/>
      <w:marTop w:val="0"/>
      <w:marBottom w:val="0"/>
      <w:divBdr>
        <w:top w:val="none" w:sz="0" w:space="0" w:color="auto"/>
        <w:left w:val="none" w:sz="0" w:space="0" w:color="auto"/>
        <w:bottom w:val="none" w:sz="0" w:space="0" w:color="auto"/>
        <w:right w:val="none" w:sz="0" w:space="0" w:color="auto"/>
      </w:divBdr>
    </w:div>
    <w:div w:id="1419060789">
      <w:bodyDiv w:val="1"/>
      <w:marLeft w:val="0"/>
      <w:marRight w:val="0"/>
      <w:marTop w:val="0"/>
      <w:marBottom w:val="0"/>
      <w:divBdr>
        <w:top w:val="none" w:sz="0" w:space="0" w:color="auto"/>
        <w:left w:val="none" w:sz="0" w:space="0" w:color="auto"/>
        <w:bottom w:val="none" w:sz="0" w:space="0" w:color="auto"/>
        <w:right w:val="none" w:sz="0" w:space="0" w:color="auto"/>
      </w:divBdr>
    </w:div>
    <w:div w:id="1490554820">
      <w:bodyDiv w:val="1"/>
      <w:marLeft w:val="0"/>
      <w:marRight w:val="0"/>
      <w:marTop w:val="0"/>
      <w:marBottom w:val="0"/>
      <w:divBdr>
        <w:top w:val="none" w:sz="0" w:space="0" w:color="auto"/>
        <w:left w:val="none" w:sz="0" w:space="0" w:color="auto"/>
        <w:bottom w:val="none" w:sz="0" w:space="0" w:color="auto"/>
        <w:right w:val="none" w:sz="0" w:space="0" w:color="auto"/>
      </w:divBdr>
    </w:div>
    <w:div w:id="1542404136">
      <w:bodyDiv w:val="1"/>
      <w:marLeft w:val="0"/>
      <w:marRight w:val="0"/>
      <w:marTop w:val="0"/>
      <w:marBottom w:val="0"/>
      <w:divBdr>
        <w:top w:val="none" w:sz="0" w:space="0" w:color="auto"/>
        <w:left w:val="none" w:sz="0" w:space="0" w:color="auto"/>
        <w:bottom w:val="none" w:sz="0" w:space="0" w:color="auto"/>
        <w:right w:val="none" w:sz="0" w:space="0" w:color="auto"/>
      </w:divBdr>
    </w:div>
    <w:div w:id="1907912347">
      <w:bodyDiv w:val="1"/>
      <w:marLeft w:val="0"/>
      <w:marRight w:val="0"/>
      <w:marTop w:val="0"/>
      <w:marBottom w:val="0"/>
      <w:divBdr>
        <w:top w:val="none" w:sz="0" w:space="0" w:color="auto"/>
        <w:left w:val="none" w:sz="0" w:space="0" w:color="auto"/>
        <w:bottom w:val="none" w:sz="0" w:space="0" w:color="auto"/>
        <w:right w:val="none" w:sz="0" w:space="0" w:color="auto"/>
      </w:divBdr>
    </w:div>
    <w:div w:id="1920551719">
      <w:bodyDiv w:val="1"/>
      <w:marLeft w:val="0"/>
      <w:marRight w:val="0"/>
      <w:marTop w:val="0"/>
      <w:marBottom w:val="0"/>
      <w:divBdr>
        <w:top w:val="none" w:sz="0" w:space="0" w:color="auto"/>
        <w:left w:val="none" w:sz="0" w:space="0" w:color="auto"/>
        <w:bottom w:val="none" w:sz="0" w:space="0" w:color="auto"/>
        <w:right w:val="none" w:sz="0" w:space="0" w:color="auto"/>
      </w:divBdr>
    </w:div>
    <w:div w:id="1972588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94318-EE46-47EA-99EB-D7BB6B488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2432</Words>
  <Characters>13866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Oancea Marius</dc:creator>
  <cp:keywords/>
  <dc:description/>
  <cp:lastModifiedBy>marius bostan</cp:lastModifiedBy>
  <cp:revision>2</cp:revision>
  <dcterms:created xsi:type="dcterms:W3CDTF">2025-01-03T20:21:00Z</dcterms:created>
  <dcterms:modified xsi:type="dcterms:W3CDTF">2025-01-03T20:21:00Z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868feaa8-e79b-4e8a-9792-54e6dbd8bd88</vt:lpwstr>
  </property>
</Properties>
</file>