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89C4BE" w14:textId="77777777" w:rsidR="006B4A40" w:rsidRDefault="006B4A4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3"/>
        <w:gridCol w:w="3003"/>
        <w:gridCol w:w="3004"/>
      </w:tblGrid>
      <w:tr w:rsidR="004D7F46" w14:paraId="44B18BFE" w14:textId="77777777" w:rsidTr="006C0A35">
        <w:tc>
          <w:tcPr>
            <w:tcW w:w="6006" w:type="dxa"/>
            <w:gridSpan w:val="2"/>
          </w:tcPr>
          <w:p w14:paraId="03840D0F" w14:textId="77777777" w:rsidR="004D7F46" w:rsidRDefault="004D7F46">
            <w:pPr>
              <w:rPr>
                <w:rFonts w:asciiTheme="majorHAnsi" w:hAnsiTheme="majorHAnsi" w:cstheme="majorHAnsi"/>
              </w:rPr>
            </w:pPr>
          </w:p>
          <w:p w14:paraId="3F4D63A2" w14:textId="3017F4ED" w:rsidR="004D7F46" w:rsidRPr="004D7F46" w:rsidRDefault="004D7F46" w:rsidP="004D7F46">
            <w:pPr>
              <w:rPr>
                <w:b/>
                <w:sz w:val="32"/>
                <w:szCs w:val="32"/>
              </w:rPr>
            </w:pPr>
            <w:r w:rsidRPr="004D7F46">
              <w:rPr>
                <w:b/>
                <w:sz w:val="32"/>
                <w:szCs w:val="32"/>
              </w:rPr>
              <w:t>GRID of expected work for Semester 2 Deadline</w:t>
            </w:r>
            <w:r w:rsidR="00DD18D3">
              <w:rPr>
                <w:b/>
                <w:sz w:val="32"/>
                <w:szCs w:val="32"/>
              </w:rPr>
              <w:t>.</w:t>
            </w:r>
          </w:p>
          <w:p w14:paraId="6A76C18C" w14:textId="4631E752" w:rsidR="004D7F46" w:rsidRPr="004D7F46" w:rsidRDefault="004D7F46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3004" w:type="dxa"/>
          </w:tcPr>
          <w:p w14:paraId="3C6482E5" w14:textId="77777777" w:rsidR="004D7F46" w:rsidRDefault="004D7F46"/>
          <w:p w14:paraId="18FEEDB8" w14:textId="4A86CA9E" w:rsidR="004D7F46" w:rsidRDefault="004D7F46" w:rsidP="006B4A40">
            <w:pPr>
              <w:rPr>
                <w:b/>
              </w:rPr>
            </w:pPr>
            <w:r>
              <w:rPr>
                <w:b/>
              </w:rPr>
              <w:t xml:space="preserve">Visual Studies x </w:t>
            </w:r>
            <w:r w:rsidR="00DD18D3">
              <w:rPr>
                <w:b/>
              </w:rPr>
              <w:t>9</w:t>
            </w:r>
            <w:r w:rsidR="00A55A12">
              <w:rPr>
                <w:b/>
              </w:rPr>
              <w:t xml:space="preserve"> Thursdays</w:t>
            </w:r>
          </w:p>
          <w:p w14:paraId="47D7C4BB" w14:textId="77777777" w:rsidR="004D7F46" w:rsidRDefault="004D7F46" w:rsidP="006B4A40">
            <w:pPr>
              <w:rPr>
                <w:b/>
              </w:rPr>
            </w:pPr>
          </w:p>
          <w:p w14:paraId="689FB87C" w14:textId="74336154" w:rsidR="004D7F46" w:rsidRDefault="004D7F46" w:rsidP="004D7F46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</w:rPr>
            </w:pPr>
            <w:r w:rsidRPr="004D7F46">
              <w:rPr>
                <w:rFonts w:asciiTheme="majorHAnsi" w:hAnsiTheme="majorHAnsi" w:cstheme="majorHAnsi"/>
              </w:rPr>
              <w:t xml:space="preserve">Response to </w:t>
            </w:r>
            <w:r>
              <w:rPr>
                <w:rFonts w:asciiTheme="majorHAnsi" w:hAnsiTheme="majorHAnsi" w:cstheme="majorHAnsi"/>
              </w:rPr>
              <w:t>Circular economy day</w:t>
            </w:r>
          </w:p>
          <w:p w14:paraId="68EC1A15" w14:textId="1AA93695" w:rsidR="004D7F46" w:rsidRPr="004D7F46" w:rsidRDefault="004D7F46" w:rsidP="004D7F46">
            <w:pPr>
              <w:pStyle w:val="ListParagraph"/>
              <w:rPr>
                <w:rFonts w:asciiTheme="majorHAnsi" w:hAnsiTheme="majorHAnsi" w:cstheme="majorHAnsi"/>
              </w:rPr>
            </w:pPr>
          </w:p>
        </w:tc>
      </w:tr>
      <w:tr w:rsidR="004D7F46" w14:paraId="6F430A4A" w14:textId="77777777" w:rsidTr="006B4A40">
        <w:tc>
          <w:tcPr>
            <w:tcW w:w="3003" w:type="dxa"/>
          </w:tcPr>
          <w:p w14:paraId="463E2659" w14:textId="77777777" w:rsidR="004D7F46" w:rsidRDefault="004D7F46" w:rsidP="004D7F46"/>
          <w:p w14:paraId="595208BC" w14:textId="77777777" w:rsidR="004D7F46" w:rsidRDefault="004D7F46" w:rsidP="004D7F46">
            <w:pPr>
              <w:rPr>
                <w:b/>
              </w:rPr>
            </w:pPr>
            <w:r w:rsidRPr="006B4A40">
              <w:rPr>
                <w:b/>
              </w:rPr>
              <w:t>M4X02036</w:t>
            </w:r>
          </w:p>
          <w:p w14:paraId="3B25FD6C" w14:textId="77777777" w:rsidR="004D7F46" w:rsidRPr="006B4A40" w:rsidRDefault="004D7F46" w:rsidP="004D7F46">
            <w:pPr>
              <w:rPr>
                <w:b/>
              </w:rPr>
            </w:pPr>
            <w:r>
              <w:rPr>
                <w:b/>
              </w:rPr>
              <w:t>PROJECT</w:t>
            </w:r>
          </w:p>
          <w:p w14:paraId="3B77EC01" w14:textId="77777777" w:rsidR="004D7F46" w:rsidRPr="006B4A40" w:rsidRDefault="004D7F46" w:rsidP="004D7F46">
            <w:pPr>
              <w:rPr>
                <w:b/>
              </w:rPr>
            </w:pPr>
            <w:r w:rsidRPr="006B4A40">
              <w:rPr>
                <w:b/>
              </w:rPr>
              <w:t xml:space="preserve">4 R’s  </w:t>
            </w:r>
          </w:p>
          <w:p w14:paraId="02A5BF0E" w14:textId="77777777" w:rsidR="004D7F46" w:rsidRPr="003D5F43" w:rsidRDefault="004D7F46" w:rsidP="004D7F46">
            <w:pPr>
              <w:rPr>
                <w:rFonts w:asciiTheme="majorHAnsi" w:hAnsiTheme="majorHAnsi" w:cstheme="majorHAnsi"/>
                <w:b/>
              </w:rPr>
            </w:pPr>
            <w:r w:rsidRPr="003D5F43">
              <w:rPr>
                <w:rFonts w:asciiTheme="majorHAnsi" w:hAnsiTheme="majorHAnsi" w:cstheme="majorHAnsi"/>
                <w:b/>
              </w:rPr>
              <w:t>Preparatory work</w:t>
            </w:r>
          </w:p>
          <w:p w14:paraId="2B9F23A6" w14:textId="77777777" w:rsidR="004D7F46" w:rsidRPr="003D5F43" w:rsidRDefault="004D7F46" w:rsidP="004D7F46">
            <w:pPr>
              <w:rPr>
                <w:rFonts w:asciiTheme="majorHAnsi" w:hAnsiTheme="majorHAnsi" w:cstheme="majorHAnsi"/>
                <w:b/>
              </w:rPr>
            </w:pPr>
            <w:r w:rsidRPr="003D5F43">
              <w:rPr>
                <w:rFonts w:asciiTheme="majorHAnsi" w:hAnsiTheme="majorHAnsi" w:cstheme="majorHAnsi"/>
                <w:b/>
              </w:rPr>
              <w:t>Outcome</w:t>
            </w:r>
          </w:p>
          <w:p w14:paraId="6A546C7B" w14:textId="68EED4D8" w:rsidR="004D7F46" w:rsidRDefault="004D7F46" w:rsidP="004D7F46"/>
        </w:tc>
        <w:tc>
          <w:tcPr>
            <w:tcW w:w="3003" w:type="dxa"/>
          </w:tcPr>
          <w:p w14:paraId="047F32EB" w14:textId="77777777" w:rsidR="004D7F46" w:rsidRDefault="004D7F46" w:rsidP="004D7F46"/>
          <w:p w14:paraId="1ED11C32" w14:textId="77777777" w:rsidR="004D7F46" w:rsidRDefault="004D7F46" w:rsidP="004D7F46">
            <w:pPr>
              <w:rPr>
                <w:b/>
              </w:rPr>
            </w:pPr>
            <w:r w:rsidRPr="006B4A40">
              <w:rPr>
                <w:b/>
              </w:rPr>
              <w:t>M4X02036</w:t>
            </w:r>
          </w:p>
          <w:p w14:paraId="573364D3" w14:textId="77777777" w:rsidR="004D7F46" w:rsidRPr="006B4A40" w:rsidRDefault="004D7F46" w:rsidP="004D7F46">
            <w:pPr>
              <w:rPr>
                <w:b/>
              </w:rPr>
            </w:pPr>
            <w:r w:rsidRPr="006B4A40">
              <w:rPr>
                <w:b/>
              </w:rPr>
              <w:t>PROJECT</w:t>
            </w:r>
          </w:p>
          <w:p w14:paraId="69AFC5DC" w14:textId="77777777" w:rsidR="004D7F46" w:rsidRPr="006B4A40" w:rsidRDefault="004D7F46" w:rsidP="004D7F46">
            <w:pPr>
              <w:rPr>
                <w:b/>
              </w:rPr>
            </w:pPr>
            <w:r w:rsidRPr="006B4A40">
              <w:rPr>
                <w:b/>
              </w:rPr>
              <w:t xml:space="preserve">Collections </w:t>
            </w:r>
          </w:p>
          <w:p w14:paraId="17466AEE" w14:textId="77777777" w:rsidR="004D7F46" w:rsidRPr="003D5F43" w:rsidRDefault="004D7F46" w:rsidP="004D7F46">
            <w:pPr>
              <w:rPr>
                <w:rFonts w:asciiTheme="majorHAnsi" w:hAnsiTheme="majorHAnsi" w:cstheme="majorHAnsi"/>
                <w:b/>
              </w:rPr>
            </w:pPr>
            <w:r w:rsidRPr="003D5F43">
              <w:rPr>
                <w:rFonts w:asciiTheme="majorHAnsi" w:hAnsiTheme="majorHAnsi" w:cstheme="majorHAnsi"/>
                <w:b/>
              </w:rPr>
              <w:t>Preparatory work</w:t>
            </w:r>
          </w:p>
          <w:p w14:paraId="43D2A963" w14:textId="0380F66B" w:rsidR="004D7F46" w:rsidRDefault="004D7F46" w:rsidP="004D7F46">
            <w:r w:rsidRPr="003D5F43">
              <w:rPr>
                <w:rFonts w:asciiTheme="majorHAnsi" w:hAnsiTheme="majorHAnsi" w:cstheme="majorHAnsi"/>
                <w:b/>
              </w:rPr>
              <w:t>Outcome</w:t>
            </w:r>
          </w:p>
        </w:tc>
        <w:tc>
          <w:tcPr>
            <w:tcW w:w="3004" w:type="dxa"/>
          </w:tcPr>
          <w:p w14:paraId="5D6C5CED" w14:textId="63207F3A" w:rsidR="004D7F46" w:rsidRDefault="004D7F46" w:rsidP="004D7F46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</w:rPr>
            </w:pPr>
            <w:r w:rsidRPr="004D7F46">
              <w:rPr>
                <w:rFonts w:asciiTheme="majorHAnsi" w:hAnsiTheme="majorHAnsi" w:cstheme="majorHAnsi"/>
              </w:rPr>
              <w:t xml:space="preserve">Pitt Rivers </w:t>
            </w:r>
            <w:r>
              <w:rPr>
                <w:rFonts w:asciiTheme="majorHAnsi" w:hAnsiTheme="majorHAnsi" w:cstheme="majorHAnsi"/>
              </w:rPr>
              <w:t xml:space="preserve">/ </w:t>
            </w:r>
            <w:r w:rsidRPr="004D7F46">
              <w:rPr>
                <w:rFonts w:asciiTheme="majorHAnsi" w:hAnsiTheme="majorHAnsi" w:cstheme="majorHAnsi"/>
              </w:rPr>
              <w:t>alternative study visits</w:t>
            </w:r>
          </w:p>
          <w:p w14:paraId="2FC8348E" w14:textId="77777777" w:rsidR="004D7F46" w:rsidRPr="004D7F46" w:rsidRDefault="004D7F46" w:rsidP="004D7F46">
            <w:pPr>
              <w:rPr>
                <w:rFonts w:asciiTheme="majorHAnsi" w:hAnsiTheme="majorHAnsi" w:cstheme="majorHAnsi"/>
              </w:rPr>
            </w:pPr>
          </w:p>
          <w:p w14:paraId="5FC799DE" w14:textId="77777777" w:rsidR="004D7F46" w:rsidRPr="004D7F46" w:rsidRDefault="004D7F46" w:rsidP="004D7F46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</w:rPr>
            </w:pPr>
            <w:r w:rsidRPr="004D7F46">
              <w:rPr>
                <w:rFonts w:asciiTheme="majorHAnsi" w:hAnsiTheme="majorHAnsi" w:cstheme="majorHAnsi"/>
              </w:rPr>
              <w:t>Destroy and rebuild existing drawings</w:t>
            </w:r>
          </w:p>
          <w:p w14:paraId="03B91ABA" w14:textId="77777777" w:rsidR="004D7F46" w:rsidRDefault="004D7F46" w:rsidP="004D7F46">
            <w:pPr>
              <w:ind w:left="360"/>
            </w:pPr>
          </w:p>
        </w:tc>
      </w:tr>
      <w:tr w:rsidR="004D7F46" w14:paraId="04910533" w14:textId="77777777" w:rsidTr="006B4A40">
        <w:tc>
          <w:tcPr>
            <w:tcW w:w="3003" w:type="dxa"/>
          </w:tcPr>
          <w:p w14:paraId="29D51BF9" w14:textId="13276D8D" w:rsidR="004D7F46" w:rsidRDefault="004D7F46" w:rsidP="004D7F46"/>
          <w:p w14:paraId="6AA28752" w14:textId="77777777" w:rsidR="004D7F46" w:rsidRDefault="004D7F46" w:rsidP="004D7F46"/>
          <w:p w14:paraId="4BDF2E62" w14:textId="77777777" w:rsidR="004D7F46" w:rsidRDefault="004D7F46" w:rsidP="004D7F46">
            <w:r>
              <w:rPr>
                <w:b/>
              </w:rPr>
              <w:t>TABULA RASA</w:t>
            </w:r>
          </w:p>
          <w:p w14:paraId="4C03377F" w14:textId="77777777" w:rsidR="004D7F46" w:rsidRDefault="004D7F46" w:rsidP="004D7F46">
            <w:pPr>
              <w:rPr>
                <w:b/>
              </w:rPr>
            </w:pPr>
            <w:r w:rsidRPr="008173A2">
              <w:rPr>
                <w:b/>
              </w:rPr>
              <w:t>M4X02037</w:t>
            </w:r>
            <w:r>
              <w:rPr>
                <w:b/>
              </w:rPr>
              <w:t xml:space="preserve"> </w:t>
            </w:r>
          </w:p>
          <w:p w14:paraId="3274F16F" w14:textId="77777777" w:rsidR="004D7F46" w:rsidRDefault="004D7F46" w:rsidP="004D7F46">
            <w:pPr>
              <w:rPr>
                <w:b/>
              </w:rPr>
            </w:pPr>
          </w:p>
          <w:p w14:paraId="4B5EF130" w14:textId="77777777" w:rsidR="004D7F46" w:rsidRPr="008173A2" w:rsidRDefault="004D7F46" w:rsidP="004D7F46">
            <w:pPr>
              <w:rPr>
                <w:b/>
              </w:rPr>
            </w:pPr>
            <w:r>
              <w:rPr>
                <w:b/>
              </w:rPr>
              <w:t xml:space="preserve">Essay                            </w:t>
            </w:r>
          </w:p>
          <w:p w14:paraId="70458262" w14:textId="77777777" w:rsidR="004D7F46" w:rsidRDefault="004D7F46" w:rsidP="004D7F46"/>
          <w:p w14:paraId="79EEA5FA" w14:textId="2DE44919" w:rsidR="004D7F46" w:rsidRDefault="004D7F46" w:rsidP="004D7F46"/>
        </w:tc>
        <w:tc>
          <w:tcPr>
            <w:tcW w:w="3003" w:type="dxa"/>
          </w:tcPr>
          <w:p w14:paraId="38DC64FD" w14:textId="77777777" w:rsidR="004D7F46" w:rsidRDefault="004D7F46" w:rsidP="004D7F46"/>
          <w:p w14:paraId="4C46DAA4" w14:textId="77777777" w:rsidR="004D7F46" w:rsidRDefault="004D7F46" w:rsidP="004D7F46"/>
          <w:p w14:paraId="553EA928" w14:textId="77777777" w:rsidR="004D7F46" w:rsidRDefault="004D7F46" w:rsidP="004D7F46">
            <w:r>
              <w:rPr>
                <w:b/>
              </w:rPr>
              <w:t>TABULA RASA</w:t>
            </w:r>
          </w:p>
          <w:p w14:paraId="5FEC4CBB" w14:textId="77777777" w:rsidR="004D7F46" w:rsidRDefault="004D7F46" w:rsidP="004D7F46">
            <w:pPr>
              <w:rPr>
                <w:b/>
              </w:rPr>
            </w:pPr>
            <w:r w:rsidRPr="008173A2">
              <w:rPr>
                <w:b/>
              </w:rPr>
              <w:t>M4X02037</w:t>
            </w:r>
            <w:r>
              <w:rPr>
                <w:b/>
              </w:rPr>
              <w:t xml:space="preserve"> </w:t>
            </w:r>
          </w:p>
          <w:p w14:paraId="07487CAD" w14:textId="77777777" w:rsidR="004D7F46" w:rsidRDefault="004D7F46" w:rsidP="004D7F46"/>
          <w:p w14:paraId="02E3AB0E" w14:textId="77777777" w:rsidR="004D7F46" w:rsidRPr="00F37E50" w:rsidRDefault="004D7F46" w:rsidP="004D7F46">
            <w:pPr>
              <w:rPr>
                <w:b/>
              </w:rPr>
            </w:pPr>
            <w:r w:rsidRPr="00F37E50">
              <w:rPr>
                <w:b/>
              </w:rPr>
              <w:t>Preparatory work</w:t>
            </w:r>
          </w:p>
          <w:p w14:paraId="536253A4" w14:textId="302652CA" w:rsidR="004D7F46" w:rsidRPr="004D7F46" w:rsidRDefault="004D7F46" w:rsidP="004D7F46">
            <w:pPr>
              <w:rPr>
                <w:b/>
              </w:rPr>
            </w:pPr>
          </w:p>
        </w:tc>
        <w:tc>
          <w:tcPr>
            <w:tcW w:w="3004" w:type="dxa"/>
          </w:tcPr>
          <w:p w14:paraId="4513BAD3" w14:textId="77777777" w:rsidR="004D7F46" w:rsidRDefault="004D7F46" w:rsidP="004D7F46"/>
          <w:p w14:paraId="00B8E6A4" w14:textId="348FB363" w:rsidR="004D7F46" w:rsidRDefault="004D7F46" w:rsidP="004D7F46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/>
              </w:rPr>
            </w:pPr>
            <w:r w:rsidRPr="00F37E50">
              <w:rPr>
                <w:rFonts w:asciiTheme="majorHAnsi" w:hAnsiTheme="majorHAnsi"/>
              </w:rPr>
              <w:t>Cabinet of curiosity drawing drawings</w:t>
            </w:r>
          </w:p>
          <w:p w14:paraId="07E1AF3D" w14:textId="77777777" w:rsidR="004D7F46" w:rsidRPr="004D7F46" w:rsidRDefault="004D7F46" w:rsidP="004D7F46">
            <w:pPr>
              <w:rPr>
                <w:rFonts w:asciiTheme="majorHAnsi" w:hAnsiTheme="majorHAnsi"/>
              </w:rPr>
            </w:pPr>
          </w:p>
          <w:p w14:paraId="26C9F52E" w14:textId="77777777" w:rsidR="004D7F46" w:rsidRDefault="004D7F46" w:rsidP="004D7F46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</w:rPr>
            </w:pPr>
            <w:r w:rsidRPr="004D7F46">
              <w:rPr>
                <w:rFonts w:asciiTheme="majorHAnsi" w:hAnsiTheme="majorHAnsi" w:cstheme="majorHAnsi"/>
              </w:rPr>
              <w:t>Life drawing</w:t>
            </w:r>
            <w:r>
              <w:rPr>
                <w:rFonts w:asciiTheme="majorHAnsi" w:hAnsiTheme="majorHAnsi" w:cstheme="majorHAnsi"/>
              </w:rPr>
              <w:t xml:space="preserve"> ( series of)</w:t>
            </w:r>
          </w:p>
          <w:p w14:paraId="2CCFADF1" w14:textId="77777777" w:rsidR="004D7F46" w:rsidRPr="004D7F46" w:rsidRDefault="004D7F46" w:rsidP="004D7F46">
            <w:pPr>
              <w:pStyle w:val="ListParagraph"/>
              <w:rPr>
                <w:rFonts w:asciiTheme="majorHAnsi" w:hAnsiTheme="majorHAnsi" w:cstheme="majorHAnsi"/>
              </w:rPr>
            </w:pPr>
          </w:p>
          <w:p w14:paraId="7D8ABD85" w14:textId="77777777" w:rsidR="004D7F46" w:rsidRDefault="004D7F46" w:rsidP="004D7F46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White out </w:t>
            </w:r>
          </w:p>
          <w:p w14:paraId="7E2FA31A" w14:textId="0EBC1C41" w:rsidR="004D7F46" w:rsidRPr="004D7F46" w:rsidRDefault="004D7F46" w:rsidP="004D7F46">
            <w:pPr>
              <w:rPr>
                <w:rFonts w:asciiTheme="majorHAnsi" w:hAnsiTheme="majorHAnsi" w:cstheme="majorHAnsi"/>
              </w:rPr>
            </w:pPr>
          </w:p>
        </w:tc>
      </w:tr>
      <w:tr w:rsidR="004D7F46" w14:paraId="2104CA22" w14:textId="77777777" w:rsidTr="006B4A40">
        <w:tc>
          <w:tcPr>
            <w:tcW w:w="3003" w:type="dxa"/>
          </w:tcPr>
          <w:p w14:paraId="412D8604" w14:textId="77777777" w:rsidR="004D7F46" w:rsidRDefault="004D7F46" w:rsidP="004D7F46"/>
          <w:p w14:paraId="2F8F79AC" w14:textId="77777777" w:rsidR="004D7F46" w:rsidRDefault="004D7F46" w:rsidP="004D7F46"/>
          <w:p w14:paraId="2E3B8FDB" w14:textId="77777777" w:rsidR="004D7F46" w:rsidRDefault="004D7F46" w:rsidP="004D7F46">
            <w:r>
              <w:rPr>
                <w:b/>
              </w:rPr>
              <w:t>TABULA RASA</w:t>
            </w:r>
          </w:p>
          <w:p w14:paraId="3E0A8C44" w14:textId="77777777" w:rsidR="004D7F46" w:rsidRDefault="004D7F46" w:rsidP="004D7F46">
            <w:pPr>
              <w:rPr>
                <w:b/>
              </w:rPr>
            </w:pPr>
            <w:r w:rsidRPr="008173A2">
              <w:rPr>
                <w:b/>
              </w:rPr>
              <w:t>M4X0203</w:t>
            </w:r>
            <w:r>
              <w:rPr>
                <w:b/>
              </w:rPr>
              <w:t xml:space="preserve">8 </w:t>
            </w:r>
          </w:p>
          <w:p w14:paraId="35B3E006" w14:textId="77777777" w:rsidR="004D7F46" w:rsidRDefault="004D7F46" w:rsidP="004D7F46"/>
          <w:p w14:paraId="39A44748" w14:textId="67A5EA0F" w:rsidR="004D7F46" w:rsidRPr="004D7F46" w:rsidRDefault="004D7F46" w:rsidP="004D7F46">
            <w:pPr>
              <w:rPr>
                <w:b/>
              </w:rPr>
            </w:pPr>
            <w:r w:rsidRPr="004D7F46">
              <w:rPr>
                <w:b/>
              </w:rPr>
              <w:t>Exhibition / contribution to hanging exhibition</w:t>
            </w:r>
          </w:p>
          <w:p w14:paraId="4A81269B" w14:textId="0A960E03" w:rsidR="004D7F46" w:rsidRDefault="004D7F46" w:rsidP="004D7F46"/>
        </w:tc>
        <w:tc>
          <w:tcPr>
            <w:tcW w:w="3003" w:type="dxa"/>
          </w:tcPr>
          <w:p w14:paraId="08CCB41C" w14:textId="5D76E988" w:rsidR="004D7F46" w:rsidRDefault="004D7F46" w:rsidP="004D7F46">
            <w:pPr>
              <w:rPr>
                <w:b/>
              </w:rPr>
            </w:pPr>
          </w:p>
          <w:p w14:paraId="35E9DBE6" w14:textId="77777777" w:rsidR="004D7F46" w:rsidRDefault="004D7F46" w:rsidP="004D7F46">
            <w:pPr>
              <w:rPr>
                <w:b/>
              </w:rPr>
            </w:pPr>
          </w:p>
          <w:p w14:paraId="57E45C7F" w14:textId="44A4FEB8" w:rsidR="004D7F46" w:rsidRDefault="004D7F46" w:rsidP="004D7F46">
            <w:r>
              <w:rPr>
                <w:b/>
              </w:rPr>
              <w:t>TABULA RASA</w:t>
            </w:r>
          </w:p>
          <w:p w14:paraId="6EBD5EC2" w14:textId="77777777" w:rsidR="004D7F46" w:rsidRDefault="004D7F46" w:rsidP="004D7F46">
            <w:pPr>
              <w:rPr>
                <w:b/>
              </w:rPr>
            </w:pPr>
            <w:r w:rsidRPr="008173A2">
              <w:rPr>
                <w:b/>
              </w:rPr>
              <w:t>M4X0203</w:t>
            </w:r>
            <w:r>
              <w:rPr>
                <w:b/>
              </w:rPr>
              <w:t xml:space="preserve">8 </w:t>
            </w:r>
          </w:p>
          <w:p w14:paraId="71E92485" w14:textId="77777777" w:rsidR="004D7F46" w:rsidRDefault="004D7F46" w:rsidP="004D7F46"/>
          <w:p w14:paraId="57B2E12C" w14:textId="182AFFD3" w:rsidR="004D7F46" w:rsidRDefault="004D7F46" w:rsidP="004D7F46">
            <w:r w:rsidRPr="004D7F46">
              <w:rPr>
                <w:b/>
              </w:rPr>
              <w:t>Presentation and reflection</w:t>
            </w:r>
          </w:p>
        </w:tc>
        <w:tc>
          <w:tcPr>
            <w:tcW w:w="3004" w:type="dxa"/>
          </w:tcPr>
          <w:p w14:paraId="239C997E" w14:textId="77777777" w:rsidR="004D7F46" w:rsidRDefault="004D7F46" w:rsidP="004D7F46"/>
          <w:p w14:paraId="5211E31E" w14:textId="13230E41" w:rsidR="004D7F46" w:rsidRPr="004D7F46" w:rsidRDefault="004D7F46" w:rsidP="004D7F46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Book Task</w:t>
            </w:r>
          </w:p>
          <w:p w14:paraId="35538FC0" w14:textId="2190FBA0" w:rsidR="004D7F46" w:rsidRPr="004D7F46" w:rsidRDefault="004D7F46" w:rsidP="004D7F46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</w:rPr>
            </w:pPr>
            <w:r w:rsidRPr="004D7F46">
              <w:rPr>
                <w:rFonts w:asciiTheme="majorHAnsi" w:hAnsiTheme="majorHAnsi" w:cstheme="majorHAnsi"/>
              </w:rPr>
              <w:t>Amsterdam/ Glynn Vivian/ Alternative study visit</w:t>
            </w:r>
          </w:p>
          <w:p w14:paraId="1722DF34" w14:textId="77777777" w:rsidR="004D7F46" w:rsidRPr="00C06757" w:rsidRDefault="004D7F46" w:rsidP="004D7F46">
            <w:pPr>
              <w:pStyle w:val="ListParagraph"/>
              <w:rPr>
                <w:rFonts w:asciiTheme="majorHAnsi" w:hAnsiTheme="majorHAnsi" w:cstheme="majorHAnsi"/>
              </w:rPr>
            </w:pPr>
          </w:p>
          <w:p w14:paraId="13FBF23C" w14:textId="77777777" w:rsidR="004D7F46" w:rsidRPr="00C06757" w:rsidRDefault="004D7F46" w:rsidP="004D7F46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</w:rPr>
            </w:pPr>
            <w:r w:rsidRPr="00C06757">
              <w:rPr>
                <w:rFonts w:asciiTheme="majorHAnsi" w:hAnsiTheme="majorHAnsi" w:cstheme="majorHAnsi"/>
              </w:rPr>
              <w:t>Image manipulation</w:t>
            </w:r>
          </w:p>
          <w:p w14:paraId="43889D5F" w14:textId="77777777" w:rsidR="00C06757" w:rsidRPr="00C06757" w:rsidRDefault="00C06757" w:rsidP="00C06757">
            <w:pPr>
              <w:pStyle w:val="ListParagraph"/>
              <w:rPr>
                <w:rFonts w:asciiTheme="majorHAnsi" w:hAnsiTheme="majorHAnsi" w:cstheme="majorHAnsi"/>
              </w:rPr>
            </w:pPr>
          </w:p>
          <w:p w14:paraId="04753F29" w14:textId="2EFF5848" w:rsidR="00C06757" w:rsidRPr="00C06757" w:rsidRDefault="00C06757" w:rsidP="004D7F46">
            <w:pPr>
              <w:pStyle w:val="ListParagraph"/>
              <w:numPr>
                <w:ilvl w:val="0"/>
                <w:numId w:val="3"/>
              </w:numPr>
              <w:rPr>
                <w:rFonts w:asciiTheme="majorHAnsi" w:hAnsiTheme="majorHAnsi" w:cstheme="majorHAnsi"/>
              </w:rPr>
            </w:pPr>
            <w:r w:rsidRPr="00C06757">
              <w:rPr>
                <w:rFonts w:asciiTheme="majorHAnsi" w:hAnsiTheme="majorHAnsi" w:cstheme="majorHAnsi"/>
              </w:rPr>
              <w:t>Elysium visit/ Artists talks</w:t>
            </w:r>
          </w:p>
        </w:tc>
        <w:bookmarkStart w:id="0" w:name="_GoBack"/>
        <w:bookmarkEnd w:id="0"/>
      </w:tr>
    </w:tbl>
    <w:p w14:paraId="45C508E9" w14:textId="77777777" w:rsidR="00FE07C4" w:rsidRDefault="00FE07C4"/>
    <w:sectPr w:rsidR="00FE07C4" w:rsidSect="00E207F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9000417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1E56A06"/>
    <w:multiLevelType w:val="hybridMultilevel"/>
    <w:tmpl w:val="9230D97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8AE776B"/>
    <w:multiLevelType w:val="hybridMultilevel"/>
    <w:tmpl w:val="43660D4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4D527C"/>
    <w:multiLevelType w:val="hybridMultilevel"/>
    <w:tmpl w:val="9230D97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4A40"/>
    <w:rsid w:val="000C20F1"/>
    <w:rsid w:val="002D0B86"/>
    <w:rsid w:val="002F1B40"/>
    <w:rsid w:val="003D5F43"/>
    <w:rsid w:val="004D7F46"/>
    <w:rsid w:val="006B4A40"/>
    <w:rsid w:val="008173A2"/>
    <w:rsid w:val="00A55A12"/>
    <w:rsid w:val="00C06757"/>
    <w:rsid w:val="00DD18D3"/>
    <w:rsid w:val="00E207F2"/>
    <w:rsid w:val="00E73413"/>
    <w:rsid w:val="00F37E50"/>
    <w:rsid w:val="00FE07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2722FA"/>
  <w15:chartTrackingRefBased/>
  <w15:docId w15:val="{F9554FFD-A33A-3647-A11B-DC03FD30CB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B4A4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37E5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1</Pages>
  <Words>108</Words>
  <Characters>619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Katherine Clewett</dc:creator>
  <cp:keywords/>
  <dc:description/>
  <cp:lastModifiedBy>Katherine Clewett</cp:lastModifiedBy>
  <cp:revision>4</cp:revision>
  <dcterms:created xsi:type="dcterms:W3CDTF">2019-04-05T12:16:00Z</dcterms:created>
  <dcterms:modified xsi:type="dcterms:W3CDTF">2019-04-05T15:01:00Z</dcterms:modified>
</cp:coreProperties>
</file>