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63143A" w14:textId="77777777" w:rsidR="005C53A3" w:rsidRDefault="00BE442A">
      <w:pPr>
        <w:rPr>
          <w:rFonts w:ascii="Times New Roman" w:hAnsi="Times New Roman" w:cs="Times New Roman"/>
          <w:b/>
          <w:sz w:val="24"/>
          <w:lang w:val="fr-FR"/>
        </w:rPr>
      </w:pPr>
      <w:r w:rsidRPr="00BE442A">
        <w:rPr>
          <w:rFonts w:ascii="Times New Roman" w:hAnsi="Times New Roman" w:cs="Times New Roman"/>
          <w:b/>
          <w:sz w:val="24"/>
          <w:lang w:val="fr-FR"/>
        </w:rPr>
        <w:t>1.Introduction</w:t>
      </w:r>
    </w:p>
    <w:p w14:paraId="0D0BF9B2" w14:textId="1425F788" w:rsidR="000B08BA" w:rsidRDefault="00D374FA" w:rsidP="006765F0">
      <w:pPr>
        <w:rPr>
          <w:rFonts w:ascii="Times New Roman" w:hAnsi="Times New Roman" w:cs="Times New Roman"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>The CEO of the Centr</w:t>
      </w:r>
      <w:r w:rsidR="005931DD" w:rsidRPr="00E85199">
        <w:rPr>
          <w:rFonts w:ascii="Times New Roman" w:hAnsi="Times New Roman" w:cs="Times New Roman"/>
          <w:sz w:val="24"/>
          <w:szCs w:val="26"/>
        </w:rPr>
        <w:t xml:space="preserve">e for Youth Entrepreneurship </w:t>
      </w:r>
      <w:r w:rsidR="00707F13" w:rsidRPr="00E85199">
        <w:rPr>
          <w:rFonts w:ascii="Times New Roman" w:hAnsi="Times New Roman" w:cs="Times New Roman"/>
          <w:sz w:val="24"/>
          <w:szCs w:val="26"/>
        </w:rPr>
        <w:t xml:space="preserve">is going </w:t>
      </w:r>
      <w:r w:rsidR="005931DD" w:rsidRPr="00E85199">
        <w:rPr>
          <w:rFonts w:ascii="Times New Roman" w:hAnsi="Times New Roman" w:cs="Times New Roman"/>
          <w:sz w:val="24"/>
          <w:szCs w:val="26"/>
        </w:rPr>
        <w:t xml:space="preserve">in a one-year training from January 2020 in United States of America. Simultaneously, the Centre </w:t>
      </w:r>
      <w:r w:rsidR="00707F13" w:rsidRPr="00E85199">
        <w:rPr>
          <w:rFonts w:ascii="Times New Roman" w:hAnsi="Times New Roman" w:cs="Times New Roman"/>
          <w:sz w:val="24"/>
          <w:szCs w:val="26"/>
        </w:rPr>
        <w:t>obtained a g</w:t>
      </w:r>
      <w:r w:rsidR="005931DD" w:rsidRPr="00E85199">
        <w:rPr>
          <w:rFonts w:ascii="Times New Roman" w:hAnsi="Times New Roman" w:cs="Times New Roman"/>
          <w:sz w:val="24"/>
          <w:szCs w:val="26"/>
        </w:rPr>
        <w:t>rant</w:t>
      </w:r>
      <w:r w:rsidR="00707F13" w:rsidRPr="00E85199">
        <w:rPr>
          <w:rFonts w:ascii="Times New Roman" w:hAnsi="Times New Roman" w:cs="Times New Roman"/>
          <w:sz w:val="24"/>
          <w:szCs w:val="26"/>
        </w:rPr>
        <w:t xml:space="preserve"> from the National Lottery Fund and the W</w:t>
      </w:r>
      <w:r w:rsidR="000F1EAB">
        <w:rPr>
          <w:rFonts w:ascii="Times New Roman" w:hAnsi="Times New Roman" w:cs="Times New Roman"/>
          <w:sz w:val="24"/>
          <w:szCs w:val="26"/>
        </w:rPr>
        <w:t>CVA</w:t>
      </w:r>
      <w:r w:rsidR="005931DD" w:rsidRPr="00E85199">
        <w:rPr>
          <w:rFonts w:ascii="Times New Roman" w:hAnsi="Times New Roman" w:cs="Times New Roman"/>
          <w:sz w:val="24"/>
          <w:szCs w:val="26"/>
        </w:rPr>
        <w:t xml:space="preserve"> with two different projects. This aspect shows a special need for the </w:t>
      </w:r>
      <w:r w:rsidR="00B87D93" w:rsidRPr="00E85199">
        <w:rPr>
          <w:rFonts w:ascii="Times New Roman" w:hAnsi="Times New Roman" w:cs="Times New Roman"/>
          <w:sz w:val="24"/>
          <w:szCs w:val="26"/>
        </w:rPr>
        <w:t>organisation that</w:t>
      </w:r>
      <w:r w:rsidR="005931DD" w:rsidRPr="00E85199">
        <w:rPr>
          <w:rFonts w:ascii="Times New Roman" w:hAnsi="Times New Roman" w:cs="Times New Roman"/>
          <w:sz w:val="24"/>
          <w:szCs w:val="26"/>
        </w:rPr>
        <w:t xml:space="preserve"> require a new Manager</w:t>
      </w:r>
      <w:r w:rsidR="00672EE9">
        <w:rPr>
          <w:rFonts w:ascii="Times New Roman" w:hAnsi="Times New Roman" w:cs="Times New Roman"/>
          <w:sz w:val="24"/>
          <w:szCs w:val="26"/>
        </w:rPr>
        <w:t>.</w:t>
      </w:r>
      <w:r w:rsidR="005931DD" w:rsidRPr="00E85199">
        <w:rPr>
          <w:rFonts w:ascii="Times New Roman" w:hAnsi="Times New Roman" w:cs="Times New Roman"/>
          <w:sz w:val="24"/>
          <w:szCs w:val="26"/>
        </w:rPr>
        <w:t xml:space="preserve"> </w:t>
      </w:r>
      <w:r w:rsidR="00B87D93" w:rsidRPr="00E85199">
        <w:rPr>
          <w:rFonts w:ascii="Times New Roman" w:hAnsi="Times New Roman" w:cs="Times New Roman"/>
          <w:sz w:val="24"/>
          <w:szCs w:val="26"/>
        </w:rPr>
        <w:t xml:space="preserve">Hiring a new </w:t>
      </w:r>
      <w:r w:rsidR="00707F13" w:rsidRPr="00E85199">
        <w:rPr>
          <w:rFonts w:ascii="Times New Roman" w:hAnsi="Times New Roman" w:cs="Times New Roman"/>
          <w:sz w:val="24"/>
          <w:szCs w:val="26"/>
        </w:rPr>
        <w:t xml:space="preserve">person </w:t>
      </w:r>
      <w:r w:rsidR="00B87D93" w:rsidRPr="00E85199">
        <w:rPr>
          <w:rFonts w:ascii="Times New Roman" w:hAnsi="Times New Roman" w:cs="Times New Roman"/>
          <w:sz w:val="24"/>
          <w:szCs w:val="26"/>
        </w:rPr>
        <w:t>involve</w:t>
      </w:r>
      <w:r w:rsidR="009E016E">
        <w:rPr>
          <w:rFonts w:ascii="Times New Roman" w:hAnsi="Times New Roman" w:cs="Times New Roman"/>
          <w:sz w:val="24"/>
          <w:szCs w:val="26"/>
        </w:rPr>
        <w:t xml:space="preserve">s </w:t>
      </w:r>
      <w:r w:rsidR="00B87D93" w:rsidRPr="00E85199">
        <w:rPr>
          <w:rFonts w:ascii="Times New Roman" w:hAnsi="Times New Roman" w:cs="Times New Roman"/>
          <w:sz w:val="24"/>
          <w:szCs w:val="26"/>
        </w:rPr>
        <w:t>a recruitment process which is a procedure</w:t>
      </w:r>
      <w:r w:rsidR="00D004AB">
        <w:rPr>
          <w:rFonts w:ascii="Times New Roman" w:hAnsi="Times New Roman" w:cs="Times New Roman"/>
          <w:sz w:val="24"/>
          <w:szCs w:val="26"/>
        </w:rPr>
        <w:t xml:space="preserve"> needing </w:t>
      </w:r>
      <w:r w:rsidR="00B85EF6">
        <w:rPr>
          <w:rFonts w:ascii="Times New Roman" w:hAnsi="Times New Roman" w:cs="Times New Roman"/>
          <w:sz w:val="24"/>
          <w:szCs w:val="26"/>
        </w:rPr>
        <w:t xml:space="preserve">the expertise of an </w:t>
      </w:r>
      <w:r w:rsidR="005D7CDE">
        <w:rPr>
          <w:rFonts w:ascii="Times New Roman" w:hAnsi="Times New Roman" w:cs="Times New Roman"/>
          <w:sz w:val="24"/>
          <w:szCs w:val="26"/>
        </w:rPr>
        <w:t xml:space="preserve">HR </w:t>
      </w:r>
      <w:r w:rsidR="00097AA1">
        <w:rPr>
          <w:rFonts w:ascii="Times New Roman" w:hAnsi="Times New Roman" w:cs="Times New Roman"/>
          <w:sz w:val="24"/>
          <w:szCs w:val="26"/>
        </w:rPr>
        <w:t>expert</w:t>
      </w:r>
      <w:r w:rsidR="00B87D93" w:rsidRPr="00E85199">
        <w:rPr>
          <w:rFonts w:ascii="Times New Roman" w:hAnsi="Times New Roman" w:cs="Times New Roman"/>
          <w:sz w:val="24"/>
          <w:szCs w:val="26"/>
        </w:rPr>
        <w:t xml:space="preserve"> .</w:t>
      </w:r>
      <w:r w:rsidR="006765F0" w:rsidRPr="00E85199">
        <w:rPr>
          <w:rFonts w:ascii="Times New Roman" w:hAnsi="Times New Roman" w:cs="Times New Roman"/>
          <w:sz w:val="24"/>
          <w:szCs w:val="26"/>
        </w:rPr>
        <w:t xml:space="preserve"> </w:t>
      </w:r>
    </w:p>
    <w:p w14:paraId="35072155" w14:textId="10A6703C" w:rsidR="004E2CAD" w:rsidRPr="008664BF" w:rsidRDefault="004E2CAD" w:rsidP="006765F0">
      <w:pPr>
        <w:rPr>
          <w:rFonts w:ascii="Times New Roman" w:hAnsi="Times New Roman" w:cs="Times New Roman"/>
          <w:b/>
          <w:bCs/>
          <w:sz w:val="24"/>
        </w:rPr>
      </w:pPr>
      <w:r>
        <w:rPr>
          <w:rFonts w:ascii="Times New Roman" w:hAnsi="Times New Roman" w:cs="Times New Roman"/>
          <w:sz w:val="24"/>
          <w:szCs w:val="26"/>
        </w:rPr>
        <w:t>1.1</w:t>
      </w:r>
      <w:r w:rsidR="008664BF">
        <w:rPr>
          <w:rFonts w:ascii="Times New Roman" w:hAnsi="Times New Roman" w:cs="Times New Roman"/>
          <w:sz w:val="24"/>
          <w:szCs w:val="26"/>
        </w:rPr>
        <w:t xml:space="preserve"> </w:t>
      </w:r>
      <w:r w:rsidR="008664BF">
        <w:rPr>
          <w:rFonts w:ascii="Times New Roman" w:hAnsi="Times New Roman" w:cs="Times New Roman"/>
          <w:b/>
          <w:bCs/>
          <w:sz w:val="24"/>
          <w:szCs w:val="26"/>
        </w:rPr>
        <w:t>Definition</w:t>
      </w:r>
    </w:p>
    <w:p w14:paraId="1F76E8A0" w14:textId="4D183B4B" w:rsidR="0004184C" w:rsidRDefault="00350856" w:rsidP="00330461">
      <w:pPr>
        <w:rPr>
          <w:rFonts w:ascii="Times New Roman" w:hAnsi="Times New Roman" w:cs="Times New Roman"/>
          <w:bCs/>
          <w:sz w:val="24"/>
        </w:rPr>
      </w:pPr>
      <w:proofErr w:type="spellStart"/>
      <w:r>
        <w:rPr>
          <w:rFonts w:ascii="Times New Roman" w:hAnsi="Times New Roman" w:cs="Times New Roman"/>
          <w:b/>
          <w:sz w:val="24"/>
          <w:lang w:val="fr-FR"/>
        </w:rPr>
        <w:t>Recruitment</w:t>
      </w:r>
      <w:proofErr w:type="spellEnd"/>
      <w:r>
        <w:rPr>
          <w:rFonts w:ascii="Times New Roman" w:hAnsi="Times New Roman" w:cs="Times New Roman"/>
          <w:b/>
          <w:sz w:val="24"/>
          <w:lang w:val="fr-FR"/>
        </w:rPr>
        <w:t xml:space="preserve"> </w:t>
      </w:r>
      <w:r w:rsidR="0004184C">
        <w:rPr>
          <w:rFonts w:ascii="Times New Roman" w:hAnsi="Times New Roman" w:cs="Times New Roman"/>
          <w:bCs/>
          <w:sz w:val="24"/>
        </w:rPr>
        <w:t>is the process of identifying a number of applicants who are willing to apply for a particular job or a training program.</w:t>
      </w:r>
      <w:r w:rsidR="006263DD">
        <w:rPr>
          <w:rFonts w:ascii="Times New Roman" w:hAnsi="Times New Roman" w:cs="Times New Roman"/>
          <w:bCs/>
          <w:sz w:val="24"/>
        </w:rPr>
        <w:t>Morgan</w:t>
      </w:r>
      <w:r w:rsidR="00F25A62">
        <w:rPr>
          <w:rFonts w:ascii="Times New Roman" w:hAnsi="Times New Roman" w:cs="Times New Roman"/>
          <w:bCs/>
          <w:sz w:val="24"/>
        </w:rPr>
        <w:t>(</w:t>
      </w:r>
      <w:r w:rsidR="00354362">
        <w:rPr>
          <w:rFonts w:ascii="Times New Roman" w:hAnsi="Times New Roman" w:cs="Times New Roman"/>
          <w:bCs/>
          <w:sz w:val="24"/>
        </w:rPr>
        <w:t>2017)</w:t>
      </w:r>
    </w:p>
    <w:p w14:paraId="615B347E" w14:textId="282A72B9" w:rsidR="005A1C43" w:rsidRDefault="0004184C" w:rsidP="00A24C99">
      <w:pPr>
        <w:rPr>
          <w:rFonts w:ascii="Times New Roman" w:hAnsi="Times New Roman" w:cs="Times New Roman"/>
          <w:bCs/>
          <w:sz w:val="24"/>
        </w:rPr>
      </w:pPr>
      <w:r>
        <w:rPr>
          <w:rFonts w:ascii="Times New Roman" w:hAnsi="Times New Roman" w:cs="Times New Roman"/>
          <w:b/>
          <w:sz w:val="24"/>
        </w:rPr>
        <w:t xml:space="preserve">Selection </w:t>
      </w:r>
      <w:r>
        <w:rPr>
          <w:rFonts w:ascii="Times New Roman" w:hAnsi="Times New Roman" w:cs="Times New Roman"/>
          <w:bCs/>
          <w:sz w:val="24"/>
        </w:rPr>
        <w:t>is the process of comparing information from the applicants with the requirements as specified in the advertisement, and selecting those who meet essentials requirements to move forward in the selection process.</w:t>
      </w:r>
      <w:r w:rsidR="00180464">
        <w:rPr>
          <w:rFonts w:ascii="Times New Roman" w:hAnsi="Times New Roman" w:cs="Times New Roman"/>
          <w:bCs/>
          <w:sz w:val="24"/>
        </w:rPr>
        <w:t>Morgan(2017)</w:t>
      </w:r>
    </w:p>
    <w:p w14:paraId="7F7FF2ED" w14:textId="760C7DE0" w:rsidR="004E2CAD" w:rsidRDefault="004E2CAD" w:rsidP="00A24C99">
      <w:pPr>
        <w:rPr>
          <w:rFonts w:ascii="Times New Roman" w:hAnsi="Times New Roman" w:cs="Times New Roman"/>
          <w:bCs/>
          <w:sz w:val="24"/>
        </w:rPr>
      </w:pPr>
      <w:r w:rsidRPr="00E85199">
        <w:rPr>
          <w:rFonts w:ascii="Times New Roman" w:hAnsi="Times New Roman" w:cs="Times New Roman"/>
          <w:sz w:val="24"/>
          <w:szCs w:val="26"/>
        </w:rPr>
        <w:t>This section conduct</w:t>
      </w:r>
      <w:r w:rsidR="00CF1458">
        <w:rPr>
          <w:rFonts w:ascii="Times New Roman" w:hAnsi="Times New Roman" w:cs="Times New Roman"/>
          <w:sz w:val="24"/>
          <w:szCs w:val="26"/>
        </w:rPr>
        <w:t>s</w:t>
      </w:r>
      <w:r w:rsidRPr="00E85199">
        <w:rPr>
          <w:rFonts w:ascii="Times New Roman" w:hAnsi="Times New Roman" w:cs="Times New Roman"/>
          <w:sz w:val="24"/>
          <w:szCs w:val="26"/>
        </w:rPr>
        <w:t xml:space="preserve"> a job analysis.</w:t>
      </w:r>
    </w:p>
    <w:p w14:paraId="0030FA07" w14:textId="77777777" w:rsidR="00B87D93" w:rsidRDefault="00707F13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2. </w:t>
      </w:r>
      <w:r w:rsidRPr="00E85199">
        <w:rPr>
          <w:rFonts w:ascii="Times New Roman" w:hAnsi="Times New Roman" w:cs="Times New Roman"/>
          <w:b/>
          <w:sz w:val="24"/>
          <w:szCs w:val="26"/>
        </w:rPr>
        <w:t>Job analysis</w:t>
      </w:r>
      <w:r w:rsidR="00B87D93" w:rsidRPr="00E85199">
        <w:rPr>
          <w:rFonts w:ascii="Times New Roman" w:hAnsi="Times New Roman" w:cs="Times New Roman"/>
          <w:sz w:val="24"/>
          <w:szCs w:val="26"/>
        </w:rPr>
        <w:t xml:space="preserve"> </w:t>
      </w:r>
    </w:p>
    <w:p w14:paraId="4D39AB02" w14:textId="10651B52" w:rsidR="00F85AFB" w:rsidRPr="00E85199" w:rsidRDefault="00601B7F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>
        <w:rPr>
          <w:rFonts w:ascii="Times New Roman" w:hAnsi="Times New Roman" w:cs="Times New Roman"/>
          <w:sz w:val="24"/>
          <w:szCs w:val="26"/>
        </w:rPr>
        <w:t xml:space="preserve">Job analysis is the process </w:t>
      </w:r>
      <w:r w:rsidR="00BE0B09">
        <w:rPr>
          <w:rFonts w:ascii="Times New Roman" w:hAnsi="Times New Roman" w:cs="Times New Roman"/>
          <w:sz w:val="24"/>
          <w:szCs w:val="26"/>
        </w:rPr>
        <w:t xml:space="preserve">of identifying what tasks the </w:t>
      </w:r>
      <w:r w:rsidR="00F40E31">
        <w:rPr>
          <w:rFonts w:ascii="Times New Roman" w:hAnsi="Times New Roman" w:cs="Times New Roman"/>
          <w:sz w:val="24"/>
          <w:szCs w:val="26"/>
        </w:rPr>
        <w:t>job will involve</w:t>
      </w:r>
    </w:p>
    <w:p w14:paraId="38624F4F" w14:textId="77777777" w:rsidR="00707F13" w:rsidRPr="00E85199" w:rsidRDefault="00707F13" w:rsidP="00BE442A">
      <w:pPr>
        <w:jc w:val="both"/>
        <w:rPr>
          <w:rFonts w:ascii="Times New Roman" w:hAnsi="Times New Roman" w:cs="Times New Roman"/>
          <w:b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2.1 </w:t>
      </w:r>
      <w:r w:rsidR="00FC6FD1" w:rsidRPr="00E85199">
        <w:rPr>
          <w:rFonts w:ascii="Times New Roman" w:hAnsi="Times New Roman" w:cs="Times New Roman"/>
          <w:b/>
          <w:sz w:val="24"/>
          <w:szCs w:val="26"/>
        </w:rPr>
        <w:t>Identification of the vacancy</w:t>
      </w:r>
    </w:p>
    <w:p w14:paraId="2E894C89" w14:textId="776D9071" w:rsidR="00FC6FD1" w:rsidRPr="00E85199" w:rsidRDefault="00FC6FD1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As the CEO used to manage the organisation on </w:t>
      </w:r>
      <w:r w:rsidR="000D52E5">
        <w:rPr>
          <w:rFonts w:ascii="Times New Roman" w:hAnsi="Times New Roman" w:cs="Times New Roman"/>
          <w:sz w:val="24"/>
          <w:szCs w:val="26"/>
        </w:rPr>
        <w:t xml:space="preserve">a </w:t>
      </w:r>
      <w:r w:rsidRPr="00E85199">
        <w:rPr>
          <w:rFonts w:ascii="Times New Roman" w:hAnsi="Times New Roman" w:cs="Times New Roman"/>
          <w:sz w:val="24"/>
          <w:szCs w:val="26"/>
        </w:rPr>
        <w:t xml:space="preserve">daily basis </w:t>
      </w:r>
      <w:r w:rsidR="00796953">
        <w:rPr>
          <w:rFonts w:ascii="Times New Roman" w:hAnsi="Times New Roman" w:cs="Times New Roman"/>
          <w:sz w:val="24"/>
          <w:szCs w:val="26"/>
        </w:rPr>
        <w:t xml:space="preserve">and </w:t>
      </w:r>
      <w:r w:rsidRPr="00E85199">
        <w:rPr>
          <w:rFonts w:ascii="Times New Roman" w:hAnsi="Times New Roman" w:cs="Times New Roman"/>
          <w:sz w:val="24"/>
          <w:szCs w:val="26"/>
        </w:rPr>
        <w:t xml:space="preserve">will </w:t>
      </w:r>
      <w:r w:rsidR="000114E9" w:rsidRPr="00E85199">
        <w:rPr>
          <w:rFonts w:ascii="Times New Roman" w:hAnsi="Times New Roman" w:cs="Times New Roman"/>
          <w:sz w:val="24"/>
          <w:szCs w:val="26"/>
        </w:rPr>
        <w:t>be</w:t>
      </w:r>
      <w:r w:rsidR="00796953">
        <w:rPr>
          <w:rFonts w:ascii="Times New Roman" w:hAnsi="Times New Roman" w:cs="Times New Roman"/>
          <w:sz w:val="24"/>
          <w:szCs w:val="26"/>
        </w:rPr>
        <w:t xml:space="preserve"> </w:t>
      </w:r>
      <w:r w:rsidRPr="00E85199">
        <w:rPr>
          <w:rFonts w:ascii="Times New Roman" w:hAnsi="Times New Roman" w:cs="Times New Roman"/>
          <w:sz w:val="24"/>
          <w:szCs w:val="26"/>
        </w:rPr>
        <w:t xml:space="preserve">absent for one year, it </w:t>
      </w:r>
      <w:r w:rsidR="000114E9" w:rsidRPr="00E85199">
        <w:rPr>
          <w:rFonts w:ascii="Times New Roman" w:hAnsi="Times New Roman" w:cs="Times New Roman"/>
          <w:sz w:val="24"/>
          <w:szCs w:val="26"/>
        </w:rPr>
        <w:t>is important</w:t>
      </w:r>
      <w:r w:rsidRPr="00E85199">
        <w:rPr>
          <w:rFonts w:ascii="Times New Roman" w:hAnsi="Times New Roman" w:cs="Times New Roman"/>
          <w:sz w:val="24"/>
          <w:szCs w:val="26"/>
        </w:rPr>
        <w:t xml:space="preserve"> to have a </w:t>
      </w:r>
      <w:r w:rsidR="00702A75">
        <w:rPr>
          <w:rFonts w:ascii="Times New Roman" w:hAnsi="Times New Roman" w:cs="Times New Roman"/>
          <w:sz w:val="24"/>
          <w:szCs w:val="26"/>
        </w:rPr>
        <w:t>Operation</w:t>
      </w:r>
      <w:r w:rsidR="00586476">
        <w:rPr>
          <w:rFonts w:ascii="Times New Roman" w:hAnsi="Times New Roman" w:cs="Times New Roman"/>
          <w:sz w:val="24"/>
          <w:szCs w:val="26"/>
        </w:rPr>
        <w:t>s</w:t>
      </w:r>
      <w:r w:rsidR="00702A75">
        <w:rPr>
          <w:rFonts w:ascii="Times New Roman" w:hAnsi="Times New Roman" w:cs="Times New Roman"/>
          <w:sz w:val="24"/>
          <w:szCs w:val="26"/>
        </w:rPr>
        <w:t xml:space="preserve"> Manager </w:t>
      </w:r>
      <w:r w:rsidRPr="00E85199">
        <w:rPr>
          <w:rFonts w:ascii="Times New Roman" w:hAnsi="Times New Roman" w:cs="Times New Roman"/>
          <w:sz w:val="24"/>
          <w:szCs w:val="26"/>
        </w:rPr>
        <w:t xml:space="preserve">who </w:t>
      </w:r>
      <w:r w:rsidR="00702A75">
        <w:rPr>
          <w:rFonts w:ascii="Times New Roman" w:hAnsi="Times New Roman" w:cs="Times New Roman"/>
          <w:sz w:val="24"/>
          <w:szCs w:val="26"/>
        </w:rPr>
        <w:t xml:space="preserve">will coordinate </w:t>
      </w:r>
      <w:r w:rsidR="00032550">
        <w:rPr>
          <w:rFonts w:ascii="Times New Roman" w:hAnsi="Times New Roman" w:cs="Times New Roman"/>
          <w:sz w:val="24"/>
          <w:szCs w:val="26"/>
        </w:rPr>
        <w:t xml:space="preserve">the </w:t>
      </w:r>
      <w:r w:rsidR="00F73876">
        <w:rPr>
          <w:rFonts w:ascii="Times New Roman" w:hAnsi="Times New Roman" w:cs="Times New Roman"/>
          <w:sz w:val="24"/>
          <w:szCs w:val="26"/>
        </w:rPr>
        <w:t xml:space="preserve">activity and </w:t>
      </w:r>
      <w:r w:rsidR="00465808">
        <w:rPr>
          <w:rFonts w:ascii="Times New Roman" w:hAnsi="Times New Roman" w:cs="Times New Roman"/>
          <w:sz w:val="24"/>
          <w:szCs w:val="26"/>
        </w:rPr>
        <w:t xml:space="preserve">will </w:t>
      </w:r>
      <w:r w:rsidRPr="00E85199">
        <w:rPr>
          <w:rFonts w:ascii="Times New Roman" w:hAnsi="Times New Roman" w:cs="Times New Roman"/>
          <w:sz w:val="24"/>
          <w:szCs w:val="26"/>
        </w:rPr>
        <w:t>report to the CEO</w:t>
      </w:r>
      <w:r w:rsidR="0035453E">
        <w:rPr>
          <w:rFonts w:ascii="Times New Roman" w:hAnsi="Times New Roman" w:cs="Times New Roman"/>
          <w:sz w:val="24"/>
          <w:szCs w:val="26"/>
        </w:rPr>
        <w:t>.</w:t>
      </w:r>
    </w:p>
    <w:p w14:paraId="44CC3C36" w14:textId="77777777" w:rsidR="00D754D0" w:rsidRDefault="00FC6FD1" w:rsidP="00BE442A">
      <w:pPr>
        <w:jc w:val="both"/>
        <w:rPr>
          <w:rFonts w:ascii="Times New Roman" w:hAnsi="Times New Roman" w:cs="Times New Roman"/>
          <w:b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2.2 </w:t>
      </w:r>
      <w:r w:rsidRPr="00E85199">
        <w:rPr>
          <w:rFonts w:ascii="Times New Roman" w:hAnsi="Times New Roman" w:cs="Times New Roman"/>
          <w:b/>
          <w:sz w:val="24"/>
          <w:szCs w:val="26"/>
        </w:rPr>
        <w:t>Job</w:t>
      </w:r>
      <w:r w:rsidR="000114E9" w:rsidRPr="00E85199">
        <w:rPr>
          <w:rFonts w:ascii="Times New Roman" w:hAnsi="Times New Roman" w:cs="Times New Roman"/>
          <w:b/>
          <w:sz w:val="24"/>
          <w:szCs w:val="26"/>
        </w:rPr>
        <w:t xml:space="preserve"> title</w:t>
      </w:r>
    </w:p>
    <w:p w14:paraId="05B599CC" w14:textId="211562F2" w:rsidR="000114E9" w:rsidRPr="00D754D0" w:rsidRDefault="000114E9" w:rsidP="00BE442A">
      <w:pPr>
        <w:jc w:val="both"/>
        <w:rPr>
          <w:rFonts w:ascii="Times New Roman" w:hAnsi="Times New Roman" w:cs="Times New Roman"/>
          <w:b/>
          <w:sz w:val="24"/>
          <w:szCs w:val="26"/>
        </w:rPr>
      </w:pPr>
      <w:r w:rsidRPr="00E85199">
        <w:rPr>
          <w:rFonts w:ascii="Times New Roman" w:hAnsi="Times New Roman" w:cs="Times New Roman"/>
          <w:b/>
          <w:sz w:val="24"/>
          <w:szCs w:val="26"/>
        </w:rPr>
        <w:t>Operations Manager</w:t>
      </w:r>
      <w:r w:rsidR="009F5A6B">
        <w:rPr>
          <w:rFonts w:ascii="Times New Roman" w:hAnsi="Times New Roman" w:cs="Times New Roman"/>
          <w:sz w:val="24"/>
          <w:szCs w:val="26"/>
        </w:rPr>
        <w:t xml:space="preserve"> </w:t>
      </w:r>
      <w:r w:rsidRPr="00E85199">
        <w:rPr>
          <w:rFonts w:ascii="Times New Roman" w:hAnsi="Times New Roman" w:cs="Times New Roman"/>
          <w:sz w:val="24"/>
          <w:szCs w:val="26"/>
        </w:rPr>
        <w:t xml:space="preserve">will be responsible of the overall leadership of the organisation and the staff and will be reporting to the CEO. </w:t>
      </w:r>
    </w:p>
    <w:p w14:paraId="22D9CF0C" w14:textId="77777777" w:rsidR="001F33F3" w:rsidRDefault="001F33F3" w:rsidP="00BE442A">
      <w:pPr>
        <w:jc w:val="both"/>
        <w:rPr>
          <w:rFonts w:ascii="Times New Roman" w:hAnsi="Times New Roman" w:cs="Times New Roman"/>
          <w:b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2.3 </w:t>
      </w:r>
      <w:r w:rsidRPr="00E85199">
        <w:rPr>
          <w:rFonts w:ascii="Times New Roman" w:hAnsi="Times New Roman" w:cs="Times New Roman"/>
          <w:b/>
          <w:sz w:val="24"/>
          <w:szCs w:val="26"/>
        </w:rPr>
        <w:t>Job description</w:t>
      </w:r>
    </w:p>
    <w:p w14:paraId="18E8D215" w14:textId="77777777" w:rsidR="00290751" w:rsidRPr="009C669B" w:rsidRDefault="00290751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>
        <w:rPr>
          <w:rFonts w:ascii="Times New Roman" w:hAnsi="Times New Roman" w:cs="Times New Roman"/>
          <w:b/>
          <w:sz w:val="24"/>
          <w:szCs w:val="26"/>
        </w:rPr>
        <w:t xml:space="preserve">The </w:t>
      </w:r>
      <w:r w:rsidR="00107277">
        <w:rPr>
          <w:rFonts w:ascii="Times New Roman" w:hAnsi="Times New Roman" w:cs="Times New Roman"/>
          <w:b/>
          <w:sz w:val="24"/>
          <w:szCs w:val="26"/>
        </w:rPr>
        <w:t xml:space="preserve">purpose </w:t>
      </w:r>
      <w:r w:rsidR="00107277">
        <w:rPr>
          <w:rFonts w:ascii="Times New Roman" w:hAnsi="Times New Roman" w:cs="Times New Roman"/>
          <w:bCs/>
          <w:sz w:val="24"/>
          <w:szCs w:val="26"/>
        </w:rPr>
        <w:t xml:space="preserve">: </w:t>
      </w:r>
      <w:r w:rsidR="00672EE9">
        <w:rPr>
          <w:rFonts w:ascii="Times New Roman" w:hAnsi="Times New Roman" w:cs="Times New Roman"/>
          <w:bCs/>
          <w:sz w:val="24"/>
          <w:szCs w:val="26"/>
        </w:rPr>
        <w:t>“</w:t>
      </w:r>
      <w:r w:rsidR="0085607B" w:rsidRPr="00E85199">
        <w:rPr>
          <w:rFonts w:ascii="Times New Roman" w:hAnsi="Times New Roman" w:cs="Times New Roman"/>
          <w:sz w:val="24"/>
          <w:szCs w:val="26"/>
        </w:rPr>
        <w:t>to govern efficiently the organisation while the CEO is absent.</w:t>
      </w:r>
      <w:r w:rsidR="0085607B">
        <w:rPr>
          <w:rFonts w:ascii="Times New Roman" w:hAnsi="Times New Roman" w:cs="Times New Roman"/>
          <w:sz w:val="24"/>
          <w:szCs w:val="26"/>
        </w:rPr>
        <w:t>.</w:t>
      </w:r>
    </w:p>
    <w:p w14:paraId="1AFDB3AD" w14:textId="77777777" w:rsidR="00F31035" w:rsidRDefault="00CC38AD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>
        <w:rPr>
          <w:rFonts w:ascii="Times New Roman" w:hAnsi="Times New Roman" w:cs="Times New Roman"/>
          <w:sz w:val="24"/>
          <w:szCs w:val="26"/>
        </w:rPr>
        <w:t>Will</w:t>
      </w:r>
      <w:r w:rsidR="00B10EBA">
        <w:rPr>
          <w:rFonts w:ascii="Times New Roman" w:hAnsi="Times New Roman" w:cs="Times New Roman"/>
          <w:sz w:val="24"/>
          <w:szCs w:val="26"/>
        </w:rPr>
        <w:t xml:space="preserve"> lead </w:t>
      </w:r>
      <w:r w:rsidR="00857ECD" w:rsidRPr="00E85199">
        <w:rPr>
          <w:rFonts w:ascii="Times New Roman" w:hAnsi="Times New Roman" w:cs="Times New Roman"/>
          <w:sz w:val="24"/>
          <w:szCs w:val="26"/>
        </w:rPr>
        <w:t>efforts in operations, human resources and governance.</w:t>
      </w:r>
      <w:r w:rsidR="007B0228" w:rsidRPr="007B0228">
        <w:rPr>
          <w:rFonts w:ascii="Times New Roman" w:hAnsi="Times New Roman" w:cs="Times New Roman"/>
          <w:sz w:val="24"/>
          <w:szCs w:val="26"/>
        </w:rPr>
        <w:t xml:space="preserve"> </w:t>
      </w:r>
    </w:p>
    <w:p w14:paraId="36D0377C" w14:textId="1AE7D3E8" w:rsidR="001F33F3" w:rsidRPr="00E85199" w:rsidRDefault="007B0228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This position </w:t>
      </w:r>
      <w:r w:rsidR="000C62F5">
        <w:rPr>
          <w:rFonts w:ascii="Times New Roman" w:hAnsi="Times New Roman" w:cs="Times New Roman"/>
          <w:sz w:val="24"/>
          <w:szCs w:val="26"/>
        </w:rPr>
        <w:t xml:space="preserve">requires </w:t>
      </w:r>
      <w:r w:rsidRPr="00E85199">
        <w:rPr>
          <w:rFonts w:ascii="Times New Roman" w:hAnsi="Times New Roman" w:cs="Times New Roman"/>
          <w:sz w:val="24"/>
          <w:szCs w:val="26"/>
        </w:rPr>
        <w:t>healthy management and a good continuity of the organisation.</w:t>
      </w:r>
    </w:p>
    <w:p w14:paraId="6CED714D" w14:textId="77777777" w:rsidR="00857ECD" w:rsidRPr="00E85199" w:rsidRDefault="00857ECD" w:rsidP="00BE442A">
      <w:pPr>
        <w:jc w:val="both"/>
        <w:rPr>
          <w:rFonts w:ascii="Times New Roman" w:hAnsi="Times New Roman" w:cs="Times New Roman"/>
          <w:b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2.3.1 </w:t>
      </w:r>
      <w:r w:rsidRPr="00E85199">
        <w:rPr>
          <w:rFonts w:ascii="Times New Roman" w:hAnsi="Times New Roman" w:cs="Times New Roman"/>
          <w:b/>
          <w:sz w:val="24"/>
          <w:szCs w:val="26"/>
        </w:rPr>
        <w:t>Operations</w:t>
      </w:r>
    </w:p>
    <w:p w14:paraId="4F204C03" w14:textId="77777777" w:rsidR="00CE7371" w:rsidRDefault="006800F4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>
        <w:rPr>
          <w:rFonts w:ascii="Times New Roman" w:hAnsi="Times New Roman" w:cs="Times New Roman"/>
          <w:sz w:val="24"/>
          <w:szCs w:val="26"/>
        </w:rPr>
        <w:t xml:space="preserve">Will </w:t>
      </w:r>
      <w:r w:rsidR="00857ECD" w:rsidRPr="00E85199">
        <w:rPr>
          <w:rFonts w:ascii="Times New Roman" w:hAnsi="Times New Roman" w:cs="Times New Roman"/>
          <w:sz w:val="24"/>
          <w:szCs w:val="26"/>
        </w:rPr>
        <w:t xml:space="preserve">be accountable for the administration of the charity by ensuring that it is well organised and runs efficiently. </w:t>
      </w:r>
    </w:p>
    <w:p w14:paraId="3C82D256" w14:textId="77777777" w:rsidR="0010543E" w:rsidRDefault="005D6658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>
        <w:rPr>
          <w:rFonts w:ascii="Times New Roman" w:hAnsi="Times New Roman" w:cs="Times New Roman"/>
          <w:sz w:val="24"/>
          <w:szCs w:val="26"/>
        </w:rPr>
        <w:t xml:space="preserve">A </w:t>
      </w:r>
      <w:r w:rsidR="00857ECD" w:rsidRPr="00E85199">
        <w:rPr>
          <w:rFonts w:ascii="Times New Roman" w:hAnsi="Times New Roman" w:cs="Times New Roman"/>
          <w:sz w:val="24"/>
          <w:szCs w:val="26"/>
        </w:rPr>
        <w:t>line manager of all staff, including volunteers</w:t>
      </w:r>
      <w:r w:rsidR="0010543E">
        <w:rPr>
          <w:rFonts w:ascii="Times New Roman" w:hAnsi="Times New Roman" w:cs="Times New Roman"/>
          <w:sz w:val="24"/>
          <w:szCs w:val="26"/>
        </w:rPr>
        <w:t>.</w:t>
      </w:r>
      <w:r w:rsidR="00C1419A" w:rsidRPr="00E85199">
        <w:rPr>
          <w:rFonts w:ascii="Times New Roman" w:hAnsi="Times New Roman" w:cs="Times New Roman"/>
          <w:sz w:val="24"/>
          <w:szCs w:val="26"/>
        </w:rPr>
        <w:t xml:space="preserve"> </w:t>
      </w:r>
    </w:p>
    <w:p w14:paraId="07F47C46" w14:textId="77777777" w:rsidR="00A524B5" w:rsidRDefault="00DB5FB7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>
        <w:rPr>
          <w:rFonts w:ascii="Times New Roman" w:hAnsi="Times New Roman" w:cs="Times New Roman"/>
          <w:sz w:val="24"/>
          <w:szCs w:val="26"/>
        </w:rPr>
        <w:t xml:space="preserve">Knowledge </w:t>
      </w:r>
      <w:r w:rsidR="00AF3FB8">
        <w:rPr>
          <w:rFonts w:ascii="Times New Roman" w:hAnsi="Times New Roman" w:cs="Times New Roman"/>
          <w:sz w:val="24"/>
          <w:szCs w:val="26"/>
        </w:rPr>
        <w:t xml:space="preserve">of using </w:t>
      </w:r>
      <w:r w:rsidR="00C1419A" w:rsidRPr="00E85199">
        <w:rPr>
          <w:rFonts w:ascii="Times New Roman" w:hAnsi="Times New Roman" w:cs="Times New Roman"/>
          <w:sz w:val="24"/>
          <w:szCs w:val="26"/>
        </w:rPr>
        <w:t xml:space="preserve">PDS systems </w:t>
      </w:r>
    </w:p>
    <w:p w14:paraId="1977966E" w14:textId="50892200" w:rsidR="00B3122E" w:rsidRDefault="00033903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>
        <w:rPr>
          <w:rFonts w:ascii="Times New Roman" w:hAnsi="Times New Roman" w:cs="Times New Roman"/>
          <w:sz w:val="24"/>
          <w:szCs w:val="26"/>
        </w:rPr>
        <w:t xml:space="preserve">It requires </w:t>
      </w:r>
      <w:r w:rsidR="00C1419A" w:rsidRPr="00E85199">
        <w:rPr>
          <w:rFonts w:ascii="Times New Roman" w:hAnsi="Times New Roman" w:cs="Times New Roman"/>
          <w:sz w:val="24"/>
          <w:szCs w:val="26"/>
        </w:rPr>
        <w:t>quality standards . The following point on writing the application will expand more on these details.</w:t>
      </w:r>
    </w:p>
    <w:p w14:paraId="37EA2933" w14:textId="2D3B6325" w:rsidR="002128DD" w:rsidRDefault="002128DD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5A573F35" w14:textId="77777777" w:rsidR="002128DD" w:rsidRDefault="002128DD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547682FA" w14:textId="486087B2" w:rsidR="00E96E75" w:rsidRDefault="00C1419A" w:rsidP="00BE442A">
      <w:pPr>
        <w:jc w:val="both"/>
        <w:rPr>
          <w:rFonts w:ascii="Times New Roman" w:hAnsi="Times New Roman" w:cs="Times New Roman"/>
          <w:b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lastRenderedPageBreak/>
        <w:t xml:space="preserve">2.3.2 </w:t>
      </w:r>
      <w:r w:rsidRPr="00E85199">
        <w:rPr>
          <w:rFonts w:ascii="Times New Roman" w:hAnsi="Times New Roman" w:cs="Times New Roman"/>
          <w:b/>
          <w:sz w:val="24"/>
          <w:szCs w:val="26"/>
        </w:rPr>
        <w:t xml:space="preserve">Human </w:t>
      </w:r>
      <w:r w:rsidR="004440DD">
        <w:rPr>
          <w:rFonts w:ascii="Times New Roman" w:hAnsi="Times New Roman" w:cs="Times New Roman"/>
          <w:b/>
          <w:sz w:val="24"/>
          <w:szCs w:val="26"/>
        </w:rPr>
        <w:t>Resource</w:t>
      </w:r>
      <w:r w:rsidR="006363A7">
        <w:rPr>
          <w:rFonts w:ascii="Times New Roman" w:hAnsi="Times New Roman" w:cs="Times New Roman"/>
          <w:b/>
          <w:sz w:val="24"/>
          <w:szCs w:val="26"/>
        </w:rPr>
        <w:t>s</w:t>
      </w:r>
    </w:p>
    <w:p w14:paraId="3FCE3F46" w14:textId="28A54076" w:rsidR="002573DA" w:rsidRPr="00A524BC" w:rsidRDefault="00424261" w:rsidP="00BE442A">
      <w:pPr>
        <w:jc w:val="both"/>
        <w:rPr>
          <w:rFonts w:ascii="Times New Roman" w:hAnsi="Times New Roman" w:cs="Times New Roman"/>
          <w:b/>
          <w:sz w:val="24"/>
          <w:szCs w:val="26"/>
        </w:rPr>
      </w:pPr>
      <w:r>
        <w:rPr>
          <w:rFonts w:ascii="Times New Roman" w:hAnsi="Times New Roman" w:cs="Times New Roman"/>
          <w:b/>
          <w:sz w:val="24"/>
          <w:szCs w:val="26"/>
        </w:rPr>
        <w:t xml:space="preserve">Skills </w:t>
      </w:r>
      <w:r w:rsidR="006363A7">
        <w:rPr>
          <w:rFonts w:ascii="Times New Roman" w:hAnsi="Times New Roman" w:cs="Times New Roman"/>
          <w:bCs/>
          <w:sz w:val="24"/>
          <w:szCs w:val="26"/>
        </w:rPr>
        <w:t xml:space="preserve">needed </w:t>
      </w:r>
      <w:r>
        <w:rPr>
          <w:rFonts w:ascii="Times New Roman" w:hAnsi="Times New Roman" w:cs="Times New Roman"/>
          <w:sz w:val="24"/>
          <w:szCs w:val="26"/>
        </w:rPr>
        <w:t xml:space="preserve">for an </w:t>
      </w:r>
      <w:r w:rsidR="00C1419A" w:rsidRPr="00E85199">
        <w:rPr>
          <w:rFonts w:ascii="Times New Roman" w:hAnsi="Times New Roman" w:cs="Times New Roman"/>
          <w:sz w:val="24"/>
          <w:szCs w:val="26"/>
        </w:rPr>
        <w:t>effective management of staff and volunteers including recruitment, induction, training and appraisal system.</w:t>
      </w:r>
    </w:p>
    <w:p w14:paraId="081EA951" w14:textId="77777777" w:rsidR="00C1419A" w:rsidRPr="00E85199" w:rsidRDefault="00C1419A" w:rsidP="00BE442A">
      <w:pPr>
        <w:jc w:val="both"/>
        <w:rPr>
          <w:rFonts w:ascii="Times New Roman" w:hAnsi="Times New Roman" w:cs="Times New Roman"/>
          <w:b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2.3.3 </w:t>
      </w:r>
      <w:r w:rsidRPr="00E85199">
        <w:rPr>
          <w:rFonts w:ascii="Times New Roman" w:hAnsi="Times New Roman" w:cs="Times New Roman"/>
          <w:b/>
          <w:sz w:val="24"/>
          <w:szCs w:val="26"/>
        </w:rPr>
        <w:t>Governance</w:t>
      </w:r>
    </w:p>
    <w:p w14:paraId="1B5249FE" w14:textId="65BFEAAF" w:rsidR="00C1419A" w:rsidRPr="00E85199" w:rsidRDefault="00C1419A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Accountable for the compliance </w:t>
      </w:r>
      <w:r w:rsidR="00502BB2">
        <w:rPr>
          <w:rFonts w:ascii="Times New Roman" w:hAnsi="Times New Roman" w:cs="Times New Roman"/>
          <w:sz w:val="24"/>
          <w:szCs w:val="26"/>
        </w:rPr>
        <w:t xml:space="preserve">of </w:t>
      </w:r>
      <w:r w:rsidR="007C17E2">
        <w:rPr>
          <w:rFonts w:ascii="Times New Roman" w:hAnsi="Times New Roman" w:cs="Times New Roman"/>
          <w:sz w:val="24"/>
          <w:szCs w:val="26"/>
        </w:rPr>
        <w:t xml:space="preserve">the </w:t>
      </w:r>
      <w:r w:rsidRPr="00E85199">
        <w:rPr>
          <w:rFonts w:ascii="Times New Roman" w:hAnsi="Times New Roman" w:cs="Times New Roman"/>
          <w:sz w:val="24"/>
          <w:szCs w:val="26"/>
        </w:rPr>
        <w:t>company policies</w:t>
      </w:r>
      <w:r w:rsidR="00F804D3" w:rsidRPr="00E85199">
        <w:rPr>
          <w:rFonts w:ascii="Times New Roman" w:hAnsi="Times New Roman" w:cs="Times New Roman"/>
          <w:sz w:val="24"/>
          <w:szCs w:val="26"/>
        </w:rPr>
        <w:t xml:space="preserve"> and for keeping </w:t>
      </w:r>
      <w:r w:rsidR="00502BB2">
        <w:rPr>
          <w:rFonts w:ascii="Times New Roman" w:hAnsi="Times New Roman" w:cs="Times New Roman"/>
          <w:sz w:val="24"/>
          <w:szCs w:val="26"/>
        </w:rPr>
        <w:t>up</w:t>
      </w:r>
      <w:r w:rsidR="00B91670">
        <w:rPr>
          <w:rFonts w:ascii="Times New Roman" w:hAnsi="Times New Roman" w:cs="Times New Roman"/>
          <w:sz w:val="24"/>
          <w:szCs w:val="26"/>
        </w:rPr>
        <w:t xml:space="preserve"> to date </w:t>
      </w:r>
      <w:r w:rsidR="00F804D3" w:rsidRPr="00E85199">
        <w:rPr>
          <w:rFonts w:ascii="Times New Roman" w:hAnsi="Times New Roman" w:cs="Times New Roman"/>
          <w:sz w:val="24"/>
          <w:szCs w:val="26"/>
        </w:rPr>
        <w:t>the latest government policy and guidelines.</w:t>
      </w:r>
    </w:p>
    <w:p w14:paraId="3EED4647" w14:textId="77777777" w:rsidR="00F804D3" w:rsidRPr="00E85199" w:rsidRDefault="00F804D3" w:rsidP="00BE442A">
      <w:pPr>
        <w:jc w:val="both"/>
        <w:rPr>
          <w:rFonts w:ascii="Times New Roman" w:hAnsi="Times New Roman" w:cs="Times New Roman"/>
          <w:b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2.4 </w:t>
      </w:r>
      <w:r w:rsidRPr="00E85199">
        <w:rPr>
          <w:rFonts w:ascii="Times New Roman" w:hAnsi="Times New Roman" w:cs="Times New Roman"/>
          <w:b/>
          <w:sz w:val="24"/>
          <w:szCs w:val="26"/>
        </w:rPr>
        <w:t>Qualifications and Experiences</w:t>
      </w:r>
    </w:p>
    <w:p w14:paraId="3D04C53C" w14:textId="01151BA2" w:rsidR="000F1EAB" w:rsidRDefault="009C4D7F" w:rsidP="004574CA">
      <w:pPr>
        <w:jc w:val="both"/>
        <w:rPr>
          <w:rFonts w:ascii="Times New Roman" w:hAnsi="Times New Roman" w:cs="Times New Roman"/>
          <w:sz w:val="24"/>
          <w:szCs w:val="26"/>
        </w:rPr>
      </w:pPr>
      <w:r>
        <w:rPr>
          <w:rFonts w:ascii="Times New Roman" w:hAnsi="Times New Roman" w:cs="Times New Roman"/>
          <w:sz w:val="24"/>
          <w:szCs w:val="26"/>
        </w:rPr>
        <w:t xml:space="preserve">A </w:t>
      </w:r>
      <w:r w:rsidR="003809B7">
        <w:rPr>
          <w:rFonts w:ascii="Times New Roman" w:hAnsi="Times New Roman" w:cs="Times New Roman"/>
          <w:sz w:val="24"/>
          <w:szCs w:val="26"/>
        </w:rPr>
        <w:t xml:space="preserve">CertHE level4 </w:t>
      </w:r>
      <w:r w:rsidR="00A33BEA">
        <w:rPr>
          <w:rFonts w:ascii="Times New Roman" w:hAnsi="Times New Roman" w:cs="Times New Roman"/>
          <w:sz w:val="24"/>
          <w:szCs w:val="26"/>
        </w:rPr>
        <w:t xml:space="preserve">will help </w:t>
      </w:r>
      <w:r w:rsidR="00F804D3" w:rsidRPr="00E85199">
        <w:rPr>
          <w:rFonts w:ascii="Times New Roman" w:hAnsi="Times New Roman" w:cs="Times New Roman"/>
          <w:sz w:val="24"/>
          <w:szCs w:val="26"/>
        </w:rPr>
        <w:t>to accomplish the essential functions of the job.</w:t>
      </w:r>
    </w:p>
    <w:p w14:paraId="7B0F50A8" w14:textId="1C098D88" w:rsidR="00F804D3" w:rsidRPr="00E85199" w:rsidRDefault="00137E49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A minimum of </w:t>
      </w:r>
      <w:r w:rsidR="00356A50" w:rsidRPr="00E85199">
        <w:rPr>
          <w:rFonts w:ascii="Times New Roman" w:hAnsi="Times New Roman" w:cs="Times New Roman"/>
          <w:sz w:val="24"/>
          <w:szCs w:val="26"/>
        </w:rPr>
        <w:t xml:space="preserve">level </w:t>
      </w:r>
      <w:r w:rsidR="005300CC" w:rsidRPr="00E85199">
        <w:rPr>
          <w:rFonts w:ascii="Times New Roman" w:hAnsi="Times New Roman" w:cs="Times New Roman"/>
          <w:sz w:val="24"/>
          <w:szCs w:val="26"/>
        </w:rPr>
        <w:t>4</w:t>
      </w:r>
      <w:r w:rsidR="00356A50" w:rsidRPr="00E85199">
        <w:rPr>
          <w:rFonts w:ascii="Times New Roman" w:hAnsi="Times New Roman" w:cs="Times New Roman"/>
          <w:sz w:val="24"/>
          <w:szCs w:val="26"/>
        </w:rPr>
        <w:t xml:space="preserve"> and </w:t>
      </w:r>
      <w:r w:rsidRPr="00E85199">
        <w:rPr>
          <w:rFonts w:ascii="Times New Roman" w:hAnsi="Times New Roman" w:cs="Times New Roman"/>
          <w:sz w:val="24"/>
          <w:szCs w:val="26"/>
        </w:rPr>
        <w:t xml:space="preserve">3 years of experience of dealing with </w:t>
      </w:r>
      <w:r w:rsidR="004F7D95">
        <w:rPr>
          <w:rFonts w:ascii="Times New Roman" w:hAnsi="Times New Roman" w:cs="Times New Roman"/>
          <w:sz w:val="24"/>
          <w:szCs w:val="26"/>
        </w:rPr>
        <w:t xml:space="preserve">Charity </w:t>
      </w:r>
      <w:r w:rsidR="004F7D95" w:rsidRPr="00E85199">
        <w:rPr>
          <w:rFonts w:ascii="Times New Roman" w:hAnsi="Times New Roman" w:cs="Times New Roman"/>
          <w:sz w:val="24"/>
          <w:szCs w:val="26"/>
        </w:rPr>
        <w:t>organisation</w:t>
      </w:r>
      <w:r w:rsidR="004F7D95">
        <w:rPr>
          <w:rFonts w:ascii="Times New Roman" w:hAnsi="Times New Roman" w:cs="Times New Roman"/>
          <w:sz w:val="24"/>
          <w:szCs w:val="26"/>
        </w:rPr>
        <w:t>s</w:t>
      </w:r>
      <w:r w:rsidR="008C152D">
        <w:rPr>
          <w:rFonts w:ascii="Times New Roman" w:hAnsi="Times New Roman" w:cs="Times New Roman"/>
          <w:sz w:val="24"/>
          <w:szCs w:val="26"/>
        </w:rPr>
        <w:t xml:space="preserve"> </w:t>
      </w:r>
      <w:r w:rsidRPr="00E85199">
        <w:rPr>
          <w:rFonts w:ascii="Times New Roman" w:hAnsi="Times New Roman" w:cs="Times New Roman"/>
          <w:sz w:val="24"/>
          <w:szCs w:val="26"/>
        </w:rPr>
        <w:t>required with a good level of communication and writing skills.</w:t>
      </w:r>
    </w:p>
    <w:p w14:paraId="15963046" w14:textId="77777777" w:rsidR="00F804D3" w:rsidRPr="00E85199" w:rsidRDefault="00F804D3" w:rsidP="00BE442A">
      <w:pPr>
        <w:jc w:val="both"/>
        <w:rPr>
          <w:rFonts w:ascii="Times New Roman" w:hAnsi="Times New Roman" w:cs="Times New Roman"/>
          <w:b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2.5 </w:t>
      </w:r>
      <w:r w:rsidRPr="00E85199">
        <w:rPr>
          <w:rFonts w:ascii="Times New Roman" w:hAnsi="Times New Roman" w:cs="Times New Roman"/>
          <w:b/>
          <w:sz w:val="24"/>
          <w:szCs w:val="26"/>
        </w:rPr>
        <w:t>Defining a salary range</w:t>
      </w:r>
      <w:r w:rsidR="00137E49" w:rsidRPr="00E85199">
        <w:rPr>
          <w:rFonts w:ascii="Times New Roman" w:hAnsi="Times New Roman" w:cs="Times New Roman"/>
          <w:b/>
          <w:sz w:val="24"/>
          <w:szCs w:val="26"/>
        </w:rPr>
        <w:t xml:space="preserve"> and period of the contract</w:t>
      </w:r>
    </w:p>
    <w:p w14:paraId="612CA145" w14:textId="77777777" w:rsidR="00ED4699" w:rsidRDefault="00137E49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The contract </w:t>
      </w:r>
      <w:r w:rsidR="0024590B">
        <w:rPr>
          <w:rFonts w:ascii="Times New Roman" w:hAnsi="Times New Roman" w:cs="Times New Roman"/>
          <w:sz w:val="24"/>
          <w:szCs w:val="26"/>
        </w:rPr>
        <w:t>will</w:t>
      </w:r>
      <w:r w:rsidRPr="00E85199">
        <w:rPr>
          <w:rFonts w:ascii="Times New Roman" w:hAnsi="Times New Roman" w:cs="Times New Roman"/>
          <w:sz w:val="24"/>
          <w:szCs w:val="26"/>
        </w:rPr>
        <w:t xml:space="preserve"> be a one-year, </w:t>
      </w:r>
      <w:r w:rsidR="00ED4699">
        <w:rPr>
          <w:rFonts w:ascii="Times New Roman" w:hAnsi="Times New Roman" w:cs="Times New Roman"/>
          <w:sz w:val="24"/>
          <w:szCs w:val="26"/>
        </w:rPr>
        <w:t xml:space="preserve">full time </w:t>
      </w:r>
    </w:p>
    <w:p w14:paraId="3DC6AEFE" w14:textId="774112CF" w:rsidR="00137E49" w:rsidRDefault="00137E49" w:rsidP="00BE442A">
      <w:pPr>
        <w:jc w:val="both"/>
        <w:rPr>
          <w:rFonts w:ascii="Times New Roman" w:hAnsi="Times New Roman" w:cs="Times New Roman"/>
          <w:sz w:val="24"/>
          <w:szCs w:val="26"/>
        </w:rPr>
      </w:pPr>
      <w:r w:rsidRPr="00E85199">
        <w:rPr>
          <w:rFonts w:ascii="Times New Roman" w:hAnsi="Times New Roman" w:cs="Times New Roman"/>
          <w:sz w:val="24"/>
          <w:szCs w:val="26"/>
        </w:rPr>
        <w:t xml:space="preserve"> The salary will </w:t>
      </w:r>
      <w:r w:rsidR="00214EE5">
        <w:rPr>
          <w:rFonts w:ascii="Times New Roman" w:hAnsi="Times New Roman" w:cs="Times New Roman"/>
          <w:sz w:val="24"/>
          <w:szCs w:val="26"/>
        </w:rPr>
        <w:t>be:</w:t>
      </w:r>
      <w:r w:rsidRPr="00E85199">
        <w:rPr>
          <w:rFonts w:ascii="Times New Roman" w:hAnsi="Times New Roman" w:cs="Times New Roman"/>
          <w:sz w:val="24"/>
          <w:szCs w:val="26"/>
        </w:rPr>
        <w:t xml:space="preserve"> £ 25,01</w:t>
      </w:r>
      <w:r w:rsidR="005F7B76">
        <w:rPr>
          <w:rFonts w:ascii="Times New Roman" w:hAnsi="Times New Roman" w:cs="Times New Roman"/>
          <w:sz w:val="24"/>
          <w:szCs w:val="26"/>
        </w:rPr>
        <w:t xml:space="preserve">0 </w:t>
      </w:r>
      <w:r w:rsidR="004F48DE">
        <w:rPr>
          <w:rFonts w:ascii="Times New Roman" w:hAnsi="Times New Roman" w:cs="Times New Roman"/>
          <w:sz w:val="24"/>
          <w:szCs w:val="26"/>
        </w:rPr>
        <w:t xml:space="preserve">- </w:t>
      </w:r>
      <w:r w:rsidRPr="00E85199">
        <w:rPr>
          <w:rFonts w:ascii="Times New Roman" w:hAnsi="Times New Roman" w:cs="Times New Roman"/>
          <w:sz w:val="24"/>
          <w:szCs w:val="26"/>
        </w:rPr>
        <w:t>£ 32,70</w:t>
      </w:r>
      <w:r w:rsidR="005F7B76">
        <w:rPr>
          <w:rFonts w:ascii="Times New Roman" w:hAnsi="Times New Roman" w:cs="Times New Roman"/>
          <w:sz w:val="24"/>
          <w:szCs w:val="26"/>
        </w:rPr>
        <w:t>0.</w:t>
      </w:r>
    </w:p>
    <w:p w14:paraId="28884091" w14:textId="3FA3D57D" w:rsidR="007E1711" w:rsidRPr="0078150B" w:rsidRDefault="00276F81" w:rsidP="00BE442A">
      <w:pPr>
        <w:jc w:val="both"/>
        <w:rPr>
          <w:rFonts w:ascii="Times New Roman" w:hAnsi="Times New Roman" w:cs="Times New Roman"/>
          <w:b/>
          <w:bCs/>
          <w:sz w:val="24"/>
          <w:szCs w:val="26"/>
        </w:rPr>
      </w:pPr>
      <w:r>
        <w:rPr>
          <w:rFonts w:ascii="Times New Roman" w:hAnsi="Times New Roman" w:cs="Times New Roman"/>
          <w:sz w:val="24"/>
          <w:szCs w:val="26"/>
        </w:rPr>
        <w:t>2.6</w:t>
      </w:r>
      <w:r w:rsidR="00C746AE">
        <w:rPr>
          <w:rFonts w:ascii="Times New Roman" w:hAnsi="Times New Roman" w:cs="Times New Roman"/>
          <w:b/>
          <w:bCs/>
          <w:sz w:val="24"/>
          <w:szCs w:val="26"/>
        </w:rPr>
        <w:t xml:space="preserve"> Person </w:t>
      </w:r>
      <w:r w:rsidR="009E45C0">
        <w:rPr>
          <w:rFonts w:ascii="Times New Roman" w:hAnsi="Times New Roman" w:cs="Times New Roman"/>
          <w:b/>
          <w:bCs/>
          <w:sz w:val="24"/>
          <w:szCs w:val="26"/>
        </w:rPr>
        <w:t xml:space="preserve">Specification </w:t>
      </w:r>
    </w:p>
    <w:tbl>
      <w:tblPr>
        <w:tblStyle w:val="TableGrid"/>
        <w:tblW w:w="9823" w:type="dxa"/>
        <w:tblLook w:val="04A0" w:firstRow="1" w:lastRow="0" w:firstColumn="1" w:lastColumn="0" w:noHBand="0" w:noVBand="1"/>
      </w:tblPr>
      <w:tblGrid>
        <w:gridCol w:w="3273"/>
        <w:gridCol w:w="3275"/>
        <w:gridCol w:w="3275"/>
      </w:tblGrid>
      <w:tr w:rsidR="007E1711" w14:paraId="52B46777" w14:textId="77777777" w:rsidTr="00527C63">
        <w:trPr>
          <w:trHeight w:val="973"/>
        </w:trPr>
        <w:tc>
          <w:tcPr>
            <w:tcW w:w="3273" w:type="dxa"/>
          </w:tcPr>
          <w:p w14:paraId="3553033E" w14:textId="3610DB33" w:rsidR="007E1711" w:rsidRPr="00285512" w:rsidRDefault="002C0F6E" w:rsidP="00BE442A">
            <w:pPr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br/>
            </w:r>
          </w:p>
          <w:p w14:paraId="14AD35FA" w14:textId="3670C66E" w:rsidR="00F719C5" w:rsidRPr="00285512" w:rsidRDefault="00F719C5" w:rsidP="00BE442A">
            <w:pPr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285512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ab/>
            </w:r>
            <w:r w:rsidR="00285512" w:rsidRPr="00285512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Criteria</w:t>
            </w:r>
          </w:p>
        </w:tc>
        <w:tc>
          <w:tcPr>
            <w:tcW w:w="3275" w:type="dxa"/>
          </w:tcPr>
          <w:p w14:paraId="0AAF1B33" w14:textId="77777777" w:rsidR="007E1711" w:rsidRPr="00255588" w:rsidRDefault="007E1711" w:rsidP="00BE442A">
            <w:pPr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53FC8406" w14:textId="7B4940DB" w:rsidR="00285512" w:rsidRPr="00255588" w:rsidRDefault="00285512" w:rsidP="00BE442A">
            <w:pPr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255588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ab/>
            </w:r>
            <w:r w:rsidR="00255588" w:rsidRPr="00255588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Essential </w:t>
            </w:r>
          </w:p>
        </w:tc>
        <w:tc>
          <w:tcPr>
            <w:tcW w:w="3275" w:type="dxa"/>
          </w:tcPr>
          <w:p w14:paraId="6A1F25FF" w14:textId="77777777" w:rsidR="007E1711" w:rsidRDefault="007E1711" w:rsidP="00BE442A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6"/>
              </w:rPr>
            </w:pPr>
          </w:p>
          <w:p w14:paraId="1961A99B" w14:textId="07B97382" w:rsidR="00255588" w:rsidRPr="00255588" w:rsidRDefault="00255588" w:rsidP="00BE442A">
            <w:pPr>
              <w:jc w:val="both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6"/>
              </w:rPr>
              <w:tab/>
            </w:r>
            <w:r w:rsidR="00774F37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Desirable</w:t>
            </w:r>
          </w:p>
        </w:tc>
      </w:tr>
      <w:tr w:rsidR="007E1711" w14:paraId="6DE5D595" w14:textId="77777777" w:rsidTr="00527C63">
        <w:trPr>
          <w:trHeight w:val="1031"/>
        </w:trPr>
        <w:tc>
          <w:tcPr>
            <w:tcW w:w="3273" w:type="dxa"/>
          </w:tcPr>
          <w:p w14:paraId="6DF216FF" w14:textId="692CDA03" w:rsidR="007E1711" w:rsidRPr="00A44737" w:rsidRDefault="00F96BA6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6"/>
              </w:rPr>
              <w:br/>
            </w:r>
            <w:r w:rsidR="004F6D3C" w:rsidRPr="00A44737">
              <w:rPr>
                <w:rFonts w:ascii="Times New Roman" w:hAnsi="Times New Roman" w:cs="Times New Roman"/>
                <w:sz w:val="28"/>
                <w:szCs w:val="28"/>
              </w:rPr>
              <w:t>Qualifications</w:t>
            </w:r>
          </w:p>
        </w:tc>
        <w:tc>
          <w:tcPr>
            <w:tcW w:w="3275" w:type="dxa"/>
          </w:tcPr>
          <w:p w14:paraId="21D5D0F0" w14:textId="77777777" w:rsidR="00E23ED0" w:rsidRDefault="00E23ED0" w:rsidP="00A90C98">
            <w:pPr>
              <w:ind w:left="720"/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</w:p>
          <w:p w14:paraId="5832FEC6" w14:textId="69955B20" w:rsidR="007E1711" w:rsidRPr="002B6F0F" w:rsidRDefault="00402F3A" w:rsidP="00A90C98">
            <w:pPr>
              <w:ind w:left="720"/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 w:rsidRPr="002B6F0F">
              <w:rPr>
                <w:rFonts w:ascii="Times New Roman" w:hAnsi="Times New Roman" w:cs="Times New Roman"/>
                <w:sz w:val="28"/>
                <w:szCs w:val="28"/>
              </w:rPr>
              <w:t>CertHE</w:t>
            </w:r>
            <w:r w:rsidR="00A90C98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Pr="002B6F0F">
              <w:rPr>
                <w:rFonts w:ascii="Times New Roman" w:hAnsi="Times New Roman" w:cs="Times New Roman"/>
                <w:sz w:val="28"/>
                <w:szCs w:val="28"/>
              </w:rPr>
              <w:t>level4</w:t>
            </w:r>
            <w:r w:rsidR="00877C14" w:rsidRPr="002B6F0F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2B6F0F">
              <w:rPr>
                <w:rFonts w:ascii="Times New Roman" w:hAnsi="Times New Roman" w:cs="Times New Roman"/>
                <w:sz w:val="28"/>
                <w:szCs w:val="28"/>
              </w:rPr>
              <w:t xml:space="preserve">          </w:t>
            </w:r>
            <w:r w:rsidR="006D157D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877C14" w:rsidRPr="002B6F0F">
              <w:rPr>
                <w:rFonts w:ascii="Times New Roman" w:hAnsi="Times New Roman" w:cs="Times New Roman"/>
                <w:sz w:val="28"/>
                <w:szCs w:val="28"/>
              </w:rPr>
              <w:t xml:space="preserve">or </w:t>
            </w:r>
            <w:r w:rsidR="006D157D">
              <w:rPr>
                <w:rFonts w:ascii="Times New Roman" w:hAnsi="Times New Roman" w:cs="Times New Roman"/>
                <w:sz w:val="28"/>
                <w:szCs w:val="28"/>
              </w:rPr>
              <w:t xml:space="preserve">  </w:t>
            </w:r>
            <w:r w:rsidR="00877C14" w:rsidRPr="002B6F0F">
              <w:rPr>
                <w:rFonts w:ascii="Times New Roman" w:hAnsi="Times New Roman" w:cs="Times New Roman"/>
                <w:sz w:val="28"/>
                <w:szCs w:val="28"/>
              </w:rPr>
              <w:t xml:space="preserve">equivalents </w:t>
            </w:r>
          </w:p>
          <w:p w14:paraId="7B691B83" w14:textId="521A086A" w:rsidR="00402F3A" w:rsidRPr="00402F3A" w:rsidRDefault="00877C14" w:rsidP="00BE442A">
            <w:pPr>
              <w:jc w:val="both"/>
              <w:rPr>
                <w:rFonts w:ascii="Times New Roman" w:hAnsi="Times New Roman" w:cs="Times New Roman"/>
                <w:sz w:val="24"/>
                <w:szCs w:val="26"/>
              </w:rPr>
            </w:pPr>
            <w:r>
              <w:rPr>
                <w:rFonts w:ascii="Times New Roman" w:hAnsi="Times New Roman" w:cs="Times New Roman"/>
                <w:sz w:val="24"/>
                <w:szCs w:val="26"/>
              </w:rPr>
              <w:t xml:space="preserve">  </w:t>
            </w:r>
          </w:p>
        </w:tc>
        <w:tc>
          <w:tcPr>
            <w:tcW w:w="3275" w:type="dxa"/>
          </w:tcPr>
          <w:p w14:paraId="552947C2" w14:textId="77777777" w:rsidR="00E23ED0" w:rsidRDefault="00E23ED0" w:rsidP="00BE442A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6"/>
              </w:rPr>
            </w:pPr>
          </w:p>
          <w:p w14:paraId="21EEEA92" w14:textId="77777777" w:rsidR="007E1711" w:rsidRDefault="00E23ED0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6"/>
              </w:rPr>
              <w:tab/>
            </w:r>
            <w:r w:rsidR="002C0F6E" w:rsidRPr="002B6F0F">
              <w:rPr>
                <w:rFonts w:ascii="Times New Roman" w:hAnsi="Times New Roman" w:cs="Times New Roman"/>
                <w:sz w:val="28"/>
                <w:szCs w:val="28"/>
              </w:rPr>
              <w:t>CertHE</w:t>
            </w:r>
            <w:r w:rsidR="002C0F6E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2C0F6E" w:rsidRPr="002B6F0F">
              <w:rPr>
                <w:rFonts w:ascii="Times New Roman" w:hAnsi="Times New Roman" w:cs="Times New Roman"/>
                <w:sz w:val="28"/>
                <w:szCs w:val="28"/>
              </w:rPr>
              <w:t>level</w:t>
            </w:r>
            <w:r w:rsidR="002C0F6E">
              <w:rPr>
                <w:rFonts w:ascii="Times New Roman" w:hAnsi="Times New Roman" w:cs="Times New Roman"/>
                <w:sz w:val="28"/>
                <w:szCs w:val="28"/>
              </w:rPr>
              <w:t>5</w:t>
            </w:r>
          </w:p>
          <w:p w14:paraId="6A9D6AC7" w14:textId="77777777" w:rsidR="00F43531" w:rsidRDefault="00F43531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</w:p>
          <w:p w14:paraId="52D4D5EF" w14:textId="77777777" w:rsidR="00F43531" w:rsidRDefault="00F43531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</w:p>
          <w:p w14:paraId="0A515991" w14:textId="341633FA" w:rsidR="00F43531" w:rsidRPr="00EC55FB" w:rsidRDefault="00F43531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1B7D7F" w:rsidRPr="009D78FA" w14:paraId="1BCDDE41" w14:textId="77777777" w:rsidTr="00527C63">
        <w:trPr>
          <w:trHeight w:val="1031"/>
        </w:trPr>
        <w:tc>
          <w:tcPr>
            <w:tcW w:w="3273" w:type="dxa"/>
          </w:tcPr>
          <w:p w14:paraId="112A59B0" w14:textId="77777777" w:rsidR="001B7D7F" w:rsidRDefault="001B7D7F" w:rsidP="00BE442A">
            <w:pPr>
              <w:jc w:val="both"/>
              <w:rPr>
                <w:rFonts w:ascii="Times New Roman" w:hAnsi="Times New Roman" w:cs="Times New Roman"/>
                <w:sz w:val="24"/>
                <w:szCs w:val="26"/>
              </w:rPr>
            </w:pPr>
          </w:p>
          <w:p w14:paraId="3BAC9700" w14:textId="59DBD518" w:rsidR="007B221C" w:rsidRPr="007B221C" w:rsidRDefault="007B221C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Skills/</w:t>
            </w:r>
            <w:r w:rsidR="00055855">
              <w:rPr>
                <w:rFonts w:ascii="Times New Roman" w:hAnsi="Times New Roman" w:cs="Times New Roman"/>
                <w:sz w:val="28"/>
                <w:szCs w:val="28"/>
              </w:rPr>
              <w:t>Competencies</w:t>
            </w:r>
            <w:r w:rsidR="00055855">
              <w:rPr>
                <w:rFonts w:ascii="Times New Roman" w:hAnsi="Times New Roman" w:cs="Times New Roman"/>
                <w:sz w:val="28"/>
                <w:szCs w:val="28"/>
              </w:rPr>
              <w:tab/>
            </w:r>
          </w:p>
        </w:tc>
        <w:tc>
          <w:tcPr>
            <w:tcW w:w="3275" w:type="dxa"/>
          </w:tcPr>
          <w:p w14:paraId="0E0C161A" w14:textId="763B187E" w:rsidR="00055855" w:rsidRDefault="0090601B" w:rsidP="0090601B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Effective</w:t>
            </w:r>
            <w:r w:rsidR="00D4284E">
              <w:rPr>
                <w:rFonts w:ascii="Times New Roman" w:hAnsi="Times New Roman" w:cs="Times New Roman"/>
                <w:sz w:val="28"/>
                <w:szCs w:val="28"/>
              </w:rPr>
              <w:t xml:space="preserve"> management </w:t>
            </w:r>
          </w:p>
          <w:p w14:paraId="54278F1C" w14:textId="11BE1847" w:rsidR="00D4284E" w:rsidRDefault="005D1000" w:rsidP="0090601B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Recruitment, training, </w:t>
            </w:r>
            <w:r w:rsidR="00A93CD3">
              <w:rPr>
                <w:rFonts w:ascii="Times New Roman" w:hAnsi="Times New Roman" w:cs="Times New Roman"/>
                <w:sz w:val="28"/>
                <w:szCs w:val="28"/>
              </w:rPr>
              <w:t xml:space="preserve">appraisal </w:t>
            </w:r>
          </w:p>
          <w:p w14:paraId="32499666" w14:textId="77777777" w:rsidR="005D1000" w:rsidRDefault="005D1000" w:rsidP="0090601B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</w:p>
          <w:p w14:paraId="6729BEBA" w14:textId="3BB0F0A1" w:rsidR="00D4284E" w:rsidRDefault="00D4284E" w:rsidP="0090601B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3275" w:type="dxa"/>
          </w:tcPr>
          <w:p w14:paraId="4786DCB5" w14:textId="454FABFE" w:rsidR="001B7D7F" w:rsidRPr="009D78FA" w:rsidRDefault="004F5C9A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 w:rsidRPr="009D78FA">
              <w:rPr>
                <w:rFonts w:ascii="Times New Roman" w:hAnsi="Times New Roman" w:cs="Times New Roman"/>
                <w:sz w:val="28"/>
                <w:szCs w:val="28"/>
              </w:rPr>
              <w:t xml:space="preserve">Experience of dealing </w:t>
            </w:r>
            <w:r w:rsidR="00342F4D" w:rsidRPr="009D78FA">
              <w:rPr>
                <w:rFonts w:ascii="Times New Roman" w:hAnsi="Times New Roman" w:cs="Times New Roman"/>
                <w:sz w:val="28"/>
                <w:szCs w:val="28"/>
              </w:rPr>
              <w:t xml:space="preserve">with </w:t>
            </w:r>
            <w:r w:rsidR="005E6058" w:rsidRPr="009D78FA">
              <w:rPr>
                <w:rFonts w:ascii="Times New Roman" w:hAnsi="Times New Roman" w:cs="Times New Roman"/>
                <w:sz w:val="28"/>
                <w:szCs w:val="28"/>
              </w:rPr>
              <w:t xml:space="preserve">charity organisations </w:t>
            </w:r>
            <w:r w:rsidR="00F802E6" w:rsidRPr="009D78FA">
              <w:rPr>
                <w:rFonts w:ascii="Times New Roman" w:hAnsi="Times New Roman" w:cs="Times New Roman"/>
                <w:sz w:val="28"/>
                <w:szCs w:val="28"/>
              </w:rPr>
              <w:br/>
            </w:r>
          </w:p>
        </w:tc>
      </w:tr>
      <w:tr w:rsidR="00F802E6" w14:paraId="4B6D3174" w14:textId="77777777" w:rsidTr="00527C63">
        <w:trPr>
          <w:trHeight w:val="1031"/>
        </w:trPr>
        <w:tc>
          <w:tcPr>
            <w:tcW w:w="3273" w:type="dxa"/>
          </w:tcPr>
          <w:p w14:paraId="26669C9E" w14:textId="77777777" w:rsidR="00F802E6" w:rsidRDefault="00F802E6" w:rsidP="00BE442A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6"/>
              </w:rPr>
            </w:pPr>
          </w:p>
          <w:p w14:paraId="2EA1CF0B" w14:textId="37B428A2" w:rsidR="005C11A0" w:rsidRPr="005C11A0" w:rsidRDefault="005C11A0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Knowledge </w:t>
            </w:r>
          </w:p>
        </w:tc>
        <w:tc>
          <w:tcPr>
            <w:tcW w:w="3275" w:type="dxa"/>
          </w:tcPr>
          <w:p w14:paraId="3D3C4B13" w14:textId="77777777" w:rsidR="00F802E6" w:rsidRDefault="00F802E6" w:rsidP="00A90C98">
            <w:pPr>
              <w:ind w:left="720"/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</w:p>
          <w:p w14:paraId="1090A4C0" w14:textId="135CC129" w:rsidR="00127D8D" w:rsidRDefault="00126E9C" w:rsidP="00127D8D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Using PDS system </w:t>
            </w:r>
          </w:p>
        </w:tc>
        <w:tc>
          <w:tcPr>
            <w:tcW w:w="3275" w:type="dxa"/>
          </w:tcPr>
          <w:p w14:paraId="41A2DB28" w14:textId="77777777" w:rsidR="00DB5F79" w:rsidRDefault="00DB5F79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</w:p>
          <w:p w14:paraId="180D25BB" w14:textId="6770068D" w:rsidR="004D4FD4" w:rsidRPr="00DB5F79" w:rsidRDefault="009353C7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Others Control </w:t>
            </w:r>
            <w:r w:rsidR="00A50C1E">
              <w:rPr>
                <w:rFonts w:ascii="Times New Roman" w:hAnsi="Times New Roman" w:cs="Times New Roman"/>
                <w:sz w:val="28"/>
                <w:szCs w:val="28"/>
              </w:rPr>
              <w:t>Systems</w:t>
            </w:r>
          </w:p>
        </w:tc>
      </w:tr>
      <w:tr w:rsidR="00961064" w14:paraId="6D55ABB2" w14:textId="77777777" w:rsidTr="00527C63">
        <w:trPr>
          <w:trHeight w:val="1031"/>
        </w:trPr>
        <w:tc>
          <w:tcPr>
            <w:tcW w:w="3273" w:type="dxa"/>
          </w:tcPr>
          <w:p w14:paraId="67C746C5" w14:textId="77777777" w:rsidR="00961064" w:rsidRDefault="00961064" w:rsidP="00BE442A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6"/>
              </w:rPr>
            </w:pPr>
          </w:p>
          <w:p w14:paraId="0D7A2105" w14:textId="04469461" w:rsidR="007C623D" w:rsidRPr="007C623D" w:rsidRDefault="007C623D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Experience </w:t>
            </w:r>
            <w:r w:rsidR="00C80BD7">
              <w:rPr>
                <w:rFonts w:ascii="Times New Roman" w:hAnsi="Times New Roman" w:cs="Times New Roman"/>
                <w:sz w:val="28"/>
                <w:szCs w:val="28"/>
              </w:rPr>
              <w:t xml:space="preserve">required </w:t>
            </w:r>
          </w:p>
        </w:tc>
        <w:tc>
          <w:tcPr>
            <w:tcW w:w="3275" w:type="dxa"/>
          </w:tcPr>
          <w:p w14:paraId="07A68431" w14:textId="77777777" w:rsidR="00961064" w:rsidRDefault="00961064" w:rsidP="00725F13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</w:p>
          <w:p w14:paraId="21517264" w14:textId="4A20609E" w:rsidR="00725F13" w:rsidRDefault="00725F13" w:rsidP="00725F13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3years experience </w:t>
            </w:r>
          </w:p>
        </w:tc>
        <w:tc>
          <w:tcPr>
            <w:tcW w:w="3275" w:type="dxa"/>
          </w:tcPr>
          <w:p w14:paraId="5EACC489" w14:textId="77777777" w:rsidR="00961064" w:rsidRDefault="00961064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</w:p>
          <w:p w14:paraId="4C9E3B4C" w14:textId="1EE94071" w:rsidR="00FC6D0E" w:rsidRDefault="00FC6D0E" w:rsidP="00BE442A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Experience in charity </w:t>
            </w:r>
          </w:p>
        </w:tc>
      </w:tr>
    </w:tbl>
    <w:p w14:paraId="37CC004D" w14:textId="5196D347" w:rsidR="009941FD" w:rsidRDefault="009941FD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24068641" w14:textId="518C49F3" w:rsidR="005300CC" w:rsidRPr="00E85199" w:rsidRDefault="005300CC" w:rsidP="00697AC0">
      <w:pPr>
        <w:ind w:firstLine="720"/>
        <w:jc w:val="both"/>
        <w:rPr>
          <w:rFonts w:ascii="Times New Roman" w:hAnsi="Times New Roman" w:cs="Times New Roman"/>
          <w:sz w:val="24"/>
          <w:szCs w:val="26"/>
        </w:rPr>
      </w:pPr>
      <w:bookmarkStart w:id="0" w:name="_GoBack"/>
      <w:bookmarkEnd w:id="0"/>
      <w:r w:rsidRPr="00E85199">
        <w:rPr>
          <w:rFonts w:ascii="Times New Roman" w:hAnsi="Times New Roman" w:cs="Times New Roman"/>
          <w:sz w:val="24"/>
          <w:szCs w:val="26"/>
        </w:rPr>
        <w:t xml:space="preserve">In </w:t>
      </w:r>
      <w:r w:rsidRPr="009B0FAD">
        <w:rPr>
          <w:rFonts w:ascii="Times New Roman" w:hAnsi="Times New Roman" w:cs="Times New Roman"/>
          <w:b/>
          <w:bCs/>
          <w:sz w:val="24"/>
          <w:szCs w:val="26"/>
        </w:rPr>
        <w:t>Conclusion</w:t>
      </w:r>
      <w:r w:rsidRPr="00E85199">
        <w:rPr>
          <w:rFonts w:ascii="Times New Roman" w:hAnsi="Times New Roman" w:cs="Times New Roman"/>
          <w:sz w:val="24"/>
          <w:szCs w:val="26"/>
        </w:rPr>
        <w:t xml:space="preserve">, this first </w:t>
      </w:r>
      <w:r w:rsidR="006A5CBA" w:rsidRPr="00E85199">
        <w:rPr>
          <w:rFonts w:ascii="Times New Roman" w:hAnsi="Times New Roman" w:cs="Times New Roman"/>
          <w:sz w:val="24"/>
          <w:szCs w:val="26"/>
        </w:rPr>
        <w:t>stage</w:t>
      </w:r>
      <w:r w:rsidRPr="00E85199">
        <w:rPr>
          <w:rFonts w:ascii="Times New Roman" w:hAnsi="Times New Roman" w:cs="Times New Roman"/>
          <w:sz w:val="24"/>
          <w:szCs w:val="26"/>
        </w:rPr>
        <w:t xml:space="preserve"> of recruitment process </w:t>
      </w:r>
      <w:r w:rsidR="006A5CBA" w:rsidRPr="00E85199">
        <w:rPr>
          <w:rFonts w:ascii="Times New Roman" w:hAnsi="Times New Roman" w:cs="Times New Roman"/>
          <w:sz w:val="24"/>
          <w:szCs w:val="26"/>
        </w:rPr>
        <w:t>proves</w:t>
      </w:r>
      <w:r w:rsidR="009720A9">
        <w:rPr>
          <w:rFonts w:ascii="Times New Roman" w:hAnsi="Times New Roman" w:cs="Times New Roman"/>
          <w:sz w:val="24"/>
          <w:szCs w:val="26"/>
        </w:rPr>
        <w:t xml:space="preserve"> </w:t>
      </w:r>
      <w:r w:rsidR="006A5CBA" w:rsidRPr="00E85199">
        <w:rPr>
          <w:rFonts w:ascii="Times New Roman" w:hAnsi="Times New Roman" w:cs="Times New Roman"/>
          <w:sz w:val="24"/>
          <w:szCs w:val="26"/>
        </w:rPr>
        <w:t xml:space="preserve"> the need to recruit is crucial and failure to adhere could lead to the disappearance of the </w:t>
      </w:r>
      <w:r w:rsidR="00192D10">
        <w:rPr>
          <w:rFonts w:ascii="Times New Roman" w:hAnsi="Times New Roman" w:cs="Times New Roman"/>
          <w:sz w:val="24"/>
          <w:szCs w:val="26"/>
        </w:rPr>
        <w:t>organisation</w:t>
      </w:r>
      <w:r w:rsidR="00FF56D8">
        <w:rPr>
          <w:rFonts w:ascii="Times New Roman" w:hAnsi="Times New Roman" w:cs="Times New Roman"/>
          <w:sz w:val="24"/>
          <w:szCs w:val="26"/>
        </w:rPr>
        <w:t xml:space="preserve">, causing </w:t>
      </w:r>
      <w:r w:rsidR="008D26A7">
        <w:rPr>
          <w:rFonts w:ascii="Times New Roman" w:hAnsi="Times New Roman" w:cs="Times New Roman"/>
          <w:sz w:val="24"/>
          <w:szCs w:val="26"/>
        </w:rPr>
        <w:t xml:space="preserve">it to close down. </w:t>
      </w:r>
      <w:r w:rsidR="006A5CBA" w:rsidRPr="00E85199">
        <w:rPr>
          <w:rFonts w:ascii="Times New Roman" w:hAnsi="Times New Roman" w:cs="Times New Roman"/>
          <w:sz w:val="24"/>
          <w:szCs w:val="26"/>
        </w:rPr>
        <w:t xml:space="preserve">It also allows the </w:t>
      </w:r>
      <w:r w:rsidR="00192D10">
        <w:rPr>
          <w:rFonts w:ascii="Times New Roman" w:hAnsi="Times New Roman" w:cs="Times New Roman"/>
          <w:sz w:val="24"/>
          <w:szCs w:val="26"/>
        </w:rPr>
        <w:t xml:space="preserve">organisation </w:t>
      </w:r>
      <w:r w:rsidR="006A5CBA" w:rsidRPr="00E85199">
        <w:rPr>
          <w:rFonts w:ascii="Times New Roman" w:hAnsi="Times New Roman" w:cs="Times New Roman"/>
          <w:sz w:val="24"/>
          <w:szCs w:val="26"/>
        </w:rPr>
        <w:t>to proceed</w:t>
      </w:r>
      <w:r w:rsidR="00E85199" w:rsidRPr="00E85199">
        <w:rPr>
          <w:rFonts w:ascii="Times New Roman" w:hAnsi="Times New Roman" w:cs="Times New Roman"/>
          <w:sz w:val="24"/>
          <w:szCs w:val="26"/>
        </w:rPr>
        <w:t xml:space="preserve"> to advertise</w:t>
      </w:r>
      <w:r w:rsidR="00E85199">
        <w:rPr>
          <w:rFonts w:ascii="Times New Roman" w:hAnsi="Times New Roman" w:cs="Times New Roman"/>
          <w:sz w:val="24"/>
          <w:szCs w:val="26"/>
        </w:rPr>
        <w:t xml:space="preserve"> the</w:t>
      </w:r>
      <w:r w:rsidR="00E85199" w:rsidRPr="00E85199">
        <w:rPr>
          <w:rFonts w:ascii="Times New Roman" w:hAnsi="Times New Roman" w:cs="Times New Roman"/>
          <w:sz w:val="24"/>
          <w:szCs w:val="26"/>
        </w:rPr>
        <w:t xml:space="preserve"> job.</w:t>
      </w:r>
      <w:r w:rsidR="006A5CBA" w:rsidRPr="00E85199">
        <w:rPr>
          <w:rFonts w:ascii="Times New Roman" w:hAnsi="Times New Roman" w:cs="Times New Roman"/>
          <w:sz w:val="24"/>
          <w:szCs w:val="26"/>
        </w:rPr>
        <w:t xml:space="preserve">  </w:t>
      </w:r>
    </w:p>
    <w:p w14:paraId="18F9EBB0" w14:textId="53067EC4" w:rsidR="00407835" w:rsidRDefault="00407835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3B39F407" w14:textId="39538DAE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556F1D95" w14:textId="22CEC103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70CF486F" w14:textId="5B1ABAF1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2B8289B1" w14:textId="49E9127B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0D76E7F5" w14:textId="25AD4B5E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043112D2" w14:textId="69ABA235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787AB3A0" w14:textId="164A024E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30472382" w14:textId="3429FC68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49C4F4E0" w14:textId="23F32013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4122458E" w14:textId="5AD32B75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7236FD4B" w14:textId="42A025A0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14D03CE0" w14:textId="13BC175F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31D9619E" w14:textId="7B82B686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60A1217F" w14:textId="208EF7DB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27C7438F" w14:textId="227784DD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5E30E9CD" w14:textId="15863D4F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59EABF63" w14:textId="1DBD21F1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7BCBE061" w14:textId="576BF487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6390D2A8" w14:textId="45EE5B49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6430DAB5" w14:textId="41432DC4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493F9424" w14:textId="2722FE0C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0478EB74" w14:textId="2DED737E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09748504" w14:textId="561F8E91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13AD3FA6" w14:textId="786F7727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673B07AE" w14:textId="5EA2896F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1C7F3E65" w14:textId="4D3BD3A0" w:rsidR="00D92139" w:rsidRDefault="00D92139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0B3284B5" w14:textId="77777777" w:rsidR="00FA7A3D" w:rsidRDefault="00FA7A3D" w:rsidP="00BE442A">
      <w:pPr>
        <w:jc w:val="both"/>
        <w:rPr>
          <w:rFonts w:ascii="Times New Roman" w:hAnsi="Times New Roman" w:cs="Times New Roman"/>
          <w:sz w:val="24"/>
          <w:szCs w:val="26"/>
        </w:rPr>
      </w:pPr>
    </w:p>
    <w:p w14:paraId="764A3997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74117177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5B132260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0264B601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5E3690FE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3D53721F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56B575FB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539E708E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377394CA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2704484E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1A46424D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4914D180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687D3AA7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5B9D7304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6BF9EE38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7BFEC69F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1B24BD9A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3B6355C0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0553984B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5065FB15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0076F445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16D3FB36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39E6B7BC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64D0255E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631685DA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699E6A9B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4AFF7382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0C236FFC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7EB7B87B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0A97B21C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108C3C51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6C2F974C" w14:textId="77777777" w:rsidR="00FA7A3D" w:rsidRDefault="00FA7A3D" w:rsidP="00AA1988">
      <w:pPr>
        <w:ind w:firstLine="360"/>
        <w:jc w:val="both"/>
        <w:rPr>
          <w:rFonts w:ascii="Times New Roman" w:hAnsi="Times New Roman" w:cs="Times New Roman"/>
          <w:b/>
          <w:bCs/>
          <w:sz w:val="36"/>
          <w:szCs w:val="36"/>
        </w:rPr>
      </w:pPr>
    </w:p>
    <w:p w14:paraId="583CC6B5" w14:textId="46D37CE7" w:rsidR="000F1EAB" w:rsidRPr="00E85199" w:rsidRDefault="000F1EAB" w:rsidP="000F1EAB">
      <w:pPr>
        <w:jc w:val="right"/>
        <w:rPr>
          <w:rFonts w:ascii="Times New Roman" w:hAnsi="Times New Roman" w:cs="Times New Roman"/>
          <w:sz w:val="24"/>
          <w:szCs w:val="26"/>
        </w:rPr>
      </w:pPr>
    </w:p>
    <w:sectPr w:rsidR="000F1EAB" w:rsidRPr="00E85199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34DA16" w14:textId="77777777" w:rsidR="00B802E5" w:rsidRDefault="00B802E5" w:rsidP="00F73876">
      <w:pPr>
        <w:spacing w:after="0" w:line="240" w:lineRule="auto"/>
      </w:pPr>
      <w:r>
        <w:separator/>
      </w:r>
    </w:p>
  </w:endnote>
  <w:endnote w:type="continuationSeparator" w:id="0">
    <w:p w14:paraId="33BA9D6D" w14:textId="77777777" w:rsidR="00B802E5" w:rsidRDefault="00B802E5" w:rsidP="00F738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BD65DF" w14:textId="77777777" w:rsidR="00B802E5" w:rsidRDefault="00B802E5" w:rsidP="00F73876">
      <w:pPr>
        <w:spacing w:after="0" w:line="240" w:lineRule="auto"/>
      </w:pPr>
      <w:r>
        <w:separator/>
      </w:r>
    </w:p>
  </w:footnote>
  <w:footnote w:type="continuationSeparator" w:id="0">
    <w:p w14:paraId="59123AA2" w14:textId="77777777" w:rsidR="00B802E5" w:rsidRDefault="00B802E5" w:rsidP="00F7387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825FDD"/>
    <w:multiLevelType w:val="hybridMultilevel"/>
    <w:tmpl w:val="F766B854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51963C61"/>
    <w:multiLevelType w:val="hybridMultilevel"/>
    <w:tmpl w:val="48147622"/>
    <w:lvl w:ilvl="0" w:tplc="0809000B">
      <w:start w:val="1"/>
      <w:numFmt w:val="bullet"/>
      <w:lvlText w:val=""/>
      <w:lvlJc w:val="left"/>
      <w:pPr>
        <w:ind w:left="32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442A"/>
    <w:rsid w:val="000033ED"/>
    <w:rsid w:val="0001012A"/>
    <w:rsid w:val="000114E9"/>
    <w:rsid w:val="000137BF"/>
    <w:rsid w:val="00025A05"/>
    <w:rsid w:val="00032550"/>
    <w:rsid w:val="00033903"/>
    <w:rsid w:val="0004184C"/>
    <w:rsid w:val="00055855"/>
    <w:rsid w:val="0005685A"/>
    <w:rsid w:val="00097AA1"/>
    <w:rsid w:val="000B08BA"/>
    <w:rsid w:val="000C62F5"/>
    <w:rsid w:val="000D11B6"/>
    <w:rsid w:val="000D52E5"/>
    <w:rsid w:val="000F1EAB"/>
    <w:rsid w:val="000F6B15"/>
    <w:rsid w:val="0010543E"/>
    <w:rsid w:val="00107277"/>
    <w:rsid w:val="00125FBD"/>
    <w:rsid w:val="00126E9C"/>
    <w:rsid w:val="00127D8D"/>
    <w:rsid w:val="00132B70"/>
    <w:rsid w:val="00137E49"/>
    <w:rsid w:val="001512F4"/>
    <w:rsid w:val="00151891"/>
    <w:rsid w:val="00152F88"/>
    <w:rsid w:val="00161035"/>
    <w:rsid w:val="001646AB"/>
    <w:rsid w:val="00180464"/>
    <w:rsid w:val="001808CD"/>
    <w:rsid w:val="00192D10"/>
    <w:rsid w:val="0019596E"/>
    <w:rsid w:val="00196231"/>
    <w:rsid w:val="001B7D7F"/>
    <w:rsid w:val="001E2BC5"/>
    <w:rsid w:val="001F2D8E"/>
    <w:rsid w:val="001F2FA5"/>
    <w:rsid w:val="001F33F3"/>
    <w:rsid w:val="00210223"/>
    <w:rsid w:val="002128DD"/>
    <w:rsid w:val="00214EE5"/>
    <w:rsid w:val="002346F1"/>
    <w:rsid w:val="0024590B"/>
    <w:rsid w:val="00251972"/>
    <w:rsid w:val="00255588"/>
    <w:rsid w:val="00255E21"/>
    <w:rsid w:val="002573DA"/>
    <w:rsid w:val="00260E82"/>
    <w:rsid w:val="00263009"/>
    <w:rsid w:val="00276F81"/>
    <w:rsid w:val="00285512"/>
    <w:rsid w:val="00290751"/>
    <w:rsid w:val="00294CCB"/>
    <w:rsid w:val="00296743"/>
    <w:rsid w:val="002B2A3C"/>
    <w:rsid w:val="002B6F0F"/>
    <w:rsid w:val="002C0F6E"/>
    <w:rsid w:val="002C51FF"/>
    <w:rsid w:val="002D2B68"/>
    <w:rsid w:val="002E14BF"/>
    <w:rsid w:val="002F4AFE"/>
    <w:rsid w:val="00342F4D"/>
    <w:rsid w:val="00345D02"/>
    <w:rsid w:val="00350856"/>
    <w:rsid w:val="00352871"/>
    <w:rsid w:val="00354362"/>
    <w:rsid w:val="0035453E"/>
    <w:rsid w:val="00356A50"/>
    <w:rsid w:val="00365D32"/>
    <w:rsid w:val="0037032D"/>
    <w:rsid w:val="003809B7"/>
    <w:rsid w:val="003A45B0"/>
    <w:rsid w:val="003A48CD"/>
    <w:rsid w:val="003B0CA9"/>
    <w:rsid w:val="003F6AA8"/>
    <w:rsid w:val="00402F3A"/>
    <w:rsid w:val="004039F5"/>
    <w:rsid w:val="00407835"/>
    <w:rsid w:val="00415676"/>
    <w:rsid w:val="00424261"/>
    <w:rsid w:val="00425396"/>
    <w:rsid w:val="004440DD"/>
    <w:rsid w:val="0045621E"/>
    <w:rsid w:val="004574CA"/>
    <w:rsid w:val="00465297"/>
    <w:rsid w:val="00465808"/>
    <w:rsid w:val="00475B35"/>
    <w:rsid w:val="004962EF"/>
    <w:rsid w:val="004A6B34"/>
    <w:rsid w:val="004C1CFF"/>
    <w:rsid w:val="004D4FD4"/>
    <w:rsid w:val="004E2BEB"/>
    <w:rsid w:val="004E2CAD"/>
    <w:rsid w:val="004F48DE"/>
    <w:rsid w:val="004F5C9A"/>
    <w:rsid w:val="004F6D3C"/>
    <w:rsid w:val="004F7D95"/>
    <w:rsid w:val="00502BB2"/>
    <w:rsid w:val="00516E84"/>
    <w:rsid w:val="00527C63"/>
    <w:rsid w:val="005300CC"/>
    <w:rsid w:val="00586476"/>
    <w:rsid w:val="005931DD"/>
    <w:rsid w:val="005A1C43"/>
    <w:rsid w:val="005A5337"/>
    <w:rsid w:val="005C11A0"/>
    <w:rsid w:val="005C5149"/>
    <w:rsid w:val="005C53A3"/>
    <w:rsid w:val="005D1000"/>
    <w:rsid w:val="005D6658"/>
    <w:rsid w:val="005D7CDE"/>
    <w:rsid w:val="005E6058"/>
    <w:rsid w:val="005F091C"/>
    <w:rsid w:val="005F0D69"/>
    <w:rsid w:val="005F1F18"/>
    <w:rsid w:val="005F207B"/>
    <w:rsid w:val="005F7B76"/>
    <w:rsid w:val="00601B7F"/>
    <w:rsid w:val="006263DD"/>
    <w:rsid w:val="0063607C"/>
    <w:rsid w:val="006363A7"/>
    <w:rsid w:val="00660DE0"/>
    <w:rsid w:val="00672EE9"/>
    <w:rsid w:val="006765F0"/>
    <w:rsid w:val="006800F4"/>
    <w:rsid w:val="00695F64"/>
    <w:rsid w:val="006972DC"/>
    <w:rsid w:val="00697AC0"/>
    <w:rsid w:val="006A5CBA"/>
    <w:rsid w:val="006C0AE2"/>
    <w:rsid w:val="006C4102"/>
    <w:rsid w:val="006D157D"/>
    <w:rsid w:val="006D2393"/>
    <w:rsid w:val="006F14E4"/>
    <w:rsid w:val="00702A75"/>
    <w:rsid w:val="00707F13"/>
    <w:rsid w:val="00711153"/>
    <w:rsid w:val="00725F13"/>
    <w:rsid w:val="00743360"/>
    <w:rsid w:val="0074500B"/>
    <w:rsid w:val="007529B1"/>
    <w:rsid w:val="00756A32"/>
    <w:rsid w:val="00774F37"/>
    <w:rsid w:val="00775BFE"/>
    <w:rsid w:val="0078150B"/>
    <w:rsid w:val="00796953"/>
    <w:rsid w:val="007B0228"/>
    <w:rsid w:val="007B1F78"/>
    <w:rsid w:val="007B221C"/>
    <w:rsid w:val="007B397C"/>
    <w:rsid w:val="007B70B9"/>
    <w:rsid w:val="007C17E2"/>
    <w:rsid w:val="007C2F84"/>
    <w:rsid w:val="007C568F"/>
    <w:rsid w:val="007C623D"/>
    <w:rsid w:val="007C65FE"/>
    <w:rsid w:val="007E1711"/>
    <w:rsid w:val="00834841"/>
    <w:rsid w:val="0085607B"/>
    <w:rsid w:val="00857ECD"/>
    <w:rsid w:val="008664BF"/>
    <w:rsid w:val="00877C14"/>
    <w:rsid w:val="00887105"/>
    <w:rsid w:val="00897D60"/>
    <w:rsid w:val="008A3A8F"/>
    <w:rsid w:val="008A51B0"/>
    <w:rsid w:val="008C152D"/>
    <w:rsid w:val="008C35D8"/>
    <w:rsid w:val="008D26A7"/>
    <w:rsid w:val="008E0F72"/>
    <w:rsid w:val="0090601B"/>
    <w:rsid w:val="00916309"/>
    <w:rsid w:val="009169F2"/>
    <w:rsid w:val="009353C7"/>
    <w:rsid w:val="00961064"/>
    <w:rsid w:val="0097205A"/>
    <w:rsid w:val="009720A9"/>
    <w:rsid w:val="00973C3B"/>
    <w:rsid w:val="009941FD"/>
    <w:rsid w:val="00994766"/>
    <w:rsid w:val="009B0FAD"/>
    <w:rsid w:val="009C038E"/>
    <w:rsid w:val="009C21FB"/>
    <w:rsid w:val="009C4D7F"/>
    <w:rsid w:val="009C669B"/>
    <w:rsid w:val="009D1F1D"/>
    <w:rsid w:val="009D78FA"/>
    <w:rsid w:val="009E016E"/>
    <w:rsid w:val="009E45C0"/>
    <w:rsid w:val="009F3B9E"/>
    <w:rsid w:val="009F5A6B"/>
    <w:rsid w:val="00A10DC3"/>
    <w:rsid w:val="00A14D56"/>
    <w:rsid w:val="00A24C99"/>
    <w:rsid w:val="00A33BEA"/>
    <w:rsid w:val="00A3696F"/>
    <w:rsid w:val="00A44737"/>
    <w:rsid w:val="00A50C1E"/>
    <w:rsid w:val="00A524B5"/>
    <w:rsid w:val="00A524BC"/>
    <w:rsid w:val="00A5794D"/>
    <w:rsid w:val="00A675A7"/>
    <w:rsid w:val="00A67C4E"/>
    <w:rsid w:val="00A90C98"/>
    <w:rsid w:val="00A93CD3"/>
    <w:rsid w:val="00AA1988"/>
    <w:rsid w:val="00AA4721"/>
    <w:rsid w:val="00AC4F74"/>
    <w:rsid w:val="00AD50CF"/>
    <w:rsid w:val="00AF3FB8"/>
    <w:rsid w:val="00AF77D5"/>
    <w:rsid w:val="00B10EBA"/>
    <w:rsid w:val="00B27650"/>
    <w:rsid w:val="00B3122E"/>
    <w:rsid w:val="00B536C6"/>
    <w:rsid w:val="00B802E5"/>
    <w:rsid w:val="00B85EF6"/>
    <w:rsid w:val="00B87D93"/>
    <w:rsid w:val="00B91670"/>
    <w:rsid w:val="00B96507"/>
    <w:rsid w:val="00BA4D1B"/>
    <w:rsid w:val="00BB3542"/>
    <w:rsid w:val="00BC56AC"/>
    <w:rsid w:val="00BE0B09"/>
    <w:rsid w:val="00BE4397"/>
    <w:rsid w:val="00BE442A"/>
    <w:rsid w:val="00BF1E3B"/>
    <w:rsid w:val="00BF4A1E"/>
    <w:rsid w:val="00C02481"/>
    <w:rsid w:val="00C030FF"/>
    <w:rsid w:val="00C0318B"/>
    <w:rsid w:val="00C03676"/>
    <w:rsid w:val="00C12F07"/>
    <w:rsid w:val="00C1419A"/>
    <w:rsid w:val="00C27D35"/>
    <w:rsid w:val="00C31C82"/>
    <w:rsid w:val="00C34ADC"/>
    <w:rsid w:val="00C34C4D"/>
    <w:rsid w:val="00C44C48"/>
    <w:rsid w:val="00C45AF4"/>
    <w:rsid w:val="00C47B0C"/>
    <w:rsid w:val="00C542DF"/>
    <w:rsid w:val="00C746AE"/>
    <w:rsid w:val="00C75D0E"/>
    <w:rsid w:val="00C80BD7"/>
    <w:rsid w:val="00C817A1"/>
    <w:rsid w:val="00C84766"/>
    <w:rsid w:val="00C93E4F"/>
    <w:rsid w:val="00CA1832"/>
    <w:rsid w:val="00CB1A0A"/>
    <w:rsid w:val="00CB7375"/>
    <w:rsid w:val="00CC1B13"/>
    <w:rsid w:val="00CC38AD"/>
    <w:rsid w:val="00CE3AF3"/>
    <w:rsid w:val="00CE7371"/>
    <w:rsid w:val="00CF1458"/>
    <w:rsid w:val="00CF3F66"/>
    <w:rsid w:val="00D004AB"/>
    <w:rsid w:val="00D0583A"/>
    <w:rsid w:val="00D253A0"/>
    <w:rsid w:val="00D374FA"/>
    <w:rsid w:val="00D4284E"/>
    <w:rsid w:val="00D70D33"/>
    <w:rsid w:val="00D754D0"/>
    <w:rsid w:val="00D92139"/>
    <w:rsid w:val="00D966C4"/>
    <w:rsid w:val="00DB5F79"/>
    <w:rsid w:val="00DB5FB7"/>
    <w:rsid w:val="00DD4525"/>
    <w:rsid w:val="00DD6A25"/>
    <w:rsid w:val="00E05711"/>
    <w:rsid w:val="00E05C4A"/>
    <w:rsid w:val="00E23ED0"/>
    <w:rsid w:val="00E4353A"/>
    <w:rsid w:val="00E54593"/>
    <w:rsid w:val="00E61C87"/>
    <w:rsid w:val="00E64988"/>
    <w:rsid w:val="00E67DF2"/>
    <w:rsid w:val="00E85199"/>
    <w:rsid w:val="00E96E75"/>
    <w:rsid w:val="00EC55FB"/>
    <w:rsid w:val="00EC5EE1"/>
    <w:rsid w:val="00ED2A1D"/>
    <w:rsid w:val="00ED4699"/>
    <w:rsid w:val="00ED7366"/>
    <w:rsid w:val="00F01DF2"/>
    <w:rsid w:val="00F07342"/>
    <w:rsid w:val="00F11472"/>
    <w:rsid w:val="00F25A62"/>
    <w:rsid w:val="00F31035"/>
    <w:rsid w:val="00F358DE"/>
    <w:rsid w:val="00F40E31"/>
    <w:rsid w:val="00F43531"/>
    <w:rsid w:val="00F4353A"/>
    <w:rsid w:val="00F530CD"/>
    <w:rsid w:val="00F55899"/>
    <w:rsid w:val="00F6571B"/>
    <w:rsid w:val="00F719C5"/>
    <w:rsid w:val="00F73876"/>
    <w:rsid w:val="00F753CD"/>
    <w:rsid w:val="00F7600B"/>
    <w:rsid w:val="00F802E6"/>
    <w:rsid w:val="00F804D3"/>
    <w:rsid w:val="00F85AFB"/>
    <w:rsid w:val="00F96BA6"/>
    <w:rsid w:val="00FA7A3D"/>
    <w:rsid w:val="00FB04F0"/>
    <w:rsid w:val="00FB4F0A"/>
    <w:rsid w:val="00FC6D0E"/>
    <w:rsid w:val="00FC6F60"/>
    <w:rsid w:val="00FC6FD1"/>
    <w:rsid w:val="00FF5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558B0"/>
  <w15:chartTrackingRefBased/>
  <w15:docId w15:val="{89077DD1-D01E-496C-BE3A-4D00B1BF48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17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966C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73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3876"/>
  </w:style>
  <w:style w:type="paragraph" w:styleId="Footer">
    <w:name w:val="footer"/>
    <w:basedOn w:val="Normal"/>
    <w:link w:val="FooterChar"/>
    <w:uiPriority w:val="99"/>
    <w:unhideWhenUsed/>
    <w:rsid w:val="00F73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38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347</TotalTime>
  <Pages>5</Pages>
  <Words>503</Words>
  <Characters>2869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Theodore Manzambi</dc:creator>
  <cp:keywords/>
  <dc:description/>
  <cp:lastModifiedBy>caracas_verginica@yahoo.com</cp:lastModifiedBy>
  <cp:revision>295</cp:revision>
  <dcterms:created xsi:type="dcterms:W3CDTF">2019-12-04T09:28:00Z</dcterms:created>
  <dcterms:modified xsi:type="dcterms:W3CDTF">2019-12-06T10:18:00Z</dcterms:modified>
</cp:coreProperties>
</file>