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BA0D27" w14:textId="44D451FF" w:rsidR="00856F8C" w:rsidRDefault="00D03EA3">
      <w:r>
        <w:rPr>
          <w:noProof/>
        </w:rPr>
        <w:drawing>
          <wp:inline distT="0" distB="0" distL="0" distR="0" wp14:anchorId="3E0CD762" wp14:editId="2041F5FB">
            <wp:extent cx="5727700" cy="3066415"/>
            <wp:effectExtent l="0" t="0" r="0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6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E63611" wp14:editId="0F8C0A6E">
            <wp:extent cx="5727700" cy="3058160"/>
            <wp:effectExtent l="0" t="0" r="0" b="254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58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05A73D1" wp14:editId="6C687D18">
            <wp:extent cx="5727700" cy="3031490"/>
            <wp:effectExtent l="0" t="0" r="0" b="381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3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C3B16F" wp14:editId="4DCF00FC">
            <wp:extent cx="5727700" cy="2875915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7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56F8C" w:rsidSect="00F60D0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EA3"/>
    <w:rsid w:val="00053775"/>
    <w:rsid w:val="00601485"/>
    <w:rsid w:val="00D03EA3"/>
    <w:rsid w:val="00F60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3857A3"/>
  <w15:chartTrackingRefBased/>
  <w15:docId w15:val="{C0666DE6-7F73-B34A-98B7-F095B621D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Cory Tyzack</dc:creator>
  <cp:keywords/>
  <dc:description/>
  <cp:lastModifiedBy>Cory Tyzack</cp:lastModifiedBy>
  <cp:revision>1</cp:revision>
  <dcterms:created xsi:type="dcterms:W3CDTF">2022-05-03T11:05:00Z</dcterms:created>
  <dcterms:modified xsi:type="dcterms:W3CDTF">2022-05-03T11:06:00Z</dcterms:modified>
</cp:coreProperties>
</file>