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8B5277" w:rsidR="00C6554A" w:rsidP="00C6554A" w:rsidRDefault="002554CD" w14:paraId="73E127D3" w14:textId="02CAA3F0">
      <w:pPr>
        <w:pStyle w:val="Photo"/>
      </w:pPr>
      <w:bookmarkStart w:name="_Toc321147149" w:id="0"/>
      <w:bookmarkStart w:name="_Toc318188227" w:id="1"/>
      <w:bookmarkStart w:name="_Toc318188327" w:id="2"/>
      <w:bookmarkStart w:name="_Toc318189312" w:id="3"/>
      <w:bookmarkStart w:name="_Toc321147011" w:id="4"/>
      <w:r w:rsidR="1EEED7B5">
        <w:drawing>
          <wp:inline wp14:editId="47C71E3F" wp14:anchorId="4D71271D">
            <wp:extent cx="6858000" cy="5143500"/>
            <wp:effectExtent l="0" t="0" r="0" b="0"/>
            <wp:docPr id="864762672" name="drawing" descr="Agave plant and leave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4762672" name="Picture 864762672"/>
                    <pic:cNvPicPr/>
                  </pic:nvPicPr>
                  <pic:blipFill>
                    <a:blip xmlns:r="http://schemas.openxmlformats.org/officeDocument/2006/relationships" r:embed="rId20004692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:rsidR="00C6554A" w:rsidP="00C6554A" w:rsidRDefault="00C061B7" w14:paraId="1FC1C729" w14:textId="5900CAE3">
      <w:pPr>
        <w:pStyle w:val="Title"/>
      </w:pPr>
      <w:r>
        <w:t>Practical Placement Portfolio Template</w:t>
      </w:r>
    </w:p>
    <w:p w:rsidRPr="00D5413C" w:rsidR="00C6554A" w:rsidP="00C6554A" w:rsidRDefault="00C061B7" w14:paraId="68022CF5" w14:textId="6431CC44">
      <w:pPr>
        <w:pStyle w:val="Subtitle"/>
        <w:rPr/>
      </w:pPr>
      <w:r w:rsidR="64797A9C">
        <w:rPr/>
        <w:t>1</w:t>
      </w:r>
      <w:r w:rsidR="00C061B7">
        <w:rPr/>
        <w:t>8 E</w:t>
      </w:r>
      <w:r w:rsidR="4BC2DCBD">
        <w:rPr/>
        <w:t>LEMENTS (12</w:t>
      </w:r>
      <w:r w:rsidR="00C061B7">
        <w:rPr/>
        <w:t>,000-WORD EQUIVALENT)</w:t>
      </w:r>
    </w:p>
    <w:p w:rsidR="00C061B7" w:rsidP="00C6554A" w:rsidRDefault="00000000" w14:paraId="0324D054" w14:textId="77777777">
      <w:pPr>
        <w:pStyle w:val="ContactInfo"/>
      </w:pPr>
      <w:sdt>
        <w:sdtPr>
          <w:alias w:val="Name:"/>
          <w:tag w:val="Name:"/>
          <w:id w:val="-2071874759"/>
          <w:placeholder>
            <w:docPart w:val="772B62387BAD489E98D65A2B4C940B86"/>
          </w:placeholder>
          <w:temporary/>
          <w:showingPlcHdr/>
          <w15:appearance w15:val="hidden"/>
        </w:sdtPr>
        <w:sdtContent>
          <w:r w:rsidR="00C6554A">
            <w:t>Name</w:t>
          </w:r>
        </w:sdtContent>
      </w:sdt>
      <w:r w:rsidR="00C061B7">
        <w:t>:</w:t>
      </w:r>
    </w:p>
    <w:p w:rsidR="00C061B7" w:rsidP="00C6554A" w:rsidRDefault="00C061B7" w14:paraId="682325CF" w14:textId="2F1D1352">
      <w:pPr>
        <w:pStyle w:val="ContactInfo"/>
      </w:pPr>
      <w:r>
        <w:t xml:space="preserve">Student ID: </w:t>
      </w:r>
      <w:r w:rsidR="00C6554A">
        <w:t xml:space="preserve"> </w:t>
      </w:r>
    </w:p>
    <w:p w:rsidR="00C061B7" w:rsidP="00C6554A" w:rsidRDefault="00C061B7" w14:paraId="0454A007" w14:textId="77777777">
      <w:pPr>
        <w:pStyle w:val="ContactInfo"/>
      </w:pPr>
      <w:r>
        <w:t>BMFR 4001 (Practical Placement 1)</w:t>
      </w:r>
    </w:p>
    <w:p w:rsidR="00C6554A" w:rsidP="00C6554A" w:rsidRDefault="00C6554A" w14:paraId="3683B4A1" w14:textId="3A7FAD18">
      <w:pPr>
        <w:pStyle w:val="ContactInfo"/>
      </w:pPr>
      <w:r w:rsidR="00C6554A">
        <w:rPr/>
        <w:t xml:space="preserve"> </w:t>
      </w:r>
      <w:sdt>
        <w:sdtPr>
          <w:id w:val="-35980865"/>
          <w:alias w:val="Date:"/>
          <w15:appearance w15:val="hidden"/>
          <w:tag w:val="Date:"/>
          <w:temporary/>
          <w:showingPlcHdr/>
          <w:placeholder>
            <w:docPart w:val="DC4CA2E67C194D0A895BDBF082CEDBD8"/>
          </w:placeholder>
        </w:sdtPr>
        <w:sdtContent>
          <w:r w:rsidR="00C6554A">
            <w:rPr/>
            <w:t>Date</w:t>
          </w:r>
        </w:sdtContent>
      </w:sdt>
      <w:r>
        <w:br w:type="page"/>
      </w:r>
    </w:p>
    <w:sdt>
      <w:sdtPr>
        <w:id w:val="21100539"/>
        <w:docPartObj>
          <w:docPartGallery w:val="Table of Contents"/>
          <w:docPartUnique/>
        </w:docPartObj>
      </w:sdtPr>
      <w:sdtContent>
        <w:p w:rsidR="5F6C1692" w:rsidP="5F6C1692" w:rsidRDefault="5F6C1692" w14:paraId="1459E0E3" w14:textId="6D785899">
          <w:pPr>
            <w:pStyle w:val="TOC1"/>
            <w:tabs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"_Toc1244959301" </w:instrText>
          </w:r>
          <w:r>
            <w:fldChar w:fldCharType="separate"/>
          </w:r>
          <w:r w:rsidR="5F6C1692">
            <w:rPr/>
            <w:t>Introduction of you and your portfolio</w:t>
          </w:r>
          <w:r>
            <w:tab/>
          </w:r>
          <w:r>
            <w:fldChar w:fldCharType="begin"/>
          </w:r>
          <w:r>
            <w:instrText xml:space="preserve">PAGEREF _Toc1244959301 \h</w:instrText>
          </w:r>
          <w:r>
            <w:fldChar w:fldCharType="separate"/>
          </w:r>
          <w:r w:rsidR="5F6C1692">
            <w:rPr/>
            <w:t>2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303A2AD8" w14:textId="63AD740D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"_Toc337124686" </w:instrText>
          </w:r>
          <w:r>
            <w:fldChar w:fldCharType="separate"/>
          </w:r>
          <w:r w:rsidR="5F6C1692">
            <w:rPr/>
            <w:t>1.</w:t>
          </w:r>
          <w:r>
            <w:tab/>
          </w:r>
          <w:r w:rsidR="5F6C1692">
            <w:rPr/>
            <w:t>3-5 minute introduction timeline (500-word equivalent)</w:t>
          </w:r>
          <w:r>
            <w:tab/>
          </w:r>
          <w:r>
            <w:fldChar w:fldCharType="begin"/>
          </w:r>
          <w:r>
            <w:instrText xml:space="preserve">PAGEREF _Toc337124686 \h</w:instrText>
          </w:r>
          <w:r>
            <w:fldChar w:fldCharType="separate"/>
          </w:r>
          <w:r w:rsidR="5F6C1692">
            <w:rPr/>
            <w:t>3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49C8C11B" w14:textId="68718F43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"_Toc106847477" </w:instrText>
          </w:r>
          <w:r>
            <w:fldChar w:fldCharType="separate"/>
          </w:r>
          <w:r w:rsidR="5F6C1692">
            <w:rPr/>
            <w:t>2.</w:t>
          </w:r>
          <w:r>
            <w:tab/>
          </w:r>
          <w:r w:rsidR="5F6C1692">
            <w:rPr/>
            <w:t>Evidence of your PDRPro Training Record (500-word equivalent)</w:t>
          </w:r>
          <w:r>
            <w:tab/>
          </w:r>
          <w:r>
            <w:fldChar w:fldCharType="begin"/>
          </w:r>
          <w:r>
            <w:instrText xml:space="preserve">PAGEREF _Toc106847477 \h</w:instrText>
          </w:r>
          <w:r>
            <w:fldChar w:fldCharType="separate"/>
          </w:r>
          <w:r w:rsidR="5F6C1692">
            <w:rPr/>
            <w:t>4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373F7DBA" w14:textId="715812B9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"_Toc66399700" </w:instrText>
          </w:r>
          <w:r>
            <w:fldChar w:fldCharType="separate"/>
          </w:r>
          <w:r w:rsidR="5F6C1692">
            <w:rPr/>
            <w:t>3.</w:t>
          </w:r>
          <w:r>
            <w:tab/>
          </w:r>
          <w:r w:rsidR="5F6C1692">
            <w:rPr/>
            <w:t>Provide copies of all your training records (500-word equivalent)</w:t>
          </w:r>
          <w:r>
            <w:tab/>
          </w:r>
          <w:r>
            <w:fldChar w:fldCharType="begin"/>
          </w:r>
          <w:r>
            <w:instrText xml:space="preserve">PAGEREF _Toc66399700 \h</w:instrText>
          </w:r>
          <w:r>
            <w:fldChar w:fldCharType="separate"/>
          </w:r>
          <w:r w:rsidR="5F6C1692">
            <w:rPr/>
            <w:t>5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136ACB02" w14:textId="591DE06D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"_Toc350138508" </w:instrText>
          </w:r>
          <w:r>
            <w:fldChar w:fldCharType="separate"/>
          </w:r>
          <w:r w:rsidR="5F6C1692">
            <w:rPr/>
            <w:t>4.</w:t>
          </w:r>
          <w:r>
            <w:tab/>
          </w:r>
          <w:r w:rsidR="5F6C1692">
            <w:rPr/>
            <w:t>Evidence of 6-Month assessment (500-word equivalent)</w:t>
          </w:r>
          <w:r>
            <w:tab/>
          </w:r>
          <w:r>
            <w:fldChar w:fldCharType="begin"/>
          </w:r>
          <w:r>
            <w:instrText xml:space="preserve">PAGEREF _Toc350138508 \h</w:instrText>
          </w:r>
          <w:r>
            <w:fldChar w:fldCharType="separate"/>
          </w:r>
          <w:r w:rsidR="5F6C1692">
            <w:rPr/>
            <w:t>6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26FD8E89" w14:textId="3A37058F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"_Toc195784372" </w:instrText>
          </w:r>
          <w:r>
            <w:fldChar w:fldCharType="separate"/>
          </w:r>
          <w:r w:rsidR="5F6C1692">
            <w:rPr/>
            <w:t>5.</w:t>
          </w:r>
          <w:r>
            <w:tab/>
          </w:r>
          <w:r w:rsidR="5F6C1692">
            <w:rPr/>
            <w:t>Evidence of 12-Month assessment (500-word equivalent)</w:t>
          </w:r>
          <w:r>
            <w:tab/>
          </w:r>
          <w:r>
            <w:fldChar w:fldCharType="begin"/>
          </w:r>
          <w:r>
            <w:instrText xml:space="preserve">PAGEREF _Toc195784372 \h</w:instrText>
          </w:r>
          <w:r>
            <w:fldChar w:fldCharType="separate"/>
          </w:r>
          <w:r w:rsidR="5F6C1692">
            <w:rPr/>
            <w:t>7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01895D91" w14:textId="7F5F1A62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"_Toc2116610141" </w:instrText>
          </w:r>
          <w:r>
            <w:fldChar w:fldCharType="separate"/>
          </w:r>
          <w:r w:rsidR="5F6C1692">
            <w:rPr/>
            <w:t>6.</w:t>
          </w:r>
          <w:r>
            <w:tab/>
          </w:r>
          <w:r w:rsidR="5F6C1692">
            <w:rPr/>
            <w:t>750-word reflection on the training program (Successes)</w:t>
          </w:r>
          <w:r>
            <w:tab/>
          </w:r>
          <w:r>
            <w:fldChar w:fldCharType="begin"/>
          </w:r>
          <w:r>
            <w:instrText xml:space="preserve">PAGEREF _Toc2116610141 \h</w:instrText>
          </w:r>
          <w:r>
            <w:fldChar w:fldCharType="separate"/>
          </w:r>
          <w:r w:rsidR="5F6C1692">
            <w:rPr/>
            <w:t>8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07F291AF" w14:textId="474286A5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"_Toc1056814749" </w:instrText>
          </w:r>
          <w:r>
            <w:fldChar w:fldCharType="separate"/>
          </w:r>
          <w:r w:rsidR="5F6C1692">
            <w:rPr/>
            <w:t>7.</w:t>
          </w:r>
          <w:r>
            <w:tab/>
          </w:r>
          <w:r w:rsidR="5F6C1692">
            <w:rPr/>
            <w:t>750-word reflection on the training program (Weaknesses)</w:t>
          </w:r>
          <w:r>
            <w:tab/>
          </w:r>
          <w:r>
            <w:fldChar w:fldCharType="begin"/>
          </w:r>
          <w:r>
            <w:instrText xml:space="preserve">PAGEREF _Toc1056814749 \h</w:instrText>
          </w:r>
          <w:r>
            <w:fldChar w:fldCharType="separate"/>
          </w:r>
          <w:r w:rsidR="5F6C1692">
            <w:rPr/>
            <w:t>9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176CFE8E" w14:textId="7F17A96C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"_Toc247795786" </w:instrText>
          </w:r>
          <w:r>
            <w:fldChar w:fldCharType="separate"/>
          </w:r>
          <w:r w:rsidR="5F6C1692">
            <w:rPr/>
            <w:t>8.</w:t>
          </w:r>
          <w:r>
            <w:tab/>
          </w:r>
          <w:r w:rsidR="5F6C1692">
            <w:rPr/>
            <w:t>750-word reflection on incidents you responded to (What went well)</w:t>
          </w:r>
          <w:r>
            <w:tab/>
          </w:r>
          <w:r>
            <w:fldChar w:fldCharType="begin"/>
          </w:r>
          <w:r>
            <w:instrText xml:space="preserve">PAGEREF _Toc247795786 \h</w:instrText>
          </w:r>
          <w:r>
            <w:fldChar w:fldCharType="separate"/>
          </w:r>
          <w:r w:rsidR="5F6C1692">
            <w:rPr/>
            <w:t>10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1AB08713" w14:textId="32CD13DA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"_Toc1324227534" </w:instrText>
          </w:r>
          <w:r>
            <w:fldChar w:fldCharType="separate"/>
          </w:r>
          <w:r w:rsidR="5F6C1692">
            <w:rPr/>
            <w:t>9.</w:t>
          </w:r>
          <w:r>
            <w:tab/>
          </w:r>
          <w:r w:rsidR="5F6C1692">
            <w:rPr/>
            <w:t>750-word reflection on incidents you responded to (What was a challenge)</w:t>
          </w:r>
          <w:r>
            <w:tab/>
          </w:r>
          <w:r>
            <w:fldChar w:fldCharType="begin"/>
          </w:r>
          <w:r>
            <w:instrText xml:space="preserve">PAGEREF _Toc1324227534 \h</w:instrText>
          </w:r>
          <w:r>
            <w:fldChar w:fldCharType="separate"/>
          </w:r>
          <w:r w:rsidR="5F6C1692">
            <w:rPr/>
            <w:t>11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24158565" w14:textId="53D9E32F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"_Toc80178388" </w:instrText>
          </w:r>
          <w:r>
            <w:fldChar w:fldCharType="separate"/>
          </w:r>
          <w:r w:rsidR="5F6C1692">
            <w:rPr/>
            <w:t>10.</w:t>
          </w:r>
          <w:r>
            <w:tab/>
          </w:r>
          <w:r w:rsidR="5F6C1692">
            <w:rPr/>
            <w:t>750-word reflection on incidents you responded to (Impact to community)</w:t>
          </w:r>
          <w:r>
            <w:tab/>
          </w:r>
          <w:r>
            <w:fldChar w:fldCharType="begin"/>
          </w:r>
          <w:r>
            <w:instrText xml:space="preserve">PAGEREF _Toc80178388 \h</w:instrText>
          </w:r>
          <w:r>
            <w:fldChar w:fldCharType="separate"/>
          </w:r>
          <w:r w:rsidR="5F6C1692">
            <w:rPr/>
            <w:t>12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34E0F524" w14:textId="75914CFA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"_Toc313224187" </w:instrText>
          </w:r>
          <w:r>
            <w:fldChar w:fldCharType="separate"/>
          </w:r>
          <w:r w:rsidR="5F6C1692">
            <w:rPr/>
            <w:t>11.</w:t>
          </w:r>
          <w:r>
            <w:tab/>
          </w:r>
          <w:r w:rsidR="5F6C1692">
            <w:rPr/>
            <w:t>500-word equivalent, PERSONAL development plan for how you will make improvements to yourself while working in the fire service</w:t>
          </w:r>
          <w:r>
            <w:tab/>
          </w:r>
          <w:r>
            <w:fldChar w:fldCharType="begin"/>
          </w:r>
          <w:r>
            <w:instrText xml:space="preserve">PAGEREF _Toc313224187 \h</w:instrText>
          </w:r>
          <w:r>
            <w:fldChar w:fldCharType="separate"/>
          </w:r>
          <w:r w:rsidR="5F6C1692">
            <w:rPr/>
            <w:t>13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4B72953F" w14:textId="6E94022A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"_Toc924992877" </w:instrText>
          </w:r>
          <w:r>
            <w:fldChar w:fldCharType="separate"/>
          </w:r>
          <w:r w:rsidR="5F6C1692">
            <w:rPr/>
            <w:t>12.</w:t>
          </w:r>
          <w:r>
            <w:tab/>
          </w:r>
          <w:r w:rsidR="5F6C1692">
            <w:rPr/>
            <w:t>500-word equivalent, PROFESSIONAL development plan for how you will make improvements to yourself while working in the fire service</w:t>
          </w:r>
          <w:r>
            <w:tab/>
          </w:r>
          <w:r>
            <w:fldChar w:fldCharType="begin"/>
          </w:r>
          <w:r>
            <w:instrText xml:space="preserve">PAGEREF _Toc924992877 \h</w:instrText>
          </w:r>
          <w:r>
            <w:fldChar w:fldCharType="separate"/>
          </w:r>
          <w:r w:rsidR="5F6C1692">
            <w:rPr/>
            <w:t>14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6DB6579E" w14:textId="52E24FEB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"_Toc1360346451" </w:instrText>
          </w:r>
          <w:r>
            <w:fldChar w:fldCharType="separate"/>
          </w:r>
          <w:r w:rsidR="5F6C1692">
            <w:rPr/>
            <w:t>13.</w:t>
          </w:r>
          <w:r>
            <w:tab/>
          </w:r>
          <w:r w:rsidR="5F6C1692">
            <w:rPr/>
            <w:t>750-word review of your academic work and improvements from year 1</w:t>
          </w:r>
          <w:r>
            <w:tab/>
          </w:r>
          <w:r>
            <w:fldChar w:fldCharType="begin"/>
          </w:r>
          <w:r>
            <w:instrText xml:space="preserve">PAGEREF _Toc1360346451 \h</w:instrText>
          </w:r>
          <w:r>
            <w:fldChar w:fldCharType="separate"/>
          </w:r>
          <w:r w:rsidR="5F6C1692">
            <w:rPr/>
            <w:t>15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5DAE11FB" w14:textId="2087B851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"_Toc1791617898" </w:instrText>
          </w:r>
          <w:r>
            <w:fldChar w:fldCharType="separate"/>
          </w:r>
          <w:r w:rsidR="5F6C1692">
            <w:rPr/>
            <w:t>14.</w:t>
          </w:r>
          <w:r>
            <w:tab/>
          </w:r>
          <w:r w:rsidR="5F6C1692">
            <w:rPr/>
            <w:t>Participate in a 10-minute academic interview regarding the course, fire service training, and working in the fire service. (750-word equivalent)</w:t>
          </w:r>
          <w:r>
            <w:tab/>
          </w:r>
          <w:r>
            <w:fldChar w:fldCharType="begin"/>
          </w:r>
          <w:r>
            <w:instrText xml:space="preserve">PAGEREF _Toc1791617898 \h</w:instrText>
          </w:r>
          <w:r>
            <w:fldChar w:fldCharType="separate"/>
          </w:r>
          <w:r w:rsidR="5F6C1692">
            <w:rPr/>
            <w:t>16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74933AFD" w14:textId="478F0A99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"_Toc1267899765" </w:instrText>
          </w:r>
          <w:r>
            <w:fldChar w:fldCharType="separate"/>
          </w:r>
          <w:r w:rsidR="5F6C1692">
            <w:rPr/>
            <w:t>15.</w:t>
          </w:r>
          <w:r>
            <w:tab/>
          </w:r>
          <w:r w:rsidR="5F6C1692">
            <w:rPr/>
            <w:t>Submit three (3) interview questions you feel would be beneficial for hiring new recruits (500-word equivalent)</w:t>
          </w:r>
          <w:r>
            <w:tab/>
          </w:r>
          <w:r>
            <w:fldChar w:fldCharType="begin"/>
          </w:r>
          <w:r>
            <w:instrText xml:space="preserve">PAGEREF _Toc1267899765 \h</w:instrText>
          </w:r>
          <w:r>
            <w:fldChar w:fldCharType="separate"/>
          </w:r>
          <w:r w:rsidR="5F6C1692">
            <w:rPr/>
            <w:t>17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64FE1173" w14:textId="0199B622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"_Toc401971211" </w:instrText>
          </w:r>
          <w:r>
            <w:fldChar w:fldCharType="separate"/>
          </w:r>
          <w:r w:rsidR="5F6C1692">
            <w:rPr/>
            <w:t>16.</w:t>
          </w:r>
          <w:r>
            <w:tab/>
          </w:r>
          <w:r w:rsidR="5F6C1692">
            <w:rPr/>
            <w:t>750-word reflection on the academic interview</w:t>
          </w:r>
          <w:r>
            <w:tab/>
          </w:r>
          <w:r>
            <w:fldChar w:fldCharType="begin"/>
          </w:r>
          <w:r>
            <w:instrText xml:space="preserve">PAGEREF _Toc401971211 \h</w:instrText>
          </w:r>
          <w:r>
            <w:fldChar w:fldCharType="separate"/>
          </w:r>
          <w:r w:rsidR="5F6C1692">
            <w:rPr/>
            <w:t>18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2FDB1A3E" w14:textId="5BEA11C1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"_Toc757025699" </w:instrText>
          </w:r>
          <w:r>
            <w:fldChar w:fldCharType="separate"/>
          </w:r>
          <w:r w:rsidR="5F6C1692">
            <w:rPr/>
            <w:t>17.</w:t>
          </w:r>
          <w:r>
            <w:tab/>
          </w:r>
          <w:r w:rsidR="5F6C1692">
            <w:rPr/>
            <w:t>Conduct a 1,000-word literature review of one (1) piece of literature on LEADERSHIP</w:t>
          </w:r>
          <w:r>
            <w:tab/>
          </w:r>
          <w:r>
            <w:fldChar w:fldCharType="begin"/>
          </w:r>
          <w:r>
            <w:instrText xml:space="preserve">PAGEREF _Toc757025699 \h</w:instrText>
          </w:r>
          <w:r>
            <w:fldChar w:fldCharType="separate"/>
          </w:r>
          <w:r w:rsidR="5F6C1692">
            <w:rPr/>
            <w:t>19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06F8969E" w14:textId="757C31AB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"_Toc2106222718" </w:instrText>
          </w:r>
          <w:r>
            <w:fldChar w:fldCharType="separate"/>
          </w:r>
          <w:r w:rsidR="5F6C1692">
            <w:rPr/>
            <w:t>18.</w:t>
          </w:r>
          <w:r>
            <w:tab/>
          </w:r>
          <w:r w:rsidR="5F6C1692">
            <w:rPr/>
            <w:t>Conduct a 1,000-word literature review of one (1) piece of literature on Emergency Management at a major incident</w:t>
          </w:r>
          <w:r>
            <w:tab/>
          </w:r>
          <w:r>
            <w:fldChar w:fldCharType="begin"/>
          </w:r>
          <w:r>
            <w:instrText xml:space="preserve">PAGEREF _Toc2106222718 \h</w:instrText>
          </w:r>
          <w:r>
            <w:fldChar w:fldCharType="separate"/>
          </w:r>
          <w:r w:rsidR="5F6C1692">
            <w:rPr/>
            <w:t>20</w:t>
          </w:r>
          <w:r>
            <w:fldChar w:fldCharType="end"/>
          </w:r>
          <w:r>
            <w:fldChar w:fldCharType="end"/>
          </w:r>
        </w:p>
        <w:p w:rsidR="5F6C1692" w:rsidP="5F6C1692" w:rsidRDefault="5F6C1692" w14:paraId="150129F1" w14:textId="72721039">
          <w:pPr>
            <w:pStyle w:val="TOC1"/>
            <w:tabs>
              <w:tab w:val="left" w:leader="none" w:pos="435"/>
              <w:tab w:val="right" w:leader="dot" w:pos="10800"/>
            </w:tabs>
            <w:bidi w:val="0"/>
          </w:pPr>
          <w:r>
            <w:fldChar w:fldCharType="begin"/>
          </w:r>
          <w:r>
            <w:instrText xml:space="preserve">HYPERLINK  \l  "_Toc712355110" </w:instrText>
          </w:r>
          <w:r>
            <w:fldChar w:fldCharType="separate"/>
          </w:r>
          <w:r w:rsidR="5F6C1692">
            <w:rPr/>
            <w:t>19.</w:t>
          </w:r>
          <w:r>
            <w:tab/>
          </w:r>
          <w:r w:rsidR="5F6C1692">
            <w:rPr/>
            <w:t>Checklist for periodic reviews and submissions</w:t>
          </w:r>
          <w:r>
            <w:tab/>
          </w:r>
          <w:r>
            <w:fldChar w:fldCharType="begin"/>
          </w:r>
          <w:r>
            <w:instrText xml:space="preserve">PAGEREF _Toc712355110 \h</w:instrText>
          </w:r>
          <w:r>
            <w:fldChar w:fldCharType="separate"/>
          </w:r>
          <w:r w:rsidR="5F6C1692">
            <w:rPr/>
            <w:t>21</w:t>
          </w:r>
          <w:r>
            <w:fldChar w:fldCharType="end"/>
          </w:r>
          <w:r>
            <w:fldChar w:fldCharType="end"/>
          </w:r>
        </w:p>
        <w:p w:rsidR="5F6C1692" w:rsidRDefault="5F6C1692" w14:paraId="68EF53EC" w14:textId="597DA099">
          <w:r>
            <w:fldChar w:fldCharType="end"/>
          </w:r>
        </w:p>
      </w:sdtContent>
    </w:sdt>
    <w:p w:rsidR="005E204A" w:rsidRDefault="005E204A" w14:paraId="37CC653C" w14:textId="3E507141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02177202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br w:type="page"/>
      </w:r>
    </w:p>
    <w:p w:rsidR="00C6554A" w:rsidP="006D3A60" w:rsidRDefault="00C061B7" w14:paraId="75B56777" w14:textId="27159590">
      <w:pPr>
        <w:pStyle w:val="Heading1"/>
        <w:ind w:left="720"/>
      </w:pPr>
      <w:bookmarkStart w:name="_Toc1244959301" w:id="2131791443"/>
      <w:r w:rsidR="00C061B7">
        <w:rPr/>
        <w:t>Introduction of you and your portfolio</w:t>
      </w:r>
      <w:bookmarkEnd w:id="2131791443"/>
    </w:p>
    <w:p w:rsidRPr="00514122" w:rsidR="00C6554A" w:rsidP="00BF79FC" w:rsidRDefault="00C061B7" w14:paraId="795DDB5A" w14:textId="7C290F99">
      <w:pPr>
        <w:pStyle w:val="ListParagraph"/>
        <w:numPr>
          <w:ilvl w:val="0"/>
          <w:numId w:val="18"/>
        </w:numPr>
      </w:pPr>
      <w:r>
        <w:t>2</w:t>
      </w:r>
      <w:r w:rsidR="003C6A67">
        <w:t>0</w:t>
      </w:r>
      <w:r>
        <w:t>0-3</w:t>
      </w:r>
      <w:r w:rsidR="003C6A67">
        <w:t>0</w:t>
      </w:r>
      <w:r>
        <w:t>0 words</w:t>
      </w:r>
      <w:r w:rsidR="003C6A67">
        <w:t xml:space="preserve"> (not counted)</w:t>
      </w:r>
    </w:p>
    <w:p w:rsidR="00BF79FC" w:rsidRDefault="00BF79FC" w14:paraId="5F1DD607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C061B7" w:rsidP="5F6C1692" w:rsidRDefault="00057910" w14:paraId="6C534432" w14:textId="23A46E12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337124686" w:id="1127983983"/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3</w:t>
      </w:r>
      <w:r w:rsidRPr="5F6C1692" w:rsidR="00C061B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-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</w:t>
      </w:r>
      <w:r w:rsidRPr="5F6C1692" w:rsidR="00C061B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minute</w:t>
      </w:r>
      <w:r w:rsidRPr="5F6C1692" w:rsidR="00C061B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introduction timeline 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(5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0-word equivalent)</w:t>
      </w:r>
      <w:bookmarkEnd w:id="1127983983"/>
    </w:p>
    <w:p w:rsidR="003B6504" w:rsidP="00C061B7" w:rsidRDefault="00C061B7" w14:paraId="102E5A76" w14:textId="107AFDE5">
      <w:pPr>
        <w:pStyle w:val="ListParagraph"/>
        <w:numPr>
          <w:ilvl w:val="0"/>
          <w:numId w:val="16"/>
        </w:numPr>
      </w:pPr>
      <w:r>
        <w:t>Must be created in either PowerPoint, Canva or Google Slides</w:t>
      </w:r>
    </w:p>
    <w:p w:rsidR="00C061B7" w:rsidP="00C061B7" w:rsidRDefault="00C061B7" w14:paraId="74D95A0D" w14:textId="53085444">
      <w:pPr>
        <w:pStyle w:val="ListParagraph"/>
        <w:numPr>
          <w:ilvl w:val="1"/>
          <w:numId w:val="16"/>
        </w:numPr>
      </w:pPr>
      <w:r>
        <w:t>Google Slides is best</w:t>
      </w:r>
    </w:p>
    <w:p w:rsidR="00C061B7" w:rsidP="00C061B7" w:rsidRDefault="00C061B7" w14:paraId="60CC84B4" w14:textId="74B5C1BE">
      <w:pPr>
        <w:pStyle w:val="ListParagraph"/>
        <w:numPr>
          <w:ilvl w:val="0"/>
          <w:numId w:val="16"/>
        </w:numPr>
        <w:rPr/>
      </w:pPr>
      <w:r w:rsidR="00C061B7">
        <w:rPr/>
        <w:t>This will be presented in the Immersion Room</w:t>
      </w:r>
    </w:p>
    <w:p w:rsidR="774F9B6D" w:rsidP="5F6C1692" w:rsidRDefault="774F9B6D" w14:paraId="3A7AECC4" w14:textId="71DB0421">
      <w:pPr>
        <w:pStyle w:val="ListParagraph"/>
        <w:numPr>
          <w:ilvl w:val="1"/>
          <w:numId w:val="16"/>
        </w:numPr>
        <w:rPr>
          <w:noProof w:val="0"/>
          <w:color w:val="FF0000"/>
          <w:lang w:val="en-US"/>
        </w:rPr>
      </w:pPr>
      <w:r w:rsidRPr="5F6C1692" w:rsidR="774F9B6D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  <w:t>You MUST schedule your presentation prior to final portfolio submission</w:t>
      </w:r>
    </w:p>
    <w:p w:rsidR="00C061B7" w:rsidP="00C061B7" w:rsidRDefault="00C061B7" w14:paraId="71AA2843" w14:textId="4F798FF2">
      <w:pPr>
        <w:pStyle w:val="ListParagraph"/>
        <w:numPr>
          <w:ilvl w:val="0"/>
          <w:numId w:val="16"/>
        </w:numPr>
      </w:pPr>
      <w:r>
        <w:t>Follow Immersion Room guidance and Templates</w:t>
      </w:r>
    </w:p>
    <w:p w:rsidR="005E204A" w:rsidP="00C061B7" w:rsidRDefault="005E204A" w14:paraId="06C6CE79" w14:textId="2D50AA43">
      <w:pPr>
        <w:pStyle w:val="ListParagraph"/>
        <w:numPr>
          <w:ilvl w:val="0"/>
          <w:numId w:val="16"/>
        </w:numPr>
      </w:pPr>
      <w:r>
        <w:t>Include all slides in this template</w:t>
      </w:r>
    </w:p>
    <w:p w:rsidR="005E204A" w:rsidP="00C061B7" w:rsidRDefault="005E204A" w14:paraId="5089DF14" w14:textId="08E4444A">
      <w:pPr>
        <w:pStyle w:val="ListParagraph"/>
        <w:numPr>
          <w:ilvl w:val="0"/>
          <w:numId w:val="16"/>
        </w:numPr>
      </w:pPr>
      <w:r>
        <w:t xml:space="preserve">Include link to video of presentation </w:t>
      </w:r>
    </w:p>
    <w:p w:rsidR="00C061B7" w:rsidP="00C061B7" w:rsidRDefault="00C061B7" w14:paraId="1AEF1DD3" w14:textId="1CA8EB90">
      <w:r>
        <w:object w:dxaOrig="1540" w:dyaOrig="997" w14:anchorId="0BDA6BD9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47" style="width:77.2pt;height:49.55pt" o:ole="" type="#_x0000_t75">
            <v:imagedata o:title="" r:id="rId12"/>
          </v:shape>
          <o:OLEObject Type="Embed" ProgID="Package" ShapeID="_x0000_i1047" DrawAspect="Icon" ObjectID="_1849082710" r:id="rId13"/>
        </w:object>
      </w:r>
      <w:r>
        <w:tab/>
      </w:r>
      <w:r>
        <w:tab/>
      </w:r>
      <w:r w:rsidR="005E204A">
        <w:object w:dxaOrig="1540" w:dyaOrig="997" w14:anchorId="58A39D34">
          <v:shape id="_x0000_i1048" style="width:77.2pt;height:49.55pt" o:ole="" type="#_x0000_t75">
            <v:imagedata o:title="" r:id="rId14"/>
          </v:shape>
          <o:OLEObject Type="Embed" ProgID="Package" ShapeID="_x0000_i1048" DrawAspect="Icon" ObjectID="_1849082711" r:id="rId15"/>
        </w:object>
      </w:r>
    </w:p>
    <w:p w:rsidR="00BF79FC" w:rsidRDefault="00BF79FC" w14:paraId="6194144B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5E204A" w:rsidP="5F6C1692" w:rsidRDefault="005E204A" w14:paraId="49831337" w14:textId="4E3A7943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06847477" w:id="199059706"/>
      <w:r w:rsidRPr="5F6C1692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Evidence of your </w:t>
      </w:r>
      <w:r w:rsidRPr="5F6C1692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PDRPro</w:t>
      </w:r>
      <w:r w:rsidRPr="5F6C1692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Training Record</w:t>
      </w:r>
      <w:r w:rsidRPr="5F6C1692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(5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00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-word equivalent)</w:t>
      </w:r>
      <w:bookmarkEnd w:id="199059706"/>
    </w:p>
    <w:p w:rsidR="005E204A" w:rsidP="005E204A" w:rsidRDefault="005E204A" w14:paraId="3F80B552" w14:textId="2286A85D">
      <w:pPr>
        <w:pStyle w:val="ListParagraph"/>
        <w:numPr>
          <w:ilvl w:val="0"/>
          <w:numId w:val="16"/>
        </w:numPr>
      </w:pPr>
      <w:r>
        <w:t>Include screenshots of all pages of your training record</w:t>
      </w:r>
    </w:p>
    <w:p w:rsidR="005E204A" w:rsidP="005E204A" w:rsidRDefault="005E204A" w14:paraId="11C34A36" w14:textId="18C6F6A8">
      <w:pPr>
        <w:pStyle w:val="ListParagraph"/>
        <w:numPr>
          <w:ilvl w:val="0"/>
          <w:numId w:val="16"/>
        </w:numPr>
      </w:pPr>
      <w:r>
        <w:t xml:space="preserve">Include </w:t>
      </w:r>
      <w:r w:rsidR="003C6A67">
        <w:t>5</w:t>
      </w:r>
      <w:r w:rsidR="00057910">
        <w:t>0</w:t>
      </w:r>
      <w:r>
        <w:t>0</w:t>
      </w:r>
      <w:r w:rsidR="003C6A67">
        <w:t>-word</w:t>
      </w:r>
      <w:r>
        <w:t xml:space="preserve"> narrative regarding what is going well and where you can improve</w:t>
      </w:r>
    </w:p>
    <w:p w:rsidR="005E204A" w:rsidP="005E204A" w:rsidRDefault="005E204A" w14:paraId="6BEE0FBB" w14:textId="313EF5E0">
      <w:pPr>
        <w:pStyle w:val="ListParagraph"/>
        <w:numPr>
          <w:ilvl w:val="0"/>
          <w:numId w:val="16"/>
        </w:numPr>
      </w:pPr>
      <w:r>
        <w:t xml:space="preserve">You can use some text boxes on your screen shots to explain areas </w:t>
      </w:r>
    </w:p>
    <w:p w:rsidR="005E204A" w:rsidP="005E204A" w:rsidRDefault="005E204A" w14:paraId="4B54D7DF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65AEE538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5E204A" w:rsidP="5F6C1692" w:rsidRDefault="005E204A" w14:paraId="67DBC578" w14:textId="1A7E5B2E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66399700" w:id="53676473"/>
      <w:r w:rsidRPr="5F6C1692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Provide copies of all your training records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(5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0-word equivalent)</w:t>
      </w:r>
      <w:bookmarkEnd w:id="53676473"/>
    </w:p>
    <w:p w:rsidR="005E204A" w:rsidP="005E204A" w:rsidRDefault="005E204A" w14:paraId="4A277C63" w14:textId="5380448E">
      <w:pPr>
        <w:pStyle w:val="ListParagraph"/>
        <w:numPr>
          <w:ilvl w:val="0"/>
          <w:numId w:val="16"/>
        </w:numPr>
      </w:pPr>
      <w:r>
        <w:t>Include the following as a minimum</w:t>
      </w:r>
    </w:p>
    <w:p w:rsidR="005E204A" w:rsidP="005E204A" w:rsidRDefault="005E204A" w14:paraId="06E4F62B" w14:textId="6B2E3E87">
      <w:pPr>
        <w:pStyle w:val="ListParagraph"/>
        <w:numPr>
          <w:ilvl w:val="1"/>
          <w:numId w:val="16"/>
        </w:numPr>
      </w:pPr>
      <w:r>
        <w:t xml:space="preserve">Completed </w:t>
      </w:r>
      <w:proofErr w:type="spellStart"/>
      <w:r>
        <w:t>Earlswood</w:t>
      </w:r>
      <w:proofErr w:type="spellEnd"/>
      <w:r>
        <w:t xml:space="preserve"> initial training</w:t>
      </w:r>
    </w:p>
    <w:p w:rsidR="005E204A" w:rsidP="005E204A" w:rsidRDefault="005E204A" w14:paraId="70924FFB" w14:textId="6A9D4C2D">
      <w:pPr>
        <w:pStyle w:val="ListParagraph"/>
        <w:numPr>
          <w:ilvl w:val="1"/>
          <w:numId w:val="16"/>
        </w:numPr>
      </w:pPr>
      <w:r>
        <w:t>Breathing Apparatus Training</w:t>
      </w:r>
    </w:p>
    <w:p w:rsidR="005E204A" w:rsidP="005E204A" w:rsidRDefault="005E204A" w14:paraId="6A5B022D" w14:textId="4F0C0918">
      <w:pPr>
        <w:pStyle w:val="ListParagraph"/>
        <w:numPr>
          <w:ilvl w:val="1"/>
          <w:numId w:val="16"/>
        </w:numPr>
      </w:pPr>
      <w:r>
        <w:t>Emergency Care</w:t>
      </w:r>
    </w:p>
    <w:p w:rsidR="005E204A" w:rsidP="005E204A" w:rsidRDefault="005E204A" w14:paraId="0E36370F" w14:textId="625D3333">
      <w:pPr>
        <w:pStyle w:val="ListParagraph"/>
        <w:numPr>
          <w:ilvl w:val="1"/>
          <w:numId w:val="16"/>
        </w:numPr>
      </w:pPr>
      <w:r>
        <w:t>Any other training</w:t>
      </w:r>
    </w:p>
    <w:p w:rsidR="003C6A67" w:rsidP="003C6A67" w:rsidRDefault="003C6A67" w14:paraId="1847DC94" w14:textId="237E2DAC">
      <w:pPr>
        <w:pStyle w:val="ListParagraph"/>
        <w:numPr>
          <w:ilvl w:val="0"/>
          <w:numId w:val="16"/>
        </w:numPr>
      </w:pPr>
      <w:r w:rsidRPr="003C6A67">
        <w:t xml:space="preserve">Include </w:t>
      </w:r>
      <w:r w:rsidR="00057910">
        <w:t>50</w:t>
      </w:r>
      <w:r w:rsidRPr="003C6A67">
        <w:t xml:space="preserve">0-word narrative regarding what </w:t>
      </w:r>
      <w:r>
        <w:t>went</w:t>
      </w:r>
      <w:r w:rsidRPr="003C6A67">
        <w:t xml:space="preserve"> going well and where you can improve</w:t>
      </w:r>
    </w:p>
    <w:p w:rsidR="006D3A60" w:rsidP="006D3A60" w:rsidRDefault="006D3A60" w14:paraId="3AFA6C14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6AACC0DF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="00BF79FC" w:rsidP="5F6C1692" w:rsidRDefault="00057910" w14:paraId="681D324C" w14:textId="5634580D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350138508" w:id="1993294000"/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Evidence of 6-Month assessment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(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50</w:t>
      </w:r>
      <w:r w:rsidRPr="5F6C1692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0-word equivalent)</w:t>
      </w:r>
      <w:bookmarkEnd w:id="1993294000"/>
    </w:p>
    <w:p w:rsidR="003C6A67" w:rsidP="003C6A67" w:rsidRDefault="00057910" w14:paraId="767C3465" w14:textId="46C21125">
      <w:pPr>
        <w:pStyle w:val="ListParagraph"/>
        <w:numPr>
          <w:ilvl w:val="0"/>
          <w:numId w:val="20"/>
        </w:numPr>
        <w:rPr/>
      </w:pPr>
      <w:r w:rsidR="00057910">
        <w:rPr/>
        <w:t xml:space="preserve">Provide evidence of </w:t>
      </w:r>
      <w:r w:rsidR="27F80F0E">
        <w:rPr/>
        <w:t>y</w:t>
      </w:r>
      <w:r w:rsidR="00057910">
        <w:rPr/>
        <w:t>our 6-month assessment with the Fire Service</w:t>
      </w:r>
    </w:p>
    <w:p w:rsidR="00057910" w:rsidP="003C6A67" w:rsidRDefault="00057910" w14:paraId="2A24949F" w14:textId="18292CB4">
      <w:pPr>
        <w:pStyle w:val="ListParagraph"/>
        <w:numPr>
          <w:ilvl w:val="0"/>
          <w:numId w:val="20"/>
        </w:numPr>
        <w:rPr/>
      </w:pPr>
      <w:r w:rsidR="00057910">
        <w:rPr/>
        <w:t>Complete a 500-word reflection on what was good and how it has helped you</w:t>
      </w:r>
    </w:p>
    <w:p w:rsidRPr="003C6A67" w:rsidR="00BF79FC" w:rsidP="5F6C1692" w:rsidRDefault="00BF79FC" w14:paraId="2BCCCA7E" w14:textId="0EC41176">
      <w:pPr>
        <w:pStyle w:val="Normal"/>
        <w:ind w:left="288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</w:p>
    <w:p w:rsidR="00057910" w:rsidP="5F6C1692" w:rsidRDefault="00057910" w14:paraId="3509C08D" w14:textId="6A4077CE">
      <w:pPr>
        <w:pStyle w:val="ListParagraph"/>
        <w:keepNext w:val="1"/>
        <w:keepLines w:val="1"/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</w:p>
    <w:p w:rsidR="00057910" w:rsidP="5F6C1692" w:rsidRDefault="00057910" w14:paraId="4EA3A9F2" w14:textId="686772D9">
      <w:pPr>
        <w:keepNext/>
        <w:keepLines/>
        <w:spacing w:before="600" w:after="60"/>
      </w:pPr>
      <w:r>
        <w:br w:type="page"/>
      </w:r>
    </w:p>
    <w:p w:rsidR="00057910" w:rsidP="5F6C1692" w:rsidRDefault="00057910" w14:paraId="325BACD5" w14:textId="527E3E8C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95784372" w:id="740083833"/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Evidence of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12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-Month assessment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(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50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0-word equivalent)</w:t>
      </w:r>
      <w:bookmarkEnd w:id="740083833"/>
    </w:p>
    <w:p w:rsidR="00057910" w:rsidP="00057910" w:rsidRDefault="00057910" w14:paraId="02023CBA" w14:textId="31C30657">
      <w:pPr>
        <w:pStyle w:val="ListParagraph"/>
        <w:numPr>
          <w:ilvl w:val="0"/>
          <w:numId w:val="20"/>
        </w:numPr>
        <w:rPr/>
      </w:pPr>
      <w:r w:rsidR="00057910">
        <w:rPr/>
        <w:t xml:space="preserve">Provide evidence of </w:t>
      </w:r>
      <w:r w:rsidR="7563B824">
        <w:rPr/>
        <w:t>y</w:t>
      </w:r>
      <w:r w:rsidR="00057910">
        <w:rPr/>
        <w:t xml:space="preserve">our </w:t>
      </w:r>
      <w:r w:rsidR="67E28C32">
        <w:rPr/>
        <w:t>12</w:t>
      </w:r>
      <w:r w:rsidR="00057910">
        <w:rPr/>
        <w:t>-month assessment with the Fire Service</w:t>
      </w:r>
    </w:p>
    <w:p w:rsidR="00057910" w:rsidP="00057910" w:rsidRDefault="00057910" w14:paraId="2AE05AC7" w14:textId="77777777">
      <w:pPr>
        <w:pStyle w:val="ListParagraph"/>
        <w:numPr>
          <w:ilvl w:val="0"/>
          <w:numId w:val="20"/>
        </w:numPr>
      </w:pPr>
      <w:r>
        <w:t>Complete a 500-word reflection on what was good and how it has helped you</w:t>
      </w:r>
    </w:p>
    <w:p w:rsidR="00057910" w:rsidRDefault="00057910" w14:paraId="0CBE6C08" w14:textId="33E3A3C4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5F6C1692" w:rsidRDefault="006B677C" w14:paraId="047B6F0A" w14:textId="3AB68528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2116610141" w:id="241412639"/>
      <w:r w:rsidRPr="5F6C1692" w:rsidR="006B677C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</w:t>
      </w:r>
      <w:r w:rsidRPr="5F6C1692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0-word reflection on the training program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(Successes)</w:t>
      </w:r>
      <w:bookmarkEnd w:id="241412639"/>
    </w:p>
    <w:p w:rsidR="006D3A60" w:rsidP="006D3A60" w:rsidRDefault="006D3A60" w14:paraId="1789B05B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6D3A60" w:rsidP="006D3A60" w:rsidRDefault="006D3A60" w14:paraId="4E1D2BF8" w14:textId="77777777">
      <w:pPr>
        <w:pStyle w:val="ListParagraph"/>
        <w:numPr>
          <w:ilvl w:val="1"/>
          <w:numId w:val="16"/>
        </w:numPr>
      </w:pPr>
      <w:r w:rsidRPr="006D3A60">
        <w:t xml:space="preserve">what was successful for you, </w:t>
      </w:r>
    </w:p>
    <w:p w:rsidR="006D3A60" w:rsidP="006D3A60" w:rsidRDefault="006D3A60" w14:paraId="080A7699" w14:textId="2A0FF7B8">
      <w:pPr>
        <w:pStyle w:val="ListParagraph"/>
        <w:numPr>
          <w:ilvl w:val="0"/>
          <w:numId w:val="16"/>
        </w:numPr>
        <w:rPr/>
      </w:pPr>
      <w:r w:rsidR="006D3A60">
        <w:rPr/>
        <w:t>Consider Gibb’s reflection model</w:t>
      </w:r>
    </w:p>
    <w:p w:rsidR="5F6C1692" w:rsidP="5F6C1692" w:rsidRDefault="5F6C1692" w14:paraId="0EE374FD" w14:textId="230AA4C3">
      <w:pPr>
        <w:pStyle w:val="Normal"/>
        <w:ind w:left="0"/>
      </w:pPr>
    </w:p>
    <w:p w:rsidR="65764DF4" w:rsidP="5F6C1692" w:rsidRDefault="65764DF4" w14:paraId="1E4BE66E" w14:textId="79985803">
      <w:pPr>
        <w:pStyle w:val="Normal"/>
        <w:ind w:left="0"/>
      </w:pPr>
      <w:r w:rsidR="65764DF4">
        <w:drawing>
          <wp:inline wp14:editId="44A7467D" wp14:anchorId="5AA438BC">
            <wp:extent cx="6858000" cy="4610100"/>
            <wp:effectExtent l="0" t="0" r="0" b="0"/>
            <wp:docPr id="3872292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7229231" name="Picture 387229231"/>
                    <pic:cNvPicPr/>
                  </pic:nvPicPr>
                  <pic:blipFill>
                    <a:blip xmlns:r="http://schemas.openxmlformats.org/officeDocument/2006/relationships" r:embed="rId4831583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D3A60" w:rsidR="006D3A60" w:rsidP="006D3A60" w:rsidRDefault="006D3A60" w14:paraId="2AAA5657" w14:textId="77777777">
      <w:pPr>
        <w:pStyle w:val="ListParagraph"/>
        <w:ind w:left="1800"/>
      </w:pPr>
    </w:p>
    <w:p w:rsidR="00BF79FC" w:rsidRDefault="00BF79FC" w14:paraId="76D57C25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057910" w:rsidP="5F6C1692" w:rsidRDefault="006B677C" w14:paraId="70738238" w14:textId="0907E548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056814749" w:id="528636960"/>
      <w:r w:rsidRPr="5F6C1692" w:rsidR="006B677C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0-word reflection on the training program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(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Weaknesses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)</w:t>
      </w:r>
      <w:bookmarkEnd w:id="528636960"/>
    </w:p>
    <w:p w:rsidR="00057910" w:rsidP="00057910" w:rsidRDefault="00057910" w14:paraId="1A57A3DE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057910" w:rsidP="00057910" w:rsidRDefault="00057910" w14:paraId="2F364980" w14:textId="548B7C51">
      <w:pPr>
        <w:pStyle w:val="ListParagraph"/>
        <w:numPr>
          <w:ilvl w:val="1"/>
          <w:numId w:val="16"/>
        </w:numPr>
      </w:pPr>
      <w:r>
        <w:t>What was a challenge for you</w:t>
      </w:r>
    </w:p>
    <w:p w:rsidR="00057910" w:rsidP="00057910" w:rsidRDefault="00057910" w14:paraId="6CE70CDF" w14:textId="561A1F25">
      <w:pPr>
        <w:pStyle w:val="ListParagraph"/>
        <w:numPr>
          <w:ilvl w:val="1"/>
          <w:numId w:val="16"/>
        </w:numPr>
      </w:pPr>
      <w:r>
        <w:t>Where will you focus on improving for Year 3</w:t>
      </w:r>
    </w:p>
    <w:p w:rsidR="00057910" w:rsidP="00057910" w:rsidRDefault="00057910" w14:paraId="50AE82C6" w14:textId="77777777">
      <w:pPr>
        <w:pStyle w:val="ListParagraph"/>
        <w:numPr>
          <w:ilvl w:val="0"/>
          <w:numId w:val="16"/>
        </w:numPr>
      </w:pPr>
      <w:r>
        <w:t>Consider Gibb’s reflection model</w:t>
      </w:r>
    </w:p>
    <w:p w:rsidR="00057910" w:rsidRDefault="00057910" w14:paraId="233F818E" w14:textId="4329A9DB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5F6C1692" w:rsidRDefault="00D134F4" w14:paraId="54B09356" w14:textId="6D432E66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247795786" w:id="13691850"/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</w:t>
      </w:r>
      <w:r w:rsidRPr="5F6C1692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0-word reflection on </w:t>
      </w:r>
      <w:r w:rsidRPr="5F6C1692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incidents you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responded to</w:t>
      </w:r>
      <w:r w:rsidRPr="5F6C1692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(What went well)</w:t>
      </w:r>
      <w:bookmarkEnd w:id="13691850"/>
    </w:p>
    <w:p w:rsidR="006D3A60" w:rsidP="006D3A60" w:rsidRDefault="006D3A60" w14:paraId="15113697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6D3A60" w:rsidP="006D3A60" w:rsidRDefault="006D3A60" w14:paraId="50680B5B" w14:textId="7217345F">
      <w:pPr>
        <w:pStyle w:val="ListParagraph"/>
        <w:numPr>
          <w:ilvl w:val="1"/>
          <w:numId w:val="16"/>
        </w:numPr>
      </w:pPr>
      <w:r>
        <w:t>Your initial feelings about the response</w:t>
      </w:r>
      <w:r w:rsidRPr="006D3A60">
        <w:t xml:space="preserve">, </w:t>
      </w:r>
    </w:p>
    <w:p w:rsidR="006D3A60" w:rsidP="006D3A60" w:rsidRDefault="006D3A60" w14:paraId="42888D5B" w14:textId="6257D183">
      <w:pPr>
        <w:pStyle w:val="ListParagraph"/>
        <w:numPr>
          <w:ilvl w:val="1"/>
          <w:numId w:val="16"/>
        </w:numPr>
      </w:pPr>
      <w:r>
        <w:t>How were your actions during the response</w:t>
      </w:r>
    </w:p>
    <w:p w:rsidR="005E204A" w:rsidP="006D3A60" w:rsidRDefault="006D3A60" w14:paraId="13065978" w14:textId="495C4FB2">
      <w:pPr>
        <w:pStyle w:val="ListParagraph"/>
        <w:numPr>
          <w:ilvl w:val="0"/>
          <w:numId w:val="16"/>
        </w:numPr>
      </w:pPr>
      <w:r>
        <w:t>Consider Gibb’s reflection model</w:t>
      </w:r>
    </w:p>
    <w:p w:rsidR="006D3A60" w:rsidP="006D3A60" w:rsidRDefault="006D3A60" w14:paraId="08F3071B" w14:textId="77777777">
      <w:pPr>
        <w:pStyle w:val="ListParagraph"/>
        <w:ind w:left="1080"/>
      </w:pPr>
    </w:p>
    <w:p w:rsidR="00BF79FC" w:rsidRDefault="00BF79FC" w14:paraId="1C0DF063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057910" w:rsidP="5F6C1692" w:rsidRDefault="00D134F4" w14:paraId="202DAB2F" w14:textId="41C785F2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324227534" w:id="1796123687"/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0-word reflection on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incidents you responded to (What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was a challenge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)</w:t>
      </w:r>
      <w:bookmarkEnd w:id="1796123687"/>
    </w:p>
    <w:p w:rsidR="00057910" w:rsidP="00057910" w:rsidRDefault="00057910" w14:paraId="130CE066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057910" w:rsidP="00057910" w:rsidRDefault="00057910" w14:paraId="700976FA" w14:textId="77777777">
      <w:pPr>
        <w:pStyle w:val="ListParagraph"/>
        <w:numPr>
          <w:ilvl w:val="1"/>
          <w:numId w:val="16"/>
        </w:numPr>
      </w:pPr>
      <w:r>
        <w:t>Your initial feelings about the response</w:t>
      </w:r>
      <w:r w:rsidRPr="006D3A60">
        <w:t xml:space="preserve">, </w:t>
      </w:r>
    </w:p>
    <w:p w:rsidR="00057910" w:rsidP="00057910" w:rsidRDefault="00057910" w14:paraId="3626516D" w14:textId="77777777">
      <w:pPr>
        <w:pStyle w:val="ListParagraph"/>
        <w:numPr>
          <w:ilvl w:val="1"/>
          <w:numId w:val="16"/>
        </w:numPr>
      </w:pPr>
      <w:r>
        <w:t>How were your actions during the response</w:t>
      </w:r>
    </w:p>
    <w:p w:rsidR="00057910" w:rsidP="00057910" w:rsidRDefault="00057910" w14:paraId="770E9F22" w14:textId="77777777">
      <w:pPr>
        <w:pStyle w:val="ListParagraph"/>
        <w:numPr>
          <w:ilvl w:val="0"/>
          <w:numId w:val="16"/>
        </w:numPr>
      </w:pPr>
      <w:r>
        <w:t>Consider Gibb’s reflection model</w:t>
      </w:r>
    </w:p>
    <w:p w:rsidR="00057910" w:rsidRDefault="00057910" w14:paraId="2978A6EC" w14:textId="14A86C67">
      <w:r>
        <w:br w:type="page"/>
      </w:r>
    </w:p>
    <w:p w:rsidRPr="005E204A" w:rsidR="00057910" w:rsidP="5F6C1692" w:rsidRDefault="00D134F4" w14:paraId="6824B52F" w14:textId="624FC8E3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80178388" w:id="230578264"/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0-word reflection on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incidents you responded to (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Impact to community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)</w:t>
      </w:r>
      <w:bookmarkEnd w:id="230578264"/>
    </w:p>
    <w:p w:rsidR="00057910" w:rsidP="00057910" w:rsidRDefault="00057910" w14:paraId="6347CB00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057910" w:rsidP="00057910" w:rsidRDefault="00057910" w14:paraId="5443B3AA" w14:textId="5AA14026">
      <w:pPr>
        <w:pStyle w:val="ListParagraph"/>
        <w:numPr>
          <w:ilvl w:val="1"/>
          <w:numId w:val="16"/>
        </w:numPr>
      </w:pPr>
      <w:r>
        <w:t>Your initial feelings about the response</w:t>
      </w:r>
      <w:r>
        <w:t xml:space="preserve"> regarding the impact on the community</w:t>
      </w:r>
    </w:p>
    <w:p w:rsidR="00057910" w:rsidP="00057910" w:rsidRDefault="00057910" w14:paraId="4450537B" w14:textId="28BC6E26">
      <w:pPr>
        <w:pStyle w:val="ListParagraph"/>
        <w:numPr>
          <w:ilvl w:val="1"/>
          <w:numId w:val="16"/>
        </w:numPr>
      </w:pPr>
      <w:r>
        <w:t>How were your actions during the response</w:t>
      </w:r>
      <w:r>
        <w:t xml:space="preserve"> in support of the community</w:t>
      </w:r>
    </w:p>
    <w:p w:rsidR="00057910" w:rsidP="00057910" w:rsidRDefault="00057910" w14:paraId="589F5D8A" w14:textId="77777777">
      <w:pPr>
        <w:pStyle w:val="ListParagraph"/>
        <w:numPr>
          <w:ilvl w:val="0"/>
          <w:numId w:val="16"/>
        </w:numPr>
      </w:pPr>
      <w:r>
        <w:t>Consider Gibb’s reflection model</w:t>
      </w:r>
    </w:p>
    <w:p w:rsidR="008271C6" w:rsidRDefault="008271C6" w14:paraId="697ED4F4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="00057910" w:rsidP="5F6C1692" w:rsidRDefault="00057910" w14:paraId="2764B3A3" w14:textId="30A55564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313224187" w:id="1049918095"/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500-word </w:t>
      </w:r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equivalent,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PERSONAL development plan for how you will make improvements to yourself while working in the fire service</w:t>
      </w:r>
      <w:bookmarkEnd w:id="1049918095"/>
    </w:p>
    <w:p w:rsidR="00DB5540" w:rsidP="00DB5540" w:rsidRDefault="00DB5540" w14:paraId="1D2897D2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DB5540" w:rsidP="00DB5540" w:rsidRDefault="00DB5540" w14:paraId="0998A6D8" w14:textId="77777777">
      <w:pPr>
        <w:spacing w:before="0" w:after="0" w:line="240" w:lineRule="auto"/>
        <w:ind w:left="709" w:right="105"/>
        <w:jc w:val="both"/>
        <w:textAlignment w:val="baseline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Personal Development Plan (PDP)</w:t>
      </w:r>
      <w:r w:rsidRPr="00DB5540">
        <w:rPr>
          <w:rFonts w:ascii="Arial" w:hAnsi="Arial" w:eastAsia="Times New Roman" w:cs="Arial"/>
          <w:color w:val="000000"/>
          <w:sz w:val="24"/>
          <w:szCs w:val="24"/>
          <w:lang w:val="en-GB" w:eastAsia="zh-CN"/>
        </w:rPr>
        <w:t> </w:t>
      </w:r>
    </w:p>
    <w:p w:rsidR="00DB5540" w:rsidP="00DB5540" w:rsidRDefault="00DB5540" w14:paraId="3E0ED4A6" w14:textId="77777777">
      <w:pPr>
        <w:spacing w:before="0" w:after="0" w:line="240" w:lineRule="auto"/>
        <w:ind w:left="709" w:right="105"/>
        <w:jc w:val="both"/>
        <w:textAlignment w:val="baseline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p w:rsidRPr="00DB5540" w:rsidR="00DB5540" w:rsidP="00DB5540" w:rsidRDefault="00DB5540" w14:paraId="0C1105F5" w14:textId="7AB65BA0">
      <w:pPr>
        <w:spacing w:before="0" w:after="0" w:line="240" w:lineRule="auto"/>
        <w:ind w:left="709" w:right="105"/>
        <w:jc w:val="both"/>
        <w:textAlignment w:val="baseline"/>
        <w:rPr>
          <w:rFonts w:ascii="Arial" w:hAnsi="Arial" w:eastAsia="Times New Roman" w:cs="Arial"/>
          <w:color w:val="auto"/>
          <w:sz w:val="24"/>
          <w:szCs w:val="24"/>
          <w:lang w:val="en-GB" w:eastAsia="zh-CN"/>
        </w:rPr>
      </w:pP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 xml:space="preserve">As part of your reflective process, please use this table to identify the next steps for your personal development. Aim to identify a maximum of </w:t>
      </w:r>
      <w:r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two</w:t>
      </w: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 xml:space="preserve"> (</w:t>
      </w:r>
      <w:r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2</w:t>
      </w: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) areas of development that are personal to you and your investigative practice for the next 12-18</w:t>
      </w:r>
      <w:r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 xml:space="preserve"> </w:t>
      </w: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months.</w:t>
      </w:r>
      <w:r>
        <w:rPr>
          <w:rFonts w:ascii="Arial" w:hAnsi="Arial" w:eastAsia="Times New Roman" w:cs="Arial"/>
          <w:color w:val="auto"/>
          <w:sz w:val="24"/>
          <w:szCs w:val="24"/>
          <w:lang w:val="en-GB" w:eastAsia="zh-CN"/>
        </w:rPr>
        <w:t xml:space="preserve">       (</w:t>
      </w:r>
      <w:r w:rsidRPr="00DB5540">
        <w:rPr>
          <w:rFonts w:ascii="Arial" w:hAnsi="Arial" w:eastAsia="Times New Roman" w:cs="Arial"/>
          <w:color w:val="000000"/>
          <w:sz w:val="24"/>
          <w:szCs w:val="24"/>
          <w:lang w:val="en-GB" w:eastAsia="zh-CN"/>
        </w:rPr>
        <w:t>Consider using ‘SMART’ as part of your answer.</w:t>
      </w:r>
      <w:r>
        <w:rPr>
          <w:rFonts w:ascii="Arial" w:hAnsi="Arial" w:eastAsia="Times New Roman" w:cs="Arial"/>
          <w:color w:val="000000"/>
          <w:sz w:val="24"/>
          <w:szCs w:val="24"/>
          <w:lang w:val="en-GB" w:eastAsia="zh-CN"/>
        </w:rPr>
        <w:t>)</w:t>
      </w:r>
    </w:p>
    <w:p w:rsidRPr="00DB5540" w:rsidR="00DB5540" w:rsidP="00DB5540" w:rsidRDefault="00DB5540" w14:paraId="041E3809" w14:textId="5FCD396A">
      <w:pPr>
        <w:spacing w:before="0" w:after="0" w:line="240" w:lineRule="auto"/>
        <w:ind w:right="105"/>
        <w:jc w:val="both"/>
        <w:textAlignment w:val="baseline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p w:rsidRPr="00DB5540" w:rsidR="00DB5540" w:rsidP="00DB5540" w:rsidRDefault="00DB5540" w14:paraId="1658754F" w14:textId="5F206EA6">
      <w:pPr>
        <w:spacing w:before="0" w:after="0" w:line="240" w:lineRule="auto"/>
        <w:ind w:left="709" w:right="105"/>
        <w:jc w:val="both"/>
        <w:textAlignment w:val="baseline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 xml:space="preserve">NOTE: This is equivalent to </w:t>
      </w:r>
      <w:r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>5</w:t>
      </w:r>
      <w:r w:rsidRPr="00DB5540">
        <w:rPr>
          <w:rFonts w:ascii="Arial" w:hAnsi="Arial" w:eastAsia="Times New Roman" w:cs="Arial"/>
          <w:b/>
          <w:bCs/>
          <w:i/>
          <w:iCs/>
          <w:color w:val="000000"/>
          <w:sz w:val="24"/>
          <w:szCs w:val="24"/>
          <w:lang w:val="en-GB" w:eastAsia="zh-CN"/>
        </w:rPr>
        <w:t xml:space="preserve">00 words </w:t>
      </w:r>
      <w:r w:rsidRPr="00DB5540">
        <w:rPr>
          <w:rFonts w:ascii="Arial" w:hAnsi="Arial" w:eastAsia="Times New Roman" w:cs="Arial"/>
          <w:i/>
          <w:iCs/>
          <w:color w:val="000000"/>
          <w:sz w:val="24"/>
          <w:szCs w:val="24"/>
          <w:lang w:val="en-GB" w:eastAsia="zh-CN"/>
        </w:rPr>
        <w:t>towards the overall wordcount, please note t</w:t>
      </w:r>
      <w:r w:rsidRPr="00DB5540">
        <w:rPr>
          <w:rFonts w:ascii="Arial" w:hAnsi="Arial" w:eastAsia="Times New Roman" w:cs="Arial"/>
          <w:i/>
          <w:iCs/>
          <w:color w:val="000000"/>
          <w:sz w:val="24"/>
          <w:szCs w:val="24"/>
          <w:u w:val="single"/>
          <w:lang w:val="en-GB" w:eastAsia="zh-CN"/>
        </w:rPr>
        <w:t>his is not the actual number of words used</w:t>
      </w:r>
      <w:r w:rsidRPr="00DB5540">
        <w:rPr>
          <w:rFonts w:ascii="Arial" w:hAnsi="Arial" w:eastAsia="Times New Roman" w:cs="Arial"/>
          <w:i/>
          <w:iCs/>
          <w:color w:val="000000"/>
          <w:sz w:val="24"/>
          <w:szCs w:val="24"/>
          <w:lang w:val="en-GB" w:eastAsia="zh-CN"/>
        </w:rPr>
        <w:t xml:space="preserve"> in completing the table, the count reflects the thought and research behind it.</w:t>
      </w:r>
    </w:p>
    <w:p w:rsidRPr="00DB5540" w:rsidR="00DB5540" w:rsidP="00DB5540" w:rsidRDefault="00DB5540" w14:paraId="5A99087A" w14:textId="467C5CB0">
      <w:pPr>
        <w:spacing w:before="0" w:after="0" w:line="240" w:lineRule="auto"/>
        <w:ind w:right="105"/>
        <w:jc w:val="both"/>
        <w:textAlignment w:val="baseline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tbl>
      <w:tblPr>
        <w:tblW w:w="9923" w:type="dxa"/>
        <w:tblInd w:w="701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50"/>
        <w:gridCol w:w="2853"/>
        <w:gridCol w:w="2552"/>
        <w:gridCol w:w="2268"/>
      </w:tblGrid>
      <w:tr w:rsidRPr="00DB5540" w:rsidR="00DB5540" w:rsidTr="00DB5540" w14:paraId="7874F108" w14:textId="77777777">
        <w:trPr>
          <w:trHeight w:val="300"/>
        </w:trPr>
        <w:tc>
          <w:tcPr>
            <w:tcW w:w="22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1E8BCD"/>
            <w:hideMark/>
          </w:tcPr>
          <w:p w:rsidRPr="00DB5540" w:rsidR="00DB5540" w:rsidP="00DB5540" w:rsidRDefault="00DB5540" w14:paraId="3BE713AD" w14:textId="77777777">
            <w:pPr>
              <w:spacing w:before="0" w:after="0" w:line="240" w:lineRule="auto"/>
              <w:ind w:left="130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b/>
                <w:bCs/>
                <w:color w:val="auto"/>
                <w:sz w:val="24"/>
                <w:szCs w:val="24"/>
                <w:lang w:val="en-GB" w:eastAsia="zh-CN"/>
              </w:rPr>
              <w:t>Area of Development</w:t>
            </w:r>
            <w:r w:rsidRPr="00DB5540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1E8BCD"/>
            <w:hideMark/>
          </w:tcPr>
          <w:p w:rsidRPr="00DB5540" w:rsidR="00DB5540" w:rsidP="00DB5540" w:rsidRDefault="00DB5540" w14:paraId="2AEAA825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b/>
                <w:bCs/>
                <w:color w:val="auto"/>
                <w:sz w:val="24"/>
                <w:szCs w:val="24"/>
                <w:lang w:val="en-GB" w:eastAsia="zh-CN"/>
              </w:rPr>
              <w:t>How it will be achieved </w:t>
            </w:r>
            <w:r w:rsidRPr="00DB5540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1E8BCD"/>
            <w:hideMark/>
          </w:tcPr>
          <w:p w:rsidRPr="00DB5540" w:rsidR="00DB5540" w:rsidP="00DB5540" w:rsidRDefault="00DB5540" w14:paraId="0741542F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b/>
                <w:bCs/>
                <w:color w:val="auto"/>
                <w:sz w:val="24"/>
                <w:szCs w:val="24"/>
                <w:lang w:val="en-GB" w:eastAsia="zh-CN"/>
              </w:rPr>
              <w:t>Who can provide support?</w:t>
            </w:r>
            <w:r w:rsidRPr="00DB5540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1E8BCD"/>
            <w:hideMark/>
          </w:tcPr>
          <w:p w:rsidRPr="00DB5540" w:rsidR="00DB5540" w:rsidP="00DB5540" w:rsidRDefault="00DB5540" w14:paraId="70474026" w14:textId="77777777">
            <w:pPr>
              <w:spacing w:before="0" w:after="0" w:line="240" w:lineRule="auto"/>
              <w:ind w:left="627" w:hanging="567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b/>
                <w:bCs/>
                <w:color w:val="auto"/>
                <w:sz w:val="24"/>
                <w:szCs w:val="24"/>
                <w:lang w:val="en-GB" w:eastAsia="zh-CN"/>
              </w:rPr>
              <w:t>Timeline</w:t>
            </w:r>
            <w:r w:rsidRPr="00DB5540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</w:tr>
      <w:tr w:rsidRPr="00DB5540" w:rsidR="00DB5540" w:rsidTr="00DB5540" w14:paraId="721FC5FD" w14:textId="77777777">
        <w:trPr>
          <w:trHeight w:val="300"/>
        </w:trPr>
        <w:tc>
          <w:tcPr>
            <w:tcW w:w="22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394FAA3B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404269AF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4EDD26A8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1520CAD5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26121204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1E49E59E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13FAA0CA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10F71650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</w:tr>
      <w:tr w:rsidRPr="00DB5540" w:rsidR="00DB5540" w:rsidTr="00DB5540" w14:paraId="3CEC47A6" w14:textId="77777777">
        <w:trPr>
          <w:trHeight w:val="300"/>
        </w:trPr>
        <w:tc>
          <w:tcPr>
            <w:tcW w:w="22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0FB5A81B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46FECF3A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3860BF7C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729EC299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Pr="00DB5540" w:rsidR="00DB5540" w:rsidP="00DB5540" w:rsidRDefault="00DB5540" w14:paraId="4F9C5D85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3CBC8D8F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288F836A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FFFFFF"/>
            <w:hideMark/>
          </w:tcPr>
          <w:p w:rsidRPr="00DB5540" w:rsidR="00DB5540" w:rsidP="00DB5540" w:rsidRDefault="00DB5540" w14:paraId="24B13288" w14:textId="77777777">
            <w:pPr>
              <w:spacing w:before="0" w:after="0" w:line="240" w:lineRule="auto"/>
              <w:textAlignment w:val="baseline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00DB5540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</w:tr>
    </w:tbl>
    <w:p w:rsidR="00DB5540" w:rsidP="00DB5540" w:rsidRDefault="00DB5540" w14:paraId="33AD242B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8271C6" w:rsidRDefault="008271C6" w14:paraId="76658527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="00057910" w:rsidP="5F6C1692" w:rsidRDefault="00057910" w14:paraId="06E2B9D1" w14:textId="6C65E99C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924992877" w:id="1088736164"/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500-word </w:t>
      </w:r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equivalent, 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ROFESSIONAL</w:t>
      </w:r>
      <w:r w:rsidRPr="5F6C1692" w:rsidR="0005791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development plan for how you will make improvements to yourself while working in the fire service</w:t>
      </w:r>
      <w:bookmarkEnd w:id="1088736164"/>
    </w:p>
    <w:p w:rsidR="5F6C1692" w:rsidP="5F6C1692" w:rsidRDefault="5F6C1692" w14:paraId="0072375B" w14:textId="4B967816">
      <w:pPr>
        <w:pStyle w:val="ListParagraph"/>
        <w:keepNext w:val="1"/>
        <w:keepLines w:val="1"/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</w:p>
    <w:p w:rsidR="33F13222" w:rsidP="5F6C1692" w:rsidRDefault="33F13222" w14:paraId="5FB01682" w14:textId="73D60346">
      <w:pPr>
        <w:pStyle w:val="ListParagraph"/>
        <w:spacing w:before="0" w:after="0" w:line="240" w:lineRule="auto"/>
        <w:ind w:right="105"/>
        <w:jc w:val="both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  <w:r w:rsidRPr="5F6C1692" w:rsidR="33F13222">
        <w:rPr>
          <w:rFonts w:ascii="Arial" w:hAnsi="Arial" w:eastAsia="Times New Roman" w:cs="Arial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>Professional Development Plan (PDP)</w:t>
      </w:r>
      <w:r w:rsidRPr="5F6C1692" w:rsidR="33F1322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val="en-GB" w:eastAsia="zh-CN"/>
        </w:rPr>
        <w:t> </w:t>
      </w:r>
    </w:p>
    <w:p w:rsidR="5F6C1692" w:rsidP="5F6C1692" w:rsidRDefault="5F6C1692" w14:paraId="768B3BAA">
      <w:pPr>
        <w:pStyle w:val="ListParagraph"/>
        <w:spacing w:before="0" w:after="0" w:line="240" w:lineRule="auto"/>
        <w:ind w:right="105"/>
        <w:jc w:val="both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p w:rsidR="33F13222" w:rsidP="5F6C1692" w:rsidRDefault="33F13222" w14:paraId="7E274345" w14:textId="3D385420">
      <w:pPr>
        <w:pStyle w:val="ListParagraph"/>
        <w:spacing w:before="0" w:after="0" w:line="240" w:lineRule="auto"/>
        <w:ind w:right="105"/>
        <w:jc w:val="both"/>
        <w:rPr>
          <w:rFonts w:ascii="Arial" w:hAnsi="Arial" w:eastAsia="Times New Roman" w:cs="Arial"/>
          <w:color w:val="auto"/>
          <w:sz w:val="24"/>
          <w:szCs w:val="24"/>
          <w:lang w:val="en-GB" w:eastAsia="zh-CN"/>
        </w:rPr>
      </w:pPr>
      <w:r w:rsidRPr="5F6C1692" w:rsidR="33F13222">
        <w:rPr>
          <w:rFonts w:ascii="Arial" w:hAnsi="Arial" w:eastAsia="Times New Roman" w:cs="Arial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>As part of your reflective process, please use this table to identify the next steps for your professional development. Aim to identify a maximum of two (2) areas of development that are personal to you and your investigative practice for the next 12-18</w:t>
      </w:r>
      <w:r w:rsidRPr="5F6C1692" w:rsidR="33F13222">
        <w:rPr>
          <w:rFonts w:ascii="Arial" w:hAnsi="Arial" w:eastAsia="Times New Roman" w:cs="Arial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 xml:space="preserve"> </w:t>
      </w:r>
      <w:r w:rsidRPr="5F6C1692" w:rsidR="33F13222">
        <w:rPr>
          <w:rFonts w:ascii="Arial" w:hAnsi="Arial" w:eastAsia="Times New Roman" w:cs="Arial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>months.</w:t>
      </w:r>
      <w:r w:rsidRPr="5F6C1692" w:rsidR="33F13222">
        <w:rPr>
          <w:rFonts w:ascii="Arial" w:hAnsi="Arial" w:eastAsia="Times New Roman" w:cs="Arial"/>
          <w:color w:val="auto"/>
          <w:sz w:val="24"/>
          <w:szCs w:val="24"/>
          <w:lang w:val="en-GB" w:eastAsia="zh-CN"/>
        </w:rPr>
        <w:t xml:space="preserve"> (</w:t>
      </w:r>
      <w:r w:rsidRPr="5F6C1692" w:rsidR="33F1322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val="en-GB" w:eastAsia="zh-CN"/>
        </w:rPr>
        <w:t>Consider using ‘SMART’ as part of your answer.)</w:t>
      </w:r>
    </w:p>
    <w:p w:rsidR="5F6C1692" w:rsidP="5F6C1692" w:rsidRDefault="5F6C1692" w14:paraId="2B00A8F1">
      <w:pPr>
        <w:pStyle w:val="ListParagraph"/>
        <w:spacing w:before="0" w:after="0" w:line="240" w:lineRule="auto"/>
        <w:ind w:right="105"/>
        <w:jc w:val="both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p w:rsidR="33F13222" w:rsidP="5F6C1692" w:rsidRDefault="33F13222" w14:paraId="66019D60">
      <w:pPr>
        <w:pStyle w:val="ListParagraph"/>
        <w:spacing w:before="0" w:after="0" w:line="240" w:lineRule="auto"/>
        <w:ind w:right="105"/>
        <w:jc w:val="both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  <w:r w:rsidRPr="5F6C1692" w:rsidR="33F13222">
        <w:rPr>
          <w:rFonts w:ascii="Arial" w:hAnsi="Arial" w:eastAsia="Times New Roman" w:cs="Arial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 xml:space="preserve">NOTE: This is equivalent to 500 words </w:t>
      </w:r>
      <w:r w:rsidRPr="5F6C1692" w:rsidR="33F1322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>towards the overall wordcount, please note t</w:t>
      </w:r>
      <w:r w:rsidRPr="5F6C1692" w:rsidR="33F1322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u w:val="single"/>
          <w:lang w:val="en-GB" w:eastAsia="zh-CN"/>
        </w:rPr>
        <w:t>his is not the actual number of words used</w:t>
      </w:r>
      <w:r w:rsidRPr="5F6C1692" w:rsidR="33F1322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val="en-GB" w:eastAsia="zh-CN"/>
        </w:rPr>
        <w:t xml:space="preserve"> in completing the table, the count reflects the thought and research behind it.</w:t>
      </w:r>
    </w:p>
    <w:p w:rsidR="5F6C1692" w:rsidP="5F6C1692" w:rsidRDefault="5F6C1692" w14:paraId="589BE5A9">
      <w:pPr>
        <w:pStyle w:val="ListParagraph"/>
        <w:spacing w:before="0" w:after="0" w:line="240" w:lineRule="auto"/>
        <w:ind w:right="105"/>
        <w:jc w:val="both"/>
        <w:rPr>
          <w:rFonts w:ascii="Segoe UI" w:hAnsi="Segoe UI" w:eastAsia="Times New Roman" w:cs="Segoe UI"/>
          <w:color w:val="auto"/>
          <w:sz w:val="18"/>
          <w:szCs w:val="18"/>
          <w:lang w:val="en-GB" w:eastAsia="zh-CN"/>
        </w:rPr>
      </w:pPr>
    </w:p>
    <w:tbl>
      <w:tblPr>
        <w:tblW w:w="0" w:type="auto"/>
        <w:tblInd w:w="701" w:type="dxa"/>
        <w:tblBorders>
          <w:top w:val="outset" w:color="auto" w:sz="6"/>
          <w:left w:val="outset" w:color="auto" w:sz="6"/>
          <w:bottom w:val="outset" w:color="auto" w:sz="6"/>
          <w:right w:val="outset" w:color="auto" w:sz="6"/>
        </w:tblBorders>
        <w:tblLook w:val="04A0" w:firstRow="1" w:lastRow="0" w:firstColumn="1" w:lastColumn="0" w:noHBand="0" w:noVBand="1"/>
      </w:tblPr>
      <w:tblGrid>
        <w:gridCol w:w="2250"/>
        <w:gridCol w:w="2853"/>
        <w:gridCol w:w="2552"/>
        <w:gridCol w:w="2268"/>
      </w:tblGrid>
      <w:tr w:rsidR="5F6C1692" w:rsidTr="5F6C1692" w14:paraId="71B74671">
        <w:trPr>
          <w:trHeight w:val="300"/>
        </w:trPr>
        <w:tc>
          <w:tcPr>
            <w:tcW w:w="22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1E8BCD"/>
            <w:tcMar/>
          </w:tcPr>
          <w:p w:rsidR="5F6C1692" w:rsidP="5F6C1692" w:rsidRDefault="5F6C1692" w14:paraId="56B36C5B">
            <w:pPr>
              <w:spacing w:before="0" w:after="0" w:line="240" w:lineRule="auto"/>
              <w:ind w:left="130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b w:val="1"/>
                <w:bCs w:val="1"/>
                <w:color w:val="auto"/>
                <w:sz w:val="24"/>
                <w:szCs w:val="24"/>
                <w:lang w:val="en-GB" w:eastAsia="zh-CN"/>
              </w:rPr>
              <w:t>Area of Development</w:t>
            </w:r>
            <w:r w:rsidRPr="5F6C1692" w:rsidR="5F6C1692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1E8BCD"/>
            <w:tcMar/>
          </w:tcPr>
          <w:p w:rsidR="5F6C1692" w:rsidP="5F6C1692" w:rsidRDefault="5F6C1692" w14:paraId="768C81DD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b w:val="1"/>
                <w:bCs w:val="1"/>
                <w:color w:val="auto"/>
                <w:sz w:val="24"/>
                <w:szCs w:val="24"/>
                <w:lang w:val="en-GB" w:eastAsia="zh-CN"/>
              </w:rPr>
              <w:t>How it will be achieved </w:t>
            </w:r>
            <w:r w:rsidRPr="5F6C1692" w:rsidR="5F6C1692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1E8BCD"/>
            <w:tcMar/>
          </w:tcPr>
          <w:p w:rsidR="5F6C1692" w:rsidP="5F6C1692" w:rsidRDefault="5F6C1692" w14:paraId="2FD57417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b w:val="1"/>
                <w:bCs w:val="1"/>
                <w:color w:val="auto"/>
                <w:sz w:val="24"/>
                <w:szCs w:val="24"/>
                <w:lang w:val="en-GB" w:eastAsia="zh-CN"/>
              </w:rPr>
              <w:t>Who can provide support?</w:t>
            </w:r>
            <w:r w:rsidRPr="5F6C1692" w:rsidR="5F6C1692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1E8BCD"/>
            <w:tcMar/>
          </w:tcPr>
          <w:p w:rsidR="5F6C1692" w:rsidP="5F6C1692" w:rsidRDefault="5F6C1692" w14:paraId="097739AC">
            <w:pPr>
              <w:spacing w:before="0" w:after="0" w:line="240" w:lineRule="auto"/>
              <w:ind w:left="627" w:hanging="567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b w:val="1"/>
                <w:bCs w:val="1"/>
                <w:color w:val="auto"/>
                <w:sz w:val="24"/>
                <w:szCs w:val="24"/>
                <w:lang w:val="en-GB" w:eastAsia="zh-CN"/>
              </w:rPr>
              <w:t>Timeline</w:t>
            </w:r>
            <w:r w:rsidRPr="5F6C1692" w:rsidR="5F6C1692">
              <w:rPr>
                <w:rFonts w:ascii="Arial" w:hAnsi="Arial" w:eastAsia="Times New Roman" w:cs="Arial"/>
                <w:color w:val="auto"/>
                <w:sz w:val="24"/>
                <w:szCs w:val="24"/>
                <w:lang w:val="en-GB" w:eastAsia="zh-CN"/>
              </w:rPr>
              <w:t> </w:t>
            </w:r>
          </w:p>
        </w:tc>
      </w:tr>
      <w:tr w:rsidR="5F6C1692" w:rsidTr="5F6C1692" w14:paraId="796D3BD1">
        <w:trPr>
          <w:trHeight w:val="300"/>
        </w:trPr>
        <w:tc>
          <w:tcPr>
            <w:tcW w:w="22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375B9291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25510507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2B52E337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6123AB81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3C6E85BD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507D40B9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715C4886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4FD99486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</w:tr>
      <w:tr w:rsidR="5F6C1692" w:rsidTr="5F6C1692" w14:paraId="33D2D402">
        <w:trPr>
          <w:trHeight w:val="300"/>
        </w:trPr>
        <w:tc>
          <w:tcPr>
            <w:tcW w:w="22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0DC9AFEA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0D645090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417331E9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629B0041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  <w:p w:rsidR="5F6C1692" w:rsidP="5F6C1692" w:rsidRDefault="5F6C1692" w14:paraId="1A2F70B0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85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491D553A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55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6F287751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  <w:tc>
          <w:tcPr>
            <w:tcW w:w="2268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FFFFFF" w:themeFill="background1"/>
            <w:tcMar/>
          </w:tcPr>
          <w:p w:rsidR="5F6C1692" w:rsidP="5F6C1692" w:rsidRDefault="5F6C1692" w14:paraId="19BBC1DE">
            <w:pPr>
              <w:spacing w:before="0" w:after="0" w:line="240" w:lineRule="auto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zh-CN"/>
              </w:rPr>
            </w:pPr>
            <w:r w:rsidRPr="5F6C1692" w:rsidR="5F6C1692">
              <w:rPr>
                <w:rFonts w:ascii="Arial" w:hAnsi="Arial" w:eastAsia="Times New Roman" w:cs="Arial"/>
                <w:color w:val="auto"/>
                <w:sz w:val="28"/>
                <w:szCs w:val="28"/>
                <w:lang w:val="en-GB" w:eastAsia="zh-CN"/>
              </w:rPr>
              <w:t> </w:t>
            </w:r>
          </w:p>
        </w:tc>
      </w:tr>
    </w:tbl>
    <w:p w:rsidR="5F6C1692" w:rsidP="5F6C1692" w:rsidRDefault="5F6C1692" w14:paraId="63FAAFD7" w14:textId="4639A9BD">
      <w:pPr>
        <w:pStyle w:val="ListParagraph"/>
        <w:keepNext w:val="1"/>
        <w:keepLines w:val="1"/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</w:p>
    <w:p w:rsidR="5F6C1692" w:rsidRDefault="5F6C1692" w14:paraId="2407DE2E" w14:textId="43F5244F">
      <w:r>
        <w:br w:type="page"/>
      </w:r>
    </w:p>
    <w:p w:rsidR="7681B8B2" w:rsidP="5F6C1692" w:rsidRDefault="7681B8B2" w14:paraId="6EB37879" w14:textId="55A1A7D8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  <w:bookmarkStart w:name="_Toc1360346451" w:id="572926134"/>
      <w:r w:rsidRPr="5F6C1692" w:rsidR="7681B8B2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750-word review of your academic work and improvements from year 1</w:t>
      </w:r>
      <w:bookmarkEnd w:id="572926134"/>
    </w:p>
    <w:p w:rsidR="2508408A" w:rsidP="5F6C1692" w:rsidRDefault="2508408A" w14:paraId="77F8275B" w14:textId="21F4FB94">
      <w:pPr>
        <w:pStyle w:val="ListParagraph"/>
        <w:numPr>
          <w:ilvl w:val="1"/>
          <w:numId w:val="17"/>
        </w:numPr>
        <w:suppressLineNumbers w:val="0"/>
        <w:bidi w:val="0"/>
        <w:spacing w:before="120" w:beforeAutospacing="off" w:after="200" w:afterAutospacing="off" w:line="264" w:lineRule="auto"/>
        <w:ind w:left="1080" w:right="0" w:hanging="360"/>
        <w:jc w:val="left"/>
        <w:rPr/>
      </w:pPr>
      <w:r w:rsidR="2508408A">
        <w:rPr/>
        <w:t>You should consider the following:</w:t>
      </w:r>
    </w:p>
    <w:p w:rsidR="2508408A" w:rsidP="5F6C1692" w:rsidRDefault="2508408A" w14:paraId="048DB6CA" w14:textId="340A9540">
      <w:pPr>
        <w:pStyle w:val="ListParagraph"/>
        <w:numPr>
          <w:ilvl w:val="2"/>
          <w:numId w:val="17"/>
        </w:numPr>
        <w:rPr/>
      </w:pPr>
      <w:r w:rsidR="2508408A">
        <w:rPr/>
        <w:t xml:space="preserve">Your </w:t>
      </w:r>
      <w:r w:rsidR="2508408A">
        <w:rPr/>
        <w:t>initial</w:t>
      </w:r>
      <w:r w:rsidR="2508408A">
        <w:rPr/>
        <w:t xml:space="preserve"> feelings about your academic work</w:t>
      </w:r>
    </w:p>
    <w:p w:rsidR="2508408A" w:rsidP="5F6C1692" w:rsidRDefault="2508408A" w14:paraId="68F3D19B" w14:textId="7172375F">
      <w:pPr>
        <w:pStyle w:val="ListParagraph"/>
        <w:numPr>
          <w:ilvl w:val="2"/>
          <w:numId w:val="17"/>
        </w:numPr>
        <w:rPr/>
      </w:pPr>
      <w:r w:rsidR="2508408A">
        <w:rPr/>
        <w:t xml:space="preserve">What changes have </w:t>
      </w:r>
      <w:r w:rsidR="2508408A">
        <w:rPr/>
        <w:t>you</w:t>
      </w:r>
      <w:r w:rsidR="2508408A">
        <w:rPr/>
        <w:t xml:space="preserve"> made from year 1 to year 2 and why?</w:t>
      </w:r>
    </w:p>
    <w:p w:rsidR="2508408A" w:rsidP="5F6C1692" w:rsidRDefault="2508408A" w14:paraId="6C842A5C" w14:textId="56CF258F">
      <w:pPr>
        <w:pStyle w:val="ListParagraph"/>
        <w:numPr>
          <w:ilvl w:val="2"/>
          <w:numId w:val="17"/>
        </w:numPr>
        <w:rPr/>
      </w:pPr>
      <w:r w:rsidR="2508408A">
        <w:rPr/>
        <w:t xml:space="preserve">What have you kept the same and </w:t>
      </w:r>
      <w:r w:rsidR="2508408A">
        <w:rPr/>
        <w:t>has</w:t>
      </w:r>
      <w:r w:rsidR="2508408A">
        <w:rPr/>
        <w:t xml:space="preserve"> that been good for you?</w:t>
      </w:r>
    </w:p>
    <w:p w:rsidR="5F6C1692" w:rsidP="5F6C1692" w:rsidRDefault="5F6C1692" w14:paraId="5C098D2B" w14:textId="1CDDADF8">
      <w:pPr>
        <w:pStyle w:val="Normal"/>
        <w:ind w:left="720"/>
      </w:pPr>
    </w:p>
    <w:p w:rsidR="5F6C1692" w:rsidP="5F6C1692" w:rsidRDefault="5F6C1692" w14:paraId="144D0C6B" w14:textId="5D757BA6">
      <w:pPr>
        <w:pStyle w:val="ListParagraph"/>
        <w:keepNext w:val="1"/>
        <w:keepLines w:val="1"/>
        <w:spacing w:before="600" w:after="60"/>
        <w:ind w:left="108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</w:p>
    <w:p w:rsidR="008271C6" w:rsidRDefault="008271C6" w14:paraId="6163B801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 w:rsidRPr="5F6C1692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br w:type="page"/>
      </w:r>
    </w:p>
    <w:p w:rsidR="008271C6" w:rsidP="5F6C1692" w:rsidRDefault="008271C6" w14:paraId="34C7EA4F" w14:textId="251BFAF8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791617898" w:id="596862541"/>
      <w:r w:rsidRPr="5F6C1692" w:rsidR="0F99D525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Participate in a 10-minute academic interview </w:t>
      </w:r>
      <w:r w:rsidRPr="5F6C1692" w:rsidR="0F99D525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regarding</w:t>
      </w:r>
      <w:r w:rsidRPr="5F6C1692" w:rsidR="0F99D525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the course, fire service training, and working in the fire service. (750-word equivalent</w:t>
      </w:r>
      <w:r w:rsidRPr="5F6C1692" w:rsidR="6E065541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)</w:t>
      </w:r>
      <w:bookmarkEnd w:id="596862541"/>
    </w:p>
    <w:p w:rsidR="008271C6" w:rsidP="5F6C1692" w:rsidRDefault="008271C6" w14:paraId="19865B96" w14:textId="36A88BD5">
      <w:pPr>
        <w:pStyle w:val="ListParagraph"/>
        <w:keepNext/>
        <w:keepLines/>
        <w:numPr>
          <w:ilvl w:val="1"/>
          <w:numId w:val="17"/>
        </w:numPr>
        <w:spacing w:before="600" w:after="60"/>
        <w:rPr/>
      </w:pPr>
      <w:r w:rsidR="58F4BCF2">
        <w:rPr/>
        <w:t>You must schedule this prior to portfolio submission</w:t>
      </w:r>
    </w:p>
    <w:p w:rsidR="008271C6" w:rsidP="5F6C1692" w:rsidRDefault="008271C6" w14:paraId="22E03BAA" w14:textId="0E094347">
      <w:pPr>
        <w:pStyle w:val="ListParagraph"/>
        <w:keepNext/>
        <w:keepLines/>
        <w:numPr>
          <w:ilvl w:val="2"/>
          <w:numId w:val="17"/>
        </w:numPr>
        <w:spacing w:before="600" w:after="60"/>
        <w:rPr/>
      </w:pPr>
      <w:r w:rsidR="58F4BCF2">
        <w:rPr/>
        <w:t>You should be prepared to share why you are an asset to the fire service</w:t>
      </w:r>
    </w:p>
    <w:p w:rsidR="008271C6" w:rsidP="5F6C1692" w:rsidRDefault="008271C6" w14:paraId="1FC13630" w14:textId="6A0A3F6C">
      <w:pPr>
        <w:pStyle w:val="ListParagraph"/>
        <w:keepNext/>
        <w:keepLines/>
        <w:numPr>
          <w:ilvl w:val="2"/>
          <w:numId w:val="17"/>
        </w:numPr>
        <w:spacing w:before="600" w:after="60"/>
        <w:rPr/>
      </w:pPr>
      <w:r w:rsidR="58F4BCF2">
        <w:rPr/>
        <w:t xml:space="preserve">You should be prepared to answer questions </w:t>
      </w:r>
      <w:r w:rsidR="58F4BCF2">
        <w:rPr/>
        <w:t>regarding</w:t>
      </w:r>
      <w:r w:rsidR="58F4BCF2">
        <w:rPr/>
        <w:t xml:space="preserve"> the fire service, the job, and why you are the best candidate for the service with examples. </w:t>
      </w:r>
    </w:p>
    <w:p w:rsidR="008271C6" w:rsidRDefault="008271C6" w14:paraId="785E86EB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6D3A60" w:rsidR="006D3A60" w:rsidP="5F6C1692" w:rsidRDefault="006D3A60" w14:paraId="02B53129" w14:textId="3855CF92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ind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1267899765" w:id="163500234"/>
      <w:r w:rsidRPr="5F6C1692" w:rsidR="1A9FA67C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Submit three (3) interview questions you feel would be beneficial for hiring new recruits (</w:t>
      </w:r>
      <w:r w:rsidRPr="5F6C1692" w:rsidR="32F2A852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500-word equivalent)</w:t>
      </w:r>
      <w:bookmarkEnd w:id="163500234"/>
    </w:p>
    <w:p w:rsidRPr="006D3A60" w:rsidR="006D3A60" w:rsidP="5F6C1692" w:rsidRDefault="006D3A60" w14:paraId="43997671" w14:textId="18C4A4C7">
      <w:pPr>
        <w:pStyle w:val="ListParagraph"/>
        <w:numPr>
          <w:ilvl w:val="1"/>
          <w:numId w:val="17"/>
        </w:numPr>
        <w:ind/>
        <w:rPr/>
      </w:pPr>
      <w:r w:rsidR="32F2A852">
        <w:rPr/>
        <w:t xml:space="preserve">Your questions must be relevant to </w:t>
      </w:r>
      <w:r w:rsidR="32F2A852">
        <w:rPr/>
        <w:t>determine</w:t>
      </w:r>
      <w:r w:rsidR="32F2A852">
        <w:rPr/>
        <w:t xml:space="preserve"> if someone would be a good candidate for the fire service</w:t>
      </w:r>
    </w:p>
    <w:p w:rsidRPr="006D3A60" w:rsidR="006D3A60" w:rsidP="5F6C1692" w:rsidRDefault="006D3A60" w14:paraId="5F4E18E6" w14:textId="4CEC2337">
      <w:pPr>
        <w:pStyle w:val="ListParagraph"/>
        <w:numPr>
          <w:ilvl w:val="1"/>
          <w:numId w:val="17"/>
        </w:numPr>
        <w:suppressLineNumbers w:val="0"/>
        <w:bidi w:val="0"/>
        <w:spacing w:before="120" w:beforeAutospacing="off" w:after="200" w:afterAutospacing="off" w:line="264" w:lineRule="auto"/>
        <w:ind w:left="1080" w:right="0" w:hanging="360"/>
        <w:jc w:val="left"/>
        <w:rPr/>
      </w:pPr>
      <w:r w:rsidR="32F2A852">
        <w:rPr/>
        <w:t>You must include acceptable answers that would be anticipated from the candidate</w:t>
      </w:r>
    </w:p>
    <w:p w:rsidRPr="006D3A60" w:rsidR="006D3A60" w:rsidP="5F6C1692" w:rsidRDefault="006D3A60" w14:paraId="0424A226" w14:textId="173AD854">
      <w:pPr>
        <w:pStyle w:val="ListParagraph"/>
        <w:numPr>
          <w:ilvl w:val="1"/>
          <w:numId w:val="17"/>
        </w:numPr>
        <w:ind/>
        <w:rPr>
          <w:color w:val="FF0000"/>
        </w:rPr>
      </w:pPr>
      <w:r w:rsidRPr="5F6C1692" w:rsidR="254AC5B5">
        <w:rPr>
          <w:color w:val="FF0000"/>
        </w:rPr>
        <w:t xml:space="preserve">All questions must be </w:t>
      </w:r>
      <w:r w:rsidRPr="5F6C1692" w:rsidR="254AC5B5">
        <w:rPr>
          <w:color w:val="FF0000"/>
        </w:rPr>
        <w:t>submitted</w:t>
      </w:r>
      <w:r w:rsidRPr="5F6C1692" w:rsidR="254AC5B5">
        <w:rPr>
          <w:color w:val="FF0000"/>
        </w:rPr>
        <w:t xml:space="preserve"> prior to your academic </w:t>
      </w:r>
      <w:r w:rsidRPr="5F6C1692" w:rsidR="254AC5B5">
        <w:rPr>
          <w:color w:val="FF0000"/>
        </w:rPr>
        <w:t>interview</w:t>
      </w:r>
    </w:p>
    <w:p w:rsidR="00BF79FC" w:rsidRDefault="00BF79FC" w14:paraId="6F89C833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="008271C6" w:rsidP="5F6C1692" w:rsidRDefault="008271C6" w14:paraId="122170EE" w14:textId="7FD2EFA5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401971211" w:id="966057427"/>
      <w:r w:rsidRPr="5F6C1692" w:rsidR="00D134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7</w:t>
      </w:r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50-word </w:t>
      </w:r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reflection on the academic interview</w:t>
      </w:r>
      <w:bookmarkEnd w:id="966057427"/>
    </w:p>
    <w:p w:rsidR="008271C6" w:rsidP="008271C6" w:rsidRDefault="008271C6" w14:paraId="672A5153" w14:textId="77777777">
      <w:pPr>
        <w:pStyle w:val="ListParagraph"/>
        <w:numPr>
          <w:ilvl w:val="1"/>
          <w:numId w:val="17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8271C6" w:rsidP="008271C6" w:rsidRDefault="008271C6" w14:paraId="24017B58" w14:textId="2D06F1EB">
      <w:pPr>
        <w:pStyle w:val="ListParagraph"/>
        <w:numPr>
          <w:ilvl w:val="2"/>
          <w:numId w:val="17"/>
        </w:numPr>
        <w:rPr/>
      </w:pPr>
      <w:r w:rsidR="3EA0348F">
        <w:rPr/>
        <w:t>Your performance during the interview</w:t>
      </w:r>
    </w:p>
    <w:p w:rsidR="3EA0348F" w:rsidP="5F6C1692" w:rsidRDefault="3EA0348F" w14:paraId="4448F4AD" w14:textId="6F7C81FC">
      <w:pPr>
        <w:pStyle w:val="ListParagraph"/>
        <w:numPr>
          <w:ilvl w:val="3"/>
          <w:numId w:val="17"/>
        </w:numPr>
        <w:rPr/>
      </w:pPr>
      <w:r w:rsidR="3EA0348F">
        <w:rPr/>
        <w:t>What went well</w:t>
      </w:r>
    </w:p>
    <w:p w:rsidR="3EA0348F" w:rsidP="5F6C1692" w:rsidRDefault="3EA0348F" w14:paraId="3535BB54" w14:textId="14019FC1">
      <w:pPr>
        <w:pStyle w:val="ListParagraph"/>
        <w:numPr>
          <w:ilvl w:val="3"/>
          <w:numId w:val="17"/>
        </w:numPr>
        <w:rPr/>
      </w:pPr>
      <w:r w:rsidR="3EA0348F">
        <w:rPr/>
        <w:t>What did not go so well</w:t>
      </w:r>
    </w:p>
    <w:p w:rsidR="008271C6" w:rsidP="008271C6" w:rsidRDefault="008271C6" w14:paraId="52A29B5D" w14:textId="72577469">
      <w:pPr>
        <w:pStyle w:val="ListParagraph"/>
        <w:numPr>
          <w:ilvl w:val="2"/>
          <w:numId w:val="17"/>
        </w:numPr>
        <w:rPr/>
      </w:pPr>
      <w:r w:rsidR="3EA0348F">
        <w:rPr/>
        <w:t xml:space="preserve">What would you </w:t>
      </w:r>
      <w:r w:rsidR="3EA0348F">
        <w:rPr/>
        <w:t>improve</w:t>
      </w:r>
      <w:r w:rsidR="3EA0348F">
        <w:rPr/>
        <w:t xml:space="preserve"> next </w:t>
      </w:r>
      <w:r w:rsidR="3EA0348F">
        <w:rPr/>
        <w:t>time.</w:t>
      </w:r>
    </w:p>
    <w:p w:rsidR="008271C6" w:rsidRDefault="008271C6" w14:paraId="792B8D20" w14:textId="77777777">
      <w:r>
        <w:br w:type="page"/>
      </w:r>
    </w:p>
    <w:p w:rsidRPr="008271C6" w:rsidR="008271C6" w:rsidP="5F6C1692" w:rsidRDefault="008271C6" w14:paraId="3344ED5D" w14:textId="445667FE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757025699" w:id="1546159475"/>
      <w:r w:rsidRPr="5F6C1692" w:rsidR="008271C6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Conduct a 1,000-word literature review of one (1) piece of literature on LEADERSHIP</w:t>
      </w:r>
      <w:bookmarkEnd w:id="1546159475"/>
    </w:p>
    <w:p w:rsidR="008271C6" w:rsidP="5F6C1692" w:rsidRDefault="008271C6" w14:paraId="7D6F1352" w14:textId="7079F07D">
      <w:pPr>
        <w:pStyle w:val="ListParagraph"/>
        <w:keepNext w:val="1"/>
        <w:keepLines w:val="1"/>
        <w:numPr>
          <w:ilvl w:val="1"/>
          <w:numId w:val="17"/>
        </w:numPr>
        <w:suppressLineNumbers w:val="0"/>
        <w:bidi w:val="0"/>
        <w:spacing w:before="600" w:beforeAutospacing="off" w:after="60" w:afterAutospacing="off" w:line="264" w:lineRule="auto"/>
        <w:ind w:left="1080" w:right="0" w:hanging="360"/>
        <w:jc w:val="left"/>
        <w:rPr/>
      </w:pPr>
      <w:r w:rsidR="06ADC0A7">
        <w:rPr/>
        <w:t>You must include Harvard referencing</w:t>
      </w:r>
    </w:p>
    <w:p w:rsidR="008271C6" w:rsidP="5F6C1692" w:rsidRDefault="008271C6" w14:paraId="244542B9" w14:textId="0EA35735">
      <w:pPr>
        <w:pStyle w:val="ListParagraph"/>
        <w:numPr>
          <w:ilvl w:val="1"/>
          <w:numId w:val="17"/>
        </w:numPr>
        <w:suppressLineNumbers w:val="0"/>
        <w:bidi w:val="0"/>
        <w:spacing w:before="120" w:beforeAutospacing="off" w:after="200" w:afterAutospacing="off" w:line="264" w:lineRule="auto"/>
        <w:ind w:left="1080" w:right="0" w:hanging="360"/>
        <w:jc w:val="left"/>
        <w:rPr/>
      </w:pPr>
      <w:r w:rsidR="06ADC0A7">
        <w:rPr/>
        <w:t xml:space="preserve">You must make realistic connections to the </w:t>
      </w:r>
      <w:r w:rsidR="3EF87B2F">
        <w:rPr/>
        <w:t>authors'</w:t>
      </w:r>
      <w:r w:rsidR="06ADC0A7">
        <w:rPr/>
        <w:t xml:space="preserve"> writing and your performance.</w:t>
      </w:r>
    </w:p>
    <w:p w:rsidR="008271C6" w:rsidP="5F6C1692" w:rsidRDefault="008271C6" w14:paraId="4A46F0AF" w14:textId="3C50FB4D">
      <w:pPr>
        <w:pStyle w:val="ListParagraph"/>
        <w:numPr>
          <w:ilvl w:val="2"/>
          <w:numId w:val="17"/>
        </w:numPr>
        <w:suppressLineNumbers w:val="0"/>
        <w:bidi w:val="0"/>
        <w:spacing w:before="120" w:beforeAutospacing="off" w:after="200" w:afterAutospacing="off" w:line="264" w:lineRule="auto"/>
        <w:ind w:right="0"/>
        <w:jc w:val="left"/>
        <w:rPr/>
      </w:pPr>
      <w:r w:rsidR="42FD6013">
        <w:rPr/>
        <w:t xml:space="preserve">You can consider leadership that you observed from leaders as well. </w:t>
      </w:r>
    </w:p>
    <w:p w:rsidR="008271C6" w:rsidP="5F6C1692" w:rsidRDefault="008271C6" w14:paraId="1151316C" w14:textId="7B26826D">
      <w:pPr>
        <w:pStyle w:val="ListParagraph"/>
        <w:keepNext/>
        <w:keepLines/>
        <w:numPr>
          <w:ilvl w:val="1"/>
          <w:numId w:val="17"/>
        </w:numPr>
        <w:spacing w:before="600" w:after="60"/>
        <w:rPr/>
      </w:pPr>
      <w:r w:rsidR="18B401E7">
        <w:rPr/>
        <w:t>You should comment on what you have taken away from the author in terms of your own leadership</w:t>
      </w:r>
    </w:p>
    <w:p w:rsidR="008271C6" w:rsidRDefault="008271C6" w14:paraId="58078050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 w:rsidRPr="5F6C1692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br w:type="page"/>
      </w:r>
    </w:p>
    <w:p w:rsidR="00C061B7" w:rsidP="5F6C1692" w:rsidRDefault="00C061B7" w14:paraId="4D98D80A" w14:textId="7F01EEB2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  <w:r w:rsidRPr="5F6C1692" w:rsidR="7F2558F8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2106222718" w:id="1759430980"/>
      <w:r w:rsidRPr="5F6C1692" w:rsidR="7F2558F8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Conduct a 1,000-word literature review of one (1) piece of literature on Emergency Management at a major incident</w:t>
      </w:r>
      <w:bookmarkEnd w:id="1759430980"/>
    </w:p>
    <w:p w:rsidR="00C061B7" w:rsidP="5F6C1692" w:rsidRDefault="00C061B7" w14:paraId="1D9AACA4" w14:textId="074F8935">
      <w:pPr>
        <w:pStyle w:val="ListParagraph"/>
        <w:numPr>
          <w:ilvl w:val="1"/>
          <w:numId w:val="17"/>
        </w:numPr>
        <w:suppressLineNumbers w:val="0"/>
        <w:bidi w:val="0"/>
        <w:spacing w:before="120" w:beforeAutospacing="off" w:after="200" w:afterAutospacing="off" w:line="264" w:lineRule="auto"/>
        <w:ind w:left="1080" w:right="0" w:hanging="360"/>
        <w:jc w:val="left"/>
        <w:rPr/>
      </w:pPr>
      <w:r w:rsidR="7F2558F8">
        <w:rPr/>
        <w:t>You must include Harvard referencing</w:t>
      </w:r>
    </w:p>
    <w:p w:rsidR="00C061B7" w:rsidP="5F6C1692" w:rsidRDefault="00C061B7" w14:paraId="76D5BA1A" w14:textId="74696868">
      <w:pPr>
        <w:pStyle w:val="ListParagraph"/>
        <w:numPr>
          <w:ilvl w:val="1"/>
          <w:numId w:val="17"/>
        </w:numPr>
        <w:rPr/>
      </w:pPr>
      <w:r w:rsidR="7F2558F8">
        <w:rPr/>
        <w:t>You must make realistic connections to the author’s writing and your performance.</w:t>
      </w:r>
    </w:p>
    <w:p w:rsidR="00C061B7" w:rsidP="5F6C1692" w:rsidRDefault="00C061B7" w14:paraId="2A0465EB" w14:textId="2A1E9EF5">
      <w:pPr>
        <w:pStyle w:val="ListParagraph"/>
        <w:numPr>
          <w:ilvl w:val="2"/>
          <w:numId w:val="17"/>
        </w:numPr>
        <w:rPr/>
      </w:pPr>
      <w:r w:rsidR="7F2558F8">
        <w:rPr/>
        <w:t>You can consider emergency management from what others have done that you observed</w:t>
      </w:r>
    </w:p>
    <w:p w:rsidR="00C061B7" w:rsidP="5F6C1692" w:rsidRDefault="00C061B7" w14:paraId="489E277C" w14:textId="4AEB4DDB">
      <w:pPr>
        <w:pStyle w:val="ListParagraph"/>
        <w:numPr>
          <w:ilvl w:val="1"/>
          <w:numId w:val="17"/>
        </w:numPr>
        <w:rPr/>
      </w:pPr>
      <w:r w:rsidR="7F2558F8">
        <w:rPr/>
        <w:t>You should comment on what you have taken away from the author in terms of emergency management</w:t>
      </w:r>
    </w:p>
    <w:p w:rsidR="00C061B7" w:rsidP="00C061B7" w:rsidRDefault="00C061B7" w14:paraId="60E06231" w14:textId="1D39EFB2">
      <w:r>
        <w:br w:type="page"/>
      </w:r>
    </w:p>
    <w:p w:rsidR="00C061B7" w:rsidP="5F6C1692" w:rsidRDefault="00C061B7" w14:paraId="658C5CB7" w14:textId="5B6AABA7">
      <w:pPr>
        <w:pStyle w:val="ListParagraph"/>
        <w:keepNext w:val="1"/>
        <w:keepLines w:val="1"/>
        <w:numPr>
          <w:ilvl w:val="0"/>
          <w:numId w:val="17"/>
        </w:numPr>
        <w:spacing w:before="600" w:after="6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  <w:r w:rsidRPr="5F6C1692" w:rsidR="28208985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712355110" w:id="1399024370"/>
      <w:r w:rsidRPr="5F6C1692" w:rsidR="423CB995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Checklist for periodic reviews and submissions</w:t>
      </w:r>
      <w:bookmarkEnd w:id="1399024370"/>
    </w:p>
    <w:p w:rsidR="00C061B7" w:rsidP="5F6C1692" w:rsidRDefault="00C061B7" w14:paraId="04ACADA8" w14:textId="71B52161">
      <w:pPr>
        <w:pStyle w:val="ListParagraph"/>
        <w:numPr>
          <w:ilvl w:val="1"/>
          <w:numId w:val="17"/>
        </w:numPr>
        <w:rPr/>
      </w:pPr>
      <w:r w:rsidR="423CB995">
        <w:rPr/>
        <w:t xml:space="preserve">Complete this </w:t>
      </w:r>
      <w:r w:rsidR="423CB995">
        <w:rPr/>
        <w:t>checklist</w:t>
      </w:r>
      <w:r w:rsidR="423CB995">
        <w:rPr/>
        <w:t xml:space="preserve"> to ensure all elements are reviewed prior to submission</w:t>
      </w:r>
    </w:p>
    <w:p w:rsidR="00C061B7" w:rsidP="5F6C1692" w:rsidRDefault="00C061B7" w14:paraId="14F2C4D4" w14:textId="2E7FBEE8">
      <w:pPr>
        <w:pStyle w:val="ListParagraph"/>
        <w:numPr>
          <w:ilvl w:val="1"/>
          <w:numId w:val="17"/>
        </w:numPr>
        <w:rPr/>
      </w:pPr>
      <w:r w:rsidR="423CB995">
        <w:rPr/>
        <w:t>You must schedule dates for review prior to final submission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576"/>
        <w:gridCol w:w="2736"/>
        <w:gridCol w:w="2448"/>
        <w:gridCol w:w="2592"/>
        <w:gridCol w:w="2592"/>
      </w:tblGrid>
      <w:tr w:rsidR="5F6C1692" w:rsidTr="5F6C1692" w14:paraId="7CFC60D2">
        <w:trPr>
          <w:trHeight w:val="300"/>
        </w:trPr>
        <w:tc>
          <w:tcPr>
            <w:tcW w:w="576" w:type="dxa"/>
            <w:shd w:val="clear" w:color="auto" w:fill="8D9BAF" w:themeFill="text2" w:themeFillTint="99"/>
            <w:tcMar/>
          </w:tcPr>
          <w:p w:rsidR="5F6C1692" w:rsidP="5F6C1692" w:rsidRDefault="5F6C1692" w14:paraId="4885B360" w14:textId="783ED8A1">
            <w:pPr>
              <w:pStyle w:val="Normal"/>
              <w:jc w:val="center"/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736" w:type="dxa"/>
            <w:tcMar/>
          </w:tcPr>
          <w:p w:rsidR="0B4DA750" w:rsidP="5F6C1692" w:rsidRDefault="0B4DA750" w14:paraId="562318A8" w14:textId="7964C016">
            <w:pPr>
              <w:pStyle w:val="Normal"/>
              <w:jc w:val="center"/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Portfolio Element</w:t>
            </w:r>
          </w:p>
        </w:tc>
        <w:tc>
          <w:tcPr>
            <w:tcW w:w="2448" w:type="dxa"/>
            <w:tcMar/>
          </w:tcPr>
          <w:p w:rsidR="0B4DA750" w:rsidP="5F6C1692" w:rsidRDefault="0B4DA750" w14:paraId="34EF0197" w14:textId="399C4BB8">
            <w:pPr>
              <w:pStyle w:val="Normal"/>
              <w:jc w:val="center"/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</w:t>
            </w: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vertAlign w:val="superscript"/>
                <w:lang w:val="en-US"/>
              </w:rPr>
              <w:t>st</w:t>
            </w: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 Review</w:t>
            </w:r>
          </w:p>
        </w:tc>
        <w:tc>
          <w:tcPr>
            <w:tcW w:w="2592" w:type="dxa"/>
            <w:tcMar/>
          </w:tcPr>
          <w:p w:rsidR="0B4DA750" w:rsidP="5F6C1692" w:rsidRDefault="0B4DA750" w14:paraId="64E50E62" w14:textId="5B9A5407">
            <w:pPr>
              <w:pStyle w:val="Normal"/>
              <w:jc w:val="center"/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2</w:t>
            </w: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vertAlign w:val="superscript"/>
                <w:lang w:val="en-US"/>
              </w:rPr>
              <w:t>nd</w:t>
            </w: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 Review (if needed)</w:t>
            </w:r>
          </w:p>
        </w:tc>
        <w:tc>
          <w:tcPr>
            <w:tcW w:w="2592" w:type="dxa"/>
            <w:tcMar/>
          </w:tcPr>
          <w:p w:rsidR="0B4DA750" w:rsidP="5F6C1692" w:rsidRDefault="0B4DA750" w14:paraId="6A4AFBC2" w14:textId="1DDDB1BF">
            <w:pPr>
              <w:pStyle w:val="Normal"/>
              <w:jc w:val="center"/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0B4DA750">
              <w:rPr>
                <w:rFonts w:ascii="Constantia" w:hAnsi="Constantia" w:eastAsia="华文新魏" w:cs="Times New Roman"/>
                <w:b w:val="1"/>
                <w:bCs w:val="1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Final Signature</w:t>
            </w:r>
          </w:p>
        </w:tc>
      </w:tr>
      <w:tr w:rsidR="5F6C1692" w:rsidTr="5F6C1692" w14:paraId="4086B58D">
        <w:trPr>
          <w:trHeight w:val="300"/>
        </w:trPr>
        <w:tc>
          <w:tcPr>
            <w:tcW w:w="576" w:type="dxa"/>
            <w:shd w:val="clear" w:color="auto" w:fill="8D9BAF" w:themeFill="text2" w:themeFillTint="99"/>
            <w:tcMar/>
          </w:tcPr>
          <w:p w:rsidR="5F6C1692" w:rsidP="5F6C1692" w:rsidRDefault="5F6C1692" w14:paraId="3303671A" w14:textId="49D976D9">
            <w:pPr>
              <w:pStyle w:val="Normal"/>
              <w:jc w:val="left"/>
              <w:rPr>
                <w:rFonts w:ascii="Constantia" w:hAnsi="Constantia" w:eastAsia="华文新魏" w:cs="Times New Roman"/>
                <w:b w:val="0"/>
                <w:bCs w:val="0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736" w:type="dxa"/>
            <w:tcMar/>
          </w:tcPr>
          <w:p w:rsidR="3278D7FC" w:rsidP="5F6C1692" w:rsidRDefault="3278D7FC" w14:paraId="4FE4CE16" w14:textId="36E0A4AB">
            <w:pPr>
              <w:pStyle w:val="Normal"/>
              <w:jc w:val="left"/>
            </w:pPr>
            <w:r w:rsidRPr="5F6C1692" w:rsidR="3278D7FC">
              <w:rPr>
                <w:rFonts w:ascii="Constantia" w:hAnsi="Constantia" w:eastAsia="华文新魏" w:cs="Times New Roman"/>
                <w:b w:val="0"/>
                <w:bCs w:val="0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Portfolio introduction</w:t>
            </w:r>
          </w:p>
        </w:tc>
        <w:tc>
          <w:tcPr>
            <w:tcW w:w="2448" w:type="dxa"/>
            <w:tcMar/>
          </w:tcPr>
          <w:p w:rsidR="5F6C1692" w:rsidP="5F6C1692" w:rsidRDefault="5F6C1692" w14:paraId="3B5A225B" w14:textId="2DFBD1AA">
            <w:pPr>
              <w:pStyle w:val="Normal"/>
              <w:jc w:val="left"/>
              <w:rPr>
                <w:rFonts w:ascii="Constantia" w:hAnsi="Constantia" w:eastAsia="华文新魏" w:cs="Times New Roman"/>
                <w:b w:val="0"/>
                <w:bCs w:val="0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5D203D61" w14:textId="02DFA79B">
            <w:pPr>
              <w:pStyle w:val="Normal"/>
              <w:jc w:val="left"/>
              <w:rPr>
                <w:rFonts w:ascii="Constantia" w:hAnsi="Constantia" w:eastAsia="华文新魏" w:cs="Times New Roman"/>
                <w:b w:val="0"/>
                <w:bCs w:val="0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3ECC7DFE" w14:textId="64016BB8">
            <w:pPr>
              <w:pStyle w:val="Normal"/>
              <w:jc w:val="left"/>
              <w:rPr>
                <w:rFonts w:ascii="Constantia" w:hAnsi="Constantia" w:eastAsia="华文新魏" w:cs="Times New Roman"/>
                <w:b w:val="0"/>
                <w:bCs w:val="0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AC3EBBC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7A7665B9" w14:textId="0C12C825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</w:t>
            </w:r>
          </w:p>
        </w:tc>
        <w:tc>
          <w:tcPr>
            <w:tcW w:w="2736" w:type="dxa"/>
            <w:tcMar/>
          </w:tcPr>
          <w:p w:rsidR="3D187514" w:rsidP="5F6C1692" w:rsidRDefault="3D187514" w14:paraId="34B5077A" w14:textId="62F9FFEC">
            <w:pPr>
              <w:pStyle w:val="Normal"/>
            </w:pPr>
            <w:r w:rsidRPr="5F6C1692" w:rsidR="3D187514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3-5 minute presentation</w:t>
            </w:r>
          </w:p>
        </w:tc>
        <w:tc>
          <w:tcPr>
            <w:tcW w:w="2448" w:type="dxa"/>
            <w:tcMar/>
          </w:tcPr>
          <w:p w:rsidR="5F6C1692" w:rsidP="5F6C1692" w:rsidRDefault="5F6C1692" w14:paraId="05E45660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1C839603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69CDA0F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4EF319CF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1AE5BB53" w14:textId="39EEDE99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2</w:t>
            </w:r>
          </w:p>
        </w:tc>
        <w:tc>
          <w:tcPr>
            <w:tcW w:w="2736" w:type="dxa"/>
            <w:tcMar/>
          </w:tcPr>
          <w:p w:rsidR="7A43F935" w:rsidP="5F6C1692" w:rsidRDefault="7A43F935" w14:paraId="5BFCDA4B" w14:textId="43B67510">
            <w:pPr>
              <w:pStyle w:val="Normal"/>
            </w:pPr>
            <w:r w:rsidRPr="5F6C1692" w:rsidR="7A43F935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PRDPro</w:t>
            </w:r>
            <w:r w:rsidRPr="5F6C1692" w:rsidR="7A43F935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 training record/reflection</w:t>
            </w:r>
          </w:p>
        </w:tc>
        <w:tc>
          <w:tcPr>
            <w:tcW w:w="2448" w:type="dxa"/>
            <w:tcMar/>
          </w:tcPr>
          <w:p w:rsidR="5F6C1692" w:rsidP="5F6C1692" w:rsidRDefault="5F6C1692" w14:paraId="567C0CBF" w14:textId="5967BB69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BC546ED" w14:textId="0508B02C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51E6716" w14:textId="26886B2B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5475114F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10207691" w14:textId="2EF3E484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3</w:t>
            </w:r>
          </w:p>
        </w:tc>
        <w:tc>
          <w:tcPr>
            <w:tcW w:w="2736" w:type="dxa"/>
            <w:tcMar/>
          </w:tcPr>
          <w:p w:rsidR="5560221B" w:rsidP="5F6C1692" w:rsidRDefault="5560221B" w14:paraId="2E786E56" w14:textId="22BDA804">
            <w:pPr>
              <w:pStyle w:val="Normal"/>
            </w:pPr>
            <w:r w:rsidRPr="5F6C1692" w:rsidR="5560221B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Training records and reflection</w:t>
            </w:r>
          </w:p>
        </w:tc>
        <w:tc>
          <w:tcPr>
            <w:tcW w:w="2448" w:type="dxa"/>
            <w:tcMar/>
          </w:tcPr>
          <w:p w:rsidR="5F6C1692" w:rsidP="5F6C1692" w:rsidRDefault="5F6C1692" w14:paraId="3F76B99F" w14:textId="2ABE8E1F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EED0002" w14:textId="06F52298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62215F1" w14:textId="1814C0E9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6CCAEC5E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4C543F0A" w14:textId="6DCFA32C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4</w:t>
            </w:r>
          </w:p>
        </w:tc>
        <w:tc>
          <w:tcPr>
            <w:tcW w:w="2736" w:type="dxa"/>
            <w:tcMar/>
          </w:tcPr>
          <w:p w:rsidR="4540447F" w:rsidP="5F6C1692" w:rsidRDefault="4540447F" w14:paraId="581A45B3" w14:textId="26910DD2">
            <w:pPr>
              <w:pStyle w:val="Normal"/>
            </w:pPr>
            <w:r w:rsidRPr="5F6C1692" w:rsidR="4540447F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6-month assessment &amp; reflection</w:t>
            </w:r>
          </w:p>
        </w:tc>
        <w:tc>
          <w:tcPr>
            <w:tcW w:w="2448" w:type="dxa"/>
            <w:tcMar/>
          </w:tcPr>
          <w:p w:rsidR="5F6C1692" w:rsidP="5F6C1692" w:rsidRDefault="5F6C1692" w14:paraId="02327A12" w14:textId="75F3A48F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3D4C5D25" w14:textId="7091D91F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12F42D4" w14:textId="2BBF600A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3856C32C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5AE7B82F" w14:textId="37EDE83F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5</w:t>
            </w:r>
          </w:p>
        </w:tc>
        <w:tc>
          <w:tcPr>
            <w:tcW w:w="2736" w:type="dxa"/>
            <w:tcMar/>
          </w:tcPr>
          <w:p w:rsidR="20CE6354" w:rsidP="5F6C1692" w:rsidRDefault="20CE6354" w14:paraId="419BDA0C" w14:textId="3FCC411A">
            <w:pPr>
              <w:pStyle w:val="Normal"/>
            </w:pPr>
            <w:r w:rsidRPr="5F6C1692" w:rsidR="20CE6354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12-month assessment &amp; reflection</w:t>
            </w:r>
          </w:p>
        </w:tc>
        <w:tc>
          <w:tcPr>
            <w:tcW w:w="2448" w:type="dxa"/>
            <w:tcMar/>
          </w:tcPr>
          <w:p w:rsidR="5F6C1692" w:rsidP="5F6C1692" w:rsidRDefault="5F6C1692" w14:paraId="66EEAF65" w14:textId="0CB5ED53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193774FD" w14:textId="685CD9B3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51AC38BA" w14:textId="0E52D872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5E8BCFCF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05F8499D" w14:textId="6D3CD67A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6</w:t>
            </w:r>
          </w:p>
        </w:tc>
        <w:tc>
          <w:tcPr>
            <w:tcW w:w="2736" w:type="dxa"/>
            <w:tcMar/>
          </w:tcPr>
          <w:p w:rsidR="0110ED22" w:rsidP="5F6C1692" w:rsidRDefault="0110ED22" w14:paraId="04806FE7" w14:textId="117520D9">
            <w:pPr>
              <w:pStyle w:val="Normal"/>
            </w:pPr>
            <w:r w:rsidRPr="5F6C1692" w:rsidR="0110ED22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Training program reflection (Success)</w:t>
            </w:r>
          </w:p>
        </w:tc>
        <w:tc>
          <w:tcPr>
            <w:tcW w:w="2448" w:type="dxa"/>
            <w:tcMar/>
          </w:tcPr>
          <w:p w:rsidR="5F6C1692" w:rsidP="5F6C1692" w:rsidRDefault="5F6C1692" w14:paraId="584FA6ED" w14:textId="1AD457B4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2196C4A" w14:textId="35208ECA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037BD78E" w14:textId="2954F57A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26DCD24D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224EB702" w14:textId="7F56ED34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7</w:t>
            </w:r>
          </w:p>
        </w:tc>
        <w:tc>
          <w:tcPr>
            <w:tcW w:w="2736" w:type="dxa"/>
            <w:tcMar/>
          </w:tcPr>
          <w:p w:rsidR="53D39369" w:rsidP="5F6C1692" w:rsidRDefault="53D39369" w14:paraId="50B77789" w14:textId="6F48541B">
            <w:pPr>
              <w:pStyle w:val="Normal"/>
            </w:pPr>
            <w:r w:rsidRPr="5F6C1692" w:rsidR="53D39369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Training program reflection (Weaknesses)</w:t>
            </w:r>
          </w:p>
        </w:tc>
        <w:tc>
          <w:tcPr>
            <w:tcW w:w="2448" w:type="dxa"/>
            <w:tcMar/>
          </w:tcPr>
          <w:p w:rsidR="5F6C1692" w:rsidP="5F6C1692" w:rsidRDefault="5F6C1692" w14:paraId="41D0CD6B" w14:textId="4A609187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203A11FA" w14:textId="34350E69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915EF5B" w14:textId="07734A09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2DCF15F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026E1C72" w14:textId="7CEF2F9E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8</w:t>
            </w:r>
          </w:p>
        </w:tc>
        <w:tc>
          <w:tcPr>
            <w:tcW w:w="2736" w:type="dxa"/>
            <w:tcMar/>
          </w:tcPr>
          <w:p w:rsidR="5E7BC4E9" w:rsidP="5F6C1692" w:rsidRDefault="5E7BC4E9" w14:paraId="54D0C764" w14:textId="7EC9C22A">
            <w:pPr>
              <w:pStyle w:val="Normal"/>
            </w:pPr>
            <w:r w:rsidRPr="5F6C1692" w:rsidR="5E7BC4E9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Reflection on incidents (what went well)</w:t>
            </w:r>
          </w:p>
        </w:tc>
        <w:tc>
          <w:tcPr>
            <w:tcW w:w="2448" w:type="dxa"/>
            <w:tcMar/>
          </w:tcPr>
          <w:p w:rsidR="5F6C1692" w:rsidP="5F6C1692" w:rsidRDefault="5F6C1692" w14:paraId="2F7D9BEB" w14:textId="0E14CB23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269DEA3" w14:textId="48FA7112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2CB1732" w14:textId="52857E8C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00CFB1D0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632308A0" w14:textId="7193AC99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9</w:t>
            </w:r>
          </w:p>
        </w:tc>
        <w:tc>
          <w:tcPr>
            <w:tcW w:w="2736" w:type="dxa"/>
            <w:tcMar/>
          </w:tcPr>
          <w:p w:rsidR="2E27943E" w:rsidP="5F6C1692" w:rsidRDefault="2E27943E" w14:paraId="19799E1D" w14:textId="1436B21F">
            <w:pPr>
              <w:pStyle w:val="Normal"/>
            </w:pPr>
            <w:r w:rsidRPr="5F6C1692" w:rsidR="2E27943E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Reflection on incidents (what was a challenge)</w:t>
            </w:r>
          </w:p>
        </w:tc>
        <w:tc>
          <w:tcPr>
            <w:tcW w:w="2448" w:type="dxa"/>
            <w:tcMar/>
          </w:tcPr>
          <w:p w:rsidR="5F6C1692" w:rsidP="5F6C1692" w:rsidRDefault="5F6C1692" w14:paraId="5653B64A" w14:textId="6725ABAB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16FA6E4F" w14:textId="5A6ED60D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A270C1C" w14:textId="5171970C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27E69DAC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58ED6B6E" w14:textId="4408E92E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10</w:t>
            </w:r>
          </w:p>
        </w:tc>
        <w:tc>
          <w:tcPr>
            <w:tcW w:w="2736" w:type="dxa"/>
            <w:tcMar/>
          </w:tcPr>
          <w:p w:rsidR="515A627A" w:rsidP="5F6C1692" w:rsidRDefault="515A627A" w14:paraId="252E90E9" w14:textId="309C09E6">
            <w:pPr>
              <w:pStyle w:val="Normal"/>
            </w:pPr>
            <w:r w:rsidRPr="5F6C1692" w:rsidR="515A627A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Reflection on incidents (impact to community)</w:t>
            </w:r>
          </w:p>
        </w:tc>
        <w:tc>
          <w:tcPr>
            <w:tcW w:w="2448" w:type="dxa"/>
            <w:tcMar/>
          </w:tcPr>
          <w:p w:rsidR="5F6C1692" w:rsidP="5F6C1692" w:rsidRDefault="5F6C1692" w14:paraId="320A9F24" w14:textId="28C4D0E3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258F3BF" w14:textId="66730C09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7998E13" w14:textId="2946FA76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57E2A391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10C1D0BD" w14:textId="3CE539AE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11</w:t>
            </w:r>
          </w:p>
        </w:tc>
        <w:tc>
          <w:tcPr>
            <w:tcW w:w="2736" w:type="dxa"/>
            <w:tcMar/>
          </w:tcPr>
          <w:p w:rsidR="7D36D9DF" w:rsidP="5F6C1692" w:rsidRDefault="7D36D9DF" w14:paraId="4A0049C4" w14:textId="736CF4EB">
            <w:pPr>
              <w:pStyle w:val="Normal"/>
            </w:pPr>
            <w:r w:rsidRPr="5F6C1692" w:rsidR="7D36D9DF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PERSONAL Development Plan</w:t>
            </w:r>
          </w:p>
        </w:tc>
        <w:tc>
          <w:tcPr>
            <w:tcW w:w="2448" w:type="dxa"/>
            <w:tcMar/>
          </w:tcPr>
          <w:p w:rsidR="5F6C1692" w:rsidP="5F6C1692" w:rsidRDefault="5F6C1692" w14:paraId="2926E1A7" w14:textId="708BB6AB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3CD9578F" w14:textId="6A37FB8C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4B8F1AB" w14:textId="6F1DAD6C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0A39939C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4B7E9E0D" w14:textId="00FBC724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12</w:t>
            </w:r>
          </w:p>
        </w:tc>
        <w:tc>
          <w:tcPr>
            <w:tcW w:w="2736" w:type="dxa"/>
            <w:tcMar/>
          </w:tcPr>
          <w:p w:rsidR="537DC8AF" w:rsidP="5F6C1692" w:rsidRDefault="537DC8AF" w14:paraId="5C23F49C" w14:textId="64503D7B">
            <w:pPr>
              <w:pStyle w:val="Normal"/>
            </w:pPr>
            <w:r w:rsidRPr="5F6C1692" w:rsidR="537DC8AF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PROFESSIONAL Development Plan</w:t>
            </w:r>
          </w:p>
        </w:tc>
        <w:tc>
          <w:tcPr>
            <w:tcW w:w="2448" w:type="dxa"/>
            <w:tcMar/>
          </w:tcPr>
          <w:p w:rsidR="5F6C1692" w:rsidP="5F6C1692" w:rsidRDefault="5F6C1692" w14:paraId="07024DBF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CB8F109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154FB1DD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1E514E1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1A656BB7" w14:textId="43E93AE7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13</w:t>
            </w:r>
          </w:p>
        </w:tc>
        <w:tc>
          <w:tcPr>
            <w:tcW w:w="2736" w:type="dxa"/>
            <w:tcMar/>
          </w:tcPr>
          <w:p w:rsidR="12975EC4" w:rsidP="5F6C1692" w:rsidRDefault="12975EC4" w14:paraId="36B99A86" w14:textId="1C180210">
            <w:pPr>
              <w:pStyle w:val="Normal"/>
            </w:pPr>
            <w:r w:rsidRPr="5F6C1692" w:rsidR="12975EC4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A</w:t>
            </w:r>
            <w:r w:rsidRPr="5F6C1692" w:rsidR="064AFDD7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cademic work</w:t>
            </w:r>
            <w:r w:rsidRPr="5F6C1692" w:rsidR="58B9614C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 review</w:t>
            </w:r>
          </w:p>
        </w:tc>
        <w:tc>
          <w:tcPr>
            <w:tcW w:w="2448" w:type="dxa"/>
            <w:tcMar/>
          </w:tcPr>
          <w:p w:rsidR="5F6C1692" w:rsidP="5F6C1692" w:rsidRDefault="5F6C1692" w14:paraId="7FEA92F9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061899EA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B34497F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58A8C37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0832788A" w14:textId="6456D236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14</w:t>
            </w:r>
          </w:p>
        </w:tc>
        <w:tc>
          <w:tcPr>
            <w:tcW w:w="2736" w:type="dxa"/>
            <w:tcMar/>
          </w:tcPr>
          <w:p w:rsidR="308CCB89" w:rsidP="5F6C1692" w:rsidRDefault="308CCB89" w14:paraId="3D7C089E" w14:textId="0A6C6388">
            <w:pPr>
              <w:pStyle w:val="Normal"/>
            </w:pPr>
            <w:r w:rsidRPr="5F6C1692" w:rsidR="308CCB89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Participate in academic interview (Schedule)</w:t>
            </w:r>
          </w:p>
        </w:tc>
        <w:tc>
          <w:tcPr>
            <w:tcW w:w="2448" w:type="dxa"/>
            <w:tcMar/>
          </w:tcPr>
          <w:p w:rsidR="5F6C1692" w:rsidP="5F6C1692" w:rsidRDefault="5F6C1692" w14:paraId="70E36FEF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29FC765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96428B8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3811B68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31197D63" w14:textId="3ED0DD97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15</w:t>
            </w:r>
          </w:p>
        </w:tc>
        <w:tc>
          <w:tcPr>
            <w:tcW w:w="2736" w:type="dxa"/>
            <w:tcMar/>
          </w:tcPr>
          <w:p w:rsidR="2C56C168" w:rsidP="5F6C1692" w:rsidRDefault="2C56C168" w14:paraId="4BB221AB" w14:textId="582BD946">
            <w:pPr>
              <w:pStyle w:val="Normal"/>
            </w:pPr>
            <w:r w:rsidRPr="5F6C1692" w:rsidR="2C56C168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Submit (3) interview questions prior to academic interview</w:t>
            </w:r>
          </w:p>
        </w:tc>
        <w:tc>
          <w:tcPr>
            <w:tcW w:w="2448" w:type="dxa"/>
            <w:tcMar/>
          </w:tcPr>
          <w:p w:rsidR="5F6C1692" w:rsidP="5F6C1692" w:rsidRDefault="5F6C1692" w14:paraId="4C711E69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447D229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4BE4B75F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8CBE4A0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4B3F6056" w14:textId="5131016E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16</w:t>
            </w:r>
          </w:p>
        </w:tc>
        <w:tc>
          <w:tcPr>
            <w:tcW w:w="2736" w:type="dxa"/>
            <w:tcMar/>
          </w:tcPr>
          <w:p w:rsidR="1418612F" w:rsidP="5F6C1692" w:rsidRDefault="1418612F" w14:paraId="6FC75DA7" w14:textId="32AF47CC">
            <w:pPr>
              <w:pStyle w:val="Normal"/>
            </w:pPr>
            <w:r w:rsidRPr="5F6C1692" w:rsidR="1418612F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Reflection on academic </w:t>
            </w:r>
            <w:r w:rsidRPr="5F6C1692" w:rsidR="4820EAA3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interview</w:t>
            </w:r>
          </w:p>
        </w:tc>
        <w:tc>
          <w:tcPr>
            <w:tcW w:w="2448" w:type="dxa"/>
            <w:tcMar/>
          </w:tcPr>
          <w:p w:rsidR="5F6C1692" w:rsidP="5F6C1692" w:rsidRDefault="5F6C1692" w14:paraId="3764FDF9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32E781B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38059311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114E6C82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26F495AA" w14:textId="1588FF23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17</w:t>
            </w:r>
          </w:p>
        </w:tc>
        <w:tc>
          <w:tcPr>
            <w:tcW w:w="2736" w:type="dxa"/>
            <w:tcMar/>
          </w:tcPr>
          <w:p w:rsidR="0391DDB2" w:rsidP="5F6C1692" w:rsidRDefault="0391DDB2" w14:paraId="769A5813" w14:textId="099B5822">
            <w:pPr>
              <w:pStyle w:val="Normal"/>
            </w:pPr>
            <w:r w:rsidRPr="5F6C1692" w:rsidR="0391DDB2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Literature review on LEADERSHIP</w:t>
            </w:r>
          </w:p>
        </w:tc>
        <w:tc>
          <w:tcPr>
            <w:tcW w:w="2448" w:type="dxa"/>
            <w:tcMar/>
          </w:tcPr>
          <w:p w:rsidR="5F6C1692" w:rsidP="5F6C1692" w:rsidRDefault="5F6C1692" w14:paraId="6B608F45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C09945A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6DC22492" w14:textId="78813620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  <w:tr w:rsidR="5F6C1692" w:rsidTr="5F6C1692" w14:paraId="20D63646">
        <w:trPr>
          <w:trHeight w:val="300"/>
        </w:trPr>
        <w:tc>
          <w:tcPr>
            <w:tcW w:w="576" w:type="dxa"/>
            <w:tcMar/>
          </w:tcPr>
          <w:p w:rsidR="1DC0DE10" w:rsidP="5F6C1692" w:rsidRDefault="1DC0DE10" w14:paraId="09562BB7" w14:textId="606F267E">
            <w:pPr>
              <w:pStyle w:val="Normal"/>
              <w:jc w:val="center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  <w:r w:rsidRPr="5F6C1692" w:rsidR="1DC0DE10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18</w:t>
            </w:r>
          </w:p>
        </w:tc>
        <w:tc>
          <w:tcPr>
            <w:tcW w:w="2736" w:type="dxa"/>
            <w:tcMar/>
          </w:tcPr>
          <w:p w:rsidR="6F150874" w:rsidP="5F6C1692" w:rsidRDefault="6F150874" w14:paraId="4766ABA0" w14:textId="6540105B">
            <w:pPr>
              <w:pStyle w:val="Normal"/>
            </w:pPr>
            <w:r w:rsidRPr="5F6C1692" w:rsidR="6F150874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 xml:space="preserve">Literature review on Emergency </w:t>
            </w:r>
            <w:r w:rsidRPr="5F6C1692" w:rsidR="6F150874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managemen</w:t>
            </w:r>
            <w:r w:rsidRPr="5F6C1692" w:rsidR="607B9CF2"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  <w:t>t</w:t>
            </w:r>
          </w:p>
        </w:tc>
        <w:tc>
          <w:tcPr>
            <w:tcW w:w="2448" w:type="dxa"/>
            <w:tcMar/>
          </w:tcPr>
          <w:p w:rsidR="5F6C1692" w:rsidP="5F6C1692" w:rsidRDefault="5F6C1692" w14:paraId="40655520" w14:textId="0E1733A1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7FB6A5E9" w14:textId="0290A516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2592" w:type="dxa"/>
            <w:tcMar/>
          </w:tcPr>
          <w:p w:rsidR="5F6C1692" w:rsidP="5F6C1692" w:rsidRDefault="5F6C1692" w14:paraId="15D5A576" w14:textId="02FD0FE2">
            <w:pPr>
              <w:pStyle w:val="Normal"/>
              <w:rPr>
                <w:rFonts w:ascii="Constantia" w:hAnsi="Constantia" w:eastAsia="华文新魏" w:cs="Times New Roman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</w:tr>
    </w:tbl>
    <w:p w:rsidR="00C061B7" w:rsidP="5F6C1692" w:rsidRDefault="00C061B7" w14:paraId="4197C180" w14:textId="7AE6713C">
      <w:pPr>
        <w:pStyle w:val="Normal"/>
      </w:pPr>
    </w:p>
    <w:sectPr w:rsidR="00C061B7" w:rsidSect="00C061B7">
      <w:footerReference w:type="default" r:id="rId16"/>
      <w:pgSz w:w="12240" w:h="15840" w:orient="portrait"/>
      <w:pgMar w:top="720" w:right="720" w:bottom="720" w:left="72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47E77" w:rsidP="00C6554A" w:rsidRDefault="00B47E77" w14:paraId="77591C0F" w14:textId="77777777">
      <w:pPr>
        <w:spacing w:before="0" w:after="0" w:line="240" w:lineRule="auto"/>
      </w:pPr>
      <w:r>
        <w:separator/>
      </w:r>
    </w:p>
  </w:endnote>
  <w:endnote w:type="continuationSeparator" w:id="0">
    <w:p w:rsidR="00B47E77" w:rsidP="00C6554A" w:rsidRDefault="00B47E77" w14:paraId="1696FCEA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B6504" w:rsidRDefault="00ED7C44" w14:paraId="3027D8C5" w14:textId="77777777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47E77" w:rsidP="00C6554A" w:rsidRDefault="00B47E77" w14:paraId="637AFE0F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B47E77" w:rsidP="00C6554A" w:rsidRDefault="00B47E77" w14:paraId="18DA2620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hint="default" w:ascii="Century Gothic" w:hAnsi="Century Gothic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3CF5E10"/>
    <w:multiLevelType w:val="hybridMultilevel"/>
    <w:tmpl w:val="9364073A"/>
    <w:lvl w:ilvl="0" w:tplc="0809000B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2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1086287E"/>
    <w:multiLevelType w:val="hybridMultilevel"/>
    <w:tmpl w:val="929E64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B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2" w:tplc="08090003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5C60970"/>
    <w:multiLevelType w:val="hybridMultilevel"/>
    <w:tmpl w:val="6C92816E"/>
    <w:lvl w:ilvl="0" w:tplc="0809000B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5" w15:restartNumberingAfterBreak="0">
    <w:nsid w:val="1D0F06F8"/>
    <w:multiLevelType w:val="hybridMultilevel"/>
    <w:tmpl w:val="1DB887E8"/>
    <w:lvl w:ilvl="0" w:tplc="0809000B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2042561"/>
    <w:multiLevelType w:val="hybridMultilevel"/>
    <w:tmpl w:val="5FD252BE"/>
    <w:lvl w:ilvl="0" w:tplc="0809000B">
      <w:start w:val="1"/>
      <w:numFmt w:val="bullet"/>
      <w:lvlText w:val=""/>
      <w:lvlJc w:val="left"/>
      <w:pPr>
        <w:ind w:left="360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hint="default" w:ascii="Wingdings" w:hAnsi="Wingdings"/>
      </w:rPr>
    </w:lvl>
  </w:abstractNum>
  <w:num w:numId="1" w16cid:durableId="116531530">
    <w:abstractNumId w:val="9"/>
  </w:num>
  <w:num w:numId="2" w16cid:durableId="1726368600">
    <w:abstractNumId w:val="8"/>
  </w:num>
  <w:num w:numId="3" w16cid:durableId="1485051876">
    <w:abstractNumId w:val="8"/>
  </w:num>
  <w:num w:numId="4" w16cid:durableId="1978945977">
    <w:abstractNumId w:val="9"/>
  </w:num>
  <w:num w:numId="5" w16cid:durableId="1610772357">
    <w:abstractNumId w:val="16"/>
  </w:num>
  <w:num w:numId="6" w16cid:durableId="3679190">
    <w:abstractNumId w:val="10"/>
  </w:num>
  <w:num w:numId="7" w16cid:durableId="1403605384">
    <w:abstractNumId w:val="12"/>
  </w:num>
  <w:num w:numId="8" w16cid:durableId="2010130635">
    <w:abstractNumId w:val="7"/>
  </w:num>
  <w:num w:numId="9" w16cid:durableId="255751341">
    <w:abstractNumId w:val="6"/>
  </w:num>
  <w:num w:numId="10" w16cid:durableId="22286720">
    <w:abstractNumId w:val="5"/>
  </w:num>
  <w:num w:numId="11" w16cid:durableId="1450080144">
    <w:abstractNumId w:val="4"/>
  </w:num>
  <w:num w:numId="12" w16cid:durableId="1382091157">
    <w:abstractNumId w:val="3"/>
  </w:num>
  <w:num w:numId="13" w16cid:durableId="231696315">
    <w:abstractNumId w:val="2"/>
  </w:num>
  <w:num w:numId="14" w16cid:durableId="160782722">
    <w:abstractNumId w:val="1"/>
  </w:num>
  <w:num w:numId="15" w16cid:durableId="146435499">
    <w:abstractNumId w:val="0"/>
  </w:num>
  <w:num w:numId="16" w16cid:durableId="226764458">
    <w:abstractNumId w:val="11"/>
  </w:num>
  <w:num w:numId="17" w16cid:durableId="1268855972">
    <w:abstractNumId w:val="13"/>
  </w:num>
  <w:num w:numId="18" w16cid:durableId="988286326">
    <w:abstractNumId w:val="14"/>
  </w:num>
  <w:num w:numId="19" w16cid:durableId="507907721">
    <w:abstractNumId w:val="17"/>
  </w:num>
  <w:num w:numId="20" w16cid:durableId="1137724051">
    <w:abstractNumId w:val="1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30"/>
  <w:proofState w:spelling="clean" w:grammar="dirty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1B7"/>
    <w:rsid w:val="00000000"/>
    <w:rsid w:val="00057910"/>
    <w:rsid w:val="002554CD"/>
    <w:rsid w:val="00293B83"/>
    <w:rsid w:val="002B4294"/>
    <w:rsid w:val="00333D0D"/>
    <w:rsid w:val="003B6504"/>
    <w:rsid w:val="003C6A67"/>
    <w:rsid w:val="004C049F"/>
    <w:rsid w:val="005000E2"/>
    <w:rsid w:val="005E204A"/>
    <w:rsid w:val="0067D61E"/>
    <w:rsid w:val="006A3CE7"/>
    <w:rsid w:val="006B677C"/>
    <w:rsid w:val="006D3A60"/>
    <w:rsid w:val="006EA12E"/>
    <w:rsid w:val="00737D0D"/>
    <w:rsid w:val="008271C6"/>
    <w:rsid w:val="00A61416"/>
    <w:rsid w:val="00B47E77"/>
    <w:rsid w:val="00BF79FC"/>
    <w:rsid w:val="00C061B7"/>
    <w:rsid w:val="00C6554A"/>
    <w:rsid w:val="00CF4FDA"/>
    <w:rsid w:val="00D134F4"/>
    <w:rsid w:val="00DB5540"/>
    <w:rsid w:val="00ED7C44"/>
    <w:rsid w:val="00F24779"/>
    <w:rsid w:val="00FF8D08"/>
    <w:rsid w:val="0110ED22"/>
    <w:rsid w:val="0124C447"/>
    <w:rsid w:val="014F6097"/>
    <w:rsid w:val="017339E0"/>
    <w:rsid w:val="017339E0"/>
    <w:rsid w:val="01783E31"/>
    <w:rsid w:val="0391DDB2"/>
    <w:rsid w:val="03B01B90"/>
    <w:rsid w:val="03B428AC"/>
    <w:rsid w:val="03B428AC"/>
    <w:rsid w:val="04A5E11D"/>
    <w:rsid w:val="0501BDA9"/>
    <w:rsid w:val="056606C7"/>
    <w:rsid w:val="06359763"/>
    <w:rsid w:val="064AFDD7"/>
    <w:rsid w:val="066FD20E"/>
    <w:rsid w:val="0698678A"/>
    <w:rsid w:val="06ADC0A7"/>
    <w:rsid w:val="07C3EF24"/>
    <w:rsid w:val="07CD9DF7"/>
    <w:rsid w:val="083774A2"/>
    <w:rsid w:val="083774A2"/>
    <w:rsid w:val="09691F2B"/>
    <w:rsid w:val="097A1383"/>
    <w:rsid w:val="0A00DB22"/>
    <w:rsid w:val="0A5FE71A"/>
    <w:rsid w:val="0B4000B3"/>
    <w:rsid w:val="0B4DA750"/>
    <w:rsid w:val="0B7F2089"/>
    <w:rsid w:val="0BB0BB81"/>
    <w:rsid w:val="0BFDD0D1"/>
    <w:rsid w:val="0C806270"/>
    <w:rsid w:val="0CEA2D1B"/>
    <w:rsid w:val="0EA08DDC"/>
    <w:rsid w:val="0F99D525"/>
    <w:rsid w:val="117FEB83"/>
    <w:rsid w:val="11F3B35C"/>
    <w:rsid w:val="12975EC4"/>
    <w:rsid w:val="12B2A044"/>
    <w:rsid w:val="13CA5BE1"/>
    <w:rsid w:val="13D090A5"/>
    <w:rsid w:val="1418612F"/>
    <w:rsid w:val="150B7EE4"/>
    <w:rsid w:val="15F4DFA8"/>
    <w:rsid w:val="1679BBC2"/>
    <w:rsid w:val="1852B85E"/>
    <w:rsid w:val="187A3AD7"/>
    <w:rsid w:val="18B401E7"/>
    <w:rsid w:val="1A200B3C"/>
    <w:rsid w:val="1A9FA67C"/>
    <w:rsid w:val="1B10E4B3"/>
    <w:rsid w:val="1B4BBCEE"/>
    <w:rsid w:val="1B62F954"/>
    <w:rsid w:val="1B6A0940"/>
    <w:rsid w:val="1BB5201E"/>
    <w:rsid w:val="1CCD2A0C"/>
    <w:rsid w:val="1DB65C2B"/>
    <w:rsid w:val="1DC0DE10"/>
    <w:rsid w:val="1EEED7B5"/>
    <w:rsid w:val="20263924"/>
    <w:rsid w:val="20CE6354"/>
    <w:rsid w:val="21EE046A"/>
    <w:rsid w:val="225A6321"/>
    <w:rsid w:val="23407CEB"/>
    <w:rsid w:val="23F9B5E9"/>
    <w:rsid w:val="241DE71E"/>
    <w:rsid w:val="241DE71E"/>
    <w:rsid w:val="2508408A"/>
    <w:rsid w:val="254AC5B5"/>
    <w:rsid w:val="26180299"/>
    <w:rsid w:val="274597FB"/>
    <w:rsid w:val="27E6F660"/>
    <w:rsid w:val="27E6F660"/>
    <w:rsid w:val="27F80F0E"/>
    <w:rsid w:val="28208985"/>
    <w:rsid w:val="287237E7"/>
    <w:rsid w:val="28C14DEB"/>
    <w:rsid w:val="28C14DEB"/>
    <w:rsid w:val="29594080"/>
    <w:rsid w:val="29E5F319"/>
    <w:rsid w:val="2A1F9B66"/>
    <w:rsid w:val="2A8B75BE"/>
    <w:rsid w:val="2BCC324E"/>
    <w:rsid w:val="2C378562"/>
    <w:rsid w:val="2C378562"/>
    <w:rsid w:val="2C379B5C"/>
    <w:rsid w:val="2C56C168"/>
    <w:rsid w:val="2C6D5892"/>
    <w:rsid w:val="2D729B07"/>
    <w:rsid w:val="2D8101DD"/>
    <w:rsid w:val="2DCCA898"/>
    <w:rsid w:val="2E27943E"/>
    <w:rsid w:val="2E45748B"/>
    <w:rsid w:val="2E45748B"/>
    <w:rsid w:val="2F45262B"/>
    <w:rsid w:val="2FA7F786"/>
    <w:rsid w:val="301444B6"/>
    <w:rsid w:val="30864EDC"/>
    <w:rsid w:val="308CCB89"/>
    <w:rsid w:val="31CF672C"/>
    <w:rsid w:val="3278D7FC"/>
    <w:rsid w:val="32DF7407"/>
    <w:rsid w:val="32F2A852"/>
    <w:rsid w:val="33A58831"/>
    <w:rsid w:val="33CBB905"/>
    <w:rsid w:val="33F13222"/>
    <w:rsid w:val="362632AE"/>
    <w:rsid w:val="369208ED"/>
    <w:rsid w:val="376D5D78"/>
    <w:rsid w:val="3916B513"/>
    <w:rsid w:val="3A0B0F08"/>
    <w:rsid w:val="3BF29346"/>
    <w:rsid w:val="3C841A94"/>
    <w:rsid w:val="3D187514"/>
    <w:rsid w:val="3E8E8D4F"/>
    <w:rsid w:val="3EA0348F"/>
    <w:rsid w:val="3EF87B2F"/>
    <w:rsid w:val="3F584F03"/>
    <w:rsid w:val="4004F634"/>
    <w:rsid w:val="4130ABCC"/>
    <w:rsid w:val="423CB995"/>
    <w:rsid w:val="4254E36E"/>
    <w:rsid w:val="42FD6013"/>
    <w:rsid w:val="4540447F"/>
    <w:rsid w:val="454FFECF"/>
    <w:rsid w:val="4762CE7F"/>
    <w:rsid w:val="476C5AFD"/>
    <w:rsid w:val="4820EAA3"/>
    <w:rsid w:val="48F18BAE"/>
    <w:rsid w:val="499EE8FF"/>
    <w:rsid w:val="4BC2DCBD"/>
    <w:rsid w:val="4CA52817"/>
    <w:rsid w:val="4CD36971"/>
    <w:rsid w:val="4D0964D9"/>
    <w:rsid w:val="4D19D118"/>
    <w:rsid w:val="4D9B9B2D"/>
    <w:rsid w:val="4F1DCFE2"/>
    <w:rsid w:val="4F9F5B18"/>
    <w:rsid w:val="50308345"/>
    <w:rsid w:val="50D2AE50"/>
    <w:rsid w:val="515A627A"/>
    <w:rsid w:val="519A9FE6"/>
    <w:rsid w:val="537DC8AF"/>
    <w:rsid w:val="539DE1A4"/>
    <w:rsid w:val="53D39369"/>
    <w:rsid w:val="5413E33C"/>
    <w:rsid w:val="5422055A"/>
    <w:rsid w:val="55076A02"/>
    <w:rsid w:val="5560221B"/>
    <w:rsid w:val="56AD657F"/>
    <w:rsid w:val="56DD961F"/>
    <w:rsid w:val="5837154E"/>
    <w:rsid w:val="58B9614C"/>
    <w:rsid w:val="58EA8228"/>
    <w:rsid w:val="58F4BCF2"/>
    <w:rsid w:val="5916A189"/>
    <w:rsid w:val="593E2D79"/>
    <w:rsid w:val="5B973853"/>
    <w:rsid w:val="5BC6ADD8"/>
    <w:rsid w:val="5C8E858D"/>
    <w:rsid w:val="5E7BC4E9"/>
    <w:rsid w:val="5F3E72FD"/>
    <w:rsid w:val="5F6C1692"/>
    <w:rsid w:val="607B9CF2"/>
    <w:rsid w:val="632C7B61"/>
    <w:rsid w:val="64797A9C"/>
    <w:rsid w:val="65764DF4"/>
    <w:rsid w:val="65AD891B"/>
    <w:rsid w:val="677E563B"/>
    <w:rsid w:val="67E28C32"/>
    <w:rsid w:val="681855B4"/>
    <w:rsid w:val="690E8649"/>
    <w:rsid w:val="693B20DE"/>
    <w:rsid w:val="693B20DE"/>
    <w:rsid w:val="695227F9"/>
    <w:rsid w:val="6B01F9EA"/>
    <w:rsid w:val="6B3FAF02"/>
    <w:rsid w:val="6BFAF867"/>
    <w:rsid w:val="6CEEC762"/>
    <w:rsid w:val="6CFB1C3C"/>
    <w:rsid w:val="6D2236F9"/>
    <w:rsid w:val="6D895DD2"/>
    <w:rsid w:val="6DC15B0F"/>
    <w:rsid w:val="6E065541"/>
    <w:rsid w:val="6EE3A018"/>
    <w:rsid w:val="6EE4AC8C"/>
    <w:rsid w:val="6EEE6B99"/>
    <w:rsid w:val="6F150874"/>
    <w:rsid w:val="7064856C"/>
    <w:rsid w:val="70DC5790"/>
    <w:rsid w:val="725E293A"/>
    <w:rsid w:val="734678B0"/>
    <w:rsid w:val="7454886F"/>
    <w:rsid w:val="7480ACDD"/>
    <w:rsid w:val="7563B824"/>
    <w:rsid w:val="7681B8B2"/>
    <w:rsid w:val="774F9B6D"/>
    <w:rsid w:val="7754FD22"/>
    <w:rsid w:val="780AFF54"/>
    <w:rsid w:val="78257DA2"/>
    <w:rsid w:val="785DF0E8"/>
    <w:rsid w:val="785DF0E8"/>
    <w:rsid w:val="7A09E18B"/>
    <w:rsid w:val="7A43F935"/>
    <w:rsid w:val="7AA825CC"/>
    <w:rsid w:val="7B8F4A98"/>
    <w:rsid w:val="7C4C921A"/>
    <w:rsid w:val="7D36D9DF"/>
    <w:rsid w:val="7DC3F91C"/>
    <w:rsid w:val="7DFA9FA0"/>
    <w:rsid w:val="7E5E77CA"/>
    <w:rsid w:val="7F2558F8"/>
    <w:rsid w:val="7F27DBC9"/>
    <w:rsid w:val="7FB20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D3C26F"/>
  <w15:chartTrackingRefBased/>
  <w15:docId w15:val="{088AB6D9-2C85-46A6-B337-FC840D0EEC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semiHidden="1" w:unhideWhenUsed="1" w:qFormat="1"/>
    <w:lsdException w:name="List Number" w:uiPriority="11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061B7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hAnsiTheme="majorHAnsi" w:eastAsiaTheme="majorEastAsia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hAnsiTheme="majorHAnsi" w:eastAsiaTheme="majorEastAsia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33D0D"/>
    <w:rPr>
      <w:rFonts w:asciiTheme="majorHAnsi" w:hAnsiTheme="majorHAnsi" w:eastAsiaTheme="majorEastAsia" w:cstheme="majorBidi"/>
      <w:color w:val="007789" w:themeColor="accent1" w:themeShade="BF"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33D0D"/>
    <w:rPr>
      <w:rFonts w:asciiTheme="majorHAnsi" w:hAnsiTheme="majorHAnsi" w:eastAsiaTheme="majorEastAsia" w:cstheme="majorBidi"/>
      <w:caps/>
      <w:color w:val="007789" w:themeColor="accent1" w:themeShade="BF"/>
      <w:sz w:val="24"/>
    </w:rPr>
  </w:style>
  <w:style w:type="paragraph" w:styleId="ContactInfo" w:customStyle="1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hAnsiTheme="majorHAnsi" w:eastAsiaTheme="majorEastAsia" w:cstheme="majorBidi"/>
      <w:color w:val="007789" w:themeColor="accent1" w:themeShade="BF"/>
      <w:kern w:val="28"/>
      <w:sz w:val="60"/>
    </w:rPr>
  </w:style>
  <w:style w:type="character" w:styleId="TitleChar" w:customStyle="1">
    <w:name w:val="Title Char"/>
    <w:basedOn w:val="DefaultParagraphFont"/>
    <w:link w:val="Title"/>
    <w:uiPriority w:val="2"/>
    <w:rsid w:val="00333D0D"/>
    <w:rPr>
      <w:rFonts w:asciiTheme="majorHAnsi" w:hAnsiTheme="majorHAnsi" w:eastAsiaTheme="majorEastAsia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hAnsiTheme="majorHAnsi" w:eastAsiaTheme="majorEastAsia" w:cstheme="majorBidi"/>
      <w:caps/>
      <w:sz w:val="26"/>
    </w:rPr>
  </w:style>
  <w:style w:type="character" w:styleId="SubtitleChar" w:customStyle="1">
    <w:name w:val="Subtitle Char"/>
    <w:basedOn w:val="DefaultParagraphFont"/>
    <w:link w:val="Subtitle"/>
    <w:uiPriority w:val="3"/>
    <w:rsid w:val="00333D0D"/>
    <w:rPr>
      <w:rFonts w:asciiTheme="majorHAnsi" w:hAnsiTheme="majorHAnsi" w:eastAsiaTheme="majorEastAsia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styleId="FooterChar" w:customStyle="1">
    <w:name w:val="Footer Char"/>
    <w:basedOn w:val="DefaultParagraphFont"/>
    <w:link w:val="Footer"/>
    <w:uiPriority w:val="99"/>
    <w:rsid w:val="00C6554A"/>
    <w:rPr>
      <w:caps/>
    </w:rPr>
  </w:style>
  <w:style w:type="paragraph" w:styleId="Photo" w:customStyle="1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styleId="Heading3Char" w:customStyle="1">
    <w:name w:val="Heading 3 Char"/>
    <w:basedOn w:val="DefaultParagraphFont"/>
    <w:link w:val="Heading3"/>
    <w:uiPriority w:val="9"/>
    <w:semiHidden/>
    <w:rsid w:val="00C6554A"/>
    <w:rPr>
      <w:rFonts w:asciiTheme="majorHAnsi" w:hAnsiTheme="majorHAnsi" w:eastAsiaTheme="majorEastAsia" w:cstheme="majorBidi"/>
      <w:color w:val="004F5B" w:themeColor="accent1" w:themeShade="7F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6554A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6554A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color="007789" w:themeColor="accent1" w:themeShade="BF" w:sz="4" w:space="10"/>
        <w:bottom w:val="single" w:color="007789" w:themeColor="accent1" w:themeShade="BF" w:sz="4" w:space="10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color="007789" w:themeColor="accent1" w:themeShade="BF" w:sz="2" w:space="10"/>
        <w:left w:val="single" w:color="007789" w:themeColor="accent1" w:themeShade="BF" w:sz="2" w:space="10"/>
        <w:bottom w:val="single" w:color="007789" w:themeColor="accent1" w:themeShade="BF" w:sz="2" w:space="10"/>
        <w:right w:val="single" w:color="007789" w:themeColor="accent1" w:themeShade="BF" w:sz="2" w:space="10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Comment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Comment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Comment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554CD"/>
    <w:rPr>
      <w:rFonts w:asciiTheme="majorHAnsi" w:hAnsiTheme="majorHAnsi" w:eastAsiaTheme="majorEastAsia" w:cstheme="majorBidi"/>
      <w:i/>
      <w:iCs/>
      <w:color w:val="004F5B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554CD"/>
    <w:rPr>
      <w:rFonts w:asciiTheme="majorHAnsi" w:hAnsiTheme="majorHAnsi" w:eastAsiaTheme="majorEastAsia" w:cstheme="majorBidi"/>
      <w:color w:val="004F5B" w:themeColor="accent1" w:themeShade="7F"/>
    </w:rPr>
  </w:style>
  <w:style w:type="paragraph" w:styleId="ListParagraph">
    <w:name w:val="List Paragraph"/>
    <w:basedOn w:val="Normal"/>
    <w:uiPriority w:val="34"/>
    <w:unhideWhenUsed/>
    <w:qFormat/>
    <w:rsid w:val="00C061B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BF79FC"/>
    <w:pPr>
      <w:spacing w:before="240" w:after="0" w:line="259" w:lineRule="auto"/>
      <w:contextualSpacing w:val="0"/>
      <w:outlineLvl w:val="9"/>
    </w:pPr>
    <w:rPr>
      <w:szCs w:val="32"/>
      <w:lang w:val="en-GB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BF79FC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oleObject" Target="embeddings/oleObject1.bin" Id="rId13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emf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oleObject" Target="embeddings/oleObject2.bin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emf" Id="rId14" /><Relationship Type="http://schemas.openxmlformats.org/officeDocument/2006/relationships/image" Target="/media/image2.jpg" Id="rId2000469272" /><Relationship Type="http://schemas.openxmlformats.org/officeDocument/2006/relationships/image" Target="/media/image.png" Id="rId483158391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.thompson\AppData\Roaming\Microsoft\Templates\Student%20report%20with%20photo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72B62387BAD489E98D65A2B4C940B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66E87D-7DB8-469B-B832-EB4DC4E444D1}"/>
      </w:docPartPr>
      <w:docPartBody>
        <w:p xmlns:wp14="http://schemas.microsoft.com/office/word/2010/wordml" w:rsidR="00A61416" w:rsidRDefault="00A61416" w14:paraId="0D909AED" wp14:textId="77777777">
          <w:pPr>
            <w:pStyle w:val="772B62387BAD489E98D65A2B4C940B86"/>
          </w:pPr>
          <w:r>
            <w:t>Name</w:t>
          </w:r>
        </w:p>
      </w:docPartBody>
    </w:docPart>
    <w:docPart>
      <w:docPartPr>
        <w:name w:val="DC4CA2E67C194D0A895BDBF082CEDB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671B14-8396-4D00-B90E-9843A5D4FCA5}"/>
      </w:docPartPr>
      <w:docPartBody>
        <w:p xmlns:wp14="http://schemas.microsoft.com/office/word/2010/wordml" w:rsidR="00A61416" w:rsidRDefault="00A61416" w14:paraId="491072FA" wp14:textId="77777777">
          <w:pPr>
            <w:pStyle w:val="DC4CA2E67C194D0A895BDBF082CEDBD8"/>
          </w:pPr>
          <w:r>
            <w:t>Date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 w16cid:durableId="89235150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416"/>
    <w:rsid w:val="00737D0D"/>
    <w:rsid w:val="007955E7"/>
    <w:rsid w:val="00A61416"/>
    <w:rsid w:val="00F24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2B62387BAD489E98D65A2B4C940B86">
    <w:name w:val="772B62387BAD489E98D65A2B4C940B86"/>
  </w:style>
  <w:style w:type="paragraph" w:customStyle="1" w:styleId="DC4CA2E67C194D0A895BDBF082CEDBD8">
    <w:name w:val="DC4CA2E67C194D0A895BDBF082CEDBD8"/>
  </w:style>
  <w:style w:type="paragraph" w:styleId="ListBullet">
    <w:name w:val="List Bullet"/>
    <w:basedOn w:val="Normal"/>
    <w:uiPriority w:val="10"/>
    <w:unhideWhenUsed/>
    <w:qFormat/>
    <w:pPr>
      <w:numPr>
        <w:numId w:val="1"/>
      </w:numPr>
      <w:spacing w:before="120" w:after="200" w:line="264" w:lineRule="auto"/>
      <w:ind w:left="0" w:firstLine="0"/>
    </w:pPr>
    <w:rPr>
      <w:rFonts w:eastAsiaTheme="minorHAnsi"/>
      <w:color w:val="595959" w:themeColor="text1" w:themeTint="A6"/>
      <w:kern w:val="0"/>
      <w:sz w:val="22"/>
      <w:szCs w:val="22"/>
      <w:lang w:val="en-US" w:eastAsia="en-US"/>
      <w14:ligatures w14:val="non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  <SharedWithUsers xmlns="b7b278fa-814b-489a-a7f5-7f3223ba03f0">
      <UserInfo>
        <DisplayName/>
        <AccountId xsi:nil="true"/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508967FB-2DAD-42F4-8B89-58580F9F13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9F7A484-F346-4E7D-82FF-36D408DF7D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EF22E1-032F-43E6-8F13-04EA2BDABAC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EDF776F-F21F-4190-9054-018B42E932EA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Student report with photo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Steven Thompson</dc:creator>
  <keywords/>
  <dc:description/>
  <lastModifiedBy>Steven Thompson</lastModifiedBy>
  <revision>5</revision>
  <dcterms:created xsi:type="dcterms:W3CDTF">2026-08-24T11:19:00.0000000Z</dcterms:created>
  <dcterms:modified xsi:type="dcterms:W3CDTF">2026-09-04T10:45:42.3798436Z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Order">
    <vt:r8>51000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MediaServiceImageTags">
    <vt:lpwstr/>
  </property>
</Properties>
</file>