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0631476"/>
        <w:docPartObj>
          <w:docPartGallery w:val="Cover Pages"/>
          <w:docPartUnique/>
        </w:docPartObj>
      </w:sdtPr>
      <w:sdtContent>
        <w:p w14:paraId="13A5BD89" w14:textId="2E1BCA8F" w:rsidR="004765FB" w:rsidRDefault="004765FB">
          <w:r>
            <w:rPr>
              <w:noProof/>
              <w:color w:val="FFFFFF" w:themeColor="background1"/>
            </w:rPr>
            <mc:AlternateContent>
              <mc:Choice Requires="wpg">
                <w:drawing>
                  <wp:anchor distT="0" distB="0" distL="114300" distR="114300" simplePos="0" relativeHeight="251659264" behindDoc="0" locked="0" layoutInCell="1" allowOverlap="1" wp14:anchorId="376DF032" wp14:editId="31AD288D">
                    <wp:simplePos x="0" y="0"/>
                    <wp:positionH relativeFrom="page">
                      <wp:align>center</wp:align>
                    </wp:positionH>
                    <wp:positionV relativeFrom="page">
                      <wp:align>center</wp:align>
                    </wp:positionV>
                    <wp:extent cx="6858000" cy="9161755"/>
                    <wp:effectExtent l="0" t="0" r="0" b="1905"/>
                    <wp:wrapNone/>
                    <wp:docPr id="11" name="Group 40"/>
                    <wp:cNvGraphicFramePr/>
                    <a:graphic xmlns:a="http://schemas.openxmlformats.org/drawingml/2006/main">
                      <a:graphicData uri="http://schemas.microsoft.com/office/word/2010/wordprocessingGroup">
                        <wpg:wgp>
                          <wpg:cNvGrpSpPr/>
                          <wpg:grpSpPr>
                            <a:xfrm>
                              <a:off x="0" y="0"/>
                              <a:ext cx="6858000" cy="9161755"/>
                              <a:chOff x="0" y="0"/>
                              <a:chExt cx="6858000" cy="9161755"/>
                            </a:xfrm>
                          </wpg:grpSpPr>
                          <wps:wsp>
                            <wps:cNvPr id="33" name="Rectangle 33"/>
                            <wps:cNvSpPr/>
                            <wps:spPr>
                              <a:xfrm>
                                <a:off x="148701" y="17755"/>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2E681A" w14:textId="77777777" w:rsidR="00431A9F" w:rsidRDefault="005403BA">
                                  <w:pPr>
                                    <w:pStyle w:val="NoSpacing"/>
                                    <w:rPr>
                                      <w:rFonts w:asciiTheme="majorHAnsi" w:eastAsiaTheme="majorEastAsia" w:hAnsiTheme="majorHAnsi" w:cstheme="majorBidi"/>
                                      <w:color w:val="FFFFFF" w:themeColor="background1"/>
                                      <w:sz w:val="84"/>
                                      <w:szCs w:val="84"/>
                                      <w:lang w:val="en-GB"/>
                                    </w:rPr>
                                  </w:pPr>
                                  <w:r w:rsidRPr="005403BA">
                                    <w:rPr>
                                      <w:rFonts w:asciiTheme="majorHAnsi" w:eastAsiaTheme="majorEastAsia" w:hAnsiTheme="majorHAnsi" w:cstheme="majorBidi"/>
                                      <w:color w:val="FFFFFF" w:themeColor="background1"/>
                                      <w:sz w:val="84"/>
                                      <w:szCs w:val="84"/>
                                      <w:lang w:val="en-GB"/>
                                    </w:rPr>
                                    <w:t>Coursework- Programming Assignment with Associated Documentation</w:t>
                                  </w:r>
                                </w:p>
                                <w:p w14:paraId="30FF9D49" w14:textId="47665742" w:rsidR="004765FB" w:rsidRDefault="00431A9F">
                                  <w:pPr>
                                    <w:pStyle w:val="NoSpacing"/>
                                    <w:rPr>
                                      <w:color w:val="FFFFFF" w:themeColor="background1"/>
                                      <w:sz w:val="28"/>
                                      <w:szCs w:val="28"/>
                                    </w:rPr>
                                  </w:pPr>
                                  <w:sdt>
                                    <w:sdt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r w:rsidRPr="00431A9F">
                                        <w:t>https://github.com/Jairo-uwtsd/SCP-Assignment-python-code.git</w:t>
                                      </w:r>
                                    </w:sdtContent>
                                  </w:sdt>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lang w:val="pt-PT"/>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5941C306" w14:textId="4126EC4B" w:rsidR="004765FB" w:rsidRPr="004765FB" w:rsidRDefault="004765FB">
                                      <w:pPr>
                                        <w:pStyle w:val="NoSpacing"/>
                                        <w:rPr>
                                          <w:color w:val="FFFFFF" w:themeColor="background1"/>
                                          <w:sz w:val="32"/>
                                          <w:szCs w:val="32"/>
                                          <w:lang w:val="pt-PT"/>
                                        </w:rPr>
                                      </w:pPr>
                                      <w:r w:rsidRPr="004765FB">
                                        <w:rPr>
                                          <w:color w:val="FFFFFF" w:themeColor="background1"/>
                                          <w:sz w:val="32"/>
                                          <w:szCs w:val="32"/>
                                          <w:lang w:val="pt-PT"/>
                                        </w:rPr>
                                        <w:t>Jairo Rukeni Do Nascimento Ambrosio (2413052)</w:t>
                                      </w:r>
                                    </w:p>
                                  </w:sdtContent>
                                </w:sdt>
                                <w:p w14:paraId="4AE39E49" w14:textId="3C741572" w:rsidR="004765FB"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proofErr w:type="spellStart"/>
                                      <w:r w:rsidR="004765FB">
                                        <w:rPr>
                                          <w:caps/>
                                          <w:color w:val="FFFFFF" w:themeColor="background1"/>
                                          <w:sz w:val="18"/>
                                          <w:szCs w:val="18"/>
                                        </w:rPr>
                                        <w:t>UWTSD</w:t>
                                      </w:r>
                                      <w:proofErr w:type="spellEnd"/>
                                    </w:sdtContent>
                                  </w:sdt>
                                  <w:r w:rsidR="004765FB">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sidR="004765FB">
                                        <w:rPr>
                                          <w:color w:val="FFFFFF" w:themeColor="background1"/>
                                          <w:sz w:val="18"/>
                                          <w:szCs w:val="18"/>
                                        </w:rPr>
                                        <w:t>Scripting and Programming concepts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76DF032" id="Group 40" o:spid="_x0000_s1026" style="position:absolute;margin-left:0;margin-top:0;width:540pt;height:721.4pt;z-index:251659264;mso-width-percent:882;mso-position-horizontal:center;mso-position-horizontal-relative:page;mso-position-vertical:center;mso-position-vertical-relative:page;mso-width-percent:882" coordsize="68580,916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">
                    <v:rect id="Rectangle 33" o:spid="_x0000_s1027" style="position:absolute;left:1487;top:177;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p w14:paraId="3C2E681A" w14:textId="77777777" w:rsidR="00431A9F" w:rsidRDefault="005403BA">
                            <w:pPr>
                              <w:pStyle w:val="NoSpacing"/>
                              <w:rPr>
                                <w:rFonts w:asciiTheme="majorHAnsi" w:eastAsiaTheme="majorEastAsia" w:hAnsiTheme="majorHAnsi" w:cstheme="majorBidi"/>
                                <w:color w:val="FFFFFF" w:themeColor="background1"/>
                                <w:sz w:val="84"/>
                                <w:szCs w:val="84"/>
                                <w:lang w:val="en-GB"/>
                              </w:rPr>
                            </w:pPr>
                            <w:r w:rsidRPr="005403BA">
                              <w:rPr>
                                <w:rFonts w:asciiTheme="majorHAnsi" w:eastAsiaTheme="majorEastAsia" w:hAnsiTheme="majorHAnsi" w:cstheme="majorBidi"/>
                                <w:color w:val="FFFFFF" w:themeColor="background1"/>
                                <w:sz w:val="84"/>
                                <w:szCs w:val="84"/>
                                <w:lang w:val="en-GB"/>
                              </w:rPr>
                              <w:t>Coursework- Programming Assignment with Associated Documentation</w:t>
                            </w:r>
                          </w:p>
                          <w:p w14:paraId="30FF9D49" w14:textId="47665742" w:rsidR="004765FB" w:rsidRDefault="00431A9F">
                            <w:pPr>
                              <w:pStyle w:val="NoSpacing"/>
                              <w:rPr>
                                <w:color w:val="FFFFFF" w:themeColor="background1"/>
                                <w:sz w:val="28"/>
                                <w:szCs w:val="28"/>
                              </w:rPr>
                            </w:pPr>
                            <w:sdt>
                              <w:sdt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r w:rsidRPr="00431A9F">
                                  <w:t>https://github.com/Jairo-uwtsd/SCP-Assignment-python-code.git</w:t>
                                </w:r>
                              </w:sdtContent>
                            </w:sdt>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lang w:val="pt-PT"/>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5941C306" w14:textId="4126EC4B" w:rsidR="004765FB" w:rsidRPr="004765FB" w:rsidRDefault="004765FB">
                                <w:pPr>
                                  <w:pStyle w:val="NoSpacing"/>
                                  <w:rPr>
                                    <w:color w:val="FFFFFF" w:themeColor="background1"/>
                                    <w:sz w:val="32"/>
                                    <w:szCs w:val="32"/>
                                    <w:lang w:val="pt-PT"/>
                                  </w:rPr>
                                </w:pPr>
                                <w:r w:rsidRPr="004765FB">
                                  <w:rPr>
                                    <w:color w:val="FFFFFF" w:themeColor="background1"/>
                                    <w:sz w:val="32"/>
                                    <w:szCs w:val="32"/>
                                    <w:lang w:val="pt-PT"/>
                                  </w:rPr>
                                  <w:t>Jairo Rukeni Do Nascimento Ambrosio (2413052)</w:t>
                                </w:r>
                              </w:p>
                            </w:sdtContent>
                          </w:sdt>
                          <w:p w14:paraId="4AE39E49" w14:textId="3C741572" w:rsidR="004765FB"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proofErr w:type="spellStart"/>
                                <w:r w:rsidR="004765FB">
                                  <w:rPr>
                                    <w:caps/>
                                    <w:color w:val="FFFFFF" w:themeColor="background1"/>
                                    <w:sz w:val="18"/>
                                    <w:szCs w:val="18"/>
                                  </w:rPr>
                                  <w:t>UWTSD</w:t>
                                </w:r>
                                <w:proofErr w:type="spellEnd"/>
                              </w:sdtContent>
                            </w:sdt>
                            <w:r w:rsidR="004765FB">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sidR="004765FB">
                                  <w:rPr>
                                    <w:color w:val="FFFFFF" w:themeColor="background1"/>
                                    <w:sz w:val="18"/>
                                    <w:szCs w:val="18"/>
                                  </w:rPr>
                                  <w:t>Scripting and Programming concepts</w:t>
                                </w:r>
                              </w:sdtContent>
                            </w:sdt>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653644383"/>
        <w:docPartObj>
          <w:docPartGallery w:val="Table of Contents"/>
          <w:docPartUnique/>
        </w:docPartObj>
      </w:sdtPr>
      <w:sdtEndPr>
        <w:rPr>
          <w:b/>
          <w:bCs/>
          <w:noProof/>
        </w:rPr>
      </w:sdtEndPr>
      <w:sdtContent>
        <w:p w14:paraId="1C85D322" w14:textId="3CC95A9B" w:rsidR="00EE63DB" w:rsidRDefault="00EE63DB">
          <w:pPr>
            <w:pStyle w:val="TOCHeading"/>
          </w:pPr>
          <w:r>
            <w:t>Table of Contents</w:t>
          </w:r>
        </w:p>
        <w:p w14:paraId="0FD83181" w14:textId="4E9619F5" w:rsidR="00E86ACA" w:rsidRDefault="00EE63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215112" w:history="1">
            <w:r w:rsidR="00E86ACA" w:rsidRPr="00186DE5">
              <w:rPr>
                <w:rStyle w:val="Hyperlink"/>
                <w:noProof/>
              </w:rPr>
              <w:t>Introduction</w:t>
            </w:r>
            <w:r w:rsidR="00E86ACA">
              <w:rPr>
                <w:noProof/>
                <w:webHidden/>
              </w:rPr>
              <w:tab/>
            </w:r>
            <w:r w:rsidR="00E86ACA">
              <w:rPr>
                <w:noProof/>
                <w:webHidden/>
              </w:rPr>
              <w:fldChar w:fldCharType="begin"/>
            </w:r>
            <w:r w:rsidR="00E86ACA">
              <w:rPr>
                <w:noProof/>
                <w:webHidden/>
              </w:rPr>
              <w:instrText xml:space="preserve"> PAGEREF _Toc228215112 \h </w:instrText>
            </w:r>
            <w:r w:rsidR="00E86ACA">
              <w:rPr>
                <w:noProof/>
                <w:webHidden/>
              </w:rPr>
            </w:r>
            <w:r w:rsidR="00E86ACA">
              <w:rPr>
                <w:noProof/>
                <w:webHidden/>
              </w:rPr>
              <w:fldChar w:fldCharType="separate"/>
            </w:r>
            <w:r w:rsidR="00E86ACA">
              <w:rPr>
                <w:noProof/>
                <w:webHidden/>
              </w:rPr>
              <w:t>2</w:t>
            </w:r>
            <w:r w:rsidR="00E86ACA">
              <w:rPr>
                <w:noProof/>
                <w:webHidden/>
              </w:rPr>
              <w:fldChar w:fldCharType="end"/>
            </w:r>
          </w:hyperlink>
        </w:p>
        <w:p w14:paraId="73EFEC1D" w14:textId="025BC6F7" w:rsidR="00E86ACA" w:rsidRDefault="00E86ACA">
          <w:pPr>
            <w:pStyle w:val="TOC1"/>
            <w:tabs>
              <w:tab w:val="left" w:pos="480"/>
              <w:tab w:val="right" w:leader="dot" w:pos="9016"/>
            </w:tabs>
            <w:rPr>
              <w:rFonts w:eastAsiaTheme="minorEastAsia"/>
              <w:noProof/>
              <w:lang w:eastAsia="en-GB"/>
            </w:rPr>
          </w:pPr>
          <w:hyperlink w:anchor="_Toc228215113" w:history="1">
            <w:r w:rsidRPr="00186DE5">
              <w:rPr>
                <w:rStyle w:val="Hyperlink"/>
                <w:noProof/>
              </w:rPr>
              <w:t>1.</w:t>
            </w:r>
            <w:r>
              <w:rPr>
                <w:rFonts w:eastAsiaTheme="minorEastAsia"/>
                <w:noProof/>
                <w:lang w:eastAsia="en-GB"/>
              </w:rPr>
              <w:tab/>
            </w:r>
            <w:r w:rsidRPr="00186DE5">
              <w:rPr>
                <w:rStyle w:val="Hyperlink"/>
                <w:noProof/>
              </w:rPr>
              <w:t>Analysis</w:t>
            </w:r>
            <w:r>
              <w:rPr>
                <w:noProof/>
                <w:webHidden/>
              </w:rPr>
              <w:tab/>
            </w:r>
            <w:r>
              <w:rPr>
                <w:noProof/>
                <w:webHidden/>
              </w:rPr>
              <w:fldChar w:fldCharType="begin"/>
            </w:r>
            <w:r>
              <w:rPr>
                <w:noProof/>
                <w:webHidden/>
              </w:rPr>
              <w:instrText xml:space="preserve"> PAGEREF _Toc228215113 \h </w:instrText>
            </w:r>
            <w:r>
              <w:rPr>
                <w:noProof/>
                <w:webHidden/>
              </w:rPr>
            </w:r>
            <w:r>
              <w:rPr>
                <w:noProof/>
                <w:webHidden/>
              </w:rPr>
              <w:fldChar w:fldCharType="separate"/>
            </w:r>
            <w:r>
              <w:rPr>
                <w:noProof/>
                <w:webHidden/>
              </w:rPr>
              <w:t>3</w:t>
            </w:r>
            <w:r>
              <w:rPr>
                <w:noProof/>
                <w:webHidden/>
              </w:rPr>
              <w:fldChar w:fldCharType="end"/>
            </w:r>
          </w:hyperlink>
        </w:p>
        <w:p w14:paraId="564214F6" w14:textId="3187FF92" w:rsidR="00E86ACA" w:rsidRDefault="00E86ACA">
          <w:pPr>
            <w:pStyle w:val="TOC2"/>
            <w:tabs>
              <w:tab w:val="right" w:leader="dot" w:pos="9016"/>
            </w:tabs>
            <w:rPr>
              <w:rFonts w:eastAsiaTheme="minorEastAsia"/>
              <w:noProof/>
              <w:lang w:eastAsia="en-GB"/>
            </w:rPr>
          </w:pPr>
          <w:hyperlink w:anchor="_Toc228215114" w:history="1">
            <w:r w:rsidRPr="00186DE5">
              <w:rPr>
                <w:rStyle w:val="Hyperlink"/>
                <w:noProof/>
              </w:rPr>
              <w:t>Essential Functional Requirement Analysis</w:t>
            </w:r>
            <w:r>
              <w:rPr>
                <w:noProof/>
                <w:webHidden/>
              </w:rPr>
              <w:tab/>
            </w:r>
            <w:r>
              <w:rPr>
                <w:noProof/>
                <w:webHidden/>
              </w:rPr>
              <w:fldChar w:fldCharType="begin"/>
            </w:r>
            <w:r>
              <w:rPr>
                <w:noProof/>
                <w:webHidden/>
              </w:rPr>
              <w:instrText xml:space="preserve"> PAGEREF _Toc228215114 \h </w:instrText>
            </w:r>
            <w:r>
              <w:rPr>
                <w:noProof/>
                <w:webHidden/>
              </w:rPr>
            </w:r>
            <w:r>
              <w:rPr>
                <w:noProof/>
                <w:webHidden/>
              </w:rPr>
              <w:fldChar w:fldCharType="separate"/>
            </w:r>
            <w:r>
              <w:rPr>
                <w:noProof/>
                <w:webHidden/>
              </w:rPr>
              <w:t>3</w:t>
            </w:r>
            <w:r>
              <w:rPr>
                <w:noProof/>
                <w:webHidden/>
              </w:rPr>
              <w:fldChar w:fldCharType="end"/>
            </w:r>
          </w:hyperlink>
        </w:p>
        <w:p w14:paraId="402B0818" w14:textId="262B23AF" w:rsidR="00E86ACA" w:rsidRDefault="00E86ACA">
          <w:pPr>
            <w:pStyle w:val="TOC2"/>
            <w:tabs>
              <w:tab w:val="right" w:leader="dot" w:pos="9016"/>
            </w:tabs>
            <w:rPr>
              <w:rFonts w:eastAsiaTheme="minorEastAsia"/>
              <w:noProof/>
              <w:lang w:eastAsia="en-GB"/>
            </w:rPr>
          </w:pPr>
          <w:hyperlink w:anchor="_Toc228215115" w:history="1">
            <w:r w:rsidRPr="00186DE5">
              <w:rPr>
                <w:rStyle w:val="Hyperlink"/>
                <w:noProof/>
              </w:rPr>
              <w:t>Non-functional Requirements</w:t>
            </w:r>
            <w:r>
              <w:rPr>
                <w:noProof/>
                <w:webHidden/>
              </w:rPr>
              <w:tab/>
            </w:r>
            <w:r>
              <w:rPr>
                <w:noProof/>
                <w:webHidden/>
              </w:rPr>
              <w:fldChar w:fldCharType="begin"/>
            </w:r>
            <w:r>
              <w:rPr>
                <w:noProof/>
                <w:webHidden/>
              </w:rPr>
              <w:instrText xml:space="preserve"> PAGEREF _Toc228215115 \h </w:instrText>
            </w:r>
            <w:r>
              <w:rPr>
                <w:noProof/>
                <w:webHidden/>
              </w:rPr>
            </w:r>
            <w:r>
              <w:rPr>
                <w:noProof/>
                <w:webHidden/>
              </w:rPr>
              <w:fldChar w:fldCharType="separate"/>
            </w:r>
            <w:r>
              <w:rPr>
                <w:noProof/>
                <w:webHidden/>
              </w:rPr>
              <w:t>4</w:t>
            </w:r>
            <w:r>
              <w:rPr>
                <w:noProof/>
                <w:webHidden/>
              </w:rPr>
              <w:fldChar w:fldCharType="end"/>
            </w:r>
          </w:hyperlink>
        </w:p>
        <w:p w14:paraId="4DE25BAE" w14:textId="325A7BBE" w:rsidR="00E86ACA" w:rsidRDefault="00E86ACA">
          <w:pPr>
            <w:pStyle w:val="TOC1"/>
            <w:tabs>
              <w:tab w:val="left" w:pos="480"/>
              <w:tab w:val="right" w:leader="dot" w:pos="9016"/>
            </w:tabs>
            <w:rPr>
              <w:rFonts w:eastAsiaTheme="minorEastAsia"/>
              <w:noProof/>
              <w:lang w:eastAsia="en-GB"/>
            </w:rPr>
          </w:pPr>
          <w:hyperlink w:anchor="_Toc228215116" w:history="1">
            <w:r w:rsidRPr="00186DE5">
              <w:rPr>
                <w:rStyle w:val="Hyperlink"/>
                <w:noProof/>
              </w:rPr>
              <w:t>2.</w:t>
            </w:r>
            <w:r>
              <w:rPr>
                <w:rFonts w:eastAsiaTheme="minorEastAsia"/>
                <w:noProof/>
                <w:lang w:eastAsia="en-GB"/>
              </w:rPr>
              <w:tab/>
            </w:r>
            <w:r w:rsidRPr="00186DE5">
              <w:rPr>
                <w:rStyle w:val="Hyperlink"/>
                <w:noProof/>
              </w:rPr>
              <w:t>Software Design and Development</w:t>
            </w:r>
            <w:r>
              <w:rPr>
                <w:noProof/>
                <w:webHidden/>
              </w:rPr>
              <w:tab/>
            </w:r>
            <w:r>
              <w:rPr>
                <w:noProof/>
                <w:webHidden/>
              </w:rPr>
              <w:fldChar w:fldCharType="begin"/>
            </w:r>
            <w:r>
              <w:rPr>
                <w:noProof/>
                <w:webHidden/>
              </w:rPr>
              <w:instrText xml:space="preserve"> PAGEREF _Toc228215116 \h </w:instrText>
            </w:r>
            <w:r>
              <w:rPr>
                <w:noProof/>
                <w:webHidden/>
              </w:rPr>
            </w:r>
            <w:r>
              <w:rPr>
                <w:noProof/>
                <w:webHidden/>
              </w:rPr>
              <w:fldChar w:fldCharType="separate"/>
            </w:r>
            <w:r>
              <w:rPr>
                <w:noProof/>
                <w:webHidden/>
              </w:rPr>
              <w:t>4</w:t>
            </w:r>
            <w:r>
              <w:rPr>
                <w:noProof/>
                <w:webHidden/>
              </w:rPr>
              <w:fldChar w:fldCharType="end"/>
            </w:r>
          </w:hyperlink>
        </w:p>
        <w:p w14:paraId="7FE40FAD" w14:textId="33F486F4" w:rsidR="00E86ACA" w:rsidRDefault="00E86ACA">
          <w:pPr>
            <w:pStyle w:val="TOC2"/>
            <w:tabs>
              <w:tab w:val="right" w:leader="dot" w:pos="9016"/>
            </w:tabs>
            <w:rPr>
              <w:rFonts w:eastAsiaTheme="minorEastAsia"/>
              <w:noProof/>
              <w:lang w:eastAsia="en-GB"/>
            </w:rPr>
          </w:pPr>
          <w:hyperlink w:anchor="_Toc228215117" w:history="1">
            <w:r w:rsidRPr="00186DE5">
              <w:rPr>
                <w:rStyle w:val="Hyperlink"/>
                <w:noProof/>
              </w:rPr>
              <w:t>Bright Minds Academy Booking Programme Design:</w:t>
            </w:r>
            <w:r>
              <w:rPr>
                <w:noProof/>
                <w:webHidden/>
              </w:rPr>
              <w:tab/>
            </w:r>
            <w:r>
              <w:rPr>
                <w:noProof/>
                <w:webHidden/>
              </w:rPr>
              <w:fldChar w:fldCharType="begin"/>
            </w:r>
            <w:r>
              <w:rPr>
                <w:noProof/>
                <w:webHidden/>
              </w:rPr>
              <w:instrText xml:space="preserve"> PAGEREF _Toc228215117 \h </w:instrText>
            </w:r>
            <w:r>
              <w:rPr>
                <w:noProof/>
                <w:webHidden/>
              </w:rPr>
            </w:r>
            <w:r>
              <w:rPr>
                <w:noProof/>
                <w:webHidden/>
              </w:rPr>
              <w:fldChar w:fldCharType="separate"/>
            </w:r>
            <w:r>
              <w:rPr>
                <w:noProof/>
                <w:webHidden/>
              </w:rPr>
              <w:t>5</w:t>
            </w:r>
            <w:r>
              <w:rPr>
                <w:noProof/>
                <w:webHidden/>
              </w:rPr>
              <w:fldChar w:fldCharType="end"/>
            </w:r>
          </w:hyperlink>
        </w:p>
        <w:p w14:paraId="6B3A6E82" w14:textId="1B4FF42A" w:rsidR="00E86ACA" w:rsidRDefault="00E86ACA">
          <w:pPr>
            <w:pStyle w:val="TOC3"/>
            <w:tabs>
              <w:tab w:val="right" w:leader="dot" w:pos="9016"/>
            </w:tabs>
            <w:rPr>
              <w:rFonts w:eastAsiaTheme="minorEastAsia"/>
              <w:noProof/>
              <w:lang w:eastAsia="en-GB"/>
            </w:rPr>
          </w:pPr>
          <w:hyperlink w:anchor="_Toc228215118" w:history="1">
            <w:r w:rsidRPr="00186DE5">
              <w:rPr>
                <w:rStyle w:val="Hyperlink"/>
                <w:noProof/>
              </w:rPr>
              <w:t>Flowchart</w:t>
            </w:r>
            <w:r>
              <w:rPr>
                <w:noProof/>
                <w:webHidden/>
              </w:rPr>
              <w:tab/>
            </w:r>
            <w:r>
              <w:rPr>
                <w:noProof/>
                <w:webHidden/>
              </w:rPr>
              <w:fldChar w:fldCharType="begin"/>
            </w:r>
            <w:r>
              <w:rPr>
                <w:noProof/>
                <w:webHidden/>
              </w:rPr>
              <w:instrText xml:space="preserve"> PAGEREF _Toc228215118 \h </w:instrText>
            </w:r>
            <w:r>
              <w:rPr>
                <w:noProof/>
                <w:webHidden/>
              </w:rPr>
            </w:r>
            <w:r>
              <w:rPr>
                <w:noProof/>
                <w:webHidden/>
              </w:rPr>
              <w:fldChar w:fldCharType="separate"/>
            </w:r>
            <w:r>
              <w:rPr>
                <w:noProof/>
                <w:webHidden/>
              </w:rPr>
              <w:t>5</w:t>
            </w:r>
            <w:r>
              <w:rPr>
                <w:noProof/>
                <w:webHidden/>
              </w:rPr>
              <w:fldChar w:fldCharType="end"/>
            </w:r>
          </w:hyperlink>
        </w:p>
        <w:p w14:paraId="3BAE6B6F" w14:textId="48297268" w:rsidR="00E86ACA" w:rsidRDefault="00E86ACA">
          <w:pPr>
            <w:pStyle w:val="TOC3"/>
            <w:tabs>
              <w:tab w:val="right" w:leader="dot" w:pos="9016"/>
            </w:tabs>
            <w:rPr>
              <w:rFonts w:eastAsiaTheme="minorEastAsia"/>
              <w:noProof/>
              <w:lang w:eastAsia="en-GB"/>
            </w:rPr>
          </w:pPr>
          <w:hyperlink w:anchor="_Toc228215119" w:history="1">
            <w:r w:rsidRPr="00186DE5">
              <w:rPr>
                <w:rStyle w:val="Hyperlink"/>
                <w:noProof/>
              </w:rPr>
              <w:t>Pseudocode</w:t>
            </w:r>
            <w:r>
              <w:rPr>
                <w:noProof/>
                <w:webHidden/>
              </w:rPr>
              <w:tab/>
            </w:r>
            <w:r>
              <w:rPr>
                <w:noProof/>
                <w:webHidden/>
              </w:rPr>
              <w:fldChar w:fldCharType="begin"/>
            </w:r>
            <w:r>
              <w:rPr>
                <w:noProof/>
                <w:webHidden/>
              </w:rPr>
              <w:instrText xml:space="preserve"> PAGEREF _Toc228215119 \h </w:instrText>
            </w:r>
            <w:r>
              <w:rPr>
                <w:noProof/>
                <w:webHidden/>
              </w:rPr>
            </w:r>
            <w:r>
              <w:rPr>
                <w:noProof/>
                <w:webHidden/>
              </w:rPr>
              <w:fldChar w:fldCharType="separate"/>
            </w:r>
            <w:r>
              <w:rPr>
                <w:noProof/>
                <w:webHidden/>
              </w:rPr>
              <w:t>7</w:t>
            </w:r>
            <w:r>
              <w:rPr>
                <w:noProof/>
                <w:webHidden/>
              </w:rPr>
              <w:fldChar w:fldCharType="end"/>
            </w:r>
          </w:hyperlink>
        </w:p>
        <w:p w14:paraId="2D5C650E" w14:textId="7EC6C1FD" w:rsidR="00E86ACA" w:rsidRDefault="00E86ACA">
          <w:pPr>
            <w:pStyle w:val="TOC2"/>
            <w:tabs>
              <w:tab w:val="right" w:leader="dot" w:pos="9016"/>
            </w:tabs>
            <w:rPr>
              <w:rFonts w:eastAsiaTheme="minorEastAsia"/>
              <w:noProof/>
              <w:lang w:eastAsia="en-GB"/>
            </w:rPr>
          </w:pPr>
          <w:hyperlink w:anchor="_Toc228215120" w:history="1">
            <w:r w:rsidRPr="00186DE5">
              <w:rPr>
                <w:rStyle w:val="Hyperlink"/>
                <w:noProof/>
              </w:rPr>
              <w:t>Implementation decision</w:t>
            </w:r>
            <w:r>
              <w:rPr>
                <w:noProof/>
                <w:webHidden/>
              </w:rPr>
              <w:tab/>
            </w:r>
            <w:r>
              <w:rPr>
                <w:noProof/>
                <w:webHidden/>
              </w:rPr>
              <w:fldChar w:fldCharType="begin"/>
            </w:r>
            <w:r>
              <w:rPr>
                <w:noProof/>
                <w:webHidden/>
              </w:rPr>
              <w:instrText xml:space="preserve"> PAGEREF _Toc228215120 \h </w:instrText>
            </w:r>
            <w:r>
              <w:rPr>
                <w:noProof/>
                <w:webHidden/>
              </w:rPr>
            </w:r>
            <w:r>
              <w:rPr>
                <w:noProof/>
                <w:webHidden/>
              </w:rPr>
              <w:fldChar w:fldCharType="separate"/>
            </w:r>
            <w:r>
              <w:rPr>
                <w:noProof/>
                <w:webHidden/>
              </w:rPr>
              <w:t>8</w:t>
            </w:r>
            <w:r>
              <w:rPr>
                <w:noProof/>
                <w:webHidden/>
              </w:rPr>
              <w:fldChar w:fldCharType="end"/>
            </w:r>
          </w:hyperlink>
        </w:p>
        <w:p w14:paraId="4C9D9ADC" w14:textId="4F0AC9F9" w:rsidR="00E86ACA" w:rsidRDefault="00E86ACA">
          <w:pPr>
            <w:pStyle w:val="TOC3"/>
            <w:tabs>
              <w:tab w:val="right" w:leader="dot" w:pos="9016"/>
            </w:tabs>
            <w:rPr>
              <w:rFonts w:eastAsiaTheme="minorEastAsia"/>
              <w:noProof/>
              <w:lang w:eastAsia="en-GB"/>
            </w:rPr>
          </w:pPr>
          <w:hyperlink w:anchor="_Toc228215121" w:history="1">
            <w:r w:rsidRPr="00186DE5">
              <w:rPr>
                <w:rStyle w:val="Hyperlink"/>
                <w:noProof/>
              </w:rPr>
              <w:t>Dat Structures</w:t>
            </w:r>
            <w:r>
              <w:rPr>
                <w:noProof/>
                <w:webHidden/>
              </w:rPr>
              <w:tab/>
            </w:r>
            <w:r>
              <w:rPr>
                <w:noProof/>
                <w:webHidden/>
              </w:rPr>
              <w:fldChar w:fldCharType="begin"/>
            </w:r>
            <w:r>
              <w:rPr>
                <w:noProof/>
                <w:webHidden/>
              </w:rPr>
              <w:instrText xml:space="preserve"> PAGEREF _Toc228215121 \h </w:instrText>
            </w:r>
            <w:r>
              <w:rPr>
                <w:noProof/>
                <w:webHidden/>
              </w:rPr>
            </w:r>
            <w:r>
              <w:rPr>
                <w:noProof/>
                <w:webHidden/>
              </w:rPr>
              <w:fldChar w:fldCharType="separate"/>
            </w:r>
            <w:r>
              <w:rPr>
                <w:noProof/>
                <w:webHidden/>
              </w:rPr>
              <w:t>8</w:t>
            </w:r>
            <w:r>
              <w:rPr>
                <w:noProof/>
                <w:webHidden/>
              </w:rPr>
              <w:fldChar w:fldCharType="end"/>
            </w:r>
          </w:hyperlink>
        </w:p>
        <w:p w14:paraId="554ABC6B" w14:textId="6D78509D" w:rsidR="00E86ACA" w:rsidRDefault="00E86ACA">
          <w:pPr>
            <w:pStyle w:val="TOC3"/>
            <w:tabs>
              <w:tab w:val="right" w:leader="dot" w:pos="9016"/>
            </w:tabs>
            <w:rPr>
              <w:rFonts w:eastAsiaTheme="minorEastAsia"/>
              <w:noProof/>
              <w:lang w:eastAsia="en-GB"/>
            </w:rPr>
          </w:pPr>
          <w:hyperlink w:anchor="_Toc228215122" w:history="1">
            <w:r w:rsidRPr="00186DE5">
              <w:rPr>
                <w:rStyle w:val="Hyperlink"/>
                <w:noProof/>
              </w:rPr>
              <w:t>Justification:</w:t>
            </w:r>
            <w:r>
              <w:rPr>
                <w:noProof/>
                <w:webHidden/>
              </w:rPr>
              <w:tab/>
            </w:r>
            <w:r>
              <w:rPr>
                <w:noProof/>
                <w:webHidden/>
              </w:rPr>
              <w:fldChar w:fldCharType="begin"/>
            </w:r>
            <w:r>
              <w:rPr>
                <w:noProof/>
                <w:webHidden/>
              </w:rPr>
              <w:instrText xml:space="preserve"> PAGEREF _Toc228215122 \h </w:instrText>
            </w:r>
            <w:r>
              <w:rPr>
                <w:noProof/>
                <w:webHidden/>
              </w:rPr>
            </w:r>
            <w:r>
              <w:rPr>
                <w:noProof/>
                <w:webHidden/>
              </w:rPr>
              <w:fldChar w:fldCharType="separate"/>
            </w:r>
            <w:r>
              <w:rPr>
                <w:noProof/>
                <w:webHidden/>
              </w:rPr>
              <w:t>8</w:t>
            </w:r>
            <w:r>
              <w:rPr>
                <w:noProof/>
                <w:webHidden/>
              </w:rPr>
              <w:fldChar w:fldCharType="end"/>
            </w:r>
          </w:hyperlink>
        </w:p>
        <w:p w14:paraId="2F2B2E30" w14:textId="5614BD23" w:rsidR="00E86ACA" w:rsidRDefault="00E86ACA">
          <w:pPr>
            <w:pStyle w:val="TOC3"/>
            <w:tabs>
              <w:tab w:val="right" w:leader="dot" w:pos="9016"/>
            </w:tabs>
            <w:rPr>
              <w:rFonts w:eastAsiaTheme="minorEastAsia"/>
              <w:noProof/>
              <w:lang w:eastAsia="en-GB"/>
            </w:rPr>
          </w:pPr>
          <w:hyperlink w:anchor="_Toc228215123" w:history="1">
            <w:r w:rsidRPr="00186DE5">
              <w:rPr>
                <w:rStyle w:val="Hyperlink"/>
                <w:noProof/>
              </w:rPr>
              <w:t>Variables Used:</w:t>
            </w:r>
            <w:r>
              <w:rPr>
                <w:noProof/>
                <w:webHidden/>
              </w:rPr>
              <w:tab/>
            </w:r>
            <w:r>
              <w:rPr>
                <w:noProof/>
                <w:webHidden/>
              </w:rPr>
              <w:fldChar w:fldCharType="begin"/>
            </w:r>
            <w:r>
              <w:rPr>
                <w:noProof/>
                <w:webHidden/>
              </w:rPr>
              <w:instrText xml:space="preserve"> PAGEREF _Toc228215123 \h </w:instrText>
            </w:r>
            <w:r>
              <w:rPr>
                <w:noProof/>
                <w:webHidden/>
              </w:rPr>
            </w:r>
            <w:r>
              <w:rPr>
                <w:noProof/>
                <w:webHidden/>
              </w:rPr>
              <w:fldChar w:fldCharType="separate"/>
            </w:r>
            <w:r>
              <w:rPr>
                <w:noProof/>
                <w:webHidden/>
              </w:rPr>
              <w:t>8</w:t>
            </w:r>
            <w:r>
              <w:rPr>
                <w:noProof/>
                <w:webHidden/>
              </w:rPr>
              <w:fldChar w:fldCharType="end"/>
            </w:r>
          </w:hyperlink>
        </w:p>
        <w:p w14:paraId="2697AEB2" w14:textId="088F1C57" w:rsidR="00E86ACA" w:rsidRDefault="00E86ACA">
          <w:pPr>
            <w:pStyle w:val="TOC3"/>
            <w:tabs>
              <w:tab w:val="right" w:leader="dot" w:pos="9016"/>
            </w:tabs>
            <w:rPr>
              <w:rFonts w:eastAsiaTheme="minorEastAsia"/>
              <w:noProof/>
              <w:lang w:eastAsia="en-GB"/>
            </w:rPr>
          </w:pPr>
          <w:hyperlink w:anchor="_Toc228215124" w:history="1">
            <w:r w:rsidRPr="00186DE5">
              <w:rPr>
                <w:rStyle w:val="Hyperlink"/>
                <w:noProof/>
              </w:rPr>
              <w:t>Functions Used:</w:t>
            </w:r>
            <w:r>
              <w:rPr>
                <w:noProof/>
                <w:webHidden/>
              </w:rPr>
              <w:tab/>
            </w:r>
            <w:r>
              <w:rPr>
                <w:noProof/>
                <w:webHidden/>
              </w:rPr>
              <w:fldChar w:fldCharType="begin"/>
            </w:r>
            <w:r>
              <w:rPr>
                <w:noProof/>
                <w:webHidden/>
              </w:rPr>
              <w:instrText xml:space="preserve"> PAGEREF _Toc228215124 \h </w:instrText>
            </w:r>
            <w:r>
              <w:rPr>
                <w:noProof/>
                <w:webHidden/>
              </w:rPr>
            </w:r>
            <w:r>
              <w:rPr>
                <w:noProof/>
                <w:webHidden/>
              </w:rPr>
              <w:fldChar w:fldCharType="separate"/>
            </w:r>
            <w:r>
              <w:rPr>
                <w:noProof/>
                <w:webHidden/>
              </w:rPr>
              <w:t>8</w:t>
            </w:r>
            <w:r>
              <w:rPr>
                <w:noProof/>
                <w:webHidden/>
              </w:rPr>
              <w:fldChar w:fldCharType="end"/>
            </w:r>
          </w:hyperlink>
        </w:p>
        <w:p w14:paraId="2415B28A" w14:textId="09BA19B8" w:rsidR="00E86ACA" w:rsidRDefault="00E86ACA">
          <w:pPr>
            <w:pStyle w:val="TOC2"/>
            <w:tabs>
              <w:tab w:val="right" w:leader="dot" w:pos="9016"/>
            </w:tabs>
            <w:rPr>
              <w:rFonts w:eastAsiaTheme="minorEastAsia"/>
              <w:noProof/>
              <w:lang w:eastAsia="en-GB"/>
            </w:rPr>
          </w:pPr>
          <w:hyperlink w:anchor="_Toc228215125" w:history="1">
            <w:r w:rsidRPr="00186DE5">
              <w:rPr>
                <w:rStyle w:val="Hyperlink"/>
                <w:noProof/>
              </w:rPr>
              <w:t>Source code</w:t>
            </w:r>
            <w:r>
              <w:rPr>
                <w:noProof/>
                <w:webHidden/>
              </w:rPr>
              <w:tab/>
            </w:r>
            <w:r>
              <w:rPr>
                <w:noProof/>
                <w:webHidden/>
              </w:rPr>
              <w:fldChar w:fldCharType="begin"/>
            </w:r>
            <w:r>
              <w:rPr>
                <w:noProof/>
                <w:webHidden/>
              </w:rPr>
              <w:instrText xml:space="preserve"> PAGEREF _Toc228215125 \h </w:instrText>
            </w:r>
            <w:r>
              <w:rPr>
                <w:noProof/>
                <w:webHidden/>
              </w:rPr>
            </w:r>
            <w:r>
              <w:rPr>
                <w:noProof/>
                <w:webHidden/>
              </w:rPr>
              <w:fldChar w:fldCharType="separate"/>
            </w:r>
            <w:r>
              <w:rPr>
                <w:noProof/>
                <w:webHidden/>
              </w:rPr>
              <w:t>9</w:t>
            </w:r>
            <w:r>
              <w:rPr>
                <w:noProof/>
                <w:webHidden/>
              </w:rPr>
              <w:fldChar w:fldCharType="end"/>
            </w:r>
          </w:hyperlink>
        </w:p>
        <w:p w14:paraId="6F6F23BC" w14:textId="20CB34CF" w:rsidR="00E86ACA" w:rsidRDefault="00E86ACA">
          <w:pPr>
            <w:pStyle w:val="TOC1"/>
            <w:tabs>
              <w:tab w:val="right" w:leader="dot" w:pos="9016"/>
            </w:tabs>
            <w:rPr>
              <w:rFonts w:eastAsiaTheme="minorEastAsia"/>
              <w:noProof/>
              <w:lang w:eastAsia="en-GB"/>
            </w:rPr>
          </w:pPr>
          <w:hyperlink w:anchor="_Toc228215126" w:history="1">
            <w:r w:rsidRPr="00186DE5">
              <w:rPr>
                <w:rStyle w:val="Hyperlink"/>
                <w:noProof/>
              </w:rPr>
              <w:t>Testing and Debugging Report</w:t>
            </w:r>
            <w:r>
              <w:rPr>
                <w:noProof/>
                <w:webHidden/>
              </w:rPr>
              <w:tab/>
            </w:r>
            <w:r>
              <w:rPr>
                <w:noProof/>
                <w:webHidden/>
              </w:rPr>
              <w:fldChar w:fldCharType="begin"/>
            </w:r>
            <w:r>
              <w:rPr>
                <w:noProof/>
                <w:webHidden/>
              </w:rPr>
              <w:instrText xml:space="preserve"> PAGEREF _Toc228215126 \h </w:instrText>
            </w:r>
            <w:r>
              <w:rPr>
                <w:noProof/>
                <w:webHidden/>
              </w:rPr>
            </w:r>
            <w:r>
              <w:rPr>
                <w:noProof/>
                <w:webHidden/>
              </w:rPr>
              <w:fldChar w:fldCharType="separate"/>
            </w:r>
            <w:r>
              <w:rPr>
                <w:noProof/>
                <w:webHidden/>
              </w:rPr>
              <w:t>14</w:t>
            </w:r>
            <w:r>
              <w:rPr>
                <w:noProof/>
                <w:webHidden/>
              </w:rPr>
              <w:fldChar w:fldCharType="end"/>
            </w:r>
          </w:hyperlink>
        </w:p>
        <w:p w14:paraId="15BAC7B4" w14:textId="0BA103FC" w:rsidR="00E86ACA" w:rsidRDefault="00E86ACA">
          <w:pPr>
            <w:pStyle w:val="TOC3"/>
            <w:tabs>
              <w:tab w:val="right" w:leader="dot" w:pos="9016"/>
            </w:tabs>
            <w:rPr>
              <w:rFonts w:eastAsiaTheme="minorEastAsia"/>
              <w:noProof/>
              <w:lang w:eastAsia="en-GB"/>
            </w:rPr>
          </w:pPr>
          <w:hyperlink w:anchor="_Toc228215127" w:history="1">
            <w:r w:rsidRPr="00186DE5">
              <w:rPr>
                <w:rStyle w:val="Hyperlink"/>
                <w:noProof/>
              </w:rPr>
              <w:t>Types of Errors and How to Fix Them</w:t>
            </w:r>
            <w:r>
              <w:rPr>
                <w:noProof/>
                <w:webHidden/>
              </w:rPr>
              <w:tab/>
            </w:r>
            <w:r>
              <w:rPr>
                <w:noProof/>
                <w:webHidden/>
              </w:rPr>
              <w:fldChar w:fldCharType="begin"/>
            </w:r>
            <w:r>
              <w:rPr>
                <w:noProof/>
                <w:webHidden/>
              </w:rPr>
              <w:instrText xml:space="preserve"> PAGEREF _Toc228215127 \h </w:instrText>
            </w:r>
            <w:r>
              <w:rPr>
                <w:noProof/>
                <w:webHidden/>
              </w:rPr>
            </w:r>
            <w:r>
              <w:rPr>
                <w:noProof/>
                <w:webHidden/>
              </w:rPr>
              <w:fldChar w:fldCharType="separate"/>
            </w:r>
            <w:r>
              <w:rPr>
                <w:noProof/>
                <w:webHidden/>
              </w:rPr>
              <w:t>14</w:t>
            </w:r>
            <w:r>
              <w:rPr>
                <w:noProof/>
                <w:webHidden/>
              </w:rPr>
              <w:fldChar w:fldCharType="end"/>
            </w:r>
          </w:hyperlink>
        </w:p>
        <w:p w14:paraId="398C0727" w14:textId="378CCF67" w:rsidR="00E86ACA" w:rsidRDefault="00E86ACA">
          <w:pPr>
            <w:pStyle w:val="TOC1"/>
            <w:tabs>
              <w:tab w:val="right" w:leader="dot" w:pos="9016"/>
            </w:tabs>
            <w:rPr>
              <w:rFonts w:eastAsiaTheme="minorEastAsia"/>
              <w:noProof/>
              <w:lang w:eastAsia="en-GB"/>
            </w:rPr>
          </w:pPr>
          <w:hyperlink w:anchor="_Toc228215128" w:history="1">
            <w:r w:rsidRPr="00186DE5">
              <w:rPr>
                <w:rStyle w:val="Hyperlink"/>
                <w:noProof/>
              </w:rPr>
              <w:t>Evaluation</w:t>
            </w:r>
            <w:r>
              <w:rPr>
                <w:noProof/>
                <w:webHidden/>
              </w:rPr>
              <w:tab/>
            </w:r>
            <w:r>
              <w:rPr>
                <w:noProof/>
                <w:webHidden/>
              </w:rPr>
              <w:fldChar w:fldCharType="begin"/>
            </w:r>
            <w:r>
              <w:rPr>
                <w:noProof/>
                <w:webHidden/>
              </w:rPr>
              <w:instrText xml:space="preserve"> PAGEREF _Toc228215128 \h </w:instrText>
            </w:r>
            <w:r>
              <w:rPr>
                <w:noProof/>
                <w:webHidden/>
              </w:rPr>
            </w:r>
            <w:r>
              <w:rPr>
                <w:noProof/>
                <w:webHidden/>
              </w:rPr>
              <w:fldChar w:fldCharType="separate"/>
            </w:r>
            <w:r>
              <w:rPr>
                <w:noProof/>
                <w:webHidden/>
              </w:rPr>
              <w:t>15</w:t>
            </w:r>
            <w:r>
              <w:rPr>
                <w:noProof/>
                <w:webHidden/>
              </w:rPr>
              <w:fldChar w:fldCharType="end"/>
            </w:r>
          </w:hyperlink>
        </w:p>
        <w:p w14:paraId="4BFB36F0" w14:textId="2C2CEF49" w:rsidR="00E86ACA" w:rsidRDefault="00E86ACA">
          <w:pPr>
            <w:pStyle w:val="TOC1"/>
            <w:tabs>
              <w:tab w:val="right" w:leader="dot" w:pos="9016"/>
            </w:tabs>
            <w:rPr>
              <w:rFonts w:eastAsiaTheme="minorEastAsia"/>
              <w:noProof/>
              <w:lang w:eastAsia="en-GB"/>
            </w:rPr>
          </w:pPr>
          <w:hyperlink w:anchor="_Toc228215129" w:history="1">
            <w:r w:rsidRPr="00186DE5">
              <w:rPr>
                <w:rStyle w:val="Hyperlink"/>
                <w:noProof/>
              </w:rPr>
              <w:t>Conclusion</w:t>
            </w:r>
            <w:r>
              <w:rPr>
                <w:noProof/>
                <w:webHidden/>
              </w:rPr>
              <w:tab/>
            </w:r>
            <w:r>
              <w:rPr>
                <w:noProof/>
                <w:webHidden/>
              </w:rPr>
              <w:fldChar w:fldCharType="begin"/>
            </w:r>
            <w:r>
              <w:rPr>
                <w:noProof/>
                <w:webHidden/>
              </w:rPr>
              <w:instrText xml:space="preserve"> PAGEREF _Toc228215129 \h </w:instrText>
            </w:r>
            <w:r>
              <w:rPr>
                <w:noProof/>
                <w:webHidden/>
              </w:rPr>
            </w:r>
            <w:r>
              <w:rPr>
                <w:noProof/>
                <w:webHidden/>
              </w:rPr>
              <w:fldChar w:fldCharType="separate"/>
            </w:r>
            <w:r>
              <w:rPr>
                <w:noProof/>
                <w:webHidden/>
              </w:rPr>
              <w:t>16</w:t>
            </w:r>
            <w:r>
              <w:rPr>
                <w:noProof/>
                <w:webHidden/>
              </w:rPr>
              <w:fldChar w:fldCharType="end"/>
            </w:r>
          </w:hyperlink>
        </w:p>
        <w:p w14:paraId="7F7771DF" w14:textId="25EEB5AF" w:rsidR="00E86ACA" w:rsidRDefault="00E86ACA">
          <w:pPr>
            <w:pStyle w:val="TOC1"/>
            <w:tabs>
              <w:tab w:val="right" w:leader="dot" w:pos="9016"/>
            </w:tabs>
            <w:rPr>
              <w:rFonts w:eastAsiaTheme="minorEastAsia"/>
              <w:noProof/>
              <w:lang w:eastAsia="en-GB"/>
            </w:rPr>
          </w:pPr>
          <w:hyperlink w:anchor="_Toc228215130" w:history="1">
            <w:r w:rsidRPr="00186DE5">
              <w:rPr>
                <w:rStyle w:val="Hyperlink"/>
                <w:noProof/>
              </w:rPr>
              <w:t>Appendices</w:t>
            </w:r>
            <w:r>
              <w:rPr>
                <w:noProof/>
                <w:webHidden/>
              </w:rPr>
              <w:tab/>
            </w:r>
            <w:r>
              <w:rPr>
                <w:noProof/>
                <w:webHidden/>
              </w:rPr>
              <w:fldChar w:fldCharType="begin"/>
            </w:r>
            <w:r>
              <w:rPr>
                <w:noProof/>
                <w:webHidden/>
              </w:rPr>
              <w:instrText xml:space="preserve"> PAGEREF _Toc228215130 \h </w:instrText>
            </w:r>
            <w:r>
              <w:rPr>
                <w:noProof/>
                <w:webHidden/>
              </w:rPr>
            </w:r>
            <w:r>
              <w:rPr>
                <w:noProof/>
                <w:webHidden/>
              </w:rPr>
              <w:fldChar w:fldCharType="separate"/>
            </w:r>
            <w:r>
              <w:rPr>
                <w:noProof/>
                <w:webHidden/>
              </w:rPr>
              <w:t>17</w:t>
            </w:r>
            <w:r>
              <w:rPr>
                <w:noProof/>
                <w:webHidden/>
              </w:rPr>
              <w:fldChar w:fldCharType="end"/>
            </w:r>
          </w:hyperlink>
        </w:p>
        <w:p w14:paraId="24586C4D" w14:textId="51DD92D2" w:rsidR="00E86ACA" w:rsidRDefault="00E86ACA">
          <w:pPr>
            <w:pStyle w:val="TOC1"/>
            <w:tabs>
              <w:tab w:val="right" w:leader="dot" w:pos="9016"/>
            </w:tabs>
            <w:rPr>
              <w:rFonts w:eastAsiaTheme="minorEastAsia"/>
              <w:noProof/>
              <w:lang w:eastAsia="en-GB"/>
            </w:rPr>
          </w:pPr>
          <w:hyperlink w:anchor="_Toc228215131" w:history="1">
            <w:r w:rsidRPr="00186DE5">
              <w:rPr>
                <w:rStyle w:val="Hyperlink"/>
                <w:noProof/>
              </w:rPr>
              <w:t>References</w:t>
            </w:r>
            <w:r>
              <w:rPr>
                <w:noProof/>
                <w:webHidden/>
              </w:rPr>
              <w:tab/>
            </w:r>
            <w:r>
              <w:rPr>
                <w:noProof/>
                <w:webHidden/>
              </w:rPr>
              <w:fldChar w:fldCharType="begin"/>
            </w:r>
            <w:r>
              <w:rPr>
                <w:noProof/>
                <w:webHidden/>
              </w:rPr>
              <w:instrText xml:space="preserve"> PAGEREF _Toc228215131 \h </w:instrText>
            </w:r>
            <w:r>
              <w:rPr>
                <w:noProof/>
                <w:webHidden/>
              </w:rPr>
            </w:r>
            <w:r>
              <w:rPr>
                <w:noProof/>
                <w:webHidden/>
              </w:rPr>
              <w:fldChar w:fldCharType="separate"/>
            </w:r>
            <w:r>
              <w:rPr>
                <w:noProof/>
                <w:webHidden/>
              </w:rPr>
              <w:t>17</w:t>
            </w:r>
            <w:r>
              <w:rPr>
                <w:noProof/>
                <w:webHidden/>
              </w:rPr>
              <w:fldChar w:fldCharType="end"/>
            </w:r>
          </w:hyperlink>
        </w:p>
        <w:p w14:paraId="550170CE" w14:textId="6F3F9C36" w:rsidR="00EE63DB" w:rsidRDefault="00EE63DB">
          <w:r>
            <w:rPr>
              <w:b/>
              <w:bCs/>
              <w:noProof/>
              <w:lang w:val="en-US"/>
            </w:rPr>
            <w:fldChar w:fldCharType="end"/>
          </w:r>
        </w:p>
      </w:sdtContent>
    </w:sdt>
    <w:p w14:paraId="0E931037" w14:textId="28972C0E" w:rsidR="00CB4751" w:rsidRDefault="00CB4751">
      <w:r>
        <w:br w:type="page"/>
      </w:r>
    </w:p>
    <w:p w14:paraId="4A81E363" w14:textId="57A1F20F" w:rsidR="008E23DD" w:rsidRDefault="00CB4751" w:rsidP="00CB4751">
      <w:pPr>
        <w:pStyle w:val="Heading1"/>
        <w:jc w:val="center"/>
      </w:pPr>
      <w:bookmarkStart w:id="0" w:name="_Toc228215112"/>
      <w:r>
        <w:lastRenderedPageBreak/>
        <w:t>Introduction</w:t>
      </w:r>
      <w:bookmarkEnd w:id="0"/>
    </w:p>
    <w:p w14:paraId="18E5FAAF" w14:textId="381B6673" w:rsidR="001F326A" w:rsidRPr="001F326A" w:rsidRDefault="00147C28" w:rsidP="001F326A">
      <w:r>
        <w:t>Bright Minds Academy is a small private centr</w:t>
      </w:r>
      <w:r w:rsidR="009C3D1D">
        <w:t>e</w:t>
      </w:r>
      <w:r>
        <w:t xml:space="preserve"> that provides perso</w:t>
      </w:r>
      <w:r w:rsidR="009C3D1D">
        <w:t>nalised learning experiences for students. The academy uses various te</w:t>
      </w:r>
      <w:r w:rsidR="007D2011">
        <w:t>aching resources such as laptops</w:t>
      </w:r>
      <w:r w:rsidR="00A10A80">
        <w:t>, tablets, and projectors</w:t>
      </w:r>
      <w:r w:rsidR="002C1415">
        <w:t xml:space="preserve"> to support interactive </w:t>
      </w:r>
      <w:r w:rsidR="0027758A">
        <w:t>learning.</w:t>
      </w:r>
      <w:r w:rsidR="001F326A">
        <w:t xml:space="preserve"> </w:t>
      </w:r>
      <w:r w:rsidR="001F326A" w:rsidRPr="001F326A">
        <w:t>Currently, the booking process for this equipment is managed manually using paper records. This method is inefficient, error-prone, and leads to frequent issues such as double bookings, lost records, and confusion regarding equipment availability.</w:t>
      </w:r>
    </w:p>
    <w:p w14:paraId="49CEC113" w14:textId="77777777" w:rsidR="001F326A" w:rsidRPr="001F326A" w:rsidRDefault="001F326A" w:rsidP="001F326A">
      <w:r w:rsidRPr="001F326A">
        <w:t>The purpose of this project is to design and implement a simple computer-based equipment booking system using Python. The system aims to digitise the booking process and ensure that equipment usage is properly tracked. The solution will eliminate redundancy and improve operational efficiency by allowing staff to manage bookings in a structured and accessible manner.</w:t>
      </w:r>
    </w:p>
    <w:p w14:paraId="1BD1C3E8" w14:textId="77777777" w:rsidR="001F326A" w:rsidRDefault="001F326A" w:rsidP="001F326A">
      <w:r w:rsidRPr="001F326A">
        <w:t>The system will be developed without the use of external databases, relying instead on Python data structures such as lists and dictionaries. This ensures simplicity while still demonstrating core programming principles such as abstraction, decomposition, and structured problem-solving.</w:t>
      </w:r>
    </w:p>
    <w:p w14:paraId="5974DD53" w14:textId="77777777" w:rsidR="00D36C0F" w:rsidRDefault="00D36C0F">
      <w:pPr>
        <w:rPr>
          <w:rFonts w:asciiTheme="majorHAnsi" w:eastAsiaTheme="majorEastAsia" w:hAnsiTheme="majorHAnsi" w:cstheme="majorBidi"/>
          <w:color w:val="0F4761" w:themeColor="accent1" w:themeShade="BF"/>
          <w:sz w:val="32"/>
          <w:szCs w:val="32"/>
        </w:rPr>
      </w:pPr>
      <w:r>
        <w:br w:type="page"/>
      </w:r>
    </w:p>
    <w:p w14:paraId="59B3E4BF" w14:textId="6D967528" w:rsidR="00DD27B6" w:rsidRDefault="00DD27B6" w:rsidP="00455FD8">
      <w:pPr>
        <w:pStyle w:val="Heading1"/>
        <w:numPr>
          <w:ilvl w:val="0"/>
          <w:numId w:val="3"/>
        </w:numPr>
      </w:pPr>
      <w:bookmarkStart w:id="1" w:name="_Toc228215113"/>
      <w:r>
        <w:lastRenderedPageBreak/>
        <w:t>Analysis</w:t>
      </w:r>
      <w:bookmarkEnd w:id="1"/>
    </w:p>
    <w:p w14:paraId="2FB94BCB" w14:textId="206644F1" w:rsidR="00DA4CC8" w:rsidRPr="00DA4CC8" w:rsidRDefault="00DA4CC8" w:rsidP="00DA4CC8">
      <w:r w:rsidRPr="00DA4CC8">
        <w:t>The proposed digital system for Bright Minds Academy is designed to replace the existing paper-based booking process with a more streamlined, dependable, and easy</w:t>
      </w:r>
      <w:r w:rsidRPr="00DA4CC8">
        <w:noBreakHyphen/>
        <w:t>to</w:t>
      </w:r>
      <w:r w:rsidRPr="00DA4CC8">
        <w:noBreakHyphen/>
        <w:t>use computerised platform. Its purpose is to manage the distribution of classroom equipment—such as laptops, tablets, and projectors—while maintaining accurate records and preventing problems like duplicate bookings or lost paperwork.</w:t>
      </w:r>
    </w:p>
    <w:p w14:paraId="6756598C" w14:textId="39466357" w:rsidR="008F449B" w:rsidRDefault="005E0338" w:rsidP="00827F7C">
      <w:pPr>
        <w:pStyle w:val="Heading2"/>
      </w:pPr>
      <w:bookmarkStart w:id="2" w:name="_Toc228215114"/>
      <w:r>
        <w:t>Essential</w:t>
      </w:r>
      <w:r w:rsidR="001B000F">
        <w:t xml:space="preserve"> Functional</w:t>
      </w:r>
      <w:r>
        <w:t xml:space="preserve"> </w:t>
      </w:r>
      <w:r w:rsidR="008F449B">
        <w:t>Requirement Ana</w:t>
      </w:r>
      <w:r w:rsidR="00765039">
        <w:t>lysis</w:t>
      </w:r>
      <w:bookmarkEnd w:id="2"/>
    </w:p>
    <w:p w14:paraId="4A8D4A74" w14:textId="4C45A79E" w:rsidR="002D39A5" w:rsidRPr="00ED6E35" w:rsidRDefault="002D39A5" w:rsidP="00ED6E35">
      <w:r w:rsidRPr="00ED6E35">
        <w:t>The system must deliver several essential features to support the day</w:t>
      </w:r>
      <w:r w:rsidRPr="00ED6E35">
        <w:noBreakHyphen/>
        <w:t>to</w:t>
      </w:r>
      <w:r w:rsidRPr="00ED6E35">
        <w:noBreakHyphen/>
        <w:t>day operations of the tutoring centre</w:t>
      </w:r>
      <w:r w:rsidR="00ED6E35" w:rsidRPr="00ED6E35">
        <w:t xml:space="preserve"> [1],[2]</w:t>
      </w:r>
      <w:r w:rsidRPr="00ED6E35">
        <w:t>.</w:t>
      </w:r>
    </w:p>
    <w:p w14:paraId="6B2E15A5" w14:textId="10AC5DAE" w:rsidR="00FB5678" w:rsidRPr="00ED6E35" w:rsidRDefault="00FB5678" w:rsidP="00EA4418">
      <w:pPr>
        <w:pStyle w:val="ListParagraph"/>
        <w:numPr>
          <w:ilvl w:val="0"/>
          <w:numId w:val="7"/>
        </w:numPr>
      </w:pPr>
      <w:r w:rsidRPr="00ED6E35">
        <w:t>Add New equipment</w:t>
      </w:r>
      <w:r w:rsidR="00AF24BB" w:rsidRPr="00ED6E35">
        <w:t>:</w:t>
      </w:r>
      <w:r w:rsidR="002A40E6" w:rsidRPr="00ED6E35">
        <w:t xml:space="preserve"> </w:t>
      </w:r>
      <w:r w:rsidR="002A40E6" w:rsidRPr="00ED6E35">
        <w:t>staff need the ability to register new equipment within the system. Each item will be assigned a unique label (for example, “Laptop 1” or “Projector A”), along with optional information such as its condition or availability. This ensures that all resources are properly catalogued and kept up to date</w:t>
      </w:r>
      <w:r w:rsidR="00EA4418">
        <w:t xml:space="preserve"> [3].</w:t>
      </w:r>
    </w:p>
    <w:p w14:paraId="186D6BCF" w14:textId="3F234251" w:rsidR="00AF24BB" w:rsidRPr="00ED6E35" w:rsidRDefault="00AF24BB" w:rsidP="00EA4418">
      <w:pPr>
        <w:pStyle w:val="ListParagraph"/>
        <w:numPr>
          <w:ilvl w:val="0"/>
          <w:numId w:val="7"/>
        </w:numPr>
      </w:pPr>
      <w:r w:rsidRPr="00ED6E35">
        <w:t>Record bookings</w:t>
      </w:r>
      <w:r w:rsidR="00B66DCD" w:rsidRPr="00ED6E35">
        <w:t xml:space="preserve">: </w:t>
      </w:r>
      <w:r w:rsidR="00B66DCD" w:rsidRPr="00ED6E35">
        <w:t>The system must also allow staff to record equipment bookings quickly and accurately. This involves linking a specific device to a student for a chosen date and time. The system should automatically check for scheduling conflicts so that no item can be booked by more than one person at the same time</w:t>
      </w:r>
      <w:r w:rsidR="001773B8">
        <w:t xml:space="preserve"> [1],[4]</w:t>
      </w:r>
      <w:r w:rsidR="00B66DCD" w:rsidRPr="00ED6E35">
        <w:t>.</w:t>
      </w:r>
    </w:p>
    <w:p w14:paraId="33710457" w14:textId="4D49F805" w:rsidR="00AF24BB" w:rsidRPr="00ED6E35" w:rsidRDefault="00AF24BB" w:rsidP="00EA4418">
      <w:pPr>
        <w:pStyle w:val="ListParagraph"/>
        <w:numPr>
          <w:ilvl w:val="0"/>
          <w:numId w:val="7"/>
        </w:numPr>
      </w:pPr>
      <w:r w:rsidRPr="00ED6E35">
        <w:t>View booking records:</w:t>
      </w:r>
      <w:r w:rsidR="00B66DCD" w:rsidRPr="00ED6E35">
        <w:t xml:space="preserve"> </w:t>
      </w:r>
      <w:r w:rsidR="00B66DCD" w:rsidRPr="00ED6E35">
        <w:t>Another important feature is the ability to view booking information. Staff should be able to see a clear, well</w:t>
      </w:r>
      <w:r w:rsidR="00B66DCD" w:rsidRPr="00ED6E35">
        <w:noBreakHyphen/>
        <w:t>organised display of all equipment and their scheduled usage—whether in a table, list, or calendar view—making it easy to check availability</w:t>
      </w:r>
      <w:r w:rsidR="001773B8">
        <w:t xml:space="preserve"> [5]</w:t>
      </w:r>
      <w:r w:rsidR="00B66DCD" w:rsidRPr="00ED6E35">
        <w:t>.</w:t>
      </w:r>
    </w:p>
    <w:p w14:paraId="7B20FA34" w14:textId="3F3A0902" w:rsidR="00AF24BB" w:rsidRPr="00ED6E35" w:rsidRDefault="00AF24BB" w:rsidP="00EA4418">
      <w:pPr>
        <w:pStyle w:val="ListParagraph"/>
        <w:numPr>
          <w:ilvl w:val="0"/>
          <w:numId w:val="7"/>
        </w:numPr>
      </w:pPr>
      <w:r w:rsidRPr="00ED6E35">
        <w:t>Simple search</w:t>
      </w:r>
      <w:r w:rsidR="00E438FA" w:rsidRPr="00ED6E35">
        <w:t>:</w:t>
      </w:r>
      <w:r w:rsidR="00115538" w:rsidRPr="00ED6E35">
        <w:t xml:space="preserve"> </w:t>
      </w:r>
      <w:r w:rsidR="00115538" w:rsidRPr="00ED6E35">
        <w:t>A basic search tool should also be included, allowing users to locate bookings by entering a student’s name or the name of a piece of equipment. This is especially useful during busy periods when quick access to information is crucial</w:t>
      </w:r>
      <w:r w:rsidR="001773B8">
        <w:t xml:space="preserve"> [2]</w:t>
      </w:r>
      <w:r w:rsidR="00115538" w:rsidRPr="00ED6E35">
        <w:t>.</w:t>
      </w:r>
    </w:p>
    <w:p w14:paraId="70A2B275" w14:textId="0F48920B" w:rsidR="00E438FA" w:rsidRPr="00ED6E35" w:rsidRDefault="00E438FA" w:rsidP="00EA4418">
      <w:pPr>
        <w:pStyle w:val="ListParagraph"/>
        <w:numPr>
          <w:ilvl w:val="0"/>
          <w:numId w:val="7"/>
        </w:numPr>
      </w:pPr>
      <w:r w:rsidRPr="00ED6E35">
        <w:t>Low booking Alerts:</w:t>
      </w:r>
      <w:r w:rsidR="00115538" w:rsidRPr="00ED6E35">
        <w:t xml:space="preserve"> </w:t>
      </w:r>
      <w:r w:rsidR="00115538" w:rsidRPr="00ED6E35">
        <w:t>Additionally, the system should provide alerts when equipment usage drops below a certain level. This helps management identify items that are not being used often and make informed decisions about future purchases or redistribution</w:t>
      </w:r>
      <w:r w:rsidR="001773B8">
        <w:t xml:space="preserve"> [3]</w:t>
      </w:r>
      <w:r w:rsidR="00115538" w:rsidRPr="00ED6E35">
        <w:t>.</w:t>
      </w:r>
    </w:p>
    <w:p w14:paraId="4276F29C" w14:textId="3F6831C2" w:rsidR="00E438FA" w:rsidRPr="00ED6E35" w:rsidRDefault="00E438FA" w:rsidP="00EA4418">
      <w:pPr>
        <w:pStyle w:val="ListParagraph"/>
        <w:numPr>
          <w:ilvl w:val="0"/>
          <w:numId w:val="7"/>
        </w:numPr>
      </w:pPr>
      <w:r w:rsidRPr="00ED6E35">
        <w:t>User-Friendly Interface</w:t>
      </w:r>
      <w:r w:rsidR="00783AB8" w:rsidRPr="00ED6E35">
        <w:t>:</w:t>
      </w:r>
      <w:r w:rsidR="00115538" w:rsidRPr="00ED6E35">
        <w:t xml:space="preserve"> </w:t>
      </w:r>
      <w:r w:rsidR="00115538" w:rsidRPr="00ED6E35">
        <w:t>To support ease of use, the interface must be simple and intuitive. Since staff may not be highly technical, the layout should be clear, well</w:t>
      </w:r>
      <w:r w:rsidR="00115538" w:rsidRPr="00ED6E35">
        <w:noBreakHyphen/>
        <w:t>labelled, and require minimal training</w:t>
      </w:r>
      <w:r w:rsidR="001773B8">
        <w:t xml:space="preserve"> [4]</w:t>
      </w:r>
      <w:r w:rsidR="00115538" w:rsidRPr="00ED6E35">
        <w:t>.</w:t>
      </w:r>
    </w:p>
    <w:p w14:paraId="2934E840" w14:textId="69E3BE11" w:rsidR="005E0338" w:rsidRPr="00ED6E35" w:rsidRDefault="00783AB8" w:rsidP="00EA4418">
      <w:pPr>
        <w:pStyle w:val="ListParagraph"/>
        <w:numPr>
          <w:ilvl w:val="0"/>
          <w:numId w:val="7"/>
        </w:numPr>
      </w:pPr>
      <w:r w:rsidRPr="00ED6E35">
        <w:t>Scalability:</w:t>
      </w:r>
      <w:r w:rsidR="00715B66" w:rsidRPr="00ED6E35">
        <w:t xml:space="preserve"> </w:t>
      </w:r>
      <w:r w:rsidR="00715B66" w:rsidRPr="00ED6E35">
        <w:t>Finally, the system should be built with scalability in mind. It should be flexible enough to accommodate future enhancements—such as reporting tools, support for multiple sites, or integration with other software—without needing a complete rebuild</w:t>
      </w:r>
      <w:r w:rsidR="001773B8">
        <w:t xml:space="preserve"> </w:t>
      </w:r>
      <w:r w:rsidR="003368AE">
        <w:t>[1]</w:t>
      </w:r>
      <w:r w:rsidR="00715B66" w:rsidRPr="00ED6E35">
        <w:t>.</w:t>
      </w:r>
    </w:p>
    <w:p w14:paraId="5DF241B4" w14:textId="454CDA18" w:rsidR="00DA6B20" w:rsidRDefault="008D7343" w:rsidP="000809FE">
      <w:pPr>
        <w:pStyle w:val="Heading2"/>
      </w:pPr>
      <w:bookmarkStart w:id="3" w:name="_Toc228215115"/>
      <w:r>
        <w:lastRenderedPageBreak/>
        <w:t>Non-functional Requirements</w:t>
      </w:r>
      <w:bookmarkEnd w:id="3"/>
    </w:p>
    <w:p w14:paraId="73AC33AF" w14:textId="77777777" w:rsidR="003661FA" w:rsidRPr="003661FA" w:rsidRDefault="003661FA" w:rsidP="003661FA"/>
    <w:p w14:paraId="6D2A3069" w14:textId="77777777" w:rsidR="00F03358" w:rsidRPr="00F03358" w:rsidRDefault="00F03358" w:rsidP="00F03358">
      <w:r w:rsidRPr="00F03358">
        <w:t>Beyond its core functions, the system must also meet several quality expectations.</w:t>
      </w:r>
      <w:r w:rsidRPr="00F03358">
        <w:br/>
        <w:t>Reliability is essential: it must consistently store and present accurate booking information with minimal risk of errors or downtime.</w:t>
      </w:r>
    </w:p>
    <w:p w14:paraId="0690193E" w14:textId="77777777" w:rsidR="00F03358" w:rsidRPr="00F03358" w:rsidRDefault="00F03358" w:rsidP="00F03358">
      <w:r w:rsidRPr="00F03358">
        <w:t>Performance is also important. The system should respond quickly when users add or retrieve bookings, even during busy times.</w:t>
      </w:r>
    </w:p>
    <w:p w14:paraId="612524FB" w14:textId="77777777" w:rsidR="00F03358" w:rsidRPr="00F03358" w:rsidRDefault="00F03358" w:rsidP="00F03358">
      <w:r w:rsidRPr="00F03358">
        <w:t>Security measures must be in place to protect sensitive information, including student details and booking records. This includes features such as secure login, regular data backups, and safeguards against data loss or unauthorised access.</w:t>
      </w:r>
    </w:p>
    <w:p w14:paraId="723A5EC9" w14:textId="307F7A3F" w:rsidR="00F03358" w:rsidRPr="00F03358" w:rsidRDefault="00F03358" w:rsidP="00F03358">
      <w:r w:rsidRPr="00F03358">
        <w:t>Accessibility should also be considered. The system must work effectively on the academy’s standard computers and be suitable for staff with varying levels of digital confidence. Clear design, readable text, and straightforward navigation will help ensure that all users can operate the system comfortably.</w:t>
      </w:r>
    </w:p>
    <w:p w14:paraId="7280D42D" w14:textId="700C52CB" w:rsidR="002A7740" w:rsidRDefault="00D81E99" w:rsidP="00455FD8">
      <w:pPr>
        <w:pStyle w:val="Heading1"/>
        <w:numPr>
          <w:ilvl w:val="0"/>
          <w:numId w:val="3"/>
        </w:numPr>
      </w:pPr>
      <w:bookmarkStart w:id="4" w:name="_Toc228215116"/>
      <w:r>
        <w:t>Software Design and Development</w:t>
      </w:r>
      <w:bookmarkEnd w:id="4"/>
    </w:p>
    <w:p w14:paraId="0C663A3D" w14:textId="476892C3" w:rsidR="002E73E6" w:rsidRDefault="000D157B" w:rsidP="002E73E6">
      <w:r>
        <w:t>This project was written</w:t>
      </w:r>
      <w:r w:rsidR="00FB5C2D">
        <w:t xml:space="preserve"> initially and</w:t>
      </w:r>
      <w:r w:rsidR="00192A5F">
        <w:t xml:space="preserve"> partially on Thonny</w:t>
      </w:r>
      <w:r w:rsidR="00FB5C2D">
        <w:t xml:space="preserve"> and </w:t>
      </w:r>
      <w:r w:rsidR="00A4370F">
        <w:t>later</w:t>
      </w:r>
      <w:r>
        <w:t xml:space="preserve"> </w:t>
      </w:r>
      <w:r w:rsidR="00FB5C2D">
        <w:t xml:space="preserve">developed on </w:t>
      </w:r>
      <w:r>
        <w:t>PyCharm as the</w:t>
      </w:r>
      <w:r w:rsidR="00A740E5">
        <w:t xml:space="preserve"> main</w:t>
      </w:r>
      <w:r>
        <w:t xml:space="preserve"> </w:t>
      </w:r>
      <w:r w:rsidR="0099360D">
        <w:t>IDE (Integrated development environment) of choice</w:t>
      </w:r>
      <w:r w:rsidR="00073969">
        <w:t xml:space="preserve">. </w:t>
      </w:r>
      <w:r w:rsidR="00A740E5">
        <w:t xml:space="preserve">The project is a </w:t>
      </w:r>
      <w:r w:rsidR="00DA0158">
        <w:t>booking</w:t>
      </w:r>
      <w:r w:rsidR="006E444F">
        <w:t xml:space="preserve"> and rental service</w:t>
      </w:r>
      <w:r w:rsidR="00DA0158">
        <w:t xml:space="preserve"> menu </w:t>
      </w:r>
      <w:r w:rsidR="006E444F">
        <w:t xml:space="preserve">development </w:t>
      </w:r>
      <w:r w:rsidR="00DA0158">
        <w:t>from the perspective of the staff responsible for managing the bookings</w:t>
      </w:r>
      <w:r w:rsidR="00B623F5">
        <w:t>, as it is an option menu</w:t>
      </w:r>
      <w:r w:rsidR="00FE553D">
        <w:t xml:space="preserve"> interactive programme</w:t>
      </w:r>
      <w:r w:rsidR="00B623F5">
        <w:t xml:space="preserve"> </w:t>
      </w:r>
      <w:r w:rsidR="00852448">
        <w:t>there</w:t>
      </w:r>
      <w:r w:rsidR="00B623F5">
        <w:t xml:space="preserve"> should </w:t>
      </w:r>
      <w:r w:rsidR="003C2809">
        <w:t>be,</w:t>
      </w:r>
      <w:r w:rsidR="00852448">
        <w:t xml:space="preserve"> at the very least, more than two options </w:t>
      </w:r>
      <w:r w:rsidR="00E65795">
        <w:t>to be selected in addition to the option of exiting the programme</w:t>
      </w:r>
      <w:r w:rsidR="00976FE6">
        <w:t>. With all these parameters</w:t>
      </w:r>
      <w:r w:rsidR="003C2809">
        <w:t xml:space="preserve"> there </w:t>
      </w:r>
      <w:r w:rsidR="002465F8">
        <w:t xml:space="preserve">is </w:t>
      </w:r>
      <w:r w:rsidR="00F9528D">
        <w:t>a few</w:t>
      </w:r>
      <w:r w:rsidR="002465F8">
        <w:t xml:space="preserve"> functions required and necessary to make this project possible</w:t>
      </w:r>
      <w:r w:rsidR="003D3ED9">
        <w:t xml:space="preserve">, usable, and fulfil all the above requirements </w:t>
      </w:r>
      <w:r w:rsidR="00BF346E">
        <w:t>set as goals, both functional and non-functional.</w:t>
      </w:r>
    </w:p>
    <w:p w14:paraId="2A972303" w14:textId="6064F535" w:rsidR="00CF033E" w:rsidRPr="002E73E6" w:rsidRDefault="00CF033E" w:rsidP="002E73E6">
      <w:r>
        <w:t xml:space="preserve">Below </w:t>
      </w:r>
      <w:r w:rsidR="00584FFD">
        <w:t xml:space="preserve">It will be explained my </w:t>
      </w:r>
      <w:proofErr w:type="gramStart"/>
      <w:r w:rsidR="00584FFD">
        <w:t>choices  and</w:t>
      </w:r>
      <w:proofErr w:type="gramEnd"/>
      <w:r w:rsidR="00584FFD">
        <w:t xml:space="preserve"> the reason behind them</w:t>
      </w:r>
    </w:p>
    <w:p w14:paraId="1E1E3AAA" w14:textId="77777777" w:rsidR="00B5286F" w:rsidRDefault="00B5286F">
      <w:pPr>
        <w:rPr>
          <w:rFonts w:asciiTheme="majorHAnsi" w:eastAsiaTheme="majorEastAsia" w:hAnsiTheme="majorHAnsi" w:cstheme="majorBidi"/>
          <w:color w:val="0F4761" w:themeColor="accent1" w:themeShade="BF"/>
          <w:sz w:val="32"/>
          <w:szCs w:val="32"/>
        </w:rPr>
      </w:pPr>
      <w:r>
        <w:br w:type="page"/>
      </w:r>
    </w:p>
    <w:p w14:paraId="1BF22B85" w14:textId="1D6DF35F" w:rsidR="00B906AD" w:rsidRDefault="004F195C" w:rsidP="00B906AD">
      <w:pPr>
        <w:pStyle w:val="Heading2"/>
      </w:pPr>
      <w:bookmarkStart w:id="5" w:name="_Toc228215117"/>
      <w:r>
        <w:lastRenderedPageBreak/>
        <w:t xml:space="preserve">Bright </w:t>
      </w:r>
      <w:r w:rsidR="00416528">
        <w:t>Minds</w:t>
      </w:r>
      <w:r>
        <w:t xml:space="preserve"> Academy</w:t>
      </w:r>
      <w:r w:rsidR="00416528">
        <w:t xml:space="preserve"> Booking Pro</w:t>
      </w:r>
      <w:r>
        <w:t xml:space="preserve">gramme </w:t>
      </w:r>
      <w:r w:rsidR="00EB78C6">
        <w:t>Design:</w:t>
      </w:r>
      <w:bookmarkEnd w:id="5"/>
      <w:r w:rsidR="00EB78C6">
        <w:t xml:space="preserve"> </w:t>
      </w:r>
    </w:p>
    <w:p w14:paraId="4652B1DB" w14:textId="1D46521A" w:rsidR="00FF445E" w:rsidRPr="00FF445E" w:rsidRDefault="006206C8" w:rsidP="00FF445E">
      <w:r>
        <w:t>The system is designed to be simple</w:t>
      </w:r>
      <w:r w:rsidR="002E73CA">
        <w:t xml:space="preserve"> and easy for the user to interact with, with simple </w:t>
      </w:r>
      <w:r w:rsidR="008051A9">
        <w:t xml:space="preserve">functions such as add </w:t>
      </w:r>
      <w:r w:rsidR="00B52559">
        <w:t>equipment</w:t>
      </w:r>
      <w:r w:rsidR="008051A9">
        <w:t>, adding bookings, and searching for registered a</w:t>
      </w:r>
      <w:r w:rsidR="00B52559">
        <w:t>n</w:t>
      </w:r>
      <w:r w:rsidR="008051A9">
        <w:t>d recorded booking data or information</w:t>
      </w:r>
      <w:r w:rsidR="00903DA5">
        <w:t xml:space="preserve">. Below is the graphical representation </w:t>
      </w:r>
      <w:r w:rsidR="00392B46">
        <w:t xml:space="preserve">in flowchart of my choices for </w:t>
      </w:r>
      <w:r w:rsidR="00B52559">
        <w:t>the design of th</w:t>
      </w:r>
      <w:r w:rsidR="00872342">
        <w:t>is</w:t>
      </w:r>
      <w:r w:rsidR="00B52559">
        <w:t xml:space="preserve"> booking programme.</w:t>
      </w:r>
    </w:p>
    <w:p w14:paraId="4EF66E1A" w14:textId="6A81FD63" w:rsidR="007411FA" w:rsidRDefault="007411FA" w:rsidP="007411FA">
      <w:pPr>
        <w:pStyle w:val="Heading3"/>
      </w:pPr>
      <w:bookmarkStart w:id="6" w:name="_Toc228215118"/>
      <w:r>
        <w:t>Flowchart</w:t>
      </w:r>
      <w:bookmarkEnd w:id="6"/>
    </w:p>
    <w:p w14:paraId="641B2681" w14:textId="6055E5DF" w:rsidR="007411FA" w:rsidRDefault="007411FA" w:rsidP="00B5286F">
      <w:pPr>
        <w:pStyle w:val="Heading4"/>
      </w:pPr>
      <w:r>
        <w:t>Main</w:t>
      </w:r>
      <w:r w:rsidR="00B5286F">
        <w:t xml:space="preserve"> Menu</w:t>
      </w:r>
    </w:p>
    <w:p w14:paraId="68ECC444" w14:textId="5D1248B1" w:rsidR="001007F8" w:rsidRDefault="001007F8" w:rsidP="00A409D6">
      <w:pPr>
        <w:jc w:val="center"/>
      </w:pPr>
      <w:r>
        <w:rPr>
          <w:noProof/>
        </w:rPr>
        <w:drawing>
          <wp:inline distT="0" distB="0" distL="0" distR="0" wp14:anchorId="277CF5F1" wp14:editId="0F6C5699">
            <wp:extent cx="3088185" cy="6634366"/>
            <wp:effectExtent l="0" t="0" r="0" b="0"/>
            <wp:docPr id="21078229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1684" cy="6706332"/>
                    </a:xfrm>
                    <a:prstGeom prst="rect">
                      <a:avLst/>
                    </a:prstGeom>
                    <a:noFill/>
                    <a:ln>
                      <a:noFill/>
                    </a:ln>
                  </pic:spPr>
                </pic:pic>
              </a:graphicData>
            </a:graphic>
          </wp:inline>
        </w:drawing>
      </w:r>
    </w:p>
    <w:p w14:paraId="1F8F2BCC" w14:textId="33303A29" w:rsidR="00370440" w:rsidRDefault="00370440" w:rsidP="00370440">
      <w:pPr>
        <w:pStyle w:val="Heading4"/>
      </w:pPr>
      <w:r>
        <w:lastRenderedPageBreak/>
        <w:t>Booking Options Flowchart</w:t>
      </w:r>
    </w:p>
    <w:p w14:paraId="59DBE48C" w14:textId="77777777" w:rsidR="00370440" w:rsidRDefault="00370440" w:rsidP="00370440"/>
    <w:p w14:paraId="7CD54D58" w14:textId="0E151B89" w:rsidR="00370440" w:rsidRDefault="007260BA" w:rsidP="00370440">
      <w:r>
        <w:rPr>
          <w:noProof/>
        </w:rPr>
        <w:drawing>
          <wp:inline distT="0" distB="0" distL="0" distR="0" wp14:anchorId="79B8B5EC" wp14:editId="138FC8C0">
            <wp:extent cx="5728335" cy="6253480"/>
            <wp:effectExtent l="0" t="0" r="5715" b="0"/>
            <wp:docPr id="3884533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8335" cy="6253480"/>
                    </a:xfrm>
                    <a:prstGeom prst="rect">
                      <a:avLst/>
                    </a:prstGeom>
                    <a:noFill/>
                    <a:ln>
                      <a:noFill/>
                    </a:ln>
                  </pic:spPr>
                </pic:pic>
              </a:graphicData>
            </a:graphic>
          </wp:inline>
        </w:drawing>
      </w:r>
    </w:p>
    <w:p w14:paraId="49A25899" w14:textId="77777777" w:rsidR="007C31AD" w:rsidRDefault="007C31AD">
      <w:pPr>
        <w:rPr>
          <w:rFonts w:eastAsiaTheme="majorEastAsia" w:cstheme="majorBidi"/>
          <w:color w:val="0F4761" w:themeColor="accent1" w:themeShade="BF"/>
          <w:sz w:val="28"/>
          <w:szCs w:val="28"/>
        </w:rPr>
      </w:pPr>
      <w:r>
        <w:br w:type="page"/>
      </w:r>
    </w:p>
    <w:p w14:paraId="7D83318A" w14:textId="36CBF5D2" w:rsidR="00236156" w:rsidRDefault="00236156" w:rsidP="00236156">
      <w:pPr>
        <w:pStyle w:val="Heading3"/>
      </w:pPr>
      <w:bookmarkStart w:id="7" w:name="_Toc228215119"/>
      <w:r>
        <w:lastRenderedPageBreak/>
        <w:t>Pseudocode</w:t>
      </w:r>
      <w:bookmarkEnd w:id="7"/>
    </w:p>
    <w:p w14:paraId="1C122D05" w14:textId="5E228C7C" w:rsidR="007C31AD" w:rsidRDefault="00F06D10" w:rsidP="001C7154">
      <w:pPr>
        <w:pStyle w:val="Heading4"/>
        <w:numPr>
          <w:ilvl w:val="0"/>
          <w:numId w:val="5"/>
        </w:numPr>
      </w:pPr>
      <w:r>
        <w:t>“</w:t>
      </w:r>
      <w:r w:rsidR="007C31AD">
        <w:t>Add Equipmen</w:t>
      </w:r>
      <w:r>
        <w:t>t” Option pseudocode:</w:t>
      </w:r>
    </w:p>
    <w:p w14:paraId="48A945E8" w14:textId="77777777" w:rsidR="004845AD" w:rsidRDefault="004845AD" w:rsidP="004845AD">
      <w:r>
        <w:t xml:space="preserve">FUNCTION </w:t>
      </w:r>
      <w:proofErr w:type="spellStart"/>
      <w:r>
        <w:t>add_</w:t>
      </w:r>
      <w:proofErr w:type="gramStart"/>
      <w:r>
        <w:t>equipment</w:t>
      </w:r>
      <w:proofErr w:type="spellEnd"/>
      <w:r>
        <w:t>(</w:t>
      </w:r>
      <w:proofErr w:type="gramEnd"/>
      <w:r>
        <w:t>)</w:t>
      </w:r>
    </w:p>
    <w:p w14:paraId="20EBBDCF" w14:textId="77777777" w:rsidR="004845AD" w:rsidRDefault="004845AD" w:rsidP="004845AD">
      <w:r>
        <w:t xml:space="preserve">  INPUT </w:t>
      </w:r>
      <w:proofErr w:type="spellStart"/>
      <w:r>
        <w:t>equipment_name</w:t>
      </w:r>
      <w:proofErr w:type="spellEnd"/>
    </w:p>
    <w:p w14:paraId="0EDD7097" w14:textId="77777777" w:rsidR="004845AD" w:rsidRDefault="004845AD" w:rsidP="004845AD">
      <w:r>
        <w:t xml:space="preserve">  IF </w:t>
      </w:r>
      <w:proofErr w:type="spellStart"/>
      <w:r>
        <w:t>equipment_name</w:t>
      </w:r>
      <w:proofErr w:type="spellEnd"/>
      <w:r>
        <w:t xml:space="preserve"> NOT in </w:t>
      </w:r>
      <w:proofErr w:type="spellStart"/>
      <w:r>
        <w:t>equipment_list</w:t>
      </w:r>
      <w:proofErr w:type="spellEnd"/>
      <w:r>
        <w:t xml:space="preserve"> THEN</w:t>
      </w:r>
    </w:p>
    <w:p w14:paraId="603501C8" w14:textId="77777777" w:rsidR="004845AD" w:rsidRDefault="004845AD" w:rsidP="004845AD">
      <w:r>
        <w:t xml:space="preserve">      ADD </w:t>
      </w:r>
      <w:proofErr w:type="spellStart"/>
      <w:r>
        <w:t>equipment_name</w:t>
      </w:r>
      <w:proofErr w:type="spellEnd"/>
      <w:r>
        <w:t xml:space="preserve"> to </w:t>
      </w:r>
      <w:proofErr w:type="spellStart"/>
      <w:r>
        <w:t>equipment_list</w:t>
      </w:r>
      <w:proofErr w:type="spellEnd"/>
    </w:p>
    <w:p w14:paraId="6C9246F2" w14:textId="77777777" w:rsidR="004845AD" w:rsidRDefault="004845AD" w:rsidP="004845AD">
      <w:r>
        <w:t xml:space="preserve">      PRINT "Equipment added successfully"</w:t>
      </w:r>
    </w:p>
    <w:p w14:paraId="42B8A454" w14:textId="77777777" w:rsidR="004845AD" w:rsidRDefault="004845AD" w:rsidP="004845AD">
      <w:r>
        <w:t xml:space="preserve">  ELSE</w:t>
      </w:r>
    </w:p>
    <w:p w14:paraId="40851271" w14:textId="77777777" w:rsidR="004845AD" w:rsidRDefault="004845AD" w:rsidP="004845AD">
      <w:r>
        <w:t xml:space="preserve">      PRINT "Equipment already exists"</w:t>
      </w:r>
    </w:p>
    <w:p w14:paraId="7D07C1C2" w14:textId="4C21506B" w:rsidR="004845AD" w:rsidRPr="004845AD" w:rsidRDefault="004845AD" w:rsidP="004845AD">
      <w:r>
        <w:t>END FUNCTION</w:t>
      </w:r>
    </w:p>
    <w:p w14:paraId="0F5EC83B" w14:textId="77777777" w:rsidR="00F06D10" w:rsidRPr="00F06D10" w:rsidRDefault="00F06D10" w:rsidP="00423A2D">
      <w:pPr>
        <w:pStyle w:val="Heading4"/>
      </w:pPr>
    </w:p>
    <w:p w14:paraId="3D0699E2" w14:textId="6BB9610C" w:rsidR="00A05243" w:rsidRDefault="00A05243" w:rsidP="00A83110">
      <w:pPr>
        <w:pStyle w:val="Heading4"/>
        <w:numPr>
          <w:ilvl w:val="0"/>
          <w:numId w:val="5"/>
        </w:numPr>
      </w:pPr>
      <w:r>
        <w:t>Record Booking Option pseudocode:</w:t>
      </w:r>
    </w:p>
    <w:p w14:paraId="6405EFCB" w14:textId="77777777" w:rsidR="00B858A6" w:rsidRPr="00B858A6" w:rsidRDefault="00B858A6" w:rsidP="00B858A6">
      <w:r w:rsidRPr="00B858A6">
        <w:t xml:space="preserve">FUNCTION </w:t>
      </w:r>
      <w:proofErr w:type="spellStart"/>
      <w:r w:rsidRPr="00B858A6">
        <w:t>record_</w:t>
      </w:r>
      <w:proofErr w:type="gramStart"/>
      <w:r w:rsidRPr="00B858A6">
        <w:t>booking</w:t>
      </w:r>
      <w:proofErr w:type="spellEnd"/>
      <w:r w:rsidRPr="00B858A6">
        <w:t>(</w:t>
      </w:r>
      <w:proofErr w:type="gramEnd"/>
      <w:r w:rsidRPr="00B858A6">
        <w:t>)</w:t>
      </w:r>
    </w:p>
    <w:p w14:paraId="52CD28C5" w14:textId="77777777" w:rsidR="00B858A6" w:rsidRPr="00B858A6" w:rsidRDefault="00B858A6" w:rsidP="00B858A6">
      <w:r w:rsidRPr="00B858A6">
        <w:t xml:space="preserve">  INPUT </w:t>
      </w:r>
      <w:proofErr w:type="spellStart"/>
      <w:r w:rsidRPr="00B858A6">
        <w:t>student_name</w:t>
      </w:r>
      <w:proofErr w:type="spellEnd"/>
      <w:r w:rsidRPr="00B858A6">
        <w:t xml:space="preserve">, </w:t>
      </w:r>
      <w:proofErr w:type="spellStart"/>
      <w:r w:rsidRPr="00B858A6">
        <w:t>equipment_name</w:t>
      </w:r>
      <w:proofErr w:type="spellEnd"/>
      <w:r w:rsidRPr="00B858A6">
        <w:t>, date</w:t>
      </w:r>
    </w:p>
    <w:p w14:paraId="23A1E83B" w14:textId="77777777" w:rsidR="00B858A6" w:rsidRPr="00B858A6" w:rsidRDefault="00B858A6" w:rsidP="00B858A6">
      <w:r w:rsidRPr="00B858A6">
        <w:t xml:space="preserve">  IF </w:t>
      </w:r>
      <w:proofErr w:type="spellStart"/>
      <w:r w:rsidRPr="00B858A6">
        <w:t>equipment_name</w:t>
      </w:r>
      <w:proofErr w:type="spellEnd"/>
      <w:r w:rsidRPr="00B858A6">
        <w:t xml:space="preserve"> EXISTS AND NOT already booked on date THEN</w:t>
      </w:r>
    </w:p>
    <w:p w14:paraId="1556F109" w14:textId="77777777" w:rsidR="00B858A6" w:rsidRPr="00B858A6" w:rsidRDefault="00B858A6" w:rsidP="00B858A6">
      <w:r w:rsidRPr="00B858A6">
        <w:t xml:space="preserve">      SAVE booking (</w:t>
      </w:r>
      <w:proofErr w:type="spellStart"/>
      <w:r w:rsidRPr="00B858A6">
        <w:t>student_name</w:t>
      </w:r>
      <w:proofErr w:type="spellEnd"/>
      <w:r w:rsidRPr="00B858A6">
        <w:t xml:space="preserve">, </w:t>
      </w:r>
      <w:proofErr w:type="spellStart"/>
      <w:r w:rsidRPr="00B858A6">
        <w:t>equipment_name</w:t>
      </w:r>
      <w:proofErr w:type="spellEnd"/>
      <w:r w:rsidRPr="00B858A6">
        <w:t>, date)</w:t>
      </w:r>
    </w:p>
    <w:p w14:paraId="43699254" w14:textId="77777777" w:rsidR="00B858A6" w:rsidRPr="00B858A6" w:rsidRDefault="00B858A6" w:rsidP="00B858A6">
      <w:r w:rsidRPr="00B858A6">
        <w:t xml:space="preserve">      PRINT "Booking successful"</w:t>
      </w:r>
    </w:p>
    <w:p w14:paraId="441F72DD" w14:textId="77777777" w:rsidR="00B858A6" w:rsidRPr="00B858A6" w:rsidRDefault="00B858A6" w:rsidP="00B858A6">
      <w:r w:rsidRPr="00B858A6">
        <w:t xml:space="preserve">  ELSE</w:t>
      </w:r>
    </w:p>
    <w:p w14:paraId="058653AB" w14:textId="77777777" w:rsidR="00B858A6" w:rsidRPr="00B858A6" w:rsidRDefault="00B858A6" w:rsidP="00B858A6">
      <w:r w:rsidRPr="00B858A6">
        <w:t xml:space="preserve">      PRINT "Booking failed: Equipment unavailable"</w:t>
      </w:r>
    </w:p>
    <w:p w14:paraId="3574274C" w14:textId="0D447043" w:rsidR="00B858A6" w:rsidRPr="00B858A6" w:rsidRDefault="00B858A6" w:rsidP="00B858A6">
      <w:r w:rsidRPr="00B858A6">
        <w:t>END FUNCTION</w:t>
      </w:r>
    </w:p>
    <w:p w14:paraId="1C6B77A6" w14:textId="77777777" w:rsidR="00A05243" w:rsidRDefault="00A05243" w:rsidP="00423A2D">
      <w:pPr>
        <w:pStyle w:val="Heading4"/>
      </w:pPr>
    </w:p>
    <w:p w14:paraId="7B0FA9A3" w14:textId="520A7878" w:rsidR="00A05243" w:rsidRDefault="006A05AF" w:rsidP="00662002">
      <w:pPr>
        <w:pStyle w:val="Heading4"/>
        <w:numPr>
          <w:ilvl w:val="0"/>
          <w:numId w:val="5"/>
        </w:numPr>
      </w:pPr>
      <w:r>
        <w:t>View Bookings pseudocode</w:t>
      </w:r>
      <w:r w:rsidR="00B858A6">
        <w:t>:</w:t>
      </w:r>
    </w:p>
    <w:p w14:paraId="0F4B9CA1" w14:textId="77777777" w:rsidR="00B858A6" w:rsidRPr="00B858A6" w:rsidRDefault="00B858A6" w:rsidP="00B858A6">
      <w:r w:rsidRPr="00B858A6">
        <w:t xml:space="preserve">FUNCTION </w:t>
      </w:r>
      <w:proofErr w:type="spellStart"/>
      <w:r w:rsidRPr="00B858A6">
        <w:t>view_</w:t>
      </w:r>
      <w:proofErr w:type="gramStart"/>
      <w:r w:rsidRPr="00B858A6">
        <w:t>bookings</w:t>
      </w:r>
      <w:proofErr w:type="spellEnd"/>
      <w:r w:rsidRPr="00B858A6">
        <w:t>(</w:t>
      </w:r>
      <w:proofErr w:type="gramEnd"/>
      <w:r w:rsidRPr="00B858A6">
        <w:t>)</w:t>
      </w:r>
    </w:p>
    <w:p w14:paraId="62C48E59" w14:textId="77777777" w:rsidR="00B858A6" w:rsidRPr="00B858A6" w:rsidRDefault="00B858A6" w:rsidP="00B858A6">
      <w:r w:rsidRPr="00B858A6">
        <w:t xml:space="preserve">  FOR each booking IN </w:t>
      </w:r>
      <w:proofErr w:type="spellStart"/>
      <w:r w:rsidRPr="00B858A6">
        <w:t>booking_list</w:t>
      </w:r>
      <w:proofErr w:type="spellEnd"/>
    </w:p>
    <w:p w14:paraId="2995DF93" w14:textId="77777777" w:rsidR="00B858A6" w:rsidRPr="00B858A6" w:rsidRDefault="00B858A6" w:rsidP="00B858A6">
      <w:r w:rsidRPr="00B858A6">
        <w:t xml:space="preserve">      DISPLAY booking details</w:t>
      </w:r>
    </w:p>
    <w:p w14:paraId="75AECBD0" w14:textId="77777777" w:rsidR="00B858A6" w:rsidRPr="00B858A6" w:rsidRDefault="00B858A6" w:rsidP="00B858A6">
      <w:r w:rsidRPr="00B858A6">
        <w:t xml:space="preserve">  END FOR</w:t>
      </w:r>
    </w:p>
    <w:p w14:paraId="3762BA1E" w14:textId="4DCDDA5B" w:rsidR="00B858A6" w:rsidRPr="00B858A6" w:rsidRDefault="00B858A6" w:rsidP="00B858A6">
      <w:r w:rsidRPr="00B858A6">
        <w:t>END FUNCTION</w:t>
      </w:r>
    </w:p>
    <w:p w14:paraId="56272EDC" w14:textId="77777777" w:rsidR="00662002" w:rsidRPr="00662002" w:rsidRDefault="00662002" w:rsidP="00662002"/>
    <w:p w14:paraId="52015EAC" w14:textId="1E24C249" w:rsidR="006A05AF" w:rsidRDefault="006A05AF" w:rsidP="00662002">
      <w:pPr>
        <w:pStyle w:val="Heading4"/>
        <w:numPr>
          <w:ilvl w:val="0"/>
          <w:numId w:val="5"/>
        </w:numPr>
      </w:pPr>
      <w:r>
        <w:lastRenderedPageBreak/>
        <w:t>Search Function</w:t>
      </w:r>
      <w:r w:rsidR="00423A2D">
        <w:t xml:space="preserve"> pseudocode</w:t>
      </w:r>
      <w:r w:rsidR="00B858A6">
        <w:t>:</w:t>
      </w:r>
    </w:p>
    <w:p w14:paraId="71D3020F" w14:textId="77777777" w:rsidR="00B858A6" w:rsidRPr="00B858A6" w:rsidRDefault="00B858A6" w:rsidP="00B858A6">
      <w:r w:rsidRPr="00B858A6">
        <w:t xml:space="preserve">FUNCTION </w:t>
      </w:r>
      <w:proofErr w:type="spellStart"/>
      <w:r w:rsidRPr="00B858A6">
        <w:t>search_</w:t>
      </w:r>
      <w:proofErr w:type="gramStart"/>
      <w:r w:rsidRPr="00B858A6">
        <w:t>booking</w:t>
      </w:r>
      <w:proofErr w:type="spellEnd"/>
      <w:r w:rsidRPr="00B858A6">
        <w:t>(</w:t>
      </w:r>
      <w:proofErr w:type="gramEnd"/>
      <w:r w:rsidRPr="00B858A6">
        <w:t>)</w:t>
      </w:r>
    </w:p>
    <w:p w14:paraId="4702FDEC" w14:textId="77777777" w:rsidR="00B858A6" w:rsidRPr="00B858A6" w:rsidRDefault="00B858A6" w:rsidP="00B858A6">
      <w:r w:rsidRPr="00B858A6">
        <w:t xml:space="preserve">  INPUT </w:t>
      </w:r>
      <w:proofErr w:type="spellStart"/>
      <w:r w:rsidRPr="00B858A6">
        <w:t>search_term</w:t>
      </w:r>
      <w:proofErr w:type="spellEnd"/>
    </w:p>
    <w:p w14:paraId="58D425F8" w14:textId="77777777" w:rsidR="00B858A6" w:rsidRPr="00B858A6" w:rsidRDefault="00B858A6" w:rsidP="00B858A6">
      <w:r w:rsidRPr="00B858A6">
        <w:t xml:space="preserve">  FOR each booking IN </w:t>
      </w:r>
      <w:proofErr w:type="spellStart"/>
      <w:r w:rsidRPr="00B858A6">
        <w:t>booking_list</w:t>
      </w:r>
      <w:proofErr w:type="spellEnd"/>
    </w:p>
    <w:p w14:paraId="5DC16FC3" w14:textId="77777777" w:rsidR="00B858A6" w:rsidRPr="00B858A6" w:rsidRDefault="00B858A6" w:rsidP="00B858A6">
      <w:r w:rsidRPr="00B858A6">
        <w:t xml:space="preserve">      IF </w:t>
      </w:r>
      <w:proofErr w:type="spellStart"/>
      <w:r w:rsidRPr="00B858A6">
        <w:t>search_term</w:t>
      </w:r>
      <w:proofErr w:type="spellEnd"/>
      <w:r w:rsidRPr="00B858A6">
        <w:t xml:space="preserve"> matches </w:t>
      </w:r>
      <w:proofErr w:type="spellStart"/>
      <w:r w:rsidRPr="00B858A6">
        <w:t>student_name</w:t>
      </w:r>
      <w:proofErr w:type="spellEnd"/>
      <w:r w:rsidRPr="00B858A6">
        <w:t xml:space="preserve"> OR </w:t>
      </w:r>
      <w:proofErr w:type="spellStart"/>
      <w:r w:rsidRPr="00B858A6">
        <w:t>equipment_name</w:t>
      </w:r>
      <w:proofErr w:type="spellEnd"/>
      <w:r w:rsidRPr="00B858A6">
        <w:t xml:space="preserve"> THEN</w:t>
      </w:r>
    </w:p>
    <w:p w14:paraId="60E96F6B" w14:textId="77777777" w:rsidR="00B858A6" w:rsidRPr="00B858A6" w:rsidRDefault="00B858A6" w:rsidP="00B858A6">
      <w:r w:rsidRPr="00B858A6">
        <w:t xml:space="preserve">          DISPLAY booking</w:t>
      </w:r>
    </w:p>
    <w:p w14:paraId="76644511" w14:textId="77777777" w:rsidR="00B858A6" w:rsidRPr="00B858A6" w:rsidRDefault="00B858A6" w:rsidP="00B858A6">
      <w:r w:rsidRPr="00B858A6">
        <w:t xml:space="preserve">      END IF</w:t>
      </w:r>
    </w:p>
    <w:p w14:paraId="7FBA9E46" w14:textId="77777777" w:rsidR="00B858A6" w:rsidRPr="00B858A6" w:rsidRDefault="00B858A6" w:rsidP="00B858A6">
      <w:r w:rsidRPr="00B858A6">
        <w:t xml:space="preserve">  END FOR</w:t>
      </w:r>
    </w:p>
    <w:p w14:paraId="04E2E557" w14:textId="3556E26F" w:rsidR="00B858A6" w:rsidRPr="00B858A6" w:rsidRDefault="00B858A6" w:rsidP="00B858A6">
      <w:r w:rsidRPr="00B858A6">
        <w:t>END FUNCTION</w:t>
      </w:r>
    </w:p>
    <w:p w14:paraId="0179C01E" w14:textId="77777777" w:rsidR="007C31AD" w:rsidRPr="007C31AD" w:rsidRDefault="007C31AD" w:rsidP="007C31AD"/>
    <w:p w14:paraId="5757F252" w14:textId="165F8136" w:rsidR="00101E07" w:rsidRDefault="005B6FA3" w:rsidP="001066D2">
      <w:pPr>
        <w:pStyle w:val="Heading2"/>
      </w:pPr>
      <w:bookmarkStart w:id="8" w:name="_Toc228215120"/>
      <w:r>
        <w:t>Implementation decision</w:t>
      </w:r>
      <w:bookmarkEnd w:id="8"/>
    </w:p>
    <w:p w14:paraId="110EE8F1" w14:textId="58F3FA33" w:rsidR="005B6FA3" w:rsidRDefault="00440581" w:rsidP="00101E07">
      <w:r>
        <w:t>Data structures; programming constructs; pyt</w:t>
      </w:r>
      <w:r w:rsidR="00C47E5B">
        <w:t>h</w:t>
      </w:r>
      <w:r>
        <w:t>on mod</w:t>
      </w:r>
      <w:r w:rsidR="00C47E5B">
        <w:t>u</w:t>
      </w:r>
      <w:r>
        <w:t>l</w:t>
      </w:r>
      <w:r w:rsidR="00C47E5B">
        <w:t>es</w:t>
      </w:r>
      <w:r>
        <w:t xml:space="preserve"> and </w:t>
      </w:r>
      <w:proofErr w:type="spellStart"/>
      <w:r>
        <w:t>librar</w:t>
      </w:r>
      <w:r w:rsidR="00C47E5B">
        <w:t>ie</w:t>
      </w:r>
      <w:proofErr w:type="spellEnd"/>
    </w:p>
    <w:p w14:paraId="7978F6C8" w14:textId="2AD8431A" w:rsidR="00607263" w:rsidRDefault="00692237" w:rsidP="00B367DE">
      <w:pPr>
        <w:pStyle w:val="Heading3"/>
      </w:pPr>
      <w:bookmarkStart w:id="9" w:name="_Toc228215121"/>
      <w:r>
        <w:t>Dat Structures</w:t>
      </w:r>
      <w:bookmarkEnd w:id="9"/>
    </w:p>
    <w:p w14:paraId="352CD2D1" w14:textId="141EA8AF" w:rsidR="00692237" w:rsidRDefault="00692237" w:rsidP="00101E07">
      <w:r>
        <w:t xml:space="preserve">For the </w:t>
      </w:r>
      <w:r w:rsidR="00435031">
        <w:t xml:space="preserve">choice of arrangement of </w:t>
      </w:r>
      <w:r>
        <w:t>data</w:t>
      </w:r>
      <w:r w:rsidR="00435031">
        <w:t xml:space="preserve"> and structure I opted </w:t>
      </w:r>
      <w:r w:rsidR="00B45525">
        <w:t xml:space="preserve">for using dictionaries, which makes it easier to attach </w:t>
      </w:r>
      <w:r w:rsidR="00A007DB">
        <w:t xml:space="preserve">variables to their value, or keys to their value. And using </w:t>
      </w:r>
      <w:r w:rsidR="00450B79">
        <w:t xml:space="preserve">dictionary </w:t>
      </w:r>
      <w:r w:rsidR="00B367DE">
        <w:t>methods</w:t>
      </w:r>
      <w:r w:rsidR="00FE7A7F">
        <w:t xml:space="preserve"> to edit the data.</w:t>
      </w:r>
    </w:p>
    <w:p w14:paraId="2B2563FB" w14:textId="50E12024" w:rsidR="008A7FF9" w:rsidRDefault="008A7FF9" w:rsidP="00B367DE">
      <w:pPr>
        <w:pStyle w:val="Heading3"/>
      </w:pPr>
      <w:bookmarkStart w:id="10" w:name="_Toc228215122"/>
      <w:r>
        <w:t>Justification:</w:t>
      </w:r>
      <w:bookmarkEnd w:id="10"/>
    </w:p>
    <w:p w14:paraId="241496FC" w14:textId="32B10A92" w:rsidR="00195A8B" w:rsidRDefault="00195A8B" w:rsidP="00101E07">
      <w:r>
        <w:t xml:space="preserve">Lists and dictionaries are very much ideal for this </w:t>
      </w:r>
      <w:r w:rsidR="00044B79">
        <w:t xml:space="preserve">kind of minimal projects because they are easy to </w:t>
      </w:r>
      <w:r w:rsidR="00B367DE">
        <w:t>implement and</w:t>
      </w:r>
      <w:r w:rsidR="009C1C23">
        <w:t xml:space="preserve"> fitting for small and medium datasets. They also</w:t>
      </w:r>
      <w:r w:rsidR="00B367DE">
        <w:t xml:space="preserve"> allow searching and repetition of key entries.</w:t>
      </w:r>
    </w:p>
    <w:p w14:paraId="14E165FA" w14:textId="000F542D" w:rsidR="00996DBD" w:rsidRDefault="00996DBD" w:rsidP="00996DBD">
      <w:pPr>
        <w:pStyle w:val="Heading3"/>
      </w:pPr>
      <w:bookmarkStart w:id="11" w:name="_Toc228215123"/>
      <w:r>
        <w:t>Variables Used:</w:t>
      </w:r>
      <w:bookmarkEnd w:id="11"/>
    </w:p>
    <w:p w14:paraId="4AB5C9E1" w14:textId="2FAC3625" w:rsidR="00996DBD" w:rsidRDefault="0063055C" w:rsidP="00996DBD">
      <w:proofErr w:type="spellStart"/>
      <w:r>
        <w:t>s</w:t>
      </w:r>
      <w:r w:rsidR="0009220A">
        <w:t>tock_dict</w:t>
      </w:r>
      <w:proofErr w:type="spellEnd"/>
      <w:r w:rsidR="0009220A">
        <w:t xml:space="preserve">: Contains all the available equipment and </w:t>
      </w:r>
      <w:r>
        <w:t>their quantity.</w:t>
      </w:r>
    </w:p>
    <w:p w14:paraId="071AFB5E" w14:textId="616D0230" w:rsidR="0063055C" w:rsidRDefault="00CA6D34" w:rsidP="00996DBD">
      <w:proofErr w:type="spellStart"/>
      <w:r>
        <w:t>b</w:t>
      </w:r>
      <w:r w:rsidR="00341647">
        <w:t>ooking_dict</w:t>
      </w:r>
      <w:proofErr w:type="spellEnd"/>
      <w:r w:rsidR="00341647">
        <w:t xml:space="preserve">: </w:t>
      </w:r>
      <w:r w:rsidR="00A91328">
        <w:t>A</w:t>
      </w:r>
      <w:r w:rsidR="00341647">
        <w:t xml:space="preserve">ssociates all </w:t>
      </w:r>
      <w:r w:rsidR="00DD2AED">
        <w:t>students name with booking dates.</w:t>
      </w:r>
    </w:p>
    <w:p w14:paraId="0DD58017" w14:textId="66285763" w:rsidR="00762CF8" w:rsidRDefault="00CA6D34" w:rsidP="00996DBD">
      <w:proofErr w:type="spellStart"/>
      <w:r>
        <w:t>r</w:t>
      </w:r>
      <w:r w:rsidR="00762CF8">
        <w:t>ecord_dict</w:t>
      </w:r>
      <w:proofErr w:type="spellEnd"/>
      <w:r w:rsidR="00762CF8">
        <w:t xml:space="preserve">: </w:t>
      </w:r>
      <w:r w:rsidR="00A91328">
        <w:t>C</w:t>
      </w:r>
      <w:r w:rsidR="00762CF8">
        <w:t xml:space="preserve">onnects </w:t>
      </w:r>
      <w:r>
        <w:t>student names with the booked equipment.</w:t>
      </w:r>
    </w:p>
    <w:p w14:paraId="2A96B985" w14:textId="0FD7EA13" w:rsidR="00A61206" w:rsidRDefault="00A61206" w:rsidP="00A61206">
      <w:pPr>
        <w:pStyle w:val="Heading3"/>
      </w:pPr>
      <w:bookmarkStart w:id="12" w:name="_Toc228215124"/>
      <w:r>
        <w:t>Functions Used:</w:t>
      </w:r>
      <w:bookmarkEnd w:id="12"/>
    </w:p>
    <w:p w14:paraId="458B05F5" w14:textId="11DA313D" w:rsidR="00A61206" w:rsidRDefault="00154EE1" w:rsidP="00A61206">
      <w:r w:rsidRPr="00A051D1">
        <w:rPr>
          <w:rStyle w:val="Heading4Char"/>
        </w:rPr>
        <w:t>While</w:t>
      </w:r>
      <w:r w:rsidR="009051E1" w:rsidRPr="00A051D1">
        <w:rPr>
          <w:rStyle w:val="Heading4Char"/>
        </w:rPr>
        <w:t>-function</w:t>
      </w:r>
      <w:r>
        <w:t>: It’s a loop function which repeats itself</w:t>
      </w:r>
      <w:r w:rsidR="00E9690B">
        <w:t xml:space="preserve"> until </w:t>
      </w:r>
      <w:r w:rsidR="001F6A2B">
        <w:t>the main condition</w:t>
      </w:r>
      <w:r w:rsidR="00E9690B">
        <w:t xml:space="preserve"> isn’t met. Very useful in this scenario</w:t>
      </w:r>
      <w:r w:rsidR="00817A24">
        <w:t xml:space="preserve"> where there are many options to be chosen</w:t>
      </w:r>
      <w:r w:rsidR="00570469">
        <w:t>.</w:t>
      </w:r>
    </w:p>
    <w:p w14:paraId="77E0A1E3" w14:textId="1BD45CB4" w:rsidR="00570469" w:rsidRDefault="00570469" w:rsidP="00A61206">
      <w:r w:rsidRPr="009051E1">
        <w:rPr>
          <w:rStyle w:val="Heading4Char"/>
        </w:rPr>
        <w:t>If-function</w:t>
      </w:r>
      <w:r>
        <w:t xml:space="preserve">: Very useful to build simple </w:t>
      </w:r>
      <w:r w:rsidR="00234D1B">
        <w:t xml:space="preserve">and complex conditions, where different </w:t>
      </w:r>
      <w:r w:rsidR="001B6800">
        <w:t xml:space="preserve">inputs are expected, and the right </w:t>
      </w:r>
      <w:r w:rsidR="00234D1B">
        <w:t>outcome</w:t>
      </w:r>
      <w:r w:rsidR="001B6800">
        <w:t xml:space="preserve"> is necessary</w:t>
      </w:r>
      <w:r w:rsidR="00496645">
        <w:t>.</w:t>
      </w:r>
    </w:p>
    <w:p w14:paraId="69B93764" w14:textId="0C893555" w:rsidR="006B2B3A" w:rsidRDefault="006B2B3A" w:rsidP="00A61206">
      <w:r w:rsidRPr="00A051D1">
        <w:rPr>
          <w:rStyle w:val="Heading4Char"/>
        </w:rPr>
        <w:lastRenderedPageBreak/>
        <w:t>Input-function</w:t>
      </w:r>
      <w:r w:rsidR="00A2597B">
        <w:t>: Is the main column of the programme that allows</w:t>
      </w:r>
      <w:r w:rsidR="00A94864">
        <w:t xml:space="preserve"> </w:t>
      </w:r>
      <w:r w:rsidR="008F03EF">
        <w:t>a bridge to connect the user with the programme.</w:t>
      </w:r>
    </w:p>
    <w:p w14:paraId="2F04B554" w14:textId="277E7DD3" w:rsidR="00155B38" w:rsidRPr="00A61206" w:rsidRDefault="008F03EF" w:rsidP="00A61206">
      <w:r w:rsidRPr="00A051D1">
        <w:rPr>
          <w:rStyle w:val="Heading4Char"/>
        </w:rPr>
        <w:t>Print-functio</w:t>
      </w:r>
      <w:r w:rsidR="009051E1" w:rsidRPr="00A051D1">
        <w:rPr>
          <w:rStyle w:val="Heading4Char"/>
        </w:rPr>
        <w:t>n</w:t>
      </w:r>
      <w:r>
        <w:t>:</w:t>
      </w:r>
      <w:r w:rsidR="009C5602">
        <w:t xml:space="preserve"> </w:t>
      </w:r>
      <w:r w:rsidR="00B255D3">
        <w:t>Th</w:t>
      </w:r>
      <w:r w:rsidR="009C5602">
        <w:t xml:space="preserve">e </w:t>
      </w:r>
      <w:r w:rsidR="00B255D3">
        <w:t xml:space="preserve">last but certainly not the </w:t>
      </w:r>
      <w:r w:rsidR="009C5602">
        <w:t>least</w:t>
      </w:r>
      <w:r>
        <w:t xml:space="preserve"> Simple</w:t>
      </w:r>
      <w:r w:rsidR="00B255D3">
        <w:t xml:space="preserve"> and undeniably essential</w:t>
      </w:r>
      <w:r w:rsidR="009C5602">
        <w:t>.</w:t>
      </w:r>
    </w:p>
    <w:p w14:paraId="1598CBB9" w14:textId="77777777" w:rsidR="0063055C" w:rsidRPr="00996DBD" w:rsidRDefault="0063055C" w:rsidP="00996DBD"/>
    <w:p w14:paraId="6C35D6F0" w14:textId="77777777" w:rsidR="00C72A0C" w:rsidRDefault="00C72A0C" w:rsidP="00101E07"/>
    <w:p w14:paraId="1BCD7D60" w14:textId="77777777" w:rsidR="00C72A0C" w:rsidRDefault="00C72A0C" w:rsidP="00101E07"/>
    <w:p w14:paraId="3E631E11" w14:textId="46D122B2" w:rsidR="00C47E5B" w:rsidRDefault="00C47E5B" w:rsidP="00655F3C">
      <w:pPr>
        <w:pStyle w:val="Heading2"/>
      </w:pPr>
      <w:bookmarkStart w:id="13" w:name="_Toc228215125"/>
      <w:r>
        <w:t>Source code</w:t>
      </w:r>
      <w:bookmarkEnd w:id="13"/>
    </w:p>
    <w:p w14:paraId="00E60B39" w14:textId="610B7072" w:rsidR="00A05243" w:rsidRDefault="00A05243" w:rsidP="00A05243">
      <w:hyperlink r:id="rId12" w:history="1">
        <w:r w:rsidRPr="0077171B">
          <w:rPr>
            <w:rStyle w:val="Hyperlink"/>
          </w:rPr>
          <w:t>https://github.com/Jairo-uwtsd/SCP-Assignment-python-code.git</w:t>
        </w:r>
      </w:hyperlink>
    </w:p>
    <w:p w14:paraId="7D2D5992" w14:textId="65BCA1C2" w:rsidR="00171E38" w:rsidRDefault="00501BC0" w:rsidP="00A05243">
      <w:r>
        <w:rPr>
          <w:noProof/>
        </w:rPr>
        <w:drawing>
          <wp:inline distT="0" distB="0" distL="0" distR="0" wp14:anchorId="10968438" wp14:editId="795B0BAB">
            <wp:extent cx="5718175" cy="3405505"/>
            <wp:effectExtent l="0" t="0" r="0" b="4445"/>
            <wp:docPr id="1951672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18175" cy="3405505"/>
                    </a:xfrm>
                    <a:prstGeom prst="rect">
                      <a:avLst/>
                    </a:prstGeom>
                    <a:noFill/>
                    <a:ln>
                      <a:noFill/>
                    </a:ln>
                  </pic:spPr>
                </pic:pic>
              </a:graphicData>
            </a:graphic>
          </wp:inline>
        </w:drawing>
      </w:r>
    </w:p>
    <w:p w14:paraId="5B68C467" w14:textId="74C94040" w:rsidR="00501BC0" w:rsidRDefault="00742CEB" w:rsidP="00A05243">
      <w:r>
        <w:t xml:space="preserve">I opted for </w:t>
      </w:r>
      <w:r w:rsidR="00EF47F7" w:rsidRPr="00EF47F7">
        <w:t>A very simple layout. With the variables</w:t>
      </w:r>
      <w:r w:rsidR="000834AA" w:rsidRPr="000834AA">
        <w:t xml:space="preserve"> </w:t>
      </w:r>
      <w:r w:rsidR="000834AA">
        <w:t>o</w:t>
      </w:r>
      <w:r w:rsidR="000834AA" w:rsidRPr="000834AA">
        <w:t xml:space="preserve">n </w:t>
      </w:r>
      <w:proofErr w:type="gramStart"/>
      <w:r w:rsidR="000834AA" w:rsidRPr="000834AA">
        <w:t>top</w:t>
      </w:r>
      <w:proofErr w:type="gramEnd"/>
      <w:r w:rsidR="00EF47F7" w:rsidRPr="00EF47F7">
        <w:t xml:space="preserve"> </w:t>
      </w:r>
      <w:r w:rsidR="002634D2" w:rsidRPr="002634D2">
        <w:t xml:space="preserve">We should see </w:t>
      </w:r>
      <w:proofErr w:type="gramStart"/>
      <w:r w:rsidR="002634D2" w:rsidRPr="002634D2">
        <w:t>you</w:t>
      </w:r>
      <w:proofErr w:type="gramEnd"/>
      <w:r w:rsidR="002634D2" w:rsidRPr="002634D2">
        <w:t xml:space="preserve"> notations</w:t>
      </w:r>
      <w:r w:rsidR="002634D2">
        <w:t xml:space="preserve">, </w:t>
      </w:r>
      <w:r w:rsidR="008123D3" w:rsidRPr="00F97AEE">
        <w:t>and</w:t>
      </w:r>
      <w:r w:rsidR="00F97AEE" w:rsidRPr="00F97AEE">
        <w:t xml:space="preserve"> right below it I wrote what our stuff we used my see first when they open the programme, which is a welcoming sentence and a simple greeting</w:t>
      </w:r>
      <w:r w:rsidR="00091EC2">
        <w:t>,</w:t>
      </w:r>
      <w:r w:rsidR="00F97AEE" w:rsidRPr="00F97AEE">
        <w:t xml:space="preserve"> and after that</w:t>
      </w:r>
      <w:r w:rsidR="00091EC2" w:rsidRPr="00091EC2">
        <w:t xml:space="preserve"> the programme starts with a while function.</w:t>
      </w:r>
    </w:p>
    <w:p w14:paraId="6D4E60BC" w14:textId="57DF753C" w:rsidR="005A10D7" w:rsidRDefault="00023E23" w:rsidP="00A05243">
      <w:r w:rsidRPr="00023E23">
        <w:t xml:space="preserve">I had some difficulty associating the different dictionaries, </w:t>
      </w:r>
      <w:r w:rsidR="003058D5">
        <w:t>and subsequentially</w:t>
      </w:r>
      <w:r w:rsidRPr="00023E23">
        <w:t xml:space="preserve"> I found out that </w:t>
      </w:r>
      <w:r w:rsidR="003058D5">
        <w:t xml:space="preserve">unfortunately </w:t>
      </w:r>
      <w:r w:rsidR="008123D3">
        <w:t>I</w:t>
      </w:r>
      <w:r w:rsidRPr="00023E23">
        <w:t xml:space="preserve"> cannot have dictionaries inside of dictionaries, which would be very convenient.</w:t>
      </w:r>
    </w:p>
    <w:p w14:paraId="54172244" w14:textId="77777777" w:rsidR="008123D3" w:rsidRDefault="00B5222F" w:rsidP="00A05243">
      <w:r>
        <w:rPr>
          <w:noProof/>
        </w:rPr>
        <w:lastRenderedPageBreak/>
        <w:drawing>
          <wp:inline distT="0" distB="0" distL="0" distR="0" wp14:anchorId="4434A7B0" wp14:editId="307365B2">
            <wp:extent cx="5725160" cy="3498850"/>
            <wp:effectExtent l="0" t="0" r="8890" b="6350"/>
            <wp:docPr id="12834274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5160" cy="3498850"/>
                    </a:xfrm>
                    <a:prstGeom prst="rect">
                      <a:avLst/>
                    </a:prstGeom>
                    <a:noFill/>
                    <a:ln>
                      <a:noFill/>
                    </a:ln>
                  </pic:spPr>
                </pic:pic>
              </a:graphicData>
            </a:graphic>
          </wp:inline>
        </w:drawing>
      </w:r>
    </w:p>
    <w:p w14:paraId="4BF996FB" w14:textId="5C93A42D" w:rsidR="00171E38" w:rsidRDefault="00B5222F" w:rsidP="00A05243">
      <w:r>
        <w:rPr>
          <w:noProof/>
        </w:rPr>
        <w:drawing>
          <wp:inline distT="0" distB="0" distL="0" distR="0" wp14:anchorId="20C3C373" wp14:editId="0255CBAD">
            <wp:extent cx="5731510" cy="3432175"/>
            <wp:effectExtent l="0" t="0" r="2540" b="0"/>
            <wp:docPr id="15167267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432175"/>
                    </a:xfrm>
                    <a:prstGeom prst="rect">
                      <a:avLst/>
                    </a:prstGeom>
                    <a:noFill/>
                    <a:ln>
                      <a:noFill/>
                    </a:ln>
                  </pic:spPr>
                </pic:pic>
              </a:graphicData>
            </a:graphic>
          </wp:inline>
        </w:drawing>
      </w:r>
    </w:p>
    <w:p w14:paraId="299CD27E" w14:textId="77777777" w:rsidR="004B282A" w:rsidRDefault="004B282A" w:rsidP="00A05243"/>
    <w:p w14:paraId="652C0AF9" w14:textId="77777777" w:rsidR="00501BC0" w:rsidRDefault="00501BC0">
      <w:r>
        <w:br w:type="page"/>
      </w:r>
    </w:p>
    <w:p w14:paraId="41C2C5A6" w14:textId="34DB8938" w:rsidR="00B848F0" w:rsidRPr="00B848F0" w:rsidRDefault="00B848F0" w:rsidP="00614962">
      <w:pPr>
        <w:shd w:val="clear" w:color="auto" w:fill="262626" w:themeFill="text1" w:themeFillTint="D9"/>
      </w:pPr>
      <w:r w:rsidRPr="00B848F0">
        <w:lastRenderedPageBreak/>
        <w:t>#Welcome to Jairo's Attempt to write cohesive code lines.</w:t>
      </w:r>
      <w:r w:rsidRPr="00B848F0">
        <w:br/>
        <w:t>#I decide to go with a dictionary instead of a list,</w:t>
      </w:r>
      <w:r w:rsidRPr="00B848F0">
        <w:br/>
        <w:t>#because you can attach value to strings</w:t>
      </w:r>
      <w:r w:rsidRPr="00B848F0">
        <w:br/>
      </w:r>
      <w:r w:rsidRPr="00B848F0">
        <w:br/>
        <w:t>stock= {</w:t>
      </w:r>
      <w:r w:rsidRPr="00B848F0">
        <w:br/>
        <w:t>"laptop": 20,</w:t>
      </w:r>
      <w:r w:rsidRPr="00B848F0">
        <w:br/>
        <w:t>"tablet": 15,</w:t>
      </w:r>
      <w:r w:rsidRPr="00B848F0">
        <w:br/>
        <w:t>"projector": 5</w:t>
      </w:r>
      <w:r w:rsidRPr="00B848F0">
        <w:br/>
        <w:t>}</w:t>
      </w:r>
      <w:r w:rsidRPr="00B848F0">
        <w:br/>
        <w:t>record={"John": "1-1-2026","Adam":"2-1-2026","Chris":"3-1-2026","Karl": "5-1-2026"}</w:t>
      </w:r>
      <w:r w:rsidRPr="00B848F0">
        <w:br/>
      </w:r>
      <w:r w:rsidRPr="00B848F0">
        <w:br/>
      </w:r>
      <w:r w:rsidRPr="00B848F0">
        <w:br/>
        <w:t xml:space="preserve">#Down below is my first attempt in trying to make list work, but it wasn't </w:t>
      </w:r>
      <w:proofErr w:type="spellStart"/>
      <w:r w:rsidRPr="00B848F0">
        <w:t>eenough</w:t>
      </w:r>
      <w:proofErr w:type="spellEnd"/>
      <w:r w:rsidRPr="00B848F0">
        <w:t>.</w:t>
      </w:r>
      <w:r w:rsidRPr="00B848F0">
        <w:br/>
        <w:t xml:space="preserve">#But I had the </w:t>
      </w:r>
      <w:proofErr w:type="spellStart"/>
      <w:r w:rsidRPr="00B848F0">
        <w:t>ideai</w:t>
      </w:r>
      <w:proofErr w:type="spellEnd"/>
      <w:r w:rsidRPr="00B848F0">
        <w:t xml:space="preserve"> to link the variables to the dictionary above through </w:t>
      </w:r>
      <w:proofErr w:type="spellStart"/>
      <w:r w:rsidRPr="00B848F0">
        <w:t>methode</w:t>
      </w:r>
      <w:proofErr w:type="spellEnd"/>
      <w:r w:rsidRPr="00B848F0">
        <w:t xml:space="preserve"> functions.</w:t>
      </w:r>
      <w:r w:rsidRPr="00B848F0">
        <w:br/>
        <w:t>#Instead of doing each key/value individually.</w:t>
      </w:r>
      <w:r w:rsidRPr="00B848F0">
        <w:br/>
      </w:r>
      <w:r w:rsidRPr="00B848F0">
        <w:br/>
      </w:r>
      <w:proofErr w:type="spellStart"/>
      <w:r w:rsidRPr="00B848F0">
        <w:t>na</w:t>
      </w:r>
      <w:proofErr w:type="spellEnd"/>
      <w:r w:rsidRPr="00B848F0">
        <w:t>=[]</w:t>
      </w:r>
      <w:r w:rsidRPr="00B848F0">
        <w:br/>
        <w:t>da = []</w:t>
      </w:r>
      <w:r w:rsidRPr="00B848F0">
        <w:br/>
      </w:r>
      <w:proofErr w:type="spellStart"/>
      <w:r w:rsidRPr="00B848F0">
        <w:t>eq</w:t>
      </w:r>
      <w:proofErr w:type="spellEnd"/>
      <w:r w:rsidRPr="00B848F0">
        <w:t>=(</w:t>
      </w:r>
      <w:proofErr w:type="spellStart"/>
      <w:r w:rsidRPr="00B848F0">
        <w:t>stock.keys</w:t>
      </w:r>
      <w:proofErr w:type="spellEnd"/>
      <w:r w:rsidRPr="00B848F0">
        <w:t>())</w:t>
      </w:r>
      <w:r w:rsidRPr="00B848F0">
        <w:br/>
      </w:r>
      <w:proofErr w:type="spellStart"/>
      <w:r w:rsidRPr="00B848F0">
        <w:t>num</w:t>
      </w:r>
      <w:proofErr w:type="spellEnd"/>
      <w:r w:rsidRPr="00B848F0">
        <w:t>=(</w:t>
      </w:r>
      <w:proofErr w:type="spellStart"/>
      <w:r w:rsidRPr="00B848F0">
        <w:t>stock.values</w:t>
      </w:r>
      <w:proofErr w:type="spellEnd"/>
      <w:r w:rsidRPr="00B848F0">
        <w:t>())</w:t>
      </w:r>
      <w:r w:rsidRPr="00B848F0">
        <w:br/>
      </w:r>
      <w:proofErr w:type="spellStart"/>
      <w:r w:rsidRPr="00B848F0">
        <w:t>na</w:t>
      </w:r>
      <w:proofErr w:type="spellEnd"/>
      <w:r w:rsidRPr="00B848F0">
        <w:t>=(</w:t>
      </w:r>
      <w:proofErr w:type="spellStart"/>
      <w:r w:rsidRPr="00B848F0">
        <w:t>record.keys</w:t>
      </w:r>
      <w:proofErr w:type="spellEnd"/>
      <w:r w:rsidRPr="00B848F0">
        <w:t>())</w:t>
      </w:r>
      <w:r w:rsidRPr="00B848F0">
        <w:br/>
        <w:t>da=(</w:t>
      </w:r>
      <w:proofErr w:type="spellStart"/>
      <w:r w:rsidRPr="00B848F0">
        <w:t>record.values</w:t>
      </w:r>
      <w:proofErr w:type="spellEnd"/>
      <w:r w:rsidRPr="00B848F0">
        <w:t>())</w:t>
      </w:r>
      <w:r w:rsidRPr="00B848F0">
        <w:br/>
      </w:r>
      <w:r w:rsidRPr="00B848F0">
        <w:br/>
        <w:t>#Below is the main body of this program.</w:t>
      </w:r>
      <w:r w:rsidRPr="00B848F0">
        <w:br/>
        <w:t>#I tried to make it as neat as possible, hence the empty print functions.</w:t>
      </w:r>
      <w:r w:rsidRPr="00B848F0">
        <w:br/>
      </w:r>
      <w:r w:rsidRPr="00B848F0">
        <w:br/>
        <w:t>print("Hello!")</w:t>
      </w:r>
      <w:r w:rsidRPr="00B848F0">
        <w:br/>
        <w:t>print("")</w:t>
      </w:r>
      <w:r w:rsidRPr="00B848F0">
        <w:br/>
        <w:t>print("Welcome! to Bright Minds Equipment Inventory")</w:t>
      </w:r>
      <w:r w:rsidRPr="00B848F0">
        <w:br/>
        <w:t>print("")</w:t>
      </w:r>
      <w:r w:rsidRPr="00B848F0">
        <w:br/>
      </w:r>
      <w:r w:rsidRPr="00B848F0">
        <w:rPr>
          <w:i/>
          <w:iCs/>
        </w:rPr>
        <w:t>while True</w:t>
      </w:r>
      <w:r w:rsidRPr="00B848F0">
        <w:t>:</w:t>
      </w:r>
      <w:r w:rsidRPr="00B848F0">
        <w:br/>
        <w:t xml:space="preserve">    print("")</w:t>
      </w:r>
      <w:r w:rsidRPr="00B848F0">
        <w:br/>
        <w:t xml:space="preserve">    print("")</w:t>
      </w:r>
      <w:r w:rsidRPr="00B848F0">
        <w:br/>
        <w:t xml:space="preserve">    print("","","","Main Menu","","","")</w:t>
      </w:r>
      <w:r w:rsidRPr="00B848F0">
        <w:br/>
        <w:t xml:space="preserve">    print("")</w:t>
      </w:r>
      <w:r w:rsidRPr="00B848F0">
        <w:br/>
        <w:t xml:space="preserve">    print("""Please, select the following options:</w:t>
      </w:r>
      <w:r w:rsidRPr="00B848F0">
        <w:br/>
      </w:r>
      <w:r w:rsidRPr="00B848F0">
        <w:br/>
        <w:t>1. Add Equipment</w:t>
      </w:r>
      <w:r w:rsidRPr="00B848F0">
        <w:br/>
        <w:t>2. Register Booking</w:t>
      </w:r>
      <w:r w:rsidRPr="00B848F0">
        <w:br/>
        <w:t>3. View Records</w:t>
      </w:r>
      <w:r w:rsidRPr="00B848F0">
        <w:br/>
      </w:r>
      <w:r w:rsidRPr="00B848F0">
        <w:lastRenderedPageBreak/>
        <w:t>4. Search</w:t>
      </w:r>
      <w:r w:rsidRPr="00B848F0">
        <w:br/>
        <w:t>5. Exit</w:t>
      </w:r>
      <w:r w:rsidRPr="00B848F0">
        <w:br/>
        <w:t>""")</w:t>
      </w:r>
      <w:r w:rsidRPr="00B848F0">
        <w:br/>
        <w:t xml:space="preserve">    </w:t>
      </w:r>
      <w:proofErr w:type="spellStart"/>
      <w:r w:rsidRPr="00B848F0">
        <w:t>ch</w:t>
      </w:r>
      <w:proofErr w:type="spellEnd"/>
      <w:r w:rsidRPr="00B848F0">
        <w:t xml:space="preserve"> = int(input("Please, enter your choice:"))</w:t>
      </w:r>
      <w:r w:rsidRPr="00B848F0">
        <w:br/>
        <w:t xml:space="preserve">    </w:t>
      </w:r>
      <w:r w:rsidRPr="00B848F0">
        <w:rPr>
          <w:i/>
          <w:iCs/>
        </w:rPr>
        <w:t xml:space="preserve">if </w:t>
      </w:r>
      <w:proofErr w:type="spellStart"/>
      <w:r w:rsidRPr="00B848F0">
        <w:t>ch</w:t>
      </w:r>
      <w:proofErr w:type="spellEnd"/>
      <w:r w:rsidRPr="00B848F0">
        <w:t xml:space="preserve"> == 1:</w:t>
      </w:r>
      <w:r w:rsidRPr="00B848F0">
        <w:br/>
        <w:t xml:space="preserve">        </w:t>
      </w:r>
      <w:proofErr w:type="spellStart"/>
      <w:r w:rsidRPr="00B848F0">
        <w:t>eq</w:t>
      </w:r>
      <w:proofErr w:type="spellEnd"/>
      <w:r w:rsidRPr="00B848F0">
        <w:t xml:space="preserve"> = input("Please insert name of equipment: ")</w:t>
      </w:r>
      <w:r w:rsidRPr="00B848F0">
        <w:br/>
        <w:t xml:space="preserve">        </w:t>
      </w:r>
      <w:r w:rsidRPr="00B848F0">
        <w:rPr>
          <w:i/>
          <w:iCs/>
        </w:rPr>
        <w:t xml:space="preserve">if </w:t>
      </w:r>
      <w:proofErr w:type="spellStart"/>
      <w:r w:rsidRPr="00B848F0">
        <w:t>eq</w:t>
      </w:r>
      <w:proofErr w:type="spellEnd"/>
      <w:r w:rsidRPr="00B848F0">
        <w:t xml:space="preserve"> </w:t>
      </w:r>
      <w:r w:rsidRPr="00B848F0">
        <w:rPr>
          <w:i/>
          <w:iCs/>
        </w:rPr>
        <w:t xml:space="preserve">not in </w:t>
      </w:r>
      <w:r w:rsidRPr="00B848F0">
        <w:t>stock:</w:t>
      </w:r>
      <w:r w:rsidRPr="00B848F0">
        <w:br/>
        <w:t xml:space="preserve">            print("The inventory can't keep this sort of equipment.")</w:t>
      </w:r>
      <w:r w:rsidRPr="00B848F0">
        <w:br/>
        <w:t xml:space="preserve">            print("")</w:t>
      </w:r>
      <w:r w:rsidRPr="00B848F0">
        <w:br/>
        <w:t xml:space="preserve">            </w:t>
      </w:r>
      <w:proofErr w:type="spellStart"/>
      <w:r w:rsidRPr="00B848F0">
        <w:t>eq</w:t>
      </w:r>
      <w:proofErr w:type="spellEnd"/>
      <w:r w:rsidRPr="00B848F0">
        <w:t>=input("Please insert name of equipment: ")</w:t>
      </w:r>
      <w:r w:rsidRPr="00B848F0">
        <w:br/>
        <w:t xml:space="preserve">        </w:t>
      </w:r>
      <w:r w:rsidRPr="00B848F0">
        <w:rPr>
          <w:i/>
          <w:iCs/>
        </w:rPr>
        <w:t>else</w:t>
      </w:r>
      <w:r w:rsidRPr="00B848F0">
        <w:t>:</w:t>
      </w:r>
      <w:r w:rsidRPr="00B848F0">
        <w:br/>
        <w:t xml:space="preserve">            print("Equipment added")</w:t>
      </w:r>
      <w:r w:rsidRPr="00B848F0">
        <w:br/>
      </w:r>
      <w:r w:rsidRPr="00B848F0">
        <w:br/>
        <w:t xml:space="preserve">        </w:t>
      </w:r>
      <w:proofErr w:type="spellStart"/>
      <w:r w:rsidRPr="00B848F0">
        <w:t>num</w:t>
      </w:r>
      <w:proofErr w:type="spellEnd"/>
      <w:r w:rsidRPr="00B848F0">
        <w:t xml:space="preserve"> = int(input("Please insert quantity of equipment: "))</w:t>
      </w:r>
      <w:r w:rsidRPr="00B848F0">
        <w:br/>
        <w:t xml:space="preserve">        </w:t>
      </w:r>
      <w:r w:rsidRPr="00B848F0">
        <w:rPr>
          <w:i/>
          <w:iCs/>
        </w:rPr>
        <w:t xml:space="preserve">if </w:t>
      </w:r>
      <w:proofErr w:type="spellStart"/>
      <w:r w:rsidRPr="00B848F0">
        <w:t>num</w:t>
      </w:r>
      <w:proofErr w:type="spellEnd"/>
      <w:r w:rsidRPr="00B848F0">
        <w:t xml:space="preserve"> &gt;=25:</w:t>
      </w:r>
      <w:r w:rsidRPr="00B848F0">
        <w:br/>
        <w:t xml:space="preserve">            print("Beyond inventory capacity")</w:t>
      </w:r>
      <w:r w:rsidRPr="00B848F0">
        <w:br/>
        <w:t xml:space="preserve">            print("")</w:t>
      </w:r>
      <w:r w:rsidRPr="00B848F0">
        <w:br/>
        <w:t xml:space="preserve">            </w:t>
      </w:r>
      <w:proofErr w:type="spellStart"/>
      <w:r w:rsidRPr="00B848F0">
        <w:t>num</w:t>
      </w:r>
      <w:proofErr w:type="spellEnd"/>
      <w:r w:rsidRPr="00B848F0">
        <w:t>=int(input("Please insert quantity of equipment: "))</w:t>
      </w:r>
      <w:r w:rsidRPr="00B848F0">
        <w:br/>
        <w:t xml:space="preserve">        </w:t>
      </w:r>
      <w:r w:rsidRPr="00B848F0">
        <w:rPr>
          <w:i/>
          <w:iCs/>
        </w:rPr>
        <w:t>else</w:t>
      </w:r>
      <w:r w:rsidRPr="00B848F0">
        <w:t>:</w:t>
      </w:r>
      <w:r w:rsidRPr="00B848F0">
        <w:br/>
        <w:t xml:space="preserve">            print("Quantity added")</w:t>
      </w:r>
      <w:r w:rsidRPr="00B848F0">
        <w:br/>
        <w:t xml:space="preserve">            print("")</w:t>
      </w:r>
      <w:r w:rsidRPr="00B848F0">
        <w:br/>
        <w:t xml:space="preserve">        c1=input("Do you wish to go back? Y/N: ")</w:t>
      </w:r>
      <w:r w:rsidRPr="00B848F0">
        <w:br/>
        <w:t xml:space="preserve">        </w:t>
      </w:r>
      <w:r w:rsidRPr="00B848F0">
        <w:rPr>
          <w:i/>
          <w:iCs/>
        </w:rPr>
        <w:t xml:space="preserve">if </w:t>
      </w:r>
      <w:r w:rsidRPr="00B848F0">
        <w:t>c1 == "Y":</w:t>
      </w:r>
      <w:r w:rsidRPr="00B848F0">
        <w:br/>
        <w:t xml:space="preserve">            </w:t>
      </w:r>
      <w:proofErr w:type="spellStart"/>
      <w:r w:rsidRPr="00B848F0">
        <w:t>ch</w:t>
      </w:r>
      <w:proofErr w:type="spellEnd"/>
      <w:r w:rsidRPr="00B848F0">
        <w:t xml:space="preserve"> = int(input("Please insert your choice: "))</w:t>
      </w:r>
      <w:r w:rsidRPr="00B848F0">
        <w:br/>
        <w:t xml:space="preserve">        </w:t>
      </w:r>
      <w:proofErr w:type="spellStart"/>
      <w:r w:rsidRPr="00B848F0">
        <w:rPr>
          <w:i/>
          <w:iCs/>
        </w:rPr>
        <w:t>elif</w:t>
      </w:r>
      <w:proofErr w:type="spellEnd"/>
      <w:r w:rsidRPr="00B848F0">
        <w:rPr>
          <w:i/>
          <w:iCs/>
        </w:rPr>
        <w:t xml:space="preserve"> </w:t>
      </w:r>
      <w:r w:rsidRPr="00B848F0">
        <w:t>c1 == "N":</w:t>
      </w:r>
      <w:r w:rsidRPr="00B848F0">
        <w:br/>
        <w:t xml:space="preserve">            </w:t>
      </w:r>
      <w:r w:rsidRPr="00B848F0">
        <w:rPr>
          <w:i/>
          <w:iCs/>
        </w:rPr>
        <w:t>break</w:t>
      </w:r>
      <w:r w:rsidRPr="00B848F0">
        <w:rPr>
          <w:i/>
          <w:iCs/>
        </w:rPr>
        <w:br/>
        <w:t xml:space="preserve">        else</w:t>
      </w:r>
      <w:r w:rsidRPr="00B848F0">
        <w:t>:</w:t>
      </w:r>
      <w:r w:rsidRPr="00B848F0">
        <w:br/>
        <w:t xml:space="preserve">            c1=input("Please insert Y/N: ")</w:t>
      </w:r>
      <w:r w:rsidRPr="00B848F0">
        <w:br/>
      </w:r>
      <w:r w:rsidRPr="00B848F0">
        <w:br/>
        <w:t xml:space="preserve">    </w:t>
      </w:r>
      <w:proofErr w:type="spellStart"/>
      <w:r w:rsidRPr="00B848F0">
        <w:rPr>
          <w:i/>
          <w:iCs/>
        </w:rPr>
        <w:t>elif</w:t>
      </w:r>
      <w:proofErr w:type="spellEnd"/>
      <w:r w:rsidRPr="00B848F0">
        <w:rPr>
          <w:i/>
          <w:iCs/>
        </w:rPr>
        <w:t xml:space="preserve"> </w:t>
      </w:r>
      <w:proofErr w:type="spellStart"/>
      <w:r w:rsidRPr="00B848F0">
        <w:t>ch</w:t>
      </w:r>
      <w:proofErr w:type="spellEnd"/>
      <w:r w:rsidRPr="00B848F0">
        <w:t xml:space="preserve"> == 2:</w:t>
      </w:r>
      <w:r w:rsidRPr="00B848F0">
        <w:br/>
        <w:t xml:space="preserve">        </w:t>
      </w:r>
      <w:proofErr w:type="spellStart"/>
      <w:r w:rsidRPr="00B848F0">
        <w:t>eq</w:t>
      </w:r>
      <w:proofErr w:type="spellEnd"/>
      <w:r w:rsidRPr="00B848F0">
        <w:t xml:space="preserve"> = input("Please insert name of equipment: ")</w:t>
      </w:r>
      <w:r w:rsidRPr="00B848F0">
        <w:br/>
        <w:t xml:space="preserve">        </w:t>
      </w:r>
      <w:r w:rsidRPr="00B848F0">
        <w:rPr>
          <w:i/>
          <w:iCs/>
        </w:rPr>
        <w:t xml:space="preserve">if </w:t>
      </w:r>
      <w:proofErr w:type="spellStart"/>
      <w:r w:rsidRPr="00B848F0">
        <w:t>eq</w:t>
      </w:r>
      <w:proofErr w:type="spellEnd"/>
      <w:r w:rsidRPr="00B848F0">
        <w:t xml:space="preserve"> </w:t>
      </w:r>
      <w:r w:rsidRPr="00B848F0">
        <w:rPr>
          <w:i/>
          <w:iCs/>
        </w:rPr>
        <w:t xml:space="preserve">not in </w:t>
      </w:r>
      <w:r w:rsidRPr="00B848F0">
        <w:t>stock:</w:t>
      </w:r>
      <w:r w:rsidRPr="00B848F0">
        <w:br/>
        <w:t xml:space="preserve">            print("The inventory can't find this equipment.")</w:t>
      </w:r>
      <w:r w:rsidRPr="00B848F0">
        <w:br/>
        <w:t xml:space="preserve">        </w:t>
      </w:r>
      <w:r w:rsidRPr="00B848F0">
        <w:rPr>
          <w:i/>
          <w:iCs/>
        </w:rPr>
        <w:t>else</w:t>
      </w:r>
      <w:r w:rsidRPr="00B848F0">
        <w:t>:</w:t>
      </w:r>
      <w:r w:rsidRPr="00B848F0">
        <w:br/>
        <w:t xml:space="preserve">            print("Equipment added")</w:t>
      </w:r>
      <w:r w:rsidRPr="00B848F0">
        <w:br/>
        <w:t xml:space="preserve">        </w:t>
      </w:r>
      <w:proofErr w:type="spellStart"/>
      <w:r w:rsidRPr="00B848F0">
        <w:t>num</w:t>
      </w:r>
      <w:proofErr w:type="spellEnd"/>
      <w:r w:rsidRPr="00B848F0">
        <w:t xml:space="preserve"> = int(input("Please insert quantity of equipment: "))</w:t>
      </w:r>
      <w:r w:rsidRPr="00B848F0">
        <w:br/>
        <w:t xml:space="preserve">        </w:t>
      </w:r>
      <w:r w:rsidRPr="00B848F0">
        <w:rPr>
          <w:i/>
          <w:iCs/>
        </w:rPr>
        <w:t xml:space="preserve">if </w:t>
      </w:r>
      <w:proofErr w:type="spellStart"/>
      <w:r w:rsidRPr="00B848F0">
        <w:t>num</w:t>
      </w:r>
      <w:proofErr w:type="spellEnd"/>
      <w:r w:rsidRPr="00B848F0">
        <w:t xml:space="preserve"> &gt;=25:</w:t>
      </w:r>
      <w:r w:rsidRPr="00B848F0">
        <w:br/>
        <w:t xml:space="preserve">            print("Beyond inventory capacity")</w:t>
      </w:r>
      <w:r w:rsidRPr="00B848F0">
        <w:br/>
        <w:t xml:space="preserve">            </w:t>
      </w:r>
      <w:r w:rsidRPr="00B848F0">
        <w:rPr>
          <w:i/>
          <w:iCs/>
        </w:rPr>
        <w:t>continue</w:t>
      </w:r>
      <w:r w:rsidRPr="00B848F0">
        <w:rPr>
          <w:i/>
          <w:iCs/>
        </w:rPr>
        <w:br/>
        <w:t xml:space="preserve">        else</w:t>
      </w:r>
      <w:r w:rsidRPr="00B848F0">
        <w:t>:</w:t>
      </w:r>
      <w:r w:rsidRPr="00B848F0">
        <w:br/>
        <w:t xml:space="preserve">            print("Quantity added")</w:t>
      </w:r>
      <w:r w:rsidRPr="00B848F0">
        <w:br/>
      </w:r>
      <w:r w:rsidRPr="00B848F0">
        <w:lastRenderedPageBreak/>
        <w:t xml:space="preserve">        </w:t>
      </w:r>
      <w:proofErr w:type="spellStart"/>
      <w:r w:rsidRPr="00B848F0">
        <w:t>na</w:t>
      </w:r>
      <w:proofErr w:type="spellEnd"/>
      <w:r w:rsidRPr="00B848F0">
        <w:t xml:space="preserve"> = input("Please insert name of student: ")</w:t>
      </w:r>
      <w:r w:rsidRPr="00B848F0">
        <w:br/>
        <w:t xml:space="preserve">        </w:t>
      </w:r>
      <w:r w:rsidRPr="00B848F0">
        <w:rPr>
          <w:i/>
          <w:iCs/>
        </w:rPr>
        <w:t xml:space="preserve">if </w:t>
      </w:r>
      <w:proofErr w:type="spellStart"/>
      <w:r w:rsidRPr="00B848F0">
        <w:t>na</w:t>
      </w:r>
      <w:proofErr w:type="spellEnd"/>
      <w:r w:rsidRPr="00B848F0">
        <w:t xml:space="preserve"> </w:t>
      </w:r>
      <w:r w:rsidRPr="00B848F0">
        <w:rPr>
          <w:i/>
          <w:iCs/>
        </w:rPr>
        <w:t xml:space="preserve">not in </w:t>
      </w:r>
      <w:r w:rsidRPr="00B848F0">
        <w:t>record:</w:t>
      </w:r>
      <w:r w:rsidRPr="00B848F0">
        <w:br/>
        <w:t xml:space="preserve">            print("New name added")</w:t>
      </w:r>
      <w:r w:rsidRPr="00B848F0">
        <w:br/>
        <w:t xml:space="preserve">        </w:t>
      </w:r>
      <w:r w:rsidRPr="00B848F0">
        <w:rPr>
          <w:i/>
          <w:iCs/>
        </w:rPr>
        <w:t>else</w:t>
      </w:r>
      <w:r w:rsidRPr="00B848F0">
        <w:t>:</w:t>
      </w:r>
      <w:r w:rsidRPr="00B848F0">
        <w:br/>
        <w:t xml:space="preserve">            print("Name already in records")</w:t>
      </w:r>
      <w:r w:rsidRPr="00B848F0">
        <w:br/>
        <w:t xml:space="preserve">        da = str(input("Please insert date of booking in the following format x-xx-</w:t>
      </w:r>
      <w:proofErr w:type="spellStart"/>
      <w:r w:rsidRPr="00B848F0">
        <w:t>xxxx</w:t>
      </w:r>
      <w:proofErr w:type="spellEnd"/>
      <w:r w:rsidRPr="00B848F0">
        <w:t>: "))</w:t>
      </w:r>
      <w:r w:rsidRPr="00B848F0">
        <w:br/>
        <w:t xml:space="preserve">        print("")</w:t>
      </w:r>
      <w:r w:rsidRPr="00B848F0">
        <w:br/>
        <w:t xml:space="preserve">        print("Booking Added.")</w:t>
      </w:r>
      <w:r w:rsidRPr="00B848F0">
        <w:br/>
      </w:r>
      <w:r w:rsidRPr="00B848F0">
        <w:br/>
        <w:t xml:space="preserve">    </w:t>
      </w:r>
      <w:proofErr w:type="spellStart"/>
      <w:r w:rsidRPr="00B848F0">
        <w:rPr>
          <w:i/>
          <w:iCs/>
        </w:rPr>
        <w:t>elif</w:t>
      </w:r>
      <w:proofErr w:type="spellEnd"/>
      <w:r w:rsidRPr="00B848F0">
        <w:rPr>
          <w:i/>
          <w:iCs/>
        </w:rPr>
        <w:t xml:space="preserve"> </w:t>
      </w:r>
      <w:proofErr w:type="spellStart"/>
      <w:r w:rsidRPr="00B848F0">
        <w:t>ch</w:t>
      </w:r>
      <w:proofErr w:type="spellEnd"/>
      <w:r w:rsidRPr="00B848F0">
        <w:t xml:space="preserve"> == 3:</w:t>
      </w:r>
      <w:r w:rsidRPr="00B848F0">
        <w:br/>
        <w:t xml:space="preserve">        </w:t>
      </w:r>
      <w:r w:rsidRPr="00B848F0">
        <w:rPr>
          <w:i/>
          <w:iCs/>
        </w:rPr>
        <w:t xml:space="preserve">for </w:t>
      </w:r>
      <w:proofErr w:type="spellStart"/>
      <w:r w:rsidRPr="00B848F0">
        <w:t>i</w:t>
      </w:r>
      <w:proofErr w:type="spellEnd"/>
      <w:r w:rsidRPr="00B848F0">
        <w:t xml:space="preserve"> </w:t>
      </w:r>
      <w:r w:rsidRPr="00B848F0">
        <w:rPr>
          <w:i/>
          <w:iCs/>
        </w:rPr>
        <w:t xml:space="preserve">in </w:t>
      </w:r>
      <w:r w:rsidRPr="00B848F0">
        <w:t>record:</w:t>
      </w:r>
      <w:r w:rsidRPr="00B848F0">
        <w:br/>
        <w:t xml:space="preserve">            print("This is a list of all saved records: ", record,)</w:t>
      </w:r>
      <w:r w:rsidRPr="00B848F0">
        <w:br/>
        <w:t xml:space="preserve">            print("")</w:t>
      </w:r>
      <w:r w:rsidRPr="00B848F0">
        <w:br/>
        <w:t xml:space="preserve">            c2=input("Do you wish to go back? Y/N: ")</w:t>
      </w:r>
      <w:r w:rsidRPr="00B848F0">
        <w:br/>
        <w:t xml:space="preserve">            </w:t>
      </w:r>
      <w:r w:rsidRPr="00B848F0">
        <w:rPr>
          <w:i/>
          <w:iCs/>
        </w:rPr>
        <w:t xml:space="preserve">if </w:t>
      </w:r>
      <w:r w:rsidRPr="00B848F0">
        <w:t>c2 == "Y":</w:t>
      </w:r>
      <w:r w:rsidRPr="00B848F0">
        <w:br/>
        <w:t xml:space="preserve">                </w:t>
      </w:r>
      <w:proofErr w:type="spellStart"/>
      <w:r w:rsidRPr="00B848F0">
        <w:t>ch</w:t>
      </w:r>
      <w:proofErr w:type="spellEnd"/>
      <w:r w:rsidRPr="00B848F0">
        <w:t xml:space="preserve"> = input("Please insert your choice: ")</w:t>
      </w:r>
      <w:r w:rsidRPr="00B848F0">
        <w:br/>
        <w:t xml:space="preserve">            </w:t>
      </w:r>
      <w:proofErr w:type="spellStart"/>
      <w:r w:rsidRPr="00B848F0">
        <w:rPr>
          <w:i/>
          <w:iCs/>
        </w:rPr>
        <w:t>elif</w:t>
      </w:r>
      <w:proofErr w:type="spellEnd"/>
      <w:r w:rsidRPr="00B848F0">
        <w:rPr>
          <w:i/>
          <w:iCs/>
        </w:rPr>
        <w:t xml:space="preserve"> </w:t>
      </w:r>
      <w:r w:rsidRPr="00B848F0">
        <w:t>c2 == "N":</w:t>
      </w:r>
      <w:r w:rsidRPr="00B848F0">
        <w:br/>
        <w:t xml:space="preserve">                </w:t>
      </w:r>
      <w:r w:rsidRPr="00B848F0">
        <w:rPr>
          <w:i/>
          <w:iCs/>
        </w:rPr>
        <w:t>break</w:t>
      </w:r>
      <w:r w:rsidRPr="00B848F0">
        <w:rPr>
          <w:i/>
          <w:iCs/>
        </w:rPr>
        <w:br/>
        <w:t xml:space="preserve">            else</w:t>
      </w:r>
      <w:r w:rsidRPr="00B848F0">
        <w:t>:</w:t>
      </w:r>
      <w:r w:rsidRPr="00B848F0">
        <w:br/>
        <w:t xml:space="preserve">                c2=input("Please insert Y/N: ")</w:t>
      </w:r>
      <w:r w:rsidRPr="00B848F0">
        <w:br/>
      </w:r>
      <w:r w:rsidRPr="00B848F0">
        <w:br/>
        <w:t xml:space="preserve">    </w:t>
      </w:r>
      <w:proofErr w:type="spellStart"/>
      <w:r w:rsidRPr="00B848F0">
        <w:rPr>
          <w:i/>
          <w:iCs/>
        </w:rPr>
        <w:t>elif</w:t>
      </w:r>
      <w:proofErr w:type="spellEnd"/>
      <w:r w:rsidRPr="00B848F0">
        <w:rPr>
          <w:i/>
          <w:iCs/>
        </w:rPr>
        <w:t xml:space="preserve"> </w:t>
      </w:r>
      <w:proofErr w:type="spellStart"/>
      <w:r w:rsidRPr="00B848F0">
        <w:t>ch</w:t>
      </w:r>
      <w:proofErr w:type="spellEnd"/>
      <w:r w:rsidRPr="00B848F0">
        <w:t xml:space="preserve"> == 4:</w:t>
      </w:r>
      <w:r w:rsidRPr="00B848F0">
        <w:br/>
        <w:t xml:space="preserve">        s=input("What can I help you find?: ")</w:t>
      </w:r>
      <w:r w:rsidRPr="00B848F0">
        <w:br/>
        <w:t xml:space="preserve">        </w:t>
      </w:r>
      <w:r w:rsidRPr="00B848F0">
        <w:rPr>
          <w:i/>
          <w:iCs/>
        </w:rPr>
        <w:t xml:space="preserve">if </w:t>
      </w:r>
      <w:r w:rsidRPr="00B848F0">
        <w:t xml:space="preserve">s </w:t>
      </w:r>
      <w:r w:rsidRPr="00B848F0">
        <w:rPr>
          <w:i/>
          <w:iCs/>
        </w:rPr>
        <w:t xml:space="preserve">in </w:t>
      </w:r>
      <w:proofErr w:type="spellStart"/>
      <w:r w:rsidRPr="00B848F0">
        <w:t>eq</w:t>
      </w:r>
      <w:proofErr w:type="spellEnd"/>
      <w:r w:rsidRPr="00B848F0">
        <w:t>:</w:t>
      </w:r>
      <w:r w:rsidRPr="00B848F0">
        <w:br/>
        <w:t xml:space="preserve">            print("")</w:t>
      </w:r>
      <w:r w:rsidRPr="00B848F0">
        <w:br/>
        <w:t xml:space="preserve">            print("There are: ",</w:t>
      </w:r>
      <w:proofErr w:type="spellStart"/>
      <w:r w:rsidRPr="00B848F0">
        <w:t>stock.get</w:t>
      </w:r>
      <w:proofErr w:type="spellEnd"/>
      <w:r w:rsidRPr="00B848F0">
        <w:t>(s),"",</w:t>
      </w:r>
      <w:proofErr w:type="spellStart"/>
      <w:r w:rsidRPr="00B848F0">
        <w:t>s+"s</w:t>
      </w:r>
      <w:proofErr w:type="spellEnd"/>
      <w:r w:rsidRPr="00B848F0">
        <w:t>")</w:t>
      </w:r>
      <w:r w:rsidRPr="00B848F0">
        <w:br/>
        <w:t xml:space="preserve">        </w:t>
      </w:r>
      <w:proofErr w:type="spellStart"/>
      <w:r w:rsidRPr="00B848F0">
        <w:rPr>
          <w:i/>
          <w:iCs/>
        </w:rPr>
        <w:t>elif</w:t>
      </w:r>
      <w:proofErr w:type="spellEnd"/>
      <w:r w:rsidRPr="00B848F0">
        <w:rPr>
          <w:i/>
          <w:iCs/>
        </w:rPr>
        <w:t xml:space="preserve"> </w:t>
      </w:r>
      <w:r w:rsidRPr="00B848F0">
        <w:t xml:space="preserve">s </w:t>
      </w:r>
      <w:r w:rsidRPr="00B848F0">
        <w:rPr>
          <w:i/>
          <w:iCs/>
        </w:rPr>
        <w:t xml:space="preserve">in </w:t>
      </w:r>
      <w:proofErr w:type="spellStart"/>
      <w:r w:rsidRPr="00B848F0">
        <w:t>na</w:t>
      </w:r>
      <w:proofErr w:type="spellEnd"/>
      <w:r w:rsidRPr="00B848F0">
        <w:t>:</w:t>
      </w:r>
      <w:r w:rsidRPr="00B848F0">
        <w:br/>
        <w:t xml:space="preserve">            print("")</w:t>
      </w:r>
      <w:r w:rsidRPr="00B848F0">
        <w:br/>
        <w:t xml:space="preserve">            print("In record: ",</w:t>
      </w:r>
      <w:proofErr w:type="spellStart"/>
      <w:r w:rsidRPr="00B848F0">
        <w:t>record.get</w:t>
      </w:r>
      <w:proofErr w:type="spellEnd"/>
      <w:r w:rsidRPr="00B848F0">
        <w:t>(s))</w:t>
      </w:r>
      <w:r w:rsidRPr="00B848F0">
        <w:br/>
        <w:t xml:space="preserve">        </w:t>
      </w:r>
      <w:proofErr w:type="spellStart"/>
      <w:r w:rsidRPr="00B848F0">
        <w:rPr>
          <w:i/>
          <w:iCs/>
        </w:rPr>
        <w:t>elif</w:t>
      </w:r>
      <w:proofErr w:type="spellEnd"/>
      <w:r w:rsidRPr="00B848F0">
        <w:rPr>
          <w:i/>
          <w:iCs/>
        </w:rPr>
        <w:t xml:space="preserve"> </w:t>
      </w:r>
      <w:r w:rsidRPr="00B848F0">
        <w:t xml:space="preserve">s </w:t>
      </w:r>
      <w:r w:rsidRPr="00B848F0">
        <w:rPr>
          <w:i/>
          <w:iCs/>
        </w:rPr>
        <w:t xml:space="preserve">in </w:t>
      </w:r>
      <w:r w:rsidRPr="00B848F0">
        <w:t>da:</w:t>
      </w:r>
      <w:r w:rsidRPr="00B848F0">
        <w:br/>
        <w:t xml:space="preserve">            print("")</w:t>
      </w:r>
      <w:r w:rsidRPr="00B848F0">
        <w:br/>
        <w:t xml:space="preserve">            print("In record: ",</w:t>
      </w:r>
      <w:proofErr w:type="spellStart"/>
      <w:r w:rsidRPr="00B848F0">
        <w:t>record.get</w:t>
      </w:r>
      <w:proofErr w:type="spellEnd"/>
      <w:r w:rsidRPr="00B848F0">
        <w:t>(s))</w:t>
      </w:r>
      <w:r w:rsidRPr="00B848F0">
        <w:br/>
        <w:t xml:space="preserve">        </w:t>
      </w:r>
      <w:proofErr w:type="spellStart"/>
      <w:r w:rsidRPr="00B848F0">
        <w:rPr>
          <w:i/>
          <w:iCs/>
        </w:rPr>
        <w:t>elif</w:t>
      </w:r>
      <w:proofErr w:type="spellEnd"/>
      <w:r w:rsidRPr="00B848F0">
        <w:rPr>
          <w:i/>
          <w:iCs/>
        </w:rPr>
        <w:t xml:space="preserve"> </w:t>
      </w:r>
      <w:r w:rsidRPr="00B848F0">
        <w:t xml:space="preserve">s </w:t>
      </w:r>
      <w:r w:rsidRPr="00B848F0">
        <w:rPr>
          <w:i/>
          <w:iCs/>
        </w:rPr>
        <w:t xml:space="preserve">in </w:t>
      </w:r>
      <w:proofErr w:type="spellStart"/>
      <w:r w:rsidRPr="00B848F0">
        <w:t>num</w:t>
      </w:r>
      <w:proofErr w:type="spellEnd"/>
      <w:r w:rsidRPr="00B848F0">
        <w:t>:</w:t>
      </w:r>
      <w:r w:rsidRPr="00B848F0">
        <w:br/>
        <w:t xml:space="preserve">            print("")</w:t>
      </w:r>
      <w:r w:rsidRPr="00B848F0">
        <w:br/>
        <w:t xml:space="preserve">            print("There are: ",</w:t>
      </w:r>
      <w:proofErr w:type="spellStart"/>
      <w:r w:rsidRPr="00B848F0">
        <w:t>stock.values</w:t>
      </w:r>
      <w:proofErr w:type="spellEnd"/>
      <w:r w:rsidRPr="00B848F0">
        <w:t>(s))</w:t>
      </w:r>
      <w:r w:rsidRPr="00B848F0">
        <w:br/>
        <w:t xml:space="preserve">        </w:t>
      </w:r>
      <w:r w:rsidRPr="00B848F0">
        <w:rPr>
          <w:i/>
          <w:iCs/>
        </w:rPr>
        <w:t>else</w:t>
      </w:r>
      <w:r w:rsidRPr="00B848F0">
        <w:t>:</w:t>
      </w:r>
      <w:r w:rsidRPr="00B848F0">
        <w:br/>
        <w:t xml:space="preserve">            print("Search item not found")</w:t>
      </w:r>
      <w:r w:rsidRPr="00B848F0">
        <w:br/>
        <w:t xml:space="preserve">    </w:t>
      </w:r>
      <w:proofErr w:type="spellStart"/>
      <w:r w:rsidRPr="00B848F0">
        <w:rPr>
          <w:i/>
          <w:iCs/>
        </w:rPr>
        <w:t>elif</w:t>
      </w:r>
      <w:proofErr w:type="spellEnd"/>
      <w:r w:rsidRPr="00B848F0">
        <w:rPr>
          <w:i/>
          <w:iCs/>
        </w:rPr>
        <w:t xml:space="preserve"> </w:t>
      </w:r>
      <w:proofErr w:type="spellStart"/>
      <w:r w:rsidRPr="00B848F0">
        <w:t>ch</w:t>
      </w:r>
      <w:proofErr w:type="spellEnd"/>
      <w:r w:rsidRPr="00B848F0">
        <w:t xml:space="preserve"> == 5:</w:t>
      </w:r>
      <w:r w:rsidRPr="00B848F0">
        <w:br/>
        <w:t xml:space="preserve">        print("Good Bye!")</w:t>
      </w:r>
      <w:r w:rsidRPr="00B848F0">
        <w:br/>
        <w:t xml:space="preserve">        </w:t>
      </w:r>
      <w:r w:rsidRPr="00B848F0">
        <w:rPr>
          <w:i/>
          <w:iCs/>
        </w:rPr>
        <w:t>break</w:t>
      </w:r>
      <w:r w:rsidRPr="00B848F0">
        <w:rPr>
          <w:i/>
          <w:iCs/>
        </w:rPr>
        <w:br/>
      </w:r>
      <w:r w:rsidRPr="00B848F0">
        <w:rPr>
          <w:i/>
          <w:iCs/>
        </w:rPr>
        <w:lastRenderedPageBreak/>
        <w:t xml:space="preserve">    else</w:t>
      </w:r>
      <w:r w:rsidRPr="00B848F0">
        <w:t>:</w:t>
      </w:r>
      <w:r w:rsidRPr="00B848F0">
        <w:br/>
        <w:t xml:space="preserve">        print("Invalid choice, please choose a valid option number.")</w:t>
      </w:r>
    </w:p>
    <w:p w14:paraId="4825DCEB" w14:textId="77777777" w:rsidR="004B282A" w:rsidRPr="00A05243" w:rsidRDefault="004B282A" w:rsidP="00A05243"/>
    <w:p w14:paraId="3782DDB9" w14:textId="26BB2E7F" w:rsidR="00B906AD" w:rsidRDefault="00B906AD" w:rsidP="007463D5">
      <w:pPr>
        <w:pStyle w:val="Heading1"/>
        <w:jc w:val="center"/>
      </w:pPr>
      <w:bookmarkStart w:id="14" w:name="_Toc228215126"/>
      <w:r>
        <w:t>Testing and Debugging Report</w:t>
      </w:r>
      <w:bookmarkEnd w:id="14"/>
    </w:p>
    <w:p w14:paraId="538DB87C" w14:textId="25E4C3E4" w:rsidR="001331BA" w:rsidRPr="00537E88" w:rsidRDefault="001331BA" w:rsidP="00537E88">
      <w:r w:rsidRPr="00537E88">
        <w:t>Program testing is essential in software development because it ensures the system works correctly and meets user requirements. It helps identify and fix errors before deployment, improving reliability and performance. Testing also ensures that the system handles both valid and invalid inputs properly, reducing the risk of failures. Without testing, software may produce incorrect results, crash unexpectedly, or fail to meet user needs.</w:t>
      </w:r>
    </w:p>
    <w:p w14:paraId="5970698C" w14:textId="77777777" w:rsidR="00537E88" w:rsidRPr="00537E88" w:rsidRDefault="00537E88" w:rsidP="007463D5">
      <w:pPr>
        <w:pStyle w:val="Heading3"/>
      </w:pPr>
      <w:bookmarkStart w:id="15" w:name="_Toc228215127"/>
      <w:r w:rsidRPr="00537E88">
        <w:t>Types of Errors and How to Fix Them</w:t>
      </w:r>
      <w:bookmarkEnd w:id="15"/>
    </w:p>
    <w:p w14:paraId="488DF5CD" w14:textId="77777777" w:rsidR="00537E88" w:rsidRPr="00537E88" w:rsidRDefault="00537E88" w:rsidP="00537E88">
      <w:r w:rsidRPr="007463D5">
        <w:rPr>
          <w:rStyle w:val="Heading4Char"/>
        </w:rPr>
        <w:t>Syntax Errors</w:t>
      </w:r>
      <w:r w:rsidRPr="00537E88">
        <w:t>:</w:t>
      </w:r>
      <w:r w:rsidRPr="00537E88">
        <w:br/>
        <w:t>These occur when the code breaks the rules of the programming language (e.g., missing brackets or incorrect spelling).</w:t>
      </w:r>
      <w:r w:rsidRPr="00537E88">
        <w:br/>
        <w:t xml:space="preserve">Fix: Use an IDE or interpreter error messages to locate and correct the mistake. </w:t>
      </w:r>
    </w:p>
    <w:p w14:paraId="091BA06E" w14:textId="77777777" w:rsidR="00537E88" w:rsidRPr="00537E88" w:rsidRDefault="00537E88" w:rsidP="00537E88">
      <w:r w:rsidRPr="007463D5">
        <w:rPr>
          <w:rStyle w:val="Heading4Char"/>
        </w:rPr>
        <w:t>Logical Errors</w:t>
      </w:r>
      <w:r w:rsidRPr="00537E88">
        <w:t>:</w:t>
      </w:r>
      <w:r w:rsidRPr="00537E88">
        <w:br/>
        <w:t>These occur when the program runs but produces incorrect results (e.g., failing to detect double bookings).</w:t>
      </w:r>
      <w:r w:rsidRPr="00537E88">
        <w:br/>
        <w:t xml:space="preserve">Fix: Debug the code by checking conditions, using print statements, and tracing logic. </w:t>
      </w:r>
    </w:p>
    <w:p w14:paraId="7AF40A79" w14:textId="696B7230" w:rsidR="00537E88" w:rsidRDefault="00537E88" w:rsidP="00537E88">
      <w:r w:rsidRPr="007463D5">
        <w:rPr>
          <w:rStyle w:val="Heading4Char"/>
        </w:rPr>
        <w:t>Runtime Errors</w:t>
      </w:r>
      <w:r w:rsidRPr="00537E88">
        <w:t>:</w:t>
      </w:r>
      <w:r w:rsidRPr="00537E88">
        <w:br/>
        <w:t>These occur during execution (e.g., invalid input causing a crash).</w:t>
      </w:r>
      <w:r w:rsidRPr="00537E88">
        <w:br/>
        <w:t>Fix: Add input validation and error handling (e.g., if statements).</w:t>
      </w:r>
    </w:p>
    <w:p w14:paraId="38C1EAB6" w14:textId="77777777" w:rsidR="00985A25" w:rsidRPr="00537E88" w:rsidRDefault="00985A25" w:rsidP="00537E88"/>
    <w:p w14:paraId="1C9D7D77" w14:textId="77777777" w:rsidR="00DA24DF" w:rsidRPr="00537E88" w:rsidRDefault="00DA24DF" w:rsidP="00537E88">
      <w:r w:rsidRPr="00537E88">
        <w:t>The system was tested to ensure all features work correctly. Key functions such as adding equipment, recording bookings, and searching were tested using different inputs. Valid inputs produced correct results, while invalid inputs (e.g., empty fields or duplicate bookings) triggered error messages.</w:t>
      </w:r>
    </w:p>
    <w:p w14:paraId="60E30064" w14:textId="77777777" w:rsidR="00DA24DF" w:rsidRPr="00537E88" w:rsidRDefault="00DA24DF" w:rsidP="00537E88">
      <w:r w:rsidRPr="00537E88">
        <w:t>During debugging, issues such as duplicate equipment entries, double bookings, and case-sensitive search errors were identified and fixed using if statements and input validation. Each function was tested individually (unit testing) and then as a whole system (integration testing).</w:t>
      </w:r>
    </w:p>
    <w:p w14:paraId="22E00B87" w14:textId="39A202A2" w:rsidR="00DA24DF" w:rsidRPr="00537E88" w:rsidRDefault="00DA24DF" w:rsidP="00537E88">
      <w:r w:rsidRPr="00537E88">
        <w:t>Overall, the system performs reliably, handles errors effectively, and meets the required functionality.</w:t>
      </w:r>
    </w:p>
    <w:p w14:paraId="5E3BC612" w14:textId="318958B7" w:rsidR="000F4615" w:rsidRDefault="000F4615" w:rsidP="00255586">
      <w:pPr>
        <w:pStyle w:val="Heading1"/>
      </w:pPr>
      <w:bookmarkStart w:id="16" w:name="_Toc228215128"/>
      <w:r>
        <w:lastRenderedPageBreak/>
        <w:t>Ev</w:t>
      </w:r>
      <w:r w:rsidR="00255586">
        <w:t>a</w:t>
      </w:r>
      <w:r>
        <w:t>luation</w:t>
      </w:r>
      <w:bookmarkEnd w:id="16"/>
    </w:p>
    <w:p w14:paraId="491ABE38" w14:textId="5A60F744" w:rsidR="00985A25" w:rsidRPr="00E94957" w:rsidRDefault="00E94957" w:rsidP="00E94957">
      <w:r w:rsidRPr="00E94957">
        <w:t>T</w:t>
      </w:r>
      <w:r w:rsidR="00985A25" w:rsidRPr="00E94957">
        <w:t>he Student Equipment Booking System successfully meets its main objective of replacing the manual paper-based process with a more efficient digital solution. Key functionalities such as adding equipment, recording bookings, and searching records work as intended. The system effectively prevents issues like double bookings and improves accuracy and organisation.</w:t>
      </w:r>
    </w:p>
    <w:p w14:paraId="22005664" w14:textId="77777777" w:rsidR="00985A25" w:rsidRPr="00E94957" w:rsidRDefault="00985A25" w:rsidP="00E94957">
      <w:r w:rsidRPr="00E94957">
        <w:t>One of the main strengths of the system is its simplicity and ease of use, making it suitable for staff with limited technical skills. The use of clear prompts and validation ensures that users can interact with the system with minimal errors. Additionally, the modular design makes the system easy to maintain and extend.</w:t>
      </w:r>
    </w:p>
    <w:p w14:paraId="01FF1153" w14:textId="77777777" w:rsidR="00985A25" w:rsidRPr="00E94957" w:rsidRDefault="00985A25" w:rsidP="00E94957">
      <w:r w:rsidRPr="00E94957">
        <w:t>However, there are some limitations. The system currently uses in-memory storage, meaning data is not saved permanently after the program closes. It also lacks a graphical user interface, which could improve user experience. Furthermore, the system is designed for small-scale use and may require optimisation for larger datasets.</w:t>
      </w:r>
    </w:p>
    <w:p w14:paraId="31484C35" w14:textId="77777777" w:rsidR="00985A25" w:rsidRDefault="00985A25" w:rsidP="00E94957">
      <w:r w:rsidRPr="00E94957">
        <w:t>Future improvements could include adding a database for persistent storage, implementing a GUI, and introducing user authentication. Overall, the system is functional, reliable, and meets its intended purpose, while still offering opportunities for enhancement.</w:t>
      </w:r>
    </w:p>
    <w:p w14:paraId="47A1C59A" w14:textId="77777777" w:rsidR="00C30833" w:rsidRPr="00C30833" w:rsidRDefault="00C30833" w:rsidP="00C30833">
      <w:r w:rsidRPr="00C30833">
        <w:t>During this project, I faced several challenges while developing the Student Equipment Booking System. One key challenge was preventing double bookings. At first, my program allowed the same equipment to be booked on the same date. I solved this by improving my use of if statements and loops to check existing bookings before adding a new one. Another challenge was handling incorrect or empty user inputs. I addressed this by adding input validation and clear error messages, which made the system more reliable and user-friendly. I also found it difficult initially to organise my code into functions, but this improved as I understood the benefits of modular design.</w:t>
      </w:r>
    </w:p>
    <w:p w14:paraId="24267918" w14:textId="77777777" w:rsidR="00C30833" w:rsidRPr="00C30833" w:rsidRDefault="00C30833" w:rsidP="00C30833">
      <w:r w:rsidRPr="00C30833">
        <w:t>For future improvements, the system could include a database such as SQLite to store data permanently instead of using temporary lists. Adding a graphical user interface would also make the system easier to use. Other features like user login and reports could make the system more advanced.</w:t>
      </w:r>
    </w:p>
    <w:p w14:paraId="73004084" w14:textId="77777777" w:rsidR="00C30833" w:rsidRPr="00C30833" w:rsidRDefault="00C30833" w:rsidP="00C30833">
      <w:r w:rsidRPr="00C30833">
        <w:t>Overall, I learned how to plan, design, test, and debug a program effectively. This project improved my problem-solving skills and confidence in using Python to build simple software solutions.</w:t>
      </w:r>
    </w:p>
    <w:p w14:paraId="1B727325" w14:textId="77777777" w:rsidR="00C30833" w:rsidRPr="00E94957" w:rsidRDefault="00C30833" w:rsidP="00E94957"/>
    <w:p w14:paraId="3EC035E6" w14:textId="54624E41" w:rsidR="00985A25" w:rsidRPr="00985A25" w:rsidRDefault="00985A25" w:rsidP="00985A25"/>
    <w:p w14:paraId="68F93352" w14:textId="452CAC68" w:rsidR="00255586" w:rsidRDefault="00255586" w:rsidP="00255586">
      <w:pPr>
        <w:pStyle w:val="Heading1"/>
      </w:pPr>
      <w:bookmarkStart w:id="17" w:name="_Toc228215129"/>
      <w:r>
        <w:lastRenderedPageBreak/>
        <w:t>Conclusion</w:t>
      </w:r>
      <w:bookmarkEnd w:id="17"/>
    </w:p>
    <w:p w14:paraId="584351BA" w14:textId="77777777" w:rsidR="00F362FA" w:rsidRPr="00F362FA" w:rsidRDefault="00F362FA" w:rsidP="00F362FA">
      <w:r w:rsidRPr="00F362FA">
        <w:t>By introducing a computer-based solution, the system successfully addresses key issues such as double bookings, lost records, and inefficient tracking of equipment usage. The software meets its primary objectives by allowing staff to add equipment, record bookings, view schedules, and search for specific records in a simple and efficient manner.</w:t>
      </w:r>
    </w:p>
    <w:p w14:paraId="29A3261C" w14:textId="77777777" w:rsidR="00F362FA" w:rsidRPr="00F362FA" w:rsidRDefault="00F362FA" w:rsidP="00F362FA">
      <w:r w:rsidRPr="00F362FA">
        <w:t>The design and development process focused on keeping the system user-friendly, reliable, and scalable. The use of simple data structures such as lists and dictionaries ensures that the system remains easy to understand while still being effective in managing booking data. In addition, the implementation of functions, loops, and conditional statements has improved the structure and maintainability of the program. Built-in Python modules, such as datetime, help ensure accurate handling of booking dates and reduce the risk of input errors.</w:t>
      </w:r>
    </w:p>
    <w:p w14:paraId="72F9DC55" w14:textId="77777777" w:rsidR="00F362FA" w:rsidRPr="00F362FA" w:rsidRDefault="00F362FA" w:rsidP="00F362FA">
      <w:r w:rsidRPr="00F362FA">
        <w:t>Overall, the system demonstrates how basic programming concepts can be applied to solve real-world problems in an educational environment. While the current version meets the core requirements, future improvements could include a graphical user interface, data storage using external files or databases, and enhanced reporting features.</w:t>
      </w:r>
    </w:p>
    <w:p w14:paraId="1090F21A" w14:textId="77777777" w:rsidR="00F362FA" w:rsidRPr="00F362FA" w:rsidRDefault="00F362FA" w:rsidP="00F362FA"/>
    <w:p w14:paraId="7DB8B77A" w14:textId="77777777" w:rsidR="00B146F0" w:rsidRDefault="00B146F0">
      <w:pPr>
        <w:rPr>
          <w:rFonts w:asciiTheme="majorHAnsi" w:eastAsiaTheme="majorEastAsia" w:hAnsiTheme="majorHAnsi" w:cstheme="majorBidi"/>
          <w:color w:val="0F4761" w:themeColor="accent1" w:themeShade="BF"/>
          <w:sz w:val="40"/>
          <w:szCs w:val="40"/>
        </w:rPr>
      </w:pPr>
      <w:r>
        <w:br w:type="page"/>
      </w:r>
    </w:p>
    <w:p w14:paraId="38EC13B0" w14:textId="4DE600BB" w:rsidR="00255586" w:rsidRDefault="00152AE9" w:rsidP="00B146F0">
      <w:pPr>
        <w:pStyle w:val="Heading1"/>
        <w:jc w:val="center"/>
      </w:pPr>
      <w:bookmarkStart w:id="18" w:name="_Toc228215130"/>
      <w:r>
        <w:lastRenderedPageBreak/>
        <w:t>Appendices</w:t>
      </w:r>
      <w:bookmarkEnd w:id="18"/>
    </w:p>
    <w:p w14:paraId="029079E1" w14:textId="77777777" w:rsidR="001B000F" w:rsidRPr="001B000F" w:rsidRDefault="001B000F" w:rsidP="001B000F">
      <w:r w:rsidRPr="001B000F">
        <w:t xml:space="preserve">[1] Siso, </w:t>
      </w:r>
      <w:r w:rsidRPr="001B000F">
        <w:rPr>
          <w:i/>
          <w:iCs/>
        </w:rPr>
        <w:t>Science and Research Equipment Booking Systems</w:t>
      </w:r>
      <w:r w:rsidRPr="001B000F">
        <w:t>. Accessed: Apr. 27, 2026. [Online].</w:t>
      </w:r>
    </w:p>
    <w:p w14:paraId="7BA06B9A" w14:textId="77777777" w:rsidR="001B000F" w:rsidRPr="001B000F" w:rsidRDefault="001B000F" w:rsidP="001B000F">
      <w:r w:rsidRPr="001B000F">
        <w:t xml:space="preserve">[2] Calira, </w:t>
      </w:r>
      <w:r w:rsidRPr="001B000F">
        <w:rPr>
          <w:i/>
          <w:iCs/>
        </w:rPr>
        <w:t>Equipment Booking Software for R&amp;D Labs</w:t>
      </w:r>
      <w:r w:rsidRPr="001B000F">
        <w:t>. Accessed: Apr. 27, 2026. [Online].</w:t>
      </w:r>
    </w:p>
    <w:p w14:paraId="544CDBFF" w14:textId="77777777" w:rsidR="001B000F" w:rsidRPr="001B000F" w:rsidRDefault="001B000F" w:rsidP="001B000F">
      <w:r w:rsidRPr="001B000F">
        <w:t xml:space="preserve">[3] D. Duca, “Five research equipment booking systems reviewed,” </w:t>
      </w:r>
      <w:r w:rsidRPr="001B000F">
        <w:rPr>
          <w:i/>
          <w:iCs/>
        </w:rPr>
        <w:t>Efficiency Exchange</w:t>
      </w:r>
      <w:r w:rsidRPr="001B000F">
        <w:t>, Apr. 21, 2017. Accessed: Apr. 27, 2026. [Online].</w:t>
      </w:r>
    </w:p>
    <w:p w14:paraId="23A0A985" w14:textId="77777777" w:rsidR="001B000F" w:rsidRPr="001B000F" w:rsidRDefault="001B000F" w:rsidP="001B000F">
      <w:r w:rsidRPr="001B000F">
        <w:t xml:space="preserve">[4] </w:t>
      </w:r>
      <w:proofErr w:type="spellStart"/>
      <w:r w:rsidRPr="001B000F">
        <w:t>BookitLab</w:t>
      </w:r>
      <w:proofErr w:type="spellEnd"/>
      <w:r w:rsidRPr="001B000F">
        <w:t xml:space="preserve">, </w:t>
      </w:r>
      <w:r w:rsidRPr="001B000F">
        <w:rPr>
          <w:i/>
          <w:iCs/>
        </w:rPr>
        <w:t>Lab Equipment Scheduling Software</w:t>
      </w:r>
      <w:r w:rsidRPr="001B000F">
        <w:t>. Accessed: Apr. 27, 2026. [Online].</w:t>
      </w:r>
    </w:p>
    <w:p w14:paraId="246769D7" w14:textId="61C20FBB" w:rsidR="00754D7B" w:rsidRDefault="006D7376" w:rsidP="00754D7B">
      <w:r>
        <w:t>[</w:t>
      </w:r>
      <w:r w:rsidR="001B000F" w:rsidRPr="001B000F">
        <w:t>5</w:t>
      </w:r>
      <w:r>
        <w:t>]</w:t>
      </w:r>
      <w:r w:rsidR="001B000F" w:rsidRPr="001B000F">
        <w:t xml:space="preserve"> Schedule it, </w:t>
      </w:r>
      <w:r w:rsidR="001B000F" w:rsidRPr="001B000F">
        <w:rPr>
          <w:i/>
          <w:iCs/>
        </w:rPr>
        <w:t>Smart Equipment Booking and Tracking Software</w:t>
      </w:r>
      <w:r w:rsidR="001B000F" w:rsidRPr="001B000F">
        <w:t>. Accessed: Apr. 27, 2026. [Online].</w:t>
      </w:r>
    </w:p>
    <w:p w14:paraId="2D89A3A6" w14:textId="5C12818C" w:rsidR="00B81A78" w:rsidRDefault="00D046E0" w:rsidP="00754D7B">
      <w:r>
        <w:t>[</w:t>
      </w:r>
      <w:r w:rsidR="00B81A78">
        <w:t>6</w:t>
      </w:r>
      <w:r>
        <w:t>]</w:t>
      </w:r>
      <w:r w:rsidR="006D7376">
        <w:t xml:space="preserve"> </w:t>
      </w:r>
      <w:r w:rsidR="002C465F" w:rsidRPr="002C465F">
        <w:t>https://www.w3schools.com/python/default.asp</w:t>
      </w:r>
    </w:p>
    <w:p w14:paraId="6C90D8D4" w14:textId="75B852CB" w:rsidR="00754D7B" w:rsidRPr="00754D7B" w:rsidRDefault="00152AE9" w:rsidP="00152AE9">
      <w:pPr>
        <w:pStyle w:val="Heading1"/>
        <w:jc w:val="center"/>
      </w:pPr>
      <w:bookmarkStart w:id="19" w:name="_Toc228215131"/>
      <w:r>
        <w:t>References</w:t>
      </w:r>
      <w:bookmarkEnd w:id="19"/>
    </w:p>
    <w:p w14:paraId="77C2154B" w14:textId="77777777" w:rsidR="00B146F0" w:rsidRPr="00B146F0" w:rsidRDefault="00B146F0" w:rsidP="00B146F0">
      <w:r w:rsidRPr="00B146F0">
        <w:t xml:space="preserve">[1] Python Software Foundation, </w:t>
      </w:r>
      <w:r w:rsidRPr="00B146F0">
        <w:rPr>
          <w:i/>
          <w:iCs/>
        </w:rPr>
        <w:t>Python 3 Documentation</w:t>
      </w:r>
      <w:r w:rsidRPr="00B146F0">
        <w:t xml:space="preserve">, 2026. [Online]. Available: </w:t>
      </w:r>
      <w:hyperlink r:id="rId16" w:tgtFrame="_new" w:history="1">
        <w:r w:rsidRPr="00B146F0">
          <w:rPr>
            <w:rStyle w:val="Hyperlink"/>
          </w:rPr>
          <w:t>https://docs.python.org/3/</w:t>
        </w:r>
      </w:hyperlink>
      <w:r w:rsidRPr="00B146F0">
        <w:t>. [Accessed: 27-Apr-2026].</w:t>
      </w:r>
    </w:p>
    <w:p w14:paraId="6BB7D634" w14:textId="77777777" w:rsidR="00B146F0" w:rsidRPr="00B146F0" w:rsidRDefault="00B146F0" w:rsidP="00B146F0">
      <w:r w:rsidRPr="00B146F0">
        <w:t xml:space="preserve">[2] A. S. Tanenbaum and H. Bos, </w:t>
      </w:r>
      <w:r w:rsidRPr="00B146F0">
        <w:rPr>
          <w:i/>
          <w:iCs/>
        </w:rPr>
        <w:t>Modern Operating Systems</w:t>
      </w:r>
      <w:r w:rsidRPr="00B146F0">
        <w:t>, 4th ed. Boston, MA, USA: Pearson, 2015.</w:t>
      </w:r>
    </w:p>
    <w:p w14:paraId="06A181C1" w14:textId="77777777" w:rsidR="00B146F0" w:rsidRPr="00B146F0" w:rsidRDefault="00B146F0" w:rsidP="00B146F0">
      <w:r w:rsidRPr="00B146F0">
        <w:t xml:space="preserve">[3] I. Sommerville, </w:t>
      </w:r>
      <w:r w:rsidRPr="00B146F0">
        <w:rPr>
          <w:i/>
          <w:iCs/>
        </w:rPr>
        <w:t>Software Engineering</w:t>
      </w:r>
      <w:r w:rsidRPr="00B146F0">
        <w:t>, 10th ed. Boston, MA, USA: Pearson, 2016.</w:t>
      </w:r>
    </w:p>
    <w:p w14:paraId="7CFB7C23" w14:textId="77777777" w:rsidR="00B146F0" w:rsidRPr="00B146F0" w:rsidRDefault="00B146F0" w:rsidP="00B146F0">
      <w:r w:rsidRPr="00B146F0">
        <w:t xml:space="preserve">[4] R. S. Pressman and B. R. Maxim, </w:t>
      </w:r>
      <w:r w:rsidRPr="00B146F0">
        <w:rPr>
          <w:i/>
          <w:iCs/>
        </w:rPr>
        <w:t>Software Engineering: A Practitioner’s Approach</w:t>
      </w:r>
      <w:r w:rsidRPr="00B146F0">
        <w:t>, 9th ed. New York, NY, USA: McGraw-Hill, 2019.</w:t>
      </w:r>
    </w:p>
    <w:p w14:paraId="56D63F4D" w14:textId="77777777" w:rsidR="00B146F0" w:rsidRPr="00B146F0" w:rsidRDefault="00B146F0" w:rsidP="00B146F0">
      <w:r w:rsidRPr="00B146F0">
        <w:t xml:space="preserve">[5] G. van Rossum and F. L. Drake Jr., </w:t>
      </w:r>
      <w:r w:rsidRPr="00B146F0">
        <w:rPr>
          <w:i/>
          <w:iCs/>
        </w:rPr>
        <w:t>Python Tutorial</w:t>
      </w:r>
      <w:r w:rsidRPr="00B146F0">
        <w:t xml:space="preserve">, Python Software Foundation, 2026. [Online]. Available: </w:t>
      </w:r>
      <w:hyperlink r:id="rId17" w:tgtFrame="_new" w:history="1">
        <w:r w:rsidRPr="00B146F0">
          <w:rPr>
            <w:rStyle w:val="Hyperlink"/>
          </w:rPr>
          <w:t>https://docs.python.org/3/tutorial/</w:t>
        </w:r>
      </w:hyperlink>
      <w:r w:rsidRPr="00B146F0">
        <w:t>. [Accessed: 27-Apr-2026].</w:t>
      </w:r>
    </w:p>
    <w:p w14:paraId="74475F16" w14:textId="77777777" w:rsidR="00B146F0" w:rsidRPr="00B146F0" w:rsidRDefault="00B146F0" w:rsidP="00B146F0">
      <w:r w:rsidRPr="00B146F0">
        <w:t xml:space="preserve">[6] M. Fowler, </w:t>
      </w:r>
      <w:r w:rsidRPr="00B146F0">
        <w:rPr>
          <w:i/>
          <w:iCs/>
        </w:rPr>
        <w:t xml:space="preserve">UML Distilled: A Brief Guide to the Standard Object </w:t>
      </w:r>
      <w:proofErr w:type="spellStart"/>
      <w:r w:rsidRPr="00B146F0">
        <w:rPr>
          <w:i/>
          <w:iCs/>
        </w:rPr>
        <w:t>Modeling</w:t>
      </w:r>
      <w:proofErr w:type="spellEnd"/>
      <w:r w:rsidRPr="00B146F0">
        <w:rPr>
          <w:i/>
          <w:iCs/>
        </w:rPr>
        <w:t xml:space="preserve"> Language</w:t>
      </w:r>
      <w:r w:rsidRPr="00B146F0">
        <w:t>, 3rd ed. Boston, MA, USA: Addison-Wesley, 2003.</w:t>
      </w:r>
    </w:p>
    <w:p w14:paraId="7117C155" w14:textId="77777777" w:rsidR="00B146F0" w:rsidRPr="00B146F0" w:rsidRDefault="00B146F0" w:rsidP="00B146F0">
      <w:r w:rsidRPr="00B146F0">
        <w:t xml:space="preserve">[7] J. P. Tremblay and R. B. Bunt, </w:t>
      </w:r>
      <w:r w:rsidRPr="00B146F0">
        <w:rPr>
          <w:i/>
          <w:iCs/>
        </w:rPr>
        <w:t>An Introduction to Computer Science: An Algorithmic Approach</w:t>
      </w:r>
      <w:r w:rsidRPr="00B146F0">
        <w:t>, McGraw-Hill, 2018.</w:t>
      </w:r>
    </w:p>
    <w:p w14:paraId="3760BAE9" w14:textId="77777777" w:rsidR="00B146F0" w:rsidRPr="00B146F0" w:rsidRDefault="00B146F0" w:rsidP="00B146F0">
      <w:r w:rsidRPr="00B146F0">
        <w:t xml:space="preserve">[8] D. Knuth, </w:t>
      </w:r>
      <w:r w:rsidRPr="00B146F0">
        <w:rPr>
          <w:i/>
          <w:iCs/>
        </w:rPr>
        <w:t>The Art of Computer Programming</w:t>
      </w:r>
      <w:r w:rsidRPr="00B146F0">
        <w:t>, Vol. 1: Fundamental Algorithms, 3rd ed. Boston, MA, USA: Addison-Wesley, 1997.</w:t>
      </w:r>
    </w:p>
    <w:p w14:paraId="11BE7D46" w14:textId="77777777" w:rsidR="00B146F0" w:rsidRPr="00B146F0" w:rsidRDefault="00B146F0" w:rsidP="00B146F0"/>
    <w:sectPr w:rsidR="00B146F0" w:rsidRPr="00B146F0" w:rsidSect="008E23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018C6"/>
    <w:multiLevelType w:val="hybridMultilevel"/>
    <w:tmpl w:val="71622172"/>
    <w:lvl w:ilvl="0" w:tplc="1090D3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3556C8"/>
    <w:multiLevelType w:val="hybridMultilevel"/>
    <w:tmpl w:val="593008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760E6D"/>
    <w:multiLevelType w:val="hybridMultilevel"/>
    <w:tmpl w:val="4A1EC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7434DA"/>
    <w:multiLevelType w:val="hybridMultilevel"/>
    <w:tmpl w:val="E54C29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FD40B4"/>
    <w:multiLevelType w:val="multilevel"/>
    <w:tmpl w:val="EEEA2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4F6EF3"/>
    <w:multiLevelType w:val="multilevel"/>
    <w:tmpl w:val="EEEA2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CC2992"/>
    <w:multiLevelType w:val="hybridMultilevel"/>
    <w:tmpl w:val="00BCA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6427374">
    <w:abstractNumId w:val="6"/>
  </w:num>
  <w:num w:numId="2" w16cid:durableId="661007807">
    <w:abstractNumId w:val="2"/>
  </w:num>
  <w:num w:numId="3" w16cid:durableId="902718887">
    <w:abstractNumId w:val="3"/>
  </w:num>
  <w:num w:numId="4" w16cid:durableId="435833528">
    <w:abstractNumId w:val="1"/>
  </w:num>
  <w:num w:numId="5" w16cid:durableId="867378678">
    <w:abstractNumId w:val="0"/>
  </w:num>
  <w:num w:numId="6" w16cid:durableId="618755344">
    <w:abstractNumId w:val="4"/>
  </w:num>
  <w:num w:numId="7" w16cid:durableId="16021772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3DD"/>
    <w:rsid w:val="00022FFE"/>
    <w:rsid w:val="00023E23"/>
    <w:rsid w:val="00044B79"/>
    <w:rsid w:val="00073969"/>
    <w:rsid w:val="000809FE"/>
    <w:rsid w:val="000834AA"/>
    <w:rsid w:val="00091EC2"/>
    <w:rsid w:val="0009220A"/>
    <w:rsid w:val="000D157B"/>
    <w:rsid w:val="000F4615"/>
    <w:rsid w:val="001007F8"/>
    <w:rsid w:val="00101E07"/>
    <w:rsid w:val="001066D2"/>
    <w:rsid w:val="00115538"/>
    <w:rsid w:val="001331BA"/>
    <w:rsid w:val="00135868"/>
    <w:rsid w:val="00147C28"/>
    <w:rsid w:val="00152AE9"/>
    <w:rsid w:val="00154EE1"/>
    <w:rsid w:val="00155B38"/>
    <w:rsid w:val="00171E38"/>
    <w:rsid w:val="001773B8"/>
    <w:rsid w:val="00192A5F"/>
    <w:rsid w:val="00195A8B"/>
    <w:rsid w:val="001B000F"/>
    <w:rsid w:val="001B6800"/>
    <w:rsid w:val="001C7154"/>
    <w:rsid w:val="001F326A"/>
    <w:rsid w:val="001F6A2B"/>
    <w:rsid w:val="00234D1B"/>
    <w:rsid w:val="00236156"/>
    <w:rsid w:val="002465F8"/>
    <w:rsid w:val="00255586"/>
    <w:rsid w:val="002634D2"/>
    <w:rsid w:val="0027758A"/>
    <w:rsid w:val="002A402C"/>
    <w:rsid w:val="002A40E6"/>
    <w:rsid w:val="002A7740"/>
    <w:rsid w:val="002C1415"/>
    <w:rsid w:val="002C465F"/>
    <w:rsid w:val="002D263B"/>
    <w:rsid w:val="002D39A5"/>
    <w:rsid w:val="002E73CA"/>
    <w:rsid w:val="002E73E6"/>
    <w:rsid w:val="003058D5"/>
    <w:rsid w:val="003368AE"/>
    <w:rsid w:val="00341647"/>
    <w:rsid w:val="003661FA"/>
    <w:rsid w:val="00370440"/>
    <w:rsid w:val="00392B46"/>
    <w:rsid w:val="003C2809"/>
    <w:rsid w:val="003D3ED9"/>
    <w:rsid w:val="00416528"/>
    <w:rsid w:val="00423A2D"/>
    <w:rsid w:val="00431A9F"/>
    <w:rsid w:val="00435031"/>
    <w:rsid w:val="00440581"/>
    <w:rsid w:val="00450B79"/>
    <w:rsid w:val="00455FD8"/>
    <w:rsid w:val="004765FB"/>
    <w:rsid w:val="004845AD"/>
    <w:rsid w:val="00496645"/>
    <w:rsid w:val="004A54FF"/>
    <w:rsid w:val="004B282A"/>
    <w:rsid w:val="004F195C"/>
    <w:rsid w:val="00501BC0"/>
    <w:rsid w:val="00537E88"/>
    <w:rsid w:val="005403BA"/>
    <w:rsid w:val="00541A20"/>
    <w:rsid w:val="00570469"/>
    <w:rsid w:val="00584FFD"/>
    <w:rsid w:val="005A10D7"/>
    <w:rsid w:val="005B6FA3"/>
    <w:rsid w:val="005E0338"/>
    <w:rsid w:val="005F652A"/>
    <w:rsid w:val="00607263"/>
    <w:rsid w:val="00612EFB"/>
    <w:rsid w:val="00614962"/>
    <w:rsid w:val="006206C8"/>
    <w:rsid w:val="0063055C"/>
    <w:rsid w:val="006468AB"/>
    <w:rsid w:val="00655F3C"/>
    <w:rsid w:val="00662002"/>
    <w:rsid w:val="006635F5"/>
    <w:rsid w:val="00692237"/>
    <w:rsid w:val="006A05AF"/>
    <w:rsid w:val="006B2B3A"/>
    <w:rsid w:val="006D7376"/>
    <w:rsid w:val="006E444F"/>
    <w:rsid w:val="00715B66"/>
    <w:rsid w:val="007260BA"/>
    <w:rsid w:val="007411FA"/>
    <w:rsid w:val="00742CEB"/>
    <w:rsid w:val="007463D5"/>
    <w:rsid w:val="00754D7B"/>
    <w:rsid w:val="00762CF8"/>
    <w:rsid w:val="00765039"/>
    <w:rsid w:val="00783AB8"/>
    <w:rsid w:val="007C31AD"/>
    <w:rsid w:val="007D2011"/>
    <w:rsid w:val="007E3902"/>
    <w:rsid w:val="00803A35"/>
    <w:rsid w:val="008051A9"/>
    <w:rsid w:val="008123D3"/>
    <w:rsid w:val="00817A24"/>
    <w:rsid w:val="00827F7C"/>
    <w:rsid w:val="00852448"/>
    <w:rsid w:val="00872342"/>
    <w:rsid w:val="008A7FF9"/>
    <w:rsid w:val="008B51E2"/>
    <w:rsid w:val="008D7343"/>
    <w:rsid w:val="008E23DD"/>
    <w:rsid w:val="008F03EF"/>
    <w:rsid w:val="008F449B"/>
    <w:rsid w:val="00903DA5"/>
    <w:rsid w:val="009051E1"/>
    <w:rsid w:val="00976FE6"/>
    <w:rsid w:val="00985A25"/>
    <w:rsid w:val="0099360D"/>
    <w:rsid w:val="00996DBD"/>
    <w:rsid w:val="009C1C23"/>
    <w:rsid w:val="009C1E55"/>
    <w:rsid w:val="009C3D1D"/>
    <w:rsid w:val="009C5602"/>
    <w:rsid w:val="00A007DB"/>
    <w:rsid w:val="00A051D1"/>
    <w:rsid w:val="00A05243"/>
    <w:rsid w:val="00A10A80"/>
    <w:rsid w:val="00A2597B"/>
    <w:rsid w:val="00A409D6"/>
    <w:rsid w:val="00A4370F"/>
    <w:rsid w:val="00A61206"/>
    <w:rsid w:val="00A740E5"/>
    <w:rsid w:val="00A83110"/>
    <w:rsid w:val="00A91328"/>
    <w:rsid w:val="00A94864"/>
    <w:rsid w:val="00AA604C"/>
    <w:rsid w:val="00AF14A1"/>
    <w:rsid w:val="00AF24BB"/>
    <w:rsid w:val="00B070B4"/>
    <w:rsid w:val="00B146F0"/>
    <w:rsid w:val="00B255D3"/>
    <w:rsid w:val="00B367DE"/>
    <w:rsid w:val="00B45525"/>
    <w:rsid w:val="00B5222F"/>
    <w:rsid w:val="00B52559"/>
    <w:rsid w:val="00B5286F"/>
    <w:rsid w:val="00B623F5"/>
    <w:rsid w:val="00B66DCD"/>
    <w:rsid w:val="00B81A78"/>
    <w:rsid w:val="00B8229B"/>
    <w:rsid w:val="00B848F0"/>
    <w:rsid w:val="00B858A6"/>
    <w:rsid w:val="00B906AD"/>
    <w:rsid w:val="00BE77A2"/>
    <w:rsid w:val="00BF346E"/>
    <w:rsid w:val="00C30833"/>
    <w:rsid w:val="00C47E5B"/>
    <w:rsid w:val="00C72A0C"/>
    <w:rsid w:val="00C94D38"/>
    <w:rsid w:val="00CA6D34"/>
    <w:rsid w:val="00CB4751"/>
    <w:rsid w:val="00CF033E"/>
    <w:rsid w:val="00D046E0"/>
    <w:rsid w:val="00D07BE1"/>
    <w:rsid w:val="00D36C0F"/>
    <w:rsid w:val="00D81E99"/>
    <w:rsid w:val="00DA0158"/>
    <w:rsid w:val="00DA24DF"/>
    <w:rsid w:val="00DA4CC8"/>
    <w:rsid w:val="00DA6B20"/>
    <w:rsid w:val="00DD27B6"/>
    <w:rsid w:val="00DD2AED"/>
    <w:rsid w:val="00E146CD"/>
    <w:rsid w:val="00E152CB"/>
    <w:rsid w:val="00E438FA"/>
    <w:rsid w:val="00E45AE4"/>
    <w:rsid w:val="00E65795"/>
    <w:rsid w:val="00E86ACA"/>
    <w:rsid w:val="00E94957"/>
    <w:rsid w:val="00E9690B"/>
    <w:rsid w:val="00EA4418"/>
    <w:rsid w:val="00EB78C6"/>
    <w:rsid w:val="00ED6E35"/>
    <w:rsid w:val="00EE39D8"/>
    <w:rsid w:val="00EE63DB"/>
    <w:rsid w:val="00EF47F7"/>
    <w:rsid w:val="00F03358"/>
    <w:rsid w:val="00F06D10"/>
    <w:rsid w:val="00F11B2C"/>
    <w:rsid w:val="00F362FA"/>
    <w:rsid w:val="00F619D2"/>
    <w:rsid w:val="00F77F3D"/>
    <w:rsid w:val="00F9528D"/>
    <w:rsid w:val="00F97AEE"/>
    <w:rsid w:val="00FB5678"/>
    <w:rsid w:val="00FB5C2D"/>
    <w:rsid w:val="00FD1C04"/>
    <w:rsid w:val="00FE553D"/>
    <w:rsid w:val="00FE7A7F"/>
    <w:rsid w:val="00FF4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5AC07"/>
  <w15:chartTrackingRefBased/>
  <w15:docId w15:val="{91E785EB-0071-4F29-9D83-0B944EA4C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23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23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E23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E23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23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23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23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23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23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3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23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E23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E23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23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23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23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23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23DD"/>
    <w:rPr>
      <w:rFonts w:eastAsiaTheme="majorEastAsia" w:cstheme="majorBidi"/>
      <w:color w:val="272727" w:themeColor="text1" w:themeTint="D8"/>
    </w:rPr>
  </w:style>
  <w:style w:type="paragraph" w:styleId="Title">
    <w:name w:val="Title"/>
    <w:basedOn w:val="Normal"/>
    <w:next w:val="Normal"/>
    <w:link w:val="TitleChar"/>
    <w:uiPriority w:val="10"/>
    <w:qFormat/>
    <w:rsid w:val="008E23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23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23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23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23DD"/>
    <w:pPr>
      <w:spacing w:before="160"/>
      <w:jc w:val="center"/>
    </w:pPr>
    <w:rPr>
      <w:i/>
      <w:iCs/>
      <w:color w:val="404040" w:themeColor="text1" w:themeTint="BF"/>
    </w:rPr>
  </w:style>
  <w:style w:type="character" w:customStyle="1" w:styleId="QuoteChar">
    <w:name w:val="Quote Char"/>
    <w:basedOn w:val="DefaultParagraphFont"/>
    <w:link w:val="Quote"/>
    <w:uiPriority w:val="29"/>
    <w:rsid w:val="008E23DD"/>
    <w:rPr>
      <w:i/>
      <w:iCs/>
      <w:color w:val="404040" w:themeColor="text1" w:themeTint="BF"/>
    </w:rPr>
  </w:style>
  <w:style w:type="paragraph" w:styleId="ListParagraph">
    <w:name w:val="List Paragraph"/>
    <w:basedOn w:val="Normal"/>
    <w:uiPriority w:val="34"/>
    <w:qFormat/>
    <w:rsid w:val="008E23DD"/>
    <w:pPr>
      <w:ind w:left="720"/>
      <w:contextualSpacing/>
    </w:pPr>
  </w:style>
  <w:style w:type="character" w:styleId="IntenseEmphasis">
    <w:name w:val="Intense Emphasis"/>
    <w:basedOn w:val="DefaultParagraphFont"/>
    <w:uiPriority w:val="21"/>
    <w:qFormat/>
    <w:rsid w:val="008E23DD"/>
    <w:rPr>
      <w:i/>
      <w:iCs/>
      <w:color w:val="0F4761" w:themeColor="accent1" w:themeShade="BF"/>
    </w:rPr>
  </w:style>
  <w:style w:type="paragraph" w:styleId="IntenseQuote">
    <w:name w:val="Intense Quote"/>
    <w:basedOn w:val="Normal"/>
    <w:next w:val="Normal"/>
    <w:link w:val="IntenseQuoteChar"/>
    <w:uiPriority w:val="30"/>
    <w:qFormat/>
    <w:rsid w:val="008E23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23DD"/>
    <w:rPr>
      <w:i/>
      <w:iCs/>
      <w:color w:val="0F4761" w:themeColor="accent1" w:themeShade="BF"/>
    </w:rPr>
  </w:style>
  <w:style w:type="character" w:styleId="IntenseReference">
    <w:name w:val="Intense Reference"/>
    <w:basedOn w:val="DefaultParagraphFont"/>
    <w:uiPriority w:val="32"/>
    <w:qFormat/>
    <w:rsid w:val="008E23DD"/>
    <w:rPr>
      <w:b/>
      <w:bCs/>
      <w:smallCaps/>
      <w:color w:val="0F4761" w:themeColor="accent1" w:themeShade="BF"/>
      <w:spacing w:val="5"/>
    </w:rPr>
  </w:style>
  <w:style w:type="paragraph" w:styleId="NoSpacing">
    <w:name w:val="No Spacing"/>
    <w:link w:val="NoSpacingChar"/>
    <w:uiPriority w:val="1"/>
    <w:qFormat/>
    <w:rsid w:val="008E23D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E23D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E63DB"/>
    <w:pPr>
      <w:spacing w:before="240" w:after="0" w:line="259" w:lineRule="auto"/>
      <w:outlineLvl w:val="9"/>
    </w:pPr>
    <w:rPr>
      <w:kern w:val="0"/>
      <w:sz w:val="32"/>
      <w:szCs w:val="32"/>
      <w:lang w:val="en-US"/>
      <w14:ligatures w14:val="none"/>
    </w:rPr>
  </w:style>
  <w:style w:type="paragraph" w:styleId="NormalWeb">
    <w:name w:val="Normal (Web)"/>
    <w:basedOn w:val="Normal"/>
    <w:uiPriority w:val="99"/>
    <w:semiHidden/>
    <w:unhideWhenUsed/>
    <w:rsid w:val="001F326A"/>
    <w:rPr>
      <w:rFonts w:ascii="Times New Roman" w:hAnsi="Times New Roman" w:cs="Times New Roman"/>
    </w:rPr>
  </w:style>
  <w:style w:type="character" w:styleId="Hyperlink">
    <w:name w:val="Hyperlink"/>
    <w:basedOn w:val="DefaultParagraphFont"/>
    <w:uiPriority w:val="99"/>
    <w:unhideWhenUsed/>
    <w:rsid w:val="00612EFB"/>
    <w:rPr>
      <w:color w:val="467886" w:themeColor="hyperlink"/>
      <w:u w:val="single"/>
    </w:rPr>
  </w:style>
  <w:style w:type="character" w:styleId="UnresolvedMention">
    <w:name w:val="Unresolved Mention"/>
    <w:basedOn w:val="DefaultParagraphFont"/>
    <w:uiPriority w:val="99"/>
    <w:semiHidden/>
    <w:unhideWhenUsed/>
    <w:rsid w:val="00612EFB"/>
    <w:rPr>
      <w:color w:val="605E5C"/>
      <w:shd w:val="clear" w:color="auto" w:fill="E1DFDD"/>
    </w:rPr>
  </w:style>
  <w:style w:type="paragraph" w:styleId="TOC1">
    <w:name w:val="toc 1"/>
    <w:basedOn w:val="Normal"/>
    <w:next w:val="Normal"/>
    <w:autoRedefine/>
    <w:uiPriority w:val="39"/>
    <w:unhideWhenUsed/>
    <w:rsid w:val="00E86ACA"/>
    <w:pPr>
      <w:spacing w:after="100"/>
    </w:pPr>
  </w:style>
  <w:style w:type="paragraph" w:styleId="TOC2">
    <w:name w:val="toc 2"/>
    <w:basedOn w:val="Normal"/>
    <w:next w:val="Normal"/>
    <w:autoRedefine/>
    <w:uiPriority w:val="39"/>
    <w:unhideWhenUsed/>
    <w:rsid w:val="00E86ACA"/>
    <w:pPr>
      <w:spacing w:after="100"/>
      <w:ind w:left="240"/>
    </w:pPr>
  </w:style>
  <w:style w:type="paragraph" w:styleId="TOC3">
    <w:name w:val="toc 3"/>
    <w:basedOn w:val="Normal"/>
    <w:next w:val="Normal"/>
    <w:autoRedefine/>
    <w:uiPriority w:val="39"/>
    <w:unhideWhenUsed/>
    <w:rsid w:val="00E86AC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github.com/Jairo-uwtsd/SCP-Assignment-python-code.git" TargetMode="External"/><Relationship Id="rId17" Type="http://schemas.openxmlformats.org/officeDocument/2006/relationships/hyperlink" Target="https://docs.python.org/3/tutorial/" TargetMode="External"/><Relationship Id="rId2" Type="http://schemas.openxmlformats.org/officeDocument/2006/relationships/customXml" Target="../customXml/item2.xml"/><Relationship Id="rId16" Type="http://schemas.openxmlformats.org/officeDocument/2006/relationships/hyperlink" Target="https://docs.python.org/3/"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Scripting and Programming concepts</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2" ma:contentTypeDescription="Create a new document." ma:contentTypeScope="" ma:versionID="97c705da91f8356fa48f6d8f2f74deed">
  <xsd:schema xmlns:xsd="http://www.w3.org/2001/XMLSchema" xmlns:xs="http://www.w3.org/2001/XMLSchema" xmlns:p="http://schemas.microsoft.com/office/2006/metadata/properties" xmlns:ns3="bf244c3e-e0b4-4871-bb4e-fd032a14544d" targetNamespace="http://schemas.microsoft.com/office/2006/metadata/properties" ma:root="true" ma:fieldsID="09884ed1b4a2878b42fdbac38f79e3c8"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5A94A6-FABA-4BBB-9CAD-E8275D8D69E0}">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F82771C5-F4EA-40C0-87C0-47DF45F8C949}">
  <ds:schemaRefs>
    <ds:schemaRef ds:uri="http://schemas.openxmlformats.org/officeDocument/2006/bibliography"/>
  </ds:schemaRefs>
</ds:datastoreItem>
</file>

<file path=customXml/itemProps4.xml><?xml version="1.0" encoding="utf-8"?>
<ds:datastoreItem xmlns:ds="http://schemas.openxmlformats.org/officeDocument/2006/customXml" ds:itemID="{8538FF12-8D9B-4546-85DF-356A5FDFD6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239EFE4-FF95-47BF-91DE-34F9B6F30D4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863</TotalTime>
  <Pages>18</Pages>
  <Words>3176</Words>
  <Characters>18107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Research and</vt:lpstr>
    </vt:vector>
  </TitlesOfParts>
  <Company>UWTSD</Company>
  <LinksUpToDate>false</LinksUpToDate>
  <CharactersWithSpaces>21241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dc:title>
  <dc:subject>https://github.com/Jairo-uwtsd/SCP-Assignment-python-code.git</dc:subject>
  <dc:creator>Jairo Rukeni Do Nascimento Ambrosio (2413052)</dc:creator>
  <cp:keywords/>
  <dc:description/>
  <cp:lastModifiedBy>Jairo Rukeni Do Nascimento Ambrosio (2413052)</cp:lastModifiedBy>
  <cp:revision>192</cp:revision>
  <dcterms:created xsi:type="dcterms:W3CDTF">2026-03-27T16:31:00Z</dcterms:created>
  <dcterms:modified xsi:type="dcterms:W3CDTF">2026-04-27T20:44:00Z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