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140345477"/>
        <w:docPartObj>
          <w:docPartGallery w:val="Cover Pages"/>
          <w:docPartUnique/>
        </w:docPartObj>
      </w:sdtPr>
      <w:sdtEndPr>
        <w:rPr>
          <w:rFonts w:ascii="Arial Nova" w:hAnsi="Arial Nova" w:eastAsia="Arial Nova" w:cs="Arial Nova"/>
          <w:lang w:val="en-GB"/>
        </w:rPr>
      </w:sdtEndPr>
      <w:sdtContent>
        <w:p w:rsidR="00B860FA" w:rsidRDefault="00B860FA" w14:paraId="07432CC5" w14:textId="4FC9626E">
          <w:r>
            <w:rPr>
              <w:noProof/>
            </w:rPr>
            <mc:AlternateContent>
              <mc:Choice Requires="wpg">
                <w:drawing>
                  <wp:anchor distT="0" distB="0" distL="114300" distR="114300" simplePos="0" relativeHeight="251658243" behindDoc="0" locked="0" layoutInCell="1" allowOverlap="1" wp14:anchorId="37192E73" wp14:editId="5C17C40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a="http://schemas.openxmlformats.org/drawingml/2006/main">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637D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6"/>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6C8EB23" wp14:editId="34F14AF9">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B860FA" w:rsidRDefault="00B860FA" w14:paraId="17E87188" w14:textId="55203F6F">
                                    <w:pPr>
                                      <w:pStyle w:val="NoSpacing"/>
                                      <w:jc w:val="right"/>
                                      <w:rPr>
                                        <w:color w:val="595959" w:themeColor="text1" w:themeTint="A6"/>
                                        <w:sz w:val="28"/>
                                        <w:szCs w:val="28"/>
                                      </w:rPr>
                                    </w:pPr>
                                    <w:r>
                                      <w:rPr>
                                        <w:color w:val="595959" w:themeColor="text1" w:themeTint="A6"/>
                                        <w:sz w:val="28"/>
                                        <w:szCs w:val="28"/>
                                      </w:rPr>
                                      <w:t>Dylan Boettjer (2404410)</w:t>
                                    </w:r>
                                  </w:p>
                                </w:sdtContent>
                              </w:sdt>
                              <w:p w:rsidR="00B860FA" w:rsidRDefault="00A370DD" w14:paraId="4B582B19" w14:textId="2E3FB57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8433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rto="http://schemas.microsoft.com/office/word/2006/arto" xmlns:a="http://schemas.openxmlformats.org/drawingml/2006/main">
                <w:pict>
                  <v:shapetype id="_x0000_t202" coordsize="21600,21600" o:spt="202" path="m,l,21600r21600,l21600,xe" w14:anchorId="16C8EB23">
                    <v:stroke joinstyle="miter"/>
                    <v:path gradientshapeok="t" o:connecttype="rect"/>
                  </v:shapetype>
                  <v:shape id="Text Box 159"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860FA" w:rsidRDefault="00B860FA" w14:paraId="17E87188" w14:textId="55203F6F">
                              <w:pPr>
                                <w:pStyle w:val="NoSpacing"/>
                                <w:jc w:val="right"/>
                                <w:rPr>
                                  <w:color w:val="595959" w:themeColor="text1" w:themeTint="A6"/>
                                  <w:sz w:val="28"/>
                                  <w:szCs w:val="28"/>
                                </w:rPr>
                              </w:pPr>
                              <w:r>
                                <w:rPr>
                                  <w:color w:val="595959" w:themeColor="text1" w:themeTint="A6"/>
                                  <w:sz w:val="28"/>
                                  <w:szCs w:val="28"/>
                                </w:rPr>
                                <w:t>Dylan Boettjer (2404410)</w:t>
                              </w:r>
                            </w:p>
                          </w:sdtContent>
                        </w:sdt>
                        <w:p w:rsidR="00B860FA" w:rsidRDefault="00C84339" w14:paraId="4B582B19" w14:textId="2E3FB57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7D60135" wp14:editId="57F9246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4984" w:rsidP="00564984" w:rsidRDefault="00564984" w14:paraId="3C7DE1DF" w14:textId="2A1395E7">
                                <w:pPr>
                                  <w:pStyle w:val="NoSpacing"/>
                                  <w:jc w:val="right"/>
                                </w:pPr>
                                <w:r>
                                  <w:rPr>
                                    <w:color w:val="156082" w:themeColor="accent1"/>
                                    <w:sz w:val="28"/>
                                    <w:szCs w:val="28"/>
                                  </w:rPr>
                                  <w:t>BMPL</w:t>
                                </w:r>
                                <w:r w:rsidR="00C84339">
                                  <w:rPr>
                                    <w:color w:val="156082" w:themeColor="accent1"/>
                                    <w:sz w:val="28"/>
                                    <w:szCs w:val="28"/>
                                  </w:rPr>
                                  <w:t>4014</w:t>
                                </w:r>
                              </w:p>
                              <w:p w:rsidR="00B860FA" w:rsidRDefault="00A370DD" w14:paraId="444EFDF4" w14:textId="217F9854">
                                <w:pPr>
                                  <w:pStyle w:val="NoSpacing"/>
                                  <w:jc w:val="right"/>
                                  <w:rPr>
                                    <w:color w:val="595959" w:themeColor="text1" w:themeTint="A6"/>
                                    <w:sz w:val="20"/>
                                    <w:szCs w:val="20"/>
                                  </w:rPr>
                                </w:pPr>
                                <w:sdt>
                                  <w:sdtPr>
                                    <w:rPr>
                                      <w:color w:val="156082" w:themeColor="accent1"/>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rPr>
                                  </w:sdtEndPr>
                                  <w:sdtContent>
                                    <w:r w:rsidR="00564984">
                                      <w:rPr>
                                        <w:color w:val="156082" w:themeColor="accent1"/>
                                        <w:sz w:val="28"/>
                                        <w:szCs w:val="28"/>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arto="http://schemas.microsoft.com/office/word/2006/arto" xmlns:a="http://schemas.openxmlformats.org/drawingml/2006/main">
                <w:pict>
                  <v:shape id="Text Box 161"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27D60135">
                    <v:textbox style="mso-fit-shape-to-text:t" inset="126pt,0,54pt,0">
                      <w:txbxContent>
                        <w:p w:rsidR="00564984" w:rsidP="00564984" w:rsidRDefault="00564984" w14:paraId="3C7DE1DF" w14:textId="2A1395E7">
                          <w:pPr>
                            <w:pStyle w:val="NoSpacing"/>
                            <w:jc w:val="right"/>
                          </w:pPr>
                          <w:r>
                            <w:rPr>
                              <w:color w:val="156082" w:themeColor="accent1"/>
                              <w:sz w:val="28"/>
                              <w:szCs w:val="28"/>
                            </w:rPr>
                            <w:t>BMPL</w:t>
                          </w:r>
                          <w:r w:rsidR="00C84339">
                            <w:rPr>
                              <w:color w:val="156082" w:themeColor="accent1"/>
                              <w:sz w:val="28"/>
                              <w:szCs w:val="28"/>
                            </w:rPr>
                            <w:t>4014</w:t>
                          </w:r>
                        </w:p>
                        <w:p w:rsidR="00B860FA" w:rsidRDefault="00564984" w14:paraId="444EFDF4" w14:textId="217F9854">
                          <w:pPr>
                            <w:pStyle w:val="NoSpacing"/>
                            <w:jc w:val="right"/>
                            <w:rPr>
                              <w:color w:val="595959" w:themeColor="text1" w:themeTint="A6"/>
                              <w:sz w:val="20"/>
                              <w:szCs w:val="20"/>
                            </w:rPr>
                          </w:pPr>
                          <w:sdt>
                            <w:sdtPr>
                              <w:rPr>
                                <w:color w:val="156082" w:themeColor="accent1"/>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rPr>
                            </w:sdtEndPr>
                            <w:sdtContent>
                              <w:r>
                                <w:rPr>
                                  <w:color w:val="156082" w:themeColor="accent1"/>
                                  <w:sz w:val="28"/>
                                  <w:szCs w:val="2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BF718BB" wp14:editId="217C7B14">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60FA" w:rsidRDefault="00A370DD" w14:paraId="099370BA" w14:textId="16896B8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6E24">
                                      <w:rPr>
                                        <w:caps/>
                                        <w:color w:val="156082" w:themeColor="accent1"/>
                                        <w:sz w:val="64"/>
                                        <w:szCs w:val="64"/>
                                      </w:rPr>
                                      <w:t>A Report Of Effective Communication As a Police Constable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B860FA" w:rsidRDefault="00564984" w14:paraId="78584A50" w14:textId="74ACC8AE">
                                    <w:pPr>
                                      <w:jc w:val="right"/>
                                      <w:rPr>
                                        <w:smallCaps/>
                                        <w:color w:val="404040" w:themeColor="text1" w:themeTint="BF"/>
                                        <w:sz w:val="36"/>
                                        <w:szCs w:val="36"/>
                                      </w:rPr>
                                    </w:pPr>
                                    <w:r>
                                      <w:rPr>
                                        <w:color w:val="404040" w:themeColor="text1" w:themeTint="BF"/>
                                        <w:sz w:val="36"/>
                                        <w:szCs w:val="36"/>
                                      </w:rPr>
                                      <w:t>Dylan Boettjer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rto="http://schemas.microsoft.com/office/word/2006/arto" xmlns:a="http://schemas.openxmlformats.org/drawingml/2006/main">
                <w:pict>
                  <v:shape id="Text Box 163"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0BF718BB">
                    <v:textbox inset="126pt,0,54pt,0">
                      <w:txbxContent>
                        <w:p w:rsidR="00B860FA" w:rsidRDefault="00C84339" w14:paraId="099370BA" w14:textId="16896B8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D6E24">
                                <w:rPr>
                                  <w:caps/>
                                  <w:color w:val="156082" w:themeColor="accent1"/>
                                  <w:sz w:val="64"/>
                                  <w:szCs w:val="64"/>
                                </w:rPr>
                                <w:t>A Report Of Effective Communication As a Police Constable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B860FA" w:rsidRDefault="00564984" w14:paraId="78584A50" w14:textId="74ACC8AE">
                              <w:pPr>
                                <w:jc w:val="right"/>
                                <w:rPr>
                                  <w:smallCaps/>
                                  <w:color w:val="404040" w:themeColor="text1" w:themeTint="BF"/>
                                  <w:sz w:val="36"/>
                                  <w:szCs w:val="36"/>
                                </w:rPr>
                              </w:pPr>
                              <w:r>
                                <w:rPr>
                                  <w:color w:val="404040" w:themeColor="text1" w:themeTint="BF"/>
                                  <w:sz w:val="36"/>
                                  <w:szCs w:val="36"/>
                                </w:rPr>
                                <w:t>Dylan Boettjer</w:t>
                              </w:r>
                            </w:p>
                          </w:sdtContent>
                        </w:sdt>
                      </w:txbxContent>
                    </v:textbox>
                    <w10:wrap type="square" anchorx="page" anchory="page"/>
                  </v:shape>
                </w:pict>
              </mc:Fallback>
            </mc:AlternateContent>
          </w:r>
        </w:p>
        <w:p w:rsidR="3FBCF094" w:rsidP="00B860FA" w:rsidRDefault="00B860FA" w14:paraId="46D92979" w14:textId="30A050EC">
          <w:pPr>
            <w:rPr>
              <w:rFonts w:ascii="Arial Nova" w:hAnsi="Arial Nova" w:eastAsia="Arial Nova" w:cs="Arial Nova"/>
              <w:lang w:val="en-GB"/>
            </w:rPr>
          </w:pPr>
          <w:r w:rsidRPr="7118DF32">
            <w:rPr>
              <w:rFonts w:ascii="Arial Nova" w:hAnsi="Arial Nova" w:eastAsia="Arial Nova" w:cs="Arial Nova"/>
              <w:lang w:val="en-GB"/>
            </w:rPr>
            <w:br w:type="page"/>
          </w:r>
        </w:p>
      </w:sdtContent>
    </w:sdt>
    <w:p w:rsidR="7118DF32" w:rsidP="28C91871" w:rsidRDefault="7091D8D5" w14:paraId="57E01D35" w14:textId="5B124D80">
      <w:pPr>
        <w:spacing w:after="40"/>
        <w:jc w:val="both"/>
        <w:rPr>
          <w:rFonts w:ascii="Arial Nova" w:hAnsi="Arial Nova" w:eastAsia="Arial Nova" w:cs="Arial Nova"/>
          <w:lang w:val="en-GB"/>
        </w:rPr>
      </w:pPr>
      <w:r w:rsidRPr="28C91871" w:rsidR="7091D8D5">
        <w:rPr>
          <w:rFonts w:ascii="Arial Nova" w:hAnsi="Arial Nova" w:eastAsia="Arial Nova" w:cs="Arial Nova"/>
          <w:lang w:val="en-GB"/>
        </w:rPr>
        <w:t>Contents Page</w:t>
      </w:r>
    </w:p>
    <w:p w:rsidR="183BCC0C" w:rsidP="28C91871" w:rsidRDefault="183BCC0C" w14:paraId="7FB32465" w14:textId="02DB5B13">
      <w:pPr>
        <w:spacing w:after="40"/>
        <w:jc w:val="both"/>
        <w:rPr>
          <w:rFonts w:ascii="Arial Nova" w:hAnsi="Arial Nova" w:eastAsia="Arial Nova" w:cs="Arial Nova"/>
          <w:lang w:val="en-GB"/>
        </w:rPr>
      </w:pPr>
    </w:p>
    <w:sdt>
      <w:sdtPr>
        <w:id w:val="265934992"/>
        <w:docPartObj>
          <w:docPartGallery w:val="Table of Contents"/>
          <w:docPartUnique/>
        </w:docPartObj>
      </w:sdtPr>
      <w:sdtContent>
        <w:p w:rsidR="183BCC0C" w:rsidP="3A44E34B" w:rsidRDefault="183BCC0C" w14:paraId="281FE95E" w14:textId="3F6B2023">
          <w:pPr>
            <w:pStyle w:val="TOC1"/>
            <w:tabs>
              <w:tab w:val="right" w:leader="dot" w:pos="9360"/>
            </w:tabs>
            <w:bidi w:val="0"/>
            <w:spacing w:after="40"/>
            <w:rPr>
              <w:rStyle w:val="Hyperlink"/>
            </w:rPr>
          </w:pPr>
          <w:r>
            <w:fldChar w:fldCharType="begin"/>
          </w:r>
          <w:r>
            <w:instrText xml:space="preserve">TOC \o \z \u \h</w:instrText>
          </w:r>
          <w:r>
            <w:fldChar w:fldCharType="separate"/>
          </w:r>
          <w:hyperlink w:anchor="_Toc1146632564">
            <w:r w:rsidRPr="3A44E34B" w:rsidR="3A44E34B">
              <w:rPr>
                <w:rStyle w:val="Hyperlink"/>
              </w:rPr>
              <w:t>Introduction</w:t>
            </w:r>
            <w:r>
              <w:tab/>
            </w:r>
            <w:r>
              <w:fldChar w:fldCharType="begin"/>
            </w:r>
            <w:r>
              <w:instrText xml:space="preserve">PAGEREF _Toc1146632564 \h</w:instrText>
            </w:r>
            <w:r>
              <w:fldChar w:fldCharType="separate"/>
            </w:r>
            <w:r w:rsidRPr="3A44E34B" w:rsidR="3A44E34B">
              <w:rPr>
                <w:rStyle w:val="Hyperlink"/>
              </w:rPr>
              <w:t>2</w:t>
            </w:r>
            <w:r>
              <w:fldChar w:fldCharType="end"/>
            </w:r>
          </w:hyperlink>
        </w:p>
        <w:p w:rsidR="183BCC0C" w:rsidP="3A44E34B" w:rsidRDefault="183BCC0C" w14:paraId="6B5B2F39" w14:textId="387BFAED">
          <w:pPr>
            <w:pStyle w:val="TOC1"/>
            <w:tabs>
              <w:tab w:val="right" w:leader="dot" w:pos="9360"/>
            </w:tabs>
            <w:bidi w:val="0"/>
            <w:spacing w:after="40"/>
            <w:rPr>
              <w:rStyle w:val="Hyperlink"/>
            </w:rPr>
          </w:pPr>
          <w:hyperlink w:anchor="_Toc820127718">
            <w:r w:rsidRPr="3A44E34B" w:rsidR="3A44E34B">
              <w:rPr>
                <w:rStyle w:val="Hyperlink"/>
              </w:rPr>
              <w:t>Mid Body</w:t>
            </w:r>
            <w:r>
              <w:tab/>
            </w:r>
            <w:r>
              <w:fldChar w:fldCharType="begin"/>
            </w:r>
            <w:r>
              <w:instrText xml:space="preserve">PAGEREF _Toc820127718 \h</w:instrText>
            </w:r>
            <w:r>
              <w:fldChar w:fldCharType="separate"/>
            </w:r>
            <w:r w:rsidRPr="3A44E34B" w:rsidR="3A44E34B">
              <w:rPr>
                <w:rStyle w:val="Hyperlink"/>
              </w:rPr>
              <w:t>2</w:t>
            </w:r>
            <w:r>
              <w:fldChar w:fldCharType="end"/>
            </w:r>
          </w:hyperlink>
        </w:p>
        <w:p w:rsidR="183BCC0C" w:rsidP="3A44E34B" w:rsidRDefault="183BCC0C" w14:paraId="08461B49" w14:textId="3B1C1104">
          <w:pPr>
            <w:pStyle w:val="TOC1"/>
            <w:tabs>
              <w:tab w:val="right" w:leader="dot" w:pos="9360"/>
            </w:tabs>
            <w:bidi w:val="0"/>
            <w:spacing w:after="40"/>
            <w:rPr>
              <w:rStyle w:val="Hyperlink"/>
            </w:rPr>
          </w:pPr>
          <w:hyperlink w:anchor="_Toc1576383426">
            <w:r w:rsidRPr="3A44E34B" w:rsidR="3A44E34B">
              <w:rPr>
                <w:rStyle w:val="Hyperlink"/>
              </w:rPr>
              <w:t>Conclusion</w:t>
            </w:r>
            <w:r>
              <w:tab/>
            </w:r>
            <w:r>
              <w:fldChar w:fldCharType="begin"/>
            </w:r>
            <w:r>
              <w:instrText xml:space="preserve">PAGEREF _Toc1576383426 \h</w:instrText>
            </w:r>
            <w:r>
              <w:fldChar w:fldCharType="separate"/>
            </w:r>
            <w:r w:rsidRPr="3A44E34B" w:rsidR="3A44E34B">
              <w:rPr>
                <w:rStyle w:val="Hyperlink"/>
              </w:rPr>
              <w:t>2</w:t>
            </w:r>
            <w:r>
              <w:fldChar w:fldCharType="end"/>
            </w:r>
          </w:hyperlink>
        </w:p>
        <w:p w:rsidR="183BCC0C" w:rsidP="3A44E34B" w:rsidRDefault="183BCC0C" w14:paraId="722F3FCB" w14:textId="76EDAA5D">
          <w:pPr>
            <w:pStyle w:val="TOC1"/>
            <w:tabs>
              <w:tab w:val="right" w:leader="dot" w:pos="9360"/>
            </w:tabs>
            <w:bidi w:val="0"/>
            <w:spacing w:after="40"/>
            <w:rPr>
              <w:rStyle w:val="Hyperlink"/>
            </w:rPr>
          </w:pPr>
          <w:hyperlink w:anchor="_Toc1214680714">
            <w:r w:rsidRPr="3A44E34B" w:rsidR="3A44E34B">
              <w:rPr>
                <w:rStyle w:val="Hyperlink"/>
              </w:rPr>
              <w:t>Reference List</w:t>
            </w:r>
            <w:r>
              <w:tab/>
            </w:r>
            <w:r>
              <w:fldChar w:fldCharType="begin"/>
            </w:r>
            <w:r>
              <w:instrText xml:space="preserve">PAGEREF _Toc1214680714 \h</w:instrText>
            </w:r>
            <w:r>
              <w:fldChar w:fldCharType="separate"/>
            </w:r>
            <w:r w:rsidRPr="3A44E34B" w:rsidR="3A44E34B">
              <w:rPr>
                <w:rStyle w:val="Hyperlink"/>
              </w:rPr>
              <w:t>2</w:t>
            </w:r>
            <w:r>
              <w:fldChar w:fldCharType="end"/>
            </w:r>
          </w:hyperlink>
          <w:r>
            <w:fldChar w:fldCharType="end"/>
          </w:r>
        </w:p>
      </w:sdtContent>
    </w:sdt>
    <w:p w:rsidR="183BCC0C" w:rsidP="28C91871" w:rsidRDefault="183BCC0C" w14:paraId="6B9D307B" w14:textId="28BDCB97">
      <w:pPr>
        <w:pStyle w:val="Normal"/>
        <w:jc w:val="both"/>
        <w:rPr>
          <w:lang w:val="en-GB"/>
        </w:rPr>
      </w:pPr>
    </w:p>
    <w:p w:rsidR="3A44E34B" w:rsidP="28C91871" w:rsidRDefault="3A44E34B" w14:paraId="51B54382" w14:textId="22D2D5FB">
      <w:pPr>
        <w:spacing w:after="40"/>
        <w:jc w:val="both"/>
        <w:rPr>
          <w:rFonts w:ascii="Arial Nova" w:hAnsi="Arial Nova" w:eastAsia="Arial Nova" w:cs="Arial Nova"/>
          <w:lang w:val="en-GB"/>
        </w:rPr>
      </w:pPr>
    </w:p>
    <w:p w:rsidR="3A44E34B" w:rsidP="28C91871" w:rsidRDefault="3A44E34B" w14:paraId="713BBA53" w14:textId="70662A1A">
      <w:pPr>
        <w:spacing w:after="40"/>
        <w:jc w:val="both"/>
        <w:rPr>
          <w:rFonts w:ascii="Arial Nova" w:hAnsi="Arial Nova" w:eastAsia="Arial Nova" w:cs="Arial Nova"/>
          <w:lang w:val="en-GB"/>
        </w:rPr>
      </w:pPr>
    </w:p>
    <w:p w:rsidR="11A8BAE3" w:rsidP="11A8BAE3" w:rsidRDefault="11A8BAE3" w14:paraId="0F9FE7B4" w14:textId="63A2BAAB">
      <w:pPr>
        <w:spacing w:after="40"/>
        <w:jc w:val="both"/>
        <w:rPr>
          <w:rFonts w:ascii="Arial Nova" w:hAnsi="Arial Nova" w:eastAsia="Arial Nova" w:cs="Arial Nova"/>
          <w:lang w:val="en-GB"/>
        </w:rPr>
      </w:pPr>
    </w:p>
    <w:p w:rsidR="11A8BAE3" w:rsidP="11A8BAE3" w:rsidRDefault="11A8BAE3" w14:paraId="77EFE850" w14:textId="3E1F908A">
      <w:pPr>
        <w:spacing w:after="40"/>
        <w:jc w:val="both"/>
        <w:rPr>
          <w:rFonts w:ascii="Arial Nova" w:hAnsi="Arial Nova" w:eastAsia="Arial Nova" w:cs="Arial Nova"/>
          <w:lang w:val="en-GB"/>
        </w:rPr>
      </w:pPr>
    </w:p>
    <w:p w:rsidR="11A8BAE3" w:rsidP="11A8BAE3" w:rsidRDefault="11A8BAE3" w14:paraId="7BDBE66A" w14:textId="58371A8E">
      <w:pPr>
        <w:spacing w:after="40"/>
        <w:jc w:val="both"/>
        <w:rPr>
          <w:rFonts w:ascii="Arial Nova" w:hAnsi="Arial Nova" w:eastAsia="Arial Nova" w:cs="Arial Nova"/>
          <w:lang w:val="en-GB"/>
        </w:rPr>
      </w:pPr>
    </w:p>
    <w:p w:rsidR="11A8BAE3" w:rsidP="11A8BAE3" w:rsidRDefault="11A8BAE3" w14:paraId="096F3F9A" w14:textId="74EFAF04">
      <w:pPr>
        <w:spacing w:after="40"/>
        <w:jc w:val="both"/>
        <w:rPr>
          <w:rFonts w:ascii="Arial Nova" w:hAnsi="Arial Nova" w:eastAsia="Arial Nova" w:cs="Arial Nova"/>
          <w:lang w:val="en-GB"/>
        </w:rPr>
      </w:pPr>
    </w:p>
    <w:p w:rsidR="11A8BAE3" w:rsidP="11A8BAE3" w:rsidRDefault="11A8BAE3" w14:paraId="229B2D4B" w14:textId="29B92F49">
      <w:pPr>
        <w:spacing w:after="40"/>
        <w:jc w:val="both"/>
        <w:rPr>
          <w:rFonts w:ascii="Arial Nova" w:hAnsi="Arial Nova" w:eastAsia="Arial Nova" w:cs="Arial Nova"/>
          <w:lang w:val="en-GB"/>
        </w:rPr>
      </w:pPr>
    </w:p>
    <w:p w:rsidR="11A8BAE3" w:rsidP="11A8BAE3" w:rsidRDefault="11A8BAE3" w14:paraId="1CB4FFAF" w14:textId="7ADD1C8A">
      <w:pPr>
        <w:spacing w:after="40"/>
        <w:jc w:val="both"/>
        <w:rPr>
          <w:rFonts w:ascii="Arial Nova" w:hAnsi="Arial Nova" w:eastAsia="Arial Nova" w:cs="Arial Nova"/>
          <w:lang w:val="en-GB"/>
        </w:rPr>
      </w:pPr>
    </w:p>
    <w:p w:rsidR="11A8BAE3" w:rsidP="11A8BAE3" w:rsidRDefault="11A8BAE3" w14:paraId="641BED54" w14:textId="0E9919EE">
      <w:pPr>
        <w:spacing w:after="40"/>
        <w:jc w:val="both"/>
        <w:rPr>
          <w:rFonts w:ascii="Arial Nova" w:hAnsi="Arial Nova" w:eastAsia="Arial Nova" w:cs="Arial Nova"/>
          <w:lang w:val="en-GB"/>
        </w:rPr>
      </w:pPr>
    </w:p>
    <w:p w:rsidR="11A8BAE3" w:rsidP="11A8BAE3" w:rsidRDefault="11A8BAE3" w14:paraId="0C22AF47" w14:textId="58A1A56B">
      <w:pPr>
        <w:spacing w:after="40"/>
        <w:jc w:val="both"/>
        <w:rPr>
          <w:rFonts w:ascii="Arial Nova" w:hAnsi="Arial Nova" w:eastAsia="Arial Nova" w:cs="Arial Nova"/>
          <w:lang w:val="en-GB"/>
        </w:rPr>
      </w:pPr>
    </w:p>
    <w:p w:rsidR="11A8BAE3" w:rsidP="11A8BAE3" w:rsidRDefault="11A8BAE3" w14:paraId="0CCF80A7" w14:textId="5DDE7197">
      <w:pPr>
        <w:spacing w:after="40"/>
        <w:jc w:val="both"/>
        <w:rPr>
          <w:rFonts w:ascii="Arial Nova" w:hAnsi="Arial Nova" w:eastAsia="Arial Nova" w:cs="Arial Nova"/>
          <w:lang w:val="en-GB"/>
        </w:rPr>
      </w:pPr>
    </w:p>
    <w:p w:rsidR="11A8BAE3" w:rsidP="11A8BAE3" w:rsidRDefault="11A8BAE3" w14:paraId="758BE499" w14:textId="233E0FA5">
      <w:pPr>
        <w:spacing w:after="40"/>
        <w:jc w:val="both"/>
        <w:rPr>
          <w:rFonts w:ascii="Arial Nova" w:hAnsi="Arial Nova" w:eastAsia="Arial Nova" w:cs="Arial Nova"/>
          <w:lang w:val="en-GB"/>
        </w:rPr>
      </w:pPr>
    </w:p>
    <w:p w:rsidR="11A8BAE3" w:rsidP="11A8BAE3" w:rsidRDefault="11A8BAE3" w14:paraId="43A28F84" w14:textId="24E8756A">
      <w:pPr>
        <w:spacing w:after="40"/>
        <w:jc w:val="both"/>
        <w:rPr>
          <w:rFonts w:ascii="Arial Nova" w:hAnsi="Arial Nova" w:eastAsia="Arial Nova" w:cs="Arial Nova"/>
          <w:lang w:val="en-GB"/>
        </w:rPr>
      </w:pPr>
    </w:p>
    <w:p w:rsidR="11A8BAE3" w:rsidP="11A8BAE3" w:rsidRDefault="11A8BAE3" w14:paraId="20CF82FA" w14:textId="611B5AAD">
      <w:pPr>
        <w:spacing w:after="40"/>
        <w:jc w:val="both"/>
        <w:rPr>
          <w:rFonts w:ascii="Arial Nova" w:hAnsi="Arial Nova" w:eastAsia="Arial Nova" w:cs="Arial Nova"/>
          <w:lang w:val="en-GB"/>
        </w:rPr>
      </w:pPr>
    </w:p>
    <w:p w:rsidR="11A8BAE3" w:rsidP="11A8BAE3" w:rsidRDefault="11A8BAE3" w14:paraId="70E41106" w14:textId="59A90802">
      <w:pPr>
        <w:spacing w:after="40"/>
        <w:jc w:val="both"/>
        <w:rPr>
          <w:rFonts w:ascii="Arial Nova" w:hAnsi="Arial Nova" w:eastAsia="Arial Nova" w:cs="Arial Nova"/>
          <w:lang w:val="en-GB"/>
        </w:rPr>
      </w:pPr>
    </w:p>
    <w:p w:rsidR="11A8BAE3" w:rsidP="11A8BAE3" w:rsidRDefault="11A8BAE3" w14:paraId="4AA66DCD" w14:textId="1D24AC94">
      <w:pPr>
        <w:spacing w:after="40"/>
        <w:jc w:val="both"/>
        <w:rPr>
          <w:rFonts w:ascii="Arial Nova" w:hAnsi="Arial Nova" w:eastAsia="Arial Nova" w:cs="Arial Nova"/>
          <w:lang w:val="en-GB"/>
        </w:rPr>
      </w:pPr>
    </w:p>
    <w:p w:rsidR="11A8BAE3" w:rsidP="11A8BAE3" w:rsidRDefault="11A8BAE3" w14:paraId="20E606E5" w14:textId="1464A6BF">
      <w:pPr>
        <w:spacing w:after="40"/>
        <w:jc w:val="both"/>
        <w:rPr>
          <w:rFonts w:ascii="Arial Nova" w:hAnsi="Arial Nova" w:eastAsia="Arial Nova" w:cs="Arial Nova"/>
          <w:lang w:val="en-GB"/>
        </w:rPr>
      </w:pPr>
    </w:p>
    <w:p w:rsidR="11A8BAE3" w:rsidP="11A8BAE3" w:rsidRDefault="11A8BAE3" w14:paraId="6C5CD917" w14:textId="08B802D9">
      <w:pPr>
        <w:spacing w:after="40"/>
        <w:jc w:val="both"/>
        <w:rPr>
          <w:rFonts w:ascii="Arial Nova" w:hAnsi="Arial Nova" w:eastAsia="Arial Nova" w:cs="Arial Nova"/>
          <w:lang w:val="en-GB"/>
        </w:rPr>
      </w:pPr>
    </w:p>
    <w:p w:rsidR="11A8BAE3" w:rsidP="11A8BAE3" w:rsidRDefault="11A8BAE3" w14:paraId="448B0CD6" w14:textId="6E82211A">
      <w:pPr>
        <w:spacing w:after="40"/>
        <w:jc w:val="both"/>
        <w:rPr>
          <w:rFonts w:ascii="Arial Nova" w:hAnsi="Arial Nova" w:eastAsia="Arial Nova" w:cs="Arial Nova"/>
          <w:lang w:val="en-GB"/>
        </w:rPr>
      </w:pPr>
    </w:p>
    <w:p w:rsidR="11A8BAE3" w:rsidP="11A8BAE3" w:rsidRDefault="11A8BAE3" w14:paraId="26DF8E6B" w14:textId="25D7B71B">
      <w:pPr>
        <w:spacing w:after="40"/>
        <w:jc w:val="both"/>
        <w:rPr>
          <w:rFonts w:ascii="Arial Nova" w:hAnsi="Arial Nova" w:eastAsia="Arial Nova" w:cs="Arial Nova"/>
          <w:lang w:val="en-GB"/>
        </w:rPr>
      </w:pPr>
    </w:p>
    <w:p w:rsidR="11A8BAE3" w:rsidP="11A8BAE3" w:rsidRDefault="11A8BAE3" w14:paraId="64E6F4E7" w14:textId="4DC86222">
      <w:pPr>
        <w:spacing w:after="40"/>
        <w:jc w:val="both"/>
        <w:rPr>
          <w:rFonts w:ascii="Arial Nova" w:hAnsi="Arial Nova" w:eastAsia="Arial Nova" w:cs="Arial Nova"/>
          <w:lang w:val="en-GB"/>
        </w:rPr>
      </w:pPr>
    </w:p>
    <w:p w:rsidR="11A8BAE3" w:rsidP="11A8BAE3" w:rsidRDefault="11A8BAE3" w14:paraId="52BB3BCA" w14:textId="378074E5">
      <w:pPr>
        <w:spacing w:after="40"/>
        <w:jc w:val="both"/>
        <w:rPr>
          <w:rFonts w:ascii="Arial Nova" w:hAnsi="Arial Nova" w:eastAsia="Arial Nova" w:cs="Arial Nova"/>
          <w:lang w:val="en-GB"/>
        </w:rPr>
      </w:pPr>
    </w:p>
    <w:p w:rsidR="11A8BAE3" w:rsidP="11A8BAE3" w:rsidRDefault="11A8BAE3" w14:paraId="2D5C97BA" w14:textId="4C25BB7A">
      <w:pPr>
        <w:spacing w:after="40"/>
        <w:jc w:val="both"/>
        <w:rPr>
          <w:rFonts w:ascii="Arial Nova" w:hAnsi="Arial Nova" w:eastAsia="Arial Nova" w:cs="Arial Nova"/>
          <w:lang w:val="en-GB"/>
        </w:rPr>
      </w:pPr>
    </w:p>
    <w:p w:rsidR="11A8BAE3" w:rsidP="11A8BAE3" w:rsidRDefault="11A8BAE3" w14:paraId="08FFA641" w14:textId="19F80362">
      <w:pPr>
        <w:spacing w:after="40"/>
        <w:jc w:val="both"/>
        <w:rPr>
          <w:rFonts w:ascii="Arial Nova" w:hAnsi="Arial Nova" w:eastAsia="Arial Nova" w:cs="Arial Nova"/>
          <w:lang w:val="en-GB"/>
        </w:rPr>
      </w:pPr>
    </w:p>
    <w:p w:rsidR="11A8BAE3" w:rsidP="11A8BAE3" w:rsidRDefault="11A8BAE3" w14:paraId="76F9367E" w14:textId="1BA99E37">
      <w:pPr>
        <w:spacing w:after="40"/>
        <w:jc w:val="both"/>
        <w:rPr>
          <w:rFonts w:ascii="Arial Nova" w:hAnsi="Arial Nova" w:eastAsia="Arial Nova" w:cs="Arial Nova"/>
          <w:lang w:val="en-GB"/>
        </w:rPr>
      </w:pPr>
    </w:p>
    <w:p w:rsidR="11A8BAE3" w:rsidP="11A8BAE3" w:rsidRDefault="11A8BAE3" w14:paraId="0499DEE9" w14:textId="70AF4C5F">
      <w:pPr>
        <w:spacing w:after="40"/>
        <w:jc w:val="both"/>
        <w:rPr>
          <w:rFonts w:ascii="Arial Nova" w:hAnsi="Arial Nova" w:eastAsia="Arial Nova" w:cs="Arial Nova"/>
          <w:lang w:val="en-GB"/>
        </w:rPr>
      </w:pPr>
    </w:p>
    <w:p w:rsidR="11A8BAE3" w:rsidP="11A8BAE3" w:rsidRDefault="11A8BAE3" w14:paraId="40585699" w14:textId="40FB38B8">
      <w:pPr>
        <w:spacing w:after="40"/>
        <w:jc w:val="both"/>
        <w:rPr>
          <w:rFonts w:ascii="Arial Nova" w:hAnsi="Arial Nova" w:eastAsia="Arial Nova" w:cs="Arial Nova"/>
          <w:lang w:val="en-GB"/>
        </w:rPr>
      </w:pPr>
    </w:p>
    <w:p w:rsidR="11A8BAE3" w:rsidP="11A8BAE3" w:rsidRDefault="11A8BAE3" w14:paraId="487CF74A" w14:textId="6F6EF251">
      <w:pPr>
        <w:spacing w:after="40"/>
        <w:jc w:val="both"/>
        <w:rPr>
          <w:rFonts w:ascii="Arial Nova" w:hAnsi="Arial Nova" w:eastAsia="Arial Nova" w:cs="Arial Nova"/>
          <w:lang w:val="en-GB"/>
        </w:rPr>
      </w:pPr>
    </w:p>
    <w:p w:rsidR="11A8BAE3" w:rsidP="11A8BAE3" w:rsidRDefault="11A8BAE3" w14:paraId="7037E0FD" w14:textId="1A546397">
      <w:pPr>
        <w:pStyle w:val="Normal"/>
        <w:spacing w:after="40"/>
        <w:jc w:val="both"/>
        <w:rPr>
          <w:rFonts w:ascii="Arial Nova" w:hAnsi="Arial Nova" w:eastAsia="Arial Nova" w:cs="Arial Nova"/>
          <w:lang w:val="en-GB"/>
        </w:rPr>
      </w:pPr>
    </w:p>
    <w:p w:rsidR="35E32FBE" w:rsidP="28C91871" w:rsidRDefault="35E32FBE" w14:paraId="1A1E9FCB" w14:textId="6A7563D5">
      <w:pPr>
        <w:spacing w:after="40"/>
        <w:jc w:val="both"/>
        <w:rPr>
          <w:rFonts w:ascii="Arial Nova" w:hAnsi="Arial Nova" w:eastAsia="Arial Nova" w:cs="Arial Nova"/>
          <w:lang w:val="en-GB"/>
        </w:rPr>
      </w:pPr>
      <w:r w:rsidRPr="2F88F8B3" w:rsidR="35C85E8D">
        <w:rPr>
          <w:rFonts w:ascii="Arial Nova" w:hAnsi="Arial Nova" w:eastAsia="Arial Nova" w:cs="Arial Nova"/>
          <w:lang w:val="en-GB"/>
        </w:rPr>
        <w:t xml:space="preserve">During this </w:t>
      </w:r>
      <w:r w:rsidRPr="2F88F8B3" w:rsidR="3BAE4B7E">
        <w:rPr>
          <w:rFonts w:ascii="Arial Nova" w:hAnsi="Arial Nova" w:eastAsia="Arial Nova" w:cs="Arial Nova"/>
          <w:lang w:val="en-GB"/>
        </w:rPr>
        <w:t>assignment,</w:t>
      </w:r>
      <w:r w:rsidRPr="2F88F8B3" w:rsidR="35C85E8D">
        <w:rPr>
          <w:rFonts w:ascii="Arial Nova" w:hAnsi="Arial Nova" w:eastAsia="Arial Nova" w:cs="Arial Nova"/>
          <w:lang w:val="en-GB"/>
        </w:rPr>
        <w:t xml:space="preserve"> the subject of communications being used within the police </w:t>
      </w:r>
      <w:r w:rsidRPr="2F88F8B3" w:rsidR="08F6FF9E">
        <w:rPr>
          <w:rFonts w:ascii="Arial Nova" w:hAnsi="Arial Nova" w:eastAsia="Arial Nova" w:cs="Arial Nova"/>
          <w:lang w:val="en-GB"/>
        </w:rPr>
        <w:t>force</w:t>
      </w:r>
      <w:r w:rsidRPr="2F88F8B3" w:rsidR="35C85E8D">
        <w:rPr>
          <w:rFonts w:ascii="Arial Nova" w:hAnsi="Arial Nova" w:eastAsia="Arial Nova" w:cs="Arial Nova"/>
          <w:lang w:val="en-GB"/>
        </w:rPr>
        <w:t xml:space="preserve"> will be </w:t>
      </w:r>
      <w:r w:rsidRPr="2F88F8B3" w:rsidR="2D654DC3">
        <w:rPr>
          <w:rFonts w:ascii="Arial Nova" w:hAnsi="Arial Nova" w:eastAsia="Arial Nova" w:cs="Arial Nova"/>
          <w:lang w:val="en-GB"/>
        </w:rPr>
        <w:t>explored and</w:t>
      </w:r>
      <w:r w:rsidRPr="2F88F8B3" w:rsidR="35C85E8D">
        <w:rPr>
          <w:rFonts w:ascii="Arial Nova" w:hAnsi="Arial Nova" w:eastAsia="Arial Nova" w:cs="Arial Nova"/>
          <w:lang w:val="en-GB"/>
        </w:rPr>
        <w:t xml:space="preserve"> examined</w:t>
      </w:r>
      <w:r w:rsidRPr="2F88F8B3" w:rsidR="4D56AE2C">
        <w:rPr>
          <w:rFonts w:ascii="Arial Nova" w:hAnsi="Arial Nova" w:eastAsia="Arial Nova" w:cs="Arial Nova"/>
          <w:lang w:val="en-GB"/>
        </w:rPr>
        <w:t xml:space="preserve"> upon</w:t>
      </w:r>
      <w:r w:rsidRPr="2F88F8B3" w:rsidR="35C85E8D">
        <w:rPr>
          <w:rFonts w:ascii="Arial Nova" w:hAnsi="Arial Nova" w:eastAsia="Arial Nova" w:cs="Arial Nova"/>
          <w:lang w:val="en-GB"/>
        </w:rPr>
        <w:t xml:space="preserve"> to </w:t>
      </w:r>
      <w:r w:rsidRPr="2F88F8B3" w:rsidR="35C85E8D">
        <w:rPr>
          <w:rFonts w:ascii="Arial Nova" w:hAnsi="Arial Nova" w:eastAsia="Arial Nova" w:cs="Arial Nova"/>
          <w:lang w:val="en-GB"/>
        </w:rPr>
        <w:t>determine</w:t>
      </w:r>
      <w:r w:rsidRPr="2F88F8B3" w:rsidR="35C85E8D">
        <w:rPr>
          <w:rFonts w:ascii="Arial Nova" w:hAnsi="Arial Nova" w:eastAsia="Arial Nova" w:cs="Arial Nova"/>
          <w:lang w:val="en-GB"/>
        </w:rPr>
        <w:t xml:space="preserve"> what skills </w:t>
      </w:r>
      <w:r w:rsidRPr="2F88F8B3" w:rsidR="1F2E1576">
        <w:rPr>
          <w:rFonts w:ascii="Arial Nova" w:hAnsi="Arial Nova" w:eastAsia="Arial Nova" w:cs="Arial Nova"/>
          <w:lang w:val="en-GB"/>
        </w:rPr>
        <w:t xml:space="preserve">and attributes play in </w:t>
      </w:r>
      <w:r w:rsidRPr="2F88F8B3" w:rsidR="3C43991D">
        <w:rPr>
          <w:rFonts w:ascii="Arial Nova" w:hAnsi="Arial Nova" w:eastAsia="Arial Nova" w:cs="Arial Nova"/>
          <w:lang w:val="en-GB"/>
        </w:rPr>
        <w:t>creating</w:t>
      </w:r>
      <w:r w:rsidRPr="2F88F8B3" w:rsidR="1F2E1576">
        <w:rPr>
          <w:rFonts w:ascii="Arial Nova" w:hAnsi="Arial Nova" w:eastAsia="Arial Nova" w:cs="Arial Nova"/>
          <w:lang w:val="en-GB"/>
        </w:rPr>
        <w:t xml:space="preserve"> an effective and </w:t>
      </w:r>
      <w:r w:rsidRPr="2F88F8B3" w:rsidR="49596DE1">
        <w:rPr>
          <w:rFonts w:ascii="Arial Nova" w:hAnsi="Arial Nova" w:eastAsia="Arial Nova" w:cs="Arial Nova"/>
          <w:lang w:val="en-GB"/>
        </w:rPr>
        <w:t>efficient work forc</w:t>
      </w:r>
      <w:r w:rsidRPr="2F88F8B3" w:rsidR="55565D2E">
        <w:rPr>
          <w:rFonts w:ascii="Arial Nova" w:hAnsi="Arial Nova" w:eastAsia="Arial Nova" w:cs="Arial Nova"/>
          <w:lang w:val="en-GB"/>
        </w:rPr>
        <w:t>e</w:t>
      </w:r>
      <w:r w:rsidRPr="2F88F8B3" w:rsidR="49596DE1">
        <w:rPr>
          <w:rFonts w:ascii="Arial Nova" w:hAnsi="Arial Nova" w:eastAsia="Arial Nova" w:cs="Arial Nova"/>
          <w:lang w:val="en-GB"/>
        </w:rPr>
        <w:t>.</w:t>
      </w:r>
      <w:r w:rsidRPr="2F88F8B3" w:rsidR="62269273">
        <w:rPr>
          <w:rFonts w:ascii="Arial Nova" w:hAnsi="Arial Nova" w:eastAsia="Arial Nova" w:cs="Arial Nova"/>
          <w:lang w:val="en-GB"/>
        </w:rPr>
        <w:t xml:space="preserve"> Communications such as physical, verbal, non-verbal</w:t>
      </w:r>
      <w:r w:rsidRPr="2F88F8B3" w:rsidR="7C63292E">
        <w:rPr>
          <w:rFonts w:ascii="Arial Nova" w:hAnsi="Arial Nova" w:eastAsia="Arial Nova" w:cs="Arial Nova"/>
          <w:lang w:val="en-GB"/>
        </w:rPr>
        <w:t xml:space="preserve"> </w:t>
      </w:r>
      <w:r w:rsidRPr="2F88F8B3" w:rsidR="3BF3FA0B">
        <w:rPr>
          <w:rFonts w:ascii="Arial Nova" w:hAnsi="Arial Nova" w:eastAsia="Arial Nova" w:cs="Arial Nova"/>
          <w:lang w:val="en-GB"/>
        </w:rPr>
        <w:t>are the main points that will be brought up and expanded upon</w:t>
      </w:r>
      <w:r w:rsidRPr="2F88F8B3" w:rsidR="141C2AF5">
        <w:rPr>
          <w:rFonts w:ascii="Arial Nova" w:hAnsi="Arial Nova" w:eastAsia="Arial Nova" w:cs="Arial Nova"/>
          <w:lang w:val="en-GB"/>
        </w:rPr>
        <w:t>,</w:t>
      </w:r>
      <w:r w:rsidRPr="2F88F8B3" w:rsidR="3BF3FA0B">
        <w:rPr>
          <w:rFonts w:ascii="Arial Nova" w:hAnsi="Arial Nova" w:eastAsia="Arial Nova" w:cs="Arial Nova"/>
          <w:lang w:val="en-GB"/>
        </w:rPr>
        <w:t xml:space="preserve"> </w:t>
      </w:r>
      <w:r w:rsidRPr="2F88F8B3" w:rsidR="7C66B29A">
        <w:rPr>
          <w:rFonts w:ascii="Arial Nova" w:hAnsi="Arial Nova" w:eastAsia="Arial Nova" w:cs="Arial Nova"/>
          <w:lang w:val="en-GB"/>
        </w:rPr>
        <w:t>a</w:t>
      </w:r>
      <w:r w:rsidRPr="2F88F8B3" w:rsidR="664A9E54">
        <w:rPr>
          <w:rFonts w:ascii="Arial Nova" w:hAnsi="Arial Nova" w:eastAsia="Arial Nova" w:cs="Arial Nova"/>
          <w:lang w:val="en-GB"/>
        </w:rPr>
        <w:t>s well as</w:t>
      </w:r>
      <w:r w:rsidRPr="2F88F8B3" w:rsidR="5396D74D">
        <w:rPr>
          <w:rFonts w:ascii="Arial Nova" w:hAnsi="Arial Nova" w:eastAsia="Arial Nova" w:cs="Arial Nova"/>
          <w:lang w:val="en-GB"/>
        </w:rPr>
        <w:t xml:space="preserve"> advanced communication skills talked about</w:t>
      </w:r>
      <w:r w:rsidRPr="2F88F8B3" w:rsidR="5396D74D">
        <w:rPr>
          <w:rFonts w:ascii="Arial Nova" w:hAnsi="Arial Nova" w:eastAsia="Arial Nova" w:cs="Arial Nova"/>
          <w:lang w:val="en-GB"/>
        </w:rPr>
        <w:t xml:space="preserve"> by College of Policing (2021</w:t>
      </w:r>
      <w:r w:rsidRPr="2F88F8B3" w:rsidR="1CFBABED">
        <w:rPr>
          <w:rFonts w:ascii="Arial Nova" w:hAnsi="Arial Nova" w:eastAsia="Arial Nova" w:cs="Arial Nova"/>
          <w:lang w:val="en-GB"/>
        </w:rPr>
        <w:t>, p 2, p 3</w:t>
      </w:r>
      <w:r w:rsidRPr="2F88F8B3" w:rsidR="5396D74D">
        <w:rPr>
          <w:rFonts w:ascii="Arial Nova" w:hAnsi="Arial Nova" w:eastAsia="Arial Nova" w:cs="Arial Nova"/>
          <w:lang w:val="en-GB"/>
        </w:rPr>
        <w:t>),</w:t>
      </w:r>
      <w:r w:rsidRPr="2F88F8B3" w:rsidR="37539360">
        <w:rPr>
          <w:rFonts w:ascii="Arial Nova" w:hAnsi="Arial Nova" w:eastAsia="Arial Nova" w:cs="Arial Nova"/>
          <w:lang w:val="en-GB"/>
        </w:rPr>
        <w:t xml:space="preserve"> and how</w:t>
      </w:r>
      <w:r w:rsidRPr="2F88F8B3" w:rsidR="6044116C">
        <w:rPr>
          <w:rFonts w:ascii="Arial Nova" w:hAnsi="Arial Nova" w:eastAsia="Arial Nova" w:cs="Arial Nova"/>
          <w:lang w:val="en-GB"/>
        </w:rPr>
        <w:t xml:space="preserve"> the victim experience</w:t>
      </w:r>
      <w:r w:rsidRPr="2F88F8B3" w:rsidR="5396D74D">
        <w:rPr>
          <w:rFonts w:ascii="Arial Nova" w:hAnsi="Arial Nova" w:eastAsia="Arial Nova" w:cs="Arial Nova"/>
          <w:lang w:val="en-GB"/>
        </w:rPr>
        <w:t xml:space="preserve"> </w:t>
      </w:r>
      <w:r w:rsidRPr="2F88F8B3" w:rsidR="6E51C7A4">
        <w:rPr>
          <w:rFonts w:ascii="Arial Nova" w:hAnsi="Arial Nova" w:eastAsia="Arial Nova" w:cs="Arial Nova"/>
          <w:lang w:val="en-GB"/>
        </w:rPr>
        <w:t>can be</w:t>
      </w:r>
      <w:r w:rsidRPr="2F88F8B3" w:rsidR="7470A752">
        <w:rPr>
          <w:rFonts w:ascii="Arial Nova" w:hAnsi="Arial Nova" w:eastAsia="Arial Nova" w:cs="Arial Nova"/>
          <w:lang w:val="en-GB"/>
        </w:rPr>
        <w:t xml:space="preserve"> </w:t>
      </w:r>
      <w:r w:rsidRPr="2F88F8B3" w:rsidR="6E51C7A4">
        <w:rPr>
          <w:rFonts w:ascii="Arial Nova" w:hAnsi="Arial Nova" w:eastAsia="Arial Nova" w:cs="Arial Nova"/>
          <w:lang w:val="en-GB"/>
        </w:rPr>
        <w:t>taught to</w:t>
      </w:r>
      <w:r w:rsidRPr="2F88F8B3" w:rsidR="2EC9DD56">
        <w:rPr>
          <w:rFonts w:ascii="Arial Nova" w:hAnsi="Arial Nova" w:eastAsia="Arial Nova" w:cs="Arial Nova"/>
          <w:lang w:val="en-GB"/>
        </w:rPr>
        <w:t xml:space="preserve"> </w:t>
      </w:r>
      <w:r w:rsidRPr="2F88F8B3" w:rsidR="6E51C7A4">
        <w:rPr>
          <w:rFonts w:ascii="Arial Nova" w:hAnsi="Arial Nova" w:eastAsia="Arial Nova" w:cs="Arial Nova"/>
          <w:lang w:val="en-GB"/>
        </w:rPr>
        <w:t xml:space="preserve">police officers </w:t>
      </w:r>
      <w:r w:rsidRPr="2F88F8B3" w:rsidR="08B146C5">
        <w:rPr>
          <w:rFonts w:ascii="Arial Nova" w:hAnsi="Arial Nova" w:eastAsia="Arial Nova" w:cs="Arial Nova"/>
          <w:lang w:val="en-GB"/>
        </w:rPr>
        <w:t>in training</w:t>
      </w:r>
      <w:r w:rsidRPr="2F88F8B3" w:rsidR="6D6C41AE">
        <w:rPr>
          <w:rFonts w:ascii="Arial Nova" w:hAnsi="Arial Nova" w:eastAsia="Arial Nova" w:cs="Arial Nova"/>
          <w:lang w:val="en-GB"/>
        </w:rPr>
        <w:t>.</w:t>
      </w:r>
      <w:r w:rsidRPr="2F88F8B3" w:rsidR="08B146C5">
        <w:rPr>
          <w:rFonts w:ascii="Arial Nova" w:hAnsi="Arial Nova" w:eastAsia="Arial Nova" w:cs="Arial Nova"/>
          <w:lang w:val="en-GB"/>
        </w:rPr>
        <w:t xml:space="preserve"> </w:t>
      </w:r>
      <w:r w:rsidRPr="2F88F8B3" w:rsidR="4D6E61C8">
        <w:rPr>
          <w:rFonts w:ascii="Arial Nova" w:hAnsi="Arial Nova" w:eastAsia="Arial Nova" w:cs="Arial Nova"/>
          <w:lang w:val="en-GB"/>
        </w:rPr>
        <w:t xml:space="preserve">This proves that learning specific types of communication is challenging and requires dedicated study, effort, and practice. Achieving an advanced level of communication can significantly enhance an officer's daily life by providing valuable insights and experience from past events, allowing them to handle situations more </w:t>
      </w:r>
      <w:r w:rsidRPr="2F88F8B3" w:rsidR="00C34608">
        <w:rPr>
          <w:rFonts w:ascii="Arial Nova" w:hAnsi="Arial Nova" w:eastAsia="Arial Nova" w:cs="Arial Nova"/>
          <w:lang w:val="en-GB"/>
        </w:rPr>
        <w:t xml:space="preserve">effectively. </w:t>
      </w:r>
      <w:r w:rsidRPr="2F88F8B3" w:rsidR="787A1ED5">
        <w:rPr>
          <w:rFonts w:ascii="Arial Nova" w:hAnsi="Arial Nova" w:eastAsia="Arial Nova" w:cs="Arial Nova"/>
          <w:lang w:val="en-GB"/>
        </w:rPr>
        <w:t>For example,</w:t>
      </w:r>
      <w:r w:rsidRPr="2F88F8B3" w:rsidR="4D6E61C8">
        <w:rPr>
          <w:rFonts w:ascii="Arial Nova" w:hAnsi="Arial Nova" w:eastAsia="Arial Nova" w:cs="Arial Nova"/>
          <w:lang w:val="en-GB"/>
        </w:rPr>
        <w:t xml:space="preserve"> using a lower and softer tone when speaking to a child can be particularly beneficial.</w:t>
      </w:r>
    </w:p>
    <w:p w:rsidR="5E8624D8" w:rsidP="11A8BAE3" w:rsidRDefault="5E8624D8" w14:paraId="2BF4DA23" w14:textId="2BA09FF0">
      <w:pPr>
        <w:pStyle w:val="Normal"/>
        <w:spacing w:after="40"/>
        <w:jc w:val="both"/>
        <w:rPr>
          <w:rFonts w:ascii="Arial Nova" w:hAnsi="Arial Nova" w:eastAsia="Arial Nova" w:cs="Arial Nova"/>
          <w:lang w:val="en-GB"/>
        </w:rPr>
      </w:pPr>
    </w:p>
    <w:p w:rsidR="22CD9F04" w:rsidP="28C91871" w:rsidRDefault="22CD9F04" w14:paraId="6A5ACF05" w14:textId="61CA7B43">
      <w:pPr>
        <w:pStyle w:val="Normal"/>
        <w:spacing w:after="40"/>
        <w:jc w:val="both"/>
        <w:rPr>
          <w:rFonts w:ascii="Arial Nova" w:hAnsi="Arial Nova" w:eastAsia="Arial Nova" w:cs="Arial Nova"/>
          <w:lang w:val="en-GB"/>
        </w:rPr>
      </w:pPr>
      <w:r w:rsidRPr="2F88F8B3" w:rsidR="08AF3C6D">
        <w:rPr>
          <w:rFonts w:ascii="Arial Nova" w:hAnsi="Arial Nova" w:eastAsia="Arial Nova" w:cs="Arial Nova"/>
          <w:lang w:val="en-GB"/>
        </w:rPr>
        <w:t>The non-verbal</w:t>
      </w:r>
      <w:r w:rsidRPr="2F88F8B3" w:rsidR="3E616C78">
        <w:rPr>
          <w:rFonts w:ascii="Arial Nova" w:hAnsi="Arial Nova" w:eastAsia="Arial Nova" w:cs="Arial Nova"/>
          <w:lang w:val="en-GB"/>
        </w:rPr>
        <w:t xml:space="preserve">/physical </w:t>
      </w:r>
      <w:r w:rsidRPr="2F88F8B3" w:rsidR="0EC175E6">
        <w:rPr>
          <w:rFonts w:ascii="Arial Nova" w:hAnsi="Arial Nova" w:eastAsia="Arial Nova" w:cs="Arial Nova"/>
          <w:lang w:val="en-GB"/>
        </w:rPr>
        <w:t>communication is one of</w:t>
      </w:r>
      <w:r w:rsidRPr="2F88F8B3" w:rsidR="08AF3C6D">
        <w:rPr>
          <w:rFonts w:ascii="Arial Nova" w:hAnsi="Arial Nova" w:eastAsia="Arial Nova" w:cs="Arial Nova"/>
          <w:lang w:val="en-GB"/>
        </w:rPr>
        <w:t xml:space="preserve"> the most important part</w:t>
      </w:r>
      <w:r w:rsidRPr="2F88F8B3" w:rsidR="52EACE2A">
        <w:rPr>
          <w:rFonts w:ascii="Arial Nova" w:hAnsi="Arial Nova" w:eastAsia="Arial Nova" w:cs="Arial Nova"/>
          <w:lang w:val="en-GB"/>
        </w:rPr>
        <w:t>s</w:t>
      </w:r>
      <w:r w:rsidRPr="2F88F8B3" w:rsidR="286F7476">
        <w:rPr>
          <w:rFonts w:ascii="Arial Nova" w:hAnsi="Arial Nova" w:eastAsia="Arial Nova" w:cs="Arial Nova"/>
          <w:lang w:val="en-GB"/>
        </w:rPr>
        <w:t xml:space="preserve"> </w:t>
      </w:r>
      <w:r w:rsidRPr="2F88F8B3" w:rsidR="34548C8F">
        <w:rPr>
          <w:rFonts w:ascii="Arial Nova" w:hAnsi="Arial Nova" w:eastAsia="Arial Nova" w:cs="Arial Nova"/>
          <w:lang w:val="en-GB"/>
        </w:rPr>
        <w:t>as</w:t>
      </w:r>
      <w:r w:rsidRPr="2F88F8B3" w:rsidR="08AF3C6D">
        <w:rPr>
          <w:rFonts w:ascii="Arial Nova" w:hAnsi="Arial Nova" w:eastAsia="Arial Nova" w:cs="Arial Nova"/>
          <w:lang w:val="en-GB"/>
        </w:rPr>
        <w:t xml:space="preserve"> </w:t>
      </w:r>
      <w:r w:rsidRPr="2F88F8B3" w:rsidR="59B9EFF2">
        <w:rPr>
          <w:rFonts w:ascii="Arial Nova" w:hAnsi="Arial Nova" w:eastAsia="Arial Nova" w:cs="Arial Nova"/>
          <w:lang w:val="en-GB"/>
        </w:rPr>
        <w:t>b</w:t>
      </w:r>
      <w:r w:rsidRPr="2F88F8B3" w:rsidR="08AF3C6D">
        <w:rPr>
          <w:rFonts w:ascii="Arial Nova" w:hAnsi="Arial Nova" w:eastAsia="Arial Nova" w:cs="Arial Nova"/>
          <w:lang w:val="en-GB"/>
        </w:rPr>
        <w:t xml:space="preserve">ody language can tell how </w:t>
      </w:r>
      <w:r w:rsidRPr="2F88F8B3" w:rsidR="7386EB2F">
        <w:rPr>
          <w:rFonts w:ascii="Arial Nova" w:hAnsi="Arial Nova" w:eastAsia="Arial Nova" w:cs="Arial Nova"/>
          <w:lang w:val="en-GB"/>
        </w:rPr>
        <w:t>an officer is feeling</w:t>
      </w:r>
      <w:r w:rsidRPr="2F88F8B3" w:rsidR="0A8AF2BD">
        <w:rPr>
          <w:rFonts w:ascii="Arial Nova" w:hAnsi="Arial Nova" w:eastAsia="Arial Nova" w:cs="Arial Nova"/>
          <w:lang w:val="en-GB"/>
        </w:rPr>
        <w:t>,</w:t>
      </w:r>
      <w:r w:rsidRPr="2F88F8B3" w:rsidR="08AF3C6D">
        <w:rPr>
          <w:rFonts w:ascii="Arial Nova" w:hAnsi="Arial Nova" w:eastAsia="Arial Nova" w:cs="Arial Nova"/>
          <w:lang w:val="en-GB"/>
        </w:rPr>
        <w:t xml:space="preserve"> Grant Longstaff (2024)</w:t>
      </w:r>
      <w:r w:rsidRPr="2F88F8B3" w:rsidR="45E5AB3E">
        <w:rPr>
          <w:rFonts w:ascii="Arial Nova" w:hAnsi="Arial Nova" w:eastAsia="Arial Nova" w:cs="Arial Nova"/>
          <w:lang w:val="en-GB"/>
        </w:rPr>
        <w:t xml:space="preserve"> says,</w:t>
      </w:r>
      <w:r w:rsidRPr="2F88F8B3" w:rsidR="268A6764">
        <w:rPr>
          <w:rFonts w:ascii="Arial Nova" w:hAnsi="Arial Nova" w:eastAsia="Arial Nova" w:cs="Arial Nova"/>
          <w:lang w:val="en-GB"/>
        </w:rPr>
        <w:t xml:space="preserve"> </w:t>
      </w:r>
      <w:r w:rsidRPr="2F88F8B3" w:rsidR="268A6764">
        <w:rPr>
          <w:rFonts w:ascii="Arial Nova" w:hAnsi="Arial Nova" w:eastAsia="Arial Nova" w:cs="Arial Nova"/>
          <w:i w:val="1"/>
          <w:iCs w:val="1"/>
          <w:lang w:val="en-GB"/>
        </w:rPr>
        <w:t>“How you act physically can help shape a conversation.”</w:t>
      </w:r>
      <w:r w:rsidRPr="2F88F8B3" w:rsidR="22A40B0E">
        <w:rPr>
          <w:rFonts w:ascii="Arial Nova" w:hAnsi="Arial Nova" w:eastAsia="Arial Nova" w:cs="Arial Nova"/>
          <w:i w:val="1"/>
          <w:iCs w:val="1"/>
          <w:lang w:val="en-GB"/>
        </w:rPr>
        <w:t>.</w:t>
      </w:r>
      <w:r w:rsidRPr="2F88F8B3" w:rsidR="268A6764">
        <w:rPr>
          <w:rFonts w:ascii="Arial Nova" w:hAnsi="Arial Nova" w:eastAsia="Arial Nova" w:cs="Arial Nova"/>
          <w:lang w:val="en-GB"/>
        </w:rPr>
        <w:t xml:space="preserve"> </w:t>
      </w:r>
      <w:r w:rsidRPr="2F88F8B3" w:rsidR="06B065EB">
        <w:rPr>
          <w:rFonts w:ascii="Arial Nova" w:hAnsi="Arial Nova" w:eastAsia="Arial Nova" w:cs="Arial Nova"/>
          <w:lang w:val="en-GB"/>
        </w:rPr>
        <w:t>T</w:t>
      </w:r>
      <w:r w:rsidRPr="2F88F8B3" w:rsidR="2C7C09B8">
        <w:rPr>
          <w:rFonts w:ascii="Arial Nova" w:hAnsi="Arial Nova" w:eastAsia="Arial Nova" w:cs="Arial Nova"/>
          <w:lang w:val="en-GB"/>
        </w:rPr>
        <w:t xml:space="preserve">o further support this statement, </w:t>
      </w:r>
      <w:r w:rsidRPr="2F88F8B3" w:rsidR="53DBC338">
        <w:rPr>
          <w:rFonts w:ascii="Arial Nova" w:hAnsi="Arial Nova" w:eastAsia="Arial Nova" w:cs="Arial Nova"/>
          <w:lang w:val="en-GB"/>
        </w:rPr>
        <w:t>Noel Otu</w:t>
      </w:r>
      <w:r w:rsidRPr="2F88F8B3" w:rsidR="2C7C09B8">
        <w:rPr>
          <w:rFonts w:ascii="Arial Nova" w:hAnsi="Arial Nova" w:eastAsia="Arial Nova" w:cs="Arial Nova"/>
          <w:lang w:val="en-GB"/>
        </w:rPr>
        <w:t xml:space="preserve"> (2015)</w:t>
      </w:r>
      <w:r w:rsidRPr="2F88F8B3" w:rsidR="2C7C09B8">
        <w:rPr>
          <w:rFonts w:ascii="Arial Nova" w:hAnsi="Arial Nova" w:eastAsia="Arial Nova" w:cs="Arial Nova"/>
          <w:lang w:val="en-GB"/>
        </w:rPr>
        <w:t xml:space="preserve"> st</w:t>
      </w:r>
      <w:r w:rsidRPr="2F88F8B3" w:rsidR="60683B62">
        <w:rPr>
          <w:rFonts w:ascii="Arial Nova" w:hAnsi="Arial Nova" w:eastAsia="Arial Nova" w:cs="Arial Nova"/>
          <w:lang w:val="en-GB"/>
        </w:rPr>
        <w:t>ates that</w:t>
      </w:r>
      <w:r w:rsidRPr="2F88F8B3" w:rsidR="67FE2106">
        <w:rPr>
          <w:rFonts w:ascii="Arial Nova" w:hAnsi="Arial Nova" w:eastAsia="Arial Nova" w:cs="Arial Nova"/>
          <w:lang w:val="en-GB"/>
        </w:rPr>
        <w:t>,</w:t>
      </w:r>
      <w:r w:rsidRPr="2F88F8B3" w:rsidR="60683B62">
        <w:rPr>
          <w:rFonts w:ascii="Arial Nova" w:hAnsi="Arial Nova" w:eastAsia="Arial Nova" w:cs="Arial Nova"/>
          <w:lang w:val="en-GB"/>
        </w:rPr>
        <w:t xml:space="preserve"> </w:t>
      </w:r>
      <w:r w:rsidRPr="2F88F8B3" w:rsidR="60683B62">
        <w:rPr>
          <w:rFonts w:ascii="Arial Nova" w:hAnsi="Arial Nova" w:eastAsia="Arial Nova" w:cs="Arial Nova"/>
          <w:i w:val="1"/>
          <w:iCs w:val="1"/>
          <w:lang w:val="en-GB"/>
        </w:rPr>
        <w:t>“everything people do can have meaning to a law enforcement officer, including the way they listen, react, look, and move</w:t>
      </w:r>
      <w:r w:rsidRPr="2F88F8B3" w:rsidR="03A6F811">
        <w:rPr>
          <w:rFonts w:ascii="Arial Nova" w:hAnsi="Arial Nova" w:eastAsia="Arial Nova" w:cs="Arial Nova"/>
          <w:i w:val="1"/>
          <w:iCs w:val="1"/>
          <w:lang w:val="en-GB"/>
        </w:rPr>
        <w:t>.</w:t>
      </w:r>
      <w:r w:rsidRPr="2F88F8B3" w:rsidR="60683B62">
        <w:rPr>
          <w:rFonts w:ascii="Arial Nova" w:hAnsi="Arial Nova" w:eastAsia="Arial Nova" w:cs="Arial Nova"/>
          <w:i w:val="1"/>
          <w:iCs w:val="1"/>
          <w:lang w:val="en-GB"/>
        </w:rPr>
        <w:t>”</w:t>
      </w:r>
      <w:r w:rsidRPr="2F88F8B3" w:rsidR="60683B62">
        <w:rPr>
          <w:rFonts w:ascii="Arial Nova" w:hAnsi="Arial Nova" w:eastAsia="Arial Nova" w:cs="Arial Nova"/>
          <w:lang w:val="en-GB"/>
        </w:rPr>
        <w:t xml:space="preserve"> </w:t>
      </w:r>
      <w:r w:rsidRPr="2F88F8B3" w:rsidR="38809042">
        <w:rPr>
          <w:rFonts w:ascii="Arial Nova" w:hAnsi="Arial Nova" w:eastAsia="Arial Nova" w:cs="Arial Nova"/>
          <w:lang w:val="en-GB"/>
        </w:rPr>
        <w:t>which</w:t>
      </w:r>
      <w:r w:rsidRPr="2F88F8B3" w:rsidR="2DB2A30A">
        <w:rPr>
          <w:rFonts w:ascii="Arial Nova" w:hAnsi="Arial Nova" w:eastAsia="Arial Nova" w:cs="Arial Nova"/>
          <w:lang w:val="en-GB"/>
        </w:rPr>
        <w:t xml:space="preserve"> proves that each and every detail of</w:t>
      </w:r>
      <w:r w:rsidRPr="2F88F8B3" w:rsidR="2DB2A30A">
        <w:rPr>
          <w:rFonts w:ascii="Arial Nova" w:hAnsi="Arial Nova" w:eastAsia="Arial Nova" w:cs="Arial Nova"/>
          <w:lang w:val="en-GB"/>
        </w:rPr>
        <w:t xml:space="preserve"> </w:t>
      </w:r>
      <w:r w:rsidRPr="2F88F8B3" w:rsidR="148FC0C9">
        <w:rPr>
          <w:rFonts w:ascii="Arial Nova" w:hAnsi="Arial Nova" w:eastAsia="Arial Nova" w:cs="Arial Nova"/>
          <w:lang w:val="en-GB"/>
        </w:rPr>
        <w:t>a</w:t>
      </w:r>
      <w:r w:rsidRPr="2F88F8B3" w:rsidR="7E7CCF91">
        <w:rPr>
          <w:rFonts w:ascii="Arial Nova" w:hAnsi="Arial Nova" w:eastAsia="Arial Nova" w:cs="Arial Nova"/>
          <w:lang w:val="en-GB"/>
        </w:rPr>
        <w:t xml:space="preserve"> person or</w:t>
      </w:r>
      <w:r w:rsidRPr="2F88F8B3" w:rsidR="148FC0C9">
        <w:rPr>
          <w:rFonts w:ascii="Arial Nova" w:hAnsi="Arial Nova" w:eastAsia="Arial Nova" w:cs="Arial Nova"/>
          <w:lang w:val="en-GB"/>
        </w:rPr>
        <w:t xml:space="preserve"> officer</w:t>
      </w:r>
      <w:r w:rsidRPr="2F88F8B3" w:rsidR="13F6BF8C">
        <w:rPr>
          <w:rFonts w:ascii="Arial Nova" w:hAnsi="Arial Nova" w:eastAsia="Arial Nova" w:cs="Arial Nova"/>
          <w:lang w:val="en-GB"/>
        </w:rPr>
        <w:t>’s</w:t>
      </w:r>
      <w:r w:rsidRPr="2F88F8B3" w:rsidR="2DB2A30A">
        <w:rPr>
          <w:rFonts w:ascii="Arial Nova" w:hAnsi="Arial Nova" w:eastAsia="Arial Nova" w:cs="Arial Nova"/>
          <w:lang w:val="en-GB"/>
        </w:rPr>
        <w:t xml:space="preserve"> move</w:t>
      </w:r>
      <w:r w:rsidRPr="2F88F8B3" w:rsidR="4889E222">
        <w:rPr>
          <w:rFonts w:ascii="Arial Nova" w:hAnsi="Arial Nova" w:eastAsia="Arial Nova" w:cs="Arial Nova"/>
          <w:lang w:val="en-GB"/>
        </w:rPr>
        <w:t>s</w:t>
      </w:r>
      <w:r w:rsidRPr="2F88F8B3" w:rsidR="2DB2A30A">
        <w:rPr>
          <w:rFonts w:ascii="Arial Nova" w:hAnsi="Arial Nova" w:eastAsia="Arial Nova" w:cs="Arial Nova"/>
          <w:lang w:val="en-GB"/>
        </w:rPr>
        <w:t xml:space="preserve"> will be analysed</w:t>
      </w:r>
      <w:r w:rsidRPr="2F88F8B3" w:rsidR="2A8AD4E2">
        <w:rPr>
          <w:rFonts w:ascii="Arial Nova" w:hAnsi="Arial Nova" w:eastAsia="Arial Nova" w:cs="Arial Nova"/>
          <w:lang w:val="en-GB"/>
        </w:rPr>
        <w:t xml:space="preserve"> and examined to discover the meaning </w:t>
      </w:r>
      <w:r w:rsidRPr="2F88F8B3" w:rsidR="6500B76B">
        <w:rPr>
          <w:rFonts w:ascii="Arial Nova" w:hAnsi="Arial Nova" w:eastAsia="Arial Nova" w:cs="Arial Nova"/>
          <w:lang w:val="en-GB"/>
        </w:rPr>
        <w:t>of</w:t>
      </w:r>
      <w:r w:rsidRPr="2F88F8B3" w:rsidR="2A8AD4E2">
        <w:rPr>
          <w:rFonts w:ascii="Arial Nova" w:hAnsi="Arial Nova" w:eastAsia="Arial Nova" w:cs="Arial Nova"/>
          <w:lang w:val="en-GB"/>
        </w:rPr>
        <w:t xml:space="preserve"> </w:t>
      </w:r>
      <w:r w:rsidRPr="2F88F8B3" w:rsidR="40D60150">
        <w:rPr>
          <w:rFonts w:ascii="Arial Nova" w:hAnsi="Arial Nova" w:eastAsia="Arial Nova" w:cs="Arial Nova"/>
          <w:lang w:val="en-GB"/>
        </w:rPr>
        <w:t>their</w:t>
      </w:r>
      <w:r w:rsidRPr="2F88F8B3" w:rsidR="2A8AD4E2">
        <w:rPr>
          <w:rFonts w:ascii="Arial Nova" w:hAnsi="Arial Nova" w:eastAsia="Arial Nova" w:cs="Arial Nova"/>
          <w:lang w:val="en-GB"/>
        </w:rPr>
        <w:t xml:space="preserve"> actions.</w:t>
      </w:r>
      <w:r w:rsidRPr="2F88F8B3" w:rsidR="23CC64FD">
        <w:rPr>
          <w:rFonts w:ascii="Arial Nova" w:hAnsi="Arial Nova" w:eastAsia="Arial Nova" w:cs="Arial Nova"/>
          <w:lang w:val="en-GB"/>
        </w:rPr>
        <w:t xml:space="preserve"> For example,</w:t>
      </w:r>
      <w:r w:rsidRPr="2F88F8B3" w:rsidR="10D14AAA">
        <w:rPr>
          <w:rFonts w:ascii="Arial Nova" w:hAnsi="Arial Nova" w:eastAsia="Arial Nova" w:cs="Arial Nova"/>
          <w:lang w:val="en-GB"/>
        </w:rPr>
        <w:t xml:space="preserve"> Patti Wood and Kells</w:t>
      </w:r>
      <w:r w:rsidRPr="2F88F8B3" w:rsidR="6EE50DA9">
        <w:rPr>
          <w:rFonts w:ascii="Arial Nova" w:hAnsi="Arial Nova" w:eastAsia="Arial Nova" w:cs="Arial Nova"/>
          <w:lang w:val="en-GB"/>
        </w:rPr>
        <w:t xml:space="preserve"> </w:t>
      </w:r>
      <w:r w:rsidRPr="2F88F8B3" w:rsidR="3B9599D6">
        <w:rPr>
          <w:rFonts w:ascii="Arial Nova" w:hAnsi="Arial Nova" w:eastAsia="Arial Nova" w:cs="Arial Nova"/>
          <w:lang w:val="en-GB"/>
        </w:rPr>
        <w:t>Mcphillips</w:t>
      </w:r>
      <w:r w:rsidRPr="2F88F8B3" w:rsidR="2213F635">
        <w:rPr>
          <w:rFonts w:ascii="Arial Nova" w:hAnsi="Arial Nova" w:eastAsia="Arial Nova" w:cs="Arial Nova"/>
          <w:lang w:val="en-GB"/>
        </w:rPr>
        <w:t xml:space="preserve"> (2019)</w:t>
      </w:r>
      <w:r w:rsidRPr="2F88F8B3" w:rsidR="1495A90A">
        <w:rPr>
          <w:rFonts w:ascii="Arial Nova" w:hAnsi="Arial Nova" w:eastAsia="Arial Nova" w:cs="Arial Nova"/>
          <w:lang w:val="en-GB"/>
        </w:rPr>
        <w:t>,</w:t>
      </w:r>
      <w:r w:rsidRPr="2F88F8B3" w:rsidR="0F5405AF">
        <w:rPr>
          <w:rFonts w:ascii="Arial Nova" w:hAnsi="Arial Nova" w:eastAsia="Arial Nova" w:cs="Arial Nova"/>
          <w:lang w:val="en-GB"/>
        </w:rPr>
        <w:t xml:space="preserve"> </w:t>
      </w:r>
      <w:r w:rsidRPr="2F88F8B3" w:rsidR="7C30C3CC">
        <w:rPr>
          <w:rFonts w:ascii="Arial Nova" w:hAnsi="Arial Nova" w:eastAsia="Arial Nova" w:cs="Arial Nova"/>
          <w:lang w:val="en-GB"/>
        </w:rPr>
        <w:t>s</w:t>
      </w:r>
      <w:r w:rsidRPr="2F88F8B3" w:rsidR="0F5405AF">
        <w:rPr>
          <w:rFonts w:ascii="Arial Nova" w:hAnsi="Arial Nova" w:eastAsia="Arial Nova" w:cs="Arial Nova"/>
          <w:lang w:val="en-GB"/>
        </w:rPr>
        <w:t>tates</w:t>
      </w:r>
      <w:r w:rsidRPr="2F88F8B3" w:rsidR="1723341F">
        <w:rPr>
          <w:rFonts w:ascii="Arial Nova" w:hAnsi="Arial Nova" w:eastAsia="Arial Nova" w:cs="Arial Nova"/>
          <w:lang w:val="en-GB"/>
        </w:rPr>
        <w:t xml:space="preserve"> that </w:t>
      </w:r>
      <w:r w:rsidRPr="2F88F8B3" w:rsidR="44633B6D">
        <w:rPr>
          <w:rFonts w:ascii="Arial Nova" w:hAnsi="Arial Nova" w:eastAsia="Arial Nova" w:cs="Arial Nova"/>
          <w:lang w:val="en-GB"/>
        </w:rPr>
        <w:t>during a situation</w:t>
      </w:r>
      <w:r w:rsidRPr="2F88F8B3" w:rsidR="3B588E21">
        <w:rPr>
          <w:rFonts w:ascii="Arial Nova" w:hAnsi="Arial Nova" w:eastAsia="Arial Nova" w:cs="Arial Nova"/>
          <w:lang w:val="en-GB"/>
        </w:rPr>
        <w:t>,</w:t>
      </w:r>
      <w:r w:rsidRPr="2F88F8B3" w:rsidR="44633B6D">
        <w:rPr>
          <w:rFonts w:ascii="Arial Nova" w:hAnsi="Arial Nova" w:eastAsia="Arial Nova" w:cs="Arial Nova"/>
          <w:lang w:val="en-GB"/>
        </w:rPr>
        <w:t xml:space="preserve"> </w:t>
      </w:r>
      <w:r w:rsidRPr="2F88F8B3" w:rsidR="066288F7">
        <w:rPr>
          <w:rFonts w:ascii="Arial Nova" w:hAnsi="Arial Nova" w:eastAsia="Arial Nova" w:cs="Arial Nova"/>
          <w:lang w:val="en-GB"/>
        </w:rPr>
        <w:t>creating</w:t>
      </w:r>
      <w:r w:rsidRPr="2F88F8B3" w:rsidR="0F5405AF">
        <w:rPr>
          <w:rFonts w:ascii="Arial Nova" w:hAnsi="Arial Nova" w:eastAsia="Arial Nova" w:cs="Arial Nova"/>
          <w:lang w:val="en-GB"/>
        </w:rPr>
        <w:t xml:space="preserve"> an X with</w:t>
      </w:r>
      <w:r w:rsidRPr="2F88F8B3" w:rsidR="4D7711BC">
        <w:rPr>
          <w:rFonts w:ascii="Arial Nova" w:hAnsi="Arial Nova" w:eastAsia="Arial Nova" w:cs="Arial Nova"/>
          <w:lang w:val="en-GB"/>
        </w:rPr>
        <w:t xml:space="preserve"> both</w:t>
      </w:r>
      <w:r w:rsidRPr="2F88F8B3" w:rsidR="0F5405AF">
        <w:rPr>
          <w:rFonts w:ascii="Arial Nova" w:hAnsi="Arial Nova" w:eastAsia="Arial Nova" w:cs="Arial Nova"/>
          <w:lang w:val="en-GB"/>
        </w:rPr>
        <w:t xml:space="preserve"> arms</w:t>
      </w:r>
      <w:r w:rsidRPr="2F88F8B3" w:rsidR="5DC18DF3">
        <w:rPr>
          <w:rFonts w:ascii="Arial Nova" w:hAnsi="Arial Nova" w:eastAsia="Arial Nova" w:cs="Arial Nova"/>
          <w:lang w:val="en-GB"/>
        </w:rPr>
        <w:t xml:space="preserve"> firmly crossed</w:t>
      </w:r>
      <w:r w:rsidRPr="2F88F8B3" w:rsidR="0F5405AF">
        <w:rPr>
          <w:rFonts w:ascii="Arial Nova" w:hAnsi="Arial Nova" w:eastAsia="Arial Nova" w:cs="Arial Nova"/>
          <w:lang w:val="en-GB"/>
        </w:rPr>
        <w:t xml:space="preserve"> </w:t>
      </w:r>
      <w:r w:rsidRPr="2F88F8B3" w:rsidR="0F5405AF">
        <w:rPr>
          <w:rFonts w:ascii="Arial Nova" w:hAnsi="Arial Nova" w:eastAsia="Arial Nova" w:cs="Arial Nova"/>
          <w:lang w:val="en-GB"/>
        </w:rPr>
        <w:t>will most definitely</w:t>
      </w:r>
      <w:r w:rsidRPr="2F88F8B3" w:rsidR="36BA23BB">
        <w:rPr>
          <w:rFonts w:ascii="Arial Nova" w:hAnsi="Arial Nova" w:eastAsia="Arial Nova" w:cs="Arial Nova"/>
          <w:lang w:val="en-GB"/>
        </w:rPr>
        <w:t xml:space="preserve"> be perceived as being cold, stand</w:t>
      </w:r>
      <w:r w:rsidRPr="2F88F8B3" w:rsidR="48E34D5C">
        <w:rPr>
          <w:rFonts w:ascii="Arial Nova" w:hAnsi="Arial Nova" w:eastAsia="Arial Nova" w:cs="Arial Nova"/>
          <w:lang w:val="en-GB"/>
        </w:rPr>
        <w:t xml:space="preserve">-offish, </w:t>
      </w:r>
      <w:r w:rsidRPr="2F88F8B3" w:rsidR="316FCB81">
        <w:rPr>
          <w:rFonts w:ascii="Arial Nova" w:hAnsi="Arial Nova" w:eastAsia="Arial Nova" w:cs="Arial Nova"/>
          <w:lang w:val="en-GB"/>
        </w:rPr>
        <w:t>angry,</w:t>
      </w:r>
      <w:r w:rsidRPr="2F88F8B3" w:rsidR="48E34D5C">
        <w:rPr>
          <w:rFonts w:ascii="Arial Nova" w:hAnsi="Arial Nova" w:eastAsia="Arial Nova" w:cs="Arial Nova"/>
          <w:lang w:val="en-GB"/>
        </w:rPr>
        <w:t xml:space="preserve"> or socially anxious</w:t>
      </w:r>
      <w:r w:rsidRPr="2F88F8B3" w:rsidR="776AB651">
        <w:rPr>
          <w:rFonts w:ascii="Arial Nova" w:hAnsi="Arial Nova" w:eastAsia="Arial Nova" w:cs="Arial Nova"/>
          <w:lang w:val="en-GB"/>
        </w:rPr>
        <w:t xml:space="preserve"> which can lead to certain difficulties, for example </w:t>
      </w:r>
      <w:r w:rsidRPr="2F88F8B3" w:rsidR="776AB651">
        <w:rPr>
          <w:rFonts w:ascii="Arial Nova" w:hAnsi="Arial Nova" w:eastAsia="Arial Nova" w:cs="Arial Nova"/>
          <w:lang w:val="en-GB"/>
        </w:rPr>
        <w:t>miscommunication</w:t>
      </w:r>
      <w:r w:rsidRPr="2F88F8B3" w:rsidR="58F764D3">
        <w:rPr>
          <w:rFonts w:ascii="Arial Nova" w:hAnsi="Arial Nova" w:eastAsia="Arial Nova" w:cs="Arial Nova"/>
          <w:lang w:val="en-GB"/>
        </w:rPr>
        <w:t>. This</w:t>
      </w:r>
      <w:r w:rsidRPr="2F88F8B3" w:rsidR="6EE50DA9">
        <w:rPr>
          <w:rFonts w:ascii="Arial Nova" w:hAnsi="Arial Nova" w:eastAsia="Arial Nova" w:cs="Arial Nova"/>
          <w:lang w:val="en-GB"/>
        </w:rPr>
        <w:t xml:space="preserve"> leaves a negative </w:t>
      </w:r>
      <w:r w:rsidRPr="2F88F8B3" w:rsidR="0C73E120">
        <w:rPr>
          <w:rFonts w:ascii="Arial Nova" w:hAnsi="Arial Nova" w:eastAsia="Arial Nova" w:cs="Arial Nova"/>
          <w:lang w:val="en-GB"/>
        </w:rPr>
        <w:t>imprint</w:t>
      </w:r>
      <w:r w:rsidRPr="2F88F8B3" w:rsidR="1AC0C25E">
        <w:rPr>
          <w:rFonts w:ascii="Arial Nova" w:hAnsi="Arial Nova" w:eastAsia="Arial Nova" w:cs="Arial Nova"/>
          <w:lang w:val="en-GB"/>
        </w:rPr>
        <w:t>:</w:t>
      </w:r>
      <w:r w:rsidRPr="2F88F8B3" w:rsidR="0C73E120">
        <w:rPr>
          <w:rFonts w:ascii="Arial Nova" w:hAnsi="Arial Nova" w:eastAsia="Arial Nova" w:cs="Arial Nova"/>
          <w:lang w:val="en-GB"/>
        </w:rPr>
        <w:t xml:space="preserve"> how c</w:t>
      </w:r>
      <w:r w:rsidRPr="2F88F8B3" w:rsidR="6EB2370A">
        <w:rPr>
          <w:rFonts w:ascii="Arial Nova" w:hAnsi="Arial Nova" w:eastAsia="Arial Nova" w:cs="Arial Nova"/>
          <w:lang w:val="en-GB"/>
        </w:rPr>
        <w:t>an the victim</w:t>
      </w:r>
      <w:r w:rsidRPr="2F88F8B3" w:rsidR="0C73E120">
        <w:rPr>
          <w:rFonts w:ascii="Arial Nova" w:hAnsi="Arial Nova" w:eastAsia="Arial Nova" w:cs="Arial Nova"/>
          <w:lang w:val="en-GB"/>
        </w:rPr>
        <w:t xml:space="preserve"> talk to </w:t>
      </w:r>
      <w:r w:rsidRPr="2F88F8B3" w:rsidR="33EECF70">
        <w:rPr>
          <w:rFonts w:ascii="Arial Nova" w:hAnsi="Arial Nova" w:eastAsia="Arial Nova" w:cs="Arial Nova"/>
          <w:lang w:val="en-GB"/>
        </w:rPr>
        <w:t>this officer</w:t>
      </w:r>
      <w:r w:rsidRPr="2F88F8B3" w:rsidR="0C73E120">
        <w:rPr>
          <w:rFonts w:ascii="Arial Nova" w:hAnsi="Arial Nova" w:eastAsia="Arial Nova" w:cs="Arial Nova"/>
          <w:lang w:val="en-GB"/>
        </w:rPr>
        <w:t xml:space="preserve"> when </w:t>
      </w:r>
      <w:r w:rsidRPr="2F88F8B3" w:rsidR="21A6AF3C">
        <w:rPr>
          <w:rFonts w:ascii="Arial Nova" w:hAnsi="Arial Nova" w:eastAsia="Arial Nova" w:cs="Arial Nova"/>
          <w:lang w:val="en-GB"/>
        </w:rPr>
        <w:t>they are currently using this position</w:t>
      </w:r>
      <w:r w:rsidRPr="2F88F8B3" w:rsidR="0C73E120">
        <w:rPr>
          <w:rFonts w:ascii="Arial Nova" w:hAnsi="Arial Nova" w:eastAsia="Arial Nova" w:cs="Arial Nova"/>
          <w:lang w:val="en-GB"/>
        </w:rPr>
        <w:t xml:space="preserve"> </w:t>
      </w:r>
      <w:r w:rsidRPr="2F88F8B3" w:rsidR="3BF1DC82">
        <w:rPr>
          <w:rFonts w:ascii="Arial Nova" w:hAnsi="Arial Nova" w:eastAsia="Arial Nova" w:cs="Arial Nova"/>
          <w:lang w:val="en-GB"/>
        </w:rPr>
        <w:t>(</w:t>
      </w:r>
      <w:r w:rsidRPr="2F88F8B3" w:rsidR="0C73E120">
        <w:rPr>
          <w:rFonts w:ascii="Arial Nova" w:hAnsi="Arial Nova" w:eastAsia="Arial Nova" w:cs="Arial Nova"/>
          <w:lang w:val="en-GB"/>
        </w:rPr>
        <w:t>arms are crossed</w:t>
      </w:r>
      <w:r w:rsidRPr="2F88F8B3" w:rsidR="126AE814">
        <w:rPr>
          <w:rFonts w:ascii="Arial Nova" w:hAnsi="Arial Nova" w:eastAsia="Arial Nova" w:cs="Arial Nova"/>
          <w:lang w:val="en-GB"/>
        </w:rPr>
        <w:t>)</w:t>
      </w:r>
      <w:r w:rsidRPr="2F88F8B3" w:rsidR="0C73E120">
        <w:rPr>
          <w:rFonts w:ascii="Arial Nova" w:hAnsi="Arial Nova" w:eastAsia="Arial Nova" w:cs="Arial Nova"/>
          <w:lang w:val="en-GB"/>
        </w:rPr>
        <w:t>.</w:t>
      </w:r>
      <w:r w:rsidRPr="2F88F8B3" w:rsidR="296ED355">
        <w:rPr>
          <w:rFonts w:ascii="Arial Nova" w:hAnsi="Arial Nova" w:eastAsia="Arial Nova" w:cs="Arial Nova"/>
          <w:lang w:val="en-GB"/>
        </w:rPr>
        <w:t xml:space="preserve"> To further support this point,</w:t>
      </w:r>
      <w:r w:rsidRPr="2F88F8B3" w:rsidR="7BF13720">
        <w:rPr>
          <w:rFonts w:ascii="Arial Nova" w:hAnsi="Arial Nova" w:eastAsia="Arial Nova" w:cs="Arial Nova"/>
          <w:lang w:val="en-GB"/>
        </w:rPr>
        <w:t xml:space="preserve"> </w:t>
      </w:r>
      <w:bookmarkStart w:name="_Int_2asy9eTL" w:id="611679800"/>
      <w:r w:rsidRPr="2F88F8B3" w:rsidR="7BF13720">
        <w:rPr>
          <w:rFonts w:ascii="Arial Nova" w:hAnsi="Arial Nova" w:eastAsia="Arial Nova" w:cs="Arial Nova"/>
          <w:lang w:val="en-GB"/>
        </w:rPr>
        <w:t>Better</w:t>
      </w:r>
      <w:bookmarkEnd w:id="611679800"/>
      <w:r w:rsidRPr="2F88F8B3" w:rsidR="7BF13720">
        <w:rPr>
          <w:rFonts w:ascii="Arial Nova" w:hAnsi="Arial Nova" w:eastAsia="Arial Nova" w:cs="Arial Nova"/>
          <w:lang w:val="en-GB"/>
        </w:rPr>
        <w:t xml:space="preserve"> health Channel (2024) explains</w:t>
      </w:r>
      <w:r w:rsidRPr="2F88F8B3" w:rsidR="3D17AACF">
        <w:rPr>
          <w:rFonts w:ascii="Arial Nova" w:hAnsi="Arial Nova" w:eastAsia="Arial Nova" w:cs="Arial Nova"/>
          <w:lang w:val="en-GB"/>
        </w:rPr>
        <w:t xml:space="preserve"> more on dealing with specific cases</w:t>
      </w:r>
      <w:r w:rsidRPr="2F88F8B3" w:rsidR="7BF13720">
        <w:rPr>
          <w:rFonts w:ascii="Arial Nova" w:hAnsi="Arial Nova" w:eastAsia="Arial Nova" w:cs="Arial Nova"/>
          <w:lang w:val="en-GB"/>
        </w:rPr>
        <w:t xml:space="preserve"> </w:t>
      </w:r>
      <w:r w:rsidRPr="2F88F8B3" w:rsidR="70909761">
        <w:rPr>
          <w:rFonts w:ascii="Arial Nova" w:hAnsi="Arial Nova" w:eastAsia="Arial Nova" w:cs="Arial Nova"/>
          <w:lang w:val="en-GB"/>
        </w:rPr>
        <w:t xml:space="preserve">and which type of physical communication is the most </w:t>
      </w:r>
      <w:r w:rsidRPr="2F88F8B3" w:rsidR="32D591E8">
        <w:rPr>
          <w:rFonts w:ascii="Arial Nova" w:hAnsi="Arial Nova" w:eastAsia="Arial Nova" w:cs="Arial Nova"/>
          <w:lang w:val="en-GB"/>
        </w:rPr>
        <w:t>appropriate</w:t>
      </w:r>
      <w:r w:rsidRPr="2F88F8B3" w:rsidR="32D591E8">
        <w:rPr>
          <w:rFonts w:ascii="Arial Nova" w:hAnsi="Arial Nova" w:eastAsia="Arial Nova" w:cs="Arial Nova"/>
          <w:lang w:val="en-GB"/>
        </w:rPr>
        <w:t xml:space="preserve">. For example, if an </w:t>
      </w:r>
      <w:r w:rsidRPr="2F88F8B3" w:rsidR="7BF13720">
        <w:rPr>
          <w:rFonts w:ascii="Arial Nova" w:hAnsi="Arial Nova" w:eastAsia="Arial Nova" w:cs="Arial Nova"/>
          <w:lang w:val="en-GB"/>
        </w:rPr>
        <w:t xml:space="preserve">officer were </w:t>
      </w:r>
      <w:r w:rsidRPr="2F88F8B3" w:rsidR="7A492685">
        <w:rPr>
          <w:rFonts w:ascii="Arial Nova" w:hAnsi="Arial Nova" w:eastAsia="Arial Nova" w:cs="Arial Nova"/>
          <w:lang w:val="en-GB"/>
        </w:rPr>
        <w:t>to</w:t>
      </w:r>
      <w:r w:rsidRPr="2F88F8B3" w:rsidR="30538C3F">
        <w:rPr>
          <w:rFonts w:ascii="Arial Nova" w:hAnsi="Arial Nova" w:eastAsia="Arial Nova" w:cs="Arial Nova"/>
          <w:lang w:val="en-GB"/>
        </w:rPr>
        <w:t xml:space="preserve"> </w:t>
      </w:r>
      <w:r w:rsidRPr="2F88F8B3" w:rsidR="30538C3F">
        <w:rPr>
          <w:rFonts w:ascii="Arial Nova" w:hAnsi="Arial Nova" w:eastAsia="Arial Nova" w:cs="Arial Nova"/>
          <w:i w:val="1"/>
          <w:iCs w:val="1"/>
          <w:lang w:val="en-GB"/>
        </w:rPr>
        <w:t>“squat down to the same level as the child instead of towering over them.”</w:t>
      </w:r>
      <w:r w:rsidRPr="2F88F8B3" w:rsidR="5DE8BF77">
        <w:rPr>
          <w:rFonts w:ascii="Arial Nova" w:hAnsi="Arial Nova" w:eastAsia="Arial Nova" w:cs="Arial Nova"/>
          <w:lang w:val="en-GB"/>
        </w:rPr>
        <w:t xml:space="preserve"> </w:t>
      </w:r>
      <w:r w:rsidRPr="2F88F8B3" w:rsidR="62CF858F">
        <w:rPr>
          <w:rFonts w:ascii="Arial Nova" w:hAnsi="Arial Nova" w:eastAsia="Arial Nova" w:cs="Arial Nova"/>
          <w:lang w:val="en-GB"/>
        </w:rPr>
        <w:t xml:space="preserve">it </w:t>
      </w:r>
      <w:r w:rsidRPr="2F88F8B3" w:rsidR="5F83DBCE">
        <w:rPr>
          <w:rFonts w:ascii="Arial Nova" w:hAnsi="Arial Nova" w:eastAsia="Arial Nova" w:cs="Arial Nova"/>
          <w:lang w:val="en-GB"/>
        </w:rPr>
        <w:t>can help the child feel more comfortable</w:t>
      </w:r>
      <w:r w:rsidRPr="2F88F8B3" w:rsidR="00F3321C">
        <w:rPr>
          <w:rFonts w:ascii="Arial Nova" w:hAnsi="Arial Nova" w:eastAsia="Arial Nova" w:cs="Arial Nova"/>
          <w:lang w:val="en-GB"/>
        </w:rPr>
        <w:t xml:space="preserve"> and </w:t>
      </w:r>
      <w:bookmarkStart w:name="_Int_QyhEtFEe" w:id="713022520"/>
      <w:r w:rsidRPr="2F88F8B3" w:rsidR="210F89FD">
        <w:rPr>
          <w:rFonts w:ascii="Arial Nova" w:hAnsi="Arial Nova" w:eastAsia="Arial Nova" w:cs="Arial Nova"/>
          <w:lang w:val="en-GB"/>
        </w:rPr>
        <w:t xml:space="preserve">open </w:t>
      </w:r>
      <w:r w:rsidRPr="2F88F8B3" w:rsidR="210F89FD">
        <w:rPr>
          <w:rFonts w:ascii="Arial Nova" w:hAnsi="Arial Nova" w:eastAsia="Arial Nova" w:cs="Arial Nova"/>
          <w:lang w:val="en-GB"/>
        </w:rPr>
        <w:t>up</w:t>
      </w:r>
      <w:bookmarkEnd w:id="713022520"/>
      <w:r w:rsidRPr="2F88F8B3" w:rsidR="210F89FD">
        <w:rPr>
          <w:rFonts w:ascii="Arial Nova" w:hAnsi="Arial Nova" w:eastAsia="Arial Nova" w:cs="Arial Nova"/>
          <w:lang w:val="en-GB"/>
        </w:rPr>
        <w:t>,</w:t>
      </w:r>
      <w:r w:rsidRPr="2F88F8B3" w:rsidR="210F89FD">
        <w:rPr>
          <w:rFonts w:ascii="Arial Nova" w:hAnsi="Arial Nova" w:eastAsia="Arial Nova" w:cs="Arial Nova"/>
          <w:lang w:val="en-GB"/>
        </w:rPr>
        <w:t xml:space="preserve"> </w:t>
      </w:r>
      <w:r w:rsidRPr="2F88F8B3" w:rsidR="33B64E09">
        <w:rPr>
          <w:rFonts w:ascii="Arial Nova" w:hAnsi="Arial Nova" w:eastAsia="Arial Nova" w:cs="Arial Nova"/>
          <w:lang w:val="en-GB"/>
        </w:rPr>
        <w:t>which</w:t>
      </w:r>
      <w:r w:rsidRPr="2F88F8B3" w:rsidR="6E44917C">
        <w:rPr>
          <w:rFonts w:ascii="Arial Nova" w:hAnsi="Arial Nova" w:eastAsia="Arial Nova" w:cs="Arial Nova"/>
          <w:lang w:val="en-GB"/>
        </w:rPr>
        <w:t xml:space="preserve"> will</w:t>
      </w:r>
      <w:r w:rsidRPr="2F88F8B3" w:rsidR="33B64E09">
        <w:rPr>
          <w:rFonts w:ascii="Arial Nova" w:hAnsi="Arial Nova" w:eastAsia="Arial Nova" w:cs="Arial Nova"/>
          <w:lang w:val="en-GB"/>
        </w:rPr>
        <w:t xml:space="preserve"> prove useful to the situation</w:t>
      </w:r>
      <w:r w:rsidRPr="2F88F8B3" w:rsidR="0C3FD471">
        <w:rPr>
          <w:rFonts w:ascii="Arial Nova" w:hAnsi="Arial Nova" w:eastAsia="Arial Nova" w:cs="Arial Nova"/>
          <w:lang w:val="en-GB"/>
        </w:rPr>
        <w:t>.</w:t>
      </w:r>
    </w:p>
    <w:p w:rsidR="455F6965" w:rsidP="2F88F8B3" w:rsidRDefault="455F6965" w14:paraId="49DFCB2C" w14:textId="1D53982E">
      <w:pPr>
        <w:pStyle w:val="Normal"/>
        <w:suppressLineNumbers w:val="0"/>
        <w:bidi w:val="0"/>
        <w:spacing w:before="0" w:beforeAutospacing="off" w:after="40" w:afterAutospacing="off" w:line="279" w:lineRule="auto"/>
        <w:ind w:left="0" w:right="0"/>
        <w:jc w:val="both"/>
        <w:rPr>
          <w:rFonts w:ascii="Arial Nova" w:hAnsi="Arial Nova" w:eastAsia="Arial Nova" w:cs="Arial Nova"/>
          <w:i w:val="0"/>
          <w:iCs w:val="0"/>
          <w:lang w:val="en-GB"/>
        </w:rPr>
      </w:pPr>
      <w:r w:rsidRPr="2F88F8B3" w:rsidR="5A5A3B36">
        <w:rPr>
          <w:rFonts w:ascii="Arial Nova" w:hAnsi="Arial Nova" w:eastAsia="Arial Nova" w:cs="Arial Nova"/>
          <w:lang w:val="en-GB"/>
        </w:rPr>
        <w:t xml:space="preserve"> The consequences of ineffective communi</w:t>
      </w:r>
      <w:r w:rsidRPr="2F88F8B3" w:rsidR="4F6C1484">
        <w:rPr>
          <w:rFonts w:ascii="Arial Nova" w:hAnsi="Arial Nova" w:eastAsia="Arial Nova" w:cs="Arial Nova"/>
          <w:lang w:val="en-GB"/>
        </w:rPr>
        <w:t>cation can prove to be extreme in certain situations</w:t>
      </w:r>
      <w:r w:rsidRPr="2F88F8B3" w:rsidR="6B02B98C">
        <w:rPr>
          <w:rFonts w:ascii="Arial Nova" w:hAnsi="Arial Nova" w:eastAsia="Arial Nova" w:cs="Arial Nova"/>
          <w:lang w:val="en-GB"/>
        </w:rPr>
        <w:t>.</w:t>
      </w:r>
      <w:r w:rsidRPr="2F88F8B3" w:rsidR="2B5EEADD">
        <w:rPr>
          <w:rFonts w:ascii="Arial Nova" w:hAnsi="Arial Nova" w:eastAsia="Arial Nova" w:cs="Arial Nova"/>
          <w:lang w:val="en-GB"/>
        </w:rPr>
        <w:t xml:space="preserve"> For example,</w:t>
      </w:r>
      <w:r w:rsidRPr="2F88F8B3" w:rsidR="1AEFE7F5">
        <w:rPr>
          <w:rFonts w:ascii="Arial Nova" w:hAnsi="Arial Nova" w:eastAsia="Arial Nova" w:cs="Arial Nova"/>
          <w:lang w:val="en-GB"/>
        </w:rPr>
        <w:t xml:space="preserve"> </w:t>
      </w:r>
      <w:r w:rsidRPr="2F88F8B3" w:rsidR="6207C0A2">
        <w:rPr>
          <w:rFonts w:ascii="Arial Nova" w:hAnsi="Arial Nova" w:eastAsia="Arial Nova" w:cs="Arial Nova"/>
          <w:lang w:val="en-GB"/>
        </w:rPr>
        <w:t>t</w:t>
      </w:r>
      <w:r w:rsidRPr="2F88F8B3" w:rsidR="55F26184">
        <w:rPr>
          <w:rFonts w:ascii="Arial Nova" w:hAnsi="Arial Nova" w:eastAsia="Arial Nova" w:cs="Arial Nova"/>
          <w:lang w:val="en-GB"/>
        </w:rPr>
        <w:t>he HMICFRS (20</w:t>
      </w:r>
      <w:r w:rsidRPr="2F88F8B3" w:rsidR="69886AA4">
        <w:rPr>
          <w:rFonts w:ascii="Arial Nova" w:hAnsi="Arial Nova" w:eastAsia="Arial Nova" w:cs="Arial Nova"/>
          <w:lang w:val="en-GB"/>
        </w:rPr>
        <w:t>1</w:t>
      </w:r>
      <w:r w:rsidRPr="2F88F8B3" w:rsidR="09185AD2">
        <w:rPr>
          <w:rFonts w:ascii="Arial Nova" w:hAnsi="Arial Nova" w:eastAsia="Arial Nova" w:cs="Arial Nova"/>
          <w:lang w:val="en-GB"/>
        </w:rPr>
        <w:t>9</w:t>
      </w:r>
      <w:r w:rsidRPr="2F88F8B3" w:rsidR="55F26184">
        <w:rPr>
          <w:rFonts w:ascii="Arial Nova" w:hAnsi="Arial Nova" w:eastAsia="Arial Nova" w:cs="Arial Nova"/>
          <w:lang w:val="en-GB"/>
        </w:rPr>
        <w:t xml:space="preserve">) says </w:t>
      </w:r>
      <w:r w:rsidRPr="2F88F8B3" w:rsidR="55F26184">
        <w:rPr>
          <w:rFonts w:ascii="Arial Nova" w:hAnsi="Arial Nova" w:eastAsia="Arial Nova" w:cs="Arial Nova"/>
          <w:lang w:val="en-GB"/>
        </w:rPr>
        <w:t xml:space="preserve">that </w:t>
      </w:r>
      <w:r w:rsidRPr="2F88F8B3" w:rsidR="55F26184">
        <w:rPr>
          <w:rFonts w:ascii="Arial Nova" w:hAnsi="Arial Nova" w:eastAsia="Arial Nova" w:cs="Arial Nova"/>
          <w:i w:val="1"/>
          <w:iCs w:val="1"/>
          <w:lang w:val="en-GB"/>
        </w:rPr>
        <w:t>“</w:t>
      </w:r>
      <w:r w:rsidRPr="2F88F8B3" w:rsidR="7395273C">
        <w:rPr>
          <w:rFonts w:ascii="Arial Nova" w:hAnsi="Arial Nova" w:eastAsia="Arial Nova" w:cs="Arial Nova"/>
          <w:i w:val="1"/>
          <w:iCs w:val="1"/>
          <w:lang w:val="en-GB"/>
        </w:rPr>
        <w:t>It is crucial that the first contact a victim of domestic abuse has with the police is supportive and empathetic to gain their trust.”</w:t>
      </w:r>
      <w:r w:rsidRPr="2F88F8B3" w:rsidR="7395273C">
        <w:rPr>
          <w:rFonts w:ascii="Arial Nova" w:hAnsi="Arial Nova" w:eastAsia="Arial Nova" w:cs="Arial Nova"/>
          <w:lang w:val="en-GB"/>
        </w:rPr>
        <w:t xml:space="preserve"> This is important </w:t>
      </w:r>
      <w:r w:rsidRPr="2F88F8B3" w:rsidR="60909D86">
        <w:rPr>
          <w:rFonts w:ascii="Arial Nova" w:hAnsi="Arial Nova" w:eastAsia="Arial Nova" w:cs="Arial Nova"/>
          <w:lang w:val="en-GB"/>
        </w:rPr>
        <w:t>because</w:t>
      </w:r>
      <w:r w:rsidRPr="2F88F8B3" w:rsidR="7395273C">
        <w:rPr>
          <w:rFonts w:ascii="Arial Nova" w:hAnsi="Arial Nova" w:eastAsia="Arial Nova" w:cs="Arial Nova"/>
          <w:lang w:val="en-GB"/>
        </w:rPr>
        <w:t xml:space="preserve"> if you fail on this </w:t>
      </w:r>
      <w:r w:rsidRPr="2F88F8B3" w:rsidR="7395273C">
        <w:rPr>
          <w:rFonts w:ascii="Arial Nova" w:hAnsi="Arial Nova" w:eastAsia="Arial Nova" w:cs="Arial Nova"/>
          <w:lang w:val="en-GB"/>
        </w:rPr>
        <w:t>accord</w:t>
      </w:r>
      <w:r w:rsidRPr="2F88F8B3" w:rsidR="6BDE1379">
        <w:rPr>
          <w:rFonts w:ascii="Arial Nova" w:hAnsi="Arial Nova" w:eastAsia="Arial Nova" w:cs="Arial Nova"/>
          <w:lang w:val="en-GB"/>
        </w:rPr>
        <w:t>,</w:t>
      </w:r>
      <w:r w:rsidRPr="2F88F8B3" w:rsidR="7395273C">
        <w:rPr>
          <w:rFonts w:ascii="Arial Nova" w:hAnsi="Arial Nova" w:eastAsia="Arial Nova" w:cs="Arial Nova"/>
          <w:lang w:val="en-GB"/>
        </w:rPr>
        <w:t xml:space="preserve"> the rest of the </w:t>
      </w:r>
      <w:r w:rsidRPr="2F88F8B3" w:rsidR="2A79836F">
        <w:rPr>
          <w:rFonts w:ascii="Arial Nova" w:hAnsi="Arial Nova" w:eastAsia="Arial Nova" w:cs="Arial Nova"/>
          <w:lang w:val="en-GB"/>
        </w:rPr>
        <w:t>situation</w:t>
      </w:r>
      <w:r w:rsidRPr="2F88F8B3" w:rsidR="7395273C">
        <w:rPr>
          <w:rFonts w:ascii="Arial Nova" w:hAnsi="Arial Nova" w:eastAsia="Arial Nova" w:cs="Arial Nova"/>
          <w:lang w:val="en-GB"/>
        </w:rPr>
        <w:t xml:space="preserve"> will be much harder to manage</w:t>
      </w:r>
      <w:r w:rsidRPr="2F88F8B3" w:rsidR="68432C0A">
        <w:rPr>
          <w:rFonts w:ascii="Arial Nova" w:hAnsi="Arial Nova" w:eastAsia="Arial Nova" w:cs="Arial Nova"/>
          <w:lang w:val="en-GB"/>
        </w:rPr>
        <w:t xml:space="preserve"> and to</w:t>
      </w:r>
      <w:r w:rsidRPr="2F88F8B3" w:rsidR="7395273C">
        <w:rPr>
          <w:rFonts w:ascii="Arial Nova" w:hAnsi="Arial Nova" w:eastAsia="Arial Nova" w:cs="Arial Nova"/>
          <w:lang w:val="en-GB"/>
        </w:rPr>
        <w:t xml:space="preserve"> </w:t>
      </w:r>
      <w:r w:rsidRPr="2F88F8B3" w:rsidR="2356650E">
        <w:rPr>
          <w:rFonts w:ascii="Arial Nova" w:hAnsi="Arial Nova" w:eastAsia="Arial Nova" w:cs="Arial Nova"/>
          <w:lang w:val="en-GB"/>
        </w:rPr>
        <w:t>further</w:t>
      </w:r>
      <w:r w:rsidRPr="2F88F8B3" w:rsidR="7395273C">
        <w:rPr>
          <w:rFonts w:ascii="Arial Nova" w:hAnsi="Arial Nova" w:eastAsia="Arial Nova" w:cs="Arial Nova"/>
          <w:lang w:val="en-GB"/>
        </w:rPr>
        <w:t xml:space="preserve"> support this</w:t>
      </w:r>
      <w:r w:rsidRPr="2F88F8B3" w:rsidR="6B6C2D9B">
        <w:rPr>
          <w:rFonts w:ascii="Arial Nova" w:hAnsi="Arial Nova" w:eastAsia="Arial Nova" w:cs="Arial Nova"/>
          <w:lang w:val="en-GB"/>
        </w:rPr>
        <w:t>,</w:t>
      </w:r>
      <w:r w:rsidRPr="2F88F8B3" w:rsidR="7395273C">
        <w:rPr>
          <w:rFonts w:ascii="Arial Nova" w:hAnsi="Arial Nova" w:eastAsia="Arial Nova" w:cs="Arial Nova"/>
          <w:lang w:val="en-GB"/>
        </w:rPr>
        <w:t xml:space="preserve"> the H</w:t>
      </w:r>
      <w:r w:rsidRPr="2F88F8B3" w:rsidR="2956FA92">
        <w:rPr>
          <w:rFonts w:ascii="Arial Nova" w:hAnsi="Arial Nova" w:eastAsia="Arial Nova" w:cs="Arial Nova"/>
          <w:lang w:val="en-GB"/>
        </w:rPr>
        <w:t>MICFRS (20</w:t>
      </w:r>
      <w:r w:rsidRPr="2F88F8B3" w:rsidR="421BAB39">
        <w:rPr>
          <w:rFonts w:ascii="Arial Nova" w:hAnsi="Arial Nova" w:eastAsia="Arial Nova" w:cs="Arial Nova"/>
          <w:lang w:val="en-GB"/>
        </w:rPr>
        <w:t>1</w:t>
      </w:r>
      <w:r w:rsidRPr="2F88F8B3" w:rsidR="7A8F05C9">
        <w:rPr>
          <w:rFonts w:ascii="Arial Nova" w:hAnsi="Arial Nova" w:eastAsia="Arial Nova" w:cs="Arial Nova"/>
          <w:lang w:val="en-GB"/>
        </w:rPr>
        <w:t>9</w:t>
      </w:r>
      <w:r w:rsidRPr="2F88F8B3" w:rsidR="2956FA92">
        <w:rPr>
          <w:rFonts w:ascii="Arial Nova" w:hAnsi="Arial Nova" w:eastAsia="Arial Nova" w:cs="Arial Nova"/>
          <w:lang w:val="en-GB"/>
        </w:rPr>
        <w:t xml:space="preserve">) also </w:t>
      </w:r>
      <w:r w:rsidRPr="2F88F8B3" w:rsidR="2956FA92">
        <w:rPr>
          <w:rFonts w:ascii="Arial Nova" w:hAnsi="Arial Nova" w:eastAsia="Arial Nova" w:cs="Arial Nova"/>
          <w:lang w:val="en-GB"/>
        </w:rPr>
        <w:t>s</w:t>
      </w:r>
      <w:r w:rsidRPr="2F88F8B3" w:rsidR="644E0EA5">
        <w:rPr>
          <w:rFonts w:ascii="Arial Nova" w:hAnsi="Arial Nova" w:eastAsia="Arial Nova" w:cs="Arial Nova"/>
          <w:lang w:val="en-GB"/>
        </w:rPr>
        <w:t>tates</w:t>
      </w:r>
      <w:r w:rsidRPr="2F88F8B3" w:rsidR="674D4386">
        <w:rPr>
          <w:rFonts w:ascii="Arial Nova" w:hAnsi="Arial Nova" w:eastAsia="Arial Nova" w:cs="Arial Nova"/>
          <w:lang w:val="en-GB"/>
        </w:rPr>
        <w:t xml:space="preserve"> that</w:t>
      </w:r>
      <w:r w:rsidRPr="2F88F8B3" w:rsidR="2956FA92">
        <w:rPr>
          <w:rFonts w:ascii="Arial Nova" w:hAnsi="Arial Nova" w:eastAsia="Arial Nova" w:cs="Arial Nova"/>
          <w:lang w:val="en-GB"/>
        </w:rPr>
        <w:t xml:space="preserve"> </w:t>
      </w:r>
      <w:r w:rsidRPr="2F88F8B3" w:rsidR="2956FA92">
        <w:rPr>
          <w:rFonts w:ascii="Arial Nova" w:hAnsi="Arial Nova" w:eastAsia="Arial Nova" w:cs="Arial Nova"/>
          <w:i w:val="1"/>
          <w:iCs w:val="1"/>
          <w:lang w:val="en-GB"/>
        </w:rPr>
        <w:t>“A negative experience can result in the victim losing confidence in the police and failing to report future crimes.”</w:t>
      </w:r>
      <w:r w:rsidRPr="2F88F8B3" w:rsidR="3731CC2C">
        <w:rPr>
          <w:rFonts w:ascii="Arial Nova" w:hAnsi="Arial Nova" w:eastAsia="Arial Nova" w:cs="Arial Nova"/>
          <w:lang w:val="en-GB"/>
        </w:rPr>
        <w:t xml:space="preserve"> </w:t>
      </w:r>
      <w:r w:rsidRPr="2F88F8B3" w:rsidR="2EC57BE5">
        <w:rPr>
          <w:rFonts w:ascii="Arial Nova" w:hAnsi="Arial Nova" w:eastAsia="Arial Nova" w:cs="Arial Nova"/>
          <w:lang w:val="en-GB"/>
        </w:rPr>
        <w:t>Indeed, t</w:t>
      </w:r>
      <w:r w:rsidRPr="2F88F8B3" w:rsidR="3731CC2C">
        <w:rPr>
          <w:rFonts w:ascii="Arial Nova" w:hAnsi="Arial Nova" w:eastAsia="Arial Nova" w:cs="Arial Nova"/>
          <w:lang w:val="en-GB"/>
        </w:rPr>
        <w:t xml:space="preserve">he overall trust and support will be lost if communication is ineffective or </w:t>
      </w:r>
      <w:r w:rsidRPr="2F88F8B3" w:rsidR="467E4515">
        <w:rPr>
          <w:rFonts w:ascii="Arial Nova" w:hAnsi="Arial Nova" w:eastAsia="Arial Nova" w:cs="Arial Nova"/>
          <w:lang w:val="en-GB"/>
        </w:rPr>
        <w:t>insu</w:t>
      </w:r>
      <w:r w:rsidRPr="2F88F8B3" w:rsidR="067F9FCA">
        <w:rPr>
          <w:rFonts w:ascii="Arial Nova" w:hAnsi="Arial Nova" w:eastAsia="Arial Nova" w:cs="Arial Nova"/>
          <w:lang w:val="en-GB"/>
        </w:rPr>
        <w:t>fficient</w:t>
      </w:r>
      <w:r w:rsidRPr="2F88F8B3" w:rsidR="3731CC2C">
        <w:rPr>
          <w:rFonts w:ascii="Arial Nova" w:hAnsi="Arial Nova" w:eastAsia="Arial Nova" w:cs="Arial Nova"/>
          <w:lang w:val="en-GB"/>
        </w:rPr>
        <w:t xml:space="preserve"> for the situation</w:t>
      </w:r>
      <w:r w:rsidRPr="2F88F8B3" w:rsidR="7C1B3914">
        <w:rPr>
          <w:rFonts w:ascii="Arial Nova" w:hAnsi="Arial Nova" w:eastAsia="Arial Nova" w:cs="Arial Nova"/>
          <w:lang w:val="en-GB"/>
        </w:rPr>
        <w:t xml:space="preserve"> which</w:t>
      </w:r>
      <w:r w:rsidRPr="2F88F8B3" w:rsidR="3731CC2C">
        <w:rPr>
          <w:rFonts w:ascii="Arial Nova" w:hAnsi="Arial Nova" w:eastAsia="Arial Nova" w:cs="Arial Nova"/>
          <w:lang w:val="en-GB"/>
        </w:rPr>
        <w:t xml:space="preserve"> can have major life changing </w:t>
      </w:r>
      <w:r w:rsidRPr="2F88F8B3" w:rsidR="4CFAE76D">
        <w:rPr>
          <w:rFonts w:ascii="Arial Nova" w:hAnsi="Arial Nova" w:eastAsia="Arial Nova" w:cs="Arial Nova"/>
          <w:lang w:val="en-GB"/>
        </w:rPr>
        <w:t>effects</w:t>
      </w:r>
      <w:r w:rsidRPr="2F88F8B3" w:rsidR="3731CC2C">
        <w:rPr>
          <w:rFonts w:ascii="Arial Nova" w:hAnsi="Arial Nova" w:eastAsia="Arial Nova" w:cs="Arial Nova"/>
          <w:lang w:val="en-GB"/>
        </w:rPr>
        <w:t xml:space="preserve"> </w:t>
      </w:r>
      <w:r w:rsidRPr="2F88F8B3" w:rsidR="098C0F2A">
        <w:rPr>
          <w:rFonts w:ascii="Arial Nova" w:hAnsi="Arial Nova" w:eastAsia="Arial Nova" w:cs="Arial Nova"/>
          <w:lang w:val="en-GB"/>
        </w:rPr>
        <w:t>on</w:t>
      </w:r>
      <w:r w:rsidRPr="2F88F8B3" w:rsidR="3731CC2C">
        <w:rPr>
          <w:rFonts w:ascii="Arial Nova" w:hAnsi="Arial Nova" w:eastAsia="Arial Nova" w:cs="Arial Nova"/>
          <w:lang w:val="en-GB"/>
        </w:rPr>
        <w:t xml:space="preserve"> the victim as they might not call for the police again</w:t>
      </w:r>
      <w:r w:rsidRPr="2F88F8B3" w:rsidR="007ADEB4">
        <w:rPr>
          <w:rFonts w:ascii="Arial Nova" w:hAnsi="Arial Nova" w:eastAsia="Arial Nova" w:cs="Arial Nova"/>
          <w:lang w:val="en-GB"/>
        </w:rPr>
        <w:t>: the victim will have l</w:t>
      </w:r>
      <w:r w:rsidRPr="2F88F8B3" w:rsidR="4D02646F">
        <w:rPr>
          <w:rFonts w:ascii="Arial Nova" w:hAnsi="Arial Nova" w:eastAsia="Arial Nova" w:cs="Arial Nova"/>
          <w:lang w:val="en-GB"/>
        </w:rPr>
        <w:t xml:space="preserve">ost trust in police to help with </w:t>
      </w:r>
      <w:r w:rsidRPr="2F88F8B3" w:rsidR="1D51BF77">
        <w:rPr>
          <w:rFonts w:ascii="Arial Nova" w:hAnsi="Arial Nova" w:eastAsia="Arial Nova" w:cs="Arial Nova"/>
          <w:lang w:val="en-GB"/>
        </w:rPr>
        <w:t>future incidents</w:t>
      </w:r>
      <w:r w:rsidRPr="2F88F8B3" w:rsidR="4D02646F">
        <w:rPr>
          <w:rFonts w:ascii="Arial Nova" w:hAnsi="Arial Nova" w:eastAsia="Arial Nova" w:cs="Arial Nova"/>
          <w:lang w:val="en-GB"/>
        </w:rPr>
        <w:t>.</w:t>
      </w:r>
      <w:r w:rsidRPr="2F88F8B3" w:rsidR="33B719B5">
        <w:rPr>
          <w:rFonts w:ascii="Arial Nova" w:hAnsi="Arial Nova" w:eastAsia="Arial Nova" w:cs="Arial Nova"/>
          <w:lang w:val="en-GB"/>
        </w:rPr>
        <w:t xml:space="preserve"> </w:t>
      </w:r>
      <w:r w:rsidRPr="2F88F8B3" w:rsidR="6AA4C858">
        <w:rPr>
          <w:rFonts w:ascii="Arial Nova" w:hAnsi="Arial Nova" w:eastAsia="Arial Nova" w:cs="Arial Nova"/>
          <w:lang w:val="en-GB"/>
        </w:rPr>
        <w:t>Additionally,</w:t>
      </w:r>
      <w:r w:rsidRPr="2F88F8B3" w:rsidR="0C3C5AFC">
        <w:rPr>
          <w:rFonts w:ascii="Arial Nova" w:hAnsi="Arial Nova" w:eastAsia="Arial Nova" w:cs="Arial Nova"/>
          <w:lang w:val="en-GB"/>
        </w:rPr>
        <w:t xml:space="preserve"> the information</w:t>
      </w:r>
      <w:r w:rsidRPr="2F88F8B3" w:rsidR="58ADD9E8">
        <w:rPr>
          <w:rFonts w:ascii="Arial Nova" w:hAnsi="Arial Nova" w:eastAsia="Arial Nova" w:cs="Arial Nova"/>
          <w:lang w:val="en-GB"/>
        </w:rPr>
        <w:t xml:space="preserve"> provided by </w:t>
      </w:r>
      <w:r w:rsidRPr="2F88F8B3" w:rsidR="747BC7DE">
        <w:rPr>
          <w:rFonts w:ascii="Arial Nova" w:hAnsi="Arial Nova" w:eastAsia="Arial Nova" w:cs="Arial Nova"/>
          <w:lang w:val="en-GB"/>
        </w:rPr>
        <w:t>Victims Commissioner (2021) says how</w:t>
      </w:r>
      <w:r w:rsidRPr="2F88F8B3" w:rsidR="40AB40D8">
        <w:rPr>
          <w:rFonts w:ascii="Arial Nova" w:hAnsi="Arial Nova" w:eastAsia="Arial Nova" w:cs="Arial Nova"/>
          <w:lang w:val="en-GB"/>
        </w:rPr>
        <w:t xml:space="preserve"> out of 600 people who answered the survey</w:t>
      </w:r>
      <w:r w:rsidRPr="2F88F8B3" w:rsidR="06AB241D">
        <w:rPr>
          <w:rFonts w:ascii="Arial Nova" w:hAnsi="Arial Nova" w:eastAsia="Arial Nova" w:cs="Arial Nova"/>
          <w:lang w:val="en-GB"/>
        </w:rPr>
        <w:t>,</w:t>
      </w:r>
      <w:r w:rsidRPr="2F88F8B3" w:rsidR="747BC7DE">
        <w:rPr>
          <w:rFonts w:ascii="Arial Nova" w:hAnsi="Arial Nova" w:eastAsia="Arial Nova" w:cs="Arial Nova"/>
          <w:lang w:val="en-GB"/>
        </w:rPr>
        <w:t xml:space="preserve"> 43% of victims would report a crime again</w:t>
      </w:r>
      <w:r w:rsidRPr="2F88F8B3" w:rsidR="37C587C8">
        <w:rPr>
          <w:rFonts w:ascii="Arial Nova" w:hAnsi="Arial Nova" w:eastAsia="Arial Nova" w:cs="Arial Nova"/>
          <w:lang w:val="en-GB"/>
        </w:rPr>
        <w:t xml:space="preserve"> and</w:t>
      </w:r>
      <w:r w:rsidRPr="2F88F8B3" w:rsidR="457DEC5E">
        <w:rPr>
          <w:rFonts w:ascii="Arial Nova" w:hAnsi="Arial Nova" w:eastAsia="Arial Nova" w:cs="Arial Nova"/>
          <w:lang w:val="en-GB"/>
        </w:rPr>
        <w:t xml:space="preserve"> over 34% </w:t>
      </w:r>
      <w:r w:rsidRPr="2F88F8B3" w:rsidR="457DEC5E">
        <w:rPr>
          <w:rFonts w:ascii="Arial Nova" w:hAnsi="Arial Nova" w:eastAsia="Arial Nova" w:cs="Arial Nova"/>
          <w:lang w:val="en-GB"/>
        </w:rPr>
        <w:t>stat</w:t>
      </w:r>
      <w:r w:rsidRPr="2F88F8B3" w:rsidR="1A74109C">
        <w:rPr>
          <w:rFonts w:ascii="Arial Nova" w:hAnsi="Arial Nova" w:eastAsia="Arial Nova" w:cs="Arial Nova"/>
          <w:lang w:val="en-GB"/>
        </w:rPr>
        <w:t>ed</w:t>
      </w:r>
      <w:r w:rsidRPr="2F88F8B3" w:rsidR="457DEC5E">
        <w:rPr>
          <w:rFonts w:ascii="Arial Nova" w:hAnsi="Arial Nova" w:eastAsia="Arial Nova" w:cs="Arial Nova"/>
          <w:lang w:val="en-GB"/>
        </w:rPr>
        <w:t xml:space="preserve"> that they would never report a crime</w:t>
      </w:r>
      <w:r w:rsidRPr="2F88F8B3" w:rsidR="5CE9BE50">
        <w:rPr>
          <w:rFonts w:ascii="Arial Nova" w:hAnsi="Arial Nova" w:eastAsia="Arial Nova" w:cs="Arial Nova"/>
          <w:lang w:val="en-GB"/>
        </w:rPr>
        <w:t xml:space="preserve"> again</w:t>
      </w:r>
      <w:r w:rsidRPr="2F88F8B3" w:rsidR="457DEC5E">
        <w:rPr>
          <w:rFonts w:ascii="Arial Nova" w:hAnsi="Arial Nova" w:eastAsia="Arial Nova" w:cs="Arial Nova"/>
          <w:lang w:val="en-GB"/>
        </w:rPr>
        <w:t xml:space="preserve"> in the future.</w:t>
      </w:r>
      <w:r w:rsidRPr="2F88F8B3" w:rsidR="1FBB80CC">
        <w:rPr>
          <w:rFonts w:ascii="Arial Nova" w:hAnsi="Arial Nova" w:eastAsia="Arial Nova" w:cs="Arial Nova"/>
          <w:lang w:val="en-GB"/>
        </w:rPr>
        <w:t xml:space="preserve"> This is the effect of poor communication which can have effects not only on the department</w:t>
      </w:r>
      <w:r w:rsidRPr="2F88F8B3" w:rsidR="4DBC071C">
        <w:rPr>
          <w:rFonts w:ascii="Arial Nova" w:hAnsi="Arial Nova" w:eastAsia="Arial Nova" w:cs="Arial Nova"/>
          <w:lang w:val="en-GB"/>
        </w:rPr>
        <w:t>,</w:t>
      </w:r>
      <w:r w:rsidRPr="2F88F8B3" w:rsidR="1FBB80CC">
        <w:rPr>
          <w:rFonts w:ascii="Arial Nova" w:hAnsi="Arial Nova" w:eastAsia="Arial Nova" w:cs="Arial Nova"/>
          <w:lang w:val="en-GB"/>
        </w:rPr>
        <w:t xml:space="preserve"> but the people they respond to</w:t>
      </w:r>
      <w:r w:rsidRPr="2F88F8B3" w:rsidR="4C711704">
        <w:rPr>
          <w:rFonts w:ascii="Arial Nova" w:hAnsi="Arial Nova" w:eastAsia="Arial Nova" w:cs="Arial Nova"/>
          <w:lang w:val="en-GB"/>
        </w:rPr>
        <w:t>.</w:t>
      </w:r>
      <w:r w:rsidRPr="2F88F8B3" w:rsidR="1FBB80CC">
        <w:rPr>
          <w:rFonts w:ascii="Arial Nova" w:hAnsi="Arial Nova" w:eastAsia="Arial Nova" w:cs="Arial Nova"/>
          <w:lang w:val="en-GB"/>
        </w:rPr>
        <w:t xml:space="preserve"> </w:t>
      </w:r>
      <w:r w:rsidRPr="2F88F8B3" w:rsidR="0C3C5AFC">
        <w:rPr>
          <w:rFonts w:ascii="Arial Nova" w:hAnsi="Arial Nova" w:eastAsia="Arial Nova" w:cs="Arial Nova"/>
          <w:lang w:val="en-GB"/>
        </w:rPr>
        <w:t>Caroline Duncan (2024) states that the effects of bad communication</w:t>
      </w:r>
      <w:r w:rsidRPr="2F88F8B3" w:rsidR="0C3C5AFC">
        <w:rPr>
          <w:rFonts w:ascii="Arial Nova" w:hAnsi="Arial Nova" w:eastAsia="Arial Nova" w:cs="Arial Nova"/>
          <w:lang w:val="en-GB"/>
        </w:rPr>
        <w:t xml:space="preserve"> </w:t>
      </w:r>
      <w:r w:rsidRPr="2F88F8B3" w:rsidR="0D2CDD9D">
        <w:rPr>
          <w:rFonts w:ascii="Arial Nova" w:hAnsi="Arial Nova" w:eastAsia="Arial Nova" w:cs="Arial Nova"/>
          <w:lang w:val="en-GB"/>
        </w:rPr>
        <w:t>vary</w:t>
      </w:r>
      <w:r w:rsidRPr="2F88F8B3" w:rsidR="69D9F11F">
        <w:rPr>
          <w:rFonts w:ascii="Arial Nova" w:hAnsi="Arial Nova" w:eastAsia="Arial Nova" w:cs="Arial Nova"/>
          <w:lang w:val="en-GB"/>
        </w:rPr>
        <w:t>,</w:t>
      </w:r>
      <w:r w:rsidRPr="2F88F8B3" w:rsidR="0D2CDD9D">
        <w:rPr>
          <w:rFonts w:ascii="Arial Nova" w:hAnsi="Arial Nova" w:eastAsia="Arial Nova" w:cs="Arial Nova"/>
          <w:lang w:val="en-GB"/>
        </w:rPr>
        <w:t xml:space="preserve"> such as the creation of uncertainty, which can </w:t>
      </w:r>
      <w:r w:rsidRPr="2F88F8B3" w:rsidR="6CA2F193">
        <w:rPr>
          <w:rFonts w:ascii="Arial Nova" w:hAnsi="Arial Nova" w:eastAsia="Arial Nova" w:cs="Arial Nova"/>
          <w:lang w:val="en-GB"/>
        </w:rPr>
        <w:t>generate</w:t>
      </w:r>
      <w:r w:rsidRPr="2F88F8B3" w:rsidR="0D2CDD9D">
        <w:rPr>
          <w:rFonts w:ascii="Arial Nova" w:hAnsi="Arial Nova" w:eastAsia="Arial Nova" w:cs="Arial Nova"/>
          <w:lang w:val="en-GB"/>
        </w:rPr>
        <w:t xml:space="preserve"> conflict between each officer as well as </w:t>
      </w:r>
      <w:r w:rsidRPr="2F88F8B3" w:rsidR="282CA1FF">
        <w:rPr>
          <w:rFonts w:ascii="Arial Nova" w:hAnsi="Arial Nova" w:eastAsia="Arial Nova" w:cs="Arial Nova"/>
          <w:lang w:val="en-GB"/>
        </w:rPr>
        <w:t xml:space="preserve">stir doubt within the department, decrease in moral and engagement, which overall can create an uncomfortable workspace </w:t>
      </w:r>
      <w:r w:rsidRPr="2F88F8B3" w:rsidR="63856FE7">
        <w:rPr>
          <w:rFonts w:ascii="Arial Nova" w:hAnsi="Arial Nova" w:eastAsia="Arial Nova" w:cs="Arial Nova"/>
          <w:lang w:val="en-GB"/>
        </w:rPr>
        <w:t>and</w:t>
      </w:r>
      <w:r w:rsidRPr="2F88F8B3" w:rsidR="11F832BB">
        <w:rPr>
          <w:rFonts w:ascii="Arial Nova" w:hAnsi="Arial Nova" w:eastAsia="Arial Nova" w:cs="Arial Nova"/>
          <w:lang w:val="en-GB"/>
        </w:rPr>
        <w:t xml:space="preserve"> </w:t>
      </w:r>
      <w:r w:rsidRPr="2F88F8B3" w:rsidR="11F832BB">
        <w:rPr>
          <w:rFonts w:ascii="Arial Nova" w:hAnsi="Arial Nova" w:eastAsia="Arial Nova" w:cs="Arial Nova"/>
          <w:lang w:val="en-GB"/>
        </w:rPr>
        <w:t xml:space="preserve">lowers the overall morale and </w:t>
      </w:r>
      <w:r w:rsidRPr="2F88F8B3" w:rsidR="713BAE1E">
        <w:rPr>
          <w:rFonts w:ascii="Arial Nova" w:hAnsi="Arial Nova" w:eastAsia="Arial Nova" w:cs="Arial Nova"/>
          <w:lang w:val="en-GB"/>
        </w:rPr>
        <w:t xml:space="preserve">work efficiency of the police. </w:t>
      </w:r>
      <w:r w:rsidRPr="2F88F8B3" w:rsidR="6577D977">
        <w:rPr>
          <w:rFonts w:ascii="Arial Nova" w:hAnsi="Arial Nova" w:eastAsia="Arial Nova" w:cs="Arial Nova"/>
          <w:lang w:val="en-GB"/>
        </w:rPr>
        <w:t>Supporting this claim</w:t>
      </w:r>
      <w:r w:rsidRPr="2F88F8B3" w:rsidR="04FCEED9">
        <w:rPr>
          <w:rFonts w:ascii="Arial Nova" w:hAnsi="Arial Nova" w:eastAsia="Arial Nova" w:cs="Arial Nova"/>
          <w:lang w:val="en-GB"/>
        </w:rPr>
        <w:t>,</w:t>
      </w:r>
      <w:r w:rsidRPr="2F88F8B3" w:rsidR="6577D977">
        <w:rPr>
          <w:rFonts w:ascii="Arial Nova" w:hAnsi="Arial Nova" w:eastAsia="Arial Nova" w:cs="Arial Nova"/>
          <w:lang w:val="en-GB"/>
        </w:rPr>
        <w:t xml:space="preserve"> Police Federation (2024) says how </w:t>
      </w:r>
      <w:r w:rsidRPr="2F88F8B3" w:rsidR="6577D977">
        <w:rPr>
          <w:rFonts w:ascii="Arial Nova" w:hAnsi="Arial Nova" w:eastAsia="Arial Nova" w:cs="Arial Nova"/>
          <w:i w:val="1"/>
          <w:iCs w:val="1"/>
          <w:lang w:val="en-GB"/>
        </w:rPr>
        <w:t>‘Low morale (85 per cent), mental health and wellbeing (73 per cent) were also significant factors tied to wanting to resign.’</w:t>
      </w:r>
      <w:r w:rsidRPr="2F88F8B3" w:rsidR="3C7D6198">
        <w:rPr>
          <w:rFonts w:ascii="Arial Nova" w:hAnsi="Arial Nova" w:eastAsia="Arial Nova" w:cs="Arial Nova"/>
          <w:i w:val="1"/>
          <w:iCs w:val="1"/>
          <w:lang w:val="en-GB"/>
        </w:rPr>
        <w:t>.</w:t>
      </w:r>
      <w:r w:rsidRPr="2F88F8B3" w:rsidR="6577D977">
        <w:rPr>
          <w:rFonts w:ascii="Arial Nova" w:hAnsi="Arial Nova" w:eastAsia="Arial Nova" w:cs="Arial Nova"/>
          <w:i w:val="1"/>
          <w:iCs w:val="1"/>
          <w:lang w:val="en-GB"/>
        </w:rPr>
        <w:t xml:space="preserve"> </w:t>
      </w:r>
      <w:r w:rsidRPr="2F88F8B3" w:rsidR="44B5A310">
        <w:rPr>
          <w:rFonts w:ascii="Arial Nova" w:hAnsi="Arial Nova" w:eastAsia="Arial Nova" w:cs="Arial Nova"/>
          <w:i w:val="0"/>
          <w:iCs w:val="0"/>
          <w:lang w:val="en-GB"/>
        </w:rPr>
        <w:t>This</w:t>
      </w:r>
      <w:r w:rsidRPr="2F88F8B3" w:rsidR="3FB4BDB4">
        <w:rPr>
          <w:rFonts w:ascii="Arial Nova" w:hAnsi="Arial Nova" w:eastAsia="Arial Nova" w:cs="Arial Nova"/>
          <w:i w:val="0"/>
          <w:iCs w:val="0"/>
          <w:lang w:val="en-GB"/>
        </w:rPr>
        <w:t xml:space="preserve"> </w:t>
      </w:r>
      <w:r w:rsidRPr="2F88F8B3" w:rsidR="3FB4BDB4">
        <w:rPr>
          <w:rFonts w:ascii="Arial Nova" w:hAnsi="Arial Nova" w:eastAsia="Arial Nova" w:cs="Arial Nova"/>
          <w:i w:val="0"/>
          <w:iCs w:val="0"/>
          <w:lang w:val="en-GB"/>
        </w:rPr>
        <w:t>is why improving communication can be a massive</w:t>
      </w:r>
      <w:r w:rsidRPr="2F88F8B3" w:rsidR="66D7BD36">
        <w:rPr>
          <w:rFonts w:ascii="Arial Nova" w:hAnsi="Arial Nova" w:eastAsia="Arial Nova" w:cs="Arial Nova"/>
          <w:i w:val="0"/>
          <w:iCs w:val="0"/>
          <w:lang w:val="en-GB"/>
        </w:rPr>
        <w:t>ly</w:t>
      </w:r>
      <w:r w:rsidRPr="2F88F8B3" w:rsidR="3FB4BDB4">
        <w:rPr>
          <w:rFonts w:ascii="Arial Nova" w:hAnsi="Arial Nova" w:eastAsia="Arial Nova" w:cs="Arial Nova"/>
          <w:i w:val="0"/>
          <w:iCs w:val="0"/>
          <w:lang w:val="en-GB"/>
        </w:rPr>
        <w:t xml:space="preserve"> positive in the force and </w:t>
      </w:r>
      <w:r w:rsidRPr="2F88F8B3" w:rsidR="6BEF497A">
        <w:rPr>
          <w:rFonts w:ascii="Arial Nova" w:hAnsi="Arial Nova" w:eastAsia="Arial Nova" w:cs="Arial Nova"/>
          <w:i w:val="0"/>
          <w:iCs w:val="0"/>
          <w:lang w:val="en-GB"/>
        </w:rPr>
        <w:t>can help</w:t>
      </w:r>
      <w:r w:rsidRPr="2F88F8B3" w:rsidR="3FB4BDB4">
        <w:rPr>
          <w:rFonts w:ascii="Arial Nova" w:hAnsi="Arial Nova" w:eastAsia="Arial Nova" w:cs="Arial Nova"/>
          <w:i w:val="0"/>
          <w:iCs w:val="0"/>
          <w:lang w:val="en-GB"/>
        </w:rPr>
        <w:t xml:space="preserve"> </w:t>
      </w:r>
      <w:r w:rsidRPr="2F88F8B3" w:rsidR="3FB4BDB4">
        <w:rPr>
          <w:rFonts w:ascii="Arial Nova" w:hAnsi="Arial Nova" w:eastAsia="Arial Nova" w:cs="Arial Nova"/>
          <w:i w:val="0"/>
          <w:iCs w:val="0"/>
          <w:lang w:val="en-GB"/>
        </w:rPr>
        <w:t>t</w:t>
      </w:r>
      <w:r w:rsidRPr="2F88F8B3" w:rsidR="04D1914B">
        <w:rPr>
          <w:rFonts w:ascii="Arial Nova" w:hAnsi="Arial Nova" w:eastAsia="Arial Nova" w:cs="Arial Nova"/>
          <w:i w:val="0"/>
          <w:iCs w:val="0"/>
          <w:lang w:val="en-GB"/>
        </w:rPr>
        <w:t>he wellbeing of all officers, mentally and physically</w:t>
      </w:r>
      <w:r w:rsidRPr="2F88F8B3" w:rsidR="29656BAF">
        <w:rPr>
          <w:rFonts w:ascii="Arial Nova" w:hAnsi="Arial Nova" w:eastAsia="Arial Nova" w:cs="Arial Nova"/>
          <w:i w:val="0"/>
          <w:iCs w:val="0"/>
          <w:lang w:val="en-GB"/>
        </w:rPr>
        <w:t>. It</w:t>
      </w:r>
      <w:r w:rsidRPr="2F88F8B3" w:rsidR="04D1914B">
        <w:rPr>
          <w:rFonts w:ascii="Arial Nova" w:hAnsi="Arial Nova" w:eastAsia="Arial Nova" w:cs="Arial Nova"/>
          <w:i w:val="0"/>
          <w:iCs w:val="0"/>
          <w:lang w:val="en-GB"/>
        </w:rPr>
        <w:t xml:space="preserve"> </w:t>
      </w:r>
      <w:r w:rsidRPr="2F88F8B3" w:rsidR="04D1914B">
        <w:rPr>
          <w:rFonts w:ascii="Arial Nova" w:hAnsi="Arial Nova" w:eastAsia="Arial Nova" w:cs="Arial Nova"/>
          <w:i w:val="0"/>
          <w:iCs w:val="0"/>
          <w:lang w:val="en-GB"/>
        </w:rPr>
        <w:t>will overall improve the output of the work created and done</w:t>
      </w:r>
      <w:r w:rsidRPr="2F88F8B3" w:rsidR="3E6E538A">
        <w:rPr>
          <w:rFonts w:ascii="Arial Nova" w:hAnsi="Arial Nova" w:eastAsia="Arial Nova" w:cs="Arial Nova"/>
          <w:i w:val="0"/>
          <w:iCs w:val="0"/>
          <w:lang w:val="en-GB"/>
        </w:rPr>
        <w:t xml:space="preserve"> within the office</w:t>
      </w:r>
      <w:r w:rsidRPr="2F88F8B3" w:rsidR="41FC147D">
        <w:rPr>
          <w:rFonts w:ascii="Arial Nova" w:hAnsi="Arial Nova" w:eastAsia="Arial Nova" w:cs="Arial Nova"/>
          <w:i w:val="0"/>
          <w:iCs w:val="0"/>
          <w:lang w:val="en-GB"/>
        </w:rPr>
        <w:t xml:space="preserve"> as well as</w:t>
      </w:r>
      <w:r w:rsidRPr="2F88F8B3" w:rsidR="04D1914B">
        <w:rPr>
          <w:rFonts w:ascii="Arial Nova" w:hAnsi="Arial Nova" w:eastAsia="Arial Nova" w:cs="Arial Nova"/>
          <w:i w:val="0"/>
          <w:iCs w:val="0"/>
          <w:lang w:val="en-GB"/>
        </w:rPr>
        <w:t xml:space="preserve"> </w:t>
      </w:r>
      <w:r w:rsidRPr="2F88F8B3" w:rsidR="04D1914B">
        <w:rPr>
          <w:rFonts w:ascii="Arial Nova" w:hAnsi="Arial Nova" w:eastAsia="Arial Nova" w:cs="Arial Nova"/>
          <w:i w:val="0"/>
          <w:iCs w:val="0"/>
          <w:lang w:val="en-GB"/>
        </w:rPr>
        <w:t>out on the job.</w:t>
      </w:r>
    </w:p>
    <w:p w:rsidR="6CE25EE9" w:rsidP="2F88F8B3" w:rsidRDefault="6CE25EE9" w14:paraId="6EF0AA59" w14:textId="39C3D2C3">
      <w:pPr>
        <w:pStyle w:val="Normal"/>
        <w:spacing w:after="40"/>
        <w:jc w:val="both"/>
        <w:rPr>
          <w:rFonts w:ascii="Arial Nova" w:hAnsi="Arial Nova" w:eastAsia="Arial Nova" w:cs="Arial Nova"/>
          <w:lang w:val="en-GB"/>
        </w:rPr>
      </w:pPr>
      <w:r w:rsidRPr="2F88F8B3" w:rsidR="38E4FC6B">
        <w:rPr>
          <w:rFonts w:ascii="Arial Nova" w:hAnsi="Arial Nova" w:eastAsia="Arial Nova" w:cs="Arial Nova"/>
          <w:lang w:val="en-GB"/>
        </w:rPr>
        <w:t xml:space="preserve"> To combat ineffective communication, </w:t>
      </w:r>
      <w:r w:rsidRPr="2F88F8B3" w:rsidR="1030AF9E">
        <w:rPr>
          <w:rFonts w:ascii="Arial Nova" w:hAnsi="Arial Nova" w:eastAsia="Arial Nova" w:cs="Arial Nova"/>
          <w:lang w:val="en-GB"/>
        </w:rPr>
        <w:t>individuals</w:t>
      </w:r>
      <w:r w:rsidRPr="2F88F8B3" w:rsidR="38E4FC6B">
        <w:rPr>
          <w:rFonts w:ascii="Arial Nova" w:hAnsi="Arial Nova" w:eastAsia="Arial Nova" w:cs="Arial Nova"/>
          <w:lang w:val="en-GB"/>
        </w:rPr>
        <w:t xml:space="preserve"> </w:t>
      </w:r>
      <w:r w:rsidRPr="2F88F8B3" w:rsidR="38E4FC6B">
        <w:rPr>
          <w:rFonts w:ascii="Arial Nova" w:hAnsi="Arial Nova" w:eastAsia="Arial Nova" w:cs="Arial Nova"/>
          <w:lang w:val="en-GB"/>
        </w:rPr>
        <w:t>could</w:t>
      </w:r>
      <w:r w:rsidRPr="2F88F8B3" w:rsidR="38E4FC6B">
        <w:rPr>
          <w:rFonts w:ascii="Arial Nova" w:hAnsi="Arial Nova" w:eastAsia="Arial Nova" w:cs="Arial Nova"/>
          <w:lang w:val="en-GB"/>
        </w:rPr>
        <w:t xml:space="preserve"> help build rapport with the current people</w:t>
      </w:r>
      <w:r w:rsidRPr="2F88F8B3" w:rsidR="550AD473">
        <w:rPr>
          <w:rFonts w:ascii="Arial Nova" w:hAnsi="Arial Nova" w:eastAsia="Arial Nova" w:cs="Arial Nova"/>
          <w:lang w:val="en-GB"/>
        </w:rPr>
        <w:t xml:space="preserve"> they</w:t>
      </w:r>
      <w:r w:rsidRPr="2F88F8B3" w:rsidR="38E4FC6B">
        <w:rPr>
          <w:rFonts w:ascii="Arial Nova" w:hAnsi="Arial Nova" w:eastAsia="Arial Nova" w:cs="Arial Nova"/>
          <w:lang w:val="en-GB"/>
        </w:rPr>
        <w:t xml:space="preserve"> are speaking</w:t>
      </w:r>
      <w:r w:rsidRPr="2F88F8B3" w:rsidR="13FCFF42">
        <w:rPr>
          <w:rFonts w:ascii="Arial Nova" w:hAnsi="Arial Nova" w:eastAsia="Arial Nova" w:cs="Arial Nova"/>
          <w:lang w:val="en-GB"/>
        </w:rPr>
        <w:t xml:space="preserve"> to</w:t>
      </w:r>
      <w:r w:rsidRPr="2F88F8B3" w:rsidR="4411B16D">
        <w:rPr>
          <w:rFonts w:ascii="Arial Nova" w:hAnsi="Arial Nova" w:eastAsia="Arial Nova" w:cs="Arial Nova"/>
          <w:lang w:val="en-GB"/>
        </w:rPr>
        <w:t xml:space="preserve">. As so </w:t>
      </w:r>
      <w:r w:rsidRPr="2F88F8B3" w:rsidR="4411B16D">
        <w:rPr>
          <w:rFonts w:ascii="Arial Nova" w:hAnsi="Arial Nova" w:eastAsia="Arial Nova" w:cs="Arial Nova"/>
          <w:lang w:val="en-GB"/>
        </w:rPr>
        <w:t>stated</w:t>
      </w:r>
      <w:r w:rsidRPr="2F88F8B3" w:rsidR="4411B16D">
        <w:rPr>
          <w:rFonts w:ascii="Arial Nova" w:hAnsi="Arial Nova" w:eastAsia="Arial Nova" w:cs="Arial Nova"/>
          <w:lang w:val="en-GB"/>
        </w:rPr>
        <w:t xml:space="preserve"> by college of policing (2021)</w:t>
      </w:r>
      <w:r w:rsidRPr="2F88F8B3" w:rsidR="7627319B">
        <w:rPr>
          <w:rFonts w:ascii="Arial Nova" w:hAnsi="Arial Nova" w:eastAsia="Arial Nova" w:cs="Arial Nova"/>
          <w:lang w:val="en-GB"/>
        </w:rPr>
        <w:t>,</w:t>
      </w:r>
      <w:r w:rsidRPr="2F88F8B3" w:rsidR="24AD7F34">
        <w:rPr>
          <w:rFonts w:ascii="Arial Nova" w:hAnsi="Arial Nova" w:eastAsia="Arial Nova" w:cs="Arial Nova"/>
          <w:lang w:val="en-GB"/>
        </w:rPr>
        <w:t xml:space="preserve"> </w:t>
      </w:r>
      <w:r w:rsidRPr="2F88F8B3" w:rsidR="60E93244">
        <w:rPr>
          <w:rFonts w:ascii="Arial Nova" w:hAnsi="Arial Nova" w:eastAsia="Arial Nova" w:cs="Arial Nova"/>
          <w:lang w:val="en-GB"/>
        </w:rPr>
        <w:t>Practitioners</w:t>
      </w:r>
      <w:r w:rsidRPr="2F88F8B3" w:rsidR="79AC70C3">
        <w:rPr>
          <w:rFonts w:ascii="Arial Nova" w:hAnsi="Arial Nova" w:eastAsia="Arial Nova" w:cs="Arial Nova"/>
          <w:lang w:val="en-GB"/>
        </w:rPr>
        <w:t xml:space="preserve"> have</w:t>
      </w:r>
      <w:r w:rsidRPr="2F88F8B3" w:rsidR="60E93244">
        <w:rPr>
          <w:rFonts w:ascii="Arial Nova" w:hAnsi="Arial Nova" w:eastAsia="Arial Nova" w:cs="Arial Nova"/>
          <w:lang w:val="en-GB"/>
        </w:rPr>
        <w:t xml:space="preserve"> </w:t>
      </w:r>
      <w:r w:rsidRPr="2F88F8B3" w:rsidR="05B9B56E">
        <w:rPr>
          <w:rFonts w:ascii="Arial Nova" w:hAnsi="Arial Nova" w:eastAsia="Arial Nova" w:cs="Arial Nova"/>
          <w:lang w:val="en-GB"/>
        </w:rPr>
        <w:t>said</w:t>
      </w:r>
      <w:r w:rsidRPr="2F88F8B3" w:rsidR="60E93244">
        <w:rPr>
          <w:rFonts w:ascii="Arial Nova" w:hAnsi="Arial Nova" w:eastAsia="Arial Nova" w:cs="Arial Nova"/>
          <w:lang w:val="en-GB"/>
        </w:rPr>
        <w:t xml:space="preserve"> that</w:t>
      </w:r>
      <w:r w:rsidRPr="2F88F8B3" w:rsidR="60E93244">
        <w:rPr>
          <w:rFonts w:ascii="Arial Nova" w:hAnsi="Arial Nova" w:eastAsia="Arial Nova" w:cs="Arial Nova"/>
          <w:lang w:val="en-GB"/>
        </w:rPr>
        <w:t xml:space="preserve"> </w:t>
      </w:r>
      <w:r w:rsidRPr="2F88F8B3" w:rsidR="3BF6B789">
        <w:rPr>
          <w:rFonts w:ascii="Arial Nova" w:hAnsi="Arial Nova" w:eastAsia="Arial Nova" w:cs="Arial Nova"/>
          <w:lang w:val="en-GB"/>
        </w:rPr>
        <w:t>creating</w:t>
      </w:r>
      <w:r w:rsidRPr="2F88F8B3" w:rsidR="60E93244">
        <w:rPr>
          <w:rFonts w:ascii="Arial Nova" w:hAnsi="Arial Nova" w:eastAsia="Arial Nova" w:cs="Arial Nova"/>
          <w:lang w:val="en-GB"/>
        </w:rPr>
        <w:t xml:space="preserve"> rapport helps ‘build a human connection’, ‘developing a relationship’ as well as </w:t>
      </w:r>
      <w:r w:rsidRPr="2F88F8B3" w:rsidR="2136121F">
        <w:rPr>
          <w:rFonts w:ascii="Arial Nova" w:hAnsi="Arial Nova" w:eastAsia="Arial Nova" w:cs="Arial Nova"/>
          <w:lang w:val="en-GB"/>
        </w:rPr>
        <w:t>‘encouraging trust’.</w:t>
      </w:r>
      <w:r w:rsidRPr="2F88F8B3" w:rsidR="726EB81D">
        <w:rPr>
          <w:rFonts w:ascii="Arial Nova" w:hAnsi="Arial Nova" w:eastAsia="Arial Nova" w:cs="Arial Nova"/>
          <w:lang w:val="en-GB"/>
        </w:rPr>
        <w:t xml:space="preserve"> </w:t>
      </w:r>
      <w:r w:rsidRPr="2F88F8B3" w:rsidR="1B74F4C9">
        <w:rPr>
          <w:rFonts w:ascii="Arial Nova" w:hAnsi="Arial Nova" w:eastAsia="Arial Nova" w:cs="Arial Nova"/>
          <w:lang w:val="en-GB"/>
        </w:rPr>
        <w:t>However,</w:t>
      </w:r>
      <w:r w:rsidRPr="2F88F8B3" w:rsidR="2136121F">
        <w:rPr>
          <w:rFonts w:ascii="Arial Nova" w:hAnsi="Arial Nova" w:eastAsia="Arial Nova" w:cs="Arial Nova"/>
          <w:lang w:val="en-GB"/>
        </w:rPr>
        <w:t xml:space="preserve"> </w:t>
      </w:r>
      <w:r w:rsidRPr="2F88F8B3" w:rsidR="117A1905">
        <w:rPr>
          <w:rFonts w:ascii="Arial Nova" w:hAnsi="Arial Nova" w:eastAsia="Arial Nova" w:cs="Arial Nova"/>
          <w:lang w:val="en-GB"/>
        </w:rPr>
        <w:t>t</w:t>
      </w:r>
      <w:r w:rsidRPr="2F88F8B3" w:rsidR="2136121F">
        <w:rPr>
          <w:rFonts w:ascii="Arial Nova" w:hAnsi="Arial Nova" w:eastAsia="Arial Nova" w:cs="Arial Nova"/>
          <w:lang w:val="en-GB"/>
        </w:rPr>
        <w:t xml:space="preserve">hey suggested that </w:t>
      </w:r>
      <w:r w:rsidRPr="2F88F8B3" w:rsidR="2136121F">
        <w:rPr>
          <w:rFonts w:ascii="Arial Nova" w:hAnsi="Arial Nova" w:eastAsia="Arial Nova" w:cs="Arial Nova"/>
          <w:lang w:val="en-GB"/>
        </w:rPr>
        <w:t>establishing</w:t>
      </w:r>
      <w:r w:rsidRPr="2F88F8B3" w:rsidR="2136121F">
        <w:rPr>
          <w:rFonts w:ascii="Arial Nova" w:hAnsi="Arial Nova" w:eastAsia="Arial Nova" w:cs="Arial Nova"/>
          <w:lang w:val="en-GB"/>
        </w:rPr>
        <w:t xml:space="preserve"> and </w:t>
      </w:r>
      <w:r w:rsidRPr="2F88F8B3" w:rsidR="68DB7CBB">
        <w:rPr>
          <w:rFonts w:ascii="Arial Nova" w:hAnsi="Arial Nova" w:eastAsia="Arial Nova" w:cs="Arial Nova"/>
          <w:lang w:val="en-GB"/>
        </w:rPr>
        <w:t>building</w:t>
      </w:r>
      <w:r w:rsidRPr="2F88F8B3" w:rsidR="2136121F">
        <w:rPr>
          <w:rFonts w:ascii="Arial Nova" w:hAnsi="Arial Nova" w:eastAsia="Arial Nova" w:cs="Arial Nova"/>
          <w:lang w:val="en-GB"/>
        </w:rPr>
        <w:t xml:space="preserve"> the rapport can take </w:t>
      </w:r>
      <w:r w:rsidRPr="2F88F8B3" w:rsidR="105719E2">
        <w:rPr>
          <w:rFonts w:ascii="Arial Nova" w:hAnsi="Arial Nova" w:eastAsia="Arial Nova" w:cs="Arial Nova"/>
          <w:lang w:val="en-GB"/>
        </w:rPr>
        <w:t>time,</w:t>
      </w:r>
      <w:r w:rsidRPr="2F88F8B3" w:rsidR="6BE03394">
        <w:rPr>
          <w:rFonts w:ascii="Arial Nova" w:hAnsi="Arial Nova" w:eastAsia="Arial Nova" w:cs="Arial Nova"/>
          <w:lang w:val="en-GB"/>
        </w:rPr>
        <w:t xml:space="preserve"> </w:t>
      </w:r>
      <w:r w:rsidRPr="2F88F8B3" w:rsidR="2A6250C7">
        <w:rPr>
          <w:rFonts w:ascii="Arial Nova" w:hAnsi="Arial Nova" w:eastAsia="Arial Nova" w:cs="Arial Nova"/>
          <w:lang w:val="en-GB"/>
        </w:rPr>
        <w:t>but</w:t>
      </w:r>
      <w:r w:rsidRPr="2F88F8B3" w:rsidR="6BE03394">
        <w:rPr>
          <w:rFonts w:ascii="Arial Nova" w:hAnsi="Arial Nova" w:eastAsia="Arial Nova" w:cs="Arial Nova"/>
          <w:lang w:val="en-GB"/>
        </w:rPr>
        <w:t xml:space="preserve"> this can be refined upon as more </w:t>
      </w:r>
      <w:r w:rsidRPr="2F88F8B3" w:rsidR="014AC924">
        <w:rPr>
          <w:rFonts w:ascii="Arial Nova" w:hAnsi="Arial Nova" w:eastAsia="Arial Nova" w:cs="Arial Nova"/>
          <w:lang w:val="en-GB"/>
        </w:rPr>
        <w:t>consistent</w:t>
      </w:r>
      <w:r w:rsidRPr="2F88F8B3" w:rsidR="6BE03394">
        <w:rPr>
          <w:rFonts w:ascii="Arial Nova" w:hAnsi="Arial Nova" w:eastAsia="Arial Nova" w:cs="Arial Nova"/>
          <w:lang w:val="en-GB"/>
        </w:rPr>
        <w:t xml:space="preserve"> encounters </w:t>
      </w:r>
      <w:r w:rsidRPr="2F88F8B3" w:rsidR="493AB08E">
        <w:rPr>
          <w:rFonts w:ascii="Arial Nova" w:hAnsi="Arial Nova" w:eastAsia="Arial Nova" w:cs="Arial Nova"/>
          <w:lang w:val="en-GB"/>
        </w:rPr>
        <w:t>will help to improve and create more support, which effectively speeds up the time</w:t>
      </w:r>
      <w:r w:rsidRPr="2F88F8B3" w:rsidR="71E645E4">
        <w:rPr>
          <w:rFonts w:ascii="Arial Nova" w:hAnsi="Arial Nova" w:eastAsia="Arial Nova" w:cs="Arial Nova"/>
          <w:lang w:val="en-GB"/>
        </w:rPr>
        <w:t xml:space="preserve"> taken</w:t>
      </w:r>
      <w:r w:rsidRPr="2F88F8B3" w:rsidR="493AB08E">
        <w:rPr>
          <w:rFonts w:ascii="Arial Nova" w:hAnsi="Arial Nova" w:eastAsia="Arial Nova" w:cs="Arial Nova"/>
          <w:lang w:val="en-GB"/>
        </w:rPr>
        <w:t xml:space="preserve"> </w:t>
      </w:r>
      <w:r w:rsidRPr="2F88F8B3" w:rsidR="3044654D">
        <w:rPr>
          <w:rFonts w:ascii="Arial Nova" w:hAnsi="Arial Nova" w:eastAsia="Arial Nova" w:cs="Arial Nova"/>
          <w:lang w:val="en-GB"/>
        </w:rPr>
        <w:t>for</w:t>
      </w:r>
      <w:r w:rsidRPr="2F88F8B3" w:rsidR="493AB08E">
        <w:rPr>
          <w:rFonts w:ascii="Arial Nova" w:hAnsi="Arial Nova" w:eastAsia="Arial Nova" w:cs="Arial Nova"/>
          <w:lang w:val="en-GB"/>
        </w:rPr>
        <w:t xml:space="preserve"> the rapport </w:t>
      </w:r>
      <w:r w:rsidRPr="2F88F8B3" w:rsidR="3BF5C130">
        <w:rPr>
          <w:rFonts w:ascii="Arial Nova" w:hAnsi="Arial Nova" w:eastAsia="Arial Nova" w:cs="Arial Nova"/>
          <w:lang w:val="en-GB"/>
        </w:rPr>
        <w:t>to be</w:t>
      </w:r>
      <w:r w:rsidRPr="2F88F8B3" w:rsidR="493AB08E">
        <w:rPr>
          <w:rFonts w:ascii="Arial Nova" w:hAnsi="Arial Nova" w:eastAsia="Arial Nova" w:cs="Arial Nova"/>
          <w:lang w:val="en-GB"/>
        </w:rPr>
        <w:t xml:space="preserve"> built.</w:t>
      </w:r>
      <w:r w:rsidRPr="2F88F8B3" w:rsidR="0EF90108">
        <w:rPr>
          <w:rFonts w:ascii="Arial Nova" w:hAnsi="Arial Nova" w:eastAsia="Arial Nova" w:cs="Arial Nova"/>
          <w:lang w:val="en-GB"/>
        </w:rPr>
        <w:t xml:space="preserve"> Another way to improve upon ineffective communication</w:t>
      </w:r>
      <w:r w:rsidRPr="2F88F8B3" w:rsidR="2F81B060">
        <w:rPr>
          <w:rFonts w:ascii="Arial Nova" w:hAnsi="Arial Nova" w:eastAsia="Arial Nova" w:cs="Arial Nova"/>
          <w:lang w:val="en-GB"/>
        </w:rPr>
        <w:t>,</w:t>
      </w:r>
      <w:r w:rsidRPr="2F88F8B3" w:rsidR="74CE880B">
        <w:rPr>
          <w:rFonts w:ascii="Arial Nova" w:hAnsi="Arial Nova" w:eastAsia="Arial Nova" w:cs="Arial Nova"/>
          <w:lang w:val="en-GB"/>
        </w:rPr>
        <w:t xml:space="preserve"> is to be clear and concise when speaking to a </w:t>
      </w:r>
      <w:r w:rsidRPr="2F88F8B3" w:rsidR="77716350">
        <w:rPr>
          <w:rFonts w:ascii="Arial Nova" w:hAnsi="Arial Nova" w:eastAsia="Arial Nova" w:cs="Arial Nova"/>
          <w:lang w:val="en-GB"/>
        </w:rPr>
        <w:t>member</w:t>
      </w:r>
      <w:r w:rsidRPr="2F88F8B3" w:rsidR="74CE880B">
        <w:rPr>
          <w:rFonts w:ascii="Arial Nova" w:hAnsi="Arial Nova" w:eastAsia="Arial Nova" w:cs="Arial Nova"/>
          <w:lang w:val="en-GB"/>
        </w:rPr>
        <w:t xml:space="preserve"> of the public dur</w:t>
      </w:r>
      <w:r w:rsidRPr="2F88F8B3" w:rsidR="4B840754">
        <w:rPr>
          <w:rFonts w:ascii="Arial Nova" w:hAnsi="Arial Nova" w:eastAsia="Arial Nova" w:cs="Arial Nova"/>
          <w:lang w:val="en-GB"/>
        </w:rPr>
        <w:t xml:space="preserve">ing any situation that requires verbal </w:t>
      </w:r>
      <w:r w:rsidRPr="2F88F8B3" w:rsidR="77716350">
        <w:rPr>
          <w:rFonts w:ascii="Arial Nova" w:hAnsi="Arial Nova" w:eastAsia="Arial Nova" w:cs="Arial Nova"/>
          <w:lang w:val="en-GB"/>
        </w:rPr>
        <w:t>communication</w:t>
      </w:r>
      <w:r w:rsidRPr="2F88F8B3" w:rsidR="66DC5C97">
        <w:rPr>
          <w:rFonts w:ascii="Arial Nova" w:hAnsi="Arial Nova" w:eastAsia="Arial Nova" w:cs="Arial Nova"/>
          <w:lang w:val="en-GB"/>
        </w:rPr>
        <w:t>,</w:t>
      </w:r>
      <w:r w:rsidRPr="2F88F8B3" w:rsidR="08A6740A">
        <w:rPr>
          <w:rFonts w:ascii="Arial Nova" w:hAnsi="Arial Nova" w:eastAsia="Arial Nova" w:cs="Arial Nova"/>
          <w:lang w:val="en-GB"/>
        </w:rPr>
        <w:t xml:space="preserve"> </w:t>
      </w:r>
      <w:r w:rsidRPr="2F88F8B3" w:rsidR="08033C04">
        <w:rPr>
          <w:rFonts w:ascii="Arial Nova" w:hAnsi="Arial Nova" w:eastAsia="Arial Nova" w:cs="Arial Nova"/>
          <w:lang w:val="en-GB"/>
        </w:rPr>
        <w:t>t</w:t>
      </w:r>
      <w:r w:rsidRPr="2F88F8B3" w:rsidR="08A6740A">
        <w:rPr>
          <w:rFonts w:ascii="Arial Nova" w:hAnsi="Arial Nova" w:eastAsia="Arial Nova" w:cs="Arial Nova"/>
          <w:lang w:val="en-GB"/>
        </w:rPr>
        <w:t>o watch out and be mindful of non-verbal communication, making sure to not come off as defensive or offensive towards an individual, watch the to</w:t>
      </w:r>
      <w:r w:rsidRPr="2F88F8B3" w:rsidR="23CDD84D">
        <w:rPr>
          <w:rFonts w:ascii="Arial Nova" w:hAnsi="Arial Nova" w:eastAsia="Arial Nova" w:cs="Arial Nova"/>
          <w:lang w:val="en-GB"/>
        </w:rPr>
        <w:t>ne when speaking to someone</w:t>
      </w:r>
      <w:r w:rsidRPr="2F88F8B3" w:rsidR="7789DD09">
        <w:rPr>
          <w:rFonts w:ascii="Arial Nova" w:hAnsi="Arial Nova" w:eastAsia="Arial Nova" w:cs="Arial Nova"/>
          <w:lang w:val="en-GB"/>
        </w:rPr>
        <w:t xml:space="preserve"> as</w:t>
      </w:r>
      <w:r w:rsidRPr="2F88F8B3" w:rsidR="23CDD84D">
        <w:rPr>
          <w:rFonts w:ascii="Arial Nova" w:hAnsi="Arial Nova" w:eastAsia="Arial Nova" w:cs="Arial Nova"/>
          <w:lang w:val="en-GB"/>
        </w:rPr>
        <w:t xml:space="preserve"> </w:t>
      </w:r>
      <w:r w:rsidRPr="2F88F8B3" w:rsidR="5BECAD6C">
        <w:rPr>
          <w:rFonts w:ascii="Arial Nova" w:hAnsi="Arial Nova" w:eastAsia="Arial Nova" w:cs="Arial Nova"/>
          <w:lang w:val="en-GB"/>
        </w:rPr>
        <w:t>it</w:t>
      </w:r>
      <w:r w:rsidRPr="2F88F8B3" w:rsidR="23CDD84D">
        <w:rPr>
          <w:rFonts w:ascii="Arial Nova" w:hAnsi="Arial Nova" w:eastAsia="Arial Nova" w:cs="Arial Nova"/>
          <w:lang w:val="en-GB"/>
        </w:rPr>
        <w:t xml:space="preserve"> also define</w:t>
      </w:r>
      <w:r w:rsidRPr="2F88F8B3" w:rsidR="53B963AD">
        <w:rPr>
          <w:rFonts w:ascii="Arial Nova" w:hAnsi="Arial Nova" w:eastAsia="Arial Nova" w:cs="Arial Nova"/>
          <w:lang w:val="en-GB"/>
        </w:rPr>
        <w:t>s</w:t>
      </w:r>
      <w:r w:rsidRPr="2F88F8B3" w:rsidR="23CDD84D">
        <w:rPr>
          <w:rFonts w:ascii="Arial Nova" w:hAnsi="Arial Nova" w:eastAsia="Arial Nova" w:cs="Arial Nova"/>
          <w:lang w:val="en-GB"/>
        </w:rPr>
        <w:t xml:space="preserve"> and explain</w:t>
      </w:r>
      <w:r w:rsidRPr="2F88F8B3" w:rsidR="0F84C804">
        <w:rPr>
          <w:rFonts w:ascii="Arial Nova" w:hAnsi="Arial Nova" w:eastAsia="Arial Nova" w:cs="Arial Nova"/>
          <w:lang w:val="en-GB"/>
        </w:rPr>
        <w:t>s</w:t>
      </w:r>
      <w:r w:rsidRPr="2F88F8B3" w:rsidR="23CDD84D">
        <w:rPr>
          <w:rFonts w:ascii="Arial Nova" w:hAnsi="Arial Nova" w:eastAsia="Arial Nova" w:cs="Arial Nova"/>
          <w:lang w:val="en-GB"/>
        </w:rPr>
        <w:t xml:space="preserve"> emotions or exclaim</w:t>
      </w:r>
      <w:r w:rsidRPr="2F88F8B3" w:rsidR="11CD3DD7">
        <w:rPr>
          <w:rFonts w:ascii="Arial Nova" w:hAnsi="Arial Nova" w:eastAsia="Arial Nova" w:cs="Arial Nova"/>
          <w:lang w:val="en-GB"/>
        </w:rPr>
        <w:t>s</w:t>
      </w:r>
      <w:r w:rsidRPr="2F88F8B3" w:rsidR="23CDD84D">
        <w:rPr>
          <w:rFonts w:ascii="Arial Nova" w:hAnsi="Arial Nova" w:eastAsia="Arial Nova" w:cs="Arial Nova"/>
          <w:lang w:val="en-GB"/>
        </w:rPr>
        <w:t xml:space="preserve"> word</w:t>
      </w:r>
      <w:r w:rsidRPr="2F88F8B3" w:rsidR="0C4F89EC">
        <w:rPr>
          <w:rFonts w:ascii="Arial Nova" w:hAnsi="Arial Nova" w:eastAsia="Arial Nova" w:cs="Arial Nova"/>
          <w:lang w:val="en-GB"/>
        </w:rPr>
        <w:t>s</w:t>
      </w:r>
      <w:r w:rsidRPr="2F88F8B3" w:rsidR="31A15E2A">
        <w:rPr>
          <w:rFonts w:ascii="Arial Nova" w:hAnsi="Arial Nova" w:eastAsia="Arial Nova" w:cs="Arial Nova"/>
          <w:lang w:val="en-GB"/>
        </w:rPr>
        <w:t>,</w:t>
      </w:r>
      <w:r w:rsidRPr="2F88F8B3" w:rsidR="0C4F89EC">
        <w:rPr>
          <w:rFonts w:ascii="Arial Nova" w:hAnsi="Arial Nova" w:eastAsia="Arial Nova" w:cs="Arial Nova"/>
          <w:lang w:val="en-GB"/>
        </w:rPr>
        <w:t xml:space="preserve"> and to finally practice active listening when engaging in conversatio</w:t>
      </w:r>
      <w:r w:rsidRPr="2F88F8B3" w:rsidR="2D55C5BE">
        <w:rPr>
          <w:rFonts w:ascii="Arial Nova" w:hAnsi="Arial Nova" w:eastAsia="Arial Nova" w:cs="Arial Nova"/>
          <w:lang w:val="en-GB"/>
        </w:rPr>
        <w:t>n</w:t>
      </w:r>
      <w:r w:rsidRPr="2F88F8B3" w:rsidR="0C4F89EC">
        <w:rPr>
          <w:rFonts w:ascii="Arial Nova" w:hAnsi="Arial Nova" w:eastAsia="Arial Nova" w:cs="Arial Nova"/>
          <w:lang w:val="en-GB"/>
        </w:rPr>
        <w:t xml:space="preserve"> by giving the speaker full attention, </w:t>
      </w:r>
      <w:r w:rsidRPr="2F88F8B3" w:rsidR="3850C650">
        <w:rPr>
          <w:rFonts w:ascii="Arial Nova" w:hAnsi="Arial Nova" w:eastAsia="Arial Nova" w:cs="Arial Nova"/>
          <w:lang w:val="en-GB"/>
        </w:rPr>
        <w:t xml:space="preserve">showing open and </w:t>
      </w:r>
      <w:r w:rsidRPr="2F88F8B3" w:rsidR="5F2F9919">
        <w:rPr>
          <w:rFonts w:ascii="Arial Nova" w:hAnsi="Arial Nova" w:eastAsia="Arial Nova" w:cs="Arial Nova"/>
          <w:lang w:val="en-GB"/>
        </w:rPr>
        <w:t>positive</w:t>
      </w:r>
      <w:r w:rsidRPr="2F88F8B3" w:rsidR="3850C650">
        <w:rPr>
          <w:rFonts w:ascii="Arial Nova" w:hAnsi="Arial Nova" w:eastAsia="Arial Nova" w:cs="Arial Nova"/>
          <w:lang w:val="en-GB"/>
        </w:rPr>
        <w:t xml:space="preserve"> body language</w:t>
      </w:r>
      <w:r w:rsidRPr="2F88F8B3" w:rsidR="089C2941">
        <w:rPr>
          <w:rFonts w:ascii="Arial Nova" w:hAnsi="Arial Nova" w:eastAsia="Arial Nova" w:cs="Arial Nova"/>
          <w:lang w:val="en-GB"/>
        </w:rPr>
        <w:t xml:space="preserve"> and</w:t>
      </w:r>
      <w:r w:rsidRPr="2F88F8B3" w:rsidR="3850C650">
        <w:rPr>
          <w:rFonts w:ascii="Arial Nova" w:hAnsi="Arial Nova" w:eastAsia="Arial Nova" w:cs="Arial Nova"/>
          <w:lang w:val="en-GB"/>
        </w:rPr>
        <w:t xml:space="preserve"> avoid </w:t>
      </w:r>
      <w:r w:rsidRPr="2F88F8B3" w:rsidR="7E7C7590">
        <w:rPr>
          <w:rFonts w:ascii="Arial Nova" w:hAnsi="Arial Nova" w:eastAsia="Arial Nova" w:cs="Arial Nova"/>
          <w:lang w:val="en-GB"/>
        </w:rPr>
        <w:t>interrupting</w:t>
      </w:r>
      <w:r w:rsidRPr="2F88F8B3" w:rsidR="3850C650">
        <w:rPr>
          <w:rFonts w:ascii="Arial Nova" w:hAnsi="Arial Nova" w:eastAsia="Arial Nova" w:cs="Arial Nova"/>
          <w:lang w:val="en-GB"/>
        </w:rPr>
        <w:t xml:space="preserve"> and having a clear mind</w:t>
      </w:r>
      <w:r w:rsidRPr="2F88F8B3" w:rsidR="18C1FF9E">
        <w:rPr>
          <w:rFonts w:ascii="Arial Nova" w:hAnsi="Arial Nova" w:eastAsia="Arial Nova" w:cs="Arial Nova"/>
          <w:lang w:val="en-GB"/>
        </w:rPr>
        <w:t xml:space="preserve"> (Mary Sharp Emerson 2024).</w:t>
      </w:r>
      <w:r w:rsidRPr="2F88F8B3" w:rsidR="60068CDC">
        <w:rPr>
          <w:rFonts w:ascii="Arial Nova" w:hAnsi="Arial Nova" w:eastAsia="Arial Nova" w:cs="Arial Nova"/>
          <w:lang w:val="en-GB"/>
        </w:rPr>
        <w:t xml:space="preserve"> Using all of these can prov</w:t>
      </w:r>
      <w:r w:rsidRPr="2F88F8B3" w:rsidR="15D20714">
        <w:rPr>
          <w:rFonts w:ascii="Arial Nova" w:hAnsi="Arial Nova" w:eastAsia="Arial Nova" w:cs="Arial Nova"/>
          <w:lang w:val="en-GB"/>
        </w:rPr>
        <w:t>e</w:t>
      </w:r>
      <w:r w:rsidRPr="2F88F8B3" w:rsidR="60068CDC">
        <w:rPr>
          <w:rFonts w:ascii="Arial Nova" w:hAnsi="Arial Nova" w:eastAsia="Arial Nova" w:cs="Arial Nova"/>
          <w:lang w:val="en-GB"/>
        </w:rPr>
        <w:t xml:space="preserve"> to be useful during a conversation as well as improving relations with the public</w:t>
      </w:r>
      <w:r w:rsidRPr="2F88F8B3" w:rsidR="2BA3E198">
        <w:rPr>
          <w:rFonts w:ascii="Arial Nova" w:hAnsi="Arial Nova" w:eastAsia="Arial Nova" w:cs="Arial Nova"/>
          <w:lang w:val="en-GB"/>
        </w:rPr>
        <w:t xml:space="preserve"> which will overall create better and more chances </w:t>
      </w:r>
      <w:r w:rsidRPr="2F88F8B3" w:rsidR="74F1A250">
        <w:rPr>
          <w:rFonts w:ascii="Arial Nova" w:hAnsi="Arial Nova" w:eastAsia="Arial Nova" w:cs="Arial Nova"/>
          <w:lang w:val="en-GB"/>
        </w:rPr>
        <w:t>for them to</w:t>
      </w:r>
      <w:r w:rsidRPr="2F88F8B3" w:rsidR="2BA3E198">
        <w:rPr>
          <w:rFonts w:ascii="Arial Nova" w:hAnsi="Arial Nova" w:eastAsia="Arial Nova" w:cs="Arial Nova"/>
          <w:lang w:val="en-GB"/>
        </w:rPr>
        <w:t xml:space="preserve"> consent to policing</w:t>
      </w:r>
      <w:r w:rsidRPr="2F88F8B3" w:rsidR="54001217">
        <w:rPr>
          <w:rFonts w:ascii="Arial Nova" w:hAnsi="Arial Nova" w:eastAsia="Arial Nova" w:cs="Arial Nova"/>
          <w:lang w:val="en-GB"/>
        </w:rPr>
        <w:t>.</w:t>
      </w:r>
    </w:p>
    <w:p w:rsidR="6303CD50" w:rsidP="11A8BAE3" w:rsidRDefault="6303CD50" w14:paraId="72CF3B75" w14:textId="228BA5EC">
      <w:pPr>
        <w:pStyle w:val="Normal"/>
        <w:spacing w:after="40"/>
        <w:jc w:val="both"/>
        <w:rPr>
          <w:rFonts w:ascii="Arial Nova" w:hAnsi="Arial Nova" w:eastAsia="Arial Nova" w:cs="Arial Nova"/>
          <w:lang w:val="en-US"/>
        </w:rPr>
      </w:pPr>
      <w:r w:rsidRPr="2F88F8B3" w:rsidR="183DA728">
        <w:rPr>
          <w:rFonts w:ascii="Arial Nova" w:hAnsi="Arial Nova" w:eastAsia="Arial Nova" w:cs="Arial Nova"/>
          <w:lang w:val="en-US"/>
        </w:rPr>
        <w:t xml:space="preserve"> Verbal communication defines the entire situation, as the way a person speaks can affect the outcome of an incident</w:t>
      </w:r>
      <w:r w:rsidRPr="2F88F8B3" w:rsidR="39053E70">
        <w:rPr>
          <w:rFonts w:ascii="Arial Nova" w:hAnsi="Arial Nova" w:eastAsia="Arial Nova" w:cs="Arial Nova"/>
          <w:lang w:val="en-US"/>
        </w:rPr>
        <w:t xml:space="preserve">. </w:t>
      </w:r>
      <w:r w:rsidRPr="2F88F8B3" w:rsidR="39053E70">
        <w:rPr>
          <w:rFonts w:ascii="Arial Nova" w:hAnsi="Arial Nova" w:eastAsia="Arial Nova" w:cs="Arial Nova"/>
          <w:lang w:val="en-US"/>
        </w:rPr>
        <w:t xml:space="preserve">An officer will </w:t>
      </w:r>
      <w:r w:rsidRPr="2F88F8B3" w:rsidR="0BE576AB">
        <w:rPr>
          <w:rFonts w:ascii="Arial Nova" w:hAnsi="Arial Nova" w:eastAsia="Arial Nova" w:cs="Arial Nova"/>
          <w:lang w:val="en-US"/>
        </w:rPr>
        <w:t>be required</w:t>
      </w:r>
      <w:r w:rsidRPr="2F88F8B3" w:rsidR="0BE576AB">
        <w:rPr>
          <w:rFonts w:ascii="Arial Nova" w:hAnsi="Arial Nova" w:eastAsia="Arial Nova" w:cs="Arial Nova"/>
          <w:lang w:val="en-US"/>
        </w:rPr>
        <w:t xml:space="preserve"> to </w:t>
      </w:r>
      <w:r w:rsidRPr="2F88F8B3" w:rsidR="657CD3CD">
        <w:rPr>
          <w:rFonts w:ascii="Arial Nova" w:hAnsi="Arial Nova" w:eastAsia="Arial Nova" w:cs="Arial Nova"/>
          <w:lang w:val="en-US"/>
        </w:rPr>
        <w:t>recognize</w:t>
      </w:r>
      <w:r w:rsidRPr="2F88F8B3" w:rsidR="0BE576AB">
        <w:rPr>
          <w:rFonts w:ascii="Arial Nova" w:hAnsi="Arial Nova" w:eastAsia="Arial Nova" w:cs="Arial Nova"/>
          <w:lang w:val="en-US"/>
        </w:rPr>
        <w:t xml:space="preserve"> any need a person has when communicating back</w:t>
      </w:r>
      <w:r w:rsidRPr="2F88F8B3" w:rsidR="4BF7D618">
        <w:rPr>
          <w:rFonts w:ascii="Arial Nova" w:hAnsi="Arial Nova" w:eastAsia="Arial Nova" w:cs="Arial Nova"/>
          <w:lang w:val="en-US"/>
        </w:rPr>
        <w:t>.</w:t>
      </w:r>
      <w:r w:rsidRPr="2F88F8B3" w:rsidR="0BE576AB">
        <w:rPr>
          <w:rFonts w:ascii="Arial Nova" w:hAnsi="Arial Nova" w:eastAsia="Arial Nova" w:cs="Arial Nova"/>
          <w:lang w:val="en-US"/>
        </w:rPr>
        <w:t xml:space="preserve"> </w:t>
      </w:r>
      <w:r w:rsidRPr="2F88F8B3" w:rsidR="4AD82753">
        <w:rPr>
          <w:rFonts w:ascii="Arial Nova" w:hAnsi="Arial Nova" w:eastAsia="Arial Nova" w:cs="Arial Nova"/>
          <w:lang w:val="en-US"/>
        </w:rPr>
        <w:t>This</w:t>
      </w:r>
      <w:r w:rsidRPr="2F88F8B3" w:rsidR="0BE576AB">
        <w:rPr>
          <w:rFonts w:ascii="Arial Nova" w:hAnsi="Arial Nova" w:eastAsia="Arial Nova" w:cs="Arial Nova"/>
          <w:lang w:val="en-US"/>
        </w:rPr>
        <w:t xml:space="preserve"> can play in effect when a person may be in distress</w:t>
      </w:r>
      <w:r w:rsidRPr="2F88F8B3" w:rsidR="26DB5528">
        <w:rPr>
          <w:rFonts w:ascii="Arial Nova" w:hAnsi="Arial Nova" w:eastAsia="Arial Nova" w:cs="Arial Nova"/>
          <w:lang w:val="en-US"/>
        </w:rPr>
        <w:t xml:space="preserve"> or has any issues with communication overall</w:t>
      </w:r>
      <w:r w:rsidRPr="2F88F8B3" w:rsidR="183DA728">
        <w:rPr>
          <w:rFonts w:ascii="Arial Nova" w:hAnsi="Arial Nova" w:eastAsia="Arial Nova" w:cs="Arial Nova"/>
          <w:lang w:val="en-US"/>
        </w:rPr>
        <w:t>.</w:t>
      </w:r>
      <w:r w:rsidRPr="2F88F8B3" w:rsidR="60E7C229">
        <w:rPr>
          <w:rFonts w:ascii="Arial Nova" w:hAnsi="Arial Nova" w:eastAsia="Arial Nova" w:cs="Arial Nova"/>
          <w:lang w:val="en-US"/>
        </w:rPr>
        <w:t xml:space="preserve"> To prove this,</w:t>
      </w:r>
      <w:r w:rsidRPr="2F88F8B3" w:rsidR="4C473869">
        <w:rPr>
          <w:rFonts w:ascii="Arial Nova" w:hAnsi="Arial Nova" w:eastAsia="Arial Nova" w:cs="Arial Nova"/>
          <w:lang w:val="en-US"/>
        </w:rPr>
        <w:t xml:space="preserve"> </w:t>
      </w:r>
      <w:r w:rsidRPr="2F88F8B3" w:rsidR="4F76047E">
        <w:rPr>
          <w:rFonts w:ascii="Arial Nova" w:hAnsi="Arial Nova" w:eastAsia="Arial Nova" w:cs="Arial Nova"/>
          <w:lang w:val="en-US"/>
        </w:rPr>
        <w:t>Annemarie Macrae and Ann Clark</w:t>
      </w:r>
      <w:r w:rsidRPr="2F88F8B3" w:rsidR="493AB08E">
        <w:rPr>
          <w:rFonts w:ascii="Arial Nova" w:hAnsi="Arial Nova" w:eastAsia="Arial Nova" w:cs="Arial Nova"/>
          <w:lang w:val="en-US"/>
        </w:rPr>
        <w:t xml:space="preserve"> </w:t>
      </w:r>
      <w:r w:rsidRPr="2F88F8B3" w:rsidR="235EB1FD">
        <w:rPr>
          <w:rFonts w:ascii="Arial Nova" w:hAnsi="Arial Nova" w:eastAsia="Arial Nova" w:cs="Arial Nova"/>
          <w:lang w:val="en-US"/>
        </w:rPr>
        <w:t>(</w:t>
      </w:r>
      <w:r w:rsidRPr="2F88F8B3" w:rsidR="07246D19">
        <w:rPr>
          <w:rFonts w:ascii="Arial Nova" w:hAnsi="Arial Nova" w:eastAsia="Arial Nova" w:cs="Arial Nova"/>
          <w:lang w:val="en-US"/>
        </w:rPr>
        <w:t xml:space="preserve">2020) state how 60% of young people who </w:t>
      </w:r>
      <w:r w:rsidRPr="2F88F8B3" w:rsidR="28F499D9">
        <w:rPr>
          <w:rFonts w:ascii="Arial Nova" w:hAnsi="Arial Nova" w:eastAsia="Arial Nova" w:cs="Arial Nova"/>
          <w:lang w:val="en-US"/>
        </w:rPr>
        <w:t>conflict with</w:t>
      </w:r>
      <w:r w:rsidRPr="2F88F8B3" w:rsidR="07246D19">
        <w:rPr>
          <w:rFonts w:ascii="Arial Nova" w:hAnsi="Arial Nova" w:eastAsia="Arial Nova" w:cs="Arial Nova"/>
          <w:lang w:val="en-US"/>
        </w:rPr>
        <w:t xml:space="preserve"> </w:t>
      </w:r>
      <w:r w:rsidRPr="2F88F8B3" w:rsidR="07246D19">
        <w:rPr>
          <w:rFonts w:ascii="Arial Nova" w:hAnsi="Arial Nova" w:eastAsia="Arial Nova" w:cs="Arial Nova"/>
          <w:lang w:val="en-US"/>
        </w:rPr>
        <w:t>law</w:t>
      </w:r>
      <w:r w:rsidRPr="2F88F8B3" w:rsidR="5D69FBA0">
        <w:rPr>
          <w:rFonts w:ascii="Arial Nova" w:hAnsi="Arial Nova" w:eastAsia="Arial Nova" w:cs="Arial Nova"/>
          <w:lang w:val="en-US"/>
        </w:rPr>
        <w:t xml:space="preserve"> will</w:t>
      </w:r>
      <w:r w:rsidRPr="2F88F8B3" w:rsidR="07246D19">
        <w:rPr>
          <w:rFonts w:ascii="Arial Nova" w:hAnsi="Arial Nova" w:eastAsia="Arial Nova" w:cs="Arial Nova"/>
          <w:lang w:val="en-US"/>
        </w:rPr>
        <w:t xml:space="preserve"> experi</w:t>
      </w:r>
      <w:r w:rsidRPr="2F88F8B3" w:rsidR="4475E843">
        <w:rPr>
          <w:rFonts w:ascii="Arial Nova" w:hAnsi="Arial Nova" w:eastAsia="Arial Nova" w:cs="Arial Nova"/>
          <w:lang w:val="en-US"/>
        </w:rPr>
        <w:t xml:space="preserve">ence speech, </w:t>
      </w:r>
      <w:r w:rsidRPr="2F88F8B3" w:rsidR="4475E843">
        <w:rPr>
          <w:rFonts w:ascii="Arial Nova" w:hAnsi="Arial Nova" w:eastAsia="Arial Nova" w:cs="Arial Nova"/>
          <w:lang w:val="en-US"/>
        </w:rPr>
        <w:t>language</w:t>
      </w:r>
      <w:r w:rsidRPr="2F88F8B3" w:rsidR="4475E843">
        <w:rPr>
          <w:rFonts w:ascii="Arial Nova" w:hAnsi="Arial Nova" w:eastAsia="Arial Nova" w:cs="Arial Nova"/>
          <w:lang w:val="en-US"/>
        </w:rPr>
        <w:t xml:space="preserve"> and communication needs (SLCN).</w:t>
      </w:r>
      <w:r w:rsidRPr="2F88F8B3" w:rsidR="485C1B63">
        <w:rPr>
          <w:rFonts w:ascii="Arial Nova" w:hAnsi="Arial Nova" w:eastAsia="Arial Nova" w:cs="Arial Nova"/>
          <w:lang w:val="en-US"/>
        </w:rPr>
        <w:t xml:space="preserve"> </w:t>
      </w:r>
      <w:r w:rsidRPr="2F88F8B3" w:rsidR="553FE92E">
        <w:rPr>
          <w:rFonts w:ascii="Arial Nova" w:hAnsi="Arial Nova" w:eastAsia="Arial Nova" w:cs="Arial Nova"/>
          <w:lang w:val="en-US"/>
        </w:rPr>
        <w:t xml:space="preserve">The study </w:t>
      </w:r>
      <w:r w:rsidRPr="2F88F8B3" w:rsidR="0EC35104">
        <w:rPr>
          <w:rFonts w:ascii="Arial Nova" w:hAnsi="Arial Nova" w:eastAsia="Arial Nova" w:cs="Arial Nova"/>
          <w:lang w:val="en-US"/>
        </w:rPr>
        <w:t>was launched</w:t>
      </w:r>
      <w:r w:rsidRPr="2F88F8B3" w:rsidR="0A5C14A9">
        <w:rPr>
          <w:rFonts w:ascii="Arial Nova" w:hAnsi="Arial Nova" w:eastAsia="Arial Nova" w:cs="Arial Nova"/>
          <w:lang w:val="en-US"/>
        </w:rPr>
        <w:t xml:space="preserve"> </w:t>
      </w:r>
      <w:r w:rsidRPr="2F88F8B3" w:rsidR="0EC35104">
        <w:rPr>
          <w:rFonts w:ascii="Arial Nova" w:hAnsi="Arial Nova" w:eastAsia="Arial Nova" w:cs="Arial Nova"/>
          <w:lang w:val="en-US"/>
        </w:rPr>
        <w:t>in Scotland and investigates the Police Scotland officers’ awareness of the S</w:t>
      </w:r>
      <w:r w:rsidRPr="2F88F8B3" w:rsidR="62952DBF">
        <w:rPr>
          <w:rFonts w:ascii="Arial Nova" w:hAnsi="Arial Nova" w:eastAsia="Arial Nova" w:cs="Arial Nova"/>
          <w:lang w:val="en-US"/>
        </w:rPr>
        <w:t>LCN of young offenders.</w:t>
      </w:r>
      <w:r w:rsidRPr="2F88F8B3" w:rsidR="7EE22D04">
        <w:rPr>
          <w:rFonts w:ascii="Arial Nova" w:hAnsi="Arial Nova" w:eastAsia="Arial Nova" w:cs="Arial Nova"/>
          <w:lang w:val="en-US"/>
        </w:rPr>
        <w:t xml:space="preserve"> Being aware of other </w:t>
      </w:r>
      <w:r w:rsidRPr="2F88F8B3" w:rsidR="71A2A7FD">
        <w:rPr>
          <w:rFonts w:ascii="Arial Nova" w:hAnsi="Arial Nova" w:eastAsia="Arial Nova" w:cs="Arial Nova"/>
          <w:lang w:val="en-US"/>
        </w:rPr>
        <w:t>people's</w:t>
      </w:r>
      <w:r w:rsidRPr="2F88F8B3" w:rsidR="7EE22D04">
        <w:rPr>
          <w:rFonts w:ascii="Arial Nova" w:hAnsi="Arial Nova" w:eastAsia="Arial Nova" w:cs="Arial Nova"/>
          <w:lang w:val="en-US"/>
        </w:rPr>
        <w:t xml:space="preserve"> differences and own challenges can </w:t>
      </w:r>
      <w:r w:rsidRPr="2F88F8B3" w:rsidR="2FA4951C">
        <w:rPr>
          <w:rFonts w:ascii="Arial Nova" w:hAnsi="Arial Nova" w:eastAsia="Arial Nova" w:cs="Arial Nova"/>
          <w:lang w:val="en-US"/>
        </w:rPr>
        <w:t>further</w:t>
      </w:r>
      <w:r w:rsidRPr="2F88F8B3" w:rsidR="7EE22D04">
        <w:rPr>
          <w:rFonts w:ascii="Arial Nova" w:hAnsi="Arial Nova" w:eastAsia="Arial Nova" w:cs="Arial Nova"/>
          <w:lang w:val="en-US"/>
        </w:rPr>
        <w:t xml:space="preserve"> help improve the way communication is handled</w:t>
      </w:r>
      <w:r w:rsidRPr="2F88F8B3" w:rsidR="360E6B98">
        <w:rPr>
          <w:rFonts w:ascii="Arial Nova" w:hAnsi="Arial Nova" w:eastAsia="Arial Nova" w:cs="Arial Nova"/>
          <w:lang w:val="en-US"/>
        </w:rPr>
        <w:t>.</w:t>
      </w:r>
      <w:r w:rsidRPr="2F88F8B3" w:rsidR="309FA64A">
        <w:rPr>
          <w:rFonts w:ascii="Arial Nova" w:hAnsi="Arial Nova" w:eastAsia="Arial Nova" w:cs="Arial Nova"/>
          <w:lang w:val="en-US"/>
        </w:rPr>
        <w:t xml:space="preserve"> </w:t>
      </w:r>
      <w:r w:rsidRPr="2F88F8B3" w:rsidR="4F2C9AD1">
        <w:rPr>
          <w:rFonts w:ascii="Arial Nova" w:hAnsi="Arial Nova" w:eastAsia="Arial Nova" w:cs="Arial Nova"/>
          <w:lang w:val="en-US"/>
        </w:rPr>
        <w:t>A</w:t>
      </w:r>
      <w:r w:rsidRPr="2F88F8B3" w:rsidR="309FA64A">
        <w:rPr>
          <w:rFonts w:ascii="Arial Nova" w:hAnsi="Arial Nova" w:eastAsia="Arial Nova" w:cs="Arial Nova"/>
          <w:lang w:val="en-US"/>
        </w:rPr>
        <w:t xml:space="preserve"> </w:t>
      </w:r>
      <w:r w:rsidRPr="2F88F8B3" w:rsidR="309FA64A">
        <w:rPr>
          <w:rFonts w:ascii="Arial Nova" w:hAnsi="Arial Nova" w:eastAsia="Arial Nova" w:cs="Arial Nova"/>
          <w:lang w:val="en-US"/>
        </w:rPr>
        <w:t xml:space="preserve">way to help with the situation would be to adapt to the victim </w:t>
      </w:r>
      <w:r w:rsidRPr="2F88F8B3" w:rsidR="2DF36A53">
        <w:rPr>
          <w:rFonts w:ascii="Arial Nova" w:hAnsi="Arial Nova" w:eastAsia="Arial Nova" w:cs="Arial Nova"/>
          <w:lang w:val="en-US"/>
        </w:rPr>
        <w:t>and</w:t>
      </w:r>
      <w:r w:rsidRPr="2F88F8B3" w:rsidR="309FA64A">
        <w:rPr>
          <w:rFonts w:ascii="Arial Nova" w:hAnsi="Arial Nova" w:eastAsia="Arial Nova" w:cs="Arial Nova"/>
          <w:lang w:val="en-US"/>
        </w:rPr>
        <w:t xml:space="preserve"> transformation must inspire officers, staff and volunteers and develop the flexibility, capability and inclusivity </w:t>
      </w:r>
      <w:r w:rsidRPr="2F88F8B3" w:rsidR="309FA64A">
        <w:rPr>
          <w:rFonts w:ascii="Arial Nova" w:hAnsi="Arial Nova" w:eastAsia="Arial Nova" w:cs="Arial Nova"/>
          <w:lang w:val="en-US"/>
        </w:rPr>
        <w:t>required</w:t>
      </w:r>
      <w:r w:rsidRPr="2F88F8B3" w:rsidR="309FA64A">
        <w:rPr>
          <w:rFonts w:ascii="Arial Nova" w:hAnsi="Arial Nova" w:eastAsia="Arial Nova" w:cs="Arial Nova"/>
          <w:lang w:val="en-US"/>
        </w:rPr>
        <w:t xml:space="preserve"> to adapt to change (</w:t>
      </w:r>
      <w:r w:rsidRPr="2F88F8B3" w:rsidR="1197A15D">
        <w:rPr>
          <w:rFonts w:ascii="Arial Nova" w:hAnsi="Arial Nova" w:eastAsia="Arial Nova" w:cs="Arial Nova"/>
          <w:lang w:val="en-US"/>
        </w:rPr>
        <w:t xml:space="preserve">NPCC, 2024 </w:t>
      </w:r>
      <w:r w:rsidRPr="2F88F8B3" w:rsidR="22143C93">
        <w:rPr>
          <w:rFonts w:ascii="Arial Nova" w:hAnsi="Arial Nova" w:eastAsia="Arial Nova" w:cs="Arial Nova"/>
          <w:lang w:val="en-US"/>
        </w:rPr>
        <w:t xml:space="preserve">p.5). </w:t>
      </w:r>
      <w:r w:rsidRPr="2F88F8B3" w:rsidR="6247BC18">
        <w:rPr>
          <w:rFonts w:ascii="Arial Nova" w:hAnsi="Arial Nova" w:eastAsia="Arial Nova" w:cs="Arial Nova"/>
          <w:lang w:val="en-US"/>
        </w:rPr>
        <w:t xml:space="preserve">Adapting to a person can </w:t>
      </w:r>
      <w:r w:rsidRPr="2F88F8B3" w:rsidR="57D24BD5">
        <w:rPr>
          <w:rFonts w:ascii="Arial Nova" w:hAnsi="Arial Nova" w:eastAsia="Arial Nova" w:cs="Arial Nova"/>
          <w:lang w:val="en-US"/>
        </w:rPr>
        <w:t>help creat</w:t>
      </w:r>
      <w:r w:rsidRPr="2F88F8B3" w:rsidR="7785EA8A">
        <w:rPr>
          <w:rFonts w:ascii="Arial Nova" w:hAnsi="Arial Nova" w:eastAsia="Arial Nova" w:cs="Arial Nova"/>
          <w:lang w:val="en-US"/>
        </w:rPr>
        <w:t>e</w:t>
      </w:r>
      <w:r w:rsidRPr="2F88F8B3" w:rsidR="57D24BD5">
        <w:rPr>
          <w:rFonts w:ascii="Arial Nova" w:hAnsi="Arial Nova" w:eastAsia="Arial Nova" w:cs="Arial Nova"/>
          <w:lang w:val="en-US"/>
        </w:rPr>
        <w:t xml:space="preserve"> a more friendly and welcoming environment which will </w:t>
      </w:r>
      <w:r w:rsidRPr="2F88F8B3" w:rsidR="57D24BD5">
        <w:rPr>
          <w:rFonts w:ascii="Arial Nova" w:hAnsi="Arial Nova" w:eastAsia="Arial Nova" w:cs="Arial Nova"/>
          <w:lang w:val="en-US"/>
        </w:rPr>
        <w:t>provide</w:t>
      </w:r>
      <w:r w:rsidRPr="2F88F8B3" w:rsidR="57D24BD5">
        <w:rPr>
          <w:rFonts w:ascii="Arial Nova" w:hAnsi="Arial Nova" w:eastAsia="Arial Nova" w:cs="Arial Nova"/>
          <w:lang w:val="en-US"/>
        </w:rPr>
        <w:t xml:space="preserve"> </w:t>
      </w:r>
      <w:r w:rsidRPr="2F88F8B3" w:rsidR="5264F022">
        <w:rPr>
          <w:rFonts w:ascii="Arial Nova" w:hAnsi="Arial Nova" w:eastAsia="Arial Nova" w:cs="Arial Nova"/>
          <w:lang w:val="en-US"/>
        </w:rPr>
        <w:t xml:space="preserve">a person </w:t>
      </w:r>
      <w:r w:rsidRPr="2F88F8B3" w:rsidR="57D24BD5">
        <w:rPr>
          <w:rFonts w:ascii="Arial Nova" w:hAnsi="Arial Nova" w:eastAsia="Arial Nova" w:cs="Arial Nova"/>
          <w:lang w:val="en-US"/>
        </w:rPr>
        <w:t xml:space="preserve">comfort and the </w:t>
      </w:r>
      <w:r w:rsidRPr="2F88F8B3" w:rsidR="57D24BD5">
        <w:rPr>
          <w:rFonts w:ascii="Arial Nova" w:hAnsi="Arial Nova" w:eastAsia="Arial Nova" w:cs="Arial Nova"/>
          <w:lang w:val="en-US"/>
        </w:rPr>
        <w:t xml:space="preserve">ability to be more open with the </w:t>
      </w:r>
      <w:r w:rsidRPr="2F88F8B3" w:rsidR="6B537B83">
        <w:rPr>
          <w:rFonts w:ascii="Arial Nova" w:hAnsi="Arial Nova" w:eastAsia="Arial Nova" w:cs="Arial Nova"/>
          <w:lang w:val="en-US"/>
        </w:rPr>
        <w:t>responding officer</w:t>
      </w:r>
      <w:r w:rsidRPr="2F88F8B3" w:rsidR="57D24BD5">
        <w:rPr>
          <w:rFonts w:ascii="Arial Nova" w:hAnsi="Arial Nova" w:eastAsia="Arial Nova" w:cs="Arial Nova"/>
          <w:lang w:val="en-US"/>
        </w:rPr>
        <w:t>.</w:t>
      </w:r>
      <w:r w:rsidRPr="2F88F8B3" w:rsidR="69CB25E7">
        <w:rPr>
          <w:rFonts w:ascii="Arial Nova" w:hAnsi="Arial Nova" w:eastAsia="Arial Nova" w:cs="Arial Nova"/>
          <w:lang w:val="en-US"/>
        </w:rPr>
        <w:t xml:space="preserve"> </w:t>
      </w:r>
      <w:r w:rsidRPr="2F88F8B3" w:rsidR="397081B1">
        <w:rPr>
          <w:rFonts w:ascii="Arial Nova" w:hAnsi="Arial Nova" w:eastAsia="Arial Nova" w:cs="Arial Nova"/>
          <w:lang w:val="en-US"/>
        </w:rPr>
        <w:t>Once again</w:t>
      </w:r>
      <w:r w:rsidRPr="2F88F8B3" w:rsidR="6A4B83D3">
        <w:rPr>
          <w:rFonts w:ascii="Arial Nova" w:hAnsi="Arial Nova" w:eastAsia="Arial Nova" w:cs="Arial Nova"/>
          <w:lang w:val="en-US"/>
        </w:rPr>
        <w:t>,</w:t>
      </w:r>
      <w:r w:rsidRPr="2F88F8B3" w:rsidR="397081B1">
        <w:rPr>
          <w:rFonts w:ascii="Arial Nova" w:hAnsi="Arial Nova" w:eastAsia="Arial Nova" w:cs="Arial Nova"/>
          <w:lang w:val="en-US"/>
        </w:rPr>
        <w:t xml:space="preserve"> having a lack of verbal communication skills can highly affect the person you are talking to while also having a negative impact and preventing you from having a </w:t>
      </w:r>
      <w:r w:rsidRPr="2F88F8B3" w:rsidR="78D88B3F">
        <w:rPr>
          <w:rFonts w:ascii="Arial Nova" w:hAnsi="Arial Nova" w:eastAsia="Arial Nova" w:cs="Arial Nova"/>
          <w:lang w:val="en-US"/>
        </w:rPr>
        <w:t>positive</w:t>
      </w:r>
      <w:r w:rsidRPr="2F88F8B3" w:rsidR="397081B1">
        <w:rPr>
          <w:rFonts w:ascii="Arial Nova" w:hAnsi="Arial Nova" w:eastAsia="Arial Nova" w:cs="Arial Nova"/>
          <w:lang w:val="en-US"/>
        </w:rPr>
        <w:t xml:space="preserve"> </w:t>
      </w:r>
      <w:r w:rsidRPr="2F88F8B3" w:rsidR="78D88B3F">
        <w:rPr>
          <w:rFonts w:ascii="Arial Nova" w:hAnsi="Arial Nova" w:eastAsia="Arial Nova" w:cs="Arial Nova"/>
          <w:lang w:val="en-US"/>
        </w:rPr>
        <w:t>experience</w:t>
      </w:r>
      <w:r w:rsidRPr="2F88F8B3" w:rsidR="397081B1">
        <w:rPr>
          <w:rFonts w:ascii="Arial Nova" w:hAnsi="Arial Nova" w:eastAsia="Arial Nova" w:cs="Arial Nova"/>
          <w:lang w:val="en-US"/>
        </w:rPr>
        <w:t xml:space="preserve"> ins</w:t>
      </w:r>
      <w:r w:rsidRPr="2F88F8B3" w:rsidR="35A2B0D4">
        <w:rPr>
          <w:rFonts w:ascii="Arial Nova" w:hAnsi="Arial Nova" w:eastAsia="Arial Nova" w:cs="Arial Nova"/>
          <w:lang w:val="en-US"/>
        </w:rPr>
        <w:t>ide the workplace</w:t>
      </w:r>
      <w:r w:rsidRPr="2F88F8B3" w:rsidR="5076AB73">
        <w:rPr>
          <w:rFonts w:ascii="Arial Nova" w:hAnsi="Arial Nova" w:eastAsia="Arial Nova" w:cs="Arial Nova"/>
          <w:lang w:val="en-US"/>
        </w:rPr>
        <w:t>.</w:t>
      </w:r>
      <w:r w:rsidRPr="2F88F8B3" w:rsidR="64192CF5">
        <w:rPr>
          <w:rFonts w:ascii="Arial Nova" w:hAnsi="Arial Nova" w:eastAsia="Arial Nova" w:cs="Arial Nova"/>
          <w:lang w:val="en-US"/>
        </w:rPr>
        <w:t xml:space="preserve"> </w:t>
      </w:r>
      <w:r w:rsidRPr="2F88F8B3" w:rsidR="6E733B60">
        <w:rPr>
          <w:rFonts w:ascii="Arial Nova" w:hAnsi="Arial Nova" w:eastAsia="Arial Nova" w:cs="Arial Nova"/>
          <w:lang w:val="en-US"/>
        </w:rPr>
        <w:t>T</w:t>
      </w:r>
      <w:r w:rsidRPr="2F88F8B3" w:rsidR="64192CF5">
        <w:rPr>
          <w:rFonts w:ascii="Arial Nova" w:hAnsi="Arial Nova" w:eastAsia="Arial Nova" w:cs="Arial Nova"/>
          <w:lang w:val="en-US"/>
        </w:rPr>
        <w:t xml:space="preserve">his happens since verbal communication is used to make sure and </w:t>
      </w:r>
      <w:r w:rsidRPr="2F88F8B3" w:rsidR="791E420A">
        <w:rPr>
          <w:rFonts w:ascii="Arial Nova" w:hAnsi="Arial Nova" w:eastAsia="Arial Nova" w:cs="Arial Nova"/>
          <w:lang w:val="en-US"/>
        </w:rPr>
        <w:t>guarantee</w:t>
      </w:r>
      <w:r w:rsidRPr="2F88F8B3" w:rsidR="64192CF5">
        <w:rPr>
          <w:rFonts w:ascii="Arial Nova" w:hAnsi="Arial Nova" w:eastAsia="Arial Nova" w:cs="Arial Nova"/>
          <w:lang w:val="en-US"/>
        </w:rPr>
        <w:t xml:space="preserve"> everybody is on the same page, </w:t>
      </w:r>
      <w:r w:rsidRPr="2F88F8B3" w:rsidR="64192CF5">
        <w:rPr>
          <w:rFonts w:ascii="Arial Nova" w:hAnsi="Arial Nova" w:eastAsia="Arial Nova" w:cs="Arial Nova"/>
          <w:lang w:val="en-US"/>
        </w:rPr>
        <w:t>eliminating</w:t>
      </w:r>
      <w:r w:rsidRPr="2F88F8B3" w:rsidR="64192CF5">
        <w:rPr>
          <w:rFonts w:ascii="Arial Nova" w:hAnsi="Arial Nova" w:eastAsia="Arial Nova" w:cs="Arial Nova"/>
          <w:lang w:val="en-US"/>
        </w:rPr>
        <w:t xml:space="preserve"> confusion and any misunderstandings taking place</w:t>
      </w:r>
      <w:r w:rsidRPr="2F88F8B3" w:rsidR="1F78F363">
        <w:rPr>
          <w:rFonts w:ascii="Arial Nova" w:hAnsi="Arial Nova" w:eastAsia="Arial Nova" w:cs="Arial Nova"/>
          <w:lang w:val="en-US"/>
        </w:rPr>
        <w:t>.</w:t>
      </w:r>
      <w:r w:rsidRPr="2F88F8B3" w:rsidR="07E4A928">
        <w:rPr>
          <w:rFonts w:ascii="Arial Nova" w:hAnsi="Arial Nova" w:eastAsia="Arial Nova" w:cs="Arial Nova"/>
          <w:lang w:val="en-US"/>
        </w:rPr>
        <w:t xml:space="preserve"> </w:t>
      </w:r>
      <w:r w:rsidRPr="2F88F8B3" w:rsidR="599E9426">
        <w:rPr>
          <w:rFonts w:ascii="Arial Nova" w:hAnsi="Arial Nova" w:eastAsia="Arial Nova" w:cs="Arial Nova"/>
          <w:lang w:val="en-US"/>
        </w:rPr>
        <w:t>T</w:t>
      </w:r>
      <w:r w:rsidRPr="2F88F8B3" w:rsidR="07E4A928">
        <w:rPr>
          <w:rFonts w:ascii="Arial Nova" w:hAnsi="Arial Nova" w:eastAsia="Arial Nova" w:cs="Arial Nova"/>
          <w:lang w:val="en-US"/>
        </w:rPr>
        <w:t>he positive impacts of effective communication can boost the overall staff morale, increase the results, in</w:t>
      </w:r>
      <w:r w:rsidRPr="2F88F8B3" w:rsidR="638E433E">
        <w:rPr>
          <w:rFonts w:ascii="Arial Nova" w:hAnsi="Arial Nova" w:eastAsia="Arial Nova" w:cs="Arial Nova"/>
          <w:lang w:val="en-US"/>
        </w:rPr>
        <w:t>crease productivity,</w:t>
      </w:r>
      <w:r w:rsidRPr="2F88F8B3" w:rsidR="50BA963D">
        <w:rPr>
          <w:rFonts w:ascii="Arial Nova" w:hAnsi="Arial Nova" w:eastAsia="Arial Nova" w:cs="Arial Nova"/>
          <w:lang w:val="en-US"/>
        </w:rPr>
        <w:t xml:space="preserve"> as well as</w:t>
      </w:r>
      <w:r w:rsidRPr="2F88F8B3" w:rsidR="638E433E">
        <w:rPr>
          <w:rFonts w:ascii="Arial Nova" w:hAnsi="Arial Nova" w:eastAsia="Arial Nova" w:cs="Arial Nova"/>
          <w:lang w:val="en-US"/>
        </w:rPr>
        <w:t xml:space="preserve"> </w:t>
      </w:r>
      <w:r w:rsidRPr="2F88F8B3" w:rsidR="638E433E">
        <w:rPr>
          <w:rFonts w:ascii="Arial Nova" w:hAnsi="Arial Nova" w:eastAsia="Arial Nova" w:cs="Arial Nova"/>
          <w:lang w:val="en-US"/>
        </w:rPr>
        <w:t>reduce</w:t>
      </w:r>
      <w:r w:rsidRPr="2F88F8B3" w:rsidR="638E433E">
        <w:rPr>
          <w:rFonts w:ascii="Arial Nova" w:hAnsi="Arial Nova" w:eastAsia="Arial Nova" w:cs="Arial Nova"/>
          <w:lang w:val="en-US"/>
        </w:rPr>
        <w:t xml:space="preserve"> and prevent accidents,</w:t>
      </w:r>
      <w:r w:rsidRPr="2F88F8B3" w:rsidR="14DF716B">
        <w:rPr>
          <w:rFonts w:ascii="Arial Nova" w:hAnsi="Arial Nova" w:eastAsia="Arial Nova" w:cs="Arial Nova"/>
          <w:lang w:val="en-US"/>
        </w:rPr>
        <w:t xml:space="preserve"> </w:t>
      </w:r>
      <w:r w:rsidRPr="2F88F8B3" w:rsidR="14DF716B">
        <w:rPr>
          <w:rFonts w:ascii="Arial Nova" w:hAnsi="Arial Nova" w:eastAsia="Arial Nova" w:cs="Arial Nova"/>
          <w:lang w:val="en-US"/>
        </w:rPr>
        <w:t>(Beverly Coleman 2024)</w:t>
      </w:r>
      <w:r w:rsidRPr="2F88F8B3" w:rsidR="0ABCCE91">
        <w:rPr>
          <w:rFonts w:ascii="Arial Nova" w:hAnsi="Arial Nova" w:eastAsia="Arial Nova" w:cs="Arial Nova"/>
          <w:lang w:val="en-US"/>
        </w:rPr>
        <w:t>.</w:t>
      </w:r>
      <w:r w:rsidRPr="2F88F8B3" w:rsidR="1D319A0A">
        <w:rPr>
          <w:rFonts w:ascii="Arial Nova" w:hAnsi="Arial Nova" w:eastAsia="Arial Nova" w:cs="Arial Nova"/>
          <w:lang w:val="en-US"/>
        </w:rPr>
        <w:t xml:space="preserve"> </w:t>
      </w:r>
    </w:p>
    <w:p w:rsidR="63A8E3D9" w:rsidP="11A8BAE3" w:rsidRDefault="63A8E3D9" w14:paraId="60C824DF" w14:textId="564BF36E">
      <w:pPr>
        <w:pStyle w:val="Normal"/>
        <w:spacing w:after="40"/>
        <w:jc w:val="both"/>
        <w:rPr>
          <w:rFonts w:ascii="Arial Nova" w:hAnsi="Arial Nova" w:eastAsia="Arial Nova" w:cs="Arial Nova"/>
          <w:lang w:val="en-US"/>
        </w:rPr>
      </w:pPr>
      <w:r w:rsidRPr="2F88F8B3" w:rsidR="254CA639">
        <w:rPr>
          <w:rFonts w:ascii="Arial Nova" w:hAnsi="Arial Nova" w:eastAsia="Arial Nova" w:cs="Arial Nova"/>
          <w:lang w:val="en-US"/>
        </w:rPr>
        <w:t xml:space="preserve"> </w:t>
      </w:r>
      <w:r w:rsidRPr="2F88F8B3" w:rsidR="1D319A0A">
        <w:rPr>
          <w:rFonts w:ascii="Arial Nova" w:hAnsi="Arial Nova" w:eastAsia="Arial Nova" w:cs="Arial Nova"/>
          <w:lang w:val="en-US"/>
        </w:rPr>
        <w:t xml:space="preserve">Being clear with verbal </w:t>
      </w:r>
      <w:r w:rsidRPr="2F88F8B3" w:rsidR="4F34EBBD">
        <w:rPr>
          <w:rFonts w:ascii="Arial Nova" w:hAnsi="Arial Nova" w:eastAsia="Arial Nova" w:cs="Arial Nova"/>
          <w:lang w:val="en-US"/>
        </w:rPr>
        <w:t>communication,</w:t>
      </w:r>
      <w:r w:rsidRPr="2F88F8B3" w:rsidR="1D319A0A">
        <w:rPr>
          <w:rFonts w:ascii="Arial Nova" w:hAnsi="Arial Nova" w:eastAsia="Arial Nova" w:cs="Arial Nova"/>
          <w:lang w:val="en-US"/>
        </w:rPr>
        <w:t xml:space="preserve"> especially within the police </w:t>
      </w:r>
      <w:r w:rsidRPr="2F88F8B3" w:rsidR="0950448C">
        <w:rPr>
          <w:rFonts w:ascii="Arial Nova" w:hAnsi="Arial Nova" w:eastAsia="Arial Nova" w:cs="Arial Nova"/>
          <w:lang w:val="en-US"/>
        </w:rPr>
        <w:t>force,</w:t>
      </w:r>
      <w:r w:rsidRPr="2F88F8B3" w:rsidR="1D319A0A">
        <w:rPr>
          <w:rFonts w:ascii="Arial Nova" w:hAnsi="Arial Nova" w:eastAsia="Arial Nova" w:cs="Arial Nova"/>
          <w:lang w:val="en-US"/>
        </w:rPr>
        <w:t xml:space="preserve"> is detrimental</w:t>
      </w:r>
      <w:r w:rsidRPr="2F88F8B3" w:rsidR="2DA2A87F">
        <w:rPr>
          <w:rFonts w:ascii="Arial Nova" w:hAnsi="Arial Nova" w:eastAsia="Arial Nova" w:cs="Arial Nova"/>
          <w:lang w:val="en-US"/>
        </w:rPr>
        <w:t>.</w:t>
      </w:r>
      <w:r w:rsidRPr="2F88F8B3" w:rsidR="64A55D36">
        <w:rPr>
          <w:rFonts w:ascii="Arial Nova" w:hAnsi="Arial Nova" w:eastAsia="Arial Nova" w:cs="Arial Nova"/>
          <w:lang w:val="en-US"/>
        </w:rPr>
        <w:t xml:space="preserve"> </w:t>
      </w:r>
      <w:r w:rsidRPr="2F88F8B3" w:rsidR="2E20B4EF">
        <w:rPr>
          <w:rFonts w:ascii="Arial Nova" w:hAnsi="Arial Nova" w:eastAsia="Arial Nova" w:cs="Arial Nova"/>
          <w:lang w:val="en-US"/>
        </w:rPr>
        <w:t>T</w:t>
      </w:r>
      <w:r w:rsidRPr="2F88F8B3" w:rsidR="38E6F07A">
        <w:rPr>
          <w:rFonts w:ascii="Arial Nova" w:hAnsi="Arial Nova" w:eastAsia="Arial Nova" w:cs="Arial Nova"/>
          <w:lang w:val="en-US"/>
        </w:rPr>
        <w:t>he phonetic alphabet which Tom Brook (2024) states that</w:t>
      </w:r>
      <w:r w:rsidRPr="2F88F8B3" w:rsidR="5B626E11">
        <w:rPr>
          <w:rFonts w:ascii="Arial Nova" w:hAnsi="Arial Nova" w:eastAsia="Arial Nova" w:cs="Arial Nova"/>
          <w:lang w:val="en-US"/>
        </w:rPr>
        <w:t xml:space="preserve"> </w:t>
      </w:r>
      <w:r w:rsidRPr="2F88F8B3" w:rsidR="5D252397">
        <w:rPr>
          <w:rFonts w:ascii="Arial Nova" w:hAnsi="Arial Nova" w:eastAsia="Arial Nova" w:cs="Arial Nova"/>
          <w:lang w:val="en-US"/>
        </w:rPr>
        <w:t>the UK police use</w:t>
      </w:r>
      <w:r w:rsidRPr="2F88F8B3" w:rsidR="55F90781">
        <w:rPr>
          <w:rFonts w:ascii="Arial Nova" w:hAnsi="Arial Nova" w:eastAsia="Arial Nova" w:cs="Arial Nova"/>
          <w:lang w:val="en-US"/>
        </w:rPr>
        <w:t xml:space="preserve"> for</w:t>
      </w:r>
      <w:r w:rsidRPr="2F88F8B3" w:rsidR="57CE486A">
        <w:rPr>
          <w:rFonts w:ascii="Arial Nova" w:hAnsi="Arial Nova" w:eastAsia="Arial Nova" w:cs="Arial Nova"/>
          <w:lang w:val="en-US"/>
        </w:rPr>
        <w:t xml:space="preserve"> </w:t>
      </w:r>
      <w:r w:rsidRPr="2F88F8B3" w:rsidR="3A6DCA04">
        <w:rPr>
          <w:rFonts w:ascii="Arial Nova" w:hAnsi="Arial Nova" w:eastAsia="Arial Nova" w:cs="Arial Nova"/>
          <w:lang w:val="en-US"/>
        </w:rPr>
        <w:t>conveying</w:t>
      </w:r>
      <w:r w:rsidRPr="2F88F8B3" w:rsidR="5D252397">
        <w:rPr>
          <w:rFonts w:ascii="Arial Nova" w:hAnsi="Arial Nova" w:eastAsia="Arial Nova" w:cs="Arial Nova"/>
          <w:lang w:val="en-US"/>
        </w:rPr>
        <w:t xml:space="preserve"> letters and n</w:t>
      </w:r>
      <w:r w:rsidRPr="2F88F8B3" w:rsidR="2E865748">
        <w:rPr>
          <w:rFonts w:ascii="Arial Nova" w:hAnsi="Arial Nova" w:eastAsia="Arial Nova" w:cs="Arial Nova"/>
          <w:lang w:val="en-US"/>
        </w:rPr>
        <w:t xml:space="preserve">umbers </w:t>
      </w:r>
      <w:r w:rsidRPr="2F88F8B3" w:rsidR="2CA7F688">
        <w:rPr>
          <w:rFonts w:ascii="Arial Nova" w:hAnsi="Arial Nova" w:eastAsia="Arial Nova" w:cs="Arial Nova"/>
          <w:lang w:val="en-US"/>
        </w:rPr>
        <w:t xml:space="preserve">through spoken words, overall helps reduce the chances of miscommunication or misinterpretations as well as providing quick and useful information in </w:t>
      </w:r>
      <w:r w:rsidRPr="2F88F8B3" w:rsidR="0D3F23CA">
        <w:rPr>
          <w:rFonts w:ascii="Arial Nova" w:hAnsi="Arial Nova" w:eastAsia="Arial Nova" w:cs="Arial Nova"/>
          <w:lang w:val="en-US"/>
        </w:rPr>
        <w:t>an</w:t>
      </w:r>
      <w:r w:rsidRPr="2F88F8B3" w:rsidR="2CA7F688">
        <w:rPr>
          <w:rFonts w:ascii="Arial Nova" w:hAnsi="Arial Nova" w:eastAsia="Arial Nova" w:cs="Arial Nova"/>
          <w:lang w:val="en-US"/>
        </w:rPr>
        <w:t xml:space="preserve"> effective and </w:t>
      </w:r>
      <w:r w:rsidRPr="2F88F8B3" w:rsidR="1E4F2379">
        <w:rPr>
          <w:rFonts w:ascii="Arial Nova" w:hAnsi="Arial Nova" w:eastAsia="Arial Nova" w:cs="Arial Nova"/>
          <w:lang w:val="en-US"/>
        </w:rPr>
        <w:t>efficient</w:t>
      </w:r>
      <w:r w:rsidRPr="2F88F8B3" w:rsidR="2CA7F688">
        <w:rPr>
          <w:rFonts w:ascii="Arial Nova" w:hAnsi="Arial Nova" w:eastAsia="Arial Nova" w:cs="Arial Nova"/>
          <w:lang w:val="en-US"/>
        </w:rPr>
        <w:t xml:space="preserve"> manne</w:t>
      </w:r>
      <w:r w:rsidRPr="2F88F8B3" w:rsidR="5F86BB22">
        <w:rPr>
          <w:rFonts w:ascii="Arial Nova" w:hAnsi="Arial Nova" w:eastAsia="Arial Nova" w:cs="Arial Nova"/>
          <w:lang w:val="en-US"/>
        </w:rPr>
        <w:t>r</w:t>
      </w:r>
      <w:r w:rsidRPr="2F88F8B3" w:rsidR="0933A797">
        <w:rPr>
          <w:rFonts w:ascii="Arial Nova" w:hAnsi="Arial Nova" w:eastAsia="Arial Nova" w:cs="Arial Nova"/>
          <w:lang w:val="en-US"/>
        </w:rPr>
        <w:t>.</w:t>
      </w:r>
      <w:r w:rsidRPr="2F88F8B3" w:rsidR="5F86BB22">
        <w:rPr>
          <w:rFonts w:ascii="Arial Nova" w:hAnsi="Arial Nova" w:eastAsia="Arial Nova" w:cs="Arial Nova"/>
          <w:lang w:val="en-US"/>
        </w:rPr>
        <w:t xml:space="preserve"> </w:t>
      </w:r>
      <w:r w:rsidRPr="2F88F8B3" w:rsidR="50455D4C">
        <w:rPr>
          <w:rFonts w:ascii="Arial Nova" w:hAnsi="Arial Nova" w:eastAsia="Arial Nova" w:cs="Arial Nova"/>
          <w:lang w:val="en-US"/>
        </w:rPr>
        <w:t>I</w:t>
      </w:r>
      <w:r w:rsidRPr="2F88F8B3" w:rsidR="4B4A011E">
        <w:rPr>
          <w:rFonts w:ascii="Arial Nova" w:hAnsi="Arial Nova" w:eastAsia="Arial Nova" w:cs="Arial Nova"/>
          <w:lang w:val="en-US"/>
        </w:rPr>
        <w:t xml:space="preserve">t is universally used within the police force for communication and consists of specific words assigned to each letter, such as </w:t>
      </w:r>
      <w:r w:rsidRPr="2F88F8B3" w:rsidR="121234D8">
        <w:rPr>
          <w:rFonts w:ascii="Arial Nova" w:hAnsi="Arial Nova" w:eastAsia="Arial Nova" w:cs="Arial Nova"/>
          <w:lang w:val="en-US"/>
        </w:rPr>
        <w:t>A for Alpha</w:t>
      </w:r>
      <w:r w:rsidRPr="2F88F8B3" w:rsidR="15C27A83">
        <w:rPr>
          <w:rFonts w:ascii="Arial Nova" w:hAnsi="Arial Nova" w:eastAsia="Arial Nova" w:cs="Arial Nova"/>
          <w:lang w:val="en-US"/>
        </w:rPr>
        <w:t>,</w:t>
      </w:r>
      <w:r w:rsidRPr="2F88F8B3" w:rsidR="6D0B27AC">
        <w:rPr>
          <w:rFonts w:ascii="Arial Nova" w:hAnsi="Arial Nova" w:eastAsia="Arial Nova" w:cs="Arial Nova"/>
          <w:lang w:val="en-US"/>
        </w:rPr>
        <w:t xml:space="preserve"> B for Bravo</w:t>
      </w:r>
      <w:r w:rsidRPr="2F88F8B3" w:rsidR="63784FE8">
        <w:rPr>
          <w:rFonts w:ascii="Arial Nova" w:hAnsi="Arial Nova" w:eastAsia="Arial Nova" w:cs="Arial Nova"/>
          <w:lang w:val="en-US"/>
        </w:rPr>
        <w:t xml:space="preserve"> </w:t>
      </w:r>
      <w:r w:rsidRPr="2F88F8B3" w:rsidR="63784FE8">
        <w:rPr>
          <w:rFonts w:ascii="Arial Nova" w:hAnsi="Arial Nova" w:eastAsia="Arial Nova" w:cs="Arial Nova"/>
          <w:lang w:val="en-US"/>
        </w:rPr>
        <w:t xml:space="preserve">and </w:t>
      </w:r>
      <w:r w:rsidRPr="2F88F8B3" w:rsidR="520419CC">
        <w:rPr>
          <w:rFonts w:ascii="Arial Nova" w:hAnsi="Arial Nova" w:eastAsia="Arial Nova" w:cs="Arial Nova"/>
          <w:lang w:val="en-US"/>
        </w:rPr>
        <w:t>C for Charlie.</w:t>
      </w:r>
      <w:r w:rsidRPr="2F88F8B3" w:rsidR="50E9AC75">
        <w:rPr>
          <w:rFonts w:ascii="Arial Nova" w:hAnsi="Arial Nova" w:eastAsia="Arial Nova" w:cs="Arial Nova"/>
          <w:lang w:val="en-US"/>
        </w:rPr>
        <w:t xml:space="preserve"> </w:t>
      </w:r>
      <w:r w:rsidRPr="2F88F8B3" w:rsidR="4D58FFB3">
        <w:rPr>
          <w:rFonts w:ascii="Arial Nova" w:hAnsi="Arial Nova" w:eastAsia="Arial Nova" w:cs="Arial Nova"/>
          <w:lang w:val="en-US"/>
        </w:rPr>
        <w:t>T</w:t>
      </w:r>
      <w:r w:rsidRPr="2F88F8B3" w:rsidR="50E9AC75">
        <w:rPr>
          <w:rFonts w:ascii="Arial Nova" w:hAnsi="Arial Nova" w:eastAsia="Arial Nova" w:cs="Arial Nova"/>
          <w:lang w:val="en-US"/>
        </w:rPr>
        <w:t xml:space="preserve">his </w:t>
      </w:r>
      <w:r w:rsidRPr="2F88F8B3" w:rsidR="5D344096">
        <w:rPr>
          <w:rFonts w:ascii="Arial Nova" w:hAnsi="Arial Nova" w:eastAsia="Arial Nova" w:cs="Arial Nova"/>
          <w:lang w:val="en-US"/>
        </w:rPr>
        <w:t>type of communication</w:t>
      </w:r>
      <w:r w:rsidRPr="2F88F8B3" w:rsidR="50E9AC75">
        <w:rPr>
          <w:rFonts w:ascii="Arial Nova" w:hAnsi="Arial Nova" w:eastAsia="Arial Nova" w:cs="Arial Nova"/>
          <w:lang w:val="en-US"/>
        </w:rPr>
        <w:t xml:space="preserve"> is used over the radio, emergency calls, and when</w:t>
      </w:r>
      <w:r w:rsidRPr="2F88F8B3" w:rsidR="7323CA95">
        <w:rPr>
          <w:rFonts w:ascii="Arial Nova" w:hAnsi="Arial Nova" w:eastAsia="Arial Nova" w:cs="Arial Nova"/>
          <w:lang w:val="en-US"/>
        </w:rPr>
        <w:t xml:space="preserve"> </w:t>
      </w:r>
      <w:r w:rsidRPr="2F88F8B3" w:rsidR="50E9AC75">
        <w:rPr>
          <w:rFonts w:ascii="Arial Nova" w:hAnsi="Arial Nova" w:eastAsia="Arial Nova" w:cs="Arial Nova"/>
          <w:lang w:val="en-US"/>
        </w:rPr>
        <w:t xml:space="preserve">sharing sensitive information, to </w:t>
      </w:r>
      <w:r w:rsidRPr="2F88F8B3" w:rsidR="10D418F6">
        <w:rPr>
          <w:rFonts w:ascii="Arial Nova" w:hAnsi="Arial Nova" w:eastAsia="Arial Nova" w:cs="Arial Nova"/>
          <w:lang w:val="en-US"/>
        </w:rPr>
        <w:t>minimize</w:t>
      </w:r>
      <w:r w:rsidRPr="2F88F8B3" w:rsidR="50E9AC75">
        <w:rPr>
          <w:rFonts w:ascii="Arial Nova" w:hAnsi="Arial Nova" w:eastAsia="Arial Nova" w:cs="Arial Nova"/>
          <w:lang w:val="en-US"/>
        </w:rPr>
        <w:t xml:space="preserve"> mis</w:t>
      </w:r>
      <w:r w:rsidRPr="2F88F8B3" w:rsidR="2BC3C612">
        <w:rPr>
          <w:rFonts w:ascii="Arial Nova" w:hAnsi="Arial Nova" w:eastAsia="Arial Nova" w:cs="Arial Nova"/>
          <w:lang w:val="en-US"/>
        </w:rPr>
        <w:t>understandings</w:t>
      </w:r>
      <w:r w:rsidRPr="2F88F8B3" w:rsidR="682DDB30">
        <w:rPr>
          <w:rFonts w:ascii="Arial Nova" w:hAnsi="Arial Nova" w:eastAsia="Arial Nova" w:cs="Arial Nova"/>
          <w:lang w:val="en-US"/>
        </w:rPr>
        <w:t>.</w:t>
      </w:r>
    </w:p>
    <w:p w:rsidR="11A8BAE3" w:rsidP="2F88F8B3" w:rsidRDefault="11A8BAE3" w14:paraId="088C21EA" w14:textId="103DB704">
      <w:pPr>
        <w:spacing w:after="40"/>
        <w:jc w:val="both"/>
        <w:rPr>
          <w:rFonts w:ascii="Arial Nova" w:hAnsi="Arial Nova" w:eastAsia="Arial Nova" w:cs="Arial Nova"/>
          <w:lang w:val="en-GB"/>
        </w:rPr>
      </w:pPr>
      <w:r w:rsidRPr="2F88F8B3" w:rsidR="0E07F74E">
        <w:rPr>
          <w:rFonts w:ascii="Arial Nova" w:hAnsi="Arial Nova" w:eastAsia="Arial Nova" w:cs="Arial Nova"/>
          <w:lang w:val="en-GB"/>
        </w:rPr>
        <w:t xml:space="preserve"> </w:t>
      </w:r>
    </w:p>
    <w:p w:rsidR="37C63476" w:rsidP="11A8BAE3" w:rsidRDefault="37C63476" w14:paraId="67F66222" w14:textId="10F57EC4">
      <w:pPr>
        <w:pStyle w:val="Normal"/>
        <w:spacing w:after="40"/>
        <w:jc w:val="both"/>
        <w:rPr>
          <w:rFonts w:ascii="Arial Nova" w:hAnsi="Arial Nova" w:eastAsia="Arial Nova" w:cs="Arial Nova"/>
          <w:lang w:val="en-GB"/>
        </w:rPr>
      </w:pPr>
      <w:r w:rsidRPr="2F88F8B3" w:rsidR="7BEA9AB7">
        <w:rPr>
          <w:rFonts w:ascii="Arial Nova" w:hAnsi="Arial Nova" w:eastAsia="Arial Nova" w:cs="Arial Nova"/>
          <w:lang w:val="en-GB"/>
        </w:rPr>
        <w:t>To conclude</w:t>
      </w:r>
      <w:r w:rsidRPr="2F88F8B3" w:rsidR="7BEA9AB7">
        <w:rPr>
          <w:rFonts w:ascii="Arial Nova" w:hAnsi="Arial Nova" w:eastAsia="Arial Nova" w:cs="Arial Nova"/>
          <w:lang w:val="en-GB"/>
        </w:rPr>
        <w:t xml:space="preserve"> this report on effective communication as a police constable</w:t>
      </w:r>
      <w:r w:rsidRPr="2F88F8B3" w:rsidR="43979E2F">
        <w:rPr>
          <w:rFonts w:ascii="Arial Nova" w:hAnsi="Arial Nova" w:eastAsia="Arial Nova" w:cs="Arial Nova"/>
          <w:lang w:val="en-GB"/>
        </w:rPr>
        <w:t>,</w:t>
      </w:r>
      <w:r w:rsidRPr="2F88F8B3" w:rsidR="7BEA9AB7">
        <w:rPr>
          <w:rFonts w:ascii="Arial Nova" w:hAnsi="Arial Nova" w:eastAsia="Arial Nova" w:cs="Arial Nova"/>
          <w:lang w:val="en-GB"/>
        </w:rPr>
        <w:t xml:space="preserve"> the information provided states how and why each of the pillars of communication are not only detrimental to the fou</w:t>
      </w:r>
      <w:r w:rsidRPr="2F88F8B3" w:rsidR="1FAA1E57">
        <w:rPr>
          <w:rFonts w:ascii="Arial Nova" w:hAnsi="Arial Nova" w:eastAsia="Arial Nova" w:cs="Arial Nova"/>
          <w:lang w:val="en-GB"/>
        </w:rPr>
        <w:t>ndation of policing</w:t>
      </w:r>
      <w:r w:rsidRPr="2F88F8B3" w:rsidR="35173DB5">
        <w:rPr>
          <w:rFonts w:ascii="Arial Nova" w:hAnsi="Arial Nova" w:eastAsia="Arial Nova" w:cs="Arial Nova"/>
          <w:lang w:val="en-GB"/>
        </w:rPr>
        <w:t>,</w:t>
      </w:r>
      <w:r w:rsidRPr="2F88F8B3" w:rsidR="1FAA1E57">
        <w:rPr>
          <w:rFonts w:ascii="Arial Nova" w:hAnsi="Arial Nova" w:eastAsia="Arial Nova" w:cs="Arial Nova"/>
          <w:lang w:val="en-GB"/>
        </w:rPr>
        <w:t xml:space="preserve"> but also the main core which </w:t>
      </w:r>
      <w:r w:rsidRPr="2F88F8B3" w:rsidR="1FAA1E57">
        <w:rPr>
          <w:rFonts w:ascii="Arial Nova" w:hAnsi="Arial Nova" w:eastAsia="Arial Nova" w:cs="Arial Nova"/>
          <w:lang w:val="en-GB"/>
        </w:rPr>
        <w:t>establishes</w:t>
      </w:r>
      <w:r w:rsidRPr="2F88F8B3" w:rsidR="1FAA1E57">
        <w:rPr>
          <w:rFonts w:ascii="Arial Nova" w:hAnsi="Arial Nova" w:eastAsia="Arial Nova" w:cs="Arial Nova"/>
          <w:lang w:val="en-GB"/>
        </w:rPr>
        <w:t xml:space="preserve"> the basic human understanding of each other. Both </w:t>
      </w:r>
      <w:r w:rsidRPr="2F88F8B3" w:rsidR="2E402F1D">
        <w:rPr>
          <w:rFonts w:ascii="Arial Nova" w:hAnsi="Arial Nova" w:eastAsia="Arial Nova" w:cs="Arial Nova"/>
          <w:lang w:val="en-GB"/>
        </w:rPr>
        <w:t>verbal</w:t>
      </w:r>
      <w:r w:rsidRPr="2F88F8B3" w:rsidR="1FAA1E57">
        <w:rPr>
          <w:rFonts w:ascii="Arial Nova" w:hAnsi="Arial Nova" w:eastAsia="Arial Nova" w:cs="Arial Nova"/>
          <w:lang w:val="en-GB"/>
        </w:rPr>
        <w:t xml:space="preserve"> and non-</w:t>
      </w:r>
      <w:r w:rsidRPr="2F88F8B3" w:rsidR="2D7A16A5">
        <w:rPr>
          <w:rFonts w:ascii="Arial Nova" w:hAnsi="Arial Nova" w:eastAsia="Arial Nova" w:cs="Arial Nova"/>
          <w:lang w:val="en-GB"/>
        </w:rPr>
        <w:t>verbal</w:t>
      </w:r>
      <w:r w:rsidRPr="2F88F8B3" w:rsidR="1FAA1E57">
        <w:rPr>
          <w:rFonts w:ascii="Arial Nova" w:hAnsi="Arial Nova" w:eastAsia="Arial Nova" w:cs="Arial Nova"/>
          <w:lang w:val="en-GB"/>
        </w:rPr>
        <w:t xml:space="preserve"> play </w:t>
      </w:r>
      <w:r w:rsidRPr="2F88F8B3" w:rsidR="47161181">
        <w:rPr>
          <w:rFonts w:ascii="Arial Nova" w:hAnsi="Arial Nova" w:eastAsia="Arial Nova" w:cs="Arial Nova"/>
          <w:lang w:val="en-GB"/>
        </w:rPr>
        <w:t xml:space="preserve">two </w:t>
      </w:r>
      <w:r w:rsidRPr="2F88F8B3" w:rsidR="4B06A00B">
        <w:rPr>
          <w:rFonts w:ascii="Arial Nova" w:hAnsi="Arial Nova" w:eastAsia="Arial Nova" w:cs="Arial Nova"/>
          <w:lang w:val="en-GB"/>
        </w:rPr>
        <w:t>extremely</w:t>
      </w:r>
      <w:r w:rsidRPr="2F88F8B3" w:rsidR="1FAA1E57">
        <w:rPr>
          <w:rFonts w:ascii="Arial Nova" w:hAnsi="Arial Nova" w:eastAsia="Arial Nova" w:cs="Arial Nova"/>
          <w:lang w:val="en-GB"/>
        </w:rPr>
        <w:t xml:space="preserve"> </w:t>
      </w:r>
      <w:r w:rsidRPr="2F88F8B3" w:rsidR="1FAA1E57">
        <w:rPr>
          <w:rFonts w:ascii="Arial Nova" w:hAnsi="Arial Nova" w:eastAsia="Arial Nova" w:cs="Arial Nova"/>
          <w:lang w:val="en-GB"/>
        </w:rPr>
        <w:t>different</w:t>
      </w:r>
      <w:r w:rsidRPr="2F88F8B3" w:rsidR="0C94C9EA">
        <w:rPr>
          <w:rFonts w:ascii="Arial Nova" w:hAnsi="Arial Nova" w:eastAsia="Arial Nova" w:cs="Arial Nova"/>
          <w:lang w:val="en-GB"/>
        </w:rPr>
        <w:t xml:space="preserve"> yet </w:t>
      </w:r>
      <w:r w:rsidRPr="2F88F8B3" w:rsidR="77FC1458">
        <w:rPr>
          <w:rFonts w:ascii="Arial Nova" w:hAnsi="Arial Nova" w:eastAsia="Arial Nova" w:cs="Arial Nova"/>
          <w:lang w:val="en-GB"/>
        </w:rPr>
        <w:t>similar</w:t>
      </w:r>
      <w:r w:rsidRPr="2F88F8B3" w:rsidR="1FAA1E57">
        <w:rPr>
          <w:rFonts w:ascii="Arial Nova" w:hAnsi="Arial Nova" w:eastAsia="Arial Nova" w:cs="Arial Nova"/>
          <w:lang w:val="en-GB"/>
        </w:rPr>
        <w:t xml:space="preserve"> roles when conversing with each other, as both </w:t>
      </w:r>
      <w:r w:rsidRPr="2F88F8B3" w:rsidR="0959B794">
        <w:rPr>
          <w:rFonts w:ascii="Arial Nova" w:hAnsi="Arial Nova" w:eastAsia="Arial Nova" w:cs="Arial Nova"/>
          <w:lang w:val="en-GB"/>
        </w:rPr>
        <w:t>differ from the other</w:t>
      </w:r>
      <w:r w:rsidRPr="2F88F8B3" w:rsidR="22013981">
        <w:rPr>
          <w:rFonts w:ascii="Arial Nova" w:hAnsi="Arial Nova" w:eastAsia="Arial Nova" w:cs="Arial Nova"/>
          <w:lang w:val="en-GB"/>
        </w:rPr>
        <w:t xml:space="preserve"> in each of its own unique areas</w:t>
      </w:r>
      <w:r w:rsidRPr="2F88F8B3" w:rsidR="11A5A19E">
        <w:rPr>
          <w:rFonts w:ascii="Arial Nova" w:hAnsi="Arial Nova" w:eastAsia="Arial Nova" w:cs="Arial Nova"/>
          <w:lang w:val="en-GB"/>
        </w:rPr>
        <w:t>. And yet</w:t>
      </w:r>
      <w:r w:rsidRPr="2F88F8B3" w:rsidR="7F7AECAC">
        <w:rPr>
          <w:rFonts w:ascii="Arial Nova" w:hAnsi="Arial Nova" w:eastAsia="Arial Nova" w:cs="Arial Nova"/>
          <w:lang w:val="en-GB"/>
        </w:rPr>
        <w:t>,</w:t>
      </w:r>
      <w:r w:rsidRPr="2F88F8B3" w:rsidR="11A5A19E">
        <w:rPr>
          <w:rFonts w:ascii="Arial Nova" w:hAnsi="Arial Nova" w:eastAsia="Arial Nova" w:cs="Arial Nova"/>
          <w:lang w:val="en-GB"/>
        </w:rPr>
        <w:t xml:space="preserve"> both have equal amounts of importance when speaking to another. So, to overall end the report, being a police constable takes hard and extreme eff</w:t>
      </w:r>
      <w:r w:rsidRPr="2F88F8B3" w:rsidR="23E22165">
        <w:rPr>
          <w:rFonts w:ascii="Arial Nova" w:hAnsi="Arial Nova" w:eastAsia="Arial Nova" w:cs="Arial Nova"/>
          <w:lang w:val="en-GB"/>
        </w:rPr>
        <w:t>ort in each job which is assigned</w:t>
      </w:r>
      <w:r w:rsidRPr="2F88F8B3" w:rsidR="22E3EF79">
        <w:rPr>
          <w:rFonts w:ascii="Arial Nova" w:hAnsi="Arial Nova" w:eastAsia="Arial Nova" w:cs="Arial Nova"/>
          <w:lang w:val="en-GB"/>
        </w:rPr>
        <w:t xml:space="preserve"> to them</w:t>
      </w:r>
      <w:r w:rsidRPr="2F88F8B3" w:rsidR="23E22165">
        <w:rPr>
          <w:rFonts w:ascii="Arial Nova" w:hAnsi="Arial Nova" w:eastAsia="Arial Nova" w:cs="Arial Nova"/>
          <w:lang w:val="en-GB"/>
        </w:rPr>
        <w:t>. During the job</w:t>
      </w:r>
      <w:r w:rsidRPr="2F88F8B3" w:rsidR="21CC942C">
        <w:rPr>
          <w:rFonts w:ascii="Arial Nova" w:hAnsi="Arial Nova" w:eastAsia="Arial Nova" w:cs="Arial Nova"/>
          <w:lang w:val="en-GB"/>
        </w:rPr>
        <w:t>,</w:t>
      </w:r>
      <w:r w:rsidRPr="2F88F8B3" w:rsidR="23E22165">
        <w:rPr>
          <w:rFonts w:ascii="Arial Nova" w:hAnsi="Arial Nova" w:eastAsia="Arial Nova" w:cs="Arial Nova"/>
          <w:lang w:val="en-GB"/>
        </w:rPr>
        <w:t xml:space="preserve"> communication will always play the </w:t>
      </w:r>
      <w:r w:rsidRPr="2F88F8B3" w:rsidR="23E22165">
        <w:rPr>
          <w:rFonts w:ascii="Arial Nova" w:hAnsi="Arial Nova" w:eastAsia="Arial Nova" w:cs="Arial Nova"/>
          <w:lang w:val="en-GB"/>
        </w:rPr>
        <w:t>main role</w:t>
      </w:r>
      <w:r w:rsidRPr="2F88F8B3" w:rsidR="23E22165">
        <w:rPr>
          <w:rFonts w:ascii="Arial Nova" w:hAnsi="Arial Nova" w:eastAsia="Arial Nova" w:cs="Arial Nova"/>
          <w:lang w:val="en-GB"/>
        </w:rPr>
        <w:t xml:space="preserve"> in deciding how the outcome of the situation will </w:t>
      </w:r>
      <w:r w:rsidRPr="2F88F8B3" w:rsidR="23E22165">
        <w:rPr>
          <w:rFonts w:ascii="Arial Nova" w:hAnsi="Arial Nova" w:eastAsia="Arial Nova" w:cs="Arial Nova"/>
          <w:lang w:val="en-GB"/>
        </w:rPr>
        <w:t>ultimately unfold</w:t>
      </w:r>
      <w:r w:rsidRPr="2F88F8B3" w:rsidR="6F383E9E">
        <w:rPr>
          <w:rFonts w:ascii="Arial Nova" w:hAnsi="Arial Nova" w:eastAsia="Arial Nova" w:cs="Arial Nova"/>
          <w:lang w:val="en-GB"/>
        </w:rPr>
        <w:t xml:space="preserve"> which </w:t>
      </w:r>
      <w:r w:rsidRPr="2F88F8B3" w:rsidR="4C154B57">
        <w:rPr>
          <w:rFonts w:ascii="Arial Nova" w:hAnsi="Arial Nova" w:eastAsia="Arial Nova" w:cs="Arial Nova"/>
          <w:lang w:val="en-GB"/>
        </w:rPr>
        <w:t>is also</w:t>
      </w:r>
      <w:r w:rsidRPr="2F88F8B3" w:rsidR="6F383E9E">
        <w:rPr>
          <w:rFonts w:ascii="Arial Nova" w:hAnsi="Arial Nova" w:eastAsia="Arial Nova" w:cs="Arial Nova"/>
          <w:lang w:val="en-GB"/>
        </w:rPr>
        <w:t xml:space="preserve"> affected by </w:t>
      </w:r>
      <w:r w:rsidRPr="2F88F8B3" w:rsidR="67BE1EDE">
        <w:rPr>
          <w:rFonts w:ascii="Arial Nova" w:hAnsi="Arial Nova" w:eastAsia="Arial Nova" w:cs="Arial Nova"/>
          <w:lang w:val="en-GB"/>
        </w:rPr>
        <w:t>each other's</w:t>
      </w:r>
      <w:r w:rsidRPr="2F88F8B3" w:rsidR="6F383E9E">
        <w:rPr>
          <w:rFonts w:ascii="Arial Nova" w:hAnsi="Arial Nova" w:eastAsia="Arial Nova" w:cs="Arial Nova"/>
          <w:lang w:val="en-GB"/>
        </w:rPr>
        <w:t xml:space="preserve"> communication skills</w:t>
      </w:r>
      <w:r w:rsidRPr="2F88F8B3" w:rsidR="23E22165">
        <w:rPr>
          <w:rFonts w:ascii="Arial Nova" w:hAnsi="Arial Nova" w:eastAsia="Arial Nova" w:cs="Arial Nova"/>
          <w:lang w:val="en-GB"/>
        </w:rPr>
        <w:t>.</w:t>
      </w:r>
    </w:p>
    <w:p w:rsidR="5E8624D8" w:rsidP="28C91871" w:rsidRDefault="5E8624D8" w14:paraId="0D29299B" w14:textId="452E24A3">
      <w:pPr>
        <w:spacing w:after="40"/>
        <w:jc w:val="both"/>
        <w:rPr>
          <w:rFonts w:ascii="Arial Nova" w:hAnsi="Arial Nova" w:eastAsia="Arial Nova" w:cs="Arial Nova"/>
          <w:lang w:val="en-GB"/>
        </w:rPr>
      </w:pPr>
    </w:p>
    <w:p w:rsidR="3A44E34B" w:rsidP="2F88F8B3" w:rsidRDefault="3A44E34B" w14:paraId="1F16A153" w14:textId="7CB1B43A">
      <w:pPr>
        <w:spacing w:after="40"/>
        <w:jc w:val="both"/>
        <w:rPr>
          <w:rFonts w:ascii="Arial Nova" w:hAnsi="Arial Nova" w:eastAsia="Arial Nova" w:cs="Arial Nova"/>
          <w:lang w:val="en-GB"/>
        </w:rPr>
      </w:pPr>
    </w:p>
    <w:p w:rsidR="3A44E34B" w:rsidP="2F88F8B3" w:rsidRDefault="3A44E34B" w14:paraId="7E1CC181" w14:textId="5FC99A2C">
      <w:pPr>
        <w:spacing w:after="40"/>
        <w:jc w:val="both"/>
        <w:rPr>
          <w:rFonts w:ascii="Arial Nova" w:hAnsi="Arial Nova" w:eastAsia="Arial Nova" w:cs="Arial Nova"/>
          <w:lang w:val="en-GB"/>
        </w:rPr>
      </w:pPr>
    </w:p>
    <w:p w:rsidR="3A44E34B" w:rsidP="2F88F8B3" w:rsidRDefault="3A44E34B" w14:paraId="0B592CF3" w14:textId="45C0CEEE">
      <w:pPr>
        <w:spacing w:after="40"/>
        <w:jc w:val="both"/>
        <w:rPr>
          <w:rFonts w:ascii="Arial Nova" w:hAnsi="Arial Nova" w:eastAsia="Arial Nova" w:cs="Arial Nova"/>
          <w:lang w:val="en-GB"/>
        </w:rPr>
      </w:pPr>
    </w:p>
    <w:p w:rsidR="3A44E34B" w:rsidP="2F88F8B3" w:rsidRDefault="3A44E34B" w14:paraId="44D6F3C9" w14:textId="7F39ADB7">
      <w:pPr>
        <w:spacing w:after="40"/>
        <w:jc w:val="both"/>
        <w:rPr>
          <w:rFonts w:ascii="Arial Nova" w:hAnsi="Arial Nova" w:eastAsia="Arial Nova" w:cs="Arial Nova"/>
          <w:lang w:val="en-GB"/>
        </w:rPr>
      </w:pPr>
    </w:p>
    <w:p w:rsidR="3A44E34B" w:rsidP="2F88F8B3" w:rsidRDefault="3A44E34B" w14:paraId="310C3D85" w14:textId="519C1917">
      <w:pPr>
        <w:spacing w:after="40"/>
        <w:jc w:val="both"/>
        <w:rPr>
          <w:rFonts w:ascii="Arial Nova" w:hAnsi="Arial Nova" w:eastAsia="Arial Nova" w:cs="Arial Nova"/>
          <w:lang w:val="en-GB"/>
        </w:rPr>
      </w:pPr>
    </w:p>
    <w:p w:rsidR="3A44E34B" w:rsidP="2F88F8B3" w:rsidRDefault="3A44E34B" w14:paraId="41329D12" w14:textId="7E2D7DAB">
      <w:pPr>
        <w:pStyle w:val="Normal"/>
        <w:spacing w:after="40"/>
        <w:jc w:val="both"/>
        <w:rPr>
          <w:rFonts w:ascii="Arial Nova" w:hAnsi="Arial Nova" w:eastAsia="Arial Nova" w:cs="Arial Nova"/>
          <w:lang w:val="en-GB"/>
        </w:rPr>
      </w:pPr>
    </w:p>
    <w:p w:rsidR="3A44E34B" w:rsidP="2F88F8B3" w:rsidRDefault="3A44E34B" w14:paraId="718F680C" w14:textId="5790B749">
      <w:pPr>
        <w:pStyle w:val="Normal"/>
        <w:spacing w:after="40"/>
        <w:jc w:val="both"/>
        <w:rPr>
          <w:rFonts w:ascii="Arial Nova" w:hAnsi="Arial Nova" w:eastAsia="Arial Nova" w:cs="Arial Nova"/>
          <w:lang w:val="en-GB"/>
        </w:rPr>
      </w:pPr>
    </w:p>
    <w:p w:rsidR="3A44E34B" w:rsidP="2F88F8B3" w:rsidRDefault="3A44E34B" w14:paraId="429C4EE3" w14:textId="4FE086A5">
      <w:pPr>
        <w:pStyle w:val="Normal"/>
        <w:spacing w:after="40"/>
        <w:jc w:val="both"/>
        <w:rPr>
          <w:rFonts w:ascii="Arial Nova" w:hAnsi="Arial Nova" w:eastAsia="Arial Nova" w:cs="Arial Nova"/>
          <w:lang w:val="en-GB"/>
        </w:rPr>
      </w:pPr>
    </w:p>
    <w:p w:rsidR="3A44E34B" w:rsidP="2F88F8B3" w:rsidRDefault="3A44E34B" w14:paraId="0D2AADC4" w14:textId="2AB6BD06">
      <w:pPr>
        <w:pStyle w:val="Normal"/>
        <w:spacing w:after="40"/>
        <w:jc w:val="both"/>
        <w:rPr>
          <w:rFonts w:ascii="Arial Nova" w:hAnsi="Arial Nova" w:eastAsia="Arial Nova" w:cs="Arial Nova"/>
          <w:lang w:val="en-GB"/>
        </w:rPr>
      </w:pPr>
    </w:p>
    <w:p w:rsidR="3A44E34B" w:rsidP="2F88F8B3" w:rsidRDefault="3A44E34B" w14:paraId="210727DD" w14:textId="2AF08AD6">
      <w:pPr>
        <w:pStyle w:val="Normal"/>
        <w:spacing w:after="40"/>
        <w:jc w:val="both"/>
        <w:rPr>
          <w:rFonts w:ascii="Arial Nova" w:hAnsi="Arial Nova" w:eastAsia="Arial Nova" w:cs="Arial Nova"/>
          <w:lang w:val="en-GB"/>
        </w:rPr>
      </w:pPr>
      <w:r w:rsidRPr="2F88F8B3" w:rsidR="034E9955">
        <w:rPr>
          <w:rFonts w:ascii="Arial Nova" w:hAnsi="Arial Nova" w:eastAsia="Arial Nova" w:cs="Arial Nova"/>
          <w:lang w:val="en-GB"/>
        </w:rPr>
        <w:t>Reference list:</w:t>
      </w:r>
      <w:r w:rsidRPr="2F88F8B3" w:rsidR="21B1AD2C">
        <w:rPr>
          <w:rFonts w:ascii="Arial Nova" w:hAnsi="Arial Nova" w:eastAsia="Arial Nova" w:cs="Arial Nova"/>
          <w:lang w:val="en-GB"/>
        </w:rPr>
        <w:t xml:space="preserve"> </w:t>
      </w:r>
    </w:p>
    <w:p w:rsidR="2F88F8B3" w:rsidP="2F88F8B3" w:rsidRDefault="2F88F8B3" w14:paraId="35CBE0D0" w14:textId="1BA57BB5">
      <w:pPr>
        <w:pStyle w:val="Normal"/>
        <w:spacing w:after="40"/>
        <w:jc w:val="both"/>
        <w:rPr>
          <w:rFonts w:ascii="Arial Nova" w:hAnsi="Arial Nova" w:eastAsia="Arial Nova" w:cs="Arial Nova"/>
          <w:lang w:val="en-GB"/>
        </w:rPr>
      </w:pPr>
    </w:p>
    <w:p w:rsidR="1D7FB063" w:rsidP="11A8BAE3" w:rsidRDefault="1D7FB063" w14:paraId="519EE63D" w14:textId="1EBB18B0">
      <w:pPr>
        <w:pStyle w:val="Normal"/>
        <w:spacing w:after="40"/>
        <w:jc w:val="both"/>
        <w:rPr>
          <w:rFonts w:ascii="Arial Nova" w:hAnsi="Arial Nova" w:eastAsia="Arial Nova" w:cs="Arial Nova"/>
          <w:noProof w:val="0"/>
          <w:sz w:val="24"/>
          <w:szCs w:val="24"/>
          <w:lang w:val="en-GB"/>
        </w:rPr>
      </w:pPr>
      <w:r w:rsidRPr="11A8BAE3" w:rsidR="1D7FB063">
        <w:rPr>
          <w:rFonts w:ascii="Arial Nova" w:hAnsi="Arial Nova" w:eastAsia="Arial Nova" w:cs="Arial Nova"/>
          <w:lang w:val="en-GB"/>
        </w:rPr>
        <w:t xml:space="preserve">Annemarie, M. Ann, C. (2020) </w:t>
      </w:r>
      <w:r w:rsidRPr="11A8BAE3" w:rsidR="1D7FB063">
        <w:rPr>
          <w:rFonts w:ascii="Arial Nova" w:hAnsi="Arial Nova" w:eastAsia="Arial Nova" w:cs="Arial Nova"/>
          <w:i w:val="1"/>
          <w:iCs w:val="1"/>
          <w:u w:val="single"/>
          <w:lang w:val="en-GB"/>
        </w:rPr>
        <w:t>‘</w:t>
      </w:r>
      <w:r w:rsidRPr="11A8BAE3" w:rsidR="0B01A1A7">
        <w:rPr>
          <w:rFonts w:ascii="Arial Nova" w:hAnsi="Arial Nova" w:eastAsia="Arial Nova" w:cs="Arial Nova"/>
          <w:i w:val="1"/>
          <w:iCs w:val="1"/>
          <w:u w:val="single"/>
          <w:lang w:val="en-GB"/>
        </w:rPr>
        <w:t>The Police Journal: Theory, Practice and Principles’, Police officers’</w:t>
      </w:r>
      <w:r w:rsidRPr="11A8BAE3" w:rsidR="0B01A1A7">
        <w:rPr>
          <w:rFonts w:ascii="Arial Nova" w:hAnsi="Arial Nova" w:eastAsia="Arial Nova" w:cs="Arial Nova"/>
          <w:lang w:val="en-GB"/>
        </w:rPr>
        <w:t xml:space="preserve"> awareness of the speech, language and communication needs of young offenders, volume 94, issue 4. Available at: </w:t>
      </w:r>
      <w:hyperlink r:id="R0736f07a4e53447e">
        <w:r w:rsidRPr="11A8BAE3" w:rsidR="0B01A1A7">
          <w:rPr>
            <w:rStyle w:val="Hyperlink"/>
            <w:rFonts w:ascii="Arial Nova" w:hAnsi="Arial Nova" w:eastAsia="Arial Nova" w:cs="Arial Nova"/>
            <w:noProof w:val="0"/>
            <w:sz w:val="24"/>
            <w:szCs w:val="24"/>
            <w:lang w:val="en-GB"/>
          </w:rPr>
          <w:t>Police officers’ awareness of the speech, language and communication needs of young offenders - AnneMarie MacRae, Ann Clark, 2021</w:t>
        </w:r>
      </w:hyperlink>
      <w:r w:rsidRPr="11A8BAE3" w:rsidR="0B01A1A7">
        <w:rPr>
          <w:rFonts w:ascii="Arial Nova" w:hAnsi="Arial Nova" w:eastAsia="Arial Nova" w:cs="Arial Nova"/>
          <w:noProof w:val="0"/>
          <w:sz w:val="24"/>
          <w:szCs w:val="24"/>
          <w:lang w:val="en-GB"/>
        </w:rPr>
        <w:t xml:space="preserve"> </w:t>
      </w:r>
    </w:p>
    <w:p w:rsidR="11A8BAE3" w:rsidP="11A8BAE3" w:rsidRDefault="11A8BAE3" w14:paraId="5E2C055E" w14:textId="37490887">
      <w:pPr>
        <w:pStyle w:val="Normal"/>
        <w:spacing w:after="40"/>
        <w:jc w:val="both"/>
        <w:rPr>
          <w:rFonts w:ascii="Arial Nova" w:hAnsi="Arial Nova" w:eastAsia="Arial Nova" w:cs="Arial Nova"/>
          <w:lang w:val="en-GB"/>
        </w:rPr>
      </w:pPr>
    </w:p>
    <w:p w:rsidR="5E8624D8" w:rsidP="11A8BAE3" w:rsidRDefault="5E8624D8" w14:paraId="7D7B33DD" w14:textId="143A6C45">
      <w:pPr>
        <w:pStyle w:val="Normal"/>
        <w:spacing w:after="40"/>
        <w:jc w:val="left"/>
        <w:rPr>
          <w:rFonts w:ascii="Arial Nova" w:hAnsi="Arial Nova" w:eastAsia="Arial Nova" w:cs="Arial Nova"/>
          <w:lang w:val="en-GB"/>
        </w:rPr>
      </w:pPr>
      <w:r w:rsidRPr="11A8BAE3" w:rsidR="0BE2C7FB">
        <w:rPr>
          <w:rFonts w:ascii="Arial Nova" w:hAnsi="Arial Nova" w:eastAsia="Arial Nova" w:cs="Arial Nova"/>
          <w:lang w:val="en-GB"/>
        </w:rPr>
        <w:t xml:space="preserve">Better health Channel, </w:t>
      </w:r>
      <w:r w:rsidRPr="11A8BAE3" w:rsidR="0BE2C7FB">
        <w:rPr>
          <w:rFonts w:ascii="Arial Nova" w:hAnsi="Arial Nova" w:eastAsia="Arial Nova" w:cs="Arial Nova"/>
          <w:i w:val="1"/>
          <w:iCs w:val="1"/>
          <w:u w:val="single"/>
          <w:lang w:val="en-GB"/>
        </w:rPr>
        <w:t>“Young children and communication.”</w:t>
      </w:r>
      <w:r w:rsidRPr="11A8BAE3" w:rsidR="0BE2C7FB">
        <w:rPr>
          <w:rFonts w:ascii="Arial Nova" w:hAnsi="Arial Nova" w:eastAsia="Arial Nova" w:cs="Arial Nova"/>
          <w:lang w:val="en-GB"/>
        </w:rPr>
        <w:t xml:space="preserve"> (18</w:t>
      </w:r>
      <w:r w:rsidRPr="11A8BAE3" w:rsidR="0BE2C7FB">
        <w:rPr>
          <w:rFonts w:ascii="Arial Nova" w:hAnsi="Arial Nova" w:eastAsia="Arial Nova" w:cs="Arial Nova"/>
          <w:vertAlign w:val="superscript"/>
          <w:lang w:val="en-GB"/>
        </w:rPr>
        <w:t>th</w:t>
      </w:r>
      <w:r w:rsidRPr="11A8BAE3" w:rsidR="0BE2C7FB">
        <w:rPr>
          <w:rFonts w:ascii="Arial Nova" w:hAnsi="Arial Nova" w:eastAsia="Arial Nova" w:cs="Arial Nova"/>
          <w:lang w:val="en-GB"/>
        </w:rPr>
        <w:t xml:space="preserve"> October 2024)</w:t>
      </w:r>
      <w:r w:rsidRPr="11A8BAE3" w:rsidR="50C2EF7B">
        <w:rPr>
          <w:rFonts w:ascii="Arial Nova" w:hAnsi="Arial Nova" w:eastAsia="Arial Nova" w:cs="Arial Nova"/>
          <w:lang w:val="en-GB"/>
        </w:rPr>
        <w:t xml:space="preserve"> Available at:</w:t>
      </w:r>
      <w:r w:rsidRPr="11A8BAE3" w:rsidR="0BE2C7FB">
        <w:rPr>
          <w:rFonts w:ascii="Arial Nova" w:hAnsi="Arial Nova" w:eastAsia="Arial Nova" w:cs="Arial Nova"/>
          <w:lang w:val="en-GB"/>
        </w:rPr>
        <w:t xml:space="preserve"> </w:t>
      </w:r>
      <w:hyperlink w:anchor="where-to-get-help" r:id="Ra5374c86686549a1">
        <w:r w:rsidRPr="11A8BAE3" w:rsidR="0BE2C7FB">
          <w:rPr>
            <w:rStyle w:val="Hyperlink"/>
            <w:rFonts w:ascii="Arial Nova" w:hAnsi="Arial Nova" w:eastAsia="Arial Nova" w:cs="Arial Nova"/>
            <w:lang w:val="en-GB"/>
          </w:rPr>
          <w:t>https://www.betterhealth.vic.gov.au/health/healthyliving/young-children-and-communication#where-to-get-help</w:t>
        </w:r>
      </w:hyperlink>
      <w:r w:rsidRPr="11A8BAE3" w:rsidR="0BE2C7FB">
        <w:rPr>
          <w:rFonts w:ascii="Arial Nova" w:hAnsi="Arial Nova" w:eastAsia="Arial Nova" w:cs="Arial Nova"/>
          <w:lang w:val="en-GB"/>
        </w:rPr>
        <w:t xml:space="preserve"> . 22/10/2024</w:t>
      </w:r>
    </w:p>
    <w:p w:rsidR="11A8BAE3" w:rsidP="11A8BAE3" w:rsidRDefault="11A8BAE3" w14:paraId="6D11B09B" w14:textId="721C10A1">
      <w:pPr>
        <w:pStyle w:val="Normal"/>
        <w:spacing w:after="40"/>
        <w:jc w:val="left"/>
        <w:rPr>
          <w:rFonts w:ascii="Arial Nova" w:hAnsi="Arial Nova" w:eastAsia="Arial Nova" w:cs="Arial Nova"/>
          <w:lang w:val="en-GB"/>
        </w:rPr>
      </w:pPr>
    </w:p>
    <w:p w:rsidR="10D72B16" w:rsidP="11A8BAE3" w:rsidRDefault="10D72B16" w14:paraId="37513E66" w14:textId="5BDF9B87">
      <w:pPr>
        <w:pStyle w:val="Normal"/>
        <w:spacing w:after="40"/>
        <w:jc w:val="left"/>
        <w:rPr>
          <w:rFonts w:ascii="Arial Nova" w:hAnsi="Arial Nova" w:eastAsia="Arial Nova" w:cs="Arial Nova"/>
          <w:noProof w:val="0"/>
          <w:sz w:val="24"/>
          <w:szCs w:val="24"/>
          <w:lang w:val="en-GB"/>
        </w:rPr>
      </w:pPr>
      <w:r w:rsidRPr="11A8BAE3" w:rsidR="10D72B16">
        <w:rPr>
          <w:rFonts w:ascii="Arial Nova" w:hAnsi="Arial Nova" w:eastAsia="Arial Nova" w:cs="Arial Nova"/>
          <w:lang w:val="en-GB"/>
        </w:rPr>
        <w:t>Beverly, C. (2024)</w:t>
      </w:r>
      <w:r w:rsidRPr="11A8BAE3" w:rsidR="10D72B16">
        <w:rPr>
          <w:rFonts w:ascii="Arial Nova" w:hAnsi="Arial Nova" w:eastAsia="Arial Nova" w:cs="Arial Nova"/>
          <w:i w:val="1"/>
          <w:iCs w:val="1"/>
          <w:u w:val="single"/>
          <w:lang w:val="en-GB"/>
        </w:rPr>
        <w:t xml:space="preserve"> ‘what is verbal communication?’</w:t>
      </w:r>
      <w:r w:rsidRPr="11A8BAE3" w:rsidR="10D72B16">
        <w:rPr>
          <w:rFonts w:ascii="Arial Nova" w:hAnsi="Arial Nova" w:eastAsia="Arial Nova" w:cs="Arial Nova"/>
          <w:lang w:val="en-GB"/>
        </w:rPr>
        <w:t xml:space="preserve">, available at: </w:t>
      </w:r>
      <w:hyperlink w:anchor=":~:text=A%20lack%20of%20verbal%20communication%20skills%20can%20prevent,and%20misunderstanding.%20And%20remember%2C%20it%E2%80%99s%20a%20two-way%20process." r:id="Rad4cf9f582a44db3">
        <w:r w:rsidRPr="11A8BAE3" w:rsidR="10D72B16">
          <w:rPr>
            <w:rStyle w:val="Hyperlink"/>
            <w:rFonts w:ascii="Arial Nova" w:hAnsi="Arial Nova" w:eastAsia="Arial Nova" w:cs="Arial Nova"/>
            <w:noProof w:val="0"/>
            <w:sz w:val="24"/>
            <w:szCs w:val="24"/>
            <w:lang w:val="en-GB"/>
          </w:rPr>
          <w:t>What Is Verbal Communication?</w:t>
        </w:r>
      </w:hyperlink>
      <w:r w:rsidRPr="11A8BAE3" w:rsidR="10D72B16">
        <w:rPr>
          <w:rFonts w:ascii="Arial Nova" w:hAnsi="Arial Nova" w:eastAsia="Arial Nova" w:cs="Arial Nova"/>
          <w:noProof w:val="0"/>
          <w:sz w:val="24"/>
          <w:szCs w:val="24"/>
          <w:lang w:val="en-GB"/>
        </w:rPr>
        <w:t xml:space="preserve"> </w:t>
      </w:r>
    </w:p>
    <w:p w:rsidR="11A8BAE3" w:rsidP="11A8BAE3" w:rsidRDefault="11A8BAE3" w14:paraId="2AAA0D70" w14:textId="5C57263E">
      <w:pPr>
        <w:pStyle w:val="Normal"/>
        <w:spacing w:after="40"/>
        <w:jc w:val="left"/>
        <w:rPr>
          <w:rFonts w:ascii="Arial Nova" w:hAnsi="Arial Nova" w:eastAsia="Arial Nova" w:cs="Arial Nova"/>
          <w:lang w:val="en-GB"/>
        </w:rPr>
      </w:pPr>
    </w:p>
    <w:p w:rsidR="09A9FCAD" w:rsidP="11A8BAE3" w:rsidRDefault="09A9FCAD" w14:paraId="498305FC" w14:textId="72B99799">
      <w:pPr>
        <w:pStyle w:val="Normal"/>
        <w:spacing w:after="40"/>
        <w:jc w:val="left"/>
        <w:rPr>
          <w:rFonts w:ascii="Arial Nova" w:hAnsi="Arial Nova" w:eastAsia="Arial Nova" w:cs="Arial Nova"/>
          <w:noProof w:val="0"/>
          <w:sz w:val="24"/>
          <w:szCs w:val="24"/>
          <w:lang w:val="en-GB"/>
        </w:rPr>
      </w:pPr>
      <w:r w:rsidRPr="2F88F8B3" w:rsidR="7C2697F9">
        <w:rPr>
          <w:rFonts w:ascii="Arial Nova" w:hAnsi="Arial Nova" w:eastAsia="Arial Nova" w:cs="Arial Nova"/>
          <w:lang w:val="en-GB"/>
        </w:rPr>
        <w:t xml:space="preserve">Caroline, D. (2024), </w:t>
      </w:r>
      <w:r w:rsidRPr="2F88F8B3" w:rsidR="7C2697F9">
        <w:rPr>
          <w:rFonts w:ascii="Arial Nova" w:hAnsi="Arial Nova" w:eastAsia="Arial Nova" w:cs="Arial Nova"/>
          <w:i w:val="1"/>
          <w:iCs w:val="1"/>
          <w:u w:val="single"/>
          <w:lang w:val="en-GB"/>
        </w:rPr>
        <w:t xml:space="preserve">‘What Is Ineffective Communication </w:t>
      </w:r>
      <w:r w:rsidRPr="2F88F8B3" w:rsidR="7C2697F9">
        <w:rPr>
          <w:rFonts w:ascii="Arial Nova" w:hAnsi="Arial Nova" w:eastAsia="Arial Nova" w:cs="Arial Nova"/>
          <w:i w:val="1"/>
          <w:iCs w:val="1"/>
          <w:u w:val="single"/>
          <w:lang w:val="en-GB"/>
        </w:rPr>
        <w:t>In</w:t>
      </w:r>
      <w:r w:rsidRPr="2F88F8B3" w:rsidR="7C2697F9">
        <w:rPr>
          <w:rFonts w:ascii="Arial Nova" w:hAnsi="Arial Nova" w:eastAsia="Arial Nova" w:cs="Arial Nova"/>
          <w:i w:val="1"/>
          <w:iCs w:val="1"/>
          <w:u w:val="single"/>
          <w:lang w:val="en-GB"/>
        </w:rPr>
        <w:t xml:space="preserve"> the Workplace and Its Effects’</w:t>
      </w:r>
      <w:r w:rsidRPr="2F88F8B3" w:rsidR="7C2697F9">
        <w:rPr>
          <w:rFonts w:ascii="Arial Nova" w:hAnsi="Arial Nova" w:eastAsia="Arial Nova" w:cs="Arial Nova"/>
          <w:lang w:val="en-GB"/>
        </w:rPr>
        <w:t xml:space="preserve"> Available at: </w:t>
      </w:r>
      <w:hyperlink r:id="R81a0cbc7d36343b1">
        <w:r w:rsidRPr="2F88F8B3" w:rsidR="7C2697F9">
          <w:rPr>
            <w:rStyle w:val="Hyperlink"/>
            <w:rFonts w:ascii="Arial Nova" w:hAnsi="Arial Nova" w:eastAsia="Arial Nova" w:cs="Arial Nova"/>
            <w:noProof w:val="0"/>
            <w:sz w:val="24"/>
            <w:szCs w:val="24"/>
            <w:lang w:val="en-GB"/>
          </w:rPr>
          <w:t>Ineffective Communication In The Workplace: Effects, Factors And Examples</w:t>
        </w:r>
      </w:hyperlink>
      <w:r w:rsidRPr="2F88F8B3" w:rsidR="7C2697F9">
        <w:rPr>
          <w:rFonts w:ascii="Arial Nova" w:hAnsi="Arial Nova" w:eastAsia="Arial Nova" w:cs="Arial Nova"/>
          <w:noProof w:val="0"/>
          <w:sz w:val="24"/>
          <w:szCs w:val="24"/>
          <w:lang w:val="en-GB"/>
        </w:rPr>
        <w:t xml:space="preserve"> </w:t>
      </w:r>
    </w:p>
    <w:p w:rsidR="11A8BAE3" w:rsidP="11A8BAE3" w:rsidRDefault="11A8BAE3" w14:paraId="72358880" w14:textId="0D070E53">
      <w:pPr>
        <w:pStyle w:val="Normal"/>
        <w:spacing w:after="40"/>
        <w:jc w:val="left"/>
        <w:rPr>
          <w:rFonts w:ascii="Arial Nova" w:hAnsi="Arial Nova" w:eastAsia="Arial Nova" w:cs="Arial Nova"/>
          <w:lang w:val="en-GB"/>
        </w:rPr>
      </w:pPr>
    </w:p>
    <w:p w:rsidR="700BD341" w:rsidP="11A8BAE3" w:rsidRDefault="700BD341" w14:paraId="6AF2EC8F" w14:textId="5A020E57">
      <w:pPr>
        <w:pStyle w:val="Normal"/>
        <w:spacing w:after="40"/>
        <w:jc w:val="left"/>
        <w:rPr>
          <w:rFonts w:ascii="Arial Nova" w:hAnsi="Arial Nova" w:eastAsia="Arial Nova" w:cs="Arial Nova"/>
          <w:noProof w:val="0"/>
          <w:sz w:val="24"/>
          <w:szCs w:val="24"/>
          <w:lang w:val="en-GB"/>
        </w:rPr>
      </w:pPr>
      <w:r w:rsidRPr="11A8BAE3" w:rsidR="700BD341">
        <w:rPr>
          <w:rFonts w:ascii="Arial Nova" w:hAnsi="Arial Nova" w:eastAsia="Arial Nova" w:cs="Arial Nova"/>
          <w:lang w:val="en-GB"/>
        </w:rPr>
        <w:t xml:space="preserve">College of Policing, Communication (2021) Available at: </w:t>
      </w:r>
      <w:hyperlink r:id="R29b228ea559d47b3">
        <w:r w:rsidRPr="11A8BAE3" w:rsidR="700BD341">
          <w:rPr>
            <w:rStyle w:val="Hyperlink"/>
            <w:rFonts w:ascii="Arial Nova" w:hAnsi="Arial Nova" w:eastAsia="Arial Nova" w:cs="Arial Nova"/>
            <w:noProof w:val="0"/>
            <w:sz w:val="24"/>
            <w:szCs w:val="24"/>
            <w:lang w:val="en-GB"/>
          </w:rPr>
          <w:t>Communication | College of Policing</w:t>
        </w:r>
      </w:hyperlink>
      <w:r w:rsidRPr="11A8BAE3" w:rsidR="700BD341">
        <w:rPr>
          <w:rFonts w:ascii="Arial Nova" w:hAnsi="Arial Nova" w:eastAsia="Arial Nova" w:cs="Arial Nova"/>
          <w:noProof w:val="0"/>
          <w:sz w:val="24"/>
          <w:szCs w:val="24"/>
          <w:lang w:val="en-GB"/>
        </w:rPr>
        <w:t xml:space="preserve"> . </w:t>
      </w:r>
      <w:r w:rsidRPr="11A8BAE3" w:rsidR="689972B1">
        <w:rPr>
          <w:rFonts w:ascii="Arial Nova" w:hAnsi="Arial Nova" w:eastAsia="Arial Nova" w:cs="Arial Nova"/>
          <w:noProof w:val="0"/>
          <w:sz w:val="24"/>
          <w:szCs w:val="24"/>
          <w:lang w:val="en-GB"/>
        </w:rPr>
        <w:t>2/11/2024</w:t>
      </w:r>
    </w:p>
    <w:p w:rsidR="11A8BAE3" w:rsidP="11A8BAE3" w:rsidRDefault="11A8BAE3" w14:paraId="31E8972E" w14:textId="472C61BB">
      <w:pPr>
        <w:spacing w:after="40"/>
        <w:jc w:val="left"/>
        <w:rPr>
          <w:rFonts w:ascii="Arial Nova" w:hAnsi="Arial Nova" w:eastAsia="Arial Nova" w:cs="Arial Nova"/>
          <w:lang w:val="en-GB"/>
        </w:rPr>
      </w:pPr>
    </w:p>
    <w:p w:rsidR="0003D3BF" w:rsidP="28C91871" w:rsidRDefault="0003D3BF" w14:paraId="0D7BB09D" w14:textId="66FD9A7A">
      <w:pPr>
        <w:spacing w:after="40"/>
        <w:jc w:val="left"/>
        <w:rPr>
          <w:rFonts w:ascii="Arial Nova" w:hAnsi="Arial Nova" w:eastAsia="Arial Nova" w:cs="Arial Nova"/>
          <w:lang w:val="en-GB"/>
        </w:rPr>
      </w:pPr>
      <w:r w:rsidRPr="11A8BAE3" w:rsidR="78702425">
        <w:rPr>
          <w:rFonts w:ascii="Arial Nova" w:hAnsi="Arial Nova" w:eastAsia="Arial Nova" w:cs="Arial Nova"/>
          <w:lang w:val="en-GB"/>
        </w:rPr>
        <w:t>College of Policing, Professional Development</w:t>
      </w:r>
      <w:r w:rsidRPr="11A8BAE3" w:rsidR="016674B0">
        <w:rPr>
          <w:rFonts w:ascii="Arial Nova" w:hAnsi="Arial Nova" w:eastAsia="Arial Nova" w:cs="Arial Nova"/>
          <w:lang w:val="en-GB"/>
        </w:rPr>
        <w:t xml:space="preserve"> (2021)</w:t>
      </w:r>
      <w:r w:rsidRPr="11A8BAE3" w:rsidR="1F9FD086">
        <w:rPr>
          <w:rFonts w:ascii="Arial Nova" w:hAnsi="Arial Nova" w:eastAsia="Arial Nova" w:cs="Arial Nova"/>
          <w:lang w:val="en-GB"/>
        </w:rPr>
        <w:t xml:space="preserve"> Available at:</w:t>
      </w:r>
      <w:r w:rsidRPr="11A8BAE3" w:rsidR="4897C80C">
        <w:rPr>
          <w:rFonts w:ascii="Arial Nova" w:hAnsi="Arial Nova" w:eastAsia="Arial Nova" w:cs="Arial Nova"/>
          <w:lang w:val="en-GB"/>
        </w:rPr>
        <w:t xml:space="preserve"> </w:t>
      </w:r>
      <w:hyperlink w:anchor="6645ec0b-7a67-46d2-b432-3af9c9f6a34a" r:id="R5cf90a29a3904b54">
        <w:r w:rsidRPr="11A8BAE3" w:rsidR="4897C80C">
          <w:rPr>
            <w:rStyle w:val="Hyperlink"/>
            <w:rFonts w:ascii="Arial Nova" w:hAnsi="Arial Nova" w:eastAsia="Arial Nova" w:cs="Arial Nova"/>
            <w:lang w:val="en-GB"/>
          </w:rPr>
          <w:t>https://www.college.police.uk/guidance/vulnerability-related-risks/professional-development#6645ec0b-7a67-46d2-b432-3af9c9f6a34a</w:t>
        </w:r>
      </w:hyperlink>
      <w:r w:rsidRPr="11A8BAE3" w:rsidR="4897C80C">
        <w:rPr>
          <w:rFonts w:ascii="Arial Nova" w:hAnsi="Arial Nova" w:eastAsia="Arial Nova" w:cs="Arial Nova"/>
          <w:lang w:val="en-GB"/>
        </w:rPr>
        <w:t xml:space="preserve"> . 14/10/2024</w:t>
      </w:r>
    </w:p>
    <w:p w:rsidR="5E8624D8" w:rsidP="28C91871" w:rsidRDefault="5E8624D8" w14:paraId="355A0698" w14:textId="3EAAFFA4">
      <w:pPr>
        <w:spacing w:after="40"/>
        <w:jc w:val="left"/>
        <w:rPr>
          <w:rFonts w:ascii="Arial Nova" w:hAnsi="Arial Nova" w:eastAsia="Arial Nova" w:cs="Arial Nova"/>
          <w:lang w:val="en-GB"/>
        </w:rPr>
      </w:pPr>
    </w:p>
    <w:p w:rsidR="5E8624D8" w:rsidP="28C91871" w:rsidRDefault="14A0BB5E" w14:paraId="0126DD36" w14:textId="32F7E192">
      <w:pPr>
        <w:pStyle w:val="Normal"/>
        <w:spacing w:after="40"/>
        <w:jc w:val="left"/>
        <w:rPr>
          <w:rFonts w:ascii="Arial Nova" w:hAnsi="Arial Nova" w:eastAsia="Arial Nova" w:cs="Arial Nova"/>
          <w:lang w:val="en-GB"/>
        </w:rPr>
      </w:pPr>
      <w:r w:rsidRPr="11A8BAE3" w:rsidR="420092C6">
        <w:rPr>
          <w:rFonts w:ascii="Arial Nova" w:hAnsi="Arial Nova" w:eastAsia="Arial Nova" w:cs="Arial Nova"/>
          <w:lang w:val="en-GB"/>
        </w:rPr>
        <w:t>Grant</w:t>
      </w:r>
      <w:r w:rsidRPr="11A8BAE3" w:rsidR="2922770E">
        <w:rPr>
          <w:rFonts w:ascii="Arial Nova" w:hAnsi="Arial Nova" w:eastAsia="Arial Nova" w:cs="Arial Nova"/>
          <w:lang w:val="en-GB"/>
        </w:rPr>
        <w:t>,</w:t>
      </w:r>
      <w:r w:rsidRPr="11A8BAE3" w:rsidR="420092C6">
        <w:rPr>
          <w:rFonts w:ascii="Arial Nova" w:hAnsi="Arial Nova" w:eastAsia="Arial Nova" w:cs="Arial Nova"/>
          <w:lang w:val="en-GB"/>
        </w:rPr>
        <w:t xml:space="preserve"> L</w:t>
      </w:r>
      <w:r w:rsidRPr="11A8BAE3" w:rsidR="6951E8D0">
        <w:rPr>
          <w:rFonts w:ascii="Arial Nova" w:hAnsi="Arial Nova" w:eastAsia="Arial Nova" w:cs="Arial Nova"/>
          <w:lang w:val="en-GB"/>
        </w:rPr>
        <w:t>.</w:t>
      </w:r>
      <w:r w:rsidRPr="11A8BAE3" w:rsidR="420092C6">
        <w:rPr>
          <w:rFonts w:ascii="Arial Nova" w:hAnsi="Arial Nova" w:eastAsia="Arial Nova" w:cs="Arial Nova"/>
          <w:lang w:val="en-GB"/>
        </w:rPr>
        <w:t xml:space="preserve"> </w:t>
      </w:r>
      <w:r w:rsidRPr="11A8BAE3" w:rsidR="41BC66BD">
        <w:rPr>
          <w:rFonts w:ascii="Arial Nova" w:hAnsi="Arial Nova" w:eastAsia="Arial Nova" w:cs="Arial Nova"/>
          <w:i w:val="1"/>
          <w:iCs w:val="1"/>
          <w:u w:val="single"/>
          <w:lang w:val="en-GB"/>
        </w:rPr>
        <w:t>“</w:t>
      </w:r>
      <w:r w:rsidRPr="11A8BAE3" w:rsidR="420092C6">
        <w:rPr>
          <w:rFonts w:ascii="Arial Nova" w:hAnsi="Arial Nova" w:eastAsia="Arial Nova" w:cs="Arial Nova"/>
          <w:i w:val="1"/>
          <w:iCs w:val="1"/>
          <w:u w:val="single"/>
          <w:lang w:val="en-GB"/>
        </w:rPr>
        <w:t>Tips for succeeding in policing</w:t>
      </w:r>
      <w:r w:rsidRPr="11A8BAE3" w:rsidR="603FF73F">
        <w:rPr>
          <w:rFonts w:ascii="Arial Nova" w:hAnsi="Arial Nova" w:eastAsia="Arial Nova" w:cs="Arial Nova"/>
          <w:i w:val="1"/>
          <w:iCs w:val="1"/>
          <w:u w:val="single"/>
          <w:lang w:val="en-GB"/>
        </w:rPr>
        <w:t>.”</w:t>
      </w:r>
      <w:r w:rsidRPr="11A8BAE3" w:rsidR="603FF73F">
        <w:rPr>
          <w:rFonts w:ascii="Arial Nova" w:hAnsi="Arial Nova" w:eastAsia="Arial Nova" w:cs="Arial Nova"/>
          <w:lang w:val="en-GB"/>
        </w:rPr>
        <w:t xml:space="preserve"> Effective communication strategies for police officers, (2024) </w:t>
      </w:r>
      <w:r w:rsidRPr="11A8BAE3" w:rsidR="180F2F00">
        <w:rPr>
          <w:rFonts w:ascii="Arial Nova" w:hAnsi="Arial Nova" w:eastAsia="Arial Nova" w:cs="Arial Nova"/>
          <w:lang w:val="en-GB"/>
        </w:rPr>
        <w:t>Available at:</w:t>
      </w:r>
      <w:r w:rsidRPr="11A8BAE3" w:rsidR="420092C6">
        <w:rPr>
          <w:rFonts w:ascii="Arial Nova" w:hAnsi="Arial Nova" w:eastAsia="Arial Nova" w:cs="Arial Nova"/>
          <w:lang w:val="en-GB"/>
        </w:rPr>
        <w:t xml:space="preserve"> </w:t>
      </w:r>
      <w:hyperlink r:id="R0ca4333ddfc84d30">
        <w:r w:rsidRPr="11A8BAE3" w:rsidR="420092C6">
          <w:rPr>
            <w:rStyle w:val="Hyperlink"/>
            <w:rFonts w:ascii="Arial Nova" w:hAnsi="Arial Nova" w:eastAsia="Arial Nova" w:cs="Arial Nova"/>
            <w:lang w:val="en-GB"/>
          </w:rPr>
          <w:t>https://www.law.ac.uk/resources/blog/tips-for-succeeding-in-policing/</w:t>
        </w:r>
      </w:hyperlink>
      <w:r w:rsidRPr="11A8BAE3" w:rsidR="420092C6">
        <w:rPr>
          <w:rFonts w:ascii="Arial Nova" w:hAnsi="Arial Nova" w:eastAsia="Arial Nova" w:cs="Arial Nova"/>
          <w:lang w:val="en-GB"/>
        </w:rPr>
        <w:t xml:space="preserve"> .</w:t>
      </w:r>
    </w:p>
    <w:p w:rsidR="5E8624D8" w:rsidP="28C91871" w:rsidRDefault="5E8624D8" w14:paraId="7F4B1029" w14:textId="29091798">
      <w:pPr>
        <w:spacing w:after="40"/>
        <w:jc w:val="left"/>
        <w:rPr>
          <w:rFonts w:ascii="Arial Nova" w:hAnsi="Arial Nova" w:eastAsia="Arial Nova" w:cs="Arial Nova"/>
          <w:lang w:val="en-GB"/>
        </w:rPr>
      </w:pPr>
    </w:p>
    <w:p w:rsidR="1BA547C6" w:rsidP="28C91871" w:rsidRDefault="1BA547C6" w14:paraId="62B730B9" w14:textId="37A0764C">
      <w:pPr>
        <w:pStyle w:val="Normal"/>
        <w:spacing w:after="40"/>
        <w:jc w:val="left"/>
        <w:rPr>
          <w:rFonts w:ascii="Arial Nova" w:hAnsi="Arial Nova" w:eastAsia="Arial Nova" w:cs="Arial Nova"/>
          <w:lang w:val="en-GB"/>
        </w:rPr>
      </w:pPr>
      <w:r w:rsidRPr="11A8BAE3" w:rsidR="4EAB36F8">
        <w:rPr>
          <w:rFonts w:ascii="Arial Nova" w:hAnsi="Arial Nova" w:eastAsia="Arial Nova" w:cs="Arial Nova"/>
          <w:lang w:val="en-GB"/>
        </w:rPr>
        <w:t xml:space="preserve">HMICFRS, (2019) </w:t>
      </w:r>
      <w:r w:rsidRPr="11A8BAE3" w:rsidR="4EAB36F8">
        <w:rPr>
          <w:rFonts w:ascii="Arial Nova" w:hAnsi="Arial Nova" w:eastAsia="Arial Nova" w:cs="Arial Nova"/>
          <w:i w:val="1"/>
          <w:iCs w:val="1"/>
          <w:u w:val="single"/>
          <w:lang w:val="en-GB"/>
        </w:rPr>
        <w:t>“The Police response to domestic abuse”</w:t>
      </w:r>
      <w:r w:rsidRPr="11A8BAE3" w:rsidR="375A3DB3">
        <w:rPr>
          <w:rFonts w:ascii="Arial Nova" w:hAnsi="Arial Nova" w:eastAsia="Arial Nova" w:cs="Arial Nova"/>
          <w:i w:val="1"/>
          <w:iCs w:val="1"/>
          <w:u w:val="single"/>
          <w:lang w:val="en-GB"/>
        </w:rPr>
        <w:t xml:space="preserve"> </w:t>
      </w:r>
      <w:r w:rsidRPr="11A8BAE3" w:rsidR="375A3DB3">
        <w:rPr>
          <w:rFonts w:ascii="Arial Nova" w:hAnsi="Arial Nova" w:eastAsia="Arial Nova" w:cs="Arial Nova"/>
          <w:i w:val="0"/>
          <w:iCs w:val="0"/>
          <w:u w:val="none"/>
          <w:lang w:val="en-GB"/>
        </w:rPr>
        <w:t>Available at:</w:t>
      </w:r>
      <w:r w:rsidRPr="11A8BAE3" w:rsidR="4EAB36F8">
        <w:rPr>
          <w:rFonts w:ascii="Arial Nova" w:hAnsi="Arial Nova" w:eastAsia="Arial Nova" w:cs="Arial Nova"/>
          <w:i w:val="0"/>
          <w:iCs w:val="0"/>
          <w:u w:val="none"/>
          <w:lang w:val="en-GB"/>
        </w:rPr>
        <w:t xml:space="preserve"> </w:t>
      </w:r>
      <w:hyperlink r:id="Rde593b7af251488a">
        <w:r w:rsidRPr="11A8BAE3" w:rsidR="4EAB36F8">
          <w:rPr>
            <w:rStyle w:val="Hyperlink"/>
            <w:rFonts w:ascii="Arial Nova" w:hAnsi="Arial Nova" w:eastAsia="Arial Nova" w:cs="Arial Nova"/>
            <w:lang w:val="en-GB"/>
          </w:rPr>
          <w:t>https://assets-hmicfrs.justiceinspectorates.gov.uk/uploads/the-police-response-to-domestic-abuse-an-update-report.pdf</w:t>
        </w:r>
      </w:hyperlink>
      <w:r w:rsidRPr="11A8BAE3" w:rsidR="4EAB36F8">
        <w:rPr>
          <w:rFonts w:ascii="Arial Nova" w:hAnsi="Arial Nova" w:eastAsia="Arial Nova" w:cs="Arial Nova"/>
          <w:lang w:val="en-GB"/>
        </w:rPr>
        <w:t xml:space="preserve"> 28/10/2024</w:t>
      </w:r>
    </w:p>
    <w:p w:rsidR="11A8BAE3" w:rsidP="11A8BAE3" w:rsidRDefault="11A8BAE3" w14:paraId="496E8BA1" w14:textId="6DAD3D71">
      <w:pPr>
        <w:pStyle w:val="Normal"/>
        <w:spacing w:after="40"/>
        <w:jc w:val="left"/>
        <w:rPr>
          <w:rFonts w:ascii="Arial Nova" w:hAnsi="Arial Nova" w:eastAsia="Arial Nova" w:cs="Arial Nova"/>
          <w:lang w:val="en-GB"/>
        </w:rPr>
      </w:pPr>
    </w:p>
    <w:p w:rsidR="3A44E34B" w:rsidP="2F88F8B3" w:rsidRDefault="3A44E34B" w14:paraId="4C407F0C" w14:textId="435A3750">
      <w:pPr>
        <w:pStyle w:val="Normal"/>
        <w:spacing w:after="40"/>
        <w:jc w:val="left"/>
        <w:rPr>
          <w:rFonts w:ascii="Arial Nova" w:hAnsi="Arial Nova" w:eastAsia="Arial Nova" w:cs="Arial Nova"/>
          <w:lang w:val="en-GB"/>
        </w:rPr>
      </w:pPr>
      <w:r w:rsidRPr="2F88F8B3" w:rsidR="4C67ECBF">
        <w:rPr>
          <w:rFonts w:ascii="Arial Nova" w:hAnsi="Arial Nova" w:eastAsia="Arial Nova" w:cs="Arial Nova"/>
          <w:lang w:val="en-GB"/>
        </w:rPr>
        <w:t xml:space="preserve">Mary, E. (2024), </w:t>
      </w:r>
      <w:r w:rsidRPr="2F88F8B3" w:rsidR="4C67ECBF">
        <w:rPr>
          <w:rFonts w:ascii="Arial Nova" w:hAnsi="Arial Nova" w:eastAsia="Arial Nova" w:cs="Arial Nova"/>
          <w:i w:val="1"/>
          <w:iCs w:val="1"/>
          <w:u w:val="single"/>
          <w:lang w:val="en-GB"/>
        </w:rPr>
        <w:t>‘8 Ways You Can Improve Your Communication Skills’</w:t>
      </w:r>
      <w:r w:rsidRPr="2F88F8B3" w:rsidR="4C67ECBF">
        <w:rPr>
          <w:rFonts w:ascii="Arial Nova" w:hAnsi="Arial Nova" w:eastAsia="Arial Nova" w:cs="Arial Nova"/>
          <w:lang w:val="en-GB"/>
        </w:rPr>
        <w:t xml:space="preserve"> </w:t>
      </w:r>
      <w:r w:rsidRPr="2F88F8B3" w:rsidR="53C24A9C">
        <w:rPr>
          <w:rFonts w:ascii="Arial Nova" w:hAnsi="Arial Nova" w:eastAsia="Arial Nova" w:cs="Arial Nova"/>
          <w:lang w:val="en-GB"/>
        </w:rPr>
        <w:t xml:space="preserve">Your guide to </w:t>
      </w:r>
      <w:r w:rsidRPr="2F88F8B3" w:rsidR="53C24A9C">
        <w:rPr>
          <w:rFonts w:ascii="Arial Nova" w:hAnsi="Arial Nova" w:eastAsia="Arial Nova" w:cs="Arial Nova"/>
          <w:lang w:val="en-GB"/>
        </w:rPr>
        <w:t>establishing</w:t>
      </w:r>
      <w:r w:rsidRPr="2F88F8B3" w:rsidR="53C24A9C">
        <w:rPr>
          <w:rFonts w:ascii="Arial Nova" w:hAnsi="Arial Nova" w:eastAsia="Arial Nova" w:cs="Arial Nova"/>
          <w:lang w:val="en-GB"/>
        </w:rPr>
        <w:t xml:space="preserve"> better communication habits for success in the workplace. Available at: </w:t>
      </w:r>
      <w:hyperlink r:id="R7f640e1cbf594c1f">
        <w:r w:rsidRPr="2F88F8B3" w:rsidR="53C24A9C">
          <w:rPr>
            <w:rStyle w:val="Hyperlink"/>
            <w:rFonts w:ascii="Arial Nova" w:hAnsi="Arial Nova" w:eastAsia="Arial Nova" w:cs="Arial Nova"/>
            <w:noProof w:val="0"/>
            <w:sz w:val="24"/>
            <w:szCs w:val="24"/>
            <w:lang w:val="en-GB"/>
          </w:rPr>
          <w:t>8 Ways You Can Improve Your Communication Skills - Professional &amp; Executive Development | Harvard DCE</w:t>
        </w:r>
      </w:hyperlink>
      <w:r w:rsidRPr="2F88F8B3" w:rsidR="53C24A9C">
        <w:rPr>
          <w:rFonts w:ascii="Arial Nova" w:hAnsi="Arial Nova" w:eastAsia="Arial Nova" w:cs="Arial Nova"/>
          <w:noProof w:val="0"/>
          <w:sz w:val="24"/>
          <w:szCs w:val="24"/>
          <w:lang w:val="en-GB"/>
        </w:rPr>
        <w:t xml:space="preserve"> </w:t>
      </w:r>
    </w:p>
    <w:p w:rsidR="3A44E34B" w:rsidP="28C91871" w:rsidRDefault="3A44E34B" w14:paraId="4E784FA3" w14:textId="271F5775">
      <w:pPr>
        <w:pStyle w:val="Normal"/>
        <w:spacing w:after="40"/>
        <w:jc w:val="left"/>
        <w:rPr>
          <w:rFonts w:ascii="Arial Nova" w:hAnsi="Arial Nova" w:eastAsia="Arial Nova" w:cs="Arial Nova"/>
          <w:lang w:val="en-GB"/>
        </w:rPr>
      </w:pPr>
      <w:r w:rsidRPr="2F88F8B3" w:rsidR="6837BD5C">
        <w:rPr>
          <w:rFonts w:ascii="Arial Nova" w:hAnsi="Arial Nova" w:eastAsia="Arial Nova" w:cs="Arial Nova"/>
          <w:lang w:val="en-GB"/>
        </w:rPr>
        <w:t>Noel</w:t>
      </w:r>
      <w:r w:rsidRPr="2F88F8B3" w:rsidR="6837BD5C">
        <w:rPr>
          <w:rFonts w:ascii="Arial Nova" w:hAnsi="Arial Nova" w:eastAsia="Arial Nova" w:cs="Arial Nova"/>
          <w:lang w:val="en-GB"/>
        </w:rPr>
        <w:t xml:space="preserve"> O</w:t>
      </w:r>
      <w:r w:rsidRPr="2F88F8B3" w:rsidR="2D8B83C3">
        <w:rPr>
          <w:rFonts w:ascii="Arial Nova" w:hAnsi="Arial Nova" w:eastAsia="Arial Nova" w:cs="Arial Nova"/>
          <w:lang w:val="en-GB"/>
        </w:rPr>
        <w:t>tu,</w:t>
      </w:r>
      <w:r w:rsidRPr="2F88F8B3" w:rsidR="09FD4DB5">
        <w:rPr>
          <w:rFonts w:ascii="Arial Nova" w:hAnsi="Arial Nova" w:eastAsia="Arial Nova" w:cs="Arial Nova"/>
          <w:lang w:val="en-GB"/>
        </w:rPr>
        <w:t xml:space="preserve"> </w:t>
      </w:r>
      <w:r w:rsidRPr="2F88F8B3" w:rsidR="6A06E86E">
        <w:rPr>
          <w:rFonts w:ascii="Arial Nova" w:hAnsi="Arial Nova" w:eastAsia="Arial Nova" w:cs="Arial Nova"/>
          <w:i w:val="1"/>
          <w:iCs w:val="1"/>
          <w:u w:val="single"/>
          <w:lang w:val="en-GB"/>
        </w:rPr>
        <w:t>“</w:t>
      </w:r>
      <w:r w:rsidRPr="2F88F8B3" w:rsidR="09FD4DB5">
        <w:rPr>
          <w:rFonts w:ascii="Arial Nova" w:hAnsi="Arial Nova" w:eastAsia="Arial Nova" w:cs="Arial Nova"/>
          <w:i w:val="1"/>
          <w:iCs w:val="1"/>
          <w:u w:val="single"/>
          <w:lang w:val="en-GB"/>
        </w:rPr>
        <w:t>Analytical study</w:t>
      </w:r>
      <w:r w:rsidRPr="2F88F8B3" w:rsidR="28E34CC9">
        <w:rPr>
          <w:rFonts w:ascii="Arial Nova" w:hAnsi="Arial Nova" w:eastAsia="Arial Nova" w:cs="Arial Nova"/>
          <w:i w:val="1"/>
          <w:iCs w:val="1"/>
          <w:u w:val="single"/>
          <w:lang w:val="en-GB"/>
        </w:rPr>
        <w:t>.”</w:t>
      </w:r>
      <w:r w:rsidRPr="2F88F8B3" w:rsidR="28E34CC9">
        <w:rPr>
          <w:rFonts w:ascii="Arial Nova" w:hAnsi="Arial Nova" w:eastAsia="Arial Nova" w:cs="Arial Nova"/>
          <w:lang w:val="en-GB"/>
        </w:rPr>
        <w:t xml:space="preserve"> (2015)</w:t>
      </w:r>
      <w:r w:rsidRPr="2F88F8B3" w:rsidR="3F8CFA35">
        <w:rPr>
          <w:rFonts w:ascii="Arial Nova" w:hAnsi="Arial Nova" w:eastAsia="Arial Nova" w:cs="Arial Nova"/>
          <w:lang w:val="en-GB"/>
        </w:rPr>
        <w:t>, Issue 3 number 2 Decoding</w:t>
      </w:r>
      <w:r w:rsidRPr="2F88F8B3" w:rsidR="09FD4DB5">
        <w:rPr>
          <w:rFonts w:ascii="Arial Nova" w:hAnsi="Arial Nova" w:eastAsia="Arial Nova" w:cs="Arial Nova"/>
          <w:lang w:val="en-GB"/>
        </w:rPr>
        <w:t xml:space="preserve"> Nonverbal</w:t>
      </w:r>
      <w:r w:rsidRPr="2F88F8B3" w:rsidR="5904ADFE">
        <w:rPr>
          <w:rFonts w:ascii="Arial Nova" w:hAnsi="Arial Nova" w:eastAsia="Arial Nova" w:cs="Arial Nova"/>
          <w:lang w:val="en-GB"/>
        </w:rPr>
        <w:t xml:space="preserve"> Communication in Law Enforcement</w:t>
      </w:r>
      <w:r w:rsidRPr="2F88F8B3" w:rsidR="786E9AEC">
        <w:rPr>
          <w:rFonts w:ascii="Arial Nova" w:hAnsi="Arial Nova" w:eastAsia="Arial Nova" w:cs="Arial Nova"/>
          <w:lang w:val="en-GB"/>
        </w:rPr>
        <w:t xml:space="preserve"> page 1</w:t>
      </w:r>
    </w:p>
    <w:p w:rsidR="11A8BAE3" w:rsidP="11A8BAE3" w:rsidRDefault="11A8BAE3" w14:paraId="568B929A" w14:textId="50B84945">
      <w:pPr>
        <w:pStyle w:val="Normal"/>
        <w:spacing w:after="40"/>
        <w:jc w:val="left"/>
        <w:rPr>
          <w:rFonts w:ascii="Arial Nova" w:hAnsi="Arial Nova" w:eastAsia="Arial Nova" w:cs="Arial Nova"/>
          <w:lang w:val="en-GB"/>
        </w:rPr>
      </w:pPr>
    </w:p>
    <w:p w:rsidR="179FED40" w:rsidP="11A8BAE3" w:rsidRDefault="179FED40" w14:paraId="34BA1F4A" w14:textId="545C78F3">
      <w:pPr>
        <w:pStyle w:val="Normal"/>
        <w:spacing w:after="40"/>
        <w:jc w:val="left"/>
        <w:rPr>
          <w:rFonts w:ascii="Arial Nova" w:hAnsi="Arial Nova" w:eastAsia="Arial Nova" w:cs="Arial Nova"/>
          <w:noProof w:val="0"/>
          <w:sz w:val="24"/>
          <w:szCs w:val="24"/>
          <w:lang w:val="en-GB"/>
        </w:rPr>
      </w:pPr>
      <w:r w:rsidRPr="11A8BAE3" w:rsidR="179FED40">
        <w:rPr>
          <w:rFonts w:ascii="Arial Nova" w:hAnsi="Arial Nova" w:eastAsia="Arial Nova" w:cs="Arial Nova"/>
          <w:lang w:val="en-GB"/>
        </w:rPr>
        <w:t xml:space="preserve">NPCC (2024), </w:t>
      </w:r>
      <w:r w:rsidRPr="11A8BAE3" w:rsidR="179FED40">
        <w:rPr>
          <w:rFonts w:ascii="Arial Nova" w:hAnsi="Arial Nova" w:eastAsia="Arial Nova" w:cs="Arial Nova"/>
          <w:i w:val="1"/>
          <w:iCs w:val="1"/>
          <w:u w:val="single"/>
          <w:lang w:val="en-GB"/>
        </w:rPr>
        <w:t>‘policing vision 2025’</w:t>
      </w:r>
      <w:r w:rsidRPr="11A8BAE3" w:rsidR="179FED40">
        <w:rPr>
          <w:rFonts w:ascii="Arial Nova" w:hAnsi="Arial Nova" w:eastAsia="Arial Nova" w:cs="Arial Nova"/>
          <w:lang w:val="en-GB"/>
        </w:rPr>
        <w:t xml:space="preserve"> available at: </w:t>
      </w:r>
      <w:hyperlink r:id="Ra4de983eae364f75">
        <w:r w:rsidRPr="11A8BAE3" w:rsidR="179FED40">
          <w:rPr>
            <w:rStyle w:val="Hyperlink"/>
            <w:rFonts w:ascii="Arial Nova" w:hAnsi="Arial Nova" w:eastAsia="Arial Nova" w:cs="Arial Nova"/>
            <w:noProof w:val="0"/>
            <w:sz w:val="24"/>
            <w:szCs w:val="24"/>
            <w:lang w:val="en-GB"/>
          </w:rPr>
          <w:t>policing-vision-2025.pdf</w:t>
        </w:r>
      </w:hyperlink>
      <w:r w:rsidRPr="11A8BAE3" w:rsidR="179FED40">
        <w:rPr>
          <w:rFonts w:ascii="Arial Nova" w:hAnsi="Arial Nova" w:eastAsia="Arial Nova" w:cs="Arial Nova"/>
          <w:noProof w:val="0"/>
          <w:sz w:val="24"/>
          <w:szCs w:val="24"/>
          <w:lang w:val="en-GB"/>
        </w:rPr>
        <w:t xml:space="preserve"> </w:t>
      </w:r>
    </w:p>
    <w:p w:rsidR="11A8BAE3" w:rsidP="11A8BAE3" w:rsidRDefault="11A8BAE3" w14:paraId="39DE3975" w14:textId="57AC9AE8">
      <w:pPr>
        <w:pStyle w:val="Normal"/>
        <w:spacing w:after="40"/>
        <w:jc w:val="left"/>
        <w:rPr>
          <w:rFonts w:ascii="Arial Nova" w:hAnsi="Arial Nova" w:eastAsia="Arial Nova" w:cs="Arial Nova"/>
          <w:lang w:val="en-GB"/>
        </w:rPr>
      </w:pPr>
    </w:p>
    <w:p w:rsidR="3E802DBA" w:rsidP="11A8BAE3" w:rsidRDefault="3E802DBA" w14:paraId="1301761F" w14:textId="35415BBD">
      <w:pPr>
        <w:pStyle w:val="Normal"/>
        <w:spacing w:after="40"/>
        <w:jc w:val="left"/>
        <w:rPr>
          <w:rFonts w:ascii="Arial Nova" w:hAnsi="Arial Nova" w:eastAsia="Arial Nova" w:cs="Arial Nova"/>
          <w:noProof w:val="0"/>
          <w:sz w:val="24"/>
          <w:szCs w:val="24"/>
          <w:lang w:val="en-GB"/>
        </w:rPr>
      </w:pPr>
      <w:r w:rsidRPr="11A8BAE3" w:rsidR="3E802DBA">
        <w:rPr>
          <w:rFonts w:ascii="Arial Nova" w:hAnsi="Arial Nova" w:eastAsia="Arial Nova" w:cs="Arial Nova"/>
          <w:lang w:val="en-GB"/>
        </w:rPr>
        <w:t>Police Federation (2024)</w:t>
      </w:r>
      <w:r w:rsidRPr="11A8BAE3" w:rsidR="3E802DBA">
        <w:rPr>
          <w:rFonts w:ascii="Arial Nova" w:hAnsi="Arial Nova" w:eastAsia="Arial Nova" w:cs="Arial Nova"/>
          <w:i w:val="1"/>
          <w:iCs w:val="1"/>
          <w:u w:val="single"/>
          <w:lang w:val="en-GB"/>
        </w:rPr>
        <w:t xml:space="preserve"> ‘Pay and Morale Survey reveals how police officers are struggling’</w:t>
      </w:r>
      <w:r w:rsidRPr="11A8BAE3" w:rsidR="3E802DBA">
        <w:rPr>
          <w:rFonts w:ascii="Arial Nova" w:hAnsi="Arial Nova" w:eastAsia="Arial Nova" w:cs="Arial Nova"/>
          <w:lang w:val="en-GB"/>
        </w:rPr>
        <w:t xml:space="preserve"> Available at: </w:t>
      </w:r>
      <w:hyperlink r:id="Rc00842b7f8a64e64">
        <w:r w:rsidRPr="11A8BAE3" w:rsidR="3E802DBA">
          <w:rPr>
            <w:rStyle w:val="Hyperlink"/>
            <w:rFonts w:ascii="Arial Nova" w:hAnsi="Arial Nova" w:eastAsia="Arial Nova" w:cs="Arial Nova"/>
            <w:noProof w:val="0"/>
            <w:sz w:val="24"/>
            <w:szCs w:val="24"/>
            <w:lang w:val="en-GB"/>
          </w:rPr>
          <w:t>Pay and Morale Survey reveals how police officers are struggling</w:t>
        </w:r>
      </w:hyperlink>
      <w:r w:rsidRPr="11A8BAE3" w:rsidR="3E802DBA">
        <w:rPr>
          <w:rFonts w:ascii="Arial Nova" w:hAnsi="Arial Nova" w:eastAsia="Arial Nova" w:cs="Arial Nova"/>
          <w:noProof w:val="0"/>
          <w:sz w:val="24"/>
          <w:szCs w:val="24"/>
          <w:lang w:val="en-GB"/>
        </w:rPr>
        <w:t xml:space="preserve"> </w:t>
      </w:r>
    </w:p>
    <w:p w:rsidR="11A8BAE3" w:rsidP="11A8BAE3" w:rsidRDefault="11A8BAE3" w14:paraId="56F07CB2" w14:textId="43FE168A">
      <w:pPr>
        <w:pStyle w:val="Normal"/>
        <w:spacing w:after="40"/>
        <w:jc w:val="left"/>
        <w:rPr>
          <w:rFonts w:ascii="Arial Nova" w:hAnsi="Arial Nova" w:eastAsia="Arial Nova" w:cs="Arial Nova"/>
          <w:lang w:val="en-GB"/>
        </w:rPr>
      </w:pPr>
    </w:p>
    <w:p w:rsidR="035ECD41" w:rsidP="11A8BAE3" w:rsidRDefault="035ECD41" w14:paraId="58F3B1CD" w14:textId="4FB2D903">
      <w:pPr>
        <w:pStyle w:val="Normal"/>
        <w:spacing w:after="40"/>
        <w:jc w:val="left"/>
        <w:rPr>
          <w:rFonts w:ascii="Arial Nova" w:hAnsi="Arial Nova" w:eastAsia="Arial Nova" w:cs="Arial Nova"/>
          <w:noProof w:val="0"/>
          <w:sz w:val="24"/>
          <w:szCs w:val="24"/>
          <w:lang w:val="en-GB"/>
        </w:rPr>
      </w:pPr>
      <w:r w:rsidRPr="11A8BAE3" w:rsidR="035ECD41">
        <w:rPr>
          <w:rFonts w:ascii="Arial Nova" w:hAnsi="Arial Nova" w:eastAsia="Arial Nova" w:cs="Arial Nova"/>
          <w:lang w:val="en-GB"/>
        </w:rPr>
        <w:t xml:space="preserve">Patti, W. and Kells, M. (2019) </w:t>
      </w:r>
      <w:r w:rsidRPr="11A8BAE3" w:rsidR="6306CF5D">
        <w:rPr>
          <w:rFonts w:ascii="Arial Nova" w:hAnsi="Arial Nova" w:eastAsia="Arial Nova" w:cs="Arial Nova"/>
          <w:i w:val="1"/>
          <w:iCs w:val="1"/>
          <w:u w:val="single"/>
          <w:lang w:val="en-GB"/>
        </w:rPr>
        <w:t>‘</w:t>
      </w:r>
      <w:r w:rsidRPr="11A8BAE3" w:rsidR="3647635A">
        <w:rPr>
          <w:rFonts w:ascii="Arial Nova" w:hAnsi="Arial Nova" w:eastAsia="Arial Nova" w:cs="Arial Nova"/>
          <w:i w:val="1"/>
          <w:iCs w:val="1"/>
          <w:u w:val="single"/>
          <w:lang w:val="en-GB"/>
        </w:rPr>
        <w:t>A Body Language Expert Says *This* Is the Most Misunderstood Gesture of All Time’</w:t>
      </w:r>
      <w:r w:rsidRPr="11A8BAE3" w:rsidR="3647635A">
        <w:rPr>
          <w:rFonts w:ascii="Arial Nova" w:hAnsi="Arial Nova" w:eastAsia="Arial Nova" w:cs="Arial Nova"/>
          <w:lang w:val="en-GB"/>
        </w:rPr>
        <w:t xml:space="preserve"> Available at: </w:t>
      </w:r>
      <w:hyperlink r:id="R7412e5a437a34e1f">
        <w:r w:rsidRPr="11A8BAE3" w:rsidR="3647635A">
          <w:rPr>
            <w:rStyle w:val="Hyperlink"/>
            <w:rFonts w:ascii="Arial Nova" w:hAnsi="Arial Nova" w:eastAsia="Arial Nova" w:cs="Arial Nova"/>
            <w:noProof w:val="0"/>
            <w:sz w:val="24"/>
            <w:szCs w:val="24"/>
            <w:lang w:val="en-GB"/>
          </w:rPr>
          <w:t>A Body Language Expert Says *This* Is the Most Misunderstood Gesture of All Time | Well+Good</w:t>
        </w:r>
      </w:hyperlink>
      <w:r w:rsidRPr="11A8BAE3" w:rsidR="3647635A">
        <w:rPr>
          <w:rFonts w:ascii="Arial Nova" w:hAnsi="Arial Nova" w:eastAsia="Arial Nova" w:cs="Arial Nova"/>
          <w:noProof w:val="0"/>
          <w:sz w:val="24"/>
          <w:szCs w:val="24"/>
          <w:lang w:val="en-GB"/>
        </w:rPr>
        <w:t xml:space="preserve"> </w:t>
      </w:r>
    </w:p>
    <w:p w:rsidR="11A8BAE3" w:rsidP="11A8BAE3" w:rsidRDefault="11A8BAE3" w14:paraId="7B491E99" w14:textId="18AA8699">
      <w:pPr>
        <w:pStyle w:val="Normal"/>
        <w:spacing w:after="40"/>
        <w:jc w:val="left"/>
        <w:rPr>
          <w:rFonts w:ascii="Arial Nova" w:hAnsi="Arial Nova" w:eastAsia="Arial Nova" w:cs="Arial Nova"/>
          <w:noProof w:val="0"/>
          <w:sz w:val="24"/>
          <w:szCs w:val="24"/>
          <w:lang w:val="en-GB"/>
        </w:rPr>
      </w:pPr>
      <w:r w:rsidRPr="2F88F8B3" w:rsidR="37397CB6">
        <w:rPr>
          <w:rFonts w:ascii="Arial Nova" w:hAnsi="Arial Nova" w:eastAsia="Arial Nova" w:cs="Arial Nova"/>
          <w:noProof w:val="0"/>
          <w:sz w:val="24"/>
          <w:szCs w:val="24"/>
          <w:lang w:val="en-GB"/>
        </w:rPr>
        <w:t xml:space="preserve">Tom, B. (2024), </w:t>
      </w:r>
      <w:r w:rsidRPr="2F88F8B3" w:rsidR="37397CB6">
        <w:rPr>
          <w:rFonts w:ascii="Arial Nova" w:hAnsi="Arial Nova" w:eastAsia="Arial Nova" w:cs="Arial Nova"/>
          <w:b w:val="0"/>
          <w:bCs w:val="0"/>
          <w:i w:val="1"/>
          <w:iCs w:val="1"/>
          <w:noProof w:val="0"/>
          <w:sz w:val="24"/>
          <w:szCs w:val="24"/>
          <w:u w:val="single"/>
          <w:lang w:val="en-GB"/>
        </w:rPr>
        <w:t>‘UK Police Phonetic Alphabet’</w:t>
      </w:r>
      <w:r w:rsidRPr="2F88F8B3" w:rsidR="37397CB6">
        <w:rPr>
          <w:rFonts w:ascii="Arial Nova" w:hAnsi="Arial Nova" w:eastAsia="Arial Nova" w:cs="Arial Nova"/>
          <w:noProof w:val="0"/>
          <w:sz w:val="24"/>
          <w:szCs w:val="24"/>
          <w:lang w:val="en-GB"/>
        </w:rPr>
        <w:t xml:space="preserve"> Available at:</w:t>
      </w:r>
      <w:hyperlink r:id="Rf849242684f74baf">
        <w:r w:rsidRPr="2F88F8B3" w:rsidR="37397CB6">
          <w:rPr>
            <w:rStyle w:val="Hyperlink"/>
            <w:rFonts w:ascii="Arial Nova" w:hAnsi="Arial Nova" w:eastAsia="Arial Nova" w:cs="Arial Nova"/>
            <w:noProof w:val="0"/>
            <w:sz w:val="24"/>
            <w:szCs w:val="24"/>
            <w:lang w:val="en-GB"/>
          </w:rPr>
          <w:t>UK Police Phonetic Alphabet - Join The Cops</w:t>
        </w:r>
      </w:hyperlink>
      <w:r w:rsidRPr="2F88F8B3" w:rsidR="37397CB6">
        <w:rPr>
          <w:rFonts w:ascii="Arial Nova" w:hAnsi="Arial Nova" w:eastAsia="Arial Nova" w:cs="Arial Nova"/>
          <w:noProof w:val="0"/>
          <w:sz w:val="24"/>
          <w:szCs w:val="24"/>
          <w:lang w:val="en-GB"/>
        </w:rPr>
        <w:t xml:space="preserve"> </w:t>
      </w:r>
    </w:p>
    <w:p w:rsidR="11A8BAE3" w:rsidP="11A8BAE3" w:rsidRDefault="11A8BAE3" w14:paraId="6EE69EBA" w14:textId="282F6BC7">
      <w:pPr>
        <w:pStyle w:val="Normal"/>
        <w:spacing w:after="40"/>
        <w:jc w:val="left"/>
        <w:rPr>
          <w:rFonts w:ascii="Arial Nova" w:hAnsi="Arial Nova" w:eastAsia="Arial Nova" w:cs="Arial Nova"/>
          <w:noProof w:val="0"/>
          <w:sz w:val="24"/>
          <w:szCs w:val="24"/>
          <w:lang w:val="en-GB"/>
        </w:rPr>
      </w:pPr>
    </w:p>
    <w:p w:rsidR="4091E13B" w:rsidP="11A8BAE3" w:rsidRDefault="4091E13B" w14:paraId="2E49189A" w14:textId="2B0EB57A">
      <w:pPr>
        <w:pStyle w:val="Normal"/>
        <w:spacing w:after="40"/>
        <w:jc w:val="left"/>
        <w:rPr>
          <w:rFonts w:ascii="Arial Nova" w:hAnsi="Arial Nova" w:eastAsia="Arial Nova" w:cs="Arial Nova"/>
          <w:noProof w:val="0"/>
          <w:sz w:val="24"/>
          <w:szCs w:val="24"/>
          <w:lang w:val="en-GB"/>
        </w:rPr>
      </w:pPr>
      <w:r w:rsidRPr="11A8BAE3" w:rsidR="4091E13B">
        <w:rPr>
          <w:rFonts w:ascii="Arial Nova" w:hAnsi="Arial Nova" w:eastAsia="Arial Nova" w:cs="Arial Nova"/>
          <w:noProof w:val="0"/>
          <w:sz w:val="24"/>
          <w:szCs w:val="24"/>
          <w:lang w:val="en-GB"/>
        </w:rPr>
        <w:t xml:space="preserve">Victims Commissioner (2021) </w:t>
      </w:r>
      <w:r w:rsidRPr="11A8BAE3" w:rsidR="4091E13B">
        <w:rPr>
          <w:rFonts w:ascii="Arial Nova" w:hAnsi="Arial Nova" w:eastAsia="Arial Nova" w:cs="Arial Nova"/>
          <w:i w:val="1"/>
          <w:iCs w:val="1"/>
          <w:noProof w:val="0"/>
          <w:sz w:val="24"/>
          <w:szCs w:val="24"/>
          <w:u w:val="single"/>
          <w:lang w:val="en-GB"/>
        </w:rPr>
        <w:t xml:space="preserve">‘New survey reveals low victim confidence, as Victims’ Commissioner warns victims </w:t>
      </w:r>
      <w:r w:rsidRPr="11A8BAE3" w:rsidR="4091E13B">
        <w:rPr>
          <w:rFonts w:ascii="Arial Nova" w:hAnsi="Arial Nova" w:eastAsia="Arial Nova" w:cs="Arial Nova"/>
          <w:i w:val="1"/>
          <w:iCs w:val="1"/>
          <w:noProof w:val="0"/>
          <w:sz w:val="24"/>
          <w:szCs w:val="24"/>
          <w:u w:val="single"/>
          <w:lang w:val="en-GB"/>
        </w:rPr>
        <w:t>remain</w:t>
      </w:r>
      <w:r w:rsidRPr="11A8BAE3" w:rsidR="4091E13B">
        <w:rPr>
          <w:rFonts w:ascii="Arial Nova" w:hAnsi="Arial Nova" w:eastAsia="Arial Nova" w:cs="Arial Nova"/>
          <w:i w:val="1"/>
          <w:iCs w:val="1"/>
          <w:noProof w:val="0"/>
          <w:sz w:val="24"/>
          <w:szCs w:val="24"/>
          <w:u w:val="single"/>
          <w:lang w:val="en-GB"/>
        </w:rPr>
        <w:t xml:space="preserve"> an “afterthought”</w:t>
      </w:r>
      <w:r w:rsidRPr="11A8BAE3" w:rsidR="4091E13B">
        <w:rPr>
          <w:rFonts w:ascii="Arial Nova" w:hAnsi="Arial Nova" w:eastAsia="Arial Nova" w:cs="Arial Nova"/>
          <w:noProof w:val="0"/>
          <w:sz w:val="24"/>
          <w:szCs w:val="24"/>
          <w:lang w:val="en-GB"/>
        </w:rPr>
        <w:t xml:space="preserve">. Available at: </w:t>
      </w:r>
      <w:hyperlink w:anchor=":~:text=Around%20600%20victims%20responded%20to%20a%20survey%20by,%2834%25%29%20saying%20they%20wouldn%E2%80%99t%20report%20a%20crime%20again." r:id="Rcc96abb0d5d14f06">
        <w:r w:rsidRPr="11A8BAE3" w:rsidR="4091E13B">
          <w:rPr>
            <w:rStyle w:val="Hyperlink"/>
            <w:rFonts w:ascii="Arial Nova" w:hAnsi="Arial Nova" w:eastAsia="Arial Nova" w:cs="Arial Nova"/>
            <w:noProof w:val="0"/>
            <w:sz w:val="24"/>
            <w:szCs w:val="24"/>
            <w:lang w:val="en-GB"/>
          </w:rPr>
          <w:t>New survey reveals low victim confidence, as Victims’ Commissioner warns victims remain an “afterthought” - Victims Commissioner</w:t>
        </w:r>
      </w:hyperlink>
      <w:r w:rsidRPr="11A8BAE3" w:rsidR="332BDB19">
        <w:rPr>
          <w:rFonts w:ascii="Arial Nova" w:hAnsi="Arial Nova" w:eastAsia="Arial Nova" w:cs="Arial Nova"/>
          <w:noProof w:val="0"/>
          <w:sz w:val="24"/>
          <w:szCs w:val="24"/>
          <w:lang w:val="en-GB"/>
        </w:rPr>
        <w:t xml:space="preserve"> </w:t>
      </w:r>
    </w:p>
    <w:p w:rsidR="11A8BAE3" w:rsidP="11A8BAE3" w:rsidRDefault="11A8BAE3" w14:paraId="096446B2" w14:textId="26C87761">
      <w:pPr>
        <w:pStyle w:val="Normal"/>
        <w:spacing w:after="40"/>
        <w:jc w:val="left"/>
        <w:rPr>
          <w:rFonts w:ascii="Arial Nova" w:hAnsi="Arial Nova" w:eastAsia="Arial Nova" w:cs="Arial Nova"/>
          <w:noProof w:val="0"/>
          <w:sz w:val="24"/>
          <w:szCs w:val="24"/>
          <w:lang w:val="en-GB"/>
        </w:rPr>
      </w:pPr>
    </w:p>
    <w:p w:rsidR="11A8BAE3" w:rsidP="11A8BAE3" w:rsidRDefault="11A8BAE3" w14:paraId="34720EF9" w14:textId="0D16695B">
      <w:pPr>
        <w:pStyle w:val="Normal"/>
        <w:spacing w:after="40"/>
        <w:jc w:val="left"/>
        <w:rPr>
          <w:rFonts w:ascii="Arial Nova" w:hAnsi="Arial Nova" w:eastAsia="Arial Nova" w:cs="Arial Nova"/>
          <w:lang w:val="en-GB"/>
        </w:rPr>
      </w:pPr>
    </w:p>
    <w:sectPr w:rsidR="5E8624D8" w:rsidSect="00B860FA">
      <w:pgSz w:w="12240" w:h="15840"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s>
</file>

<file path=word/intelligence2.xml><?xml version="1.0" encoding="utf-8"?>
<int2:intelligence xmlns:int2="http://schemas.microsoft.com/office/intelligence/2020/intelligence">
  <int2:observations>
    <int2:textHash int2:hashCode="Jl9n6kKnJUaYUh" int2:id="7a1jzVm0">
      <int2:state int2:type="AugLoop_Text_Critique" int2:value="Rejected"/>
    </int2:textHash>
    <int2:bookmark int2:bookmarkName="_Int_2asy9eTL" int2:invalidationBookmarkName="" int2:hashCode="MDz9bqmqvZygPa" int2:id="HDpGD9YI">
      <int2:state int2:type="AugLoop_Text_Critique" int2:value="Rejected"/>
    </int2:bookmark>
    <int2:bookmark int2:bookmarkName="_Int_QyhEtFEe" int2:invalidationBookmarkName="" int2:hashCode="FtKmvXqsPlW8Nr" int2:id="6OxPBvE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076BFD"/>
    <w:rsid w:val="00034AC9"/>
    <w:rsid w:val="0003D3BF"/>
    <w:rsid w:val="000542B8"/>
    <w:rsid w:val="002D6E24"/>
    <w:rsid w:val="00564984"/>
    <w:rsid w:val="0059A1DF"/>
    <w:rsid w:val="007ADEB4"/>
    <w:rsid w:val="007E30F4"/>
    <w:rsid w:val="00870B0A"/>
    <w:rsid w:val="008D4C67"/>
    <w:rsid w:val="00912EDE"/>
    <w:rsid w:val="00A370DD"/>
    <w:rsid w:val="00B860FA"/>
    <w:rsid w:val="00BA503A"/>
    <w:rsid w:val="00BB2084"/>
    <w:rsid w:val="00BF1044"/>
    <w:rsid w:val="00C34608"/>
    <w:rsid w:val="00C74185"/>
    <w:rsid w:val="00C84339"/>
    <w:rsid w:val="00DE29D3"/>
    <w:rsid w:val="00F12AFB"/>
    <w:rsid w:val="00F3321C"/>
    <w:rsid w:val="010A03DE"/>
    <w:rsid w:val="012893D8"/>
    <w:rsid w:val="01407395"/>
    <w:rsid w:val="014AC924"/>
    <w:rsid w:val="01642761"/>
    <w:rsid w:val="016674B0"/>
    <w:rsid w:val="0189D7CB"/>
    <w:rsid w:val="019EBAE0"/>
    <w:rsid w:val="01D47766"/>
    <w:rsid w:val="01E29520"/>
    <w:rsid w:val="022110FC"/>
    <w:rsid w:val="0231DDD9"/>
    <w:rsid w:val="02E2A0B6"/>
    <w:rsid w:val="02F8E58A"/>
    <w:rsid w:val="034D82B4"/>
    <w:rsid w:val="034E9955"/>
    <w:rsid w:val="035ECD41"/>
    <w:rsid w:val="0366B447"/>
    <w:rsid w:val="03A6F811"/>
    <w:rsid w:val="03A937FD"/>
    <w:rsid w:val="03C327B9"/>
    <w:rsid w:val="03CA03FB"/>
    <w:rsid w:val="03F1390F"/>
    <w:rsid w:val="040ADCA2"/>
    <w:rsid w:val="044876ED"/>
    <w:rsid w:val="04509808"/>
    <w:rsid w:val="045E2367"/>
    <w:rsid w:val="046DF848"/>
    <w:rsid w:val="04B68D58"/>
    <w:rsid w:val="04CF0E2F"/>
    <w:rsid w:val="04D1914B"/>
    <w:rsid w:val="04E72C7A"/>
    <w:rsid w:val="04ECB84B"/>
    <w:rsid w:val="04FCEED9"/>
    <w:rsid w:val="0520467C"/>
    <w:rsid w:val="0588CE51"/>
    <w:rsid w:val="05B9B56E"/>
    <w:rsid w:val="05E36C06"/>
    <w:rsid w:val="05F3E27B"/>
    <w:rsid w:val="061334F8"/>
    <w:rsid w:val="062110D1"/>
    <w:rsid w:val="0624C2B5"/>
    <w:rsid w:val="066288F7"/>
    <w:rsid w:val="066A2214"/>
    <w:rsid w:val="067F9FCA"/>
    <w:rsid w:val="068913B6"/>
    <w:rsid w:val="069940DD"/>
    <w:rsid w:val="06AB241D"/>
    <w:rsid w:val="06B065EB"/>
    <w:rsid w:val="06D5B4EC"/>
    <w:rsid w:val="07022BD9"/>
    <w:rsid w:val="07117B0A"/>
    <w:rsid w:val="07246D19"/>
    <w:rsid w:val="072603E6"/>
    <w:rsid w:val="07D583C7"/>
    <w:rsid w:val="07E4A928"/>
    <w:rsid w:val="07EFDD85"/>
    <w:rsid w:val="08033C04"/>
    <w:rsid w:val="0843A47C"/>
    <w:rsid w:val="08561A01"/>
    <w:rsid w:val="08685F84"/>
    <w:rsid w:val="089C2941"/>
    <w:rsid w:val="08A246B0"/>
    <w:rsid w:val="08A6740A"/>
    <w:rsid w:val="08AF3C6D"/>
    <w:rsid w:val="08B146C5"/>
    <w:rsid w:val="08F6FF9E"/>
    <w:rsid w:val="08FFEFFF"/>
    <w:rsid w:val="091060FC"/>
    <w:rsid w:val="09185AD2"/>
    <w:rsid w:val="092CE45A"/>
    <w:rsid w:val="093314C3"/>
    <w:rsid w:val="0933A797"/>
    <w:rsid w:val="0950448C"/>
    <w:rsid w:val="09525E2C"/>
    <w:rsid w:val="0959B794"/>
    <w:rsid w:val="09677919"/>
    <w:rsid w:val="09852B9B"/>
    <w:rsid w:val="098C0F2A"/>
    <w:rsid w:val="09A9FCAD"/>
    <w:rsid w:val="09B90614"/>
    <w:rsid w:val="09D1B5CA"/>
    <w:rsid w:val="09D48452"/>
    <w:rsid w:val="09F4F1C0"/>
    <w:rsid w:val="09FD4DB5"/>
    <w:rsid w:val="0A120BD7"/>
    <w:rsid w:val="0A444682"/>
    <w:rsid w:val="0A5C14A9"/>
    <w:rsid w:val="0A77ACA0"/>
    <w:rsid w:val="0A8AF2BD"/>
    <w:rsid w:val="0ABCCE91"/>
    <w:rsid w:val="0AD85679"/>
    <w:rsid w:val="0B01A1A7"/>
    <w:rsid w:val="0B434C89"/>
    <w:rsid w:val="0B60987E"/>
    <w:rsid w:val="0B63581C"/>
    <w:rsid w:val="0B6B53B8"/>
    <w:rsid w:val="0BB5BC1E"/>
    <w:rsid w:val="0BC26D84"/>
    <w:rsid w:val="0BE2C7FB"/>
    <w:rsid w:val="0BE576AB"/>
    <w:rsid w:val="0BFA7540"/>
    <w:rsid w:val="0C3C5AFC"/>
    <w:rsid w:val="0C3FD471"/>
    <w:rsid w:val="0C4F89EC"/>
    <w:rsid w:val="0C68B223"/>
    <w:rsid w:val="0C73E120"/>
    <w:rsid w:val="0C94C9EA"/>
    <w:rsid w:val="0CA257E4"/>
    <w:rsid w:val="0CB1F535"/>
    <w:rsid w:val="0CC10D3A"/>
    <w:rsid w:val="0CC3D55A"/>
    <w:rsid w:val="0D2CDD9D"/>
    <w:rsid w:val="0D3F23CA"/>
    <w:rsid w:val="0D79AF9D"/>
    <w:rsid w:val="0D885062"/>
    <w:rsid w:val="0DAF5299"/>
    <w:rsid w:val="0E07F74E"/>
    <w:rsid w:val="0E0D5ABF"/>
    <w:rsid w:val="0E24D7AA"/>
    <w:rsid w:val="0E473210"/>
    <w:rsid w:val="0E71CEB6"/>
    <w:rsid w:val="0EC175E6"/>
    <w:rsid w:val="0EC35104"/>
    <w:rsid w:val="0ED2875F"/>
    <w:rsid w:val="0EDB0987"/>
    <w:rsid w:val="0EDB922B"/>
    <w:rsid w:val="0EE5E271"/>
    <w:rsid w:val="0EE91DDD"/>
    <w:rsid w:val="0EF90108"/>
    <w:rsid w:val="0EFC9720"/>
    <w:rsid w:val="0F1709C2"/>
    <w:rsid w:val="0F3A263A"/>
    <w:rsid w:val="0F44A323"/>
    <w:rsid w:val="0F5405AF"/>
    <w:rsid w:val="0F84C804"/>
    <w:rsid w:val="0FA309DA"/>
    <w:rsid w:val="1008B4B6"/>
    <w:rsid w:val="102FB31A"/>
    <w:rsid w:val="1030AF9E"/>
    <w:rsid w:val="1051B383"/>
    <w:rsid w:val="105719E2"/>
    <w:rsid w:val="10793A94"/>
    <w:rsid w:val="107AC953"/>
    <w:rsid w:val="10D14AAA"/>
    <w:rsid w:val="10D418F6"/>
    <w:rsid w:val="10D72B16"/>
    <w:rsid w:val="117A1905"/>
    <w:rsid w:val="1192FD6D"/>
    <w:rsid w:val="1197A15D"/>
    <w:rsid w:val="11A5A19E"/>
    <w:rsid w:val="11A5AF80"/>
    <w:rsid w:val="11A8BAE3"/>
    <w:rsid w:val="11AD957F"/>
    <w:rsid w:val="11CD3DD7"/>
    <w:rsid w:val="11EBEC4F"/>
    <w:rsid w:val="11EC93C9"/>
    <w:rsid w:val="11F832BB"/>
    <w:rsid w:val="121234D8"/>
    <w:rsid w:val="1231D2FB"/>
    <w:rsid w:val="1268BA45"/>
    <w:rsid w:val="126AE814"/>
    <w:rsid w:val="12BD81A1"/>
    <w:rsid w:val="12F3C4A9"/>
    <w:rsid w:val="1313D225"/>
    <w:rsid w:val="1345AFE6"/>
    <w:rsid w:val="1358F1C4"/>
    <w:rsid w:val="13B28BBE"/>
    <w:rsid w:val="13BBE36D"/>
    <w:rsid w:val="13CCA868"/>
    <w:rsid w:val="13DCD35F"/>
    <w:rsid w:val="13EDFEBA"/>
    <w:rsid w:val="13F6BF8C"/>
    <w:rsid w:val="13FCFF42"/>
    <w:rsid w:val="141C2AF5"/>
    <w:rsid w:val="1480AABF"/>
    <w:rsid w:val="14842813"/>
    <w:rsid w:val="148B639C"/>
    <w:rsid w:val="148FC0C9"/>
    <w:rsid w:val="1492BBB1"/>
    <w:rsid w:val="1495A90A"/>
    <w:rsid w:val="14A0BB5E"/>
    <w:rsid w:val="14DF716B"/>
    <w:rsid w:val="155164CF"/>
    <w:rsid w:val="158ECD21"/>
    <w:rsid w:val="15B53A58"/>
    <w:rsid w:val="15BEA7C9"/>
    <w:rsid w:val="15C27A83"/>
    <w:rsid w:val="15D20714"/>
    <w:rsid w:val="15E3C29C"/>
    <w:rsid w:val="15ED83E8"/>
    <w:rsid w:val="15F4B6A9"/>
    <w:rsid w:val="15F62285"/>
    <w:rsid w:val="163E389C"/>
    <w:rsid w:val="16480447"/>
    <w:rsid w:val="16639088"/>
    <w:rsid w:val="16785D52"/>
    <w:rsid w:val="16A1CC3E"/>
    <w:rsid w:val="16B7BEE5"/>
    <w:rsid w:val="16EB62A7"/>
    <w:rsid w:val="16FB1F11"/>
    <w:rsid w:val="17031CB2"/>
    <w:rsid w:val="1716AF6D"/>
    <w:rsid w:val="1723341F"/>
    <w:rsid w:val="17864211"/>
    <w:rsid w:val="179FED40"/>
    <w:rsid w:val="17A4074B"/>
    <w:rsid w:val="180F2F00"/>
    <w:rsid w:val="18252EAF"/>
    <w:rsid w:val="183BCC0C"/>
    <w:rsid w:val="183DA728"/>
    <w:rsid w:val="1892A0BF"/>
    <w:rsid w:val="18965619"/>
    <w:rsid w:val="18B2C565"/>
    <w:rsid w:val="18C1FF9E"/>
    <w:rsid w:val="192F6F5F"/>
    <w:rsid w:val="193F45AB"/>
    <w:rsid w:val="1997DBD6"/>
    <w:rsid w:val="19AA4314"/>
    <w:rsid w:val="19CD0E50"/>
    <w:rsid w:val="19E884EB"/>
    <w:rsid w:val="1A024545"/>
    <w:rsid w:val="1A2482FA"/>
    <w:rsid w:val="1A25B06F"/>
    <w:rsid w:val="1A59AE95"/>
    <w:rsid w:val="1A630C99"/>
    <w:rsid w:val="1A69226F"/>
    <w:rsid w:val="1A74109C"/>
    <w:rsid w:val="1A776B72"/>
    <w:rsid w:val="1A7B698D"/>
    <w:rsid w:val="1A8AA1D5"/>
    <w:rsid w:val="1AC0C25E"/>
    <w:rsid w:val="1AEFE7F5"/>
    <w:rsid w:val="1B01AFD2"/>
    <w:rsid w:val="1B57FBB4"/>
    <w:rsid w:val="1B74F4C9"/>
    <w:rsid w:val="1B8D86FF"/>
    <w:rsid w:val="1BA547C6"/>
    <w:rsid w:val="1BA90AB4"/>
    <w:rsid w:val="1BD43F61"/>
    <w:rsid w:val="1BEE3549"/>
    <w:rsid w:val="1C040F71"/>
    <w:rsid w:val="1C32CFC0"/>
    <w:rsid w:val="1C354A71"/>
    <w:rsid w:val="1C3C14BA"/>
    <w:rsid w:val="1C5A9CEF"/>
    <w:rsid w:val="1C5B39BE"/>
    <w:rsid w:val="1C749409"/>
    <w:rsid w:val="1CB0830F"/>
    <w:rsid w:val="1CB16CC9"/>
    <w:rsid w:val="1CFBABED"/>
    <w:rsid w:val="1D319A0A"/>
    <w:rsid w:val="1D486D57"/>
    <w:rsid w:val="1D51BF77"/>
    <w:rsid w:val="1D7AF953"/>
    <w:rsid w:val="1D7FB063"/>
    <w:rsid w:val="1DBE7836"/>
    <w:rsid w:val="1DE88E0A"/>
    <w:rsid w:val="1DE9FF68"/>
    <w:rsid w:val="1DEAC25F"/>
    <w:rsid w:val="1E08E3D3"/>
    <w:rsid w:val="1E0ECF51"/>
    <w:rsid w:val="1E4F2379"/>
    <w:rsid w:val="1E778C04"/>
    <w:rsid w:val="1E79FA0F"/>
    <w:rsid w:val="1E7F5292"/>
    <w:rsid w:val="1ECCECBD"/>
    <w:rsid w:val="1EE0A1F7"/>
    <w:rsid w:val="1F24F94D"/>
    <w:rsid w:val="1F2E1576"/>
    <w:rsid w:val="1F313DEF"/>
    <w:rsid w:val="1F3A37D5"/>
    <w:rsid w:val="1F46C526"/>
    <w:rsid w:val="1F47DF3B"/>
    <w:rsid w:val="1F78F363"/>
    <w:rsid w:val="1F7EBFD7"/>
    <w:rsid w:val="1F9FD086"/>
    <w:rsid w:val="1FAA1E57"/>
    <w:rsid w:val="1FBA5377"/>
    <w:rsid w:val="1FBB80CC"/>
    <w:rsid w:val="1FF56E52"/>
    <w:rsid w:val="200A1222"/>
    <w:rsid w:val="20627740"/>
    <w:rsid w:val="2064DE5E"/>
    <w:rsid w:val="20704595"/>
    <w:rsid w:val="2084ACBD"/>
    <w:rsid w:val="20C55465"/>
    <w:rsid w:val="20D6330D"/>
    <w:rsid w:val="20DA09D3"/>
    <w:rsid w:val="210F89FD"/>
    <w:rsid w:val="2136121F"/>
    <w:rsid w:val="21531673"/>
    <w:rsid w:val="216AE821"/>
    <w:rsid w:val="21A5E2C2"/>
    <w:rsid w:val="21A6AF3C"/>
    <w:rsid w:val="21B1AD2C"/>
    <w:rsid w:val="21B262EA"/>
    <w:rsid w:val="21BB56E2"/>
    <w:rsid w:val="21CC942C"/>
    <w:rsid w:val="21CDDCB0"/>
    <w:rsid w:val="21E0C937"/>
    <w:rsid w:val="21F28877"/>
    <w:rsid w:val="21F9317C"/>
    <w:rsid w:val="22013981"/>
    <w:rsid w:val="2213F635"/>
    <w:rsid w:val="22143C93"/>
    <w:rsid w:val="221D7914"/>
    <w:rsid w:val="22239761"/>
    <w:rsid w:val="227229C0"/>
    <w:rsid w:val="228CCCBF"/>
    <w:rsid w:val="22A40B0E"/>
    <w:rsid w:val="22CCB0A3"/>
    <w:rsid w:val="22CD9F04"/>
    <w:rsid w:val="22D5F402"/>
    <w:rsid w:val="22D691F4"/>
    <w:rsid w:val="22E006F1"/>
    <w:rsid w:val="22E3EF79"/>
    <w:rsid w:val="23027F23"/>
    <w:rsid w:val="233868AD"/>
    <w:rsid w:val="2356650E"/>
    <w:rsid w:val="235EB1FD"/>
    <w:rsid w:val="237EB24C"/>
    <w:rsid w:val="2382CCBA"/>
    <w:rsid w:val="239309FA"/>
    <w:rsid w:val="23A40AFB"/>
    <w:rsid w:val="23CC64FD"/>
    <w:rsid w:val="23CDD84D"/>
    <w:rsid w:val="23E22165"/>
    <w:rsid w:val="240B3514"/>
    <w:rsid w:val="242F2F86"/>
    <w:rsid w:val="24669C69"/>
    <w:rsid w:val="24AD7F34"/>
    <w:rsid w:val="24C0112E"/>
    <w:rsid w:val="24F103E6"/>
    <w:rsid w:val="2505FD6B"/>
    <w:rsid w:val="2520B944"/>
    <w:rsid w:val="25300577"/>
    <w:rsid w:val="254CA639"/>
    <w:rsid w:val="25C4810F"/>
    <w:rsid w:val="25CBD466"/>
    <w:rsid w:val="25DE45D7"/>
    <w:rsid w:val="262A92E3"/>
    <w:rsid w:val="2658E782"/>
    <w:rsid w:val="268A6764"/>
    <w:rsid w:val="26A4D3CF"/>
    <w:rsid w:val="26A72FF1"/>
    <w:rsid w:val="26BB357D"/>
    <w:rsid w:val="26D9186A"/>
    <w:rsid w:val="26DB5528"/>
    <w:rsid w:val="27204E19"/>
    <w:rsid w:val="274538D9"/>
    <w:rsid w:val="276653D6"/>
    <w:rsid w:val="279628FE"/>
    <w:rsid w:val="279ADDBF"/>
    <w:rsid w:val="27DB398A"/>
    <w:rsid w:val="27E034A1"/>
    <w:rsid w:val="282CA1FF"/>
    <w:rsid w:val="2831847C"/>
    <w:rsid w:val="2840A253"/>
    <w:rsid w:val="28485D32"/>
    <w:rsid w:val="28589A59"/>
    <w:rsid w:val="285A8A7A"/>
    <w:rsid w:val="286F7476"/>
    <w:rsid w:val="2870F826"/>
    <w:rsid w:val="287D7C67"/>
    <w:rsid w:val="28C373E3"/>
    <w:rsid w:val="28C69FA3"/>
    <w:rsid w:val="28C91871"/>
    <w:rsid w:val="28E34CC9"/>
    <w:rsid w:val="28F499D9"/>
    <w:rsid w:val="2922770E"/>
    <w:rsid w:val="2956FA92"/>
    <w:rsid w:val="296478F5"/>
    <w:rsid w:val="29656BAF"/>
    <w:rsid w:val="296ED355"/>
    <w:rsid w:val="29712BE8"/>
    <w:rsid w:val="298FEAC5"/>
    <w:rsid w:val="29A4D448"/>
    <w:rsid w:val="29AEECFD"/>
    <w:rsid w:val="29B8642F"/>
    <w:rsid w:val="29EF9937"/>
    <w:rsid w:val="2A0010BB"/>
    <w:rsid w:val="2A315F07"/>
    <w:rsid w:val="2A355B97"/>
    <w:rsid w:val="2A3990F7"/>
    <w:rsid w:val="2A4F0F7D"/>
    <w:rsid w:val="2A6250C7"/>
    <w:rsid w:val="2A79836F"/>
    <w:rsid w:val="2A7CDFD4"/>
    <w:rsid w:val="2A8AD4E2"/>
    <w:rsid w:val="2AFDE423"/>
    <w:rsid w:val="2AFE5BAD"/>
    <w:rsid w:val="2B1D5905"/>
    <w:rsid w:val="2B5EEADD"/>
    <w:rsid w:val="2B9DBFBD"/>
    <w:rsid w:val="2BA3E198"/>
    <w:rsid w:val="2BB14E7A"/>
    <w:rsid w:val="2BB9CDCA"/>
    <w:rsid w:val="2BC3C612"/>
    <w:rsid w:val="2BC876D6"/>
    <w:rsid w:val="2BEDDC70"/>
    <w:rsid w:val="2BF37498"/>
    <w:rsid w:val="2C130150"/>
    <w:rsid w:val="2C29CE7C"/>
    <w:rsid w:val="2C2CC61F"/>
    <w:rsid w:val="2C425880"/>
    <w:rsid w:val="2C7C09B8"/>
    <w:rsid w:val="2C88966C"/>
    <w:rsid w:val="2CA38D22"/>
    <w:rsid w:val="2CA7F688"/>
    <w:rsid w:val="2CB39471"/>
    <w:rsid w:val="2CB7FDAA"/>
    <w:rsid w:val="2CBA5E57"/>
    <w:rsid w:val="2CFCD992"/>
    <w:rsid w:val="2D0ADC33"/>
    <w:rsid w:val="2D3B0644"/>
    <w:rsid w:val="2D49CE9B"/>
    <w:rsid w:val="2D5438A6"/>
    <w:rsid w:val="2D55C5BE"/>
    <w:rsid w:val="2D653D45"/>
    <w:rsid w:val="2D654DC3"/>
    <w:rsid w:val="2D6ED9A8"/>
    <w:rsid w:val="2D7A16A5"/>
    <w:rsid w:val="2D801912"/>
    <w:rsid w:val="2D824207"/>
    <w:rsid w:val="2D8B83C3"/>
    <w:rsid w:val="2DA2A87F"/>
    <w:rsid w:val="2DB011E8"/>
    <w:rsid w:val="2DB2A30A"/>
    <w:rsid w:val="2DCFE278"/>
    <w:rsid w:val="2DD87AF2"/>
    <w:rsid w:val="2DEFB1B7"/>
    <w:rsid w:val="2DF36A53"/>
    <w:rsid w:val="2E0C86E5"/>
    <w:rsid w:val="2E20B4EF"/>
    <w:rsid w:val="2E2EB46B"/>
    <w:rsid w:val="2E3FB7C3"/>
    <w:rsid w:val="2E402F1D"/>
    <w:rsid w:val="2E730E1C"/>
    <w:rsid w:val="2E865748"/>
    <w:rsid w:val="2EA7EBAE"/>
    <w:rsid w:val="2EC57BE5"/>
    <w:rsid w:val="2EC9DD56"/>
    <w:rsid w:val="2ED705EA"/>
    <w:rsid w:val="2F031372"/>
    <w:rsid w:val="2F1B39A0"/>
    <w:rsid w:val="2F3C9EA0"/>
    <w:rsid w:val="2F3F1E4B"/>
    <w:rsid w:val="2F6C4FED"/>
    <w:rsid w:val="2F81B060"/>
    <w:rsid w:val="2F88F8B3"/>
    <w:rsid w:val="2F8E22FA"/>
    <w:rsid w:val="2FA4951C"/>
    <w:rsid w:val="2FAA59B9"/>
    <w:rsid w:val="2FBB01CC"/>
    <w:rsid w:val="2FED4376"/>
    <w:rsid w:val="3044654D"/>
    <w:rsid w:val="3048CCD5"/>
    <w:rsid w:val="30538C3F"/>
    <w:rsid w:val="306E0CA2"/>
    <w:rsid w:val="3096E545"/>
    <w:rsid w:val="309FA64A"/>
    <w:rsid w:val="30A0E4D8"/>
    <w:rsid w:val="30DBE024"/>
    <w:rsid w:val="30FB54AD"/>
    <w:rsid w:val="3155A5B8"/>
    <w:rsid w:val="31621FCC"/>
    <w:rsid w:val="316FCB81"/>
    <w:rsid w:val="31957294"/>
    <w:rsid w:val="31A15E2A"/>
    <w:rsid w:val="31B44EED"/>
    <w:rsid w:val="31C12692"/>
    <w:rsid w:val="31F74D39"/>
    <w:rsid w:val="32197323"/>
    <w:rsid w:val="321FBB3A"/>
    <w:rsid w:val="322062FB"/>
    <w:rsid w:val="3234CC48"/>
    <w:rsid w:val="327D5C0B"/>
    <w:rsid w:val="32A86CBA"/>
    <w:rsid w:val="32BBB5D3"/>
    <w:rsid w:val="32C354CF"/>
    <w:rsid w:val="32D2FD37"/>
    <w:rsid w:val="32D4CEFD"/>
    <w:rsid w:val="32D591E8"/>
    <w:rsid w:val="32D7736F"/>
    <w:rsid w:val="32F4D6A6"/>
    <w:rsid w:val="332BDB19"/>
    <w:rsid w:val="33492E8B"/>
    <w:rsid w:val="337D0691"/>
    <w:rsid w:val="3394FB8B"/>
    <w:rsid w:val="33B64E09"/>
    <w:rsid w:val="33B719B5"/>
    <w:rsid w:val="33EECF70"/>
    <w:rsid w:val="344F865E"/>
    <w:rsid w:val="34548C8F"/>
    <w:rsid w:val="3490ABA7"/>
    <w:rsid w:val="34B334AB"/>
    <w:rsid w:val="3513D987"/>
    <w:rsid w:val="3514D2A9"/>
    <w:rsid w:val="35173DB5"/>
    <w:rsid w:val="35307288"/>
    <w:rsid w:val="3569D8E6"/>
    <w:rsid w:val="357997F6"/>
    <w:rsid w:val="3579B1D2"/>
    <w:rsid w:val="35A290A2"/>
    <w:rsid w:val="35A2B0D4"/>
    <w:rsid w:val="35C85E8D"/>
    <w:rsid w:val="35CF831D"/>
    <w:rsid w:val="35E32FBE"/>
    <w:rsid w:val="360E6B98"/>
    <w:rsid w:val="362F7D17"/>
    <w:rsid w:val="36314648"/>
    <w:rsid w:val="3647635A"/>
    <w:rsid w:val="36750B64"/>
    <w:rsid w:val="36BA23BB"/>
    <w:rsid w:val="370FB2C8"/>
    <w:rsid w:val="372358C6"/>
    <w:rsid w:val="3731CC2C"/>
    <w:rsid w:val="37397CB6"/>
    <w:rsid w:val="37539360"/>
    <w:rsid w:val="375A3DB3"/>
    <w:rsid w:val="375E9819"/>
    <w:rsid w:val="376BADCE"/>
    <w:rsid w:val="37A22631"/>
    <w:rsid w:val="37A9D84A"/>
    <w:rsid w:val="37B0C778"/>
    <w:rsid w:val="37C587C8"/>
    <w:rsid w:val="37C63476"/>
    <w:rsid w:val="382A1766"/>
    <w:rsid w:val="382A270E"/>
    <w:rsid w:val="3850C650"/>
    <w:rsid w:val="386F37C9"/>
    <w:rsid w:val="38809042"/>
    <w:rsid w:val="3899A707"/>
    <w:rsid w:val="38D958DA"/>
    <w:rsid w:val="38D9FEB0"/>
    <w:rsid w:val="38E4FC6B"/>
    <w:rsid w:val="38E6F07A"/>
    <w:rsid w:val="38FB8DCB"/>
    <w:rsid w:val="39053E70"/>
    <w:rsid w:val="391D8D87"/>
    <w:rsid w:val="39525DAD"/>
    <w:rsid w:val="395E266B"/>
    <w:rsid w:val="397081B1"/>
    <w:rsid w:val="39CF1383"/>
    <w:rsid w:val="39D83A12"/>
    <w:rsid w:val="3A44E34B"/>
    <w:rsid w:val="3A6DCA04"/>
    <w:rsid w:val="3A7C60A9"/>
    <w:rsid w:val="3A821E2B"/>
    <w:rsid w:val="3AACA1E5"/>
    <w:rsid w:val="3ABA50BE"/>
    <w:rsid w:val="3AC5E838"/>
    <w:rsid w:val="3AD04836"/>
    <w:rsid w:val="3AE6E4F6"/>
    <w:rsid w:val="3B1C5A6B"/>
    <w:rsid w:val="3B1FC0DE"/>
    <w:rsid w:val="3B2AD6F4"/>
    <w:rsid w:val="3B3BEC51"/>
    <w:rsid w:val="3B588E21"/>
    <w:rsid w:val="3B7412A7"/>
    <w:rsid w:val="3B85ED28"/>
    <w:rsid w:val="3B9599D6"/>
    <w:rsid w:val="3BA727A5"/>
    <w:rsid w:val="3BAC0475"/>
    <w:rsid w:val="3BAE4B7E"/>
    <w:rsid w:val="3BB54903"/>
    <w:rsid w:val="3BF1DC82"/>
    <w:rsid w:val="3BF3FA0B"/>
    <w:rsid w:val="3BF5C130"/>
    <w:rsid w:val="3BF6B789"/>
    <w:rsid w:val="3C030A1F"/>
    <w:rsid w:val="3C308C4D"/>
    <w:rsid w:val="3C36CD74"/>
    <w:rsid w:val="3C43991D"/>
    <w:rsid w:val="3C4BD466"/>
    <w:rsid w:val="3C5E338B"/>
    <w:rsid w:val="3C77DB52"/>
    <w:rsid w:val="3C7D6198"/>
    <w:rsid w:val="3C846C3B"/>
    <w:rsid w:val="3CC9BF0B"/>
    <w:rsid w:val="3CCFD07A"/>
    <w:rsid w:val="3CF535F5"/>
    <w:rsid w:val="3CF69B97"/>
    <w:rsid w:val="3D17AACF"/>
    <w:rsid w:val="3D5A4EA7"/>
    <w:rsid w:val="3D6A4B4C"/>
    <w:rsid w:val="3D877E87"/>
    <w:rsid w:val="3E3C1F97"/>
    <w:rsid w:val="3E616C78"/>
    <w:rsid w:val="3E6E538A"/>
    <w:rsid w:val="3E789EEB"/>
    <w:rsid w:val="3E802DBA"/>
    <w:rsid w:val="3EB483A9"/>
    <w:rsid w:val="3EBA5523"/>
    <w:rsid w:val="3F03351E"/>
    <w:rsid w:val="3F1080AC"/>
    <w:rsid w:val="3F182DEA"/>
    <w:rsid w:val="3F260679"/>
    <w:rsid w:val="3F3468D1"/>
    <w:rsid w:val="3F3682AF"/>
    <w:rsid w:val="3F473565"/>
    <w:rsid w:val="3F678FCA"/>
    <w:rsid w:val="3F80E91C"/>
    <w:rsid w:val="3F8CFA35"/>
    <w:rsid w:val="3FB4BDB4"/>
    <w:rsid w:val="3FBCF094"/>
    <w:rsid w:val="4010EC30"/>
    <w:rsid w:val="40267F50"/>
    <w:rsid w:val="4053CB6D"/>
    <w:rsid w:val="40803F4A"/>
    <w:rsid w:val="4091E13B"/>
    <w:rsid w:val="40A4D5BF"/>
    <w:rsid w:val="40AAB1F0"/>
    <w:rsid w:val="40AB40D8"/>
    <w:rsid w:val="40BEDD5C"/>
    <w:rsid w:val="40D60150"/>
    <w:rsid w:val="412F9746"/>
    <w:rsid w:val="415D12E1"/>
    <w:rsid w:val="41A3594E"/>
    <w:rsid w:val="41AD601E"/>
    <w:rsid w:val="41BC66BD"/>
    <w:rsid w:val="41BCC132"/>
    <w:rsid w:val="41D688F5"/>
    <w:rsid w:val="41EA9265"/>
    <w:rsid w:val="41FC147D"/>
    <w:rsid w:val="420092C6"/>
    <w:rsid w:val="421BAB39"/>
    <w:rsid w:val="4236A754"/>
    <w:rsid w:val="424BE9FB"/>
    <w:rsid w:val="42668267"/>
    <w:rsid w:val="426F081E"/>
    <w:rsid w:val="4275B4DA"/>
    <w:rsid w:val="42AB7B58"/>
    <w:rsid w:val="42B379DB"/>
    <w:rsid w:val="4318A78E"/>
    <w:rsid w:val="43270175"/>
    <w:rsid w:val="4329C686"/>
    <w:rsid w:val="43593BE1"/>
    <w:rsid w:val="436FA7E8"/>
    <w:rsid w:val="438B7337"/>
    <w:rsid w:val="43979E2F"/>
    <w:rsid w:val="439AD15E"/>
    <w:rsid w:val="43BDBF47"/>
    <w:rsid w:val="43EBB525"/>
    <w:rsid w:val="4408254A"/>
    <w:rsid w:val="4411B16D"/>
    <w:rsid w:val="441D2A3C"/>
    <w:rsid w:val="44608EAB"/>
    <w:rsid w:val="44633B6D"/>
    <w:rsid w:val="4475E843"/>
    <w:rsid w:val="4482DD8D"/>
    <w:rsid w:val="448D4D07"/>
    <w:rsid w:val="44B5A310"/>
    <w:rsid w:val="44CE511E"/>
    <w:rsid w:val="44D7D4F9"/>
    <w:rsid w:val="44FB9A1F"/>
    <w:rsid w:val="4514F3E1"/>
    <w:rsid w:val="45163BF5"/>
    <w:rsid w:val="45175B34"/>
    <w:rsid w:val="455F6965"/>
    <w:rsid w:val="456512F3"/>
    <w:rsid w:val="4576FF37"/>
    <w:rsid w:val="457DEC5E"/>
    <w:rsid w:val="4587B506"/>
    <w:rsid w:val="45C86CB5"/>
    <w:rsid w:val="45C86CB5"/>
    <w:rsid w:val="45E5AB3E"/>
    <w:rsid w:val="460AFA2D"/>
    <w:rsid w:val="4610F567"/>
    <w:rsid w:val="4616C00F"/>
    <w:rsid w:val="46344E2E"/>
    <w:rsid w:val="464374BF"/>
    <w:rsid w:val="464FE45C"/>
    <w:rsid w:val="46703299"/>
    <w:rsid w:val="467E4515"/>
    <w:rsid w:val="4682103D"/>
    <w:rsid w:val="46938D14"/>
    <w:rsid w:val="46AF1824"/>
    <w:rsid w:val="46B1C194"/>
    <w:rsid w:val="46CF474E"/>
    <w:rsid w:val="46EFF754"/>
    <w:rsid w:val="46F70309"/>
    <w:rsid w:val="47069FD2"/>
    <w:rsid w:val="47076BFD"/>
    <w:rsid w:val="470DCC9E"/>
    <w:rsid w:val="47161181"/>
    <w:rsid w:val="47673BD4"/>
    <w:rsid w:val="4788D226"/>
    <w:rsid w:val="479D78DF"/>
    <w:rsid w:val="47C0A3CB"/>
    <w:rsid w:val="481EADF4"/>
    <w:rsid w:val="48491DF6"/>
    <w:rsid w:val="485C1B63"/>
    <w:rsid w:val="488658FC"/>
    <w:rsid w:val="4886B226"/>
    <w:rsid w:val="4889E222"/>
    <w:rsid w:val="4897C80C"/>
    <w:rsid w:val="48A73183"/>
    <w:rsid w:val="48AF6EEB"/>
    <w:rsid w:val="48B88CBC"/>
    <w:rsid w:val="48BAF358"/>
    <w:rsid w:val="48DCBDEB"/>
    <w:rsid w:val="48E34D5C"/>
    <w:rsid w:val="48F465BA"/>
    <w:rsid w:val="490523A3"/>
    <w:rsid w:val="4933E8BC"/>
    <w:rsid w:val="493AB08E"/>
    <w:rsid w:val="4945B5C7"/>
    <w:rsid w:val="49595865"/>
    <w:rsid w:val="49596DE1"/>
    <w:rsid w:val="496A9068"/>
    <w:rsid w:val="49918695"/>
    <w:rsid w:val="49A73DA2"/>
    <w:rsid w:val="49AB9233"/>
    <w:rsid w:val="49E79F34"/>
    <w:rsid w:val="4A0656A3"/>
    <w:rsid w:val="4A7FC1E6"/>
    <w:rsid w:val="4A84073D"/>
    <w:rsid w:val="4A85D5C5"/>
    <w:rsid w:val="4AD82753"/>
    <w:rsid w:val="4AEB696E"/>
    <w:rsid w:val="4AF30DE6"/>
    <w:rsid w:val="4B06A00B"/>
    <w:rsid w:val="4B1ED1F5"/>
    <w:rsid w:val="4B4A011E"/>
    <w:rsid w:val="4B66BA1D"/>
    <w:rsid w:val="4B6FF55A"/>
    <w:rsid w:val="4B73D61A"/>
    <w:rsid w:val="4B766D9E"/>
    <w:rsid w:val="4B840754"/>
    <w:rsid w:val="4BA4C8BE"/>
    <w:rsid w:val="4BB59894"/>
    <w:rsid w:val="4BE87984"/>
    <w:rsid w:val="4BF52D5B"/>
    <w:rsid w:val="4BF7D618"/>
    <w:rsid w:val="4C154B57"/>
    <w:rsid w:val="4C473869"/>
    <w:rsid w:val="4C67ECBF"/>
    <w:rsid w:val="4C711704"/>
    <w:rsid w:val="4C783359"/>
    <w:rsid w:val="4CA64EFC"/>
    <w:rsid w:val="4CA9402E"/>
    <w:rsid w:val="4CD5F56D"/>
    <w:rsid w:val="4CF45A50"/>
    <w:rsid w:val="4CFAE76D"/>
    <w:rsid w:val="4D02646F"/>
    <w:rsid w:val="4D56AE2C"/>
    <w:rsid w:val="4D58FFB3"/>
    <w:rsid w:val="4D6E61C8"/>
    <w:rsid w:val="4D7711BC"/>
    <w:rsid w:val="4DACE28B"/>
    <w:rsid w:val="4DB89944"/>
    <w:rsid w:val="4DBC071C"/>
    <w:rsid w:val="4DF6FD2A"/>
    <w:rsid w:val="4E2518EF"/>
    <w:rsid w:val="4E2ACFD4"/>
    <w:rsid w:val="4E8AD517"/>
    <w:rsid w:val="4EA3BE5A"/>
    <w:rsid w:val="4EAB36F8"/>
    <w:rsid w:val="4F1D584A"/>
    <w:rsid w:val="4F2C9AD1"/>
    <w:rsid w:val="4F34EBBD"/>
    <w:rsid w:val="4F6C1484"/>
    <w:rsid w:val="4F76047E"/>
    <w:rsid w:val="4F80E1A5"/>
    <w:rsid w:val="4FCC3608"/>
    <w:rsid w:val="5009BB4C"/>
    <w:rsid w:val="50306E6A"/>
    <w:rsid w:val="50455D4C"/>
    <w:rsid w:val="5054524D"/>
    <w:rsid w:val="5076AB73"/>
    <w:rsid w:val="50986101"/>
    <w:rsid w:val="50ADC3C8"/>
    <w:rsid w:val="50BA963D"/>
    <w:rsid w:val="50C2EF7B"/>
    <w:rsid w:val="50E053CD"/>
    <w:rsid w:val="50E9AC75"/>
    <w:rsid w:val="51730641"/>
    <w:rsid w:val="51C545BA"/>
    <w:rsid w:val="520419CC"/>
    <w:rsid w:val="5210AFA8"/>
    <w:rsid w:val="5235D268"/>
    <w:rsid w:val="5250EBC4"/>
    <w:rsid w:val="5264F022"/>
    <w:rsid w:val="528E5D40"/>
    <w:rsid w:val="52EACE2A"/>
    <w:rsid w:val="52FCA73F"/>
    <w:rsid w:val="52FF36FC"/>
    <w:rsid w:val="530335EA"/>
    <w:rsid w:val="531B9D30"/>
    <w:rsid w:val="534ED69D"/>
    <w:rsid w:val="5376D473"/>
    <w:rsid w:val="538184DD"/>
    <w:rsid w:val="538BF921"/>
    <w:rsid w:val="538D7E21"/>
    <w:rsid w:val="538F35AF"/>
    <w:rsid w:val="5396D74D"/>
    <w:rsid w:val="53AC83AB"/>
    <w:rsid w:val="53ACD7EB"/>
    <w:rsid w:val="53AE285E"/>
    <w:rsid w:val="53B963AD"/>
    <w:rsid w:val="53C24A9C"/>
    <w:rsid w:val="53C396DA"/>
    <w:rsid w:val="53DBC338"/>
    <w:rsid w:val="53F5F4A5"/>
    <w:rsid w:val="54001217"/>
    <w:rsid w:val="542F3B40"/>
    <w:rsid w:val="5445EE11"/>
    <w:rsid w:val="5448EA60"/>
    <w:rsid w:val="546A1705"/>
    <w:rsid w:val="546BB437"/>
    <w:rsid w:val="548C456C"/>
    <w:rsid w:val="54CB8570"/>
    <w:rsid w:val="54DAC763"/>
    <w:rsid w:val="550AD473"/>
    <w:rsid w:val="553FE92E"/>
    <w:rsid w:val="55565D2E"/>
    <w:rsid w:val="55752A98"/>
    <w:rsid w:val="5590F28D"/>
    <w:rsid w:val="5595D6AF"/>
    <w:rsid w:val="55CA3D9D"/>
    <w:rsid w:val="55F26184"/>
    <w:rsid w:val="55F90781"/>
    <w:rsid w:val="560AE9F7"/>
    <w:rsid w:val="562A9E30"/>
    <w:rsid w:val="5636D174"/>
    <w:rsid w:val="564331C6"/>
    <w:rsid w:val="5687F8A6"/>
    <w:rsid w:val="569FBC2C"/>
    <w:rsid w:val="56A3392E"/>
    <w:rsid w:val="56B2BE5F"/>
    <w:rsid w:val="56E23195"/>
    <w:rsid w:val="56EBA397"/>
    <w:rsid w:val="56FE77A8"/>
    <w:rsid w:val="572F8BFE"/>
    <w:rsid w:val="57510C5B"/>
    <w:rsid w:val="57797E2F"/>
    <w:rsid w:val="57935A71"/>
    <w:rsid w:val="57CE486A"/>
    <w:rsid w:val="57D24BD5"/>
    <w:rsid w:val="57E7F892"/>
    <w:rsid w:val="57F2CE6E"/>
    <w:rsid w:val="58310BF6"/>
    <w:rsid w:val="5855E23B"/>
    <w:rsid w:val="5878EFC2"/>
    <w:rsid w:val="58965665"/>
    <w:rsid w:val="5899279A"/>
    <w:rsid w:val="58ADD9E8"/>
    <w:rsid w:val="58F764D3"/>
    <w:rsid w:val="58FB67AB"/>
    <w:rsid w:val="5904ADFE"/>
    <w:rsid w:val="592F1EBC"/>
    <w:rsid w:val="596F13D3"/>
    <w:rsid w:val="596F1972"/>
    <w:rsid w:val="598B402A"/>
    <w:rsid w:val="598B9325"/>
    <w:rsid w:val="599E9426"/>
    <w:rsid w:val="59A8035F"/>
    <w:rsid w:val="59B84DCB"/>
    <w:rsid w:val="59B9EFF2"/>
    <w:rsid w:val="5A125AF6"/>
    <w:rsid w:val="5A4C2B2A"/>
    <w:rsid w:val="5A4CCADA"/>
    <w:rsid w:val="5A5902D2"/>
    <w:rsid w:val="5A5A3B36"/>
    <w:rsid w:val="5A6B6C09"/>
    <w:rsid w:val="5AA6D5BC"/>
    <w:rsid w:val="5AC8B47E"/>
    <w:rsid w:val="5AE6CF6F"/>
    <w:rsid w:val="5AEE4385"/>
    <w:rsid w:val="5B266989"/>
    <w:rsid w:val="5B507D8C"/>
    <w:rsid w:val="5B626E11"/>
    <w:rsid w:val="5B63C094"/>
    <w:rsid w:val="5B645EB1"/>
    <w:rsid w:val="5B6F9EC0"/>
    <w:rsid w:val="5BD20FFB"/>
    <w:rsid w:val="5BDA8259"/>
    <w:rsid w:val="5BEC7E44"/>
    <w:rsid w:val="5BECAD6C"/>
    <w:rsid w:val="5C302C72"/>
    <w:rsid w:val="5C59E842"/>
    <w:rsid w:val="5C823450"/>
    <w:rsid w:val="5C9765E4"/>
    <w:rsid w:val="5CE9BE50"/>
    <w:rsid w:val="5D14FD8D"/>
    <w:rsid w:val="5D252397"/>
    <w:rsid w:val="5D284ACC"/>
    <w:rsid w:val="5D2B8DA2"/>
    <w:rsid w:val="5D2F3693"/>
    <w:rsid w:val="5D344096"/>
    <w:rsid w:val="5D5A004D"/>
    <w:rsid w:val="5D69FBA0"/>
    <w:rsid w:val="5D6F4BF8"/>
    <w:rsid w:val="5D717CB5"/>
    <w:rsid w:val="5D7698BF"/>
    <w:rsid w:val="5D8542DB"/>
    <w:rsid w:val="5DC18DF3"/>
    <w:rsid w:val="5DC638C3"/>
    <w:rsid w:val="5DD0C81D"/>
    <w:rsid w:val="5DE8BF77"/>
    <w:rsid w:val="5E221473"/>
    <w:rsid w:val="5E41377F"/>
    <w:rsid w:val="5E8624D8"/>
    <w:rsid w:val="5EBAF0B0"/>
    <w:rsid w:val="5F2F9919"/>
    <w:rsid w:val="5F3656CE"/>
    <w:rsid w:val="5F54B33D"/>
    <w:rsid w:val="5F83DBCE"/>
    <w:rsid w:val="5F86BB22"/>
    <w:rsid w:val="60068CDC"/>
    <w:rsid w:val="603FF73F"/>
    <w:rsid w:val="6044116C"/>
    <w:rsid w:val="60577E21"/>
    <w:rsid w:val="6057B0CB"/>
    <w:rsid w:val="6065C2BC"/>
    <w:rsid w:val="60683B62"/>
    <w:rsid w:val="60909D86"/>
    <w:rsid w:val="60913693"/>
    <w:rsid w:val="60942A7D"/>
    <w:rsid w:val="60DA40FF"/>
    <w:rsid w:val="60E7C229"/>
    <w:rsid w:val="60E93244"/>
    <w:rsid w:val="6115F6C1"/>
    <w:rsid w:val="616D6043"/>
    <w:rsid w:val="61756B29"/>
    <w:rsid w:val="6179FCD1"/>
    <w:rsid w:val="62039437"/>
    <w:rsid w:val="6207C0A2"/>
    <w:rsid w:val="62241E20"/>
    <w:rsid w:val="62269273"/>
    <w:rsid w:val="622807BA"/>
    <w:rsid w:val="6247BC18"/>
    <w:rsid w:val="6271E313"/>
    <w:rsid w:val="628C06F8"/>
    <w:rsid w:val="62952DBF"/>
    <w:rsid w:val="62CF858F"/>
    <w:rsid w:val="62F2BD8F"/>
    <w:rsid w:val="62F5F98A"/>
    <w:rsid w:val="62F89462"/>
    <w:rsid w:val="6303CD50"/>
    <w:rsid w:val="6306CF5D"/>
    <w:rsid w:val="6331C4CF"/>
    <w:rsid w:val="6367C807"/>
    <w:rsid w:val="63784FE8"/>
    <w:rsid w:val="63856FE7"/>
    <w:rsid w:val="638E433E"/>
    <w:rsid w:val="63915A34"/>
    <w:rsid w:val="63A8E3D9"/>
    <w:rsid w:val="6408A7BB"/>
    <w:rsid w:val="64192CF5"/>
    <w:rsid w:val="644E0EA5"/>
    <w:rsid w:val="645A0AAC"/>
    <w:rsid w:val="6468DCC6"/>
    <w:rsid w:val="646FFE74"/>
    <w:rsid w:val="6494C033"/>
    <w:rsid w:val="649839CC"/>
    <w:rsid w:val="64A55D36"/>
    <w:rsid w:val="64AF759D"/>
    <w:rsid w:val="6500B76B"/>
    <w:rsid w:val="650267C1"/>
    <w:rsid w:val="6577D977"/>
    <w:rsid w:val="657CD3CD"/>
    <w:rsid w:val="6581CBD5"/>
    <w:rsid w:val="658468FB"/>
    <w:rsid w:val="659E5F00"/>
    <w:rsid w:val="65CB809D"/>
    <w:rsid w:val="66305995"/>
    <w:rsid w:val="664A9E54"/>
    <w:rsid w:val="664CE156"/>
    <w:rsid w:val="6698B011"/>
    <w:rsid w:val="669A3A55"/>
    <w:rsid w:val="66D7BD36"/>
    <w:rsid w:val="66DC5C97"/>
    <w:rsid w:val="66EA7886"/>
    <w:rsid w:val="67166C95"/>
    <w:rsid w:val="674D4386"/>
    <w:rsid w:val="679A101C"/>
    <w:rsid w:val="679ADE5A"/>
    <w:rsid w:val="67BE1EDE"/>
    <w:rsid w:val="67C81C42"/>
    <w:rsid w:val="67DC4312"/>
    <w:rsid w:val="67FE2106"/>
    <w:rsid w:val="682DDB30"/>
    <w:rsid w:val="6832172A"/>
    <w:rsid w:val="6837BD5C"/>
    <w:rsid w:val="68432C0A"/>
    <w:rsid w:val="68584EE4"/>
    <w:rsid w:val="688551B0"/>
    <w:rsid w:val="689972B1"/>
    <w:rsid w:val="68DB7CBB"/>
    <w:rsid w:val="690F550A"/>
    <w:rsid w:val="69176D86"/>
    <w:rsid w:val="6934E9A5"/>
    <w:rsid w:val="693D0F07"/>
    <w:rsid w:val="6951E8D0"/>
    <w:rsid w:val="69576E36"/>
    <w:rsid w:val="6958AB99"/>
    <w:rsid w:val="6966EEE0"/>
    <w:rsid w:val="69886AA4"/>
    <w:rsid w:val="699202F9"/>
    <w:rsid w:val="69B19735"/>
    <w:rsid w:val="69C09E5A"/>
    <w:rsid w:val="69CB25E7"/>
    <w:rsid w:val="69D9F11F"/>
    <w:rsid w:val="6A06E86E"/>
    <w:rsid w:val="6A2C031D"/>
    <w:rsid w:val="6A4AF66D"/>
    <w:rsid w:val="6A4B83D3"/>
    <w:rsid w:val="6AA4C858"/>
    <w:rsid w:val="6AC60518"/>
    <w:rsid w:val="6B005343"/>
    <w:rsid w:val="6B02B98C"/>
    <w:rsid w:val="6B170D71"/>
    <w:rsid w:val="6B46656B"/>
    <w:rsid w:val="6B537B83"/>
    <w:rsid w:val="6B6C2D9B"/>
    <w:rsid w:val="6B906E44"/>
    <w:rsid w:val="6BA1D84C"/>
    <w:rsid w:val="6BAE4878"/>
    <w:rsid w:val="6BC82B52"/>
    <w:rsid w:val="6BDE1379"/>
    <w:rsid w:val="6BE03394"/>
    <w:rsid w:val="6BEEA947"/>
    <w:rsid w:val="6BEF497A"/>
    <w:rsid w:val="6BF7BD4B"/>
    <w:rsid w:val="6BFD9C55"/>
    <w:rsid w:val="6C6B01E6"/>
    <w:rsid w:val="6C983DC5"/>
    <w:rsid w:val="6C98EA2E"/>
    <w:rsid w:val="6CA2F193"/>
    <w:rsid w:val="6CA83CF6"/>
    <w:rsid w:val="6CBC98C8"/>
    <w:rsid w:val="6CE25EE9"/>
    <w:rsid w:val="6CE5F8D9"/>
    <w:rsid w:val="6CE7A529"/>
    <w:rsid w:val="6CFD5EC0"/>
    <w:rsid w:val="6D0B27AC"/>
    <w:rsid w:val="6D1CB32E"/>
    <w:rsid w:val="6D5F18DE"/>
    <w:rsid w:val="6D6C41AE"/>
    <w:rsid w:val="6D6CE89A"/>
    <w:rsid w:val="6DC7AF6D"/>
    <w:rsid w:val="6DCFFA3A"/>
    <w:rsid w:val="6DD310F3"/>
    <w:rsid w:val="6DD349AB"/>
    <w:rsid w:val="6E133114"/>
    <w:rsid w:val="6E44917C"/>
    <w:rsid w:val="6E4FE034"/>
    <w:rsid w:val="6E51C7A4"/>
    <w:rsid w:val="6E629147"/>
    <w:rsid w:val="6E691370"/>
    <w:rsid w:val="6E69B959"/>
    <w:rsid w:val="6E733B60"/>
    <w:rsid w:val="6E91C522"/>
    <w:rsid w:val="6E946597"/>
    <w:rsid w:val="6EB2370A"/>
    <w:rsid w:val="6EB90E4F"/>
    <w:rsid w:val="6EDFFEB0"/>
    <w:rsid w:val="6EE50DA9"/>
    <w:rsid w:val="6F09581B"/>
    <w:rsid w:val="6F383E9E"/>
    <w:rsid w:val="6F4EF5F0"/>
    <w:rsid w:val="6F5C349E"/>
    <w:rsid w:val="6FDC4F49"/>
    <w:rsid w:val="6FE2354A"/>
    <w:rsid w:val="6FF5AEC1"/>
    <w:rsid w:val="700BD341"/>
    <w:rsid w:val="7018D075"/>
    <w:rsid w:val="70909761"/>
    <w:rsid w:val="7091D8D5"/>
    <w:rsid w:val="70A59C35"/>
    <w:rsid w:val="70B11772"/>
    <w:rsid w:val="70B250A7"/>
    <w:rsid w:val="70BB62B8"/>
    <w:rsid w:val="70C9B32C"/>
    <w:rsid w:val="70DC9F9A"/>
    <w:rsid w:val="70F9C9A0"/>
    <w:rsid w:val="70FC55B7"/>
    <w:rsid w:val="7118DF32"/>
    <w:rsid w:val="711FE4B2"/>
    <w:rsid w:val="713BAE1E"/>
    <w:rsid w:val="71431899"/>
    <w:rsid w:val="7160578F"/>
    <w:rsid w:val="717C5B26"/>
    <w:rsid w:val="71A2A7FD"/>
    <w:rsid w:val="71B2FE43"/>
    <w:rsid w:val="71E645E4"/>
    <w:rsid w:val="71E7535E"/>
    <w:rsid w:val="71F6EB17"/>
    <w:rsid w:val="71FF3B21"/>
    <w:rsid w:val="720725C7"/>
    <w:rsid w:val="72121F17"/>
    <w:rsid w:val="72174718"/>
    <w:rsid w:val="72307260"/>
    <w:rsid w:val="7266E626"/>
    <w:rsid w:val="7267D536"/>
    <w:rsid w:val="726EB81D"/>
    <w:rsid w:val="7296A62F"/>
    <w:rsid w:val="72987542"/>
    <w:rsid w:val="72B9657F"/>
    <w:rsid w:val="72E3DB99"/>
    <w:rsid w:val="7323CA95"/>
    <w:rsid w:val="73855DA4"/>
    <w:rsid w:val="7386EB2F"/>
    <w:rsid w:val="7395273C"/>
    <w:rsid w:val="73B2207C"/>
    <w:rsid w:val="73B5E78B"/>
    <w:rsid w:val="73B76BFB"/>
    <w:rsid w:val="73DF6559"/>
    <w:rsid w:val="73F004F5"/>
    <w:rsid w:val="7420DB96"/>
    <w:rsid w:val="742805AF"/>
    <w:rsid w:val="744526C9"/>
    <w:rsid w:val="744E75D3"/>
    <w:rsid w:val="7451064F"/>
    <w:rsid w:val="745CD784"/>
    <w:rsid w:val="745D3589"/>
    <w:rsid w:val="7470A752"/>
    <w:rsid w:val="747BC7DE"/>
    <w:rsid w:val="74840388"/>
    <w:rsid w:val="74890796"/>
    <w:rsid w:val="749E783A"/>
    <w:rsid w:val="74ABBDE0"/>
    <w:rsid w:val="74B74DC3"/>
    <w:rsid w:val="74C12B22"/>
    <w:rsid w:val="74C46AD9"/>
    <w:rsid w:val="74CE880B"/>
    <w:rsid w:val="74CEDA71"/>
    <w:rsid w:val="74D47FB9"/>
    <w:rsid w:val="74F1A250"/>
    <w:rsid w:val="74F4EF97"/>
    <w:rsid w:val="751C3203"/>
    <w:rsid w:val="75332AB9"/>
    <w:rsid w:val="756B5CDE"/>
    <w:rsid w:val="757B4F78"/>
    <w:rsid w:val="75C2EEB9"/>
    <w:rsid w:val="760C49A4"/>
    <w:rsid w:val="76196525"/>
    <w:rsid w:val="761E554C"/>
    <w:rsid w:val="7627319B"/>
    <w:rsid w:val="76609F65"/>
    <w:rsid w:val="7679C59A"/>
    <w:rsid w:val="76BB810F"/>
    <w:rsid w:val="76CF5E43"/>
    <w:rsid w:val="76D2E3F8"/>
    <w:rsid w:val="76DF9D77"/>
    <w:rsid w:val="77120183"/>
    <w:rsid w:val="772B173A"/>
    <w:rsid w:val="776AB651"/>
    <w:rsid w:val="77716350"/>
    <w:rsid w:val="7774365F"/>
    <w:rsid w:val="777EF753"/>
    <w:rsid w:val="7785EA8A"/>
    <w:rsid w:val="7789DD09"/>
    <w:rsid w:val="778F97A7"/>
    <w:rsid w:val="77AC6AE9"/>
    <w:rsid w:val="77DE959D"/>
    <w:rsid w:val="77FC1458"/>
    <w:rsid w:val="78090F61"/>
    <w:rsid w:val="781A9875"/>
    <w:rsid w:val="783BC4CA"/>
    <w:rsid w:val="784FDEB1"/>
    <w:rsid w:val="785284B8"/>
    <w:rsid w:val="78640D3F"/>
    <w:rsid w:val="786E9AEC"/>
    <w:rsid w:val="78702425"/>
    <w:rsid w:val="787905FA"/>
    <w:rsid w:val="787A1ED5"/>
    <w:rsid w:val="78819768"/>
    <w:rsid w:val="78A18221"/>
    <w:rsid w:val="78D88B3F"/>
    <w:rsid w:val="7905C55F"/>
    <w:rsid w:val="7916853F"/>
    <w:rsid w:val="791E420A"/>
    <w:rsid w:val="79276A67"/>
    <w:rsid w:val="792AAE11"/>
    <w:rsid w:val="793C192F"/>
    <w:rsid w:val="7967F650"/>
    <w:rsid w:val="797B555E"/>
    <w:rsid w:val="798E9C79"/>
    <w:rsid w:val="79AC70C3"/>
    <w:rsid w:val="79ACD06A"/>
    <w:rsid w:val="79C38216"/>
    <w:rsid w:val="79DF0CB0"/>
    <w:rsid w:val="79E216BE"/>
    <w:rsid w:val="7A1BCDAE"/>
    <w:rsid w:val="7A348A41"/>
    <w:rsid w:val="7A492685"/>
    <w:rsid w:val="7A8D8104"/>
    <w:rsid w:val="7A8F05C9"/>
    <w:rsid w:val="7A91D101"/>
    <w:rsid w:val="7A9836B2"/>
    <w:rsid w:val="7ABC67EA"/>
    <w:rsid w:val="7ABE10DF"/>
    <w:rsid w:val="7AD8CF7D"/>
    <w:rsid w:val="7B210E2C"/>
    <w:rsid w:val="7B4C0A22"/>
    <w:rsid w:val="7B7CCDB0"/>
    <w:rsid w:val="7B80E361"/>
    <w:rsid w:val="7BC5250D"/>
    <w:rsid w:val="7BEA9AB7"/>
    <w:rsid w:val="7BF13720"/>
    <w:rsid w:val="7BF866CB"/>
    <w:rsid w:val="7BF9DFB8"/>
    <w:rsid w:val="7C115AF0"/>
    <w:rsid w:val="7C1B3914"/>
    <w:rsid w:val="7C2697F9"/>
    <w:rsid w:val="7C30C3CC"/>
    <w:rsid w:val="7C63292E"/>
    <w:rsid w:val="7C66B29A"/>
    <w:rsid w:val="7CBE65C9"/>
    <w:rsid w:val="7CDDE446"/>
    <w:rsid w:val="7CEFDD82"/>
    <w:rsid w:val="7D637169"/>
    <w:rsid w:val="7DDB9E67"/>
    <w:rsid w:val="7DF3D3A5"/>
    <w:rsid w:val="7DFD8B45"/>
    <w:rsid w:val="7E1D92F6"/>
    <w:rsid w:val="7E5C2F02"/>
    <w:rsid w:val="7E716A6D"/>
    <w:rsid w:val="7E7C7590"/>
    <w:rsid w:val="7E7CCF91"/>
    <w:rsid w:val="7E7D89E2"/>
    <w:rsid w:val="7E8C1245"/>
    <w:rsid w:val="7E8E8C0F"/>
    <w:rsid w:val="7EA91CB1"/>
    <w:rsid w:val="7EBE0554"/>
    <w:rsid w:val="7ECBE325"/>
    <w:rsid w:val="7EE22D04"/>
    <w:rsid w:val="7EEDC653"/>
    <w:rsid w:val="7F237C16"/>
    <w:rsid w:val="7F5F9FAA"/>
    <w:rsid w:val="7F7AECAC"/>
    <w:rsid w:val="7F7B679A"/>
    <w:rsid w:val="7F9003B5"/>
    <w:rsid w:val="7FB0AA29"/>
    <w:rsid w:val="7FDBC9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76BFD"/>
  <w15:chartTrackingRefBased/>
  <w15:docId w15:val="{BB23BD3D-2C4A-4BA0-9695-8E06E837C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NoSpacing">
    <w:name w:val="No Spacing"/>
    <w:link w:val="NoSpacingChar"/>
    <w:uiPriority w:val="1"/>
    <w:qFormat/>
    <w:rsid w:val="00B860FA"/>
    <w:pPr>
      <w:spacing w:after="0" w:line="240" w:lineRule="auto"/>
    </w:pPr>
    <w:rPr>
      <w:sz w:val="22"/>
      <w:szCs w:val="22"/>
      <w:lang w:val="en-GB" w:eastAsia="zh-CN"/>
    </w:rPr>
  </w:style>
  <w:style w:type="character" w:styleId="NoSpacingChar" w:customStyle="1">
    <w:name w:val="No Spacing Char"/>
    <w:basedOn w:val="DefaultParagraphFont"/>
    <w:link w:val="NoSpacing"/>
    <w:uiPriority w:val="1"/>
    <w:rsid w:val="00B860FA"/>
    <w:rPr>
      <w:sz w:val="22"/>
      <w:szCs w:val="22"/>
      <w:lang w:val="en-GB" w:eastAsia="zh-CN"/>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2.png" Id="rId6"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image" Target="media/image1.png" Id="rId4" /><Relationship Type="http://schemas.microsoft.com/office/2020/10/relationships/intelligence" Target="intelligence2.xml" Id="R90b2dc2750794659" /><Relationship Type="http://schemas.openxmlformats.org/officeDocument/2006/relationships/hyperlink" Target="https://journals.sagepub.com/doi/10.1177/0032258X20968591" TargetMode="External" Id="R0736f07a4e53447e" /><Relationship Type="http://schemas.openxmlformats.org/officeDocument/2006/relationships/hyperlink" Target="https://www.betterhealth.vic.gov.au/health/healthyliving/young-children-and-communication" TargetMode="External" Id="Ra5374c86686549a1" /><Relationship Type="http://schemas.openxmlformats.org/officeDocument/2006/relationships/hyperlink" Target="https://humanfocus.co.uk/blog/what-is-verbal-communication/" TargetMode="External" Id="Rad4cf9f582a44db3" /><Relationship Type="http://schemas.openxmlformats.org/officeDocument/2006/relationships/hyperlink" Target="https://www.college.police.uk/guidance/vulnerability-related-risks/communication" TargetMode="External" Id="R29b228ea559d47b3" /><Relationship Type="http://schemas.openxmlformats.org/officeDocument/2006/relationships/hyperlink" Target="https://www.college.police.uk/guidance/vulnerability-related-risks/professional-development" TargetMode="External" Id="R5cf90a29a3904b54" /><Relationship Type="http://schemas.openxmlformats.org/officeDocument/2006/relationships/hyperlink" Target="https://www.law.ac.uk/resources/blog/tips-for-succeeding-in-policing/" TargetMode="External" Id="R0ca4333ddfc84d30" /><Relationship Type="http://schemas.openxmlformats.org/officeDocument/2006/relationships/hyperlink" Target="https://assets-hmicfrs.justiceinspectorates.gov.uk/uploads/the-police-response-to-domestic-abuse-an-update-report.pdf" TargetMode="External" Id="Rde593b7af251488a" /><Relationship Type="http://schemas.openxmlformats.org/officeDocument/2006/relationships/hyperlink" Target="https://www.npcc.police.uk/SysSiteAssets/media/downloads/publications/policing-vision/policing-vision-2025.pdf" TargetMode="External" Id="Ra4de983eae364f75" /><Relationship Type="http://schemas.openxmlformats.org/officeDocument/2006/relationships/hyperlink" Target="https://www.polfed.org/leics/news/2024/pay-and-morale-survey-reveals-how-police-officers-are-struggling/" TargetMode="External" Id="Rc00842b7f8a64e64" /><Relationship Type="http://schemas.openxmlformats.org/officeDocument/2006/relationships/hyperlink" Target="https://www.wellandgood.com/arms-crossed/" TargetMode="External" Id="R7412e5a437a34e1f" /><Relationship Type="http://schemas.openxmlformats.org/officeDocument/2006/relationships/hyperlink" Target="https://victimscommissioner.org.uk/news/2021-victim-survey/" TargetMode="External" Id="Rcc96abb0d5d14f06" /><Relationship Type="http://schemas.openxmlformats.org/officeDocument/2006/relationships/hyperlink" Target="https://www.alert-software.com/blog/effects-of-ineffective-workplace-communication" TargetMode="External" Id="R81a0cbc7d36343b1" /><Relationship Type="http://schemas.openxmlformats.org/officeDocument/2006/relationships/hyperlink" Target="https://professional.dce.harvard.edu/blog/8-ways-you-can-improve-your-communication-skills/" TargetMode="External" Id="R7f640e1cbf594c1f" /><Relationship Type="http://schemas.openxmlformats.org/officeDocument/2006/relationships/hyperlink" Target="https://www.jointhecops.co.uk/police-phonetic-alphabet/" TargetMode="External" Id="Rf849242684f74b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 Report Of Effective Communication As a Police Constable</dc:title>
  <dc:subject>Dylan Boettjer</dc:subject>
  <dc:creator>Dylan Boettjer (2404410)</dc:creator>
  <keywords/>
  <dc:description/>
  <lastModifiedBy>Dylan Boettjer (2404410)</lastModifiedBy>
  <revision>14</revision>
  <dcterms:created xsi:type="dcterms:W3CDTF">2024-10-14T11:54:00.0000000Z</dcterms:created>
  <dcterms:modified xsi:type="dcterms:W3CDTF">2024-11-07T19:27:07.0273339Z</dcterms:modified>
</coreProperties>
</file>